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E1" w:rsidRPr="00626E61" w:rsidRDefault="00E577E1" w:rsidP="00E577E1">
      <w:pPr>
        <w:ind w:left="5940"/>
        <w:jc w:val="right"/>
        <w:rPr>
          <w:rFonts w:ascii="Arial" w:hAnsi="Arial" w:cs="Arial"/>
        </w:rPr>
      </w:pPr>
      <w:r w:rsidRPr="00626E61">
        <w:rPr>
          <w:rFonts w:ascii="Arial" w:hAnsi="Arial" w:cs="Arial"/>
        </w:rPr>
        <w:t>Приложение                                                                 к Постановлению</w:t>
      </w:r>
    </w:p>
    <w:p w:rsidR="00E577E1" w:rsidRPr="00626E61" w:rsidRDefault="00E577E1" w:rsidP="00E577E1">
      <w:pPr>
        <w:jc w:val="right"/>
        <w:rPr>
          <w:rFonts w:ascii="Arial" w:hAnsi="Arial" w:cs="Arial"/>
        </w:rPr>
      </w:pPr>
      <w:r w:rsidRPr="00626E61">
        <w:rPr>
          <w:rFonts w:ascii="Arial" w:hAnsi="Arial" w:cs="Arial"/>
        </w:rPr>
        <w:t xml:space="preserve">                                                                                                  администрации  </w:t>
      </w:r>
    </w:p>
    <w:p w:rsidR="00E577E1" w:rsidRPr="00626E61" w:rsidRDefault="00E577E1" w:rsidP="00E577E1">
      <w:pPr>
        <w:jc w:val="right"/>
        <w:rPr>
          <w:rFonts w:ascii="Arial" w:hAnsi="Arial" w:cs="Arial"/>
        </w:rPr>
      </w:pPr>
      <w:r w:rsidRPr="00626E61">
        <w:rPr>
          <w:rFonts w:ascii="Arial" w:hAnsi="Arial" w:cs="Arial"/>
        </w:rPr>
        <w:t xml:space="preserve">                                                                                                  Большеулуйского района </w:t>
      </w:r>
    </w:p>
    <w:p w:rsidR="00E577E1" w:rsidRPr="00626E61" w:rsidRDefault="00E577E1" w:rsidP="00E577E1">
      <w:pPr>
        <w:jc w:val="right"/>
        <w:rPr>
          <w:rFonts w:ascii="Arial" w:hAnsi="Arial" w:cs="Arial"/>
          <w:u w:val="single"/>
        </w:rPr>
      </w:pPr>
      <w:r w:rsidRPr="00626E61">
        <w:rPr>
          <w:rFonts w:ascii="Arial" w:hAnsi="Arial" w:cs="Arial"/>
        </w:rPr>
        <w:t xml:space="preserve">                                                                                                  от 03.04.2023 № 50-п</w:t>
      </w:r>
    </w:p>
    <w:p w:rsidR="00E577E1" w:rsidRPr="00626E61" w:rsidRDefault="00E577E1" w:rsidP="00E577E1">
      <w:pPr>
        <w:jc w:val="both"/>
        <w:rPr>
          <w:rFonts w:ascii="Arial" w:hAnsi="Arial" w:cs="Arial"/>
        </w:rPr>
      </w:pPr>
    </w:p>
    <w:p w:rsidR="00E577E1" w:rsidRPr="00626E61" w:rsidRDefault="00E577E1" w:rsidP="00E577E1">
      <w:pPr>
        <w:jc w:val="center"/>
        <w:rPr>
          <w:rFonts w:ascii="Arial" w:hAnsi="Arial" w:cs="Arial"/>
        </w:rPr>
      </w:pPr>
      <w:r w:rsidRPr="00626E61">
        <w:rPr>
          <w:rFonts w:ascii="Arial" w:hAnsi="Arial" w:cs="Arial"/>
        </w:rPr>
        <w:t>ПЛАН</w:t>
      </w:r>
    </w:p>
    <w:p w:rsidR="00E577E1" w:rsidRPr="00626E61" w:rsidRDefault="00E577E1" w:rsidP="00E577E1">
      <w:pPr>
        <w:jc w:val="center"/>
        <w:rPr>
          <w:rFonts w:ascii="Arial" w:hAnsi="Arial" w:cs="Arial"/>
        </w:rPr>
      </w:pPr>
      <w:r w:rsidRPr="00626E61">
        <w:rPr>
          <w:rFonts w:ascii="Arial" w:hAnsi="Arial" w:cs="Arial"/>
        </w:rPr>
        <w:t>ОРГАНИЗАЦИОННО – ТЕХНИЧЕСКИХ МЕРОПРИЯТИЙ</w:t>
      </w:r>
    </w:p>
    <w:p w:rsidR="00E577E1" w:rsidRPr="00626E61" w:rsidRDefault="00E577E1" w:rsidP="00E577E1">
      <w:pPr>
        <w:jc w:val="center"/>
        <w:rPr>
          <w:rFonts w:ascii="Arial" w:hAnsi="Arial" w:cs="Arial"/>
        </w:rPr>
      </w:pPr>
      <w:r w:rsidRPr="00626E61">
        <w:rPr>
          <w:rFonts w:ascii="Arial" w:hAnsi="Arial" w:cs="Arial"/>
        </w:rPr>
        <w:t xml:space="preserve">ПО ЗАЩИТЕ НАСЕЛЕНИЯ И НАСЕЛЕННЫХ ПУНКТОВ </w:t>
      </w:r>
    </w:p>
    <w:p w:rsidR="00E577E1" w:rsidRPr="00626E61" w:rsidRDefault="00E577E1" w:rsidP="00E577E1">
      <w:pPr>
        <w:jc w:val="center"/>
        <w:rPr>
          <w:rFonts w:ascii="Arial" w:hAnsi="Arial" w:cs="Arial"/>
        </w:rPr>
      </w:pPr>
      <w:r w:rsidRPr="00626E61">
        <w:rPr>
          <w:rFonts w:ascii="Arial" w:hAnsi="Arial" w:cs="Arial"/>
        </w:rPr>
        <w:t xml:space="preserve">ОТ ЛЕСНЫХ ПОЖАРОВ НА ТЕРРИТОРИИ  </w:t>
      </w:r>
    </w:p>
    <w:p w:rsidR="00E577E1" w:rsidRPr="00626E61" w:rsidRDefault="00E577E1" w:rsidP="00E577E1">
      <w:pPr>
        <w:jc w:val="center"/>
        <w:rPr>
          <w:rFonts w:ascii="Arial" w:hAnsi="Arial" w:cs="Arial"/>
        </w:rPr>
      </w:pPr>
      <w:r w:rsidRPr="00626E61">
        <w:rPr>
          <w:rFonts w:ascii="Arial" w:hAnsi="Arial" w:cs="Arial"/>
        </w:rPr>
        <w:t>БОЛЬШЕУЛУЙСКОГО РАЙОНА В 2023 ГОДУ</w:t>
      </w:r>
    </w:p>
    <w:p w:rsidR="00E577E1" w:rsidRPr="00626E61" w:rsidRDefault="00E577E1" w:rsidP="00E577E1">
      <w:pPr>
        <w:jc w:val="center"/>
        <w:rPr>
          <w:rFonts w:ascii="Arial" w:hAnsi="Arial" w:cs="Arial"/>
          <w:i/>
        </w:rPr>
      </w:pPr>
      <w:r w:rsidRPr="00626E61">
        <w:rPr>
          <w:rFonts w:ascii="Arial" w:hAnsi="Arial" w:cs="Arial"/>
          <w:i/>
        </w:rPr>
        <w:t>(выполнение указанных мероприятий носит рекомендательный характер)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23"/>
        <w:gridCol w:w="2045"/>
        <w:gridCol w:w="2438"/>
      </w:tblGrid>
      <w:tr w:rsidR="00E577E1" w:rsidRPr="00626E61" w:rsidTr="0046329B">
        <w:trPr>
          <w:tblHeader/>
        </w:trPr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№ п/п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Наименование мероприятия 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Срок исполнения 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Ответственный за исполнение</w:t>
            </w:r>
          </w:p>
        </w:tc>
      </w:tr>
      <w:tr w:rsidR="00E577E1" w:rsidRPr="00626E61" w:rsidTr="0046329B">
        <w:trPr>
          <w:tblHeader/>
        </w:trPr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1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2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3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4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1.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Обязать руководителей сельскохозяйственных организаций, осуществляющих свою деятельность на подведомственных территориях, </w:t>
            </w:r>
            <w:r w:rsidRPr="00626E61">
              <w:rPr>
                <w:rFonts w:ascii="Arial" w:hAnsi="Arial" w:cs="Arial"/>
                <w:i/>
                <w:u w:val="single"/>
              </w:rPr>
              <w:t>запретить</w:t>
            </w:r>
            <w:r w:rsidRPr="00626E61">
              <w:rPr>
                <w:rFonts w:ascii="Arial" w:hAnsi="Arial" w:cs="Arial"/>
              </w:rPr>
              <w:t xml:space="preserve">  работы, связанные с проведением весенних и осенних сельхозпалов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до 11.04.2023 г.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Начальник отдела сельского хозяйства Горбачева Н.И. 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2.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both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Обеспечить выполнение первичных мер пожарной безопасности в границах населенных пунктов поселений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в течение пожароопасного сезона 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(с 11.04.2023 по 15.10.2023 г.)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Главы сельсоветов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3.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both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Проверить у лесозаготовительных предприятий района, работающих в лесу, наличие противопожарного оборудования и средств пожаротушения, в соответствии с действующим законодательством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до 14.04.2023 г.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Усанова О.В. руководитель  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  КГБУ 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«Б-Улуйское  лесничество»  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4.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both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При повышенной опасности в лесах района обеспечить в выходные и праздничные дни оказание помощи работникам государственной лесной охраны в осуществлении контроля за соблюдением правил пожарной безопасности в местах массового отдыха населения.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в течение пожароопасного сезона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Главы сельсоветов,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  <w:b/>
              </w:rPr>
            </w:pPr>
            <w:r w:rsidRPr="00626E61">
              <w:rPr>
                <w:rFonts w:ascii="Arial" w:hAnsi="Arial" w:cs="Arial"/>
              </w:rPr>
              <w:t>Бурляев И.М.</w:t>
            </w:r>
            <w:r w:rsidRPr="00626E61">
              <w:rPr>
                <w:rFonts w:ascii="Arial" w:hAnsi="Arial" w:cs="Arial"/>
                <w:b/>
              </w:rPr>
              <w:t xml:space="preserve"> –</w:t>
            </w:r>
            <w:r w:rsidRPr="00626E61">
              <w:rPr>
                <w:rFonts w:ascii="Arial" w:hAnsi="Arial" w:cs="Arial"/>
              </w:rPr>
              <w:t xml:space="preserve">Начальник  МО МВД России «Большеулуйское»   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5.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both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Организовать наполнение водой резервуаров, а также очистку подъездных путей к ним в целях обеспечения первичных мер пожарной безопасности в границах населенных пунктов поселения.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постоянно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Главы сельсоветов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6.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Организовать дежурство граждан в населенных пунктах в целях своевременного обнаружения </w:t>
            </w:r>
            <w:r w:rsidRPr="00626E61">
              <w:rPr>
                <w:rFonts w:ascii="Arial" w:hAnsi="Arial" w:cs="Arial"/>
              </w:rPr>
              <w:lastRenderedPageBreak/>
              <w:t>пожара и передачи информации о нем в ЕДДС Большеулуйского района, ДДС 32 ПСЧ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lastRenderedPageBreak/>
              <w:t>в течение пожароопасного сезона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lastRenderedPageBreak/>
              <w:t>Главы сельсоветов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lastRenderedPageBreak/>
              <w:t xml:space="preserve">7. 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both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Организовать патрулирование в местах возможного возгорания населенного пункта от лесного пожара.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в течение пожароопасного сезона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Главы сельсоветов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8.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both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Организовать оповещение населения о возможном возгорании населенного пункта от лесного пожара.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в течение пожароопасного сезона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Главы сельсоветов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9.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both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Организовать разъяснительные беседы среди населения по вопросам пожарной безопасности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До начала пожароопасного сезона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и в течение пожароопасного сезона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Главы сельсоветов,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  <w:b/>
              </w:rPr>
            </w:pPr>
            <w:r w:rsidRPr="00626E61">
              <w:rPr>
                <w:rFonts w:ascii="Arial" w:hAnsi="Arial" w:cs="Arial"/>
              </w:rPr>
              <w:t>Кротов Д.Ф. – гос. инспектор ОНД и ПР по Бирилюсскому Большеулуйскому районам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10.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both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Организовать очистку территории предприятий, жилых домов и общественных зданий от горючих отходов, мусора и сухой травы.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в течение пожароопасного сезона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Главы сельсоветов, руководители предприятий, образовательных учреждений, владельцы жилых усадеб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11.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both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Организовать обучение населения мерам пожарной безопасности и действиям при возникновении пожара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апрель-май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Главы сельсоветов, Кротов Д.Ф.. – гос. инспектор ОНД и ПР по Бирилюсскому и Большеулуйскому районам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12.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both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Организовать разъяснительную работу среди водителей технических средств передвижения по недопущению разведения костров в придорожной полосе.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в течение пожароопасного сезона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Инспектора ГИБДД МО МВД России «Большеулуйское», 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13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jc w:val="both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Организовать разъяснительную и организаторскую работу в школах района по вопросам соблюдения противопожарного режима и действиях при возникновении пожара.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До начала пожароопасного сезона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и в течение пожароопасного сезона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Межова А.А. –руководитель отдела образования администрации Большеулуйского района;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Кротов Д.Ф. . – гос. инспектор ОНД и </w:t>
            </w:r>
            <w:r w:rsidRPr="00626E61">
              <w:rPr>
                <w:rFonts w:ascii="Arial" w:hAnsi="Arial" w:cs="Arial"/>
              </w:rPr>
              <w:lastRenderedPageBreak/>
              <w:t>ПР по Бирилюсскому и Большеулуйскому  районам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lastRenderedPageBreak/>
              <w:t>14.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Организовать лесные формирования, проверить наличие инвентаря и оборудования лесозаготовителей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до 14.04.2023 г.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Усанова О.В. руководитель  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  КГБУ 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</w:rPr>
              <w:t xml:space="preserve">«Б-Улуйское  лесничество»       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Провести в школах тематические уроки, занятия на тему: сбережение лесов, охрана их от пожаров и б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режное отношение к природе.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до 20.04.2023 г.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</w:rPr>
              <w:t xml:space="preserve">Межова А.А. –руководитель отдела образования администрации Большеулуйского района      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Обеспечить выполнение мероприятий по прот</w:t>
            </w:r>
            <w:r w:rsidRPr="00626E61">
              <w:rPr>
                <w:rFonts w:ascii="Arial" w:hAnsi="Arial" w:cs="Arial"/>
                <w:color w:val="000000"/>
              </w:rPr>
              <w:t>и</w:t>
            </w:r>
            <w:r w:rsidRPr="00626E61">
              <w:rPr>
                <w:rFonts w:ascii="Arial" w:hAnsi="Arial" w:cs="Arial"/>
                <w:color w:val="000000"/>
              </w:rPr>
              <w:t>вопожарному устройству лесов согласно Ген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рального плана охраны лесов от пожаров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в течение пож</w:t>
            </w:r>
            <w:r w:rsidRPr="00626E61">
              <w:rPr>
                <w:rFonts w:ascii="Arial" w:hAnsi="Arial" w:cs="Arial"/>
                <w:color w:val="000000"/>
              </w:rPr>
              <w:t>а</w:t>
            </w:r>
            <w:r w:rsidRPr="00626E61">
              <w:rPr>
                <w:rFonts w:ascii="Arial" w:hAnsi="Arial" w:cs="Arial"/>
                <w:color w:val="000000"/>
              </w:rPr>
              <w:t>роопасного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сез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на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   Усанова О.В. руководитель  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  КГБУ 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</w:rPr>
              <w:t xml:space="preserve">«Б-Улуйское  лесничество»       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Организовать профилактические агитационные мероприятия по охране и защите лесов с освещ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нием результатов в СМИ.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в течение пож</w:t>
            </w:r>
            <w:r w:rsidRPr="00626E61">
              <w:rPr>
                <w:rFonts w:ascii="Arial" w:hAnsi="Arial" w:cs="Arial"/>
                <w:color w:val="000000"/>
              </w:rPr>
              <w:t>а</w:t>
            </w:r>
            <w:r w:rsidRPr="00626E61">
              <w:rPr>
                <w:rFonts w:ascii="Arial" w:hAnsi="Arial" w:cs="Arial"/>
                <w:color w:val="000000"/>
              </w:rPr>
              <w:t>роопасного сез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на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   Усанова О.В. руководитель  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  КГБУ 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</w:rPr>
              <w:t xml:space="preserve">«Б-Улуйское  лесничество»       </w:t>
            </w:r>
            <w:r w:rsidRPr="00626E6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Разрешить бесплатный проезд работникам лесной охраны на муниципальном транспорте, в автоб</w:t>
            </w:r>
            <w:r w:rsidRPr="00626E61">
              <w:rPr>
                <w:rFonts w:ascii="Arial" w:hAnsi="Arial" w:cs="Arial"/>
                <w:color w:val="000000"/>
              </w:rPr>
              <w:t>у</w:t>
            </w:r>
            <w:r w:rsidRPr="00626E61">
              <w:rPr>
                <w:rFonts w:ascii="Arial" w:hAnsi="Arial" w:cs="Arial"/>
                <w:color w:val="000000"/>
              </w:rPr>
              <w:t>сах,  при выполнении ими служебных обязанностей в пр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делах обслуживаемых территорий при наличии служебного удостоверения.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в течение пож</w:t>
            </w:r>
            <w:r w:rsidRPr="00626E61">
              <w:rPr>
                <w:rFonts w:ascii="Arial" w:hAnsi="Arial" w:cs="Arial"/>
                <w:color w:val="000000"/>
              </w:rPr>
              <w:t>а</w:t>
            </w:r>
            <w:r w:rsidRPr="00626E61">
              <w:rPr>
                <w:rFonts w:ascii="Arial" w:hAnsi="Arial" w:cs="Arial"/>
                <w:color w:val="000000"/>
              </w:rPr>
              <w:t>роопасного сез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на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 xml:space="preserve">Глава Большеулуйского района – 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Любкин С.А.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Очистить территорию предприятий, разрывы м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жду зданиями и сооружениями, участки прил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гающие к жилым домам и общественным зданиям от горючих отходов, мусора, сухой травы и т.п.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апрель-май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Главы сельсов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тов,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руководители пре</w:t>
            </w:r>
            <w:r w:rsidRPr="00626E61">
              <w:rPr>
                <w:rFonts w:ascii="Arial" w:hAnsi="Arial" w:cs="Arial"/>
                <w:color w:val="000000"/>
              </w:rPr>
              <w:t>д</w:t>
            </w:r>
            <w:r w:rsidRPr="00626E61">
              <w:rPr>
                <w:rFonts w:ascii="Arial" w:hAnsi="Arial" w:cs="Arial"/>
                <w:color w:val="000000"/>
              </w:rPr>
              <w:t>приятий,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владельцы и арендаторы жилых д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мов и усадеб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Организовать вывоз горючих материалов, отходов мусора, сухой травы и т.п. в специально отведё</w:t>
            </w:r>
            <w:r w:rsidRPr="00626E61">
              <w:rPr>
                <w:rFonts w:ascii="Arial" w:hAnsi="Arial" w:cs="Arial"/>
                <w:color w:val="000000"/>
              </w:rPr>
              <w:t>н</w:t>
            </w:r>
            <w:r w:rsidRPr="00626E61">
              <w:rPr>
                <w:rFonts w:ascii="Arial" w:hAnsi="Arial" w:cs="Arial"/>
                <w:color w:val="000000"/>
              </w:rPr>
              <w:t xml:space="preserve">ные места. </w:t>
            </w:r>
            <w:r w:rsidRPr="00626E61">
              <w:rPr>
                <w:rFonts w:ascii="Arial" w:hAnsi="Arial" w:cs="Arial"/>
                <w:b/>
                <w:i/>
                <w:color w:val="000000"/>
                <w:u w:val="single"/>
              </w:rPr>
              <w:t>Запретить</w:t>
            </w:r>
            <w:r w:rsidRPr="00626E6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26E61">
              <w:rPr>
                <w:rFonts w:ascii="Arial" w:hAnsi="Arial" w:cs="Arial"/>
                <w:color w:val="000000"/>
              </w:rPr>
              <w:t>выжигание травы, стерни соломы на полях, неконтролируемую очистку о</w:t>
            </w:r>
            <w:r w:rsidRPr="00626E61">
              <w:rPr>
                <w:rFonts w:ascii="Arial" w:hAnsi="Arial" w:cs="Arial"/>
                <w:color w:val="000000"/>
              </w:rPr>
              <w:t>г</w:t>
            </w:r>
            <w:r w:rsidRPr="00626E61">
              <w:rPr>
                <w:rFonts w:ascii="Arial" w:hAnsi="Arial" w:cs="Arial"/>
                <w:color w:val="000000"/>
              </w:rPr>
              <w:t xml:space="preserve">нём полос отводов </w:t>
            </w:r>
            <w:r w:rsidRPr="00626E61">
              <w:rPr>
                <w:rFonts w:ascii="Arial" w:hAnsi="Arial" w:cs="Arial"/>
                <w:color w:val="000000"/>
              </w:rPr>
              <w:lastRenderedPageBreak/>
              <w:t>железнодорожных и автом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бильных дорог.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lastRenderedPageBreak/>
              <w:t>в течение пож</w:t>
            </w:r>
            <w:r w:rsidRPr="00626E61">
              <w:rPr>
                <w:rFonts w:ascii="Arial" w:hAnsi="Arial" w:cs="Arial"/>
                <w:color w:val="000000"/>
              </w:rPr>
              <w:t>а</w:t>
            </w:r>
            <w:r w:rsidRPr="00626E61">
              <w:rPr>
                <w:rFonts w:ascii="Arial" w:hAnsi="Arial" w:cs="Arial"/>
                <w:color w:val="000000"/>
              </w:rPr>
              <w:t>роопасного сез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на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Главы сельсов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тов,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руководители пре</w:t>
            </w:r>
            <w:r w:rsidRPr="00626E61">
              <w:rPr>
                <w:rFonts w:ascii="Arial" w:hAnsi="Arial" w:cs="Arial"/>
                <w:color w:val="000000"/>
              </w:rPr>
              <w:t>д</w:t>
            </w:r>
            <w:r w:rsidRPr="00626E61">
              <w:rPr>
                <w:rFonts w:ascii="Arial" w:hAnsi="Arial" w:cs="Arial"/>
                <w:color w:val="000000"/>
              </w:rPr>
              <w:t>приятий,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владельцы и арендаторы жилых д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мов и усадеб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lastRenderedPageBreak/>
              <w:t>21.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Осуществить проверку технического состояния водонапорных башен, пожарных водоёмов и ги</w:t>
            </w:r>
            <w:r w:rsidRPr="00626E61">
              <w:rPr>
                <w:rFonts w:ascii="Arial" w:hAnsi="Arial" w:cs="Arial"/>
                <w:color w:val="000000"/>
              </w:rPr>
              <w:t>д</w:t>
            </w:r>
            <w:r w:rsidRPr="00626E61">
              <w:rPr>
                <w:rFonts w:ascii="Arial" w:hAnsi="Arial" w:cs="Arial"/>
                <w:color w:val="000000"/>
              </w:rPr>
              <w:t>рантов, оборудовать их (при необходимости) пр</w:t>
            </w:r>
            <w:r w:rsidRPr="00626E61">
              <w:rPr>
                <w:rFonts w:ascii="Arial" w:hAnsi="Arial" w:cs="Arial"/>
                <w:color w:val="000000"/>
              </w:rPr>
              <w:t>и</w:t>
            </w:r>
            <w:r w:rsidRPr="00626E61">
              <w:rPr>
                <w:rFonts w:ascii="Arial" w:hAnsi="Arial" w:cs="Arial"/>
                <w:color w:val="000000"/>
              </w:rPr>
              <w:t>способлениями для забора воды пожарными а</w:t>
            </w:r>
            <w:r w:rsidRPr="00626E61">
              <w:rPr>
                <w:rFonts w:ascii="Arial" w:hAnsi="Arial" w:cs="Arial"/>
                <w:color w:val="000000"/>
              </w:rPr>
              <w:t>в</w:t>
            </w:r>
            <w:r w:rsidRPr="00626E61">
              <w:rPr>
                <w:rFonts w:ascii="Arial" w:hAnsi="Arial" w:cs="Arial"/>
                <w:color w:val="000000"/>
              </w:rPr>
              <w:t>томобилями, обеспечить подъезды (пирсы) к естественным       вод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источникам.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апрель-май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Главы сельсов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тов,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руководители пре</w:t>
            </w:r>
            <w:r w:rsidRPr="00626E61">
              <w:rPr>
                <w:rFonts w:ascii="Arial" w:hAnsi="Arial" w:cs="Arial"/>
                <w:color w:val="000000"/>
              </w:rPr>
              <w:t>д</w:t>
            </w:r>
            <w:r w:rsidRPr="00626E61">
              <w:rPr>
                <w:rFonts w:ascii="Arial" w:hAnsi="Arial" w:cs="Arial"/>
                <w:color w:val="000000"/>
              </w:rPr>
              <w:t>приятий,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хозяйств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Создать запас огнетушащих средств и горюче-смазочных материалов на случай пожаров на те</w:t>
            </w:r>
            <w:r w:rsidRPr="00626E61">
              <w:rPr>
                <w:rFonts w:ascii="Arial" w:hAnsi="Arial" w:cs="Arial"/>
                <w:color w:val="000000"/>
              </w:rPr>
              <w:t>р</w:t>
            </w:r>
            <w:r w:rsidRPr="00626E61">
              <w:rPr>
                <w:rFonts w:ascii="Arial" w:hAnsi="Arial" w:cs="Arial"/>
                <w:color w:val="000000"/>
              </w:rPr>
              <w:t>риториях заречных с/поселений в период отсутс</w:t>
            </w:r>
            <w:r w:rsidRPr="00626E61">
              <w:rPr>
                <w:rFonts w:ascii="Arial" w:hAnsi="Arial" w:cs="Arial"/>
                <w:color w:val="000000"/>
              </w:rPr>
              <w:t>т</w:t>
            </w:r>
            <w:r w:rsidRPr="00626E61">
              <w:rPr>
                <w:rFonts w:ascii="Arial" w:hAnsi="Arial" w:cs="Arial"/>
                <w:color w:val="000000"/>
              </w:rPr>
              <w:t>вия переправы через р. Чулым.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До начала пож</w:t>
            </w:r>
            <w:r w:rsidRPr="00626E61">
              <w:rPr>
                <w:rFonts w:ascii="Arial" w:hAnsi="Arial" w:cs="Arial"/>
                <w:color w:val="000000"/>
              </w:rPr>
              <w:t>а</w:t>
            </w:r>
            <w:r w:rsidRPr="00626E61">
              <w:rPr>
                <w:rFonts w:ascii="Arial" w:hAnsi="Arial" w:cs="Arial"/>
                <w:color w:val="000000"/>
              </w:rPr>
              <w:t>роопасного сез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на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   Усанова О.В. руководитель  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  КГБУ 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</w:rPr>
              <w:t xml:space="preserve">«Б-Улуйское  лесничество»,     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Главы Бычковского и Удачинского сельсов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тов,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руководители пре</w:t>
            </w:r>
            <w:r w:rsidRPr="00626E61">
              <w:rPr>
                <w:rFonts w:ascii="Arial" w:hAnsi="Arial" w:cs="Arial"/>
                <w:color w:val="000000"/>
              </w:rPr>
              <w:t>д</w:t>
            </w:r>
            <w:r w:rsidRPr="00626E61">
              <w:rPr>
                <w:rFonts w:ascii="Arial" w:hAnsi="Arial" w:cs="Arial"/>
                <w:color w:val="000000"/>
              </w:rPr>
              <w:t>приятий,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 xml:space="preserve">хозяйств 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</w:rPr>
              <w:t xml:space="preserve"> 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Восстановить (выполнить) минерализованные полосы по периметру складов леса, нефтебаз, вокруг населённых пунктов, дачных и садовых обществ, прилегающих к лесным массивам или наход</w:t>
            </w:r>
            <w:r w:rsidRPr="00626E61">
              <w:rPr>
                <w:rFonts w:ascii="Arial" w:hAnsi="Arial" w:cs="Arial"/>
                <w:color w:val="000000"/>
              </w:rPr>
              <w:t>я</w:t>
            </w:r>
            <w:r w:rsidRPr="00626E61">
              <w:rPr>
                <w:rFonts w:ascii="Arial" w:hAnsi="Arial" w:cs="Arial"/>
                <w:color w:val="000000"/>
              </w:rPr>
              <w:t>щимся вблизи них.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апрель-май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   Усанова О.В. руководитель  </w:t>
            </w:r>
          </w:p>
          <w:p w:rsidR="00E577E1" w:rsidRPr="00626E61" w:rsidRDefault="00E577E1" w:rsidP="0046329B">
            <w:pPr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 xml:space="preserve">   КГБУ 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</w:rPr>
              <w:t xml:space="preserve">«Б-Улуйское  лесничество»,         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Главы сельсов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тов,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руководители пре</w:t>
            </w:r>
            <w:r w:rsidRPr="00626E61">
              <w:rPr>
                <w:rFonts w:ascii="Arial" w:hAnsi="Arial" w:cs="Arial"/>
                <w:color w:val="000000"/>
              </w:rPr>
              <w:t>д</w:t>
            </w:r>
            <w:r w:rsidRPr="00626E61">
              <w:rPr>
                <w:rFonts w:ascii="Arial" w:hAnsi="Arial" w:cs="Arial"/>
                <w:color w:val="000000"/>
              </w:rPr>
              <w:t>приятий,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хозяйств,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</w:rPr>
              <w:t xml:space="preserve">  </w:t>
            </w:r>
            <w:r w:rsidRPr="00626E61">
              <w:rPr>
                <w:rFonts w:ascii="Arial" w:hAnsi="Arial" w:cs="Arial"/>
                <w:color w:val="000000"/>
              </w:rPr>
              <w:t>председатели с</w:t>
            </w:r>
            <w:r w:rsidRPr="00626E61">
              <w:rPr>
                <w:rFonts w:ascii="Arial" w:hAnsi="Arial" w:cs="Arial"/>
                <w:color w:val="000000"/>
              </w:rPr>
              <w:t>а</w:t>
            </w:r>
            <w:r w:rsidRPr="00626E61">
              <w:rPr>
                <w:rFonts w:ascii="Arial" w:hAnsi="Arial" w:cs="Arial"/>
                <w:color w:val="000000"/>
              </w:rPr>
              <w:t>довых обществ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Осуществить проверку устройств молниезащиты на опорах электровводов в помещения с масс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вым пребыванием людей, заземление резервуа</w:t>
            </w:r>
            <w:r w:rsidRPr="00626E61">
              <w:rPr>
                <w:rFonts w:ascii="Arial" w:hAnsi="Arial" w:cs="Arial"/>
                <w:color w:val="000000"/>
              </w:rPr>
              <w:t>р</w:t>
            </w:r>
            <w:r w:rsidRPr="00626E61">
              <w:rPr>
                <w:rFonts w:ascii="Arial" w:hAnsi="Arial" w:cs="Arial"/>
                <w:color w:val="000000"/>
              </w:rPr>
              <w:t>ных парков и нефтебаз от прямых ударов молний и втори</w:t>
            </w:r>
            <w:r w:rsidRPr="00626E61">
              <w:rPr>
                <w:rFonts w:ascii="Arial" w:hAnsi="Arial" w:cs="Arial"/>
                <w:color w:val="000000"/>
              </w:rPr>
              <w:t>ч</w:t>
            </w:r>
            <w:r w:rsidRPr="00626E61">
              <w:rPr>
                <w:rFonts w:ascii="Arial" w:hAnsi="Arial" w:cs="Arial"/>
                <w:color w:val="000000"/>
              </w:rPr>
              <w:t>ных проявлений.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апрель-май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Руководители предприятий, х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 xml:space="preserve">зяйств, 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 xml:space="preserve">Засыпкин Д.В. - Начальник Большеулуйского РЭС 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Обеспечить сельскохозяйственные объекты (п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мещения) первичными средствами пожаротуш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>ния. Обеспечить все населённые пункты района устойчи</w:t>
            </w:r>
            <w:r w:rsidRPr="00626E61">
              <w:rPr>
                <w:rFonts w:ascii="Arial" w:hAnsi="Arial" w:cs="Arial"/>
                <w:color w:val="000000"/>
              </w:rPr>
              <w:softHyphen/>
              <w:t>вой телефонной связью и другими видами св</w:t>
            </w:r>
            <w:r w:rsidRPr="00626E61">
              <w:rPr>
                <w:rFonts w:ascii="Arial" w:hAnsi="Arial" w:cs="Arial"/>
                <w:color w:val="000000"/>
              </w:rPr>
              <w:t>я</w:t>
            </w:r>
            <w:r w:rsidRPr="00626E61">
              <w:rPr>
                <w:rFonts w:ascii="Arial" w:hAnsi="Arial" w:cs="Arial"/>
                <w:color w:val="000000"/>
              </w:rPr>
              <w:t>зи.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Главы сельсов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 xml:space="preserve">тов, руководители с/х предприятий, хозяйств, </w:t>
            </w:r>
            <w:r w:rsidRPr="00626E61">
              <w:rPr>
                <w:rFonts w:ascii="Arial" w:hAnsi="Arial" w:cs="Arial"/>
              </w:rPr>
              <w:t xml:space="preserve">ведущий сервисный инженер СЦ </w:t>
            </w:r>
            <w:r w:rsidRPr="00626E61">
              <w:rPr>
                <w:rFonts w:ascii="Arial" w:hAnsi="Arial" w:cs="Arial"/>
              </w:rPr>
              <w:lastRenderedPageBreak/>
              <w:t>г.Ачинск КФ ПАО «Ростелеком» Систерову И.В.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lastRenderedPageBreak/>
              <w:t>26.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Привести в соответствие с нормами пожарной без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пасности объекты хранения грубых кормов и объекты, задействованные в посевной и уборочной комп</w:t>
            </w:r>
            <w:r w:rsidRPr="00626E61">
              <w:rPr>
                <w:rFonts w:ascii="Arial" w:hAnsi="Arial" w:cs="Arial"/>
                <w:color w:val="000000"/>
              </w:rPr>
              <w:t>а</w:t>
            </w:r>
            <w:r w:rsidRPr="00626E61">
              <w:rPr>
                <w:rFonts w:ascii="Arial" w:hAnsi="Arial" w:cs="Arial"/>
                <w:color w:val="000000"/>
              </w:rPr>
              <w:t xml:space="preserve">нии 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май - август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Руководители с/х предприятий, фермерских х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зяйств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Привести в соответствие с правилами противопожарного режима места летнего и зимнего содерж</w:t>
            </w:r>
            <w:r w:rsidRPr="00626E61">
              <w:rPr>
                <w:rFonts w:ascii="Arial" w:hAnsi="Arial" w:cs="Arial"/>
                <w:color w:val="000000"/>
              </w:rPr>
              <w:t>а</w:t>
            </w:r>
            <w:r w:rsidRPr="00626E61">
              <w:rPr>
                <w:rFonts w:ascii="Arial" w:hAnsi="Arial" w:cs="Arial"/>
                <w:color w:val="000000"/>
              </w:rPr>
              <w:t>ния скота.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май - август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Индивидуальные предприниматели, владельцы фермерских хозяйств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Обеспечить пожарную безопасность в местах ле</w:t>
            </w:r>
            <w:r w:rsidRPr="00626E61">
              <w:rPr>
                <w:rFonts w:ascii="Arial" w:hAnsi="Arial" w:cs="Arial"/>
                <w:color w:val="000000"/>
              </w:rPr>
              <w:t>т</w:t>
            </w:r>
            <w:r w:rsidRPr="00626E61">
              <w:rPr>
                <w:rFonts w:ascii="Arial" w:hAnsi="Arial" w:cs="Arial"/>
                <w:color w:val="000000"/>
              </w:rPr>
              <w:t>него отдыха детей (детские сады, пришкольные участки, площадки).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май, июнь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Главы сельсов</w:t>
            </w:r>
            <w:r w:rsidRPr="00626E61">
              <w:rPr>
                <w:rFonts w:ascii="Arial" w:hAnsi="Arial" w:cs="Arial"/>
                <w:color w:val="000000"/>
              </w:rPr>
              <w:t>е</w:t>
            </w:r>
            <w:r w:rsidRPr="00626E61">
              <w:rPr>
                <w:rFonts w:ascii="Arial" w:hAnsi="Arial" w:cs="Arial"/>
                <w:color w:val="000000"/>
              </w:rPr>
              <w:t xml:space="preserve">тов, руководители образовательных учреждений 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Организовать и опубликование в средствах масс</w:t>
            </w:r>
            <w:r w:rsidRPr="00626E61">
              <w:rPr>
                <w:rFonts w:ascii="Arial" w:hAnsi="Arial" w:cs="Arial"/>
                <w:color w:val="000000"/>
              </w:rPr>
              <w:t>о</w:t>
            </w:r>
            <w:r w:rsidRPr="00626E61">
              <w:rPr>
                <w:rFonts w:ascii="Arial" w:hAnsi="Arial" w:cs="Arial"/>
                <w:color w:val="000000"/>
              </w:rPr>
              <w:t>вой информации материалы по обеспечению мер пожа</w:t>
            </w:r>
            <w:r w:rsidRPr="00626E61">
              <w:rPr>
                <w:rFonts w:ascii="Arial" w:hAnsi="Arial" w:cs="Arial"/>
                <w:color w:val="000000"/>
              </w:rPr>
              <w:t>р</w:t>
            </w:r>
            <w:r w:rsidRPr="00626E61">
              <w:rPr>
                <w:rFonts w:ascii="Arial" w:hAnsi="Arial" w:cs="Arial"/>
                <w:color w:val="000000"/>
              </w:rPr>
              <w:t>ной безопасности на территории района.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ежемесячно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 xml:space="preserve">Редакция газеты  «Вести», </w:t>
            </w:r>
            <w:r w:rsidRPr="00626E61">
              <w:rPr>
                <w:rFonts w:ascii="Arial" w:hAnsi="Arial" w:cs="Arial"/>
              </w:rPr>
              <w:t>Кротов Д.Ф. – гос. инспектор  ОНД и ПР по Бирилюсскому и Большеулуйскому районам</w:t>
            </w:r>
            <w:r w:rsidRPr="00626E61">
              <w:rPr>
                <w:rFonts w:ascii="Arial" w:hAnsi="Arial" w:cs="Arial"/>
                <w:color w:val="000000"/>
              </w:rPr>
              <w:t>, Главы сельсоветов</w:t>
            </w:r>
          </w:p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</w:rPr>
              <w:t xml:space="preserve"> 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Проверить и добиться приведения   специальной и приспособленной для целей пожаротушения техники (ДПК и с/с) в исправное состояние и содержания её в постоянной боевой готовности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Главы сельских советов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 xml:space="preserve"> Оказать финансовую и практическую помощь социально-незащищённым гражданам, пенсионерам и инвалидам в ремонте электросетей и отопительных печей, а также других вопросов, связанных с обеспечением пожарной безопасности в весенне-летний пожароопасный период.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по заявлениям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Главы сельсоветов, КГБУ СО «Комплексный центр социального обслуживания населения Большеулуйский»</w:t>
            </w:r>
          </w:p>
        </w:tc>
      </w:tr>
      <w:tr w:rsidR="00E577E1" w:rsidRPr="00626E61" w:rsidTr="0046329B">
        <w:tc>
          <w:tcPr>
            <w:tcW w:w="663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4632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t xml:space="preserve">Привести в соответствие с правилами противопожарного режима и обеспечить пожарную безопасность на территориях </w:t>
            </w:r>
            <w:r w:rsidRPr="00626E61">
              <w:rPr>
                <w:rFonts w:ascii="Arial" w:hAnsi="Arial" w:cs="Arial"/>
                <w:color w:val="000000"/>
              </w:rPr>
              <w:lastRenderedPageBreak/>
              <w:t>Садовых обществ «Родничёк» и «Еловый Ручей».</w:t>
            </w:r>
          </w:p>
        </w:tc>
        <w:tc>
          <w:tcPr>
            <w:tcW w:w="1906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26E61">
              <w:rPr>
                <w:rFonts w:ascii="Arial" w:hAnsi="Arial" w:cs="Arial"/>
                <w:color w:val="000000"/>
              </w:rPr>
              <w:lastRenderedPageBreak/>
              <w:t>До объявления пожароопасного периода</w:t>
            </w:r>
          </w:p>
        </w:tc>
        <w:tc>
          <w:tcPr>
            <w:tcW w:w="2369" w:type="dxa"/>
            <w:vAlign w:val="center"/>
          </w:tcPr>
          <w:p w:rsidR="00E577E1" w:rsidRPr="00626E61" w:rsidRDefault="00E577E1" w:rsidP="00463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6E61">
              <w:rPr>
                <w:rFonts w:ascii="Arial" w:hAnsi="Arial" w:cs="Arial"/>
              </w:rPr>
              <w:t>Председатели Садовых обществ «Родничок» и «Еловый Ручей»</w:t>
            </w:r>
          </w:p>
        </w:tc>
      </w:tr>
    </w:tbl>
    <w:p w:rsidR="00E577E1" w:rsidRPr="00626E61" w:rsidRDefault="00E577E1" w:rsidP="00E577E1">
      <w:pPr>
        <w:jc w:val="center"/>
        <w:rPr>
          <w:rFonts w:ascii="Arial" w:hAnsi="Arial" w:cs="Arial"/>
        </w:rPr>
      </w:pPr>
    </w:p>
    <w:p w:rsidR="00F6080D" w:rsidRDefault="00E577E1">
      <w:bookmarkStart w:id="0" w:name="_GoBack"/>
      <w:bookmarkEnd w:id="0"/>
    </w:p>
    <w:sectPr w:rsidR="00F6080D" w:rsidSect="00EE7D9D">
      <w:headerReference w:type="even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612" w:rsidRDefault="00E577E1" w:rsidP="00F958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612" w:rsidRDefault="00E57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07"/>
    <w:rsid w:val="00111BB0"/>
    <w:rsid w:val="00606D07"/>
    <w:rsid w:val="00922F7D"/>
    <w:rsid w:val="00E5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443FB-6700-425A-8B48-483A5E22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77E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577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7770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2023-06-09T03:15:00Z</dcterms:created>
  <dcterms:modified xsi:type="dcterms:W3CDTF">2023-06-09T03:15:00Z</dcterms:modified>
</cp:coreProperties>
</file>