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74" w:rsidRPr="009819BA" w:rsidRDefault="005D4D74" w:rsidP="005D4D74">
      <w:pPr>
        <w:ind w:firstLine="709"/>
        <w:jc w:val="right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Приложение</w:t>
      </w:r>
    </w:p>
    <w:p w:rsidR="005D4D74" w:rsidRPr="009819BA" w:rsidRDefault="005D4D74" w:rsidP="005D4D74">
      <w:pPr>
        <w:ind w:firstLine="709"/>
        <w:jc w:val="right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к Положению о порядке ведения</w:t>
      </w:r>
    </w:p>
    <w:p w:rsidR="005D4D74" w:rsidRPr="009819BA" w:rsidRDefault="005D4D74" w:rsidP="005D4D74">
      <w:pPr>
        <w:jc w:val="right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реестра парковок общего пользования</w:t>
      </w:r>
    </w:p>
    <w:p w:rsidR="005D4D74" w:rsidRPr="009819BA" w:rsidRDefault="005D4D74" w:rsidP="005D4D74">
      <w:pPr>
        <w:jc w:val="right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на автомобильных дорогах</w:t>
      </w:r>
    </w:p>
    <w:p w:rsidR="005D4D74" w:rsidRPr="009819BA" w:rsidRDefault="005D4D74" w:rsidP="005D4D74">
      <w:pPr>
        <w:jc w:val="right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общего пользования</w:t>
      </w:r>
    </w:p>
    <w:p w:rsidR="005D4D74" w:rsidRDefault="005D4D74" w:rsidP="005D4D74">
      <w:pPr>
        <w:jc w:val="right"/>
        <w:rPr>
          <w:sz w:val="26"/>
          <w:szCs w:val="26"/>
        </w:rPr>
      </w:pPr>
      <w:r w:rsidRPr="009819BA">
        <w:rPr>
          <w:sz w:val="26"/>
          <w:szCs w:val="26"/>
        </w:rPr>
        <w:t>местного значения на территории</w:t>
      </w:r>
    </w:p>
    <w:p w:rsidR="005D4D74" w:rsidRPr="009819BA" w:rsidRDefault="005D4D74" w:rsidP="005D4D74">
      <w:pPr>
        <w:jc w:val="right"/>
        <w:rPr>
          <w:rFonts w:ascii="Verdana" w:hAnsi="Verdana"/>
          <w:i/>
          <w:sz w:val="26"/>
          <w:szCs w:val="26"/>
        </w:rPr>
      </w:pPr>
      <w:r>
        <w:rPr>
          <w:sz w:val="26"/>
          <w:szCs w:val="26"/>
        </w:rPr>
        <w:t>Удачинского сельсовета</w:t>
      </w:r>
    </w:p>
    <w:p w:rsidR="005D4D74" w:rsidRPr="009819BA" w:rsidRDefault="005D4D74" w:rsidP="005D4D74">
      <w:pPr>
        <w:ind w:firstLine="540"/>
        <w:jc w:val="both"/>
        <w:rPr>
          <w:rFonts w:ascii="Verdana" w:hAnsi="Verdana"/>
          <w:sz w:val="26"/>
          <w:szCs w:val="26"/>
        </w:rPr>
      </w:pPr>
    </w:p>
    <w:p w:rsidR="005D4D74" w:rsidRPr="009819BA" w:rsidRDefault="005D4D74" w:rsidP="005D4D74">
      <w:pPr>
        <w:ind w:firstLine="709"/>
        <w:jc w:val="center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Реестр</w:t>
      </w:r>
    </w:p>
    <w:p w:rsidR="005D4D74" w:rsidRPr="00BD552D" w:rsidRDefault="005D4D74" w:rsidP="005D4D74">
      <w:pPr>
        <w:ind w:firstLine="709"/>
        <w:jc w:val="center"/>
        <w:rPr>
          <w:sz w:val="26"/>
          <w:szCs w:val="26"/>
        </w:rPr>
      </w:pPr>
      <w:r w:rsidRPr="009819BA">
        <w:rPr>
          <w:sz w:val="26"/>
          <w:szCs w:val="26"/>
        </w:rPr>
        <w:t>парковок общего пользования на автомобильных дорогах</w:t>
      </w:r>
    </w:p>
    <w:p w:rsidR="005D4D74" w:rsidRPr="009819BA" w:rsidRDefault="005D4D74" w:rsidP="005D4D74">
      <w:pPr>
        <w:ind w:firstLine="709"/>
        <w:jc w:val="center"/>
        <w:rPr>
          <w:rFonts w:ascii="Verdana" w:hAnsi="Verdana"/>
          <w:sz w:val="22"/>
          <w:szCs w:val="22"/>
        </w:rPr>
      </w:pPr>
      <w:r w:rsidRPr="009819BA">
        <w:rPr>
          <w:sz w:val="26"/>
          <w:szCs w:val="26"/>
        </w:rPr>
        <w:t>общего пользования местного значения на территории</w:t>
      </w:r>
      <w:r>
        <w:rPr>
          <w:sz w:val="26"/>
          <w:szCs w:val="26"/>
        </w:rPr>
        <w:t xml:space="preserve"> Удачинского сельсовета</w:t>
      </w:r>
    </w:p>
    <w:tbl>
      <w:tblPr>
        <w:tblpPr w:leftFromText="180" w:rightFromText="180" w:vertAnchor="text" w:horzAnchor="page" w:tblpX="295" w:tblpY="87"/>
        <w:tblW w:w="11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559"/>
        <w:gridCol w:w="1418"/>
        <w:gridCol w:w="1418"/>
        <w:gridCol w:w="1604"/>
        <w:gridCol w:w="1798"/>
        <w:gridCol w:w="1328"/>
        <w:gridCol w:w="940"/>
      </w:tblGrid>
      <w:tr w:rsidR="005D4D74" w:rsidRPr="00BD552D" w:rsidTr="001D325F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D74" w:rsidRPr="009819BA" w:rsidRDefault="005D4D74" w:rsidP="001D32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819BA">
              <w:rPr>
                <w:sz w:val="20"/>
                <w:szCs w:val="20"/>
              </w:rPr>
              <w:t>Реестровый номер парковки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D74" w:rsidRPr="009819BA" w:rsidRDefault="005D4D74" w:rsidP="001D32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819BA">
              <w:rPr>
                <w:sz w:val="20"/>
                <w:szCs w:val="20"/>
              </w:rPr>
              <w:t>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D74" w:rsidRPr="009819BA" w:rsidRDefault="005D4D74" w:rsidP="001D32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819BA">
              <w:rPr>
                <w:sz w:val="20"/>
                <w:szCs w:val="20"/>
              </w:rPr>
              <w:t>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D74" w:rsidRPr="009819BA" w:rsidRDefault="005D4D74" w:rsidP="001D32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819BA">
              <w:rPr>
                <w:sz w:val="20"/>
                <w:szCs w:val="20"/>
              </w:rPr>
              <w:t>Размещение парковки (в полосе отвода/придорожной полосе автомобильной дороги, за пределами придорожной полосы автомобильной дороги)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D74" w:rsidRPr="009819BA" w:rsidRDefault="005D4D74" w:rsidP="001D32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819BA">
              <w:rPr>
                <w:sz w:val="20"/>
                <w:szCs w:val="20"/>
              </w:rPr>
              <w:t>Назначение парковки (для грузовых автомобилей/автобусов/легковых автомобилей)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D74" w:rsidRPr="009819BA" w:rsidRDefault="005D4D74" w:rsidP="001D32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819BA">
              <w:rPr>
                <w:sz w:val="20"/>
                <w:szCs w:val="20"/>
              </w:rPr>
              <w:t>Условия стоянки транспортного средства на парковке (платно/бесплатно, охраняемая/неохраняемая/видеонаблюдение)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D74" w:rsidRPr="009819BA" w:rsidRDefault="005D4D74" w:rsidP="001D32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819BA">
              <w:rPr>
                <w:sz w:val="20"/>
                <w:szCs w:val="20"/>
              </w:rPr>
              <w:t>Общее количество парковочных мест/количество парковочных мест, предназначенных для льготных категорий пользователей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D74" w:rsidRPr="009819BA" w:rsidRDefault="005D4D74" w:rsidP="001D32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819BA">
              <w:rPr>
                <w:sz w:val="20"/>
                <w:szCs w:val="20"/>
              </w:rPr>
              <w:t>Режим работы парковки</w:t>
            </w:r>
          </w:p>
        </w:tc>
      </w:tr>
      <w:tr w:rsidR="005D4D74" w:rsidRPr="00BD552D" w:rsidTr="001D325F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D74" w:rsidRPr="009819BA" w:rsidRDefault="005D4D74" w:rsidP="001D325F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819B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D74" w:rsidRPr="009819BA" w:rsidRDefault="005D4D74" w:rsidP="001D325F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819B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D74" w:rsidRPr="009819BA" w:rsidRDefault="005D4D74" w:rsidP="001D325F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819B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D74" w:rsidRPr="009819BA" w:rsidRDefault="005D4D74" w:rsidP="001D325F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819BA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D74" w:rsidRPr="009819BA" w:rsidRDefault="005D4D74" w:rsidP="001D325F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819BA">
              <w:rPr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D74" w:rsidRPr="009819BA" w:rsidRDefault="005D4D74" w:rsidP="001D325F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819BA">
              <w:rPr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D74" w:rsidRPr="009819BA" w:rsidRDefault="005D4D74" w:rsidP="001D325F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819BA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D74" w:rsidRPr="009819BA" w:rsidRDefault="005D4D74" w:rsidP="001D325F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819BA">
              <w:rPr>
                <w:sz w:val="22"/>
                <w:szCs w:val="22"/>
              </w:rPr>
              <w:t> </w:t>
            </w:r>
          </w:p>
        </w:tc>
      </w:tr>
    </w:tbl>
    <w:p w:rsidR="005D4D74" w:rsidRPr="009819BA" w:rsidRDefault="005D4D74" w:rsidP="005D4D74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</w:p>
    <w:p w:rsidR="00F6080D" w:rsidRDefault="005D4D74">
      <w:bookmarkStart w:id="0" w:name="_GoBack"/>
      <w:bookmarkEnd w:id="0"/>
    </w:p>
    <w:sectPr w:rsidR="00F6080D" w:rsidSect="000819F5">
      <w:headerReference w:type="even" r:id="rId4"/>
      <w:headerReference w:type="default" r:id="rId5"/>
      <w:pgSz w:w="11906" w:h="16838" w:code="9"/>
      <w:pgMar w:top="1258" w:right="850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920" w:rsidRDefault="005D4D74" w:rsidP="000819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0920" w:rsidRDefault="005D4D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920" w:rsidRDefault="005D4D74" w:rsidP="000819F5">
    <w:pPr>
      <w:pStyle w:val="a3"/>
      <w:framePr w:wrap="around" w:vAnchor="text" w:hAnchor="margin" w:xAlign="center" w:y="1"/>
      <w:rPr>
        <w:rStyle w:val="a5"/>
      </w:rPr>
    </w:pPr>
  </w:p>
  <w:p w:rsidR="009B0920" w:rsidRDefault="005D4D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13"/>
    <w:rsid w:val="00111BB0"/>
    <w:rsid w:val="005D4D74"/>
    <w:rsid w:val="00922F7D"/>
    <w:rsid w:val="00F3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B98E-2302-41DC-BF2E-7FA57DCD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4D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4D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4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2023-04-19T09:07:00Z</dcterms:created>
  <dcterms:modified xsi:type="dcterms:W3CDTF">2023-04-19T09:07:00Z</dcterms:modified>
</cp:coreProperties>
</file>