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9C" w:rsidRDefault="007F7B9C" w:rsidP="007F7B9C">
      <w:pPr>
        <w:jc w:val="right"/>
      </w:pPr>
      <w:r>
        <w:t>Приложение 1</w:t>
      </w:r>
    </w:p>
    <w:p w:rsidR="007F7B9C" w:rsidRDefault="007F7B9C" w:rsidP="007F7B9C">
      <w:pPr>
        <w:jc w:val="right"/>
      </w:pPr>
      <w:r>
        <w:t>к Постановлению Администрации</w:t>
      </w:r>
    </w:p>
    <w:p w:rsidR="007F7B9C" w:rsidRDefault="007F7B9C" w:rsidP="007F7B9C">
      <w:pPr>
        <w:jc w:val="right"/>
      </w:pPr>
      <w:proofErr w:type="spellStart"/>
      <w:r>
        <w:t>Берёзовского</w:t>
      </w:r>
      <w:proofErr w:type="spellEnd"/>
      <w:r>
        <w:t xml:space="preserve"> сельсовета</w:t>
      </w:r>
    </w:p>
    <w:p w:rsidR="007F7B9C" w:rsidRDefault="007F7B9C" w:rsidP="007F7B9C">
      <w:pPr>
        <w:jc w:val="right"/>
      </w:pPr>
      <w:proofErr w:type="gramStart"/>
      <w:r>
        <w:t>от  07</w:t>
      </w:r>
      <w:proofErr w:type="gramEnd"/>
      <w:r>
        <w:t xml:space="preserve"> марта  2023 года №  4</w:t>
      </w:r>
    </w:p>
    <w:p w:rsidR="007F7B9C" w:rsidRPr="000176A4" w:rsidRDefault="007F7B9C" w:rsidP="007F7B9C">
      <w:r>
        <w:t xml:space="preserve">                                                                                                                                 </w:t>
      </w:r>
      <w:r w:rsidRPr="00A1754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       </w:t>
      </w:r>
    </w:p>
    <w:p w:rsidR="007F7B9C" w:rsidRPr="00AB5E67" w:rsidRDefault="007F7B9C" w:rsidP="007F7B9C">
      <w:pPr>
        <w:jc w:val="right"/>
      </w:pPr>
      <w:r w:rsidRPr="00A1754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</w:t>
      </w:r>
      <w:r>
        <w:t xml:space="preserve">                                                                                                                                  </w:t>
      </w:r>
    </w:p>
    <w:p w:rsidR="007F7B9C" w:rsidRPr="00482273" w:rsidRDefault="007F7B9C" w:rsidP="007F7B9C">
      <w:pPr>
        <w:jc w:val="center"/>
        <w:rPr>
          <w:sz w:val="32"/>
          <w:szCs w:val="32"/>
        </w:rPr>
      </w:pPr>
      <w:r w:rsidRPr="00482273">
        <w:rPr>
          <w:sz w:val="32"/>
          <w:szCs w:val="32"/>
        </w:rPr>
        <w:t>План</w:t>
      </w:r>
    </w:p>
    <w:p w:rsidR="007F7B9C" w:rsidRPr="00482273" w:rsidRDefault="007F7B9C" w:rsidP="007F7B9C">
      <w:pPr>
        <w:jc w:val="center"/>
        <w:rPr>
          <w:sz w:val="32"/>
          <w:szCs w:val="32"/>
        </w:rPr>
      </w:pPr>
      <w:r w:rsidRPr="00482273">
        <w:rPr>
          <w:sz w:val="32"/>
          <w:szCs w:val="32"/>
        </w:rPr>
        <w:t>Организационно-технических мероприятий</w:t>
      </w:r>
    </w:p>
    <w:p w:rsidR="007F7B9C" w:rsidRDefault="007F7B9C" w:rsidP="007F7B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защите населения и населённых пунктов</w:t>
      </w:r>
    </w:p>
    <w:p w:rsidR="007F7B9C" w:rsidRPr="00482273" w:rsidRDefault="007F7B9C" w:rsidP="007F7B9C">
      <w:pPr>
        <w:jc w:val="center"/>
        <w:rPr>
          <w:sz w:val="32"/>
          <w:szCs w:val="32"/>
        </w:rPr>
      </w:pPr>
      <w:r>
        <w:rPr>
          <w:sz w:val="32"/>
          <w:szCs w:val="32"/>
        </w:rPr>
        <w:t>от лесных пожаров на территории</w:t>
      </w:r>
    </w:p>
    <w:p w:rsidR="007F7B9C" w:rsidRPr="00482273" w:rsidRDefault="007F7B9C" w:rsidP="007F7B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Березовского сельсовета в 2023 году.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92"/>
        <w:gridCol w:w="2074"/>
        <w:gridCol w:w="2451"/>
      </w:tblGrid>
      <w:tr w:rsidR="007F7B9C" w:rsidRPr="001130F6" w:rsidTr="0001091D">
        <w:trPr>
          <w:trHeight w:val="1028"/>
        </w:trPr>
        <w:tc>
          <w:tcPr>
            <w:tcW w:w="594" w:type="dxa"/>
            <w:vAlign w:val="center"/>
          </w:tcPr>
          <w:p w:rsidR="007F7B9C" w:rsidRPr="001130F6" w:rsidRDefault="007F7B9C" w:rsidP="0001091D">
            <w:pPr>
              <w:jc w:val="center"/>
              <w:rPr>
                <w:sz w:val="28"/>
                <w:szCs w:val="28"/>
              </w:rPr>
            </w:pPr>
            <w:r w:rsidRPr="001130F6">
              <w:rPr>
                <w:sz w:val="28"/>
                <w:szCs w:val="28"/>
              </w:rPr>
              <w:t>№</w:t>
            </w:r>
          </w:p>
          <w:p w:rsidR="007F7B9C" w:rsidRPr="001130F6" w:rsidRDefault="007F7B9C" w:rsidP="0001091D">
            <w:pPr>
              <w:jc w:val="center"/>
              <w:rPr>
                <w:sz w:val="28"/>
                <w:szCs w:val="28"/>
              </w:rPr>
            </w:pPr>
            <w:r w:rsidRPr="001130F6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vAlign w:val="center"/>
          </w:tcPr>
          <w:p w:rsidR="007F7B9C" w:rsidRPr="001130F6" w:rsidRDefault="007F7B9C" w:rsidP="0001091D">
            <w:pPr>
              <w:jc w:val="center"/>
              <w:rPr>
                <w:sz w:val="28"/>
                <w:szCs w:val="28"/>
              </w:rPr>
            </w:pPr>
            <w:r w:rsidRPr="001130F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4" w:type="dxa"/>
            <w:vAlign w:val="center"/>
          </w:tcPr>
          <w:p w:rsidR="007F7B9C" w:rsidRPr="001130F6" w:rsidRDefault="007F7B9C" w:rsidP="0001091D">
            <w:pPr>
              <w:jc w:val="center"/>
              <w:rPr>
                <w:sz w:val="28"/>
                <w:szCs w:val="28"/>
              </w:rPr>
            </w:pPr>
            <w:r w:rsidRPr="001130F6">
              <w:rPr>
                <w:sz w:val="28"/>
                <w:szCs w:val="28"/>
              </w:rPr>
              <w:t xml:space="preserve">Срок </w:t>
            </w:r>
          </w:p>
          <w:p w:rsidR="007F7B9C" w:rsidRPr="001130F6" w:rsidRDefault="007F7B9C" w:rsidP="0001091D">
            <w:pPr>
              <w:jc w:val="center"/>
              <w:rPr>
                <w:sz w:val="28"/>
                <w:szCs w:val="28"/>
              </w:rPr>
            </w:pPr>
            <w:r w:rsidRPr="001130F6">
              <w:rPr>
                <w:sz w:val="28"/>
                <w:szCs w:val="28"/>
              </w:rPr>
              <w:t>исполнения</w:t>
            </w:r>
          </w:p>
        </w:tc>
        <w:tc>
          <w:tcPr>
            <w:tcW w:w="2451" w:type="dxa"/>
            <w:vAlign w:val="center"/>
          </w:tcPr>
          <w:p w:rsidR="007F7B9C" w:rsidRPr="001130F6" w:rsidRDefault="007F7B9C" w:rsidP="0001091D">
            <w:pPr>
              <w:jc w:val="center"/>
              <w:rPr>
                <w:sz w:val="28"/>
                <w:szCs w:val="28"/>
              </w:rPr>
            </w:pPr>
            <w:r w:rsidRPr="001130F6">
              <w:rPr>
                <w:sz w:val="28"/>
                <w:szCs w:val="28"/>
              </w:rPr>
              <w:t>Ответственный за</w:t>
            </w:r>
          </w:p>
          <w:p w:rsidR="007F7B9C" w:rsidRPr="001130F6" w:rsidRDefault="007F7B9C" w:rsidP="0001091D">
            <w:pPr>
              <w:jc w:val="center"/>
              <w:rPr>
                <w:sz w:val="28"/>
                <w:szCs w:val="28"/>
              </w:rPr>
            </w:pPr>
            <w:r w:rsidRPr="001130F6">
              <w:rPr>
                <w:sz w:val="28"/>
                <w:szCs w:val="28"/>
              </w:rPr>
              <w:t>исполнение</w:t>
            </w:r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Pr="00482273" w:rsidRDefault="007F7B9C" w:rsidP="0001091D">
            <w:pPr>
              <w:jc w:val="center"/>
            </w:pPr>
            <w:r w:rsidRPr="00482273">
              <w:t>1.</w:t>
            </w:r>
          </w:p>
        </w:tc>
        <w:tc>
          <w:tcPr>
            <w:tcW w:w="5192" w:type="dxa"/>
          </w:tcPr>
          <w:p w:rsidR="007F7B9C" w:rsidRPr="00482273" w:rsidRDefault="007F7B9C" w:rsidP="0001091D">
            <w:r w:rsidRPr="00482273">
              <w:t>Обеспечить выполнение первичных мер пожарной безопасности в границах населенных  пунктов поселений</w:t>
            </w:r>
          </w:p>
        </w:tc>
        <w:tc>
          <w:tcPr>
            <w:tcW w:w="2074" w:type="dxa"/>
          </w:tcPr>
          <w:p w:rsidR="007F7B9C" w:rsidRDefault="007F7B9C" w:rsidP="0001091D">
            <w:r w:rsidRPr="00482273">
              <w:t xml:space="preserve">В течение </w:t>
            </w:r>
          </w:p>
          <w:p w:rsidR="007F7B9C" w:rsidRDefault="007F7B9C" w:rsidP="0001091D">
            <w:r>
              <w:t>п</w:t>
            </w:r>
            <w:r w:rsidRPr="00482273">
              <w:t>ожароопасного</w:t>
            </w:r>
          </w:p>
          <w:p w:rsidR="007F7B9C" w:rsidRPr="00482273" w:rsidRDefault="007F7B9C" w:rsidP="0001091D">
            <w:r w:rsidRPr="00482273">
              <w:t xml:space="preserve"> сезона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Pr="00482273" w:rsidRDefault="007F7B9C" w:rsidP="0001091D">
            <w:pPr>
              <w:jc w:val="center"/>
            </w:pPr>
            <w:r>
              <w:t>2.</w:t>
            </w:r>
          </w:p>
        </w:tc>
        <w:tc>
          <w:tcPr>
            <w:tcW w:w="5192" w:type="dxa"/>
          </w:tcPr>
          <w:p w:rsidR="007F7B9C" w:rsidRPr="00482273" w:rsidRDefault="007F7B9C" w:rsidP="0001091D">
            <w:r>
              <w:t>При повышенной опасности в лесах района обеспечить в выходные  и праздничные дни оказание помощи работникам государственной лесной охраны в осуществлении контроля за соблюдением правил пожарной безопасности   в местах массового отдыха населения.</w:t>
            </w:r>
          </w:p>
        </w:tc>
        <w:tc>
          <w:tcPr>
            <w:tcW w:w="2074" w:type="dxa"/>
          </w:tcPr>
          <w:p w:rsidR="007F7B9C" w:rsidRDefault="007F7B9C" w:rsidP="0001091D">
            <w:r w:rsidRPr="00482273">
              <w:t xml:space="preserve">В течение </w:t>
            </w:r>
          </w:p>
          <w:p w:rsidR="007F7B9C" w:rsidRDefault="007F7B9C" w:rsidP="0001091D">
            <w:r w:rsidRPr="00482273">
              <w:t xml:space="preserve">пожароопасного </w:t>
            </w:r>
          </w:p>
          <w:p w:rsidR="007F7B9C" w:rsidRPr="00482273" w:rsidRDefault="007F7B9C" w:rsidP="0001091D">
            <w:r w:rsidRPr="00482273">
              <w:t>сезона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Pr="00482273" w:rsidRDefault="007F7B9C" w:rsidP="0001091D">
            <w:pPr>
              <w:jc w:val="center"/>
            </w:pPr>
            <w:r w:rsidRPr="00482273">
              <w:t>3.</w:t>
            </w:r>
          </w:p>
        </w:tc>
        <w:tc>
          <w:tcPr>
            <w:tcW w:w="5192" w:type="dxa"/>
          </w:tcPr>
          <w:p w:rsidR="007F7B9C" w:rsidRPr="00482273" w:rsidRDefault="007F7B9C" w:rsidP="0001091D">
            <w:r w:rsidRPr="00482273">
              <w:t xml:space="preserve">Организовать наполнение водой резервуаров, </w:t>
            </w:r>
            <w:r>
              <w:t xml:space="preserve">утеплить горловины, </w:t>
            </w:r>
            <w:r w:rsidRPr="00482273">
              <w:t>а также очистку подъездных путей к ним в целях</w:t>
            </w:r>
            <w:r>
              <w:t xml:space="preserve"> обеспечения первичных мер пожарной безопасности в границах населённых пунктов поселения</w:t>
            </w:r>
          </w:p>
        </w:tc>
        <w:tc>
          <w:tcPr>
            <w:tcW w:w="2074" w:type="dxa"/>
          </w:tcPr>
          <w:p w:rsidR="007F7B9C" w:rsidRPr="00482273" w:rsidRDefault="007F7B9C" w:rsidP="0001091D">
            <w:r w:rsidRPr="00482273">
              <w:t>постоянно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Pr="00482273" w:rsidRDefault="007F7B9C" w:rsidP="0001091D">
            <w:pPr>
              <w:jc w:val="center"/>
            </w:pPr>
            <w:r>
              <w:t>4.</w:t>
            </w:r>
          </w:p>
        </w:tc>
        <w:tc>
          <w:tcPr>
            <w:tcW w:w="5192" w:type="dxa"/>
          </w:tcPr>
          <w:p w:rsidR="007F7B9C" w:rsidRPr="00482273" w:rsidRDefault="007F7B9C" w:rsidP="0001091D">
            <w:r w:rsidRPr="00482273">
              <w:t>Организовать дежурство граждан в населенных пунктах  в целях своевременного  обнаружения пожара и</w:t>
            </w:r>
            <w:r>
              <w:t xml:space="preserve"> передачи информации о нем в МО МВД России  «</w:t>
            </w:r>
            <w:proofErr w:type="spellStart"/>
            <w:r>
              <w:t>Большеулуйский</w:t>
            </w:r>
            <w:proofErr w:type="spellEnd"/>
            <w:r>
              <w:t xml:space="preserve">», ДДС 2 ПСО ФПС МЧС РФ ПСЧ-32 , и в  </w:t>
            </w:r>
            <w:r w:rsidRPr="00482273">
              <w:t xml:space="preserve"> ЕДДС </w:t>
            </w:r>
            <w:r>
              <w:t xml:space="preserve">администрации </w:t>
            </w:r>
            <w:proofErr w:type="spellStart"/>
            <w:r w:rsidRPr="00482273">
              <w:t>Большеулуйского</w:t>
            </w:r>
            <w:proofErr w:type="spellEnd"/>
            <w:r w:rsidRPr="00482273">
              <w:t xml:space="preserve"> района</w:t>
            </w:r>
          </w:p>
        </w:tc>
        <w:tc>
          <w:tcPr>
            <w:tcW w:w="2074" w:type="dxa"/>
          </w:tcPr>
          <w:p w:rsidR="007F7B9C" w:rsidRDefault="007F7B9C" w:rsidP="0001091D">
            <w:r w:rsidRPr="00482273">
              <w:t xml:space="preserve">В течение </w:t>
            </w:r>
          </w:p>
          <w:p w:rsidR="007F7B9C" w:rsidRDefault="007F7B9C" w:rsidP="0001091D">
            <w:r w:rsidRPr="00482273">
              <w:t xml:space="preserve">пожароопасного </w:t>
            </w:r>
          </w:p>
          <w:p w:rsidR="007F7B9C" w:rsidRPr="00482273" w:rsidRDefault="007F7B9C" w:rsidP="0001091D">
            <w:r w:rsidRPr="00482273">
              <w:t>сезона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5.</w:t>
            </w:r>
          </w:p>
        </w:tc>
        <w:tc>
          <w:tcPr>
            <w:tcW w:w="5192" w:type="dxa"/>
          </w:tcPr>
          <w:p w:rsidR="007F7B9C" w:rsidRPr="00482273" w:rsidRDefault="007F7B9C" w:rsidP="0001091D">
            <w:r>
              <w:t>Организовать патрулирование в местах возможного возгорания населённого пункта от лесного пожара</w:t>
            </w:r>
          </w:p>
        </w:tc>
        <w:tc>
          <w:tcPr>
            <w:tcW w:w="2074" w:type="dxa"/>
          </w:tcPr>
          <w:p w:rsidR="007F7B9C" w:rsidRDefault="007F7B9C" w:rsidP="0001091D">
            <w:r w:rsidRPr="00482273">
              <w:t xml:space="preserve">В течение </w:t>
            </w:r>
          </w:p>
          <w:p w:rsidR="007F7B9C" w:rsidRPr="00482273" w:rsidRDefault="007F7B9C" w:rsidP="0001091D">
            <w:r w:rsidRPr="00482273">
              <w:t>пожароопасного сезона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6.</w:t>
            </w:r>
          </w:p>
        </w:tc>
        <w:tc>
          <w:tcPr>
            <w:tcW w:w="5192" w:type="dxa"/>
          </w:tcPr>
          <w:p w:rsidR="007F7B9C" w:rsidRDefault="007F7B9C" w:rsidP="0001091D">
            <w:r>
              <w:t>Организовать оповещение населения о возможном возгорании населённого пункта от лесного пожара.</w:t>
            </w:r>
          </w:p>
        </w:tc>
        <w:tc>
          <w:tcPr>
            <w:tcW w:w="2074" w:type="dxa"/>
          </w:tcPr>
          <w:p w:rsidR="007F7B9C" w:rsidRDefault="007F7B9C" w:rsidP="0001091D">
            <w:r w:rsidRPr="00482273">
              <w:t>В течение</w:t>
            </w:r>
          </w:p>
          <w:p w:rsidR="007F7B9C" w:rsidRDefault="007F7B9C" w:rsidP="0001091D">
            <w:r w:rsidRPr="00482273">
              <w:t xml:space="preserve"> Пожароопасного</w:t>
            </w:r>
          </w:p>
          <w:p w:rsidR="007F7B9C" w:rsidRPr="00482273" w:rsidRDefault="007F7B9C" w:rsidP="0001091D">
            <w:r w:rsidRPr="00482273">
              <w:t xml:space="preserve"> сезона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7.</w:t>
            </w:r>
          </w:p>
        </w:tc>
        <w:tc>
          <w:tcPr>
            <w:tcW w:w="5192" w:type="dxa"/>
          </w:tcPr>
          <w:p w:rsidR="007F7B9C" w:rsidRDefault="007F7B9C" w:rsidP="0001091D">
            <w:r>
              <w:t>Организовать разъяснительные беседы среди населения по вопросам пожарной безопасности</w:t>
            </w:r>
          </w:p>
        </w:tc>
        <w:tc>
          <w:tcPr>
            <w:tcW w:w="2074" w:type="dxa"/>
          </w:tcPr>
          <w:p w:rsidR="007F7B9C" w:rsidRDefault="007F7B9C" w:rsidP="0001091D">
            <w:r w:rsidRPr="00482273">
              <w:t>В течение</w:t>
            </w:r>
          </w:p>
          <w:p w:rsidR="007F7B9C" w:rsidRDefault="007F7B9C" w:rsidP="0001091D">
            <w:r w:rsidRPr="00482273">
              <w:t xml:space="preserve"> Пожароопасного</w:t>
            </w:r>
          </w:p>
          <w:p w:rsidR="007F7B9C" w:rsidRPr="00482273" w:rsidRDefault="007F7B9C" w:rsidP="0001091D">
            <w:r w:rsidRPr="00482273">
              <w:t xml:space="preserve"> сезона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lastRenderedPageBreak/>
              <w:t>8.</w:t>
            </w:r>
          </w:p>
        </w:tc>
        <w:tc>
          <w:tcPr>
            <w:tcW w:w="5192" w:type="dxa"/>
          </w:tcPr>
          <w:p w:rsidR="007F7B9C" w:rsidRDefault="007F7B9C" w:rsidP="0001091D">
            <w:r>
              <w:t>Организовать очистку территории предприятий, жилых домов и общественных зданий от горючих отходов, мусора и сухой травы.</w:t>
            </w:r>
          </w:p>
        </w:tc>
        <w:tc>
          <w:tcPr>
            <w:tcW w:w="2074" w:type="dxa"/>
          </w:tcPr>
          <w:p w:rsidR="007F7B9C" w:rsidRDefault="007F7B9C" w:rsidP="0001091D">
            <w:r w:rsidRPr="00482273">
              <w:t>В течение</w:t>
            </w:r>
          </w:p>
          <w:p w:rsidR="007F7B9C" w:rsidRDefault="007F7B9C" w:rsidP="0001091D">
            <w:r w:rsidRPr="00482273">
              <w:t xml:space="preserve">пожароопасного </w:t>
            </w:r>
          </w:p>
          <w:p w:rsidR="007F7B9C" w:rsidRPr="00482273" w:rsidRDefault="007F7B9C" w:rsidP="0001091D">
            <w:r w:rsidRPr="00482273">
              <w:t>сезона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9.</w:t>
            </w:r>
          </w:p>
        </w:tc>
        <w:tc>
          <w:tcPr>
            <w:tcW w:w="5192" w:type="dxa"/>
          </w:tcPr>
          <w:p w:rsidR="007F7B9C" w:rsidRDefault="007F7B9C" w:rsidP="0001091D">
            <w:r>
              <w:t>Организовать обучение населения мерам пожарной безопасности и действиям при возникновении пожара.</w:t>
            </w:r>
          </w:p>
        </w:tc>
        <w:tc>
          <w:tcPr>
            <w:tcW w:w="2074" w:type="dxa"/>
          </w:tcPr>
          <w:p w:rsidR="007F7B9C" w:rsidRPr="00482273" w:rsidRDefault="007F7B9C" w:rsidP="0001091D">
            <w:r>
              <w:t>Апрель-май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10.</w:t>
            </w:r>
          </w:p>
        </w:tc>
        <w:tc>
          <w:tcPr>
            <w:tcW w:w="5192" w:type="dxa"/>
          </w:tcPr>
          <w:p w:rsidR="007F7B9C" w:rsidRDefault="007F7B9C" w:rsidP="0001091D">
            <w:r>
              <w:t>Очистить территорию предприятий, разрывы между зданиями и сооружениями, участки прилегающие к жилым домам и общественным зданиям от горючих отходов, мусора, сухой травы и т.п.</w:t>
            </w:r>
          </w:p>
        </w:tc>
        <w:tc>
          <w:tcPr>
            <w:tcW w:w="2074" w:type="dxa"/>
          </w:tcPr>
          <w:p w:rsidR="007F7B9C" w:rsidRPr="00482273" w:rsidRDefault="007F7B9C" w:rsidP="0001091D">
            <w:r>
              <w:t>Апрель-май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11.</w:t>
            </w:r>
          </w:p>
        </w:tc>
        <w:tc>
          <w:tcPr>
            <w:tcW w:w="5192" w:type="dxa"/>
          </w:tcPr>
          <w:p w:rsidR="007F7B9C" w:rsidRDefault="007F7B9C" w:rsidP="0001091D">
            <w:r>
              <w:t xml:space="preserve">Организовать вывоз горючих материалов, отходов мусора, сухой травы и т.п. на территории, населённых пунктов и предприятий, а также выжигание травы, стерни </w:t>
            </w:r>
            <w:proofErr w:type="spellStart"/>
            <w:r>
              <w:t>моломы</w:t>
            </w:r>
            <w:proofErr w:type="spellEnd"/>
            <w:r>
              <w:t xml:space="preserve"> на полях, неконтролируемую очистку огнём полос отводов автомобильных дорог.</w:t>
            </w:r>
          </w:p>
        </w:tc>
        <w:tc>
          <w:tcPr>
            <w:tcW w:w="2074" w:type="dxa"/>
          </w:tcPr>
          <w:p w:rsidR="007F7B9C" w:rsidRDefault="007F7B9C" w:rsidP="0001091D">
            <w:r w:rsidRPr="00482273">
              <w:t>В течение</w:t>
            </w:r>
          </w:p>
          <w:p w:rsidR="007F7B9C" w:rsidRDefault="007F7B9C" w:rsidP="0001091D">
            <w:r w:rsidRPr="00482273">
              <w:t xml:space="preserve"> </w:t>
            </w:r>
            <w:r>
              <w:t>п</w:t>
            </w:r>
            <w:r w:rsidRPr="00482273">
              <w:t>ожароопасного</w:t>
            </w:r>
          </w:p>
          <w:p w:rsidR="007F7B9C" w:rsidRPr="00482273" w:rsidRDefault="007F7B9C" w:rsidP="0001091D">
            <w:r w:rsidRPr="00482273">
              <w:t xml:space="preserve"> сезона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12.</w:t>
            </w:r>
          </w:p>
        </w:tc>
        <w:tc>
          <w:tcPr>
            <w:tcW w:w="5192" w:type="dxa"/>
          </w:tcPr>
          <w:p w:rsidR="007F7B9C" w:rsidRDefault="007F7B9C" w:rsidP="0001091D">
            <w:r>
              <w:t xml:space="preserve">Осуществить проверку технического состояния водонапорных башен, пожарных водоёмов и гидрантов, оборудовать их (при необходимости) приспособлениями для забора воды пожарными автомобилями, обеспечить подъезды (пирсы) к естественным </w:t>
            </w:r>
            <w:proofErr w:type="spellStart"/>
            <w:r>
              <w:t>водоисточникам</w:t>
            </w:r>
            <w:proofErr w:type="spellEnd"/>
            <w:r>
              <w:t>.</w:t>
            </w:r>
          </w:p>
        </w:tc>
        <w:tc>
          <w:tcPr>
            <w:tcW w:w="2074" w:type="dxa"/>
          </w:tcPr>
          <w:p w:rsidR="007F7B9C" w:rsidRPr="00482273" w:rsidRDefault="007F7B9C" w:rsidP="0001091D">
            <w:r>
              <w:t>Апрель-май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13.</w:t>
            </w:r>
          </w:p>
        </w:tc>
        <w:tc>
          <w:tcPr>
            <w:tcW w:w="5192" w:type="dxa"/>
          </w:tcPr>
          <w:p w:rsidR="007F7B9C" w:rsidRDefault="007F7B9C" w:rsidP="0001091D">
            <w:r>
              <w:t>Восстановить (выполнить) минерализованные полосы вокруг населённых пунктов.</w:t>
            </w:r>
          </w:p>
        </w:tc>
        <w:tc>
          <w:tcPr>
            <w:tcW w:w="2074" w:type="dxa"/>
          </w:tcPr>
          <w:p w:rsidR="007F7B9C" w:rsidRPr="00482273" w:rsidRDefault="007F7B9C" w:rsidP="0001091D">
            <w:r>
              <w:t>Апрель-май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14.</w:t>
            </w:r>
          </w:p>
        </w:tc>
        <w:tc>
          <w:tcPr>
            <w:tcW w:w="5192" w:type="dxa"/>
          </w:tcPr>
          <w:p w:rsidR="007F7B9C" w:rsidRDefault="007F7B9C" w:rsidP="0001091D">
            <w:r>
              <w:t>Обеспечить все населённые пункты сельсовета устойчивой телефонной связью и другими видами связи.</w:t>
            </w:r>
          </w:p>
        </w:tc>
        <w:tc>
          <w:tcPr>
            <w:tcW w:w="2074" w:type="dxa"/>
          </w:tcPr>
          <w:p w:rsidR="007F7B9C" w:rsidRDefault="007F7B9C" w:rsidP="0001091D">
            <w:r>
              <w:t xml:space="preserve">Постоянно 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  <w:tr w:rsidR="007F7B9C" w:rsidRPr="00482273" w:rsidTr="0001091D">
        <w:trPr>
          <w:trHeight w:val="1065"/>
        </w:trPr>
        <w:tc>
          <w:tcPr>
            <w:tcW w:w="594" w:type="dxa"/>
          </w:tcPr>
          <w:p w:rsidR="007F7B9C" w:rsidRDefault="007F7B9C" w:rsidP="0001091D">
            <w:pPr>
              <w:jc w:val="center"/>
            </w:pPr>
            <w:r>
              <w:t>15.</w:t>
            </w:r>
          </w:p>
        </w:tc>
        <w:tc>
          <w:tcPr>
            <w:tcW w:w="5192" w:type="dxa"/>
          </w:tcPr>
          <w:p w:rsidR="007F7B9C" w:rsidRDefault="007F7B9C" w:rsidP="0001091D">
            <w:r>
              <w:t>Обеспечить пожарную безопасность в местах летнего отдыха детей (детские сады, пришкольные участки, площадки).</w:t>
            </w:r>
          </w:p>
        </w:tc>
        <w:tc>
          <w:tcPr>
            <w:tcW w:w="2074" w:type="dxa"/>
          </w:tcPr>
          <w:p w:rsidR="007F7B9C" w:rsidRDefault="007F7B9C" w:rsidP="0001091D">
            <w:r>
              <w:t xml:space="preserve">Ежемесячно </w:t>
            </w:r>
          </w:p>
        </w:tc>
        <w:tc>
          <w:tcPr>
            <w:tcW w:w="2451" w:type="dxa"/>
          </w:tcPr>
          <w:p w:rsidR="007F7B9C" w:rsidRDefault="007F7B9C" w:rsidP="0001091D">
            <w:r w:rsidRPr="00482273">
              <w:t>Глава</w:t>
            </w:r>
          </w:p>
          <w:p w:rsidR="007F7B9C" w:rsidRDefault="007F7B9C" w:rsidP="0001091D">
            <w:r>
              <w:t>сельсовета</w:t>
            </w:r>
          </w:p>
          <w:p w:rsidR="007F7B9C" w:rsidRPr="00482273" w:rsidRDefault="007F7B9C" w:rsidP="0001091D">
            <w:proofErr w:type="spellStart"/>
            <w:r w:rsidRPr="00482273">
              <w:t>В.А.Вигель</w:t>
            </w:r>
            <w:proofErr w:type="spellEnd"/>
          </w:p>
        </w:tc>
      </w:tr>
    </w:tbl>
    <w:p w:rsidR="007F7B9C" w:rsidRDefault="007F7B9C" w:rsidP="007F7B9C"/>
    <w:p w:rsidR="007F7B9C" w:rsidRDefault="007F7B9C" w:rsidP="007F7B9C"/>
    <w:p w:rsidR="007F7B9C" w:rsidRDefault="007F7B9C" w:rsidP="007F7B9C"/>
    <w:p w:rsidR="007F7B9C" w:rsidRDefault="007F7B9C" w:rsidP="007F7B9C">
      <w:r w:rsidRPr="00482273">
        <w:t>Гл</w:t>
      </w:r>
      <w:r>
        <w:t xml:space="preserve">ава </w:t>
      </w:r>
      <w:proofErr w:type="gramStart"/>
      <w:r w:rsidRPr="00482273">
        <w:t xml:space="preserve">сельсовета:   </w:t>
      </w:r>
      <w:proofErr w:type="gramEnd"/>
      <w:r>
        <w:t xml:space="preserve">                                                                                                        </w:t>
      </w:r>
      <w:proofErr w:type="spellStart"/>
      <w:r>
        <w:t>В.А.Вигель</w:t>
      </w:r>
      <w:proofErr w:type="spellEnd"/>
      <w:r w:rsidRPr="00482273">
        <w:t xml:space="preserve">                            </w:t>
      </w:r>
      <w:r>
        <w:t xml:space="preserve">                                                                                       </w:t>
      </w:r>
    </w:p>
    <w:p w:rsidR="007F7B9C" w:rsidRDefault="007F7B9C" w:rsidP="007F7B9C">
      <w:r>
        <w:t xml:space="preserve"> </w:t>
      </w:r>
    </w:p>
    <w:p w:rsidR="00E70572" w:rsidRDefault="00E70572" w:rsidP="007F7B9C"/>
    <w:p w:rsidR="00E70572" w:rsidRDefault="00E70572" w:rsidP="007F7B9C"/>
    <w:p w:rsidR="00E70572" w:rsidRDefault="00E70572" w:rsidP="007F7B9C"/>
    <w:p w:rsidR="00E70572" w:rsidRDefault="00E70572" w:rsidP="007F7B9C"/>
    <w:p w:rsidR="00E70572" w:rsidRDefault="00E70572" w:rsidP="007F7B9C"/>
    <w:p w:rsidR="00E70572" w:rsidRDefault="00E70572" w:rsidP="007F7B9C"/>
    <w:p w:rsidR="00E70572" w:rsidRDefault="00E70572" w:rsidP="007F7B9C"/>
    <w:p w:rsidR="00E70572" w:rsidRDefault="00E70572" w:rsidP="007F7B9C"/>
    <w:p w:rsidR="00E70572" w:rsidRDefault="00E70572" w:rsidP="007F7B9C"/>
    <w:p w:rsidR="00E70572" w:rsidRDefault="00E70572" w:rsidP="007F7B9C"/>
    <w:p w:rsidR="00E70572" w:rsidRDefault="00E70572" w:rsidP="007F7B9C"/>
    <w:p w:rsidR="00E70572" w:rsidRPr="00E70572" w:rsidRDefault="00E70572" w:rsidP="00E70572">
      <w:pPr>
        <w:jc w:val="right"/>
      </w:pPr>
      <w:r w:rsidRPr="00E70572">
        <w:t xml:space="preserve">Приложение № 2 </w:t>
      </w:r>
    </w:p>
    <w:p w:rsidR="00E70572" w:rsidRPr="00E70572" w:rsidRDefault="00E70572" w:rsidP="00E70572">
      <w:pPr>
        <w:jc w:val="right"/>
      </w:pPr>
      <w:r w:rsidRPr="00E70572">
        <w:t xml:space="preserve">К Постановлению </w:t>
      </w:r>
    </w:p>
    <w:p w:rsidR="00E70572" w:rsidRPr="00E70572" w:rsidRDefault="00E70572" w:rsidP="00E70572">
      <w:pPr>
        <w:jc w:val="right"/>
      </w:pPr>
      <w:r w:rsidRPr="00E70572">
        <w:t>Главы Березовского сельсовета</w:t>
      </w:r>
    </w:p>
    <w:p w:rsidR="00E70572" w:rsidRPr="00E70572" w:rsidRDefault="00E70572" w:rsidP="00E70572">
      <w:pPr>
        <w:jc w:val="right"/>
      </w:pPr>
      <w:r w:rsidRPr="00E70572">
        <w:t>№ 4 от 07.03.2023 года.</w:t>
      </w:r>
    </w:p>
    <w:p w:rsidR="00E70572" w:rsidRPr="00E70572" w:rsidRDefault="00E70572" w:rsidP="00E70572">
      <w:pPr>
        <w:jc w:val="center"/>
        <w:rPr>
          <w:sz w:val="32"/>
          <w:szCs w:val="32"/>
        </w:rPr>
      </w:pPr>
      <w:r w:rsidRPr="00E70572">
        <w:rPr>
          <w:sz w:val="32"/>
          <w:szCs w:val="32"/>
        </w:rPr>
        <w:t>План мероприятий</w:t>
      </w:r>
    </w:p>
    <w:p w:rsidR="00E70572" w:rsidRPr="00E70572" w:rsidRDefault="00E70572" w:rsidP="00E70572">
      <w:pPr>
        <w:jc w:val="center"/>
        <w:rPr>
          <w:sz w:val="32"/>
          <w:szCs w:val="32"/>
        </w:rPr>
      </w:pPr>
      <w:r w:rsidRPr="00E70572">
        <w:rPr>
          <w:sz w:val="32"/>
          <w:szCs w:val="32"/>
        </w:rPr>
        <w:t>по противопожарному обустройству   населённых пунктов Березовского сельсовета к весеннее-летнему периоду 2023 года.</w:t>
      </w:r>
    </w:p>
    <w:p w:rsidR="00E70572" w:rsidRPr="00E70572" w:rsidRDefault="00E70572" w:rsidP="00E70572">
      <w:pPr>
        <w:rPr>
          <w:sz w:val="32"/>
          <w:szCs w:val="3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444"/>
        <w:gridCol w:w="1951"/>
        <w:gridCol w:w="1723"/>
        <w:gridCol w:w="1746"/>
        <w:gridCol w:w="1734"/>
      </w:tblGrid>
      <w:tr w:rsidR="00E70572" w:rsidRPr="00E70572" w:rsidTr="00CE324E">
        <w:trPr>
          <w:trHeight w:val="10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72" w:rsidRPr="00E70572" w:rsidRDefault="00E70572" w:rsidP="00E70572">
            <w:pPr>
              <w:jc w:val="center"/>
              <w:rPr>
                <w:b/>
              </w:rPr>
            </w:pPr>
            <w:r w:rsidRPr="00E70572">
              <w:rPr>
                <w:b/>
              </w:rPr>
              <w:t>№</w:t>
            </w:r>
          </w:p>
          <w:p w:rsidR="00E70572" w:rsidRPr="00E70572" w:rsidRDefault="00E70572" w:rsidP="00E70572">
            <w:pPr>
              <w:jc w:val="center"/>
              <w:rPr>
                <w:b/>
              </w:rPr>
            </w:pPr>
            <w:r w:rsidRPr="00E70572">
              <w:rPr>
                <w:b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72" w:rsidRPr="00E70572" w:rsidRDefault="00E70572" w:rsidP="00E70572">
            <w:pPr>
              <w:jc w:val="center"/>
              <w:rPr>
                <w:b/>
              </w:rPr>
            </w:pPr>
            <w:r w:rsidRPr="00E70572">
              <w:rPr>
                <w:b/>
              </w:rPr>
              <w:t>Наименование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72" w:rsidRPr="00E70572" w:rsidRDefault="00E70572" w:rsidP="00E70572">
            <w:pPr>
              <w:rPr>
                <w:b/>
              </w:rPr>
            </w:pPr>
            <w:r w:rsidRPr="00E70572">
              <w:rPr>
                <w:b/>
              </w:rPr>
              <w:t>с. Березовка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72" w:rsidRPr="00E70572" w:rsidRDefault="00E70572" w:rsidP="00E70572">
            <w:pPr>
              <w:jc w:val="center"/>
              <w:rPr>
                <w:b/>
              </w:rPr>
            </w:pPr>
            <w:r w:rsidRPr="00E70572">
              <w:rPr>
                <w:b/>
              </w:rPr>
              <w:t>д. Новоселы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72" w:rsidRPr="00E70572" w:rsidRDefault="00E70572" w:rsidP="00E70572">
            <w:pPr>
              <w:rPr>
                <w:b/>
              </w:rPr>
            </w:pPr>
            <w:r w:rsidRPr="00E70572">
              <w:rPr>
                <w:b/>
              </w:rPr>
              <w:t xml:space="preserve">д. </w:t>
            </w:r>
            <w:proofErr w:type="spellStart"/>
            <w:r w:rsidRPr="00E70572">
              <w:rPr>
                <w:b/>
              </w:rPr>
              <w:t>Кумыры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72" w:rsidRPr="00E70572" w:rsidRDefault="00E70572" w:rsidP="00E70572">
            <w:pPr>
              <w:jc w:val="center"/>
              <w:rPr>
                <w:b/>
              </w:rPr>
            </w:pPr>
            <w:r w:rsidRPr="00E70572">
              <w:rPr>
                <w:b/>
              </w:rPr>
              <w:t xml:space="preserve">д. </w:t>
            </w:r>
            <w:proofErr w:type="spellStart"/>
            <w:r w:rsidRPr="00E70572">
              <w:rPr>
                <w:b/>
              </w:rPr>
              <w:t>Елга</w:t>
            </w:r>
            <w:proofErr w:type="spellEnd"/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Обеспечение населенных пунктов</w:t>
            </w:r>
          </w:p>
          <w:p w:rsidR="00E70572" w:rsidRPr="00E70572" w:rsidRDefault="00E70572" w:rsidP="00E70572">
            <w:r w:rsidRPr="00E70572">
              <w:t xml:space="preserve">Наружными противопожарными </w:t>
            </w:r>
            <w:proofErr w:type="spellStart"/>
            <w:r w:rsidRPr="00E70572">
              <w:t>водоисточниками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ПГ-14 шт.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ПГ -7шт.</w:t>
            </w:r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 xml:space="preserve">Ремонт и техническое обслуживание наружных противопожарных </w:t>
            </w:r>
            <w:proofErr w:type="spellStart"/>
            <w:r w:rsidRPr="00E70572">
              <w:t>водоисточников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 xml:space="preserve">Постоянно, </w:t>
            </w:r>
          </w:p>
          <w:p w:rsidR="00E70572" w:rsidRPr="00E70572" w:rsidRDefault="00E70572" w:rsidP="00E70572">
            <w:r w:rsidRPr="00E70572">
              <w:t>пополнение ПВ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Постоянно,</w:t>
            </w:r>
          </w:p>
          <w:p w:rsidR="00E70572" w:rsidRPr="00E70572" w:rsidRDefault="00E70572" w:rsidP="00E70572">
            <w:r w:rsidRPr="00E70572">
              <w:t>пополнение ПВ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Опашка населенных пунктов и обновление минерализованных полос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 xml:space="preserve">Планируется заключение муниципальных контрактов на устройство минерализованных полос (весной и осенью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70572">
                <w:t>2023 г</w:t>
              </w:r>
            </w:smartTag>
            <w:r w:rsidRPr="00E70572">
              <w:t xml:space="preserve"> во всех населенных пунктах Березовского сельсовета)</w:t>
            </w:r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 xml:space="preserve">Принятие мер по сносу </w:t>
            </w:r>
            <w:proofErr w:type="spellStart"/>
            <w:r w:rsidRPr="00E70572">
              <w:t>безхозных</w:t>
            </w:r>
            <w:proofErr w:type="spellEnd"/>
            <w:r w:rsidRPr="00E70572">
              <w:t xml:space="preserve"> строений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/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 xml:space="preserve">Поэтапный покос сорной растительности в населенных </w:t>
            </w:r>
            <w:proofErr w:type="spellStart"/>
            <w:r w:rsidRPr="00E70572">
              <w:t>пуктах</w:t>
            </w:r>
            <w:proofErr w:type="spellEnd"/>
            <w:r w:rsidRPr="00E70572">
              <w:t xml:space="preserve"> Березовского 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Июнь, август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Июнь, август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Июнь, август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/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Очистка территорий населенных пунктов от мусора, ликвидация несанкционированных свалок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Несанкционированные свалки отсутствуют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Несанкционированные свалки отсутствуют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Несанкционированные свалки отсутствуют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Несанкционированные свалки отсутствуют</w:t>
            </w:r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 xml:space="preserve">Работа административной комиссии Березовского сельсовета по </w:t>
            </w:r>
            <w:r w:rsidRPr="00E70572">
              <w:lastRenderedPageBreak/>
              <w:t>выявлению и пресечению нарушений правил благоустройства территории 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lastRenderedPageBreak/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lastRenderedPageBreak/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Обеспечение населенных пунктов источниками противопожарного водоснабжения, обеспечить их доступность и работоспособность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Обновить имеющиеся указатели место нахождения источников наружного противопожарного водоснабжения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Проведение мероприятий с населением  по пропаганде в области обеспечения пожарной безопасности (сходы граждан и вручение памяток).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Два раза в год (весной и осенью)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Два раза в год (весной и осенью)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Два раза в год (весной и осенью)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Два раза в год (весной и осенью)</w:t>
            </w:r>
          </w:p>
        </w:tc>
      </w:tr>
      <w:tr w:rsidR="00E70572" w:rsidRPr="00E70572" w:rsidTr="00CE324E">
        <w:trPr>
          <w:trHeight w:val="10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pPr>
              <w:jc w:val="center"/>
            </w:pPr>
            <w:r w:rsidRPr="00E70572"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Принять меры по обеспечению горюче-</w:t>
            </w:r>
            <w:proofErr w:type="spellStart"/>
            <w:r w:rsidRPr="00E70572">
              <w:t>смазачными</w:t>
            </w:r>
            <w:proofErr w:type="spellEnd"/>
            <w:r w:rsidRPr="00E70572">
              <w:t xml:space="preserve"> материалами пожарной и приспособленной технике.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2" w:rsidRPr="00E70572" w:rsidRDefault="00E70572" w:rsidP="00E70572">
            <w:r w:rsidRPr="00E70572">
              <w:t>Постоянно</w:t>
            </w:r>
          </w:p>
        </w:tc>
      </w:tr>
    </w:tbl>
    <w:p w:rsidR="00E70572" w:rsidRPr="00E70572" w:rsidRDefault="00E70572" w:rsidP="00E70572">
      <w:r w:rsidRPr="00E70572">
        <w:t xml:space="preserve">                                                                          </w:t>
      </w:r>
    </w:p>
    <w:p w:rsidR="00E70572" w:rsidRPr="00E70572" w:rsidRDefault="00E70572" w:rsidP="00E70572">
      <w:r w:rsidRPr="00E70572">
        <w:t xml:space="preserve"> </w:t>
      </w:r>
    </w:p>
    <w:p w:rsidR="00E70572" w:rsidRPr="00E70572" w:rsidRDefault="00E70572" w:rsidP="00E70572"/>
    <w:p w:rsidR="00E70572" w:rsidRPr="00E70572" w:rsidRDefault="00E70572" w:rsidP="00E70572"/>
    <w:p w:rsidR="00E70572" w:rsidRPr="00E70572" w:rsidRDefault="00E70572" w:rsidP="00E70572"/>
    <w:p w:rsidR="00E70572" w:rsidRPr="00E70572" w:rsidRDefault="00E70572" w:rsidP="00E70572"/>
    <w:p w:rsidR="00E70572" w:rsidRPr="00E70572" w:rsidRDefault="00E70572" w:rsidP="00E70572">
      <w:r w:rsidRPr="00E70572">
        <w:t xml:space="preserve">Глава </w:t>
      </w:r>
      <w:proofErr w:type="gramStart"/>
      <w:r w:rsidRPr="00E70572">
        <w:t xml:space="preserve">сельсовета:   </w:t>
      </w:r>
      <w:proofErr w:type="gramEnd"/>
      <w:r w:rsidRPr="00E70572">
        <w:t xml:space="preserve">                                                                                                     </w:t>
      </w:r>
      <w:proofErr w:type="spellStart"/>
      <w:r w:rsidRPr="00E70572">
        <w:t>В.А.Вигель</w:t>
      </w:r>
      <w:proofErr w:type="spellEnd"/>
    </w:p>
    <w:p w:rsidR="007F7B9C" w:rsidRDefault="007F7B9C" w:rsidP="007F7B9C">
      <w:bookmarkStart w:id="0" w:name="_GoBack"/>
      <w:bookmarkEnd w:id="0"/>
    </w:p>
    <w:p w:rsidR="007F7B9C" w:rsidRDefault="007F7B9C" w:rsidP="007F7B9C"/>
    <w:p w:rsidR="00F6080D" w:rsidRDefault="00E70572"/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02"/>
    <w:rsid w:val="00111BB0"/>
    <w:rsid w:val="005A1302"/>
    <w:rsid w:val="007F7B9C"/>
    <w:rsid w:val="00922F7D"/>
    <w:rsid w:val="00E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03E59"/>
  <w15:chartTrackingRefBased/>
  <w15:docId w15:val="{649A0286-D091-449B-8523-19E11212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2023-04-19T08:55:00Z</dcterms:created>
  <dcterms:modified xsi:type="dcterms:W3CDTF">2023-04-19T08:56:00Z</dcterms:modified>
</cp:coreProperties>
</file>