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47" w:rsidRPr="00E11E72" w:rsidRDefault="00426C47" w:rsidP="00426C47">
      <w:pPr>
        <w:autoSpaceDE w:val="0"/>
        <w:autoSpaceDN w:val="0"/>
        <w:adjustRightInd w:val="0"/>
        <w:ind w:left="4678"/>
        <w:outlineLvl w:val="1"/>
        <w:rPr>
          <w:rFonts w:ascii="Arial" w:hAnsi="Arial" w:cs="Arial"/>
        </w:rPr>
      </w:pPr>
      <w:r w:rsidRPr="00E11E72">
        <w:rPr>
          <w:rFonts w:ascii="Arial" w:hAnsi="Arial" w:cs="Arial"/>
        </w:rPr>
        <w:t>Приложение № 1</w:t>
      </w:r>
    </w:p>
    <w:p w:rsidR="00426C47" w:rsidRPr="00E11E72" w:rsidRDefault="00426C47" w:rsidP="00426C47">
      <w:pPr>
        <w:autoSpaceDE w:val="0"/>
        <w:autoSpaceDN w:val="0"/>
        <w:adjustRightInd w:val="0"/>
        <w:ind w:left="4678"/>
        <w:rPr>
          <w:rFonts w:ascii="Arial" w:hAnsi="Arial" w:cs="Arial"/>
        </w:rPr>
      </w:pPr>
      <w:r w:rsidRPr="00E11E72">
        <w:rPr>
          <w:rFonts w:ascii="Arial" w:hAnsi="Arial" w:cs="Arial"/>
        </w:rPr>
        <w:t xml:space="preserve">к административному регламенту </w:t>
      </w:r>
    </w:p>
    <w:p w:rsidR="00426C47" w:rsidRPr="00E11E72" w:rsidRDefault="00426C47" w:rsidP="00426C47">
      <w:pPr>
        <w:autoSpaceDE w:val="0"/>
        <w:autoSpaceDN w:val="0"/>
        <w:adjustRightInd w:val="0"/>
        <w:ind w:left="4678"/>
        <w:rPr>
          <w:rFonts w:ascii="Arial" w:hAnsi="Arial" w:cs="Arial"/>
        </w:rPr>
      </w:pPr>
      <w:r w:rsidRPr="00E11E72">
        <w:rPr>
          <w:rFonts w:ascii="Arial" w:hAnsi="Arial" w:cs="Arial"/>
        </w:rPr>
        <w:t>предоставления муниципальной услуги «Дача письменных разъяснений налог</w:t>
      </w:r>
      <w:r w:rsidRPr="00E11E72">
        <w:rPr>
          <w:rFonts w:ascii="Arial" w:hAnsi="Arial" w:cs="Arial"/>
        </w:rPr>
        <w:t>о</w:t>
      </w:r>
      <w:r w:rsidRPr="00E11E72">
        <w:rPr>
          <w:rFonts w:ascii="Arial" w:hAnsi="Arial" w:cs="Arial"/>
        </w:rPr>
        <w:t>плательщикам по вопросам применения нормативных правовых актов муниц</w:t>
      </w:r>
      <w:r w:rsidRPr="00E11E72">
        <w:rPr>
          <w:rFonts w:ascii="Arial" w:hAnsi="Arial" w:cs="Arial"/>
        </w:rPr>
        <w:t>и</w:t>
      </w:r>
      <w:r w:rsidRPr="00E11E72">
        <w:rPr>
          <w:rFonts w:ascii="Arial" w:hAnsi="Arial" w:cs="Arial"/>
        </w:rPr>
        <w:t xml:space="preserve">пального </w:t>
      </w:r>
      <w:proofErr w:type="gramStart"/>
      <w:r w:rsidRPr="00E11E72">
        <w:rPr>
          <w:rFonts w:ascii="Arial" w:hAnsi="Arial" w:cs="Arial"/>
        </w:rPr>
        <w:t>образования  о</w:t>
      </w:r>
      <w:proofErr w:type="gramEnd"/>
      <w:r w:rsidRPr="00E11E72">
        <w:rPr>
          <w:rFonts w:ascii="Arial" w:hAnsi="Arial" w:cs="Arial"/>
        </w:rPr>
        <w:t xml:space="preserve"> местных нал</w:t>
      </w:r>
      <w:r w:rsidRPr="00E11E72">
        <w:rPr>
          <w:rFonts w:ascii="Arial" w:hAnsi="Arial" w:cs="Arial"/>
        </w:rPr>
        <w:t>о</w:t>
      </w:r>
      <w:r w:rsidRPr="00E11E72">
        <w:rPr>
          <w:rFonts w:ascii="Arial" w:hAnsi="Arial" w:cs="Arial"/>
        </w:rPr>
        <w:t>гах и сборах»</w:t>
      </w:r>
    </w:p>
    <w:p w:rsidR="00426C47" w:rsidRPr="00E11E72" w:rsidRDefault="00426C47" w:rsidP="00426C47">
      <w:pPr>
        <w:pStyle w:val="20"/>
        <w:shd w:val="clear" w:color="auto" w:fill="auto"/>
        <w:tabs>
          <w:tab w:val="left" w:pos="1393"/>
        </w:tabs>
        <w:spacing w:before="0" w:after="0" w:line="317" w:lineRule="exact"/>
        <w:ind w:firstLine="76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426C47" w:rsidRPr="00E11E72" w:rsidRDefault="00426C47" w:rsidP="00426C47">
      <w:pPr>
        <w:jc w:val="center"/>
        <w:rPr>
          <w:rFonts w:ascii="Arial" w:hAnsi="Arial" w:cs="Arial"/>
          <w:b/>
        </w:rPr>
      </w:pPr>
      <w:r w:rsidRPr="00E11E72">
        <w:rPr>
          <w:rFonts w:ascii="Arial" w:hAnsi="Arial" w:cs="Arial"/>
          <w:b/>
        </w:rPr>
        <w:t>Примерная форма обращения Заявителя</w:t>
      </w:r>
    </w:p>
    <w:p w:rsidR="00426C47" w:rsidRPr="00E11E72" w:rsidRDefault="00426C47" w:rsidP="00426C47">
      <w:pPr>
        <w:jc w:val="center"/>
        <w:rPr>
          <w:rFonts w:ascii="Arial" w:hAnsi="Arial" w:cs="Arial"/>
        </w:rPr>
      </w:pPr>
    </w:p>
    <w:p w:rsidR="00426C47" w:rsidRPr="00E11E72" w:rsidRDefault="00426C47" w:rsidP="00426C47">
      <w:pPr>
        <w:jc w:val="center"/>
        <w:rPr>
          <w:rFonts w:ascii="Arial" w:hAnsi="Arial" w:cs="Arial"/>
        </w:rPr>
      </w:pPr>
      <w:r w:rsidRPr="00E11E72">
        <w:rPr>
          <w:rFonts w:ascii="Arial" w:hAnsi="Arial" w:cs="Arial"/>
        </w:rPr>
        <w:t>Фирменный бланк с указанием реквизитов организации*</w:t>
      </w:r>
    </w:p>
    <w:p w:rsidR="00426C47" w:rsidRPr="00E11E72" w:rsidRDefault="00426C47" w:rsidP="00426C47">
      <w:pPr>
        <w:jc w:val="center"/>
        <w:rPr>
          <w:rFonts w:ascii="Arial" w:hAnsi="Arial" w:cs="Arial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96"/>
        <w:gridCol w:w="5435"/>
      </w:tblGrid>
      <w:tr w:rsidR="00426C47" w:rsidRPr="00E11E72" w:rsidTr="006B7647">
        <w:tc>
          <w:tcPr>
            <w:tcW w:w="4596" w:type="dxa"/>
            <w:shd w:val="clear" w:color="auto" w:fill="auto"/>
          </w:tcPr>
          <w:p w:rsidR="00426C47" w:rsidRPr="00E11E72" w:rsidRDefault="00426C47" w:rsidP="006B7647">
            <w:pPr>
              <w:rPr>
                <w:rFonts w:ascii="Arial" w:hAnsi="Arial" w:cs="Arial"/>
              </w:rPr>
            </w:pP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>________ №___________</w:t>
            </w: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 xml:space="preserve">       (дата, исходящий номер *)</w:t>
            </w:r>
          </w:p>
        </w:tc>
        <w:tc>
          <w:tcPr>
            <w:tcW w:w="5435" w:type="dxa"/>
            <w:shd w:val="clear" w:color="auto" w:fill="auto"/>
          </w:tcPr>
          <w:p w:rsidR="00426C47" w:rsidRPr="00E11E72" w:rsidRDefault="00426C47" w:rsidP="006B7647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426C47" w:rsidRPr="00E11E72" w:rsidRDefault="00426C47" w:rsidP="006B7647">
            <w:pPr>
              <w:jc w:val="center"/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 xml:space="preserve">(наименование органа, предоставляющего </w:t>
            </w:r>
          </w:p>
          <w:p w:rsidR="00426C47" w:rsidRPr="00E11E72" w:rsidRDefault="00426C47" w:rsidP="006B7647">
            <w:pPr>
              <w:jc w:val="center"/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>муниципальную услугу)</w:t>
            </w: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>от_________________________________</w:t>
            </w:r>
          </w:p>
          <w:p w:rsidR="00426C47" w:rsidRPr="00E11E72" w:rsidRDefault="00426C47" w:rsidP="006B7647">
            <w:pPr>
              <w:jc w:val="center"/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>(фамилия, имя, отчество Заявителя, наим</w:t>
            </w:r>
            <w:r w:rsidRPr="00E11E72">
              <w:rPr>
                <w:rFonts w:ascii="Arial" w:hAnsi="Arial" w:cs="Arial"/>
              </w:rPr>
              <w:t>е</w:t>
            </w:r>
            <w:r w:rsidRPr="00E11E72">
              <w:rPr>
                <w:rFonts w:ascii="Arial" w:hAnsi="Arial" w:cs="Arial"/>
              </w:rPr>
              <w:t>нование должности*)</w:t>
            </w: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>___________________________________</w:t>
            </w:r>
          </w:p>
          <w:p w:rsidR="00426C47" w:rsidRPr="00E11E72" w:rsidRDefault="00426C47" w:rsidP="006B7647">
            <w:pPr>
              <w:jc w:val="center"/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>почтовый адрес, адрес электронной почты,</w:t>
            </w:r>
          </w:p>
          <w:p w:rsidR="00426C47" w:rsidRPr="00E11E72" w:rsidRDefault="00426C47" w:rsidP="006B7647">
            <w:pPr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>телефон ___________________________</w:t>
            </w:r>
          </w:p>
          <w:p w:rsidR="00426C47" w:rsidRPr="00E11E72" w:rsidRDefault="00426C47" w:rsidP="006B76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6C47" w:rsidRPr="00E11E72" w:rsidRDefault="00426C47" w:rsidP="00426C47">
      <w:pPr>
        <w:ind w:firstLine="3762"/>
        <w:rPr>
          <w:rFonts w:ascii="Arial" w:hAnsi="Arial" w:cs="Arial"/>
          <w:b/>
        </w:rPr>
      </w:pPr>
      <w:r w:rsidRPr="00E11E72">
        <w:rPr>
          <w:rFonts w:ascii="Arial" w:hAnsi="Arial" w:cs="Arial"/>
          <w:b/>
        </w:rPr>
        <w:t>обращение</w:t>
      </w: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ind w:firstLine="720"/>
        <w:jc w:val="both"/>
        <w:rPr>
          <w:rFonts w:ascii="Arial" w:hAnsi="Arial" w:cs="Arial"/>
        </w:rPr>
      </w:pPr>
      <w:r w:rsidRPr="00E11E72">
        <w:rPr>
          <w:rFonts w:ascii="Arial" w:hAnsi="Arial" w:cs="Arial"/>
        </w:rPr>
        <w:t>Прошу дать письменное разъяснение по вопросу применения нормативных правовых актов муниципального образования о местных налогах и сборах: ____________________________________________________________________________</w:t>
      </w:r>
      <w:proofErr w:type="gramStart"/>
      <w:r w:rsidRPr="00E11E72">
        <w:rPr>
          <w:rFonts w:ascii="Arial" w:hAnsi="Arial" w:cs="Arial"/>
        </w:rPr>
        <w:t>_  (</w:t>
      </w:r>
      <w:proofErr w:type="gramEnd"/>
      <w:r w:rsidRPr="00E11E72">
        <w:rPr>
          <w:rFonts w:ascii="Arial" w:hAnsi="Arial" w:cs="Arial"/>
        </w:rPr>
        <w:t>указываются реквизиты, структурная единица нормативно-правового акта  _____________________________________________________________________________</w:t>
      </w:r>
    </w:p>
    <w:p w:rsidR="00426C47" w:rsidRPr="00E11E72" w:rsidRDefault="00426C47" w:rsidP="00426C47">
      <w:pPr>
        <w:rPr>
          <w:rFonts w:ascii="Arial" w:hAnsi="Arial" w:cs="Arial"/>
        </w:rPr>
      </w:pPr>
      <w:r w:rsidRPr="00E11E72">
        <w:rPr>
          <w:rFonts w:ascii="Arial" w:hAnsi="Arial" w:cs="Arial"/>
        </w:rPr>
        <w:t xml:space="preserve">по применению, которых требуется дать письменное разъяснение) </w:t>
      </w:r>
      <w:r w:rsidRPr="00E11E72">
        <w:rPr>
          <w:rFonts w:ascii="Arial" w:hAnsi="Arial" w:cs="Arial"/>
        </w:rPr>
        <w:br/>
        <w:t>_____________________________________________________________________________</w:t>
      </w:r>
    </w:p>
    <w:p w:rsidR="00426C47" w:rsidRPr="00E11E72" w:rsidRDefault="00426C47" w:rsidP="00426C47">
      <w:pPr>
        <w:ind w:firstLine="720"/>
        <w:jc w:val="center"/>
        <w:rPr>
          <w:rFonts w:ascii="Arial" w:hAnsi="Arial" w:cs="Arial"/>
        </w:rPr>
      </w:pPr>
      <w:r w:rsidRPr="00E11E72">
        <w:rPr>
          <w:rFonts w:ascii="Arial" w:hAnsi="Arial" w:cs="Arial"/>
        </w:rPr>
        <w:t>суть обращения</w:t>
      </w:r>
    </w:p>
    <w:p w:rsidR="00426C47" w:rsidRPr="00E11E72" w:rsidRDefault="00426C47" w:rsidP="00426C47">
      <w:pPr>
        <w:rPr>
          <w:rFonts w:ascii="Arial" w:hAnsi="Arial" w:cs="Arial"/>
        </w:rPr>
      </w:pPr>
      <w:r w:rsidRPr="00E11E72">
        <w:rPr>
          <w:rFonts w:ascii="Arial" w:hAnsi="Arial" w:cs="Arial"/>
        </w:rPr>
        <w:t>Приложение:</w:t>
      </w:r>
    </w:p>
    <w:p w:rsidR="00426C47" w:rsidRPr="00E11E72" w:rsidRDefault="00426C47" w:rsidP="00426C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1E72">
        <w:rPr>
          <w:rFonts w:ascii="Arial" w:hAnsi="Arial" w:cs="Arial"/>
        </w:rPr>
        <w:t>Доверенность или нотариально заверенная копия доверенности или иной документ, удостоверяющий полномочия представителя (прилагается при подписании обращения представителем Заявителя);</w:t>
      </w:r>
    </w:p>
    <w:p w:rsidR="00426C47" w:rsidRPr="00E11E72" w:rsidRDefault="00426C47" w:rsidP="00426C4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1E72">
        <w:rPr>
          <w:rFonts w:ascii="Arial" w:hAnsi="Arial" w:cs="Arial"/>
        </w:rPr>
        <w:t xml:space="preserve">Иные документы, материалы, </w:t>
      </w:r>
      <w:proofErr w:type="gramStart"/>
      <w:r w:rsidRPr="00E11E72">
        <w:rPr>
          <w:rFonts w:ascii="Arial" w:hAnsi="Arial" w:cs="Arial"/>
        </w:rPr>
        <w:t>прилагаемые  к</w:t>
      </w:r>
      <w:proofErr w:type="gramEnd"/>
      <w:r w:rsidRPr="00E11E72">
        <w:rPr>
          <w:rFonts w:ascii="Arial" w:hAnsi="Arial" w:cs="Arial"/>
        </w:rPr>
        <w:t xml:space="preserve"> обращению.</w:t>
      </w:r>
    </w:p>
    <w:p w:rsidR="00426C47" w:rsidRPr="00E11E72" w:rsidRDefault="00426C47" w:rsidP="00426C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6C47" w:rsidRPr="00E11E72" w:rsidRDefault="00426C47" w:rsidP="00426C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6C47" w:rsidRPr="00E11E72" w:rsidRDefault="00426C47" w:rsidP="00426C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6C47" w:rsidRPr="00E11E72" w:rsidRDefault="00426C47" w:rsidP="00426C4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76"/>
        <w:gridCol w:w="3661"/>
      </w:tblGrid>
      <w:tr w:rsidR="00426C47" w:rsidRPr="00E11E72" w:rsidTr="006B7647">
        <w:tc>
          <w:tcPr>
            <w:tcW w:w="6279" w:type="dxa"/>
            <w:shd w:val="clear" w:color="auto" w:fill="auto"/>
          </w:tcPr>
          <w:p w:rsidR="00426C47" w:rsidRPr="00E11E72" w:rsidRDefault="00426C47" w:rsidP="006B7647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</w:tcPr>
          <w:p w:rsidR="00426C47" w:rsidRPr="00E11E72" w:rsidRDefault="00426C47" w:rsidP="006B7647">
            <w:pPr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>Личная подпись Заявителя или уполномоченного им лица</w:t>
            </w:r>
          </w:p>
        </w:tc>
      </w:tr>
      <w:tr w:rsidR="00426C47" w:rsidRPr="00E11E72" w:rsidTr="006B7647">
        <w:trPr>
          <w:trHeight w:val="407"/>
        </w:trPr>
        <w:tc>
          <w:tcPr>
            <w:tcW w:w="6279" w:type="dxa"/>
            <w:shd w:val="clear" w:color="auto" w:fill="auto"/>
          </w:tcPr>
          <w:p w:rsidR="00426C47" w:rsidRPr="00E11E72" w:rsidRDefault="00426C47" w:rsidP="006B7647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bottom"/>
          </w:tcPr>
          <w:p w:rsidR="00426C47" w:rsidRPr="00E11E72" w:rsidRDefault="00426C47" w:rsidP="006B7647">
            <w:pPr>
              <w:rPr>
                <w:rFonts w:ascii="Arial" w:hAnsi="Arial" w:cs="Arial"/>
              </w:rPr>
            </w:pPr>
            <w:r w:rsidRPr="00E11E72">
              <w:rPr>
                <w:rFonts w:ascii="Arial" w:hAnsi="Arial" w:cs="Arial"/>
              </w:rPr>
              <w:t>печать*</w:t>
            </w:r>
          </w:p>
        </w:tc>
      </w:tr>
    </w:tbl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  <w:r w:rsidRPr="00E11E72">
        <w:rPr>
          <w:rFonts w:ascii="Arial" w:hAnsi="Arial" w:cs="Arial"/>
        </w:rPr>
        <w:t xml:space="preserve">Фамилия, имя, отчество, </w:t>
      </w:r>
    </w:p>
    <w:p w:rsidR="00426C47" w:rsidRPr="00E11E72" w:rsidRDefault="00426C47" w:rsidP="00426C47">
      <w:pPr>
        <w:rPr>
          <w:rFonts w:ascii="Arial" w:hAnsi="Arial" w:cs="Arial"/>
        </w:rPr>
      </w:pPr>
      <w:r w:rsidRPr="00E11E72">
        <w:rPr>
          <w:rFonts w:ascii="Arial" w:hAnsi="Arial" w:cs="Arial"/>
        </w:rPr>
        <w:t>телефон исполнителя*</w:t>
      </w: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  <w:r w:rsidRPr="00E11E72">
        <w:rPr>
          <w:rFonts w:ascii="Arial" w:hAnsi="Arial" w:cs="Arial"/>
        </w:rPr>
        <w:t>*указывается, если Заявителем выступает юридическое лицо</w:t>
      </w: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  <w:r w:rsidRPr="00E11E72">
        <w:rPr>
          <w:rFonts w:ascii="Arial" w:hAnsi="Arial" w:cs="Arial"/>
        </w:rPr>
        <w:t xml:space="preserve">                                                                   </w:t>
      </w: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ind w:left="3540" w:firstLine="708"/>
        <w:rPr>
          <w:rFonts w:ascii="Arial" w:hAnsi="Arial" w:cs="Arial"/>
        </w:rPr>
      </w:pPr>
      <w:r w:rsidRPr="00E11E72">
        <w:rPr>
          <w:rFonts w:ascii="Arial" w:hAnsi="Arial" w:cs="Arial"/>
        </w:rPr>
        <w:t xml:space="preserve">      Приложение № 2</w:t>
      </w:r>
    </w:p>
    <w:p w:rsidR="00426C47" w:rsidRPr="00E11E72" w:rsidRDefault="00426C47" w:rsidP="00426C47">
      <w:pPr>
        <w:autoSpaceDE w:val="0"/>
        <w:autoSpaceDN w:val="0"/>
        <w:adjustRightInd w:val="0"/>
        <w:ind w:left="4678"/>
        <w:rPr>
          <w:rFonts w:ascii="Arial" w:hAnsi="Arial" w:cs="Arial"/>
        </w:rPr>
      </w:pPr>
      <w:r w:rsidRPr="00E11E72">
        <w:rPr>
          <w:rFonts w:ascii="Arial" w:hAnsi="Arial" w:cs="Arial"/>
        </w:rPr>
        <w:t xml:space="preserve">к административному регламенту </w:t>
      </w:r>
    </w:p>
    <w:p w:rsidR="00426C47" w:rsidRPr="00E11E72" w:rsidRDefault="00426C47" w:rsidP="00426C47">
      <w:pPr>
        <w:autoSpaceDE w:val="0"/>
        <w:autoSpaceDN w:val="0"/>
        <w:adjustRightInd w:val="0"/>
        <w:ind w:left="4678"/>
        <w:rPr>
          <w:rFonts w:ascii="Arial" w:hAnsi="Arial" w:cs="Arial"/>
        </w:rPr>
      </w:pPr>
      <w:r w:rsidRPr="00E11E72">
        <w:rPr>
          <w:rFonts w:ascii="Arial" w:hAnsi="Arial" w:cs="Arial"/>
        </w:rPr>
        <w:t>предоставления муниципальной услуги «Дача письменных разъяснений налог</w:t>
      </w:r>
      <w:r w:rsidRPr="00E11E72">
        <w:rPr>
          <w:rFonts w:ascii="Arial" w:hAnsi="Arial" w:cs="Arial"/>
        </w:rPr>
        <w:t>о</w:t>
      </w:r>
      <w:r w:rsidRPr="00E11E72">
        <w:rPr>
          <w:rFonts w:ascii="Arial" w:hAnsi="Arial" w:cs="Arial"/>
        </w:rPr>
        <w:t>плательщикам по вопросам применения нормативных правовых актов муниц</w:t>
      </w:r>
      <w:r w:rsidRPr="00E11E72">
        <w:rPr>
          <w:rFonts w:ascii="Arial" w:hAnsi="Arial" w:cs="Arial"/>
        </w:rPr>
        <w:t>и</w:t>
      </w:r>
      <w:r w:rsidRPr="00E11E72">
        <w:rPr>
          <w:rFonts w:ascii="Arial" w:hAnsi="Arial" w:cs="Arial"/>
        </w:rPr>
        <w:t>пального образования   о местных нал</w:t>
      </w:r>
      <w:r w:rsidRPr="00E11E72">
        <w:rPr>
          <w:rFonts w:ascii="Arial" w:hAnsi="Arial" w:cs="Arial"/>
        </w:rPr>
        <w:t>о</w:t>
      </w:r>
      <w:r w:rsidRPr="00E11E72">
        <w:rPr>
          <w:rFonts w:ascii="Arial" w:hAnsi="Arial" w:cs="Arial"/>
        </w:rPr>
        <w:t>гах и сборах»</w:t>
      </w:r>
    </w:p>
    <w:p w:rsidR="00426C47" w:rsidRPr="00E11E72" w:rsidRDefault="00426C47" w:rsidP="00426C47">
      <w:pPr>
        <w:rPr>
          <w:rFonts w:ascii="Arial" w:hAnsi="Arial" w:cs="Arial"/>
        </w:rPr>
      </w:pPr>
    </w:p>
    <w:p w:rsidR="00426C47" w:rsidRPr="00E11E72" w:rsidRDefault="00426C47" w:rsidP="00426C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E11E72">
        <w:rPr>
          <w:rFonts w:ascii="Arial" w:hAnsi="Arial" w:cs="Arial"/>
          <w:noProof/>
          <w:color w:val="FF0000"/>
        </w:rPr>
        <w:lastRenderedPageBreak/>
        <mc:AlternateContent>
          <mc:Choice Requires="wpc">
            <w:drawing>
              <wp:inline distT="0" distB="0" distL="0" distR="0">
                <wp:extent cx="5910580" cy="8140065"/>
                <wp:effectExtent l="0" t="0" r="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890972" y="343465"/>
                            <a:ext cx="1312" cy="344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434368" y="685635"/>
                            <a:ext cx="4949953" cy="34216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B16927" w:rsidRDefault="00426C47" w:rsidP="00426C4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Прием и регистрация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894909" y="1029100"/>
                            <a:ext cx="1312" cy="228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434368" y="1257213"/>
                            <a:ext cx="4947328" cy="3447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B16927" w:rsidRDefault="00426C47" w:rsidP="00426C4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 xml:space="preserve">Направление обращения на рассмотрение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893596" y="1599382"/>
                            <a:ext cx="1312" cy="228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889732" y="2821601"/>
                            <a:ext cx="3951301" cy="162919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396360" w:rsidRDefault="00426C47" w:rsidP="00426C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наличие оснований для отказа в рассмотрении обращения исполн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 xml:space="preserve">телем и принятие по нему решения согласно пункту </w:t>
                              </w:r>
                              <w:proofErr w:type="gramStart"/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2.10  администр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тивного</w:t>
                              </w:r>
                              <w:proofErr w:type="gramEnd"/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регламента: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96293" y="3635549"/>
                            <a:ext cx="1312" cy="340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839720" y="3634253"/>
                            <a:ext cx="1312" cy="342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434368" y="3976422"/>
                            <a:ext cx="914665" cy="273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B16927" w:rsidRDefault="00426C47" w:rsidP="00426C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337114" y="3976422"/>
                            <a:ext cx="921227" cy="276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B16927" w:rsidRDefault="00426C47" w:rsidP="00426C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465754" y="4597252"/>
                            <a:ext cx="2284694" cy="938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B16927" w:rsidRDefault="00426C47" w:rsidP="00426C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заявителю направляется отказ в ра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с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смотрении обращения с изложением причин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97605" y="4249898"/>
                            <a:ext cx="1312" cy="342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0" y="4597252"/>
                            <a:ext cx="2402800" cy="938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396360" w:rsidRDefault="00426C47" w:rsidP="00426C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заявителю направляется письменное разъяснение по вопросам применения нормативных правовых актов муниц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и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пального образования о местных нал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гах и сборах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510480" y="0"/>
                            <a:ext cx="4947328" cy="343465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B16927" w:rsidRDefault="00426C47" w:rsidP="00426C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846282" y="4252491"/>
                            <a:ext cx="1312" cy="344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34368" y="1828791"/>
                            <a:ext cx="4949953" cy="653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B16927" w:rsidRDefault="00426C47" w:rsidP="00426C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Рассмотрение обращения и подготовка письменного разъяснения по вопросам применения нормативных правовых актов муниципального образования о местных нал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гах и сборах либо отказа в рассмотрении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888347" y="2482024"/>
                            <a:ext cx="2625" cy="339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40397" y="5991851"/>
                            <a:ext cx="4419788" cy="66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C47" w:rsidRPr="00B16927" w:rsidRDefault="00426C47" w:rsidP="00426C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 xml:space="preserve">Направление заявителю письменного разъяснения по вопросам </w:t>
                              </w:r>
                              <w:proofErr w:type="gramStart"/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 xml:space="preserve">применения 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 xml:space="preserve"> нормативных</w:t>
                              </w:r>
                              <w:proofErr w:type="gramEnd"/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 xml:space="preserve"> правовых актов муниципального образования о местных нал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 xml:space="preserve">гах и сборах 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 xml:space="preserve"> либо отказа в рассмотрении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7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9732" y="5535626"/>
                            <a:ext cx="1312" cy="456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843657" y="5535626"/>
                            <a:ext cx="2625" cy="456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65.4pt;height:640.95pt;mso-position-horizontal-relative:char;mso-position-vertical-relative:line" coordsize="59105,8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jPdgYAACM6AAAOAAAAZHJzL2Uyb0RvYy54bWzsm+2O4jYYhf9X6j1E+T9L7DhfaJnVCmba&#10;lbbdUXd7ASYJEDUkqRMGZqvee4/fhBAY5kPtgtQl84MJBGwnfnx8/L7O23ebZWrcx6pM8mxksjeW&#10;acRZmEdJNh+Zv3+5vfJNo6xkFsk0z+KR+RCX5rvrH394uy6GMc8XeRrFykAhWTlcFyNzUVXFcDAo&#10;w0W8lOWbvIgznJzlaikrvFXzQaTkGqUv0wG3LHewzlVUqDyMyxKfTuqT5jWVP5vFYfVpNivjykhH&#10;JtpW0aui16l+HVy/lcO5ksUiCZtmyH/RiqVMMlTaFjWRlTRWKnlU1DIJVV7ms+pNmC8H+WyWhDFd&#10;A66GWQdXM5bZvSzpYkLcnW0DcfQNy53Odbuz/DZJU9yNAUof6s/0/zX6J8aH6wK9UxZtP5X/rf7P&#10;C1nEdFnlMPz1/k4ZSTQyuWlkcglGPiZZbDDH052ja8ZXxtmd0s0MN9nn4mMe/lEaWT5eyGweU2Ff&#10;Hgr8kOlf4AI6P9FvygI1TNe/5BG+I1dVTj21mamlLhJ9YGxQux9YgYc2PIxMW9jCdWo24k1lhDjP&#10;bIaTIZ0VnsupKjncllKosvopzpeGPhiZKS6BapH3H8tKt0oOt1/Zu91ymGbGemQGDnfoB2WeJpHu&#10;C/21Us2n41QZ91LjS39NvXtfU/kqi1CJHC5iGd00x5VMUhwbFd2bSiW4W2ls6tqWcWQaaYwRq4/q&#10;5qWZLgCXiwY3RzXBf+HG3Pg3vrgS3L25EtZkcvX+diyu3FvmORN7Mh5P2N+68UwMF0kUxZlu/3Y0&#10;MfE6WJpxXY+DdjztuNwvne4oGrv9T42mrte9XXMzzaOHO7VFAvyeCWSxBfk9WCM8QbOvb3OD5mdq&#10;Irr3AOX3SuVr3YUYX3ss1z94NcvA13YhvIDV9R3XPkBZBCIIHHtLM2du0DDwBM2zNF9jsKnqrhba&#10;58jeA3OP31v6a2ra+9o3GALLpMI8kibLkem34+ToeNjRfoBLtZlumj6qyTFUXs8XmN9wsMjVV4we&#10;zBUjs/xzJRXGUvohQ18FTAg9udAb4Xgcb1T3zLR7RmYhihqZlWnUh+OqnpBWhUrmC9TE6AZnueZn&#10;lpB86L6vW9Uo3PlwdrY4N7pMsDQkn0WXBQSIYGYWD5jVTNqPhZlznzH7eZR7Yb5gYXa3JHeE2SWc&#10;zi/MjEMnalpp1iWTAWX2bA7lfq3PuBxlJotIk+JOCnuBprvibbGuBdpt79K5jLPtBBhacBvMCQLb&#10;J2+8g3rnnHuB7p1zs1AnWwyb0whvswSE8tVLwK5AE05nEmjfDyDAxDL3YYwtGks7lu3AYTY+JIFm&#10;LuxI8ILhaBV6EoeJjpJ8v+a5WcX3HvpxbAP+tRvbcAmahunTe2g/AKlY7+ngBVaDjiALv6N6p9C2&#10;sHzvBaJ7C33BFpphabtHsujENU5PsvBtBOnQhhplwRHGgN4cR/nlwEaP8iWjjGm8Rvk3pAkoOGqw&#10;Oux7JrfRidMBa1fwA+eMuJKLBpHZ4J6NsPPzwQ2F6/jO7UU7cfYhuk7qRKcmHqNMtJwNZdtjDJFv&#10;LcxHWeaMc6xUdWSDe66F+HQdiX0i5nwBLLdTZ89yl2UY1ccsd5OBp06f6OSf59QsCwd+wznQZcQx&#10;hBvgCxpmBDzslyzzBcBMOSYtNj3MXZgByZ5d7qYBT2+XEc1wLRgIYCq4CPyAqu/d8sjsk9pP7jo5&#10;HppjbRqw65a7ucBTy3K96jsuyMLiSPv2glwOdRabAnGt++sFuSvIx3KA3jlzgA6zhF+zfJDJPsj+&#10;bfcgYevQEx65jS1/yIpV9WlV4fU7X/+1PrCnukv1QQrQO28KUMAOI13S+AwHTuMgbdINMPeb5/rN&#10;c7RX9wmf0eYAOz4D+zKbrBJS2qf2GZ2oHPO57x3CvLd9znVsjoThpYcy2mVNL8tdWT5I+9VhgrOl&#10;/bjv+wgakyxz4XOLU8Rpt/zjLjYdUxDDRmLbo7n1abfRJ0suOFmic26PonJeG8E8gyy7wkJgmWDG&#10;LiPmOwceQwgWeH6zd851sU/0hV3NFxCUa5fnvSx3ZJm3ib96w5zXxi5Pt2HOmKVJ8fN2a3fzzEln&#10;t5Hj2I7Lac2+0+edbRY4WZ/t9bl/5uTYw1NtBrBhug3/nI5pve+iIRkrQBtJk1qdj6G8sxo9yv/f&#10;TaD0cCAeDKSnrpqnJvWjjt339HzK7tnO638AAAD//wMAUEsDBBQABgAIAAAAIQDNQYpG3AAAAAYB&#10;AAAPAAAAZHJzL2Rvd25yZXYueG1sTI9BSwMxEIXvgv8hjOBFbLYVZbvdbJGCXsVWCr1NN2kSu5ks&#10;m7Rd/72jF70MPN7jzffq5Rg6cTZD8pEUTCcFCENt1J6sgo/Ny30JImUkjV0ko+DLJFg211c1Vjpe&#10;6N2c19kKLqFUoQKXc19JmVpnAqZJ7A2xd4hDwMxysFIPeOHy0MlZUTzJgJ74g8PerJxpj+tTUGCt&#10;R7/VpUt329f4uXrb7TbHR6Vub8bnBYhsxvwXhh98RoeGmfbxRDqJTgEPyb+XvflDwTP2HJqV0znI&#10;ppb/8ZtvAAAA//8DAFBLAQItABQABgAIAAAAIQC2gziS/gAAAOEBAAATAAAAAAAAAAAAAAAAAAAA&#10;AABbQ29udGVudF9UeXBlc10ueG1sUEsBAi0AFAAGAAgAAAAhADj9If/WAAAAlAEAAAsAAAAAAAAA&#10;AAAAAAAALwEAAF9yZWxzLy5yZWxzUEsBAi0AFAAGAAgAAAAhAIh/+M92BgAAIzoAAA4AAAAAAAAA&#10;AAAAAAAALgIAAGRycy9lMm9Eb2MueG1sUEsBAi0AFAAGAAgAAAAhAM1BikbcAAAABgEAAA8AAAAA&#10;AAAAAAAAAAAA0AgAAGRycy9kb3ducmV2LnhtbFBLBQYAAAAABAAEAPMAAADZ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105;height:81400;visibility:visible;mso-wrap-style:square">
                  <v:fill o:detectmouseclick="t"/>
                  <v:path o:connecttype="none"/>
                </v:shape>
                <v:line id="Line 157" o:spid="_x0000_s1028" style="position:absolute;visibility:visible;mso-wrap-style:square" from="28909,3434" to="28922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58" o:spid="_x0000_s1029" type="#_x0000_t109" style="position:absolute;left:4343;top:6856;width:4950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znxQAAANoAAAAPAAAAZHJzL2Rvd25yZXYueG1sRI9Ba8JA&#10;FITvBf/D8gQvwWy0qYTUVaQQ0UMPjV56e82+JsHs25DdxvTfdwuFHoeZ+YbZ7ifTiZEG11pWsIoT&#10;EMSV1S3XCq6XYpmBcB5ZY2eZFHyTg/1u9rDFXNs7v9FY+loECLscFTTe97mUrmrIoIttTxy8TzsY&#10;9EEOtdQD3gPcdHKdJBtpsOWw0GBPLw1Vt/LLKFhnUXnk1+KUfpx1gU+r9zF6PCu1mE+HZxCeJv8f&#10;/muftIIUfq+EGyB3PwAAAP//AwBQSwECLQAUAAYACAAAACEA2+H2y+4AAACFAQAAEwAAAAAAAAAA&#10;AAAAAAAAAAAAW0NvbnRlbnRfVHlwZXNdLnhtbFBLAQItABQABgAIAAAAIQBa9CxbvwAAABUBAAAL&#10;AAAAAAAAAAAAAAAAAB8BAABfcmVscy8ucmVsc1BLAQItABQABgAIAAAAIQBmLTznxQAAANoAAAAP&#10;AAAAAAAAAAAAAAAAAAcCAABkcnMvZG93bnJldi54bWxQSwUGAAAAAAMAAwC3AAAA+QIAAAAA&#10;">
                  <v:textbox>
                    <w:txbxContent>
                      <w:p w:rsidR="00426C47" w:rsidRPr="00B16927" w:rsidRDefault="00426C47" w:rsidP="00426C47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Прием и регистрация обращения</w:t>
                        </w:r>
                      </w:p>
                    </w:txbxContent>
                  </v:textbox>
                </v:shape>
                <v:line id="Line 159" o:spid="_x0000_s1030" style="position:absolute;visibility:visible;mso-wrap-style:square" from="28949,10291" to="28962,1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shape id="AutoShape 160" o:spid="_x0000_s1031" type="#_x0000_t109" style="position:absolute;left:4343;top:12572;width:49473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>
                  <v:textbox>
                    <w:txbxContent>
                      <w:p w:rsidR="00426C47" w:rsidRPr="00B16927" w:rsidRDefault="00426C47" w:rsidP="00426C47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 xml:space="preserve">Направление обращения на рассмотрение </w:t>
                        </w:r>
                      </w:p>
                    </w:txbxContent>
                  </v:textbox>
                </v:shape>
                <v:line id="Line 161" o:spid="_x0000_s1032" style="position:absolute;visibility:visible;mso-wrap-style:square" from="28935,15993" to="28949,18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2" o:spid="_x0000_s1033" type="#_x0000_t110" style="position:absolute;left:8897;top:28216;width:39513;height:1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v5wAAAANoAAAAPAAAAZHJzL2Rvd25yZXYueG1sRE9Na8JA&#10;EL0L/odlhN500yq2RFcphWIPImqL5zE7JqGZ2ZBdTfTXuwfB4+N9z5cdV+pCjS+dGHgdJaBIMmdL&#10;yQ38/X4PP0D5gGKxckIGruRhuej35pha18qOLvuQqxgiPkUDRQh1qrXPCmL0I1eTRO7kGsYQYZNr&#10;22Abw7nSb0ky1YylxIYCa/oqKPvfn9nA9jjZcru+nXh9mxy4Oq/eD5uxMS+D7nMGKlAXnuKH+8ca&#10;iFvjlXgD9OIOAAD//wMAUEsBAi0AFAAGAAgAAAAhANvh9svuAAAAhQEAABMAAAAAAAAAAAAAAAAA&#10;AAAAAFtDb250ZW50X1R5cGVzXS54bWxQSwECLQAUAAYACAAAACEAWvQsW78AAAAVAQAACwAAAAAA&#10;AAAAAAAAAAAfAQAAX3JlbHMvLnJlbHNQSwECLQAUAAYACAAAACEAM3Q7+cAAAADaAAAADwAAAAAA&#10;AAAAAAAAAAAHAgAAZHJzL2Rvd25yZXYueG1sUEsFBgAAAAADAAMAtwAAAPQCAAAAAA==&#10;">
                  <v:textbox>
                    <w:txbxContent>
                      <w:p w:rsidR="00426C47" w:rsidRPr="00396360" w:rsidRDefault="00426C47" w:rsidP="00426C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96360">
                          <w:rPr>
                            <w:sz w:val="18"/>
                            <w:szCs w:val="18"/>
                          </w:rPr>
                          <w:t>наличие оснований для отказа в рассмотрении обращения исполн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 xml:space="preserve">телем и принятие по нему решения согласно пункту </w:t>
                        </w:r>
                        <w:proofErr w:type="gramStart"/>
                        <w:r w:rsidRPr="00396360">
                          <w:rPr>
                            <w:sz w:val="18"/>
                            <w:szCs w:val="18"/>
                          </w:rPr>
                          <w:t>2.10  администр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>тивного</w:t>
                        </w:r>
                        <w:proofErr w:type="gramEnd"/>
                        <w:r w:rsidRPr="0039636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>регламента:</w:t>
                        </w:r>
                      </w:p>
                    </w:txbxContent>
                  </v:textbox>
                </v:shape>
                <v:line id="Line 163" o:spid="_x0000_s1034" style="position:absolute;visibility:visible;mso-wrap-style:square" from="8962,36355" to="8976,3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64" o:spid="_x0000_s1035" style="position:absolute;visibility:visible;mso-wrap-style:square" from="48397,36342" to="48410,3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rect id="Rectangle 165" o:spid="_x0000_s1036" style="position:absolute;left:4343;top:39764;width:914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426C47" w:rsidRPr="00B16927" w:rsidRDefault="00426C47" w:rsidP="00426C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rect>
                <v:rect id="Rectangle 166" o:spid="_x0000_s1037" style="position:absolute;left:43371;top:39764;width:9212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426C47" w:rsidRPr="00B16927" w:rsidRDefault="00426C47" w:rsidP="00426C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rect>
                <v:rect id="Rectangle 167" o:spid="_x0000_s1038" style="position:absolute;left:34657;top:45972;width:22847;height:9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426C47" w:rsidRPr="00B16927" w:rsidRDefault="00426C47" w:rsidP="00426C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заявителю направляется отказ в ра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>с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>смотрении обращения с изложением причин отказа</w:t>
                        </w:r>
                      </w:p>
                    </w:txbxContent>
                  </v:textbox>
                </v:rect>
                <v:line id="Line 168" o:spid="_x0000_s1039" style="position:absolute;visibility:visible;mso-wrap-style:square" from="8976,42498" to="8989,4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rect id="Rectangle 169" o:spid="_x0000_s1040" style="position:absolute;top:45972;width:24028;height:9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426C47" w:rsidRPr="00396360" w:rsidRDefault="00426C47" w:rsidP="00426C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96360">
                          <w:rPr>
                            <w:sz w:val="20"/>
                            <w:szCs w:val="20"/>
                          </w:rPr>
                          <w:t>заявителю направляется письменное разъяснение по вопросам применения нормативных правовых актов муниц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пального образования о местных нал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гах и сборах</w:t>
                        </w:r>
                      </w:p>
                    </w:txbxContent>
                  </v:textbox>
                </v:re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70" o:spid="_x0000_s1041" type="#_x0000_t111" style="position:absolute;left:5104;width:49474;height: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4JwAAAANsAAAAPAAAAZHJzL2Rvd25yZXYueG1sRE9Li8Iw&#10;EL4L+x/CLHjTdIUVrUZxhS5eRHzhdWimTbGZlCZq999vBMHbfHzPmS87W4s7tb5yrOBrmIAgzp2u&#10;uFRwOmaDCQgfkDXWjknBH3lYLj56c0y1e/Ce7odQihjCPkUFJoQmldLnhiz6oWuII1e41mKIsC2l&#10;bvERw20tR0kylhYrjg0GG1obyq+Hm1Ww/rmU2bnZbX87c6mzaltk0+9Cqf5nt5qBCNSFt/jl3ug4&#10;fwzPX+IBcvEPAAD//wMAUEsBAi0AFAAGAAgAAAAhANvh9svuAAAAhQEAABMAAAAAAAAAAAAAAAAA&#10;AAAAAFtDb250ZW50X1R5cGVzXS54bWxQSwECLQAUAAYACAAAACEAWvQsW78AAAAVAQAACwAAAAAA&#10;AAAAAAAAAAAfAQAAX3JlbHMvLnJlbHNQSwECLQAUAAYACAAAACEAZNEeCcAAAADbAAAADwAAAAAA&#10;AAAAAAAAAAAHAgAAZHJzL2Rvd25yZXYueG1sUEsFBgAAAAADAAMAtwAAAPQCAAAAAA==&#10;">
                  <v:textbox>
                    <w:txbxContent>
                      <w:p w:rsidR="00426C47" w:rsidRPr="00B16927" w:rsidRDefault="00426C47" w:rsidP="00426C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Обращение заявителя</w:t>
                        </w:r>
                      </w:p>
                    </w:txbxContent>
                  </v:textbox>
                </v:shape>
                <v:line id="Line 171" o:spid="_x0000_s1042" style="position:absolute;visibility:visible;mso-wrap-style:square" from="48462,42524" to="48475,4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rect id="Rectangle 172" o:spid="_x0000_s1043" style="position:absolute;left:4343;top:18287;width:49500;height:6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426C47" w:rsidRPr="00B16927" w:rsidRDefault="00426C47" w:rsidP="00426C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Рассмотрение обращения и подготовка письменного разъяснения по вопросам применения нормативных правовых актов муниципального образования о местных нал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>гах и сборах либо отказа в рассмотрении обращения</w:t>
                        </w:r>
                      </w:p>
                    </w:txbxContent>
                  </v:textbox>
                </v:rect>
                <v:line id="Line 173" o:spid="_x0000_s1044" style="position:absolute;visibility:visible;mso-wrap-style:square" from="28883,24820" to="28909,2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rect id="Rectangle 174" o:spid="_x0000_s1045" style="position:absolute;left:6403;top:59918;width:44198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426C47" w:rsidRPr="00B16927" w:rsidRDefault="00426C47" w:rsidP="00426C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 xml:space="preserve">Направление заявителю письменного разъяснения по вопросам </w:t>
                        </w:r>
                        <w:proofErr w:type="gramStart"/>
                        <w:r w:rsidRPr="00B16927">
                          <w:rPr>
                            <w:sz w:val="20"/>
                            <w:szCs w:val="20"/>
                          </w:rPr>
                          <w:t xml:space="preserve">применения 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 xml:space="preserve"> нормативных</w:t>
                        </w:r>
                        <w:proofErr w:type="gramEnd"/>
                        <w:r w:rsidRPr="00396360">
                          <w:rPr>
                            <w:sz w:val="20"/>
                            <w:szCs w:val="20"/>
                          </w:rPr>
                          <w:t xml:space="preserve"> правовых актов муниципального образования о местных нал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 xml:space="preserve">гах и сборах 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 xml:space="preserve"> либо отказа в рассмотрении обращения</w:t>
                        </w:r>
                      </w:p>
                    </w:txbxContent>
                  </v:textbox>
                </v:rect>
                <v:line id="Line 175" o:spid="_x0000_s1046" style="position:absolute;flip:x;visibility:visible;mso-wrap-style:square" from="8897,55356" to="8910,5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76" o:spid="_x0000_s1047" style="position:absolute;visibility:visible;mso-wrap-style:square" from="48436,55356" to="48462,5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F6080D" w:rsidRDefault="00426C47">
      <w:bookmarkStart w:id="0" w:name="_GoBack"/>
      <w:bookmarkEnd w:id="0"/>
    </w:p>
    <w:sectPr w:rsidR="00F6080D" w:rsidSect="002E0A38">
      <w:headerReference w:type="even" r:id="rId5"/>
      <w:headerReference w:type="default" r:id="rId6"/>
      <w:pgSz w:w="11906" w:h="16838" w:code="9"/>
      <w:pgMar w:top="851" w:right="851" w:bottom="851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8C" w:rsidRDefault="00426C47" w:rsidP="00F24F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B8C" w:rsidRDefault="00426C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8C" w:rsidRDefault="00426C47" w:rsidP="00F24F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47B8C" w:rsidRDefault="00426C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6005"/>
    <w:multiLevelType w:val="hybridMultilevel"/>
    <w:tmpl w:val="253E1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04"/>
    <w:rsid w:val="00061B04"/>
    <w:rsid w:val="00111BB0"/>
    <w:rsid w:val="00426C47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8101A-1A7F-4953-BB94-636B29B5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C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6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6C47"/>
  </w:style>
  <w:style w:type="character" w:customStyle="1" w:styleId="2">
    <w:name w:val="Основной текст (2)_"/>
    <w:link w:val="20"/>
    <w:rsid w:val="00426C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C47"/>
    <w:pPr>
      <w:widowControl w:val="0"/>
      <w:shd w:val="clear" w:color="auto" w:fill="FFFFFF"/>
      <w:spacing w:before="36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2023-03-30T04:47:00Z</dcterms:created>
  <dcterms:modified xsi:type="dcterms:W3CDTF">2023-03-30T04:47:00Z</dcterms:modified>
</cp:coreProperties>
</file>