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83" w:rsidRPr="00921F30" w:rsidRDefault="00477983" w:rsidP="00477983">
      <w:pPr>
        <w:widowControl w:val="0"/>
        <w:autoSpaceDE w:val="0"/>
        <w:jc w:val="right"/>
        <w:rPr>
          <w:rFonts w:ascii="Times New Roman CYR" w:hAnsi="Times New Roman CYR" w:cs="Times New Roman CYR"/>
          <w:lang w:val="ru-RU"/>
        </w:rPr>
      </w:pPr>
      <w:r w:rsidRPr="00921F30">
        <w:rPr>
          <w:rFonts w:ascii="Times New Roman CYR" w:hAnsi="Times New Roman CYR" w:cs="Times New Roman CYR"/>
          <w:lang w:val="ru-RU"/>
        </w:rPr>
        <w:t xml:space="preserve">                                                                                                 Приложение </w:t>
      </w:r>
    </w:p>
    <w:p w:rsidR="00477983" w:rsidRPr="00921F30" w:rsidRDefault="00477983" w:rsidP="0047798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21F30">
        <w:rPr>
          <w:rFonts w:ascii="Times New Roman CYR" w:hAnsi="Times New Roman CYR" w:cs="Times New Roman CYR"/>
          <w:lang w:val="ru-RU"/>
        </w:rPr>
        <w:t xml:space="preserve">                                к постановлению от </w:t>
      </w:r>
      <w:r>
        <w:rPr>
          <w:rFonts w:ascii="Times New Roman CYR" w:hAnsi="Times New Roman CYR" w:cs="Times New Roman CYR"/>
          <w:lang w:val="ru-RU"/>
        </w:rPr>
        <w:t>13.01.</w:t>
      </w:r>
      <w:smartTag w:uri="urn:schemas-microsoft-com:office:smarttags" w:element="metricconverter">
        <w:smartTagPr>
          <w:attr w:name="ProductID" w:val="2023 г"/>
        </w:smartTagPr>
        <w:r w:rsidRPr="00921F30">
          <w:rPr>
            <w:rFonts w:ascii="Times New Roman CYR" w:hAnsi="Times New Roman CYR" w:cs="Times New Roman CYR"/>
            <w:lang w:val="ru-RU"/>
          </w:rPr>
          <w:t>2023 г</w:t>
        </w:r>
      </w:smartTag>
      <w:r>
        <w:rPr>
          <w:rFonts w:ascii="Times New Roman CYR" w:hAnsi="Times New Roman CYR" w:cs="Times New Roman CYR"/>
          <w:lang w:val="ru-RU"/>
        </w:rPr>
        <w:t>. № 1</w:t>
      </w:r>
      <w:r w:rsidRPr="00921F30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477983" w:rsidRPr="00921F30" w:rsidRDefault="00477983" w:rsidP="00477983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921F30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ПРОГРАММА </w:t>
      </w:r>
    </w:p>
    <w:p w:rsidR="00477983" w:rsidRPr="00921F30" w:rsidRDefault="00477983" w:rsidP="00477983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21F30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921F30">
        <w:rPr>
          <w:rFonts w:ascii="Times New Roman CYR" w:hAnsi="Times New Roman CYR" w:cs="Times New Roman CYR"/>
          <w:sz w:val="28"/>
          <w:szCs w:val="28"/>
          <w:lang w:val="ru-RU"/>
        </w:rPr>
        <w:t>«О мерах противодействию терроризму, экстремизму, чрезвычайных ситуаций и обеспечение первичных мер пожарной безопасности на территории Бычковского сельсовета»</w:t>
      </w:r>
    </w:p>
    <w:p w:rsidR="00477983" w:rsidRPr="00921F30" w:rsidRDefault="00477983" w:rsidP="00477983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477983" w:rsidRPr="00921F30" w:rsidRDefault="00477983" w:rsidP="00477983">
      <w:pPr>
        <w:widowControl w:val="0"/>
        <w:autoSpaceDE w:val="0"/>
        <w:ind w:left="285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1F30">
        <w:rPr>
          <w:rFonts w:ascii="Times New Roman CYR" w:hAnsi="Times New Roman CYR" w:cs="Times New Roman CYR"/>
          <w:b/>
          <w:bCs/>
          <w:sz w:val="28"/>
          <w:szCs w:val="28"/>
        </w:rPr>
        <w:t>1. ПАСПОРТ МУНИЦИПАЛЬНОЙ ПРОГРАММЫ</w:t>
      </w:r>
    </w:p>
    <w:tbl>
      <w:tblPr>
        <w:tblW w:w="997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755"/>
        <w:gridCol w:w="7219"/>
      </w:tblGrid>
      <w:tr w:rsidR="00477983" w:rsidRPr="00921F30" w:rsidTr="003E65D0">
        <w:trPr>
          <w:trHeight w:val="128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 w:rsidRPr="00921F30">
              <w:rPr>
                <w:rFonts w:ascii="Times New Roman CYR" w:hAnsi="Times New Roman CYR" w:cs="Times New Roman CYR"/>
                <w:sz w:val="28"/>
                <w:szCs w:val="28"/>
              </w:rPr>
              <w:t>аименование</w:t>
            </w:r>
          </w:p>
          <w:p w:rsidR="00477983" w:rsidRPr="00921F30" w:rsidRDefault="00477983" w:rsidP="003E65D0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«О мерах противодействию терроризму, экстремизму, чрезвычайных ситуаций и обеспечение первичных мер пожарной безопасности на территории Бычковского  сельсовета»</w:t>
            </w:r>
          </w:p>
          <w:p w:rsidR="00477983" w:rsidRPr="00921F30" w:rsidRDefault="00477983" w:rsidP="003E65D0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477983" w:rsidRPr="00921F30" w:rsidTr="003E65D0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Основание для разработки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Статья 179.3 Бюджетного кодекса РФ, </w:t>
            </w:r>
          </w:p>
          <w:p w:rsidR="00477983" w:rsidRPr="00921F30" w:rsidRDefault="00477983" w:rsidP="003E65D0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распоряжение администрации Бычковского сельсовета Большеулуйского района Красноярского края № 35 от 10.11.2020 года «Об утверждении перечня муниципальных программ Бычковского сельсовета на 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21F30">
                <w:rPr>
                  <w:rFonts w:ascii="Times New Roman CYR" w:hAnsi="Times New Roman CYR" w:cs="Times New Roman CYR"/>
                  <w:sz w:val="28"/>
                  <w:szCs w:val="28"/>
                  <w:lang w:val="ru-RU"/>
                </w:rPr>
                <w:t>2023 г</w:t>
              </w:r>
            </w:smartTag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,г,</w:t>
            </w:r>
          </w:p>
          <w:p w:rsidR="00477983" w:rsidRPr="00921F30" w:rsidRDefault="00477983" w:rsidP="003E65D0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Постановление  администрации Бычковского сельсовета № 25 от 05.10.2013 года «Об утверждении Порядка принятия решений о разработке муниципальных программ, Бычковского сельсовета, их формировании и реализации».</w:t>
            </w:r>
          </w:p>
        </w:tc>
      </w:tr>
      <w:tr w:rsidR="00477983" w:rsidRPr="00921F30" w:rsidTr="003E65D0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Бычковского сельсовета</w:t>
            </w:r>
          </w:p>
        </w:tc>
      </w:tr>
      <w:tr w:rsidR="00477983" w:rsidRPr="00921F30" w:rsidTr="003E65D0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jc w:val="center"/>
              <w:rPr>
                <w:b/>
                <w:lang w:val="ru-RU"/>
              </w:rPr>
            </w:pPr>
            <w:r w:rsidRPr="00921F30">
              <w:rPr>
                <w:b/>
                <w:lang w:val="ru-RU"/>
              </w:rPr>
              <w:t>Отдельные мероприятия:</w:t>
            </w:r>
          </w:p>
          <w:p w:rsidR="00477983" w:rsidRPr="00921F30" w:rsidRDefault="00477983" w:rsidP="003E65D0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lang w:val="ru-RU"/>
              </w:rPr>
              <w:t>- финансовое обеспечение расходных обязательств, связанных с увеличением с 1 июня 2022 года региональных выплат</w:t>
            </w:r>
          </w:p>
          <w:p w:rsidR="00477983" w:rsidRPr="00921F30" w:rsidRDefault="00477983" w:rsidP="003E65D0">
            <w:pPr>
              <w:widowControl w:val="0"/>
              <w:autoSpaceDE w:val="0"/>
              <w:snapToGrid w:val="0"/>
              <w:jc w:val="both"/>
              <w:rPr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</w:t>
            </w:r>
            <w:r w:rsidRPr="00921F30">
              <w:rPr>
                <w:lang w:val="ru-RU"/>
              </w:rPr>
              <w:t xml:space="preserve">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  <w:p w:rsidR="00477983" w:rsidRPr="00921F30" w:rsidRDefault="00477983" w:rsidP="003E65D0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lang w:val="ru-RU"/>
              </w:rPr>
              <w:t>- финансовое обеспечение на частичную компенсацию расходов на повышение оплаты труда отдельным категориям работников</w:t>
            </w:r>
          </w:p>
          <w:p w:rsidR="00477983" w:rsidRPr="00921F30" w:rsidRDefault="00477983" w:rsidP="003E65D0">
            <w:pPr>
              <w:jc w:val="both"/>
              <w:rPr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</w:t>
            </w:r>
            <w:r w:rsidRPr="00921F30">
              <w:rPr>
                <w:lang w:val="ru-RU"/>
              </w:rPr>
              <w:t xml:space="preserve"> иные межбюджетные трансферты на обеспечение первичных мер пожарной безопасности, за счет средств краевого бюджета</w:t>
            </w:r>
          </w:p>
          <w:p w:rsidR="00477983" w:rsidRPr="00921F30" w:rsidRDefault="00477983" w:rsidP="003E65D0">
            <w:pPr>
              <w:jc w:val="both"/>
              <w:rPr>
                <w:lang w:val="ru-RU"/>
              </w:rPr>
            </w:pPr>
            <w:r w:rsidRPr="00921F30">
              <w:rPr>
                <w:lang w:val="ru-RU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F30">
              <w:rPr>
                <w:lang w:val="ru-RU"/>
              </w:rPr>
              <w:t>- расходы на обеспечение первичных мер пожарной безопасности</w:t>
            </w:r>
          </w:p>
          <w:p w:rsidR="00477983" w:rsidRPr="00921F30" w:rsidRDefault="00477983" w:rsidP="003E65D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</w:t>
            </w:r>
            <w:r w:rsidRPr="00921F30">
              <w:rPr>
                <w:lang w:val="ru-RU"/>
              </w:rPr>
              <w:t xml:space="preserve"> софинансирование первичных мер пожарной безопасности, за счет средств местного бюджета</w:t>
            </w:r>
          </w:p>
        </w:tc>
      </w:tr>
      <w:tr w:rsidR="00477983" w:rsidRPr="00921F30" w:rsidTr="003E65D0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Усиление мер по защите населения, своевременное предупреждение, выявление и пресечение террористической и экстремистской деятельности, </w:t>
            </w: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чрезвычайных ситуаций, пожарной безопасности.</w:t>
            </w:r>
          </w:p>
        </w:tc>
      </w:tr>
      <w:tr w:rsidR="00477983" w:rsidRPr="00921F30" w:rsidTr="003E65D0">
        <w:trPr>
          <w:trHeight w:val="556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Повышение уровня защищенности населения  при угрозе и возникновении терроризма, экстремизма, чрезвычайных ситуаций, пожарной безопасности на территории сельсовета.</w:t>
            </w:r>
          </w:p>
        </w:tc>
      </w:tr>
      <w:tr w:rsidR="00477983" w:rsidRPr="00921F30" w:rsidTr="003E65D0">
        <w:trPr>
          <w:trHeight w:val="1331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</w:rPr>
              <w:t>2022-2024 годы</w:t>
            </w:r>
          </w:p>
        </w:tc>
      </w:tr>
      <w:tr w:rsidR="00477983" w:rsidRPr="00921F30" w:rsidTr="003E65D0">
        <w:trPr>
          <w:trHeight w:val="2222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Целевые показатели результативности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4 -х лекций в 2022 году по отношению к 2021 году (1 лекции),</w:t>
            </w:r>
          </w:p>
          <w:p w:rsidR="00477983" w:rsidRPr="00921F30" w:rsidRDefault="00477983" w:rsidP="003E65D0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</w:rPr>
              <w:t>- Снижение количества пожаров.</w:t>
            </w:r>
          </w:p>
        </w:tc>
      </w:tr>
      <w:tr w:rsidR="00477983" w:rsidRPr="00921F30" w:rsidTr="003E65D0">
        <w:trPr>
          <w:trHeight w:val="2641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</w:t>
            </w:r>
          </w:p>
          <w:p w:rsidR="00477983" w:rsidRPr="00921F30" w:rsidRDefault="00477983" w:rsidP="003E65D0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3" w:rsidRPr="00921F30" w:rsidRDefault="00477983" w:rsidP="003E65D0">
            <w:pPr>
              <w:jc w:val="both"/>
              <w:rPr>
                <w:sz w:val="28"/>
                <w:szCs w:val="28"/>
                <w:lang w:val="ru-RU"/>
              </w:rPr>
            </w:pPr>
            <w:r w:rsidRPr="00921F30">
              <w:rPr>
                <w:sz w:val="28"/>
                <w:szCs w:val="28"/>
                <w:lang w:val="ru-RU"/>
              </w:rPr>
              <w:t>Общий объем финансирования программы составляет:</w:t>
            </w:r>
          </w:p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sz w:val="28"/>
                <w:lang w:val="ru-RU"/>
              </w:rPr>
              <w:t>2022-2024  годы – 3334,7 тыс. рублей, в том числе по годам:</w:t>
            </w:r>
          </w:p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sz w:val="28"/>
                <w:lang w:val="ru-RU"/>
              </w:rPr>
              <w:t>2022 год – 1206,1 тыс. рублей</w:t>
            </w:r>
          </w:p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sz w:val="28"/>
                <w:lang w:val="ru-RU"/>
              </w:rPr>
              <w:t>2023 год – 1064,3 тыс. рублей</w:t>
            </w:r>
          </w:p>
          <w:p w:rsidR="00477983" w:rsidRPr="00921F30" w:rsidRDefault="00477983" w:rsidP="003E65D0">
            <w:pPr>
              <w:rPr>
                <w:sz w:val="28"/>
                <w:lang w:val="ru-RU"/>
              </w:rPr>
            </w:pPr>
            <w:r w:rsidRPr="00921F30">
              <w:rPr>
                <w:sz w:val="28"/>
                <w:lang w:val="ru-RU"/>
              </w:rPr>
              <w:t xml:space="preserve">2024 год – 1064,3 тыс. рублей </w:t>
            </w:r>
          </w:p>
          <w:p w:rsidR="00477983" w:rsidRPr="00921F30" w:rsidRDefault="00477983" w:rsidP="003E65D0">
            <w:pPr>
              <w:rPr>
                <w:sz w:val="28"/>
                <w:szCs w:val="28"/>
                <w:lang w:val="ru-RU"/>
              </w:rPr>
            </w:pPr>
            <w:r w:rsidRPr="00921F30">
              <w:rPr>
                <w:sz w:val="28"/>
                <w:szCs w:val="28"/>
                <w:lang w:val="ru-RU"/>
              </w:rPr>
              <w:t>в том числе:</w:t>
            </w:r>
          </w:p>
          <w:p w:rsidR="00477983" w:rsidRPr="00921F30" w:rsidRDefault="00477983" w:rsidP="003E65D0">
            <w:pPr>
              <w:rPr>
                <w:sz w:val="28"/>
                <w:szCs w:val="28"/>
                <w:lang w:val="ru-RU"/>
              </w:rPr>
            </w:pPr>
            <w:r w:rsidRPr="00921F30">
              <w:rPr>
                <w:sz w:val="28"/>
                <w:szCs w:val="28"/>
                <w:lang w:val="ru-RU"/>
              </w:rPr>
              <w:t>средства местного бюджета – 3255,3 тыс. рублей по годам:</w:t>
            </w:r>
          </w:p>
          <w:p w:rsidR="00477983" w:rsidRPr="00921F30" w:rsidRDefault="00477983" w:rsidP="003E65D0">
            <w:pPr>
              <w:rPr>
                <w:sz w:val="28"/>
                <w:szCs w:val="28"/>
                <w:lang w:val="ru-RU"/>
              </w:rPr>
            </w:pPr>
            <w:r w:rsidRPr="00921F30">
              <w:rPr>
                <w:sz w:val="28"/>
                <w:szCs w:val="28"/>
                <w:lang w:val="ru-RU"/>
              </w:rPr>
              <w:t>2022 год – 1126,7 тыс. рублей</w:t>
            </w:r>
          </w:p>
          <w:p w:rsidR="00477983" w:rsidRPr="00921F30" w:rsidRDefault="00477983" w:rsidP="003E65D0">
            <w:pPr>
              <w:rPr>
                <w:sz w:val="28"/>
                <w:szCs w:val="28"/>
                <w:lang w:val="ru-RU"/>
              </w:rPr>
            </w:pPr>
            <w:r w:rsidRPr="00921F30">
              <w:rPr>
                <w:sz w:val="28"/>
                <w:szCs w:val="28"/>
                <w:lang w:val="ru-RU"/>
              </w:rPr>
              <w:t>2023 год – 1064,3 тыс. рублей</w:t>
            </w:r>
          </w:p>
          <w:p w:rsidR="00477983" w:rsidRPr="00921F30" w:rsidRDefault="00477983" w:rsidP="003E65D0">
            <w:pPr>
              <w:rPr>
                <w:sz w:val="28"/>
                <w:szCs w:val="28"/>
                <w:lang w:val="ru-RU"/>
              </w:rPr>
            </w:pPr>
            <w:r w:rsidRPr="00921F30">
              <w:rPr>
                <w:sz w:val="28"/>
                <w:szCs w:val="28"/>
                <w:lang w:val="ru-RU"/>
              </w:rPr>
              <w:t xml:space="preserve">2024 год – 1064,3 тыс. рублей </w:t>
            </w:r>
          </w:p>
          <w:p w:rsidR="00477983" w:rsidRPr="00921F30" w:rsidRDefault="00477983" w:rsidP="003E65D0">
            <w:pPr>
              <w:rPr>
                <w:sz w:val="28"/>
                <w:szCs w:val="28"/>
                <w:lang w:val="ru-RU"/>
              </w:rPr>
            </w:pPr>
            <w:r w:rsidRPr="00921F30">
              <w:rPr>
                <w:sz w:val="28"/>
                <w:szCs w:val="28"/>
                <w:lang w:val="ru-RU"/>
              </w:rPr>
              <w:t>средства краевого бюджета – 79,4 тыс. рублей по годам:</w:t>
            </w:r>
          </w:p>
          <w:p w:rsidR="00477983" w:rsidRPr="00921F30" w:rsidRDefault="00477983" w:rsidP="003E65D0">
            <w:pPr>
              <w:rPr>
                <w:sz w:val="28"/>
                <w:szCs w:val="28"/>
                <w:lang w:val="ru-RU"/>
              </w:rPr>
            </w:pPr>
            <w:r w:rsidRPr="00921F30">
              <w:rPr>
                <w:sz w:val="28"/>
                <w:szCs w:val="28"/>
                <w:lang w:val="ru-RU"/>
              </w:rPr>
              <w:t>2022 год – 79,4 тыс. рублей</w:t>
            </w:r>
          </w:p>
          <w:p w:rsidR="00477983" w:rsidRPr="00921F30" w:rsidRDefault="00477983" w:rsidP="003E65D0">
            <w:pPr>
              <w:rPr>
                <w:sz w:val="28"/>
                <w:szCs w:val="28"/>
                <w:lang w:val="ru-RU"/>
              </w:rPr>
            </w:pPr>
            <w:r w:rsidRPr="00921F30">
              <w:rPr>
                <w:sz w:val="28"/>
                <w:szCs w:val="28"/>
                <w:lang w:val="ru-RU"/>
              </w:rPr>
              <w:t>2023 год – 0,0 тыс. рублей</w:t>
            </w:r>
          </w:p>
          <w:p w:rsidR="00477983" w:rsidRPr="00921F30" w:rsidRDefault="00477983" w:rsidP="003E65D0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sz w:val="28"/>
                <w:szCs w:val="28"/>
                <w:lang w:val="ru-RU"/>
              </w:rPr>
              <w:t>2024 год – 0,0 тыс. рублей</w:t>
            </w:r>
          </w:p>
        </w:tc>
      </w:tr>
      <w:tr w:rsidR="00477983" w:rsidRPr="00921F30" w:rsidTr="003E65D0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Система организации контроля за исполнением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Контроль за реализацией программы осуществляет:</w:t>
            </w:r>
          </w:p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F30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Бычковского сельсовета.</w:t>
            </w:r>
          </w:p>
          <w:p w:rsidR="00477983" w:rsidRPr="00921F30" w:rsidRDefault="00477983" w:rsidP="003E65D0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77983" w:rsidRPr="00921F30" w:rsidRDefault="00477983" w:rsidP="003E65D0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77983" w:rsidRPr="00921F30" w:rsidRDefault="00477983" w:rsidP="00477983">
      <w:pPr>
        <w:rPr>
          <w:lang w:val="ru-RU"/>
        </w:rPr>
      </w:pPr>
    </w:p>
    <w:p w:rsidR="00477983" w:rsidRPr="00921F30" w:rsidRDefault="00477983" w:rsidP="00477983">
      <w:pPr>
        <w:rPr>
          <w:lang w:val="ru-RU"/>
        </w:rPr>
      </w:pPr>
    </w:p>
    <w:p w:rsidR="00477983" w:rsidRPr="00921F30" w:rsidRDefault="00477983" w:rsidP="00477983">
      <w:pPr>
        <w:rPr>
          <w:lang w:val="ru-RU"/>
        </w:rPr>
      </w:pPr>
    </w:p>
    <w:p w:rsidR="00477983" w:rsidRPr="00921F30" w:rsidRDefault="00477983" w:rsidP="00477983">
      <w:pPr>
        <w:rPr>
          <w:lang w:val="ru-RU"/>
        </w:rPr>
      </w:pPr>
    </w:p>
    <w:p w:rsidR="00477983" w:rsidRPr="00921F30" w:rsidRDefault="00477983" w:rsidP="00477983">
      <w:pPr>
        <w:rPr>
          <w:lang w:val="ru-RU"/>
        </w:rPr>
      </w:pPr>
    </w:p>
    <w:p w:rsidR="00477983" w:rsidRPr="00921F30" w:rsidRDefault="00477983" w:rsidP="00477983">
      <w:pPr>
        <w:rPr>
          <w:lang w:val="ru-RU"/>
        </w:rPr>
      </w:pPr>
    </w:p>
    <w:p w:rsidR="00477983" w:rsidRPr="00921F30" w:rsidRDefault="00477983" w:rsidP="00477983">
      <w:pPr>
        <w:rPr>
          <w:lang w:val="ru-RU"/>
        </w:rPr>
      </w:pPr>
    </w:p>
    <w:p w:rsidR="00477983" w:rsidRPr="00921F30" w:rsidRDefault="00477983" w:rsidP="00477983">
      <w:pPr>
        <w:rPr>
          <w:lang w:val="ru-RU"/>
        </w:rPr>
      </w:pPr>
    </w:p>
    <w:p w:rsidR="00477983" w:rsidRPr="00921F30" w:rsidRDefault="00477983" w:rsidP="00477983">
      <w:pPr>
        <w:rPr>
          <w:lang w:val="ru-RU"/>
        </w:rPr>
        <w:sectPr w:rsidR="00477983" w:rsidRPr="00921F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983" w:rsidRPr="00921F30" w:rsidRDefault="00477983" w:rsidP="00477983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1F30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от</w:t>
      </w:r>
      <w:r>
        <w:rPr>
          <w:rFonts w:ascii="Times New Roman" w:hAnsi="Times New Roman" w:cs="Times New Roman"/>
          <w:sz w:val="24"/>
          <w:szCs w:val="24"/>
        </w:rPr>
        <w:t xml:space="preserve"> 13.01.2023</w:t>
      </w:r>
      <w:r w:rsidRPr="00921F3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77983" w:rsidRPr="00921F30" w:rsidRDefault="00477983" w:rsidP="00477983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1F3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77983" w:rsidRPr="00921F30" w:rsidRDefault="00477983" w:rsidP="00477983">
      <w:pPr>
        <w:tabs>
          <w:tab w:val="left" w:pos="10080"/>
        </w:tabs>
        <w:jc w:val="right"/>
        <w:rPr>
          <w:bCs/>
          <w:lang w:val="ru-RU"/>
        </w:rPr>
      </w:pPr>
      <w:r w:rsidRPr="00921F30">
        <w:rPr>
          <w:lang w:val="ru-RU"/>
        </w:rPr>
        <w:t xml:space="preserve">     к  муниципальной программе </w:t>
      </w:r>
      <w:r w:rsidRPr="00921F30">
        <w:rPr>
          <w:bCs/>
          <w:lang w:val="ru-RU"/>
        </w:rPr>
        <w:t>«</w:t>
      </w:r>
      <w:r w:rsidRPr="00921F30">
        <w:rPr>
          <w:lang w:val="ru-RU"/>
        </w:rPr>
        <w:t>О мерах противодействию терроризму, экстремизму,</w:t>
      </w:r>
      <w:r w:rsidRPr="00921F30">
        <w:rPr>
          <w:bCs/>
          <w:lang w:val="ru-RU"/>
        </w:rPr>
        <w:t xml:space="preserve"> чрезвычайных ситуаций</w:t>
      </w:r>
    </w:p>
    <w:p w:rsidR="00477983" w:rsidRPr="00921F30" w:rsidRDefault="00477983" w:rsidP="00477983">
      <w:pPr>
        <w:tabs>
          <w:tab w:val="left" w:pos="10080"/>
        </w:tabs>
        <w:jc w:val="right"/>
        <w:rPr>
          <w:lang w:val="ru-RU"/>
        </w:rPr>
      </w:pPr>
      <w:r w:rsidRPr="00921F30">
        <w:rPr>
          <w:bCs/>
          <w:lang w:val="ru-RU"/>
        </w:rPr>
        <w:t xml:space="preserve"> и обеспечение  первичных мер пожарной безопасности на территории  Бычковского  сельсовета</w:t>
      </w:r>
    </w:p>
    <w:p w:rsidR="00477983" w:rsidRPr="00921F30" w:rsidRDefault="00477983" w:rsidP="00477983">
      <w:pPr>
        <w:rPr>
          <w:lang w:val="ru-RU"/>
        </w:rPr>
      </w:pPr>
    </w:p>
    <w:p w:rsidR="00477983" w:rsidRPr="00921F30" w:rsidRDefault="00477983" w:rsidP="00477983">
      <w:pPr>
        <w:jc w:val="center"/>
        <w:rPr>
          <w:lang w:val="ru-RU"/>
        </w:rPr>
      </w:pPr>
      <w:r w:rsidRPr="00921F30">
        <w:rPr>
          <w:lang w:val="ru-RU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tbl>
      <w:tblPr>
        <w:tblW w:w="15140" w:type="dxa"/>
        <w:tblInd w:w="93" w:type="dxa"/>
        <w:tblLook w:val="00A0" w:firstRow="1" w:lastRow="0" w:firstColumn="1" w:lastColumn="0" w:noHBand="0" w:noVBand="0"/>
      </w:tblPr>
      <w:tblGrid>
        <w:gridCol w:w="2078"/>
        <w:gridCol w:w="3439"/>
        <w:gridCol w:w="1854"/>
        <w:gridCol w:w="837"/>
        <w:gridCol w:w="750"/>
        <w:gridCol w:w="1578"/>
        <w:gridCol w:w="617"/>
        <w:gridCol w:w="1035"/>
        <w:gridCol w:w="1095"/>
        <w:gridCol w:w="981"/>
        <w:gridCol w:w="876"/>
      </w:tblGrid>
      <w:tr w:rsidR="00477983" w:rsidRPr="00921F30" w:rsidTr="003E65D0">
        <w:trPr>
          <w:trHeight w:val="67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Статус (муниципальная программа, подпрограмма)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Наименование программы,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Наименование ГРБС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 xml:space="preserve">Код бюджетной классификации 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 xml:space="preserve">Расходы </w:t>
            </w:r>
            <w:r w:rsidRPr="00921F30">
              <w:br/>
              <w:t>(тыс. руб.), годы</w:t>
            </w:r>
          </w:p>
        </w:tc>
      </w:tr>
      <w:tr w:rsidR="00477983" w:rsidRPr="00921F30" w:rsidTr="003E65D0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ГРБС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Рз</w:t>
            </w:r>
            <w:r w:rsidRPr="00921F30">
              <w:br/>
              <w:t>Пр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ВР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/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21F30">
                <w:t>2022 г</w:t>
              </w:r>
            </w:smartTag>
            <w:r w:rsidRPr="00921F30"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/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921F30">
                <w:t>2023 г</w:t>
              </w:r>
            </w:smartTag>
            <w:r w:rsidRPr="00921F30"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jc w:val="center"/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21F30">
                <w:t>2024 г</w:t>
              </w:r>
            </w:smartTag>
            <w:r w:rsidRPr="00921F30"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jc w:val="center"/>
            </w:pPr>
          </w:p>
          <w:p w:rsidR="00477983" w:rsidRPr="00921F30" w:rsidRDefault="00477983" w:rsidP="003E65D0">
            <w:r w:rsidRPr="00921F30">
              <w:t>Итого</w:t>
            </w:r>
          </w:p>
          <w:p w:rsidR="00477983" w:rsidRPr="00921F30" w:rsidRDefault="00477983" w:rsidP="003E65D0">
            <w:pPr>
              <w:jc w:val="center"/>
            </w:pPr>
            <w:r w:rsidRPr="00921F30">
              <w:t>2022-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2024 годы</w:t>
            </w:r>
          </w:p>
        </w:tc>
      </w:tr>
      <w:tr w:rsidR="00477983" w:rsidRPr="00921F30" w:rsidTr="003E65D0">
        <w:trPr>
          <w:trHeight w:val="360"/>
        </w:trPr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Муниципальная программа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bCs/>
                <w:lang w:val="ru-RU"/>
              </w:rPr>
              <w:t>«</w:t>
            </w:r>
            <w:r w:rsidRPr="00921F30">
              <w:rPr>
                <w:lang w:val="ru-RU"/>
              </w:rPr>
              <w:t>О мерах противодействию терроризму, экстремизму,</w:t>
            </w:r>
            <w:r w:rsidRPr="00921F30">
              <w:rPr>
                <w:bCs/>
                <w:lang w:val="ru-RU"/>
              </w:rPr>
              <w:t xml:space="preserve"> чрезвычайных ситуаций и обеспечение первичных мер  пожарной безопасности на территории  Бычковского  сельсовета»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Х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1206,1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1064,3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1064,3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3334,7</w:t>
            </w:r>
          </w:p>
        </w:tc>
      </w:tr>
      <w:tr w:rsidR="00477983" w:rsidRPr="00921F30" w:rsidTr="003E65D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77983" w:rsidRPr="00921F30" w:rsidTr="003E65D0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1206,1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1064,3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1064,3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3334,7</w:t>
            </w:r>
          </w:p>
        </w:tc>
      </w:tr>
      <w:tr w:rsidR="00477983" w:rsidRPr="00921F30" w:rsidTr="003E65D0">
        <w:trPr>
          <w:trHeight w:val="3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r w:rsidRPr="00921F30">
              <w:t>отдельное мероприятие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lang w:val="ru-RU"/>
              </w:rPr>
              <w:t>финансовое обеспечение расходных обязательств, связанных с увеличением с 1 июня 2022 года региональных выплат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40,5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40,5</w:t>
            </w:r>
          </w:p>
        </w:tc>
      </w:tr>
      <w:tr w:rsidR="00477983" w:rsidRPr="00921F30" w:rsidTr="003E65D0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77983" w:rsidRPr="00921F30" w:rsidTr="003E65D0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40,5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40,5</w:t>
            </w:r>
          </w:p>
        </w:tc>
      </w:tr>
      <w:tr w:rsidR="00477983" w:rsidRPr="00921F30" w:rsidTr="003E65D0">
        <w:trPr>
          <w:trHeight w:val="593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r w:rsidRPr="00921F30">
              <w:lastRenderedPageBreak/>
              <w:t>Отдельное мероприятие программы</w:t>
            </w:r>
          </w:p>
          <w:p w:rsidR="00477983" w:rsidRPr="00921F30" w:rsidRDefault="00477983" w:rsidP="003E65D0"/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921F30">
              <w:rPr>
                <w:lang w:val="ru-RU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0290010490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539,2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518,3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518,3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1575,8</w:t>
            </w:r>
          </w:p>
        </w:tc>
      </w:tr>
      <w:tr w:rsidR="00477983" w:rsidRPr="00921F30" w:rsidTr="003E65D0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0290010490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539,2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518,3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518,3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1575,8</w:t>
            </w: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r w:rsidRPr="00921F30">
              <w:t>Отдельное мероприятие программы</w:t>
            </w:r>
          </w:p>
          <w:p w:rsidR="00477983" w:rsidRPr="00921F30" w:rsidRDefault="00477983" w:rsidP="003E65D0"/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lang w:val="ru-RU"/>
              </w:rPr>
              <w:t xml:space="preserve">финансовое обеспечение на частичную компенсацию расходов на повышение оплаты труда отдельным категориям работников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0290027240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16,5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16,5</w:t>
            </w: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0290027240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16,5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16,5</w:t>
            </w: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r w:rsidRPr="00921F30">
              <w:t>Отдельное мероприятие программы</w:t>
            </w:r>
          </w:p>
          <w:p w:rsidR="00477983" w:rsidRPr="00921F30" w:rsidRDefault="00477983" w:rsidP="003E65D0"/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lang w:val="ru-RU"/>
              </w:rPr>
              <w:t>иные межбюджетные трансферты на обеспечение первичных мер пожарной безопасности, за счет средств краевого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0290074120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22,4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22,4</w:t>
            </w: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0290074120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22,4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22,4</w:t>
            </w: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r w:rsidRPr="00921F30">
              <w:t>Отдельное мероприятие программы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lang w:val="ru-RU"/>
              </w:rPr>
              <w:t xml:space="preserve">Проведение воспитательной, пропагандистской работы с </w:t>
            </w:r>
            <w:r w:rsidRPr="00921F30">
              <w:rPr>
                <w:lang w:val="ru-RU"/>
              </w:rPr>
              <w:lastRenderedPageBreak/>
              <w:t xml:space="preserve">населением, направленной на предупреждение террористической и экстремистской деятельности 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lastRenderedPageBreak/>
              <w:t xml:space="preserve">всего расходные обязательства </w:t>
            </w:r>
            <w:r w:rsidRPr="00921F30">
              <w:rPr>
                <w:lang w:val="ru-RU"/>
              </w:rPr>
              <w:lastRenderedPageBreak/>
              <w:t>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lastRenderedPageBreak/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0290082010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15,0</w:t>
            </w: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21F30">
              <w:rPr>
                <w:lang w:val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0290082010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15,0</w:t>
            </w: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r w:rsidRPr="00921F30">
              <w:t>Отдельное мероприятие программы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расходы на обеспечение первичных мер пожарной безопасности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0290082020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581,3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541,0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541,0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1663,3</w:t>
            </w: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0290082020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110</w:t>
            </w:r>
          </w:p>
          <w:p w:rsidR="00477983" w:rsidRPr="00921F30" w:rsidRDefault="00477983" w:rsidP="003E65D0">
            <w:r w:rsidRPr="00921F3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r w:rsidRPr="00921F30">
              <w:t xml:space="preserve">503,0  </w:t>
            </w:r>
          </w:p>
          <w:p w:rsidR="00477983" w:rsidRPr="00921F30" w:rsidRDefault="00477983" w:rsidP="003E65D0">
            <w:r w:rsidRPr="00921F30">
              <w:t>78,3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503,0</w:t>
            </w:r>
          </w:p>
          <w:p w:rsidR="00477983" w:rsidRPr="00921F30" w:rsidRDefault="00477983" w:rsidP="003E65D0">
            <w:r w:rsidRPr="00921F30">
              <w:t xml:space="preserve">   38,0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503,0</w:t>
            </w:r>
          </w:p>
          <w:p w:rsidR="00477983" w:rsidRPr="00921F30" w:rsidRDefault="00477983" w:rsidP="003E65D0">
            <w:r w:rsidRPr="00921F30">
              <w:t xml:space="preserve"> 38,0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r w:rsidRPr="00921F30">
              <w:t>1509,0</w:t>
            </w:r>
          </w:p>
          <w:p w:rsidR="00477983" w:rsidRPr="00921F30" w:rsidRDefault="00477983" w:rsidP="003E65D0">
            <w:r w:rsidRPr="00921F30">
              <w:t>154,3</w:t>
            </w: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r w:rsidRPr="00921F30">
              <w:t>Отдельное мероприятие программы</w:t>
            </w:r>
          </w:p>
          <w:p w:rsidR="00477983" w:rsidRPr="00921F30" w:rsidRDefault="00477983" w:rsidP="003E65D0"/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lang w:val="ru-RU"/>
              </w:rPr>
              <w:t>софинансирование первичных мер пожарной безопасности, за счет средств местного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02900S4120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0.0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0.0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1,2</w:t>
            </w: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77983" w:rsidRPr="00921F30" w:rsidTr="003E65D0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02900S4120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0.0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0.0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1,2</w:t>
            </w:r>
          </w:p>
        </w:tc>
      </w:tr>
    </w:tbl>
    <w:p w:rsidR="00477983" w:rsidRPr="00921F30" w:rsidRDefault="00477983" w:rsidP="0047798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21F30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21F30">
        <w:rPr>
          <w:rFonts w:ascii="Times New Roman" w:hAnsi="Times New Roman" w:cs="Times New Roman"/>
          <w:sz w:val="24"/>
          <w:szCs w:val="24"/>
        </w:rPr>
        <w:t xml:space="preserve">        Л. Ж. Быкова</w:t>
      </w:r>
    </w:p>
    <w:p w:rsidR="00477983" w:rsidRPr="00921F30" w:rsidRDefault="00477983" w:rsidP="00477983">
      <w:r w:rsidRPr="008D31D2"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1F30">
        <w:t>Приложение 2</w:t>
      </w:r>
    </w:p>
    <w:p w:rsidR="00477983" w:rsidRPr="007867B9" w:rsidRDefault="00477983" w:rsidP="00477983">
      <w:pPr>
        <w:rPr>
          <w:lang w:val="ru-RU"/>
        </w:rPr>
      </w:pPr>
      <w:r w:rsidRPr="00921F30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921F30">
        <w:t xml:space="preserve">   </w:t>
      </w:r>
      <w:r w:rsidRPr="007867B9">
        <w:rPr>
          <w:lang w:val="ru-RU"/>
        </w:rPr>
        <w:t>к постановлению от</w:t>
      </w:r>
      <w:r>
        <w:rPr>
          <w:lang w:val="ru-RU"/>
        </w:rPr>
        <w:t xml:space="preserve"> 13.01.2023 № 1    </w:t>
      </w:r>
    </w:p>
    <w:p w:rsidR="00477983" w:rsidRPr="007867B9" w:rsidRDefault="00477983" w:rsidP="00477983">
      <w:pPr>
        <w:rPr>
          <w:lang w:val="ru-RU"/>
        </w:rPr>
      </w:pPr>
      <w:r w:rsidRPr="007867B9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477983" w:rsidRPr="00921F30" w:rsidRDefault="00477983" w:rsidP="00477983">
      <w:pPr>
        <w:tabs>
          <w:tab w:val="left" w:pos="10080"/>
        </w:tabs>
        <w:jc w:val="right"/>
        <w:rPr>
          <w:lang w:val="ru-RU"/>
        </w:rPr>
      </w:pPr>
      <w:r w:rsidRPr="00921F30">
        <w:rPr>
          <w:lang w:val="ru-RU"/>
        </w:rPr>
        <w:t xml:space="preserve">     к  муниципальной программе « О мерах противодействию терроризму, экстремизму,</w:t>
      </w:r>
    </w:p>
    <w:p w:rsidR="00477983" w:rsidRPr="00921F30" w:rsidRDefault="00477983" w:rsidP="00477983">
      <w:pPr>
        <w:tabs>
          <w:tab w:val="left" w:pos="10080"/>
        </w:tabs>
        <w:jc w:val="right"/>
        <w:rPr>
          <w:lang w:val="ru-RU"/>
        </w:rPr>
      </w:pPr>
      <w:r w:rsidRPr="00921F30">
        <w:rPr>
          <w:lang w:val="ru-RU"/>
        </w:rPr>
        <w:t xml:space="preserve"> чрезвычайных  ситуации и обеспечение первичных мер  пожарной безопасности  на </w:t>
      </w:r>
    </w:p>
    <w:p w:rsidR="00477983" w:rsidRPr="00921F30" w:rsidRDefault="00477983" w:rsidP="00477983">
      <w:pPr>
        <w:tabs>
          <w:tab w:val="left" w:pos="10080"/>
        </w:tabs>
        <w:jc w:val="right"/>
      </w:pPr>
      <w:r w:rsidRPr="00921F30">
        <w:rPr>
          <w:lang w:val="ru-RU"/>
        </w:rPr>
        <w:t xml:space="preserve">  </w:t>
      </w:r>
      <w:r w:rsidRPr="00921F30">
        <w:t>территории Бычковского сельсовета»</w:t>
      </w:r>
    </w:p>
    <w:p w:rsidR="00477983" w:rsidRPr="00921F30" w:rsidRDefault="00477983" w:rsidP="00477983">
      <w:pPr>
        <w:tabs>
          <w:tab w:val="left" w:pos="10080"/>
        </w:tabs>
        <w:jc w:val="right"/>
      </w:pPr>
    </w:p>
    <w:p w:rsidR="00477983" w:rsidRPr="00921F30" w:rsidRDefault="00477983" w:rsidP="00477983">
      <w:pPr>
        <w:ind w:left="8460"/>
        <w:jc w:val="right"/>
        <w:rPr>
          <w:lang w:val="ru-RU"/>
        </w:rPr>
      </w:pPr>
      <w:r w:rsidRPr="00921F30">
        <w:tab/>
      </w:r>
      <w:r w:rsidRPr="00921F3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983" w:rsidRPr="00921F30" w:rsidRDefault="00477983" w:rsidP="00477983">
      <w:pPr>
        <w:jc w:val="center"/>
        <w:rPr>
          <w:lang w:val="ru-RU"/>
        </w:rPr>
      </w:pPr>
      <w:r w:rsidRPr="00921F30">
        <w:rPr>
          <w:lang w:val="ru-RU"/>
        </w:rPr>
        <w:t>Ресурсное обеспечение и прогнозная оценка расходов на реализацию целей муниципальной программы Бычковского сельсовета с учетом источников финансирования, в том числе по уровням бюджетной системы</w:t>
      </w:r>
    </w:p>
    <w:tbl>
      <w:tblPr>
        <w:tblW w:w="14417" w:type="dxa"/>
        <w:tblInd w:w="93" w:type="dxa"/>
        <w:tblLook w:val="00A0" w:firstRow="1" w:lastRow="0" w:firstColumn="1" w:lastColumn="0" w:noHBand="0" w:noVBand="0"/>
      </w:tblPr>
      <w:tblGrid>
        <w:gridCol w:w="1999"/>
        <w:gridCol w:w="4946"/>
        <w:gridCol w:w="1947"/>
        <w:gridCol w:w="980"/>
        <w:gridCol w:w="1245"/>
        <w:gridCol w:w="1152"/>
        <w:gridCol w:w="35"/>
        <w:gridCol w:w="2083"/>
        <w:gridCol w:w="19"/>
        <w:gridCol w:w="11"/>
      </w:tblGrid>
      <w:tr w:rsidR="00477983" w:rsidRPr="00921F30" w:rsidTr="003E65D0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Статус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21F30">
              <w:rPr>
                <w:lang w:val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Ответственный исполнитель, соисполнители</w:t>
            </w:r>
          </w:p>
        </w:tc>
        <w:tc>
          <w:tcPr>
            <w:tcW w:w="5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21F30">
              <w:rPr>
                <w:lang w:val="ru-RU"/>
              </w:rPr>
              <w:t>Оценка расходов</w:t>
            </w:r>
            <w:r w:rsidRPr="00921F30">
              <w:rPr>
                <w:lang w:val="ru-RU"/>
              </w:rPr>
              <w:br/>
              <w:t>(тыс. руб.), годы</w:t>
            </w:r>
          </w:p>
        </w:tc>
      </w:tr>
      <w:tr w:rsidR="00477983" w:rsidRPr="00921F30" w:rsidTr="003E65D0">
        <w:trPr>
          <w:gridAfter w:val="1"/>
          <w:wAfter w:w="11" w:type="dxa"/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2023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Итого на период</w:t>
            </w:r>
          </w:p>
        </w:tc>
      </w:tr>
      <w:tr w:rsidR="00477983" w:rsidRPr="00921F30" w:rsidTr="003E65D0">
        <w:trPr>
          <w:gridAfter w:val="1"/>
          <w:wAfter w:w="11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jc w:val="center"/>
            </w:pPr>
            <w:r w:rsidRPr="00921F30">
              <w:t xml:space="preserve"> Муниципальная программа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 </w:t>
            </w:r>
          </w:p>
        </w:tc>
        <w:tc>
          <w:tcPr>
            <w:tcW w:w="4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bCs/>
                <w:lang w:val="ru-RU"/>
              </w:rPr>
              <w:t>«</w:t>
            </w:r>
            <w:r w:rsidRPr="00921F30">
              <w:rPr>
                <w:lang w:val="ru-RU"/>
              </w:rPr>
              <w:t>О мерах противодействию терроризму, экстремизму,</w:t>
            </w:r>
            <w:r w:rsidRPr="00921F30">
              <w:rPr>
                <w:bCs/>
                <w:lang w:val="ru-RU"/>
              </w:rPr>
              <w:t xml:space="preserve"> чрезвычайных ситуаций и обеспечение первичных мер  пожарной безопасности на территории  Бычковского  сельсовета»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1206,1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1064,3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1064,3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3334,7</w:t>
            </w:r>
          </w:p>
        </w:tc>
      </w:tr>
      <w:tr w:rsidR="00477983" w:rsidRPr="00921F30" w:rsidTr="003E65D0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федеральный бюджет (*)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краевой бюджет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79,4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79,4</w:t>
            </w:r>
          </w:p>
        </w:tc>
      </w:tr>
      <w:tr w:rsidR="00477983" w:rsidRPr="00921F30" w:rsidTr="003E65D0">
        <w:trPr>
          <w:gridAfter w:val="2"/>
          <w:wAfter w:w="3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внебюджетные источники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2"/>
          <w:wAfter w:w="30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Бюджет Бычковского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сельсовета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1126,7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1064,3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1064,3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3255,3</w:t>
            </w: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r w:rsidRPr="00921F30">
              <w:t>юридические лица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Мероприятие программы</w:t>
            </w:r>
          </w:p>
          <w:p w:rsidR="00477983" w:rsidRPr="00921F30" w:rsidRDefault="00477983" w:rsidP="003E65D0"/>
        </w:tc>
        <w:tc>
          <w:tcPr>
            <w:tcW w:w="4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lang w:val="ru-RU"/>
              </w:rPr>
              <w:t>финансовое обеспечение расходных обязательств, связанных с увеличением с 1 июня 2022 года региональных выплат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40,5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40,5</w:t>
            </w: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федеральный бюджет (*)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краевой бюджет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40,5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40,5</w:t>
            </w: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внебюджетные источники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Бюджет Бычковского сельсовета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Мероприятие программы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jc w:val="both"/>
              <w:rPr>
                <w:bCs/>
                <w:lang w:val="ru-RU"/>
              </w:rPr>
            </w:pPr>
          </w:p>
          <w:p w:rsidR="00477983" w:rsidRPr="00921F30" w:rsidRDefault="00477983" w:rsidP="003E65D0">
            <w:pPr>
              <w:pStyle w:val="s16"/>
              <w:spacing w:before="0" w:beforeAutospacing="0" w:after="0" w:afterAutospacing="0"/>
              <w:jc w:val="both"/>
            </w:pPr>
            <w:r w:rsidRPr="00921F30"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539,2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518,3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518,3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1575,8</w:t>
            </w: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федеральный бюджет (*)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краевой бюджет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внебюджетные источники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Бюджет Бычковского сельсовета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539,2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518,3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518,3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1575,8</w:t>
            </w: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r w:rsidRPr="00921F30">
              <w:t>юридические лица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Мероприятие программы</w:t>
            </w:r>
          </w:p>
          <w:p w:rsidR="00477983" w:rsidRPr="00921F30" w:rsidRDefault="00477983" w:rsidP="003E65D0"/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lang w:val="ru-RU"/>
              </w:rPr>
              <w:t>финансовое обеспечение на частичную компенсацию расходов на повышение оплаты труда отдельным категориям работников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16,5</w:t>
            </w: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федеральный бюджет (*)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краевой бюджет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16,5</w:t>
            </w: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внебюджетные источники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Бюджет Бычковского сельсовета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r w:rsidRPr="00921F30">
              <w:t>юридические лица</w:t>
            </w:r>
          </w:p>
          <w:p w:rsidR="00477983" w:rsidRPr="00921F30" w:rsidRDefault="00477983" w:rsidP="003E65D0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lastRenderedPageBreak/>
              <w:t>Мероприятие программы</w:t>
            </w:r>
          </w:p>
          <w:p w:rsidR="00477983" w:rsidRPr="00921F30" w:rsidRDefault="00477983" w:rsidP="003E65D0"/>
        </w:tc>
        <w:tc>
          <w:tcPr>
            <w:tcW w:w="4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lang w:val="ru-RU"/>
              </w:rPr>
              <w:t>иные межбюджетные трансферты на обеспечение первичных мер пожарной безопасности, за счет средств краевого бюджета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22,4</w:t>
            </w: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федеральный бюджет (*)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краевой бюджет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22,4</w:t>
            </w: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внебюджетные источники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Бюджет Бычковского сельсовета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r w:rsidRPr="00921F30">
              <w:t>юридические лица</w:t>
            </w:r>
          </w:p>
          <w:p w:rsidR="00477983" w:rsidRPr="00921F30" w:rsidRDefault="00477983" w:rsidP="003E65D0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autoSpaceDN w:val="0"/>
            </w:pPr>
            <w:r w:rsidRPr="00921F30">
              <w:t>Мероприятие программы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lang w:val="ru-RU"/>
              </w:rPr>
              <w:t xml:space="preserve">Проведение воспитательной, пропагандистской работы с населением, направленной на предупреждение террористической и экстремистской деятельности </w:t>
            </w:r>
          </w:p>
          <w:p w:rsidR="00477983" w:rsidRPr="00921F30" w:rsidRDefault="00477983" w:rsidP="003E65D0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Всего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15,0</w:t>
            </w: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федеральный бюджет (*)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краевой бюджет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внебюджетные источники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gridAfter w:val="1"/>
          <w:wAfter w:w="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Бюджет Бычковского сельсовета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5,0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15,0</w:t>
            </w: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r w:rsidRPr="00921F30">
              <w:t>юридические лица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autoSpaceDN w:val="0"/>
            </w:pPr>
            <w:r w:rsidRPr="00921F30">
              <w:t>Мероприятие программы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1F30">
              <w:rPr>
                <w:lang w:val="ru-RU"/>
              </w:rPr>
              <w:t>расходы на обеспечение первичных мер пожарной безопасности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Всего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581,3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541,0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541,0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1663,3</w:t>
            </w: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федеральный бюджет (*)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краевой бюджет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tabs>
                <w:tab w:val="left" w:pos="375"/>
                <w:tab w:val="center" w:pos="552"/>
              </w:tabs>
              <w:autoSpaceDE w:val="0"/>
              <w:autoSpaceDN w:val="0"/>
              <w:adjustRightInd w:val="0"/>
            </w:pPr>
            <w:r w:rsidRPr="00921F30">
              <w:tab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внебюджетные </w:t>
            </w:r>
            <w:r w:rsidRPr="00921F30">
              <w:lastRenderedPageBreak/>
              <w:t xml:space="preserve">источники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Бюджет Бычковского сельсовета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581,3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541,0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541,0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1663,3</w:t>
            </w: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r w:rsidRPr="00921F30">
              <w:t>юридические лица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r w:rsidRPr="00921F30">
              <w:t>Мероприятие программы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>
            <w:pPr>
              <w:rPr>
                <w:lang w:val="ru-RU"/>
              </w:rPr>
            </w:pPr>
            <w:r w:rsidRPr="00921F30">
              <w:rPr>
                <w:lang w:val="ru-RU"/>
              </w:rPr>
              <w:t>софинансирование первичных мер пожарной безопасности, за счет средств местного бюджета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Всего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0.0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0.0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1,2</w:t>
            </w: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федеральный бюджет (*)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краевой бюджет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внебюджетные источники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  <w:r w:rsidRPr="00921F30">
              <w:t xml:space="preserve">Бюджет Бычковского сельсовета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0.0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0.0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F30">
              <w:t>1,2</w:t>
            </w:r>
          </w:p>
        </w:tc>
      </w:tr>
      <w:tr w:rsidR="00477983" w:rsidRPr="00921F30" w:rsidTr="003E65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83" w:rsidRPr="00921F30" w:rsidRDefault="00477983" w:rsidP="003E65D0"/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r w:rsidRPr="00921F30">
              <w:t>юридические лица</w:t>
            </w:r>
          </w:p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983" w:rsidRPr="00921F30" w:rsidRDefault="00477983" w:rsidP="003E65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77983" w:rsidRPr="00921F30" w:rsidRDefault="00477983" w:rsidP="00477983">
      <w:pPr>
        <w:jc w:val="right"/>
      </w:pPr>
    </w:p>
    <w:p w:rsidR="00477983" w:rsidRPr="00921F30" w:rsidRDefault="00477983" w:rsidP="00477983"/>
    <w:p w:rsidR="00477983" w:rsidRPr="00921F30" w:rsidRDefault="00477983" w:rsidP="00477983"/>
    <w:p w:rsidR="00477983" w:rsidRPr="00921F30" w:rsidRDefault="00477983" w:rsidP="00477983">
      <w:pPr>
        <w:tabs>
          <w:tab w:val="left" w:pos="960"/>
        </w:tabs>
      </w:pPr>
      <w:r w:rsidRPr="00921F30">
        <w:tab/>
        <w:t>Глава сельсовета                                                                                                                                                Л. Ж. Быкова</w:t>
      </w:r>
    </w:p>
    <w:p w:rsidR="00477983" w:rsidRPr="00921F30" w:rsidRDefault="00477983" w:rsidP="00477983"/>
    <w:p w:rsidR="00477983" w:rsidRPr="00921F30" w:rsidRDefault="00477983" w:rsidP="00477983">
      <w:pPr>
        <w:rPr>
          <w:lang w:val="ru-RU"/>
        </w:rPr>
      </w:pPr>
    </w:p>
    <w:p w:rsidR="00F6080D" w:rsidRDefault="00477983">
      <w:bookmarkStart w:id="0" w:name="_GoBack"/>
      <w:bookmarkEnd w:id="0"/>
    </w:p>
    <w:sectPr w:rsidR="00F6080D" w:rsidSect="00C44A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7"/>
    <w:rsid w:val="00111BB0"/>
    <w:rsid w:val="00477983"/>
    <w:rsid w:val="00922F7D"/>
    <w:rsid w:val="00A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8254B-DD8C-482A-B6D2-BB692087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7798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477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1777</Words>
  <Characters>10132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2023-02-16T08:10:00Z</dcterms:created>
  <dcterms:modified xsi:type="dcterms:W3CDTF">2023-02-16T08:10:00Z</dcterms:modified>
</cp:coreProperties>
</file>