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5F9" w:rsidRPr="000025F9" w:rsidRDefault="000025F9" w:rsidP="000025F9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5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0025F9" w:rsidRPr="000025F9" w:rsidRDefault="000025F9" w:rsidP="000025F9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5F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№ 72 от 08.11.2022 г.</w:t>
      </w:r>
    </w:p>
    <w:p w:rsidR="000025F9" w:rsidRPr="000025F9" w:rsidRDefault="000025F9" w:rsidP="000025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5F9" w:rsidRPr="000025F9" w:rsidRDefault="000025F9" w:rsidP="000025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2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 МУНИЦИПАЛЬНОЙ ПРОГРАММЫ</w:t>
      </w:r>
    </w:p>
    <w:p w:rsidR="000025F9" w:rsidRPr="000025F9" w:rsidRDefault="000025F9" w:rsidP="000025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2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25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025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002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мерах противодействию терроризму и экстремизму </w:t>
      </w:r>
      <w:r w:rsidRPr="000025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чрезвычайных ситуаций на территории Сучковского сельсовета» </w:t>
      </w:r>
    </w:p>
    <w:p w:rsidR="000025F9" w:rsidRPr="000025F9" w:rsidRDefault="000025F9" w:rsidP="00002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804"/>
      </w:tblGrid>
      <w:tr w:rsidR="000025F9" w:rsidRPr="000025F9" w:rsidTr="004E1EC3">
        <w:trPr>
          <w:trHeight w:val="894"/>
        </w:trPr>
        <w:tc>
          <w:tcPr>
            <w:tcW w:w="3510" w:type="dxa"/>
            <w:shd w:val="clear" w:color="auto" w:fill="auto"/>
          </w:tcPr>
          <w:p w:rsidR="000025F9" w:rsidRPr="000025F9" w:rsidRDefault="000025F9" w:rsidP="0000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0025F9" w:rsidRPr="000025F9" w:rsidRDefault="000025F9" w:rsidP="0000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6804" w:type="dxa"/>
            <w:shd w:val="clear" w:color="auto" w:fill="auto"/>
          </w:tcPr>
          <w:p w:rsidR="000025F9" w:rsidRPr="000025F9" w:rsidRDefault="000025F9" w:rsidP="0000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5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00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мерах противодействию терроризму и экстремизму </w:t>
            </w:r>
            <w:r w:rsidRPr="000025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чрезвычайных ситуаций на территории Сучковского сельсовета» </w:t>
            </w:r>
          </w:p>
        </w:tc>
      </w:tr>
      <w:tr w:rsidR="000025F9" w:rsidRPr="000025F9" w:rsidTr="004E1EC3">
        <w:tc>
          <w:tcPr>
            <w:tcW w:w="3510" w:type="dxa"/>
            <w:shd w:val="clear" w:color="auto" w:fill="auto"/>
          </w:tcPr>
          <w:p w:rsidR="000025F9" w:rsidRPr="000025F9" w:rsidRDefault="000025F9" w:rsidP="0000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разработки муниципальной программы</w:t>
            </w:r>
          </w:p>
        </w:tc>
        <w:tc>
          <w:tcPr>
            <w:tcW w:w="6804" w:type="dxa"/>
            <w:shd w:val="clear" w:color="auto" w:fill="auto"/>
          </w:tcPr>
          <w:p w:rsidR="000025F9" w:rsidRPr="000025F9" w:rsidRDefault="000025F9" w:rsidP="00002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Статья 179.3 Бюджетного кодекса РФ, </w:t>
            </w:r>
          </w:p>
          <w:p w:rsidR="000025F9" w:rsidRPr="000025F9" w:rsidRDefault="000025F9" w:rsidP="00002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администрации Сучковского сельсовета Большеулуйского района Красноярского края № 62  от 01.11.2022 года  «Об утверждении перечня муниципальных программ Сучковского сельсовета, Постановление администрации Сучковского сельсовета № 104 от 15.09.2013 года  «Об утверждении Порядка принятия решений о разработке муниципальных программ Сучковского сельсовета, их формировании и реализации».</w:t>
            </w:r>
          </w:p>
        </w:tc>
      </w:tr>
      <w:tr w:rsidR="000025F9" w:rsidRPr="000025F9" w:rsidTr="004E1EC3">
        <w:tc>
          <w:tcPr>
            <w:tcW w:w="3510" w:type="dxa"/>
            <w:shd w:val="clear" w:color="auto" w:fill="auto"/>
            <w:vAlign w:val="center"/>
          </w:tcPr>
          <w:p w:rsidR="000025F9" w:rsidRPr="000025F9" w:rsidRDefault="000025F9" w:rsidP="0000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  <w:proofErr w:type="gramStart"/>
            <w:r w:rsidRPr="0000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proofErr w:type="gramEnd"/>
            <w:r w:rsidRPr="0000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</w:t>
            </w:r>
          </w:p>
        </w:tc>
        <w:tc>
          <w:tcPr>
            <w:tcW w:w="6804" w:type="dxa"/>
            <w:shd w:val="clear" w:color="auto" w:fill="auto"/>
          </w:tcPr>
          <w:p w:rsidR="000025F9" w:rsidRPr="000025F9" w:rsidRDefault="000025F9" w:rsidP="0000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Сучковского сельсовета</w:t>
            </w:r>
          </w:p>
        </w:tc>
      </w:tr>
      <w:tr w:rsidR="000025F9" w:rsidRPr="000025F9" w:rsidTr="004E1EC3">
        <w:tc>
          <w:tcPr>
            <w:tcW w:w="3510" w:type="dxa"/>
            <w:shd w:val="clear" w:color="auto" w:fill="auto"/>
            <w:vAlign w:val="center"/>
          </w:tcPr>
          <w:p w:rsidR="000025F9" w:rsidRPr="000025F9" w:rsidRDefault="000025F9" w:rsidP="0000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подпрограмм и отдельных мероприятий </w:t>
            </w:r>
            <w:proofErr w:type="gramStart"/>
            <w:r w:rsidRPr="0000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proofErr w:type="gramEnd"/>
            <w:r w:rsidRPr="0000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6804" w:type="dxa"/>
            <w:shd w:val="clear" w:color="auto" w:fill="auto"/>
          </w:tcPr>
          <w:p w:rsidR="000025F9" w:rsidRPr="000025F9" w:rsidRDefault="000025F9" w:rsidP="00002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воспитательной, пропагандистской работы с населением, направленной на предупреждение террористической и экстремистской деятельности, чрезвычайных ситуаций</w:t>
            </w:r>
          </w:p>
        </w:tc>
      </w:tr>
      <w:tr w:rsidR="000025F9" w:rsidRPr="000025F9" w:rsidTr="004E1EC3">
        <w:tc>
          <w:tcPr>
            <w:tcW w:w="3510" w:type="dxa"/>
            <w:shd w:val="clear" w:color="auto" w:fill="auto"/>
          </w:tcPr>
          <w:p w:rsidR="000025F9" w:rsidRPr="000025F9" w:rsidRDefault="000025F9" w:rsidP="0000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6804" w:type="dxa"/>
            <w:shd w:val="clear" w:color="auto" w:fill="auto"/>
          </w:tcPr>
          <w:p w:rsidR="000025F9" w:rsidRPr="000025F9" w:rsidRDefault="000025F9" w:rsidP="0000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5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0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Усиление мер по защите населения, своевременное предупреждение, выявление и пресечение террористической и экстремистской деятельности, чрезвычайных ситуаций</w:t>
            </w:r>
          </w:p>
        </w:tc>
      </w:tr>
      <w:tr w:rsidR="000025F9" w:rsidRPr="000025F9" w:rsidTr="004E1EC3">
        <w:tc>
          <w:tcPr>
            <w:tcW w:w="3510" w:type="dxa"/>
            <w:shd w:val="clear" w:color="auto" w:fill="auto"/>
          </w:tcPr>
          <w:p w:rsidR="000025F9" w:rsidRPr="000025F9" w:rsidRDefault="000025F9" w:rsidP="0000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6804" w:type="dxa"/>
            <w:shd w:val="clear" w:color="auto" w:fill="auto"/>
          </w:tcPr>
          <w:p w:rsidR="000025F9" w:rsidRPr="000025F9" w:rsidRDefault="000025F9" w:rsidP="00002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защищенности населения  при угрозе и возникновении терроризма, экстремизма, чрезвычайных ситуаций на территории сельсовета</w:t>
            </w:r>
          </w:p>
        </w:tc>
      </w:tr>
      <w:tr w:rsidR="000025F9" w:rsidRPr="000025F9" w:rsidTr="004E1EC3">
        <w:tc>
          <w:tcPr>
            <w:tcW w:w="3510" w:type="dxa"/>
            <w:shd w:val="clear" w:color="auto" w:fill="auto"/>
          </w:tcPr>
          <w:p w:rsidR="000025F9" w:rsidRPr="000025F9" w:rsidRDefault="000025F9" w:rsidP="0000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Этапы и сроки реализации </w:t>
            </w:r>
            <w:proofErr w:type="gramStart"/>
            <w:r w:rsidRPr="0000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proofErr w:type="gramEnd"/>
            <w:r w:rsidRPr="0000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6804" w:type="dxa"/>
            <w:shd w:val="clear" w:color="auto" w:fill="auto"/>
          </w:tcPr>
          <w:p w:rsidR="000025F9" w:rsidRPr="000025F9" w:rsidRDefault="000025F9" w:rsidP="0000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2023-2025 годы</w:t>
            </w:r>
          </w:p>
        </w:tc>
      </w:tr>
      <w:tr w:rsidR="000025F9" w:rsidRPr="000025F9" w:rsidTr="004E1EC3">
        <w:tc>
          <w:tcPr>
            <w:tcW w:w="3510" w:type="dxa"/>
            <w:shd w:val="clear" w:color="auto" w:fill="auto"/>
          </w:tcPr>
          <w:p w:rsidR="000025F9" w:rsidRPr="000025F9" w:rsidRDefault="000025F9" w:rsidP="0000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показатели результативности муниципальной программы</w:t>
            </w:r>
          </w:p>
        </w:tc>
        <w:tc>
          <w:tcPr>
            <w:tcW w:w="6804" w:type="dxa"/>
            <w:shd w:val="clear" w:color="auto" w:fill="auto"/>
          </w:tcPr>
          <w:p w:rsidR="000025F9" w:rsidRPr="000025F9" w:rsidRDefault="000025F9" w:rsidP="000025F9">
            <w:pPr>
              <w:spacing w:after="0" w:line="240" w:lineRule="auto"/>
              <w:ind w:firstLine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Увеличение количества проведённых лекций по профилактике в области антитеррористической, экстремистской деятельности, чрезвычайных ситуаций до 7 лекций в 2025 году</w:t>
            </w:r>
            <w:r w:rsidRPr="00002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отношению к 2021 году (4 лекции)</w:t>
            </w:r>
          </w:p>
        </w:tc>
      </w:tr>
      <w:tr w:rsidR="000025F9" w:rsidRPr="000025F9" w:rsidTr="004E1EC3">
        <w:tc>
          <w:tcPr>
            <w:tcW w:w="3510" w:type="dxa"/>
            <w:shd w:val="clear" w:color="auto" w:fill="auto"/>
          </w:tcPr>
          <w:p w:rsidR="000025F9" w:rsidRPr="000025F9" w:rsidRDefault="000025F9" w:rsidP="0000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Ресурсное обеспечение </w:t>
            </w:r>
            <w:proofErr w:type="gramStart"/>
            <w:r w:rsidRPr="0000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proofErr w:type="gramEnd"/>
            <w:r w:rsidRPr="0000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  <w:p w:rsidR="000025F9" w:rsidRPr="000025F9" w:rsidRDefault="000025F9" w:rsidP="0000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0025F9" w:rsidRPr="000025F9" w:rsidRDefault="000025F9" w:rsidP="0000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программы составляет:</w:t>
            </w:r>
          </w:p>
          <w:p w:rsidR="000025F9" w:rsidRPr="000025F9" w:rsidRDefault="000025F9" w:rsidP="0000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2023-2025 годах – 156,0 тыс. рублей</w:t>
            </w:r>
          </w:p>
          <w:p w:rsidR="000025F9" w:rsidRPr="000025F9" w:rsidRDefault="000025F9" w:rsidP="0000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0025F9" w:rsidRPr="000025F9" w:rsidRDefault="000025F9" w:rsidP="0000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местного бюджета – 156,0 тыс. рублей по годам:</w:t>
            </w:r>
          </w:p>
          <w:p w:rsidR="000025F9" w:rsidRPr="000025F9" w:rsidRDefault="000025F9" w:rsidP="0000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2023 году – 52,0 тыс. рублей</w:t>
            </w:r>
          </w:p>
          <w:p w:rsidR="000025F9" w:rsidRPr="000025F9" w:rsidRDefault="000025F9" w:rsidP="0000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2024 году – 52,0 тыс. рублей</w:t>
            </w:r>
          </w:p>
          <w:p w:rsidR="000025F9" w:rsidRPr="000025F9" w:rsidRDefault="000025F9" w:rsidP="0000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2025 году – 52,0 тыс. рублей</w:t>
            </w:r>
          </w:p>
        </w:tc>
      </w:tr>
      <w:tr w:rsidR="000025F9" w:rsidRPr="000025F9" w:rsidTr="004E1EC3">
        <w:tc>
          <w:tcPr>
            <w:tcW w:w="3510" w:type="dxa"/>
            <w:shd w:val="clear" w:color="auto" w:fill="auto"/>
          </w:tcPr>
          <w:p w:rsidR="000025F9" w:rsidRPr="000025F9" w:rsidRDefault="000025F9" w:rsidP="0000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организации контроля за исполнением подпрограммы</w:t>
            </w:r>
          </w:p>
        </w:tc>
        <w:tc>
          <w:tcPr>
            <w:tcW w:w="6804" w:type="dxa"/>
            <w:shd w:val="clear" w:color="auto" w:fill="auto"/>
          </w:tcPr>
          <w:p w:rsidR="000025F9" w:rsidRPr="000025F9" w:rsidRDefault="000025F9" w:rsidP="0000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Сучковского сельсовета</w:t>
            </w:r>
          </w:p>
        </w:tc>
      </w:tr>
    </w:tbl>
    <w:p w:rsidR="000025F9" w:rsidRPr="000025F9" w:rsidRDefault="000025F9" w:rsidP="000025F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25F9" w:rsidRPr="000025F9" w:rsidRDefault="000025F9" w:rsidP="000025F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25F9" w:rsidRPr="000025F9" w:rsidRDefault="000025F9" w:rsidP="000025F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25F9" w:rsidRPr="000025F9" w:rsidRDefault="000025F9" w:rsidP="000025F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25F9" w:rsidRPr="000025F9" w:rsidRDefault="000025F9" w:rsidP="000025F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25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Характеристика текущего состояния с указанием основных показателей </w:t>
      </w:r>
      <w:proofErr w:type="gramStart"/>
      <w:r w:rsidRPr="000025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</w:t>
      </w:r>
      <w:proofErr w:type="gramEnd"/>
      <w:r w:rsidRPr="000025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программы</w:t>
      </w:r>
    </w:p>
    <w:p w:rsidR="000025F9" w:rsidRPr="000025F9" w:rsidRDefault="000025F9" w:rsidP="000025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25F9" w:rsidRPr="000025F9" w:rsidRDefault="000025F9" w:rsidP="000025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образование Сучковский сельсовет Большеулуйского района расположено в </w:t>
      </w:r>
      <w:smartTag w:uri="urn:schemas-microsoft-com:office:smarttags" w:element="metricconverter">
        <w:smartTagPr>
          <w:attr w:name="ProductID" w:val="12 км"/>
        </w:smartTagPr>
        <w:r w:rsidRPr="000025F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12 км</w:t>
        </w:r>
      </w:smartTag>
      <w:proofErr w:type="gramStart"/>
      <w:r w:rsidRPr="000025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02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025F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0025F9">
        <w:rPr>
          <w:rFonts w:ascii="Times New Roman" w:eastAsia="Times New Roman" w:hAnsi="Times New Roman" w:cs="Times New Roman"/>
          <w:sz w:val="24"/>
          <w:szCs w:val="24"/>
          <w:lang w:eastAsia="ru-RU"/>
        </w:rPr>
        <w:t>т районного центра с. Большой Улуй. В состав муниципального образования  входит четыре  населенных пункта:</w:t>
      </w:r>
    </w:p>
    <w:p w:rsidR="000025F9" w:rsidRPr="000025F9" w:rsidRDefault="000025F9" w:rsidP="000025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с. Сучково   (административный центр);</w:t>
      </w:r>
    </w:p>
    <w:p w:rsidR="000025F9" w:rsidRPr="000025F9" w:rsidRDefault="000025F9" w:rsidP="000025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д. Симоново;</w:t>
      </w:r>
    </w:p>
    <w:p w:rsidR="000025F9" w:rsidRPr="000025F9" w:rsidRDefault="000025F9" w:rsidP="000025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д. Секретарка;</w:t>
      </w:r>
    </w:p>
    <w:p w:rsidR="000025F9" w:rsidRPr="000025F9" w:rsidRDefault="000025F9" w:rsidP="000025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д. Красновка.   </w:t>
      </w:r>
    </w:p>
    <w:p w:rsidR="000025F9" w:rsidRPr="000025F9" w:rsidRDefault="000025F9" w:rsidP="000025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5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Население муниципального образования – 703 человека. На территории сельсовета находятся  важные объекты - школа,  два клуба, два ФАПа, две водонапорные башни.</w:t>
      </w:r>
    </w:p>
    <w:p w:rsidR="000025F9" w:rsidRPr="000025F9" w:rsidRDefault="000025F9" w:rsidP="000025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5F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полномочий органов местного самоуправления необходимо совершенствовать функционирование системы обеспечения общественной безопасности и правопорядка на территории муниципального образования Сучковского сельсовета, вырабатывать меры по усилению борьбы с преступностью, профилактику экстремизма и противодействия терроризму, повысить степень защищенности муниципального образования Сучковского сельсовета от возникающих угроз природного и техногенного характера, чрезвычайных ситуаций, пожаров.</w:t>
      </w:r>
    </w:p>
    <w:p w:rsidR="000025F9" w:rsidRPr="000025F9" w:rsidRDefault="000025F9" w:rsidP="000025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5F9" w:rsidRPr="000025F9" w:rsidRDefault="000025F9" w:rsidP="000025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25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2. Приоритеты и цели социально-экономического развития </w:t>
      </w:r>
    </w:p>
    <w:p w:rsidR="000025F9" w:rsidRPr="000025F9" w:rsidRDefault="000025F9" w:rsidP="000025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25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 программы</w:t>
      </w:r>
    </w:p>
    <w:p w:rsidR="000025F9" w:rsidRPr="000025F9" w:rsidRDefault="000025F9" w:rsidP="000025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5F9" w:rsidRPr="000025F9" w:rsidRDefault="000025F9" w:rsidP="000025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5F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программы является:</w:t>
      </w:r>
    </w:p>
    <w:p w:rsidR="000025F9" w:rsidRPr="000025F9" w:rsidRDefault="000025F9" w:rsidP="000025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5F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025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025F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Усиление мер по защите населения, своевременное предупреждение, выявление и пресечение террористической и экстремистской деятельности, чрезвычайных ситуаций.</w:t>
      </w:r>
    </w:p>
    <w:p w:rsidR="000025F9" w:rsidRPr="000025F9" w:rsidRDefault="000025F9" w:rsidP="000025F9">
      <w:pPr>
        <w:spacing w:after="0" w:line="240" w:lineRule="auto"/>
        <w:ind w:right="25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5F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данной цели должна быть решена следующая задача:</w:t>
      </w:r>
    </w:p>
    <w:p w:rsidR="000025F9" w:rsidRPr="000025F9" w:rsidRDefault="000025F9" w:rsidP="000025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Повышение уровня защищенности населения при угрозе и возникновении терроризма, экстремизма, чрезвычайных ситуаций на территории сельсовета.  </w:t>
      </w:r>
    </w:p>
    <w:p w:rsidR="000025F9" w:rsidRPr="000025F9" w:rsidRDefault="000025F9" w:rsidP="000025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5F9" w:rsidRPr="000025F9" w:rsidRDefault="000025F9" w:rsidP="000025F9">
      <w:pPr>
        <w:spacing w:after="0" w:line="240" w:lineRule="auto"/>
        <w:ind w:left="360" w:right="25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2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Механизм реализации </w:t>
      </w:r>
      <w:proofErr w:type="gramStart"/>
      <w:r w:rsidRPr="00002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proofErr w:type="gramEnd"/>
      <w:r w:rsidRPr="00002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программы</w:t>
      </w:r>
    </w:p>
    <w:p w:rsidR="000025F9" w:rsidRPr="000025F9" w:rsidRDefault="000025F9" w:rsidP="000025F9">
      <w:pPr>
        <w:spacing w:after="0" w:line="240" w:lineRule="auto"/>
        <w:ind w:left="360" w:right="25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25F9" w:rsidRPr="000025F9" w:rsidRDefault="000025F9" w:rsidP="000025F9">
      <w:pPr>
        <w:tabs>
          <w:tab w:val="left" w:pos="1170"/>
        </w:tabs>
        <w:spacing w:after="0" w:line="240" w:lineRule="auto"/>
        <w:ind w:right="25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5F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задачи программы достигается реализацией отдельных мероприятий.</w:t>
      </w:r>
      <w:r w:rsidRPr="00002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025F9" w:rsidRPr="000025F9" w:rsidRDefault="000025F9" w:rsidP="000025F9">
      <w:pPr>
        <w:tabs>
          <w:tab w:val="left" w:pos="1170"/>
        </w:tabs>
        <w:spacing w:after="0" w:line="240" w:lineRule="auto"/>
        <w:ind w:right="4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мероприятий программы осуществляется в соответствии с планом по профилактике терроризма и экстремизма, действующим на основании распоряжения</w:t>
      </w:r>
      <w:r w:rsidRPr="00002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Сучковского сельсовета.</w:t>
      </w:r>
    </w:p>
    <w:p w:rsidR="000025F9" w:rsidRPr="000025F9" w:rsidRDefault="000025F9" w:rsidP="000025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5F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 распорядителем бюджетных средств на выполнение мероприятий программы является Администрация Сучковского сельсовета.</w:t>
      </w:r>
    </w:p>
    <w:p w:rsidR="000025F9" w:rsidRPr="000025F9" w:rsidRDefault="000025F9" w:rsidP="000025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5F9" w:rsidRPr="000025F9" w:rsidRDefault="000025F9" w:rsidP="000025F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2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   Прогноз конечных результатов </w:t>
      </w:r>
      <w:proofErr w:type="gramStart"/>
      <w:r w:rsidRPr="00002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proofErr w:type="gramEnd"/>
      <w:r w:rsidRPr="00002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программы</w:t>
      </w:r>
    </w:p>
    <w:p w:rsidR="000025F9" w:rsidRPr="000025F9" w:rsidRDefault="000025F9" w:rsidP="000025F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25F9" w:rsidRPr="000025F9" w:rsidRDefault="000025F9" w:rsidP="000025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5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Конечный результат реализации мероприятий программы будет оценен на основании сбора и анализа информации о количестве проведённых лекций с населением, по профилактике в области антитеррористической, экстремистской деятельности, чрезвычайных ситуаций в соответствии с основными целевыми показателями данной программы, приложение 1,2 к паспорту.</w:t>
      </w:r>
    </w:p>
    <w:p w:rsidR="000025F9" w:rsidRPr="000025F9" w:rsidRDefault="000025F9" w:rsidP="000025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5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Проведение воспитательной, пропагандистской работы с населением   направленно на предупреждение террористической и экстремистской деятельности, повышение бдительности на важных объектах и в местах скопления людей.</w:t>
      </w:r>
    </w:p>
    <w:p w:rsidR="000025F9" w:rsidRPr="000025F9" w:rsidRDefault="000025F9" w:rsidP="000025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5F9" w:rsidRPr="000025F9" w:rsidRDefault="000025F9" w:rsidP="000025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2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Перечень подпрограмм, сроки реализации и ожидаемых результатов</w:t>
      </w:r>
    </w:p>
    <w:p w:rsidR="000025F9" w:rsidRPr="000025F9" w:rsidRDefault="000025F9" w:rsidP="000025F9">
      <w:pPr>
        <w:spacing w:after="0" w:line="240" w:lineRule="auto"/>
        <w:ind w:right="256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5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Подпрограммы не предусмотрены.</w:t>
      </w:r>
    </w:p>
    <w:p w:rsidR="000025F9" w:rsidRPr="000025F9" w:rsidRDefault="000025F9" w:rsidP="000025F9">
      <w:pPr>
        <w:spacing w:after="0" w:line="240" w:lineRule="auto"/>
        <w:ind w:right="256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025F9" w:rsidRPr="000025F9" w:rsidRDefault="000025F9" w:rsidP="000025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2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Основные меры правового регулирования в соответствующей сфере, направленные на достижение цели и (или) конечных результатов</w:t>
      </w:r>
    </w:p>
    <w:p w:rsidR="000025F9" w:rsidRPr="000025F9" w:rsidRDefault="000025F9" w:rsidP="000025F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2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</w:t>
      </w:r>
    </w:p>
    <w:p w:rsidR="000025F9" w:rsidRPr="000025F9" w:rsidRDefault="000025F9" w:rsidP="000025F9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25F9" w:rsidRPr="000025F9" w:rsidRDefault="000025F9" w:rsidP="000025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5F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мерах правового регулирования в соответствующей сфере представлена в приложении № 3  к программе.</w:t>
      </w:r>
    </w:p>
    <w:p w:rsidR="000025F9" w:rsidRPr="000025F9" w:rsidRDefault="000025F9" w:rsidP="000025F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0025F9" w:rsidRPr="000025F9" w:rsidRDefault="000025F9" w:rsidP="000025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2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7. Информация о распределении планируемых расходов по отдельным мероприятиям Программы, Подпрограммам,  с указанием главных </w:t>
      </w:r>
    </w:p>
    <w:p w:rsidR="000025F9" w:rsidRPr="000025F9" w:rsidRDefault="000025F9" w:rsidP="000025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2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распорядителей средств местного бюджета</w:t>
      </w:r>
    </w:p>
    <w:p w:rsidR="000025F9" w:rsidRPr="000025F9" w:rsidRDefault="000025F9" w:rsidP="000025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5F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распределении планируемых расходов по  мероприятиям программы, с указанием главных распорядителей средств местного бюджета, а также по годам реализации программы представлена в приложении № 4 к программе.</w:t>
      </w:r>
    </w:p>
    <w:p w:rsidR="000025F9" w:rsidRPr="000025F9" w:rsidRDefault="000025F9" w:rsidP="000025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5F9" w:rsidRPr="000025F9" w:rsidRDefault="000025F9" w:rsidP="000025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2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8. Информация об объеме бюджетных ассигнований, направленных на реализацию научной, научно-технической и инновационной деятельности</w:t>
      </w:r>
    </w:p>
    <w:p w:rsidR="000025F9" w:rsidRPr="000025F9" w:rsidRDefault="000025F9" w:rsidP="000025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25F9" w:rsidRPr="000025F9" w:rsidRDefault="000025F9" w:rsidP="000025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5F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научной, научно-технической и инновационной деятельности в рамках программы не предусмотрена.</w:t>
      </w:r>
    </w:p>
    <w:p w:rsidR="000025F9" w:rsidRPr="000025F9" w:rsidRDefault="000025F9" w:rsidP="000025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5F9" w:rsidRPr="000025F9" w:rsidRDefault="000025F9" w:rsidP="000025F9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2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Информация о ресурсном обеспечении и прогнозной оценке расходов на реализацию целей программы</w:t>
      </w:r>
    </w:p>
    <w:p w:rsidR="000025F9" w:rsidRPr="000025F9" w:rsidRDefault="000025F9" w:rsidP="000025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5F9" w:rsidRPr="000025F9" w:rsidRDefault="000025F9" w:rsidP="00002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5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финансирования программы составляет:</w:t>
      </w:r>
    </w:p>
    <w:p w:rsidR="000025F9" w:rsidRPr="000025F9" w:rsidRDefault="000025F9" w:rsidP="00002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5F9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2023-2025 годах – 156,0 тыс. рублей</w:t>
      </w:r>
    </w:p>
    <w:p w:rsidR="000025F9" w:rsidRPr="000025F9" w:rsidRDefault="000025F9" w:rsidP="00002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5F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числе:</w:t>
      </w:r>
    </w:p>
    <w:p w:rsidR="000025F9" w:rsidRPr="000025F9" w:rsidRDefault="000025F9" w:rsidP="00002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5F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местного бюджета – 156,0 тыс. рублей по годам:</w:t>
      </w:r>
    </w:p>
    <w:p w:rsidR="000025F9" w:rsidRPr="000025F9" w:rsidRDefault="000025F9" w:rsidP="00002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5F9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 году – 52,0 тыс. рублей</w:t>
      </w:r>
    </w:p>
    <w:p w:rsidR="000025F9" w:rsidRPr="000025F9" w:rsidRDefault="000025F9" w:rsidP="00002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5F9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2024 году – 52,0 тыс. рублей</w:t>
      </w:r>
    </w:p>
    <w:p w:rsidR="000025F9" w:rsidRPr="000025F9" w:rsidRDefault="000025F9" w:rsidP="00002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5F9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2025 году – 52,0 тыс. рублей</w:t>
      </w:r>
    </w:p>
    <w:p w:rsidR="000025F9" w:rsidRPr="000025F9" w:rsidRDefault="000025F9" w:rsidP="000025F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5F9" w:rsidRPr="000025F9" w:rsidRDefault="000025F9" w:rsidP="000025F9">
      <w:pPr>
        <w:tabs>
          <w:tab w:val="left" w:pos="0"/>
        </w:tabs>
        <w:spacing w:after="0" w:line="240" w:lineRule="auto"/>
        <w:ind w:left="-180" w:firstLine="6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5F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Ресурсное обеспечение и прогнозная оценка расходов на реализацию целей программы с учетом источников финансирования, в том числе по уровням бюджетной системы, предоставлено в приложении № 5 к программе.</w:t>
      </w:r>
    </w:p>
    <w:p w:rsidR="000025F9" w:rsidRPr="000025F9" w:rsidRDefault="000025F9" w:rsidP="000025F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5F9" w:rsidRPr="000025F9" w:rsidRDefault="000025F9" w:rsidP="000025F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5F9" w:rsidRPr="000025F9" w:rsidRDefault="000025F9" w:rsidP="000025F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5F9" w:rsidRPr="000025F9" w:rsidRDefault="000025F9" w:rsidP="000025F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5F9" w:rsidRPr="000025F9" w:rsidRDefault="000025F9" w:rsidP="000025F9">
      <w:pPr>
        <w:spacing w:after="0" w:line="240" w:lineRule="auto"/>
        <w:ind w:right="25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0025F9" w:rsidRPr="000025F9" w:rsidSect="00A17AED">
          <w:headerReference w:type="default" r:id="rId5"/>
          <w:footerReference w:type="default" r:id="rId6"/>
          <w:pgSz w:w="12240" w:h="15840"/>
          <w:pgMar w:top="1134" w:right="851" w:bottom="1134" w:left="1701" w:header="720" w:footer="720" w:gutter="0"/>
          <w:pgNumType w:start="2"/>
          <w:cols w:space="720"/>
          <w:noEndnote/>
        </w:sectPr>
      </w:pPr>
    </w:p>
    <w:p w:rsidR="000025F9" w:rsidRPr="000025F9" w:rsidRDefault="000025F9" w:rsidP="000025F9">
      <w:pPr>
        <w:widowControl w:val="0"/>
        <w:tabs>
          <w:tab w:val="left" w:pos="6120"/>
        </w:tabs>
        <w:autoSpaceDE w:val="0"/>
        <w:autoSpaceDN w:val="0"/>
        <w:adjustRightInd w:val="0"/>
        <w:spacing w:after="0" w:line="240" w:lineRule="auto"/>
        <w:ind w:left="426" w:firstLine="46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5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:rsidR="000025F9" w:rsidRPr="000025F9" w:rsidRDefault="000025F9" w:rsidP="000025F9">
      <w:pPr>
        <w:widowControl w:val="0"/>
        <w:tabs>
          <w:tab w:val="left" w:pos="6120"/>
        </w:tabs>
        <w:autoSpaceDE w:val="0"/>
        <w:autoSpaceDN w:val="0"/>
        <w:adjustRightInd w:val="0"/>
        <w:spacing w:after="0" w:line="240" w:lineRule="auto"/>
        <w:ind w:left="5103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5F9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0025F9" w:rsidRPr="000025F9" w:rsidRDefault="000025F9" w:rsidP="000025F9">
      <w:pPr>
        <w:tabs>
          <w:tab w:val="left" w:pos="5103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  <w:r w:rsidRPr="00002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мерах противодействию терроризму и экстремизму и чрезвычайных ситуаций </w:t>
      </w:r>
      <w:r w:rsidRPr="000025F9">
        <w:rPr>
          <w:rFonts w:ascii="Times New Roman" w:eastAsia="Times New Roman" w:hAnsi="Times New Roman" w:cs="Times New Roman"/>
          <w:sz w:val="24"/>
          <w:szCs w:val="24"/>
        </w:rPr>
        <w:t>на территории Сучковского сельсовета»</w:t>
      </w:r>
    </w:p>
    <w:p w:rsidR="000025F9" w:rsidRPr="000025F9" w:rsidRDefault="000025F9" w:rsidP="000025F9">
      <w:pPr>
        <w:widowControl w:val="0"/>
        <w:tabs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5F9" w:rsidRPr="000025F9" w:rsidRDefault="000025F9" w:rsidP="000025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5F9" w:rsidRPr="000025F9" w:rsidRDefault="000025F9" w:rsidP="000025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5F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меры правового регулирования в соответствующей сфере, направленные на достижение цели и (или) конечных результатов программы</w:t>
      </w:r>
    </w:p>
    <w:p w:rsidR="000025F9" w:rsidRPr="000025F9" w:rsidRDefault="000025F9" w:rsidP="000025F9">
      <w:pPr>
        <w:autoSpaceDE w:val="0"/>
        <w:autoSpaceDN w:val="0"/>
        <w:adjustRightInd w:val="0"/>
        <w:spacing w:after="0" w:line="240" w:lineRule="auto"/>
        <w:ind w:left="540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952"/>
        <w:gridCol w:w="3780"/>
        <w:gridCol w:w="2593"/>
      </w:tblGrid>
      <w:tr w:rsidR="000025F9" w:rsidRPr="000025F9" w:rsidTr="004E1EC3">
        <w:tc>
          <w:tcPr>
            <w:tcW w:w="648" w:type="dxa"/>
            <w:vAlign w:val="center"/>
          </w:tcPr>
          <w:p w:rsidR="000025F9" w:rsidRPr="000025F9" w:rsidRDefault="000025F9" w:rsidP="000025F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0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0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52" w:type="dxa"/>
            <w:vAlign w:val="center"/>
          </w:tcPr>
          <w:p w:rsidR="000025F9" w:rsidRPr="000025F9" w:rsidRDefault="000025F9" w:rsidP="000025F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нормативного правового акта Сучковского сельсовета</w:t>
            </w:r>
          </w:p>
        </w:tc>
        <w:tc>
          <w:tcPr>
            <w:tcW w:w="3780" w:type="dxa"/>
            <w:vAlign w:val="center"/>
          </w:tcPr>
          <w:p w:rsidR="000025F9" w:rsidRPr="000025F9" w:rsidRDefault="000025F9" w:rsidP="000025F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регулирования, основное содержание</w:t>
            </w:r>
          </w:p>
        </w:tc>
        <w:tc>
          <w:tcPr>
            <w:tcW w:w="2593" w:type="dxa"/>
            <w:vAlign w:val="center"/>
          </w:tcPr>
          <w:p w:rsidR="000025F9" w:rsidRPr="000025F9" w:rsidRDefault="000025F9" w:rsidP="000025F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принятия (год, квартал)</w:t>
            </w:r>
          </w:p>
        </w:tc>
      </w:tr>
      <w:tr w:rsidR="000025F9" w:rsidRPr="000025F9" w:rsidTr="004E1EC3">
        <w:tc>
          <w:tcPr>
            <w:tcW w:w="648" w:type="dxa"/>
          </w:tcPr>
          <w:p w:rsidR="000025F9" w:rsidRPr="000025F9" w:rsidRDefault="000025F9" w:rsidP="000025F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52" w:type="dxa"/>
          </w:tcPr>
          <w:p w:rsidR="000025F9" w:rsidRPr="000025F9" w:rsidRDefault="000025F9" w:rsidP="000025F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№ 83</w:t>
            </w:r>
          </w:p>
        </w:tc>
        <w:tc>
          <w:tcPr>
            <w:tcW w:w="3780" w:type="dxa"/>
          </w:tcPr>
          <w:p w:rsidR="000025F9" w:rsidRPr="000025F9" w:rsidRDefault="000025F9" w:rsidP="000025F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Положения о бюджетном процессе в Сучковском сельсовете</w:t>
            </w:r>
          </w:p>
        </w:tc>
        <w:tc>
          <w:tcPr>
            <w:tcW w:w="2593" w:type="dxa"/>
          </w:tcPr>
          <w:p w:rsidR="000025F9" w:rsidRPr="000025F9" w:rsidRDefault="000025F9" w:rsidP="000025F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24.08.2022  г.</w:t>
            </w:r>
          </w:p>
        </w:tc>
      </w:tr>
      <w:tr w:rsidR="000025F9" w:rsidRPr="000025F9" w:rsidTr="004E1EC3">
        <w:tc>
          <w:tcPr>
            <w:tcW w:w="648" w:type="dxa"/>
          </w:tcPr>
          <w:p w:rsidR="000025F9" w:rsidRPr="000025F9" w:rsidRDefault="000025F9" w:rsidP="000025F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2" w:type="dxa"/>
          </w:tcPr>
          <w:p w:rsidR="000025F9" w:rsidRPr="000025F9" w:rsidRDefault="000025F9" w:rsidP="000025F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№ 62</w:t>
            </w:r>
          </w:p>
        </w:tc>
        <w:tc>
          <w:tcPr>
            <w:tcW w:w="3780" w:type="dxa"/>
          </w:tcPr>
          <w:p w:rsidR="000025F9" w:rsidRPr="000025F9" w:rsidRDefault="000025F9" w:rsidP="00002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перечня муниципальных программ Сучковского сельсовета </w:t>
            </w:r>
          </w:p>
        </w:tc>
        <w:tc>
          <w:tcPr>
            <w:tcW w:w="2593" w:type="dxa"/>
          </w:tcPr>
          <w:p w:rsidR="000025F9" w:rsidRPr="000025F9" w:rsidRDefault="000025F9" w:rsidP="000025F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01.11.2022 г.</w:t>
            </w:r>
          </w:p>
        </w:tc>
      </w:tr>
      <w:tr w:rsidR="000025F9" w:rsidRPr="000025F9" w:rsidTr="004E1EC3">
        <w:tc>
          <w:tcPr>
            <w:tcW w:w="648" w:type="dxa"/>
          </w:tcPr>
          <w:p w:rsidR="000025F9" w:rsidRPr="000025F9" w:rsidRDefault="000025F9" w:rsidP="000025F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52" w:type="dxa"/>
          </w:tcPr>
          <w:p w:rsidR="000025F9" w:rsidRPr="000025F9" w:rsidRDefault="000025F9" w:rsidP="000025F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№ 104</w:t>
            </w:r>
          </w:p>
        </w:tc>
        <w:tc>
          <w:tcPr>
            <w:tcW w:w="3780" w:type="dxa"/>
          </w:tcPr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утверждении Порядка принятия решений о разработке муниципальных программ, Сучковского сельсовета, их формировании и реализации.</w:t>
            </w:r>
          </w:p>
        </w:tc>
        <w:tc>
          <w:tcPr>
            <w:tcW w:w="2593" w:type="dxa"/>
          </w:tcPr>
          <w:p w:rsidR="000025F9" w:rsidRPr="000025F9" w:rsidRDefault="000025F9" w:rsidP="000025F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15.09.2013 г.</w:t>
            </w:r>
          </w:p>
        </w:tc>
      </w:tr>
      <w:tr w:rsidR="000025F9" w:rsidRPr="000025F9" w:rsidTr="004E1EC3">
        <w:tc>
          <w:tcPr>
            <w:tcW w:w="648" w:type="dxa"/>
          </w:tcPr>
          <w:p w:rsidR="000025F9" w:rsidRPr="000025F9" w:rsidRDefault="000025F9" w:rsidP="000025F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52" w:type="dxa"/>
          </w:tcPr>
          <w:p w:rsidR="000025F9" w:rsidRPr="000025F9" w:rsidRDefault="000025F9" w:rsidP="000025F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№ 72</w:t>
            </w:r>
          </w:p>
        </w:tc>
        <w:tc>
          <w:tcPr>
            <w:tcW w:w="3780" w:type="dxa"/>
          </w:tcPr>
          <w:p w:rsidR="000025F9" w:rsidRPr="000025F9" w:rsidRDefault="000025F9" w:rsidP="0000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принятии муниципальной программы «О мерах противодействию терроризму и экстремизму </w:t>
            </w:r>
            <w:r w:rsidRPr="000025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чрезвычайных ситуаций на территории Сучковского сельсовета» </w:t>
            </w:r>
            <w:proofErr w:type="gramEnd"/>
          </w:p>
        </w:tc>
        <w:tc>
          <w:tcPr>
            <w:tcW w:w="2593" w:type="dxa"/>
          </w:tcPr>
          <w:p w:rsidR="000025F9" w:rsidRPr="000025F9" w:rsidRDefault="000025F9" w:rsidP="000025F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08.11.2022 г.</w:t>
            </w:r>
          </w:p>
        </w:tc>
      </w:tr>
    </w:tbl>
    <w:p w:rsidR="000025F9" w:rsidRPr="000025F9" w:rsidRDefault="000025F9" w:rsidP="000025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</w:p>
    <w:p w:rsidR="000025F9" w:rsidRPr="000025F9" w:rsidRDefault="000025F9" w:rsidP="00002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025F9" w:rsidRPr="000025F9">
          <w:pgSz w:w="11906" w:h="16838"/>
          <w:pgMar w:top="1134" w:right="851" w:bottom="1134" w:left="1701" w:header="709" w:footer="709" w:gutter="0"/>
          <w:cols w:space="720"/>
        </w:sectPr>
      </w:pPr>
    </w:p>
    <w:p w:rsidR="000025F9" w:rsidRPr="000025F9" w:rsidRDefault="000025F9" w:rsidP="000025F9">
      <w:pPr>
        <w:widowControl w:val="0"/>
        <w:autoSpaceDE w:val="0"/>
        <w:autoSpaceDN w:val="0"/>
        <w:adjustRightInd w:val="0"/>
        <w:spacing w:after="0" w:line="240" w:lineRule="auto"/>
        <w:ind w:firstLine="9498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5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0025F9" w:rsidRPr="000025F9" w:rsidRDefault="000025F9" w:rsidP="000025F9">
      <w:pPr>
        <w:widowControl w:val="0"/>
        <w:autoSpaceDE w:val="0"/>
        <w:autoSpaceDN w:val="0"/>
        <w:adjustRightInd w:val="0"/>
        <w:spacing w:after="0" w:line="240" w:lineRule="auto"/>
        <w:ind w:firstLine="9498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паспорту </w:t>
      </w:r>
      <w:proofErr w:type="gramStart"/>
      <w:r w:rsidRPr="000025F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proofErr w:type="gramEnd"/>
      <w:r w:rsidRPr="00002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</w:t>
      </w:r>
    </w:p>
    <w:p w:rsidR="000025F9" w:rsidRPr="000025F9" w:rsidRDefault="000025F9" w:rsidP="000025F9">
      <w:pPr>
        <w:spacing w:after="0" w:line="240" w:lineRule="auto"/>
        <w:ind w:firstLine="94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5F9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мерах противодействию терроризму</w:t>
      </w:r>
    </w:p>
    <w:p w:rsidR="000025F9" w:rsidRPr="000025F9" w:rsidRDefault="000025F9" w:rsidP="000025F9">
      <w:pPr>
        <w:spacing w:after="0" w:line="240" w:lineRule="auto"/>
        <w:ind w:firstLine="94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5F9">
        <w:rPr>
          <w:rFonts w:ascii="Times New Roman" w:eastAsia="Times New Roman" w:hAnsi="Times New Roman" w:cs="Times New Roman"/>
          <w:sz w:val="24"/>
          <w:szCs w:val="24"/>
          <w:lang w:eastAsia="ru-RU"/>
        </w:rPr>
        <w:t>и экстремизму и чрезвычайных ситуаций</w:t>
      </w:r>
    </w:p>
    <w:p w:rsidR="000025F9" w:rsidRPr="000025F9" w:rsidRDefault="000025F9" w:rsidP="000025F9">
      <w:pPr>
        <w:spacing w:after="0" w:line="240" w:lineRule="auto"/>
        <w:ind w:firstLine="94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Сучковского сельсовета»                                                                                                                                                                           </w:t>
      </w:r>
    </w:p>
    <w:p w:rsidR="000025F9" w:rsidRPr="000025F9" w:rsidRDefault="000025F9" w:rsidP="000025F9">
      <w:pPr>
        <w:widowControl w:val="0"/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5F9" w:rsidRPr="000025F9" w:rsidRDefault="000025F9" w:rsidP="000025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5F9" w:rsidRPr="000025F9" w:rsidRDefault="000025F9" w:rsidP="000025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Цели, целевые показатели, задачи, показатели результативности </w:t>
      </w:r>
    </w:p>
    <w:p w:rsidR="000025F9" w:rsidRPr="000025F9" w:rsidRDefault="000025F9" w:rsidP="000025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5F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(показатели развития отрасли, вида экономической деятельности)</w:t>
      </w:r>
    </w:p>
    <w:p w:rsidR="000025F9" w:rsidRPr="000025F9" w:rsidRDefault="000025F9" w:rsidP="000025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53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2682"/>
        <w:gridCol w:w="1395"/>
        <w:gridCol w:w="1298"/>
        <w:gridCol w:w="1620"/>
        <w:gridCol w:w="1440"/>
        <w:gridCol w:w="1440"/>
        <w:gridCol w:w="1440"/>
        <w:gridCol w:w="1260"/>
        <w:gridCol w:w="1226"/>
        <w:gridCol w:w="14"/>
      </w:tblGrid>
      <w:tr w:rsidR="000025F9" w:rsidRPr="000025F9" w:rsidTr="004E1EC3">
        <w:trPr>
          <w:gridAfter w:val="1"/>
          <w:wAfter w:w="14" w:type="dxa"/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Pr="0000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00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0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Цели,    </w:t>
            </w:r>
            <w:r w:rsidRPr="0000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задачи,   </w:t>
            </w:r>
            <w:r w:rsidRPr="0000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показатели </w:t>
            </w:r>
            <w:r w:rsidRPr="0000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  <w:r w:rsidRPr="0000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 показателя </w:t>
            </w:r>
            <w:r w:rsidRPr="0000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</w:t>
            </w:r>
            <w:r w:rsidRPr="0000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</w:tr>
      <w:tr w:rsidR="000025F9" w:rsidRPr="000025F9" w:rsidTr="004E1EC3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 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1      </w:t>
            </w:r>
          </w:p>
        </w:tc>
        <w:tc>
          <w:tcPr>
            <w:tcW w:w="111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Усиление мер по защите населения, своевременное предупреждение, выявление и пресечение террористической и экстремистской деятельности, чрезвычайных ситуаций</w:t>
            </w:r>
          </w:p>
        </w:tc>
      </w:tr>
      <w:tr w:rsidR="000025F9" w:rsidRPr="000025F9" w:rsidTr="004E1EC3">
        <w:trPr>
          <w:gridAfter w:val="1"/>
          <w:wAfter w:w="14" w:type="dxa"/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    </w:t>
            </w:r>
            <w:r w:rsidRPr="0000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показатель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5F9" w:rsidRPr="000025F9" w:rsidTr="004E1EC3">
        <w:trPr>
          <w:gridAfter w:val="1"/>
          <w:wAfter w:w="14" w:type="dxa"/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количества проведённых лекций по профилактике в области антитеррористической, экстремистской деятельности, чрезвычайных ситуаций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Отчетные данные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025F9" w:rsidRPr="000025F9" w:rsidTr="004E1EC3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 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</w:t>
            </w:r>
          </w:p>
        </w:tc>
        <w:tc>
          <w:tcPr>
            <w:tcW w:w="111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защищенности населения  при угрозе и возникновении терроризма, экстремизма, чрезвычайных ситуаций на территории сельсовета</w:t>
            </w:r>
          </w:p>
        </w:tc>
      </w:tr>
    </w:tbl>
    <w:p w:rsidR="000025F9" w:rsidRPr="000025F9" w:rsidRDefault="000025F9" w:rsidP="000025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5F9" w:rsidRPr="000025F9" w:rsidRDefault="000025F9" w:rsidP="000025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5F9" w:rsidRPr="000025F9" w:rsidRDefault="000025F9" w:rsidP="000025F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Сучковского сельсовета                                                                                                                                             Саяускене А.И.                                                                                                                               </w:t>
      </w:r>
    </w:p>
    <w:p w:rsidR="000025F9" w:rsidRPr="000025F9" w:rsidRDefault="000025F9" w:rsidP="000025F9">
      <w:pPr>
        <w:tabs>
          <w:tab w:val="left" w:pos="11700"/>
        </w:tabs>
        <w:spacing w:after="0" w:line="240" w:lineRule="auto"/>
        <w:ind w:firstLine="96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5F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column"/>
      </w:r>
      <w:r w:rsidRPr="000025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2 </w:t>
      </w:r>
    </w:p>
    <w:p w:rsidR="000025F9" w:rsidRPr="000025F9" w:rsidRDefault="000025F9" w:rsidP="000025F9">
      <w:pPr>
        <w:spacing w:after="0" w:line="240" w:lineRule="auto"/>
        <w:ind w:firstLine="96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Паспорту </w:t>
      </w:r>
      <w:proofErr w:type="gramStart"/>
      <w:r w:rsidRPr="000025F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proofErr w:type="gramEnd"/>
      <w:r w:rsidRPr="00002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</w:t>
      </w:r>
    </w:p>
    <w:p w:rsidR="000025F9" w:rsidRPr="000025F9" w:rsidRDefault="000025F9" w:rsidP="000025F9">
      <w:pPr>
        <w:spacing w:after="0" w:line="240" w:lineRule="auto"/>
        <w:ind w:firstLine="96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5F9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мерах противодействию терроризму</w:t>
      </w:r>
    </w:p>
    <w:p w:rsidR="000025F9" w:rsidRPr="000025F9" w:rsidRDefault="000025F9" w:rsidP="000025F9">
      <w:pPr>
        <w:spacing w:after="0" w:line="240" w:lineRule="auto"/>
        <w:ind w:firstLine="96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5F9">
        <w:rPr>
          <w:rFonts w:ascii="Times New Roman" w:eastAsia="Times New Roman" w:hAnsi="Times New Roman" w:cs="Times New Roman"/>
          <w:sz w:val="24"/>
          <w:szCs w:val="24"/>
          <w:lang w:eastAsia="ru-RU"/>
        </w:rPr>
        <w:t>и экстремизму и чрезвычайных ситуаций</w:t>
      </w:r>
    </w:p>
    <w:p w:rsidR="000025F9" w:rsidRPr="000025F9" w:rsidRDefault="000025F9" w:rsidP="000025F9">
      <w:pPr>
        <w:spacing w:after="0" w:line="240" w:lineRule="auto"/>
        <w:ind w:firstLine="96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Сучковского сельсовета»                                                                                                                                                                           </w:t>
      </w:r>
    </w:p>
    <w:p w:rsidR="000025F9" w:rsidRPr="000025F9" w:rsidRDefault="000025F9" w:rsidP="000025F9">
      <w:pPr>
        <w:tabs>
          <w:tab w:val="left" w:pos="106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:rsidR="000025F9" w:rsidRPr="000025F9" w:rsidRDefault="000025F9" w:rsidP="000025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5F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 показатели на долгосрочный период</w:t>
      </w:r>
    </w:p>
    <w:p w:rsidR="000025F9" w:rsidRPr="000025F9" w:rsidRDefault="000025F9" w:rsidP="000025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20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5"/>
        <w:gridCol w:w="1075"/>
        <w:gridCol w:w="1260"/>
        <w:gridCol w:w="1080"/>
        <w:gridCol w:w="1440"/>
        <w:gridCol w:w="1080"/>
        <w:gridCol w:w="108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0025F9" w:rsidRPr="000025F9" w:rsidTr="004E1EC3">
        <w:trPr>
          <w:cantSplit/>
          <w:trHeight w:val="8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00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00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0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Цели,  </w:t>
            </w:r>
            <w:r w:rsidRPr="0000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целевые </w:t>
            </w:r>
            <w:r w:rsidRPr="0000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показатели</w:t>
            </w:r>
          </w:p>
        </w:tc>
        <w:tc>
          <w:tcPr>
            <w:tcW w:w="10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  <w:r w:rsidRPr="0000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период</w:t>
            </w:r>
          </w:p>
        </w:tc>
        <w:tc>
          <w:tcPr>
            <w:tcW w:w="57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Долгосрочный период по годам</w:t>
            </w:r>
          </w:p>
        </w:tc>
      </w:tr>
      <w:tr w:rsidR="000025F9" w:rsidRPr="000025F9" w:rsidTr="004E1EC3">
        <w:trPr>
          <w:cantSplit/>
          <w:trHeight w:val="24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5F9" w:rsidRPr="000025F9" w:rsidRDefault="000025F9" w:rsidP="0000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5F9" w:rsidRPr="000025F9" w:rsidRDefault="000025F9" w:rsidP="0000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5F9" w:rsidRPr="000025F9" w:rsidRDefault="000025F9" w:rsidP="0000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5F9" w:rsidRPr="000025F9" w:rsidRDefault="000025F9" w:rsidP="0000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5F9" w:rsidRPr="000025F9" w:rsidRDefault="000025F9" w:rsidP="0000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5F9" w:rsidRPr="000025F9" w:rsidRDefault="000025F9" w:rsidP="0000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2025 год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5F9" w:rsidRPr="000025F9" w:rsidRDefault="000025F9" w:rsidP="000025F9">
            <w:pPr>
              <w:widowControl w:val="0"/>
              <w:tabs>
                <w:tab w:val="left" w:pos="125"/>
              </w:tabs>
              <w:autoSpaceDE w:val="0"/>
              <w:autoSpaceDN w:val="0"/>
              <w:adjustRightInd w:val="0"/>
              <w:spacing w:after="0" w:line="240" w:lineRule="auto"/>
              <w:ind w:left="-155" w:firstLine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</w:t>
            </w:r>
          </w:p>
        </w:tc>
      </w:tr>
      <w:tr w:rsidR="000025F9" w:rsidRPr="000025F9" w:rsidTr="004E1EC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     </w:t>
            </w:r>
          </w:p>
        </w:tc>
        <w:tc>
          <w:tcPr>
            <w:tcW w:w="1277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Усиление мер по защите населения, своевременное предупреждение, выявление и пресечение террористической и экстремистской деятельности, чрезвычайных ситуаций</w:t>
            </w:r>
          </w:p>
        </w:tc>
      </w:tr>
      <w:tr w:rsidR="000025F9" w:rsidRPr="000025F9" w:rsidTr="004E1EC3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  </w:t>
            </w:r>
            <w:r w:rsidRPr="0000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показатель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5F9" w:rsidRPr="000025F9" w:rsidTr="004E1EC3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количества проведённых лекций по профилактике в области антитеррористической, экстремистской деятельности, чрезвычайных ситуаций 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0025F9" w:rsidRPr="000025F9" w:rsidRDefault="000025F9" w:rsidP="000025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5F9" w:rsidRPr="000025F9" w:rsidRDefault="000025F9" w:rsidP="000025F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5F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Сучковского сельсовета</w:t>
      </w:r>
      <w:r w:rsidRPr="000025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25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25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25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25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25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25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25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25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25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25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25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Саяускене А.И.</w:t>
      </w:r>
    </w:p>
    <w:p w:rsidR="000025F9" w:rsidRPr="000025F9" w:rsidRDefault="000025F9" w:rsidP="000025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5F9" w:rsidRPr="000025F9" w:rsidRDefault="000025F9" w:rsidP="000025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5F9" w:rsidRPr="000025F9" w:rsidRDefault="000025F9" w:rsidP="000025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5F9" w:rsidRPr="000025F9" w:rsidRDefault="000025F9" w:rsidP="000025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5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</w:t>
      </w:r>
    </w:p>
    <w:p w:rsidR="000025F9" w:rsidRPr="000025F9" w:rsidRDefault="000025F9" w:rsidP="000025F9">
      <w:pPr>
        <w:widowControl w:val="0"/>
        <w:autoSpaceDE w:val="0"/>
        <w:autoSpaceDN w:val="0"/>
        <w:adjustRightInd w:val="0"/>
        <w:spacing w:after="0" w:line="240" w:lineRule="auto"/>
        <w:ind w:firstLine="96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4 </w:t>
      </w:r>
    </w:p>
    <w:p w:rsidR="000025F9" w:rsidRPr="000025F9" w:rsidRDefault="000025F9" w:rsidP="000025F9">
      <w:pPr>
        <w:tabs>
          <w:tab w:val="center" w:pos="11340"/>
        </w:tabs>
        <w:autoSpaceDE w:val="0"/>
        <w:autoSpaceDN w:val="0"/>
        <w:adjustRightInd w:val="0"/>
        <w:spacing w:after="0" w:line="240" w:lineRule="auto"/>
        <w:ind w:firstLine="9639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5F9">
        <w:rPr>
          <w:rFonts w:ascii="Times New Roman" w:eastAsia="Times New Roman" w:hAnsi="Times New Roman" w:cs="Times New Roman"/>
          <w:sz w:val="24"/>
          <w:szCs w:val="24"/>
          <w:lang w:eastAsia="ru-RU"/>
        </w:rPr>
        <w:t>к  муниципальной программе</w:t>
      </w:r>
    </w:p>
    <w:p w:rsidR="000025F9" w:rsidRPr="000025F9" w:rsidRDefault="000025F9" w:rsidP="000025F9">
      <w:pPr>
        <w:tabs>
          <w:tab w:val="center" w:pos="11340"/>
        </w:tabs>
        <w:autoSpaceDE w:val="0"/>
        <w:autoSpaceDN w:val="0"/>
        <w:adjustRightInd w:val="0"/>
        <w:spacing w:after="0" w:line="240" w:lineRule="auto"/>
        <w:ind w:firstLine="9639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5F9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мерах противодействию терроризму</w:t>
      </w:r>
    </w:p>
    <w:p w:rsidR="000025F9" w:rsidRPr="000025F9" w:rsidRDefault="000025F9" w:rsidP="000025F9">
      <w:pPr>
        <w:spacing w:after="0" w:line="240" w:lineRule="auto"/>
        <w:ind w:firstLine="96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5F9">
        <w:rPr>
          <w:rFonts w:ascii="Times New Roman" w:eastAsia="Times New Roman" w:hAnsi="Times New Roman" w:cs="Times New Roman"/>
          <w:sz w:val="24"/>
          <w:szCs w:val="24"/>
          <w:lang w:eastAsia="ru-RU"/>
        </w:rPr>
        <w:t>и экстремизму и чрезвычайных ситуаций</w:t>
      </w:r>
    </w:p>
    <w:p w:rsidR="000025F9" w:rsidRPr="000025F9" w:rsidRDefault="000025F9" w:rsidP="000025F9">
      <w:pPr>
        <w:spacing w:after="0" w:line="240" w:lineRule="auto"/>
        <w:ind w:firstLine="96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Сучковского сельсовета»                                                                                                                                                                           </w:t>
      </w:r>
    </w:p>
    <w:p w:rsidR="000025F9" w:rsidRPr="000025F9" w:rsidRDefault="000025F9" w:rsidP="000025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5F9" w:rsidRPr="000025F9" w:rsidRDefault="000025F9" w:rsidP="000025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планируемых расходов за счет средств сельского бюджета по мероприятиям и подпрограммам </w:t>
      </w:r>
      <w:proofErr w:type="gramStart"/>
      <w:r w:rsidRPr="000025F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proofErr w:type="gramEnd"/>
      <w:r w:rsidRPr="00002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</w:t>
      </w:r>
    </w:p>
    <w:p w:rsidR="000025F9" w:rsidRPr="000025F9" w:rsidRDefault="000025F9" w:rsidP="000025F9">
      <w:pPr>
        <w:widowControl w:val="0"/>
        <w:tabs>
          <w:tab w:val="left" w:pos="11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645" w:type="dxa"/>
        <w:tblInd w:w="93" w:type="dxa"/>
        <w:tblLook w:val="04A0" w:firstRow="1" w:lastRow="0" w:firstColumn="1" w:lastColumn="0" w:noHBand="0" w:noVBand="1"/>
      </w:tblPr>
      <w:tblGrid>
        <w:gridCol w:w="16"/>
        <w:gridCol w:w="1884"/>
        <w:gridCol w:w="2073"/>
        <w:gridCol w:w="14"/>
        <w:gridCol w:w="2372"/>
        <w:gridCol w:w="6"/>
        <w:gridCol w:w="787"/>
        <w:gridCol w:w="776"/>
        <w:gridCol w:w="1430"/>
        <w:gridCol w:w="9"/>
        <w:gridCol w:w="571"/>
        <w:gridCol w:w="16"/>
        <w:gridCol w:w="1117"/>
        <w:gridCol w:w="1134"/>
        <w:gridCol w:w="1094"/>
        <w:gridCol w:w="1334"/>
        <w:gridCol w:w="12"/>
      </w:tblGrid>
      <w:tr w:rsidR="000025F9" w:rsidRPr="000025F9" w:rsidTr="004E1EC3">
        <w:trPr>
          <w:trHeight w:val="675"/>
        </w:trPr>
        <w:tc>
          <w:tcPr>
            <w:tcW w:w="1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5F9" w:rsidRPr="000025F9" w:rsidRDefault="000025F9" w:rsidP="0000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5F9">
              <w:rPr>
                <w:rFonts w:ascii="Times New Roman" w:eastAsia="Times New Roman" w:hAnsi="Times New Roman" w:cs="Times New Roman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20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5F9" w:rsidRPr="000025F9" w:rsidRDefault="000025F9" w:rsidP="0000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5F9">
              <w:rPr>
                <w:rFonts w:ascii="Times New Roman" w:eastAsia="Times New Roman" w:hAnsi="Times New Roman" w:cs="Times New Roman"/>
                <w:lang w:eastAsia="ru-RU"/>
              </w:rPr>
              <w:t>Наименование  программы, подпрограммы</w:t>
            </w:r>
          </w:p>
        </w:tc>
        <w:tc>
          <w:tcPr>
            <w:tcW w:w="23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5F9" w:rsidRPr="000025F9" w:rsidRDefault="000025F9" w:rsidP="0000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5F9">
              <w:rPr>
                <w:rFonts w:ascii="Times New Roman" w:eastAsia="Times New Roman" w:hAnsi="Times New Roman" w:cs="Times New Roman"/>
                <w:lang w:eastAsia="ru-RU"/>
              </w:rPr>
              <w:t>Наименование ГРБС</w:t>
            </w:r>
          </w:p>
        </w:tc>
        <w:tc>
          <w:tcPr>
            <w:tcW w:w="35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25F9" w:rsidRPr="000025F9" w:rsidRDefault="000025F9" w:rsidP="0000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5F9">
              <w:rPr>
                <w:rFonts w:ascii="Times New Roman" w:eastAsia="Times New Roman" w:hAnsi="Times New Roman" w:cs="Times New Roman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46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5F9" w:rsidRPr="000025F9" w:rsidRDefault="000025F9" w:rsidP="0000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5F9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</w:t>
            </w:r>
            <w:r w:rsidRPr="000025F9">
              <w:rPr>
                <w:rFonts w:ascii="Times New Roman" w:eastAsia="Times New Roman" w:hAnsi="Times New Roman" w:cs="Times New Roman"/>
                <w:lang w:eastAsia="ru-RU"/>
              </w:rPr>
              <w:br/>
              <w:t>(тыс. руб.), годы</w:t>
            </w:r>
          </w:p>
        </w:tc>
      </w:tr>
      <w:tr w:rsidR="000025F9" w:rsidRPr="000025F9" w:rsidTr="004E1EC3">
        <w:trPr>
          <w:gridAfter w:val="1"/>
          <w:wAfter w:w="12" w:type="dxa"/>
          <w:trHeight w:val="135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5F9" w:rsidRPr="000025F9" w:rsidRDefault="000025F9" w:rsidP="0000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5F9" w:rsidRPr="000025F9" w:rsidRDefault="000025F9" w:rsidP="0000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5F9" w:rsidRPr="000025F9" w:rsidRDefault="000025F9" w:rsidP="0000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5F9" w:rsidRPr="000025F9" w:rsidRDefault="000025F9" w:rsidP="0000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5F9">
              <w:rPr>
                <w:rFonts w:ascii="Times New Roman" w:eastAsia="Times New Roman" w:hAnsi="Times New Roman" w:cs="Times New Roman"/>
                <w:lang w:eastAsia="ru-RU"/>
              </w:rPr>
              <w:t>ГРБС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5F9" w:rsidRPr="000025F9" w:rsidRDefault="000025F9" w:rsidP="0000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5F9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  <w:r w:rsidRPr="000025F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0025F9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gramEnd"/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5F9" w:rsidRPr="000025F9" w:rsidRDefault="000025F9" w:rsidP="0000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5F9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5F9" w:rsidRPr="000025F9" w:rsidRDefault="000025F9" w:rsidP="0000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5F9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5F9" w:rsidRPr="000025F9" w:rsidRDefault="000025F9" w:rsidP="0000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5F9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5F9" w:rsidRPr="000025F9" w:rsidRDefault="000025F9" w:rsidP="0000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5F9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5F9" w:rsidRPr="000025F9" w:rsidRDefault="000025F9" w:rsidP="0000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5F9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5F9" w:rsidRPr="000025F9" w:rsidRDefault="000025F9" w:rsidP="0000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5F9">
              <w:rPr>
                <w:rFonts w:ascii="Times New Roman" w:eastAsia="Times New Roman" w:hAnsi="Times New Roman" w:cs="Times New Roman"/>
                <w:lang w:eastAsia="ru-RU"/>
              </w:rPr>
              <w:t>Итого на период</w:t>
            </w:r>
          </w:p>
        </w:tc>
      </w:tr>
      <w:tr w:rsidR="000025F9" w:rsidRPr="000025F9" w:rsidTr="004E1EC3">
        <w:trPr>
          <w:gridAfter w:val="1"/>
          <w:wAfter w:w="12" w:type="dxa"/>
          <w:trHeight w:val="360"/>
        </w:trPr>
        <w:tc>
          <w:tcPr>
            <w:tcW w:w="19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F9" w:rsidRPr="000025F9" w:rsidRDefault="000025F9" w:rsidP="0000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5F9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</w:t>
            </w:r>
          </w:p>
        </w:tc>
        <w:tc>
          <w:tcPr>
            <w:tcW w:w="20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F9" w:rsidRPr="000025F9" w:rsidRDefault="000025F9" w:rsidP="0000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5F9"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Pr="000025F9">
              <w:rPr>
                <w:rFonts w:ascii="Times New Roman" w:eastAsia="Times New Roman" w:hAnsi="Times New Roman" w:cs="Times New Roman"/>
                <w:lang w:eastAsia="ru-RU"/>
              </w:rPr>
              <w:t xml:space="preserve">О мерах противодействию терроризму и экстремизму </w:t>
            </w:r>
            <w:r w:rsidRPr="000025F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 чрезвычайных ситуаций на территории Сучковского сельсовета» 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5F9" w:rsidRPr="000025F9" w:rsidRDefault="000025F9" w:rsidP="0000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5F9">
              <w:rPr>
                <w:rFonts w:ascii="Times New Roman" w:eastAsia="Times New Roman" w:hAnsi="Times New Roman" w:cs="Times New Roman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5F9" w:rsidRPr="000025F9" w:rsidRDefault="000025F9" w:rsidP="0000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5F9">
              <w:rPr>
                <w:rFonts w:ascii="Times New Roman" w:eastAsia="Times New Roman" w:hAnsi="Times New Roman" w:cs="Times New Roman"/>
                <w:lang w:eastAsia="ru-RU"/>
              </w:rPr>
              <w:t>816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5F9" w:rsidRPr="000025F9" w:rsidRDefault="000025F9" w:rsidP="000025F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025F9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5F9" w:rsidRPr="000025F9" w:rsidRDefault="000025F9" w:rsidP="000025F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025F9">
              <w:rPr>
                <w:rFonts w:ascii="Times New Roman" w:eastAsia="Times New Roman" w:hAnsi="Times New Roman" w:cs="Times New Roman"/>
                <w:lang w:eastAsia="ru-RU"/>
              </w:rPr>
              <w:t>0200000</w:t>
            </w:r>
            <w:r w:rsidRPr="000025F9">
              <w:rPr>
                <w:rFonts w:ascii="Times New Roman" w:eastAsia="Times New Roman" w:hAnsi="Times New Roman" w:cs="Times New Roman"/>
                <w:lang w:val="en-US" w:eastAsia="ru-RU"/>
              </w:rPr>
              <w:t>000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5F9" w:rsidRPr="000025F9" w:rsidRDefault="000025F9" w:rsidP="0000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5F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5F9" w:rsidRPr="000025F9" w:rsidRDefault="000025F9" w:rsidP="0000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5F9">
              <w:rPr>
                <w:rFonts w:ascii="Times New Roman" w:eastAsia="Times New Roman" w:hAnsi="Times New Roman" w:cs="Times New Roman"/>
                <w:lang w:eastAsia="ru-RU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5F9" w:rsidRPr="000025F9" w:rsidRDefault="000025F9" w:rsidP="0000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5F9">
              <w:rPr>
                <w:rFonts w:ascii="Times New Roman" w:eastAsia="Times New Roman" w:hAnsi="Times New Roman" w:cs="Times New Roman"/>
                <w:lang w:eastAsia="ru-RU"/>
              </w:rPr>
              <w:t>52,0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5F9" w:rsidRPr="000025F9" w:rsidRDefault="000025F9" w:rsidP="0000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5F9">
              <w:rPr>
                <w:rFonts w:ascii="Times New Roman" w:eastAsia="Times New Roman" w:hAnsi="Times New Roman" w:cs="Times New Roman"/>
                <w:lang w:eastAsia="ru-RU"/>
              </w:rPr>
              <w:t>52,0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5F9" w:rsidRPr="000025F9" w:rsidRDefault="000025F9" w:rsidP="0000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5F9">
              <w:rPr>
                <w:rFonts w:ascii="Times New Roman" w:eastAsia="Times New Roman" w:hAnsi="Times New Roman" w:cs="Times New Roman"/>
                <w:lang w:eastAsia="ru-RU"/>
              </w:rPr>
              <w:t>156,0</w:t>
            </w:r>
          </w:p>
        </w:tc>
      </w:tr>
      <w:tr w:rsidR="000025F9" w:rsidRPr="000025F9" w:rsidTr="004E1EC3">
        <w:trPr>
          <w:gridAfter w:val="1"/>
          <w:wAfter w:w="12" w:type="dxa"/>
          <w:trHeight w:val="36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F9" w:rsidRPr="000025F9" w:rsidRDefault="000025F9" w:rsidP="0000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F9" w:rsidRPr="000025F9" w:rsidRDefault="000025F9" w:rsidP="0000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5F9" w:rsidRPr="000025F9" w:rsidRDefault="000025F9" w:rsidP="0000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5F9">
              <w:rPr>
                <w:rFonts w:ascii="Times New Roman" w:eastAsia="Times New Roman" w:hAnsi="Times New Roman" w:cs="Times New Roman"/>
                <w:lang w:eastAsia="ru-RU"/>
              </w:rPr>
              <w:t>в том числе по ГРБС: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5F9" w:rsidRPr="000025F9" w:rsidRDefault="000025F9" w:rsidP="0000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5F9">
              <w:rPr>
                <w:rFonts w:ascii="Times New Roman" w:eastAsia="Times New Roman" w:hAnsi="Times New Roman" w:cs="Times New Roman"/>
                <w:lang w:eastAsia="ru-RU"/>
              </w:rPr>
              <w:t>816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5F9" w:rsidRPr="000025F9" w:rsidRDefault="000025F9" w:rsidP="000025F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025F9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5F9" w:rsidRPr="000025F9" w:rsidRDefault="000025F9" w:rsidP="0000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5F9" w:rsidRPr="000025F9" w:rsidRDefault="000025F9" w:rsidP="0000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5F9" w:rsidRPr="000025F9" w:rsidRDefault="000025F9" w:rsidP="0000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5F9" w:rsidRPr="000025F9" w:rsidRDefault="000025F9" w:rsidP="0000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5F9" w:rsidRPr="000025F9" w:rsidRDefault="000025F9" w:rsidP="0000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5F9" w:rsidRPr="000025F9" w:rsidRDefault="000025F9" w:rsidP="0000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25F9" w:rsidRPr="000025F9" w:rsidTr="004E1EC3">
        <w:trPr>
          <w:gridAfter w:val="1"/>
          <w:wAfter w:w="12" w:type="dxa"/>
          <w:trHeight w:val="359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F9" w:rsidRPr="000025F9" w:rsidRDefault="000025F9" w:rsidP="0000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F9" w:rsidRPr="000025F9" w:rsidRDefault="000025F9" w:rsidP="0000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5F9" w:rsidRPr="000025F9" w:rsidRDefault="000025F9" w:rsidP="0000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5F9" w:rsidRPr="000025F9" w:rsidRDefault="000025F9" w:rsidP="0000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5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5F9" w:rsidRPr="000025F9" w:rsidRDefault="000025F9" w:rsidP="0000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5F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5F9" w:rsidRPr="000025F9" w:rsidRDefault="000025F9" w:rsidP="0000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5F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5F9" w:rsidRPr="000025F9" w:rsidRDefault="000025F9" w:rsidP="0000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5F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5F9" w:rsidRPr="000025F9" w:rsidRDefault="000025F9" w:rsidP="0000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5F9">
              <w:rPr>
                <w:rFonts w:ascii="Times New Roman" w:eastAsia="Times New Roman" w:hAnsi="Times New Roman" w:cs="Times New Roman"/>
                <w:lang w:eastAsia="ru-RU"/>
              </w:rPr>
              <w:t>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5F9" w:rsidRPr="000025F9" w:rsidRDefault="000025F9" w:rsidP="0000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5F9">
              <w:rPr>
                <w:rFonts w:ascii="Times New Roman" w:eastAsia="Times New Roman" w:hAnsi="Times New Roman" w:cs="Times New Roman"/>
                <w:lang w:eastAsia="ru-RU"/>
              </w:rPr>
              <w:t>52,0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5F9" w:rsidRPr="000025F9" w:rsidRDefault="000025F9" w:rsidP="0000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5F9">
              <w:rPr>
                <w:rFonts w:ascii="Times New Roman" w:eastAsia="Times New Roman" w:hAnsi="Times New Roman" w:cs="Times New Roman"/>
                <w:lang w:eastAsia="ru-RU"/>
              </w:rPr>
              <w:t>52,0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5F9" w:rsidRPr="000025F9" w:rsidRDefault="000025F9" w:rsidP="0000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5F9">
              <w:rPr>
                <w:rFonts w:ascii="Times New Roman" w:eastAsia="Times New Roman" w:hAnsi="Times New Roman" w:cs="Times New Roman"/>
                <w:lang w:eastAsia="ru-RU"/>
              </w:rPr>
              <w:t>156,0</w:t>
            </w:r>
          </w:p>
        </w:tc>
      </w:tr>
      <w:tr w:rsidR="000025F9" w:rsidRPr="000025F9" w:rsidTr="004E1EC3">
        <w:trPr>
          <w:gridAfter w:val="1"/>
          <w:wAfter w:w="12" w:type="dxa"/>
          <w:trHeight w:val="338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F9" w:rsidRPr="000025F9" w:rsidRDefault="000025F9" w:rsidP="0000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F9" w:rsidRPr="000025F9" w:rsidRDefault="000025F9" w:rsidP="0000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5F9" w:rsidRPr="000025F9" w:rsidRDefault="000025F9" w:rsidP="0000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5F9" w:rsidRPr="000025F9" w:rsidRDefault="000025F9" w:rsidP="0000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5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5F9" w:rsidRPr="000025F9" w:rsidRDefault="000025F9" w:rsidP="0000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5F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5F9" w:rsidRPr="000025F9" w:rsidRDefault="000025F9" w:rsidP="0000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5F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5F9" w:rsidRPr="000025F9" w:rsidRDefault="000025F9" w:rsidP="0000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5F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5F9" w:rsidRPr="000025F9" w:rsidRDefault="000025F9" w:rsidP="0000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5F9" w:rsidRPr="000025F9" w:rsidRDefault="000025F9" w:rsidP="0000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5F9" w:rsidRPr="000025F9" w:rsidRDefault="000025F9" w:rsidP="0000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5F9" w:rsidRPr="000025F9" w:rsidRDefault="000025F9" w:rsidP="0000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25F9" w:rsidRPr="000025F9" w:rsidTr="004E1EC3">
        <w:trPr>
          <w:gridAfter w:val="1"/>
          <w:wAfter w:w="12" w:type="dxa"/>
          <w:trHeight w:val="300"/>
        </w:trPr>
        <w:tc>
          <w:tcPr>
            <w:tcW w:w="1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F9" w:rsidRPr="000025F9" w:rsidRDefault="000025F9" w:rsidP="0000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5F9">
              <w:rPr>
                <w:rFonts w:ascii="Times New Roman" w:eastAsia="Times New Roman" w:hAnsi="Times New Roman" w:cs="Times New Roman"/>
                <w:lang w:eastAsia="ru-RU"/>
              </w:rPr>
              <w:t>мероприятие программы 1</w:t>
            </w:r>
          </w:p>
        </w:tc>
        <w:tc>
          <w:tcPr>
            <w:tcW w:w="20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F9" w:rsidRPr="000025F9" w:rsidRDefault="000025F9" w:rsidP="0000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5F9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воспитательной, пропагандистской работы с населением, направленной на предупреждение террористической и экстремистской </w:t>
            </w:r>
            <w:r w:rsidRPr="000025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деятельности, чрезвычайных ситуаций.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5F9" w:rsidRPr="000025F9" w:rsidRDefault="000025F9" w:rsidP="0000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5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 расходные обязательства по подпрограмме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5F9" w:rsidRPr="000025F9" w:rsidRDefault="000025F9" w:rsidP="0000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5F9">
              <w:rPr>
                <w:rFonts w:ascii="Times New Roman" w:eastAsia="Times New Roman" w:hAnsi="Times New Roman" w:cs="Times New Roman"/>
                <w:lang w:eastAsia="ru-RU"/>
              </w:rPr>
              <w:t>816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5F9" w:rsidRPr="000025F9" w:rsidRDefault="000025F9" w:rsidP="0000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5F9">
              <w:rPr>
                <w:rFonts w:ascii="Times New Roman" w:eastAsia="Times New Roman" w:hAnsi="Times New Roman" w:cs="Times New Roman"/>
                <w:lang w:eastAsia="ru-RU"/>
              </w:rPr>
              <w:t>0314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5F9" w:rsidRPr="000025F9" w:rsidRDefault="000025F9" w:rsidP="000025F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025F9">
              <w:rPr>
                <w:rFonts w:ascii="Times New Roman" w:eastAsia="Times New Roman" w:hAnsi="Times New Roman" w:cs="Times New Roman"/>
                <w:lang w:eastAsia="ru-RU"/>
              </w:rPr>
              <w:t>02900821</w:t>
            </w:r>
            <w:r w:rsidRPr="000025F9">
              <w:rPr>
                <w:rFonts w:ascii="Times New Roman" w:eastAsia="Times New Roman" w:hAnsi="Times New Roman" w:cs="Times New Roman"/>
                <w:lang w:val="en-US" w:eastAsia="ru-RU"/>
              </w:rPr>
              <w:t>10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5F9" w:rsidRPr="000025F9" w:rsidRDefault="000025F9" w:rsidP="0000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5F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5F9" w:rsidRPr="000025F9" w:rsidRDefault="000025F9" w:rsidP="0000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5F9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5F9" w:rsidRPr="000025F9" w:rsidRDefault="000025F9" w:rsidP="0000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5F9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5F9" w:rsidRPr="000025F9" w:rsidRDefault="000025F9" w:rsidP="0000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5F9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5F9" w:rsidRPr="000025F9" w:rsidRDefault="000025F9" w:rsidP="0000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5F9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</w:tr>
      <w:tr w:rsidR="000025F9" w:rsidRPr="000025F9" w:rsidTr="004E1EC3">
        <w:trPr>
          <w:gridAfter w:val="1"/>
          <w:wAfter w:w="12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F9" w:rsidRPr="000025F9" w:rsidRDefault="000025F9" w:rsidP="0000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F9" w:rsidRPr="000025F9" w:rsidRDefault="000025F9" w:rsidP="0000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5F9" w:rsidRPr="000025F9" w:rsidRDefault="000025F9" w:rsidP="0000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5F9">
              <w:rPr>
                <w:rFonts w:ascii="Times New Roman" w:eastAsia="Times New Roman" w:hAnsi="Times New Roman" w:cs="Times New Roman"/>
                <w:lang w:eastAsia="ru-RU"/>
              </w:rPr>
              <w:t>в том числе по ГРБС: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5F9" w:rsidRPr="000025F9" w:rsidRDefault="000025F9" w:rsidP="0000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5F9">
              <w:rPr>
                <w:rFonts w:ascii="Times New Roman" w:eastAsia="Times New Roman" w:hAnsi="Times New Roman" w:cs="Times New Roman"/>
                <w:lang w:eastAsia="ru-RU"/>
              </w:rPr>
              <w:t>816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5F9" w:rsidRPr="000025F9" w:rsidRDefault="000025F9" w:rsidP="0000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5F9">
              <w:rPr>
                <w:rFonts w:ascii="Times New Roman" w:eastAsia="Times New Roman" w:hAnsi="Times New Roman" w:cs="Times New Roman"/>
                <w:lang w:eastAsia="ru-RU"/>
              </w:rPr>
              <w:t>0314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5F9" w:rsidRPr="000025F9" w:rsidRDefault="000025F9" w:rsidP="0000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5F9" w:rsidRPr="000025F9" w:rsidRDefault="000025F9" w:rsidP="0000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5F9" w:rsidRPr="000025F9" w:rsidRDefault="000025F9" w:rsidP="0000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5F9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5F9" w:rsidRPr="000025F9" w:rsidRDefault="000025F9" w:rsidP="0000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5F9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5F9" w:rsidRPr="000025F9" w:rsidRDefault="000025F9" w:rsidP="0000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5F9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5F9" w:rsidRPr="000025F9" w:rsidRDefault="000025F9" w:rsidP="0000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5F9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</w:tr>
      <w:tr w:rsidR="000025F9" w:rsidRPr="000025F9" w:rsidTr="004E1EC3">
        <w:trPr>
          <w:gridAfter w:val="1"/>
          <w:wAfter w:w="12" w:type="dxa"/>
          <w:trHeight w:val="39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F9" w:rsidRPr="000025F9" w:rsidRDefault="000025F9" w:rsidP="0000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F9" w:rsidRPr="000025F9" w:rsidRDefault="000025F9" w:rsidP="0000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5F9" w:rsidRPr="000025F9" w:rsidRDefault="000025F9" w:rsidP="0000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5F9" w:rsidRPr="000025F9" w:rsidRDefault="000025F9" w:rsidP="0000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5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5F9" w:rsidRPr="000025F9" w:rsidRDefault="000025F9" w:rsidP="0000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5F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5F9" w:rsidRPr="000025F9" w:rsidRDefault="000025F9" w:rsidP="0000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5F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5F9" w:rsidRPr="000025F9" w:rsidRDefault="000025F9" w:rsidP="0000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5F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5F9" w:rsidRPr="000025F9" w:rsidRDefault="000025F9" w:rsidP="0000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5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5F9" w:rsidRPr="000025F9" w:rsidRDefault="000025F9" w:rsidP="0000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5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5F9" w:rsidRPr="000025F9" w:rsidRDefault="000025F9" w:rsidP="0000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5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5F9" w:rsidRPr="000025F9" w:rsidRDefault="000025F9" w:rsidP="0000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25F9" w:rsidRPr="000025F9" w:rsidTr="004E1EC3">
        <w:trPr>
          <w:gridAfter w:val="1"/>
          <w:wAfter w:w="12" w:type="dxa"/>
          <w:trHeight w:val="34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F9" w:rsidRPr="000025F9" w:rsidRDefault="000025F9" w:rsidP="0000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F9" w:rsidRPr="000025F9" w:rsidRDefault="000025F9" w:rsidP="0000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5F9" w:rsidRPr="000025F9" w:rsidRDefault="000025F9" w:rsidP="0000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025F9" w:rsidRPr="000025F9" w:rsidRDefault="000025F9" w:rsidP="0000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5F9" w:rsidRPr="000025F9" w:rsidRDefault="000025F9" w:rsidP="0000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5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5F9" w:rsidRPr="000025F9" w:rsidRDefault="000025F9" w:rsidP="0000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5F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5F9" w:rsidRPr="000025F9" w:rsidRDefault="000025F9" w:rsidP="0000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5F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5F9" w:rsidRPr="000025F9" w:rsidRDefault="000025F9" w:rsidP="0000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5F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5F9" w:rsidRPr="000025F9" w:rsidRDefault="000025F9" w:rsidP="0000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5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5F9" w:rsidRPr="000025F9" w:rsidRDefault="000025F9" w:rsidP="0000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5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5F9" w:rsidRPr="000025F9" w:rsidRDefault="000025F9" w:rsidP="0000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5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5F9" w:rsidRPr="000025F9" w:rsidRDefault="000025F9" w:rsidP="0000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25F9" w:rsidRPr="000025F9" w:rsidTr="004E1E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6" w:type="dxa"/>
          <w:wAfter w:w="10" w:type="dxa"/>
          <w:trHeight w:val="489"/>
        </w:trPr>
        <w:tc>
          <w:tcPr>
            <w:tcW w:w="1884" w:type="dxa"/>
            <w:vMerge w:val="restart"/>
          </w:tcPr>
          <w:p w:rsidR="000025F9" w:rsidRPr="000025F9" w:rsidRDefault="000025F9" w:rsidP="0000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5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мероприятие программы 2</w:t>
            </w:r>
          </w:p>
          <w:p w:rsidR="000025F9" w:rsidRPr="000025F9" w:rsidRDefault="000025F9" w:rsidP="0000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3" w:type="dxa"/>
            <w:vMerge w:val="restart"/>
          </w:tcPr>
          <w:p w:rsidR="000025F9" w:rsidRPr="000025F9" w:rsidRDefault="000025F9" w:rsidP="0000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5F9">
              <w:rPr>
                <w:rFonts w:ascii="Times New Roman" w:eastAsia="Times New Roman" w:hAnsi="Times New Roman" w:cs="Times New Roman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2387" w:type="dxa"/>
            <w:gridSpan w:val="2"/>
          </w:tcPr>
          <w:p w:rsidR="000025F9" w:rsidRPr="000025F9" w:rsidRDefault="000025F9" w:rsidP="0000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5F9">
              <w:rPr>
                <w:rFonts w:ascii="Times New Roman" w:eastAsia="Times New Roman" w:hAnsi="Times New Roman" w:cs="Times New Roman"/>
                <w:lang w:eastAsia="ru-RU"/>
              </w:rPr>
              <w:t xml:space="preserve">всего расходные обязательства по подпрограмме </w:t>
            </w:r>
          </w:p>
        </w:tc>
        <w:tc>
          <w:tcPr>
            <w:tcW w:w="793" w:type="dxa"/>
            <w:gridSpan w:val="2"/>
          </w:tcPr>
          <w:p w:rsidR="000025F9" w:rsidRPr="000025F9" w:rsidRDefault="000025F9" w:rsidP="0000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5F9">
              <w:rPr>
                <w:rFonts w:ascii="Times New Roman" w:eastAsia="Times New Roman" w:hAnsi="Times New Roman" w:cs="Times New Roman"/>
                <w:lang w:eastAsia="ru-RU"/>
              </w:rPr>
              <w:t>816</w:t>
            </w:r>
          </w:p>
          <w:p w:rsidR="000025F9" w:rsidRPr="000025F9" w:rsidRDefault="000025F9" w:rsidP="0000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6" w:type="dxa"/>
          </w:tcPr>
          <w:p w:rsidR="000025F9" w:rsidRPr="000025F9" w:rsidRDefault="000025F9" w:rsidP="0000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5F9">
              <w:rPr>
                <w:rFonts w:ascii="Times New Roman" w:eastAsia="Times New Roman" w:hAnsi="Times New Roman" w:cs="Times New Roman"/>
                <w:lang w:eastAsia="ru-RU"/>
              </w:rPr>
              <w:t>0310</w:t>
            </w:r>
          </w:p>
          <w:p w:rsidR="000025F9" w:rsidRPr="000025F9" w:rsidRDefault="000025F9" w:rsidP="0000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0" w:type="dxa"/>
          </w:tcPr>
          <w:p w:rsidR="000025F9" w:rsidRPr="000025F9" w:rsidRDefault="000025F9" w:rsidP="000025F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025F9">
              <w:rPr>
                <w:rFonts w:ascii="Times New Roman" w:eastAsia="Times New Roman" w:hAnsi="Times New Roman" w:cs="Times New Roman"/>
                <w:lang w:eastAsia="ru-RU"/>
              </w:rPr>
              <w:t>02900821</w:t>
            </w:r>
            <w:r w:rsidRPr="000025F9">
              <w:rPr>
                <w:rFonts w:ascii="Times New Roman" w:eastAsia="Times New Roman" w:hAnsi="Times New Roman" w:cs="Times New Roman"/>
                <w:lang w:val="en-US" w:eastAsia="ru-RU"/>
              </w:rPr>
              <w:t>20</w:t>
            </w:r>
          </w:p>
        </w:tc>
        <w:tc>
          <w:tcPr>
            <w:tcW w:w="580" w:type="dxa"/>
            <w:gridSpan w:val="2"/>
          </w:tcPr>
          <w:p w:rsidR="000025F9" w:rsidRPr="000025F9" w:rsidRDefault="000025F9" w:rsidP="0000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5F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3" w:type="dxa"/>
            <w:gridSpan w:val="2"/>
          </w:tcPr>
          <w:p w:rsidR="000025F9" w:rsidRPr="000025F9" w:rsidRDefault="000025F9" w:rsidP="0000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5F9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134" w:type="dxa"/>
          </w:tcPr>
          <w:p w:rsidR="000025F9" w:rsidRPr="000025F9" w:rsidRDefault="000025F9" w:rsidP="0000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5F9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094" w:type="dxa"/>
          </w:tcPr>
          <w:p w:rsidR="000025F9" w:rsidRPr="000025F9" w:rsidRDefault="000025F9" w:rsidP="0000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5F9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335" w:type="dxa"/>
          </w:tcPr>
          <w:p w:rsidR="000025F9" w:rsidRPr="000025F9" w:rsidRDefault="000025F9" w:rsidP="0000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5F9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  <w:p w:rsidR="000025F9" w:rsidRPr="000025F9" w:rsidRDefault="000025F9" w:rsidP="0000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25F9" w:rsidRPr="000025F9" w:rsidTr="004E1E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6" w:type="dxa"/>
          <w:wAfter w:w="10" w:type="dxa"/>
          <w:trHeight w:val="450"/>
        </w:trPr>
        <w:tc>
          <w:tcPr>
            <w:tcW w:w="1884" w:type="dxa"/>
            <w:vMerge/>
          </w:tcPr>
          <w:p w:rsidR="000025F9" w:rsidRPr="000025F9" w:rsidRDefault="000025F9" w:rsidP="0000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3" w:type="dxa"/>
            <w:vMerge/>
          </w:tcPr>
          <w:p w:rsidR="000025F9" w:rsidRPr="000025F9" w:rsidRDefault="000025F9" w:rsidP="00002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7" w:type="dxa"/>
            <w:gridSpan w:val="2"/>
          </w:tcPr>
          <w:p w:rsidR="000025F9" w:rsidRPr="000025F9" w:rsidRDefault="000025F9" w:rsidP="0000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5F9">
              <w:rPr>
                <w:rFonts w:ascii="Times New Roman" w:eastAsia="Times New Roman" w:hAnsi="Times New Roman" w:cs="Times New Roman"/>
                <w:lang w:eastAsia="ru-RU"/>
              </w:rPr>
              <w:t>в том числе по ГРБС:</w:t>
            </w:r>
          </w:p>
        </w:tc>
        <w:tc>
          <w:tcPr>
            <w:tcW w:w="793" w:type="dxa"/>
            <w:gridSpan w:val="2"/>
          </w:tcPr>
          <w:p w:rsidR="000025F9" w:rsidRPr="000025F9" w:rsidRDefault="000025F9" w:rsidP="0000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5F9">
              <w:rPr>
                <w:rFonts w:ascii="Times New Roman" w:eastAsia="Times New Roman" w:hAnsi="Times New Roman" w:cs="Times New Roman"/>
                <w:lang w:eastAsia="ru-RU"/>
              </w:rPr>
              <w:t>816</w:t>
            </w:r>
          </w:p>
          <w:p w:rsidR="000025F9" w:rsidRPr="000025F9" w:rsidRDefault="000025F9" w:rsidP="0000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6" w:type="dxa"/>
          </w:tcPr>
          <w:p w:rsidR="000025F9" w:rsidRPr="000025F9" w:rsidRDefault="000025F9" w:rsidP="0000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5F9">
              <w:rPr>
                <w:rFonts w:ascii="Times New Roman" w:eastAsia="Times New Roman" w:hAnsi="Times New Roman" w:cs="Times New Roman"/>
                <w:lang w:eastAsia="ru-RU"/>
              </w:rPr>
              <w:t>0310</w:t>
            </w:r>
          </w:p>
          <w:p w:rsidR="000025F9" w:rsidRPr="000025F9" w:rsidRDefault="000025F9" w:rsidP="0000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0" w:type="dxa"/>
          </w:tcPr>
          <w:p w:rsidR="000025F9" w:rsidRPr="000025F9" w:rsidRDefault="000025F9" w:rsidP="0000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dxa"/>
            <w:gridSpan w:val="2"/>
          </w:tcPr>
          <w:p w:rsidR="000025F9" w:rsidRPr="000025F9" w:rsidRDefault="000025F9" w:rsidP="0000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gridSpan w:val="2"/>
          </w:tcPr>
          <w:p w:rsidR="000025F9" w:rsidRPr="000025F9" w:rsidRDefault="000025F9" w:rsidP="0000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5F9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134" w:type="dxa"/>
          </w:tcPr>
          <w:p w:rsidR="000025F9" w:rsidRPr="000025F9" w:rsidRDefault="000025F9" w:rsidP="0000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5F9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094" w:type="dxa"/>
          </w:tcPr>
          <w:p w:rsidR="000025F9" w:rsidRPr="000025F9" w:rsidRDefault="000025F9" w:rsidP="0000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5F9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335" w:type="dxa"/>
          </w:tcPr>
          <w:p w:rsidR="000025F9" w:rsidRPr="000025F9" w:rsidRDefault="000025F9" w:rsidP="0000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5F9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  <w:p w:rsidR="000025F9" w:rsidRPr="000025F9" w:rsidRDefault="000025F9" w:rsidP="0000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25F9" w:rsidRPr="000025F9" w:rsidTr="004E1E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6" w:type="dxa"/>
          <w:wAfter w:w="10" w:type="dxa"/>
          <w:trHeight w:val="313"/>
        </w:trPr>
        <w:tc>
          <w:tcPr>
            <w:tcW w:w="1884" w:type="dxa"/>
            <w:vMerge/>
          </w:tcPr>
          <w:p w:rsidR="000025F9" w:rsidRPr="000025F9" w:rsidRDefault="000025F9" w:rsidP="0000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3" w:type="dxa"/>
            <w:vMerge/>
          </w:tcPr>
          <w:p w:rsidR="000025F9" w:rsidRPr="000025F9" w:rsidRDefault="000025F9" w:rsidP="00002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7" w:type="dxa"/>
            <w:gridSpan w:val="2"/>
          </w:tcPr>
          <w:p w:rsidR="000025F9" w:rsidRPr="000025F9" w:rsidRDefault="000025F9" w:rsidP="0000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" w:type="dxa"/>
            <w:gridSpan w:val="2"/>
          </w:tcPr>
          <w:p w:rsidR="000025F9" w:rsidRPr="000025F9" w:rsidRDefault="000025F9" w:rsidP="0000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6" w:type="dxa"/>
          </w:tcPr>
          <w:p w:rsidR="000025F9" w:rsidRPr="000025F9" w:rsidRDefault="000025F9" w:rsidP="0000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5F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430" w:type="dxa"/>
          </w:tcPr>
          <w:p w:rsidR="000025F9" w:rsidRPr="000025F9" w:rsidRDefault="000025F9" w:rsidP="0000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5F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580" w:type="dxa"/>
            <w:gridSpan w:val="2"/>
          </w:tcPr>
          <w:p w:rsidR="000025F9" w:rsidRPr="000025F9" w:rsidRDefault="000025F9" w:rsidP="0000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5F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133" w:type="dxa"/>
            <w:gridSpan w:val="2"/>
          </w:tcPr>
          <w:p w:rsidR="000025F9" w:rsidRPr="000025F9" w:rsidRDefault="000025F9" w:rsidP="0000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0025F9" w:rsidRPr="000025F9" w:rsidRDefault="000025F9" w:rsidP="0000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4" w:type="dxa"/>
          </w:tcPr>
          <w:p w:rsidR="000025F9" w:rsidRPr="000025F9" w:rsidRDefault="000025F9" w:rsidP="0000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5" w:type="dxa"/>
          </w:tcPr>
          <w:p w:rsidR="000025F9" w:rsidRPr="000025F9" w:rsidRDefault="000025F9" w:rsidP="0000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25F9" w:rsidRPr="000025F9" w:rsidTr="004E1E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6" w:type="dxa"/>
          <w:wAfter w:w="10" w:type="dxa"/>
          <w:trHeight w:val="404"/>
        </w:trPr>
        <w:tc>
          <w:tcPr>
            <w:tcW w:w="1884" w:type="dxa"/>
            <w:vMerge/>
          </w:tcPr>
          <w:p w:rsidR="000025F9" w:rsidRPr="000025F9" w:rsidRDefault="000025F9" w:rsidP="0000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3" w:type="dxa"/>
            <w:vMerge/>
          </w:tcPr>
          <w:p w:rsidR="000025F9" w:rsidRPr="000025F9" w:rsidRDefault="000025F9" w:rsidP="00002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7" w:type="dxa"/>
            <w:gridSpan w:val="2"/>
          </w:tcPr>
          <w:p w:rsidR="000025F9" w:rsidRPr="000025F9" w:rsidRDefault="000025F9" w:rsidP="0000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" w:type="dxa"/>
            <w:gridSpan w:val="2"/>
          </w:tcPr>
          <w:p w:rsidR="000025F9" w:rsidRPr="000025F9" w:rsidRDefault="000025F9" w:rsidP="0000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6" w:type="dxa"/>
          </w:tcPr>
          <w:p w:rsidR="000025F9" w:rsidRPr="000025F9" w:rsidRDefault="000025F9" w:rsidP="0000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5F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430" w:type="dxa"/>
          </w:tcPr>
          <w:p w:rsidR="000025F9" w:rsidRPr="000025F9" w:rsidRDefault="000025F9" w:rsidP="0000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5F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580" w:type="dxa"/>
            <w:gridSpan w:val="2"/>
          </w:tcPr>
          <w:p w:rsidR="000025F9" w:rsidRPr="000025F9" w:rsidRDefault="000025F9" w:rsidP="0000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5F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133" w:type="dxa"/>
            <w:gridSpan w:val="2"/>
          </w:tcPr>
          <w:p w:rsidR="000025F9" w:rsidRPr="000025F9" w:rsidRDefault="000025F9" w:rsidP="0000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0025F9" w:rsidRPr="000025F9" w:rsidRDefault="000025F9" w:rsidP="0000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4" w:type="dxa"/>
          </w:tcPr>
          <w:p w:rsidR="000025F9" w:rsidRPr="000025F9" w:rsidRDefault="000025F9" w:rsidP="0000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5" w:type="dxa"/>
          </w:tcPr>
          <w:p w:rsidR="000025F9" w:rsidRPr="000025F9" w:rsidRDefault="000025F9" w:rsidP="0000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025F9" w:rsidRPr="000025F9" w:rsidRDefault="000025F9" w:rsidP="000025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5F9" w:rsidRPr="000025F9" w:rsidRDefault="000025F9" w:rsidP="000025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5F9" w:rsidRPr="000025F9" w:rsidRDefault="000025F9" w:rsidP="000025F9">
      <w:pPr>
        <w:autoSpaceDE w:val="0"/>
        <w:autoSpaceDN w:val="0"/>
        <w:adjustRightInd w:val="0"/>
        <w:spacing w:after="0" w:line="240" w:lineRule="auto"/>
        <w:ind w:firstLine="9639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5F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column"/>
      </w:r>
      <w:r w:rsidRPr="000025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5</w:t>
      </w:r>
    </w:p>
    <w:p w:rsidR="000025F9" w:rsidRPr="000025F9" w:rsidRDefault="000025F9" w:rsidP="000025F9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5F9">
        <w:rPr>
          <w:rFonts w:ascii="Times New Roman" w:eastAsia="Times New Roman" w:hAnsi="Times New Roman" w:cs="Times New Roman"/>
          <w:sz w:val="24"/>
          <w:szCs w:val="24"/>
          <w:lang w:eastAsia="ru-RU"/>
        </w:rPr>
        <w:t>к  муниципальной программе</w:t>
      </w:r>
    </w:p>
    <w:p w:rsidR="000025F9" w:rsidRPr="000025F9" w:rsidRDefault="000025F9" w:rsidP="000025F9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5F9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мерах противодействию терроризму</w:t>
      </w:r>
    </w:p>
    <w:p w:rsidR="000025F9" w:rsidRPr="000025F9" w:rsidRDefault="000025F9" w:rsidP="000025F9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5F9">
        <w:rPr>
          <w:rFonts w:ascii="Times New Roman" w:eastAsia="Times New Roman" w:hAnsi="Times New Roman" w:cs="Times New Roman"/>
          <w:sz w:val="24"/>
          <w:szCs w:val="24"/>
          <w:lang w:eastAsia="ru-RU"/>
        </w:rPr>
        <w:t>и экстремизму и чрезвычайных ситуаций</w:t>
      </w:r>
    </w:p>
    <w:p w:rsidR="000025F9" w:rsidRPr="000025F9" w:rsidRDefault="000025F9" w:rsidP="000025F9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Сучковского сельсовета» </w:t>
      </w:r>
    </w:p>
    <w:p w:rsidR="000025F9" w:rsidRPr="000025F9" w:rsidRDefault="000025F9" w:rsidP="000025F9">
      <w:pPr>
        <w:widowControl w:val="0"/>
        <w:autoSpaceDE w:val="0"/>
        <w:autoSpaceDN w:val="0"/>
        <w:adjustRightInd w:val="0"/>
        <w:spacing w:after="0" w:line="240" w:lineRule="auto"/>
        <w:ind w:left="84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025F9" w:rsidRPr="000025F9" w:rsidRDefault="000025F9" w:rsidP="000025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Ресурсное обеспечение и прогнозная оценка расходов на реализацию целей  </w:t>
      </w:r>
      <w:proofErr w:type="gramStart"/>
      <w:r w:rsidRPr="000025F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proofErr w:type="gramEnd"/>
      <w:r w:rsidRPr="00002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 Сучковского </w:t>
      </w:r>
    </w:p>
    <w:p w:rsidR="000025F9" w:rsidRPr="000025F9" w:rsidRDefault="000025F9" w:rsidP="000025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5F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 с учетом источников финансирования, в том числе по уровням бюджетной системы</w:t>
      </w:r>
    </w:p>
    <w:p w:rsidR="000025F9" w:rsidRPr="000025F9" w:rsidRDefault="000025F9" w:rsidP="000025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670" w:type="dxa"/>
        <w:tblInd w:w="93" w:type="dxa"/>
        <w:tblLook w:val="00A0" w:firstRow="1" w:lastRow="0" w:firstColumn="1" w:lastColumn="0" w:noHBand="0" w:noVBand="0"/>
      </w:tblPr>
      <w:tblGrid>
        <w:gridCol w:w="1999"/>
        <w:gridCol w:w="4962"/>
        <w:gridCol w:w="2268"/>
        <w:gridCol w:w="1624"/>
        <w:gridCol w:w="10"/>
        <w:gridCol w:w="1368"/>
        <w:gridCol w:w="10"/>
        <w:gridCol w:w="1358"/>
        <w:gridCol w:w="1071"/>
      </w:tblGrid>
      <w:tr w:rsidR="000025F9" w:rsidRPr="000025F9" w:rsidTr="004E1EC3">
        <w:trPr>
          <w:trHeight w:val="600"/>
        </w:trPr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 муниципальной программы, подпрограммы  муниципальной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54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расходов</w:t>
            </w:r>
            <w:r w:rsidRPr="00002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(тыс. руб.), годы</w:t>
            </w:r>
          </w:p>
        </w:tc>
      </w:tr>
      <w:tr w:rsidR="000025F9" w:rsidRPr="000025F9" w:rsidTr="004E1EC3">
        <w:trPr>
          <w:trHeight w:val="7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F9" w:rsidRPr="000025F9" w:rsidRDefault="000025F9" w:rsidP="0000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F9" w:rsidRPr="000025F9" w:rsidRDefault="000025F9" w:rsidP="0000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F9" w:rsidRPr="000025F9" w:rsidRDefault="000025F9" w:rsidP="0000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очередной финансовый год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год планового периода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второй год планового периода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на период</w:t>
            </w:r>
          </w:p>
        </w:tc>
      </w:tr>
      <w:tr w:rsidR="000025F9" w:rsidRPr="000025F9" w:rsidTr="004E1EC3">
        <w:trPr>
          <w:trHeight w:val="315"/>
        </w:trPr>
        <w:tc>
          <w:tcPr>
            <w:tcW w:w="1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</w:t>
            </w:r>
          </w:p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F9" w:rsidRPr="000025F9" w:rsidRDefault="000025F9" w:rsidP="0000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 мерах противодействию терроризму и экстремизму  и чрезвычайных ситуаций на территории Сучковского сельсовета»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                   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156,0</w:t>
            </w:r>
          </w:p>
        </w:tc>
      </w:tr>
      <w:tr w:rsidR="000025F9" w:rsidRPr="000025F9" w:rsidTr="004E1EC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F9" w:rsidRPr="000025F9" w:rsidRDefault="000025F9" w:rsidP="0000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F9" w:rsidRPr="000025F9" w:rsidRDefault="000025F9" w:rsidP="0000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числе:             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25F9" w:rsidRPr="000025F9" w:rsidTr="004E1EC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F9" w:rsidRPr="000025F9" w:rsidRDefault="000025F9" w:rsidP="0000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F9" w:rsidRPr="000025F9" w:rsidRDefault="000025F9" w:rsidP="0000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</w:t>
            </w:r>
          </w:p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  <w:proofErr w:type="gramStart"/>
            <w:r w:rsidRPr="00002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(*)   </w:t>
            </w:r>
            <w:proofErr w:type="gramEnd"/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25F9" w:rsidRPr="000025F9" w:rsidTr="004E1EC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F9" w:rsidRPr="000025F9" w:rsidRDefault="000025F9" w:rsidP="0000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F9" w:rsidRPr="000025F9" w:rsidRDefault="000025F9" w:rsidP="0000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краевой бюджет           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25F9" w:rsidRPr="000025F9" w:rsidTr="004E1EC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F9" w:rsidRPr="000025F9" w:rsidRDefault="000025F9" w:rsidP="0000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F9" w:rsidRPr="000025F9" w:rsidRDefault="000025F9" w:rsidP="0000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внебюджетные  </w:t>
            </w:r>
          </w:p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источники                 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25F9" w:rsidRPr="000025F9" w:rsidTr="004E1EC3">
        <w:trPr>
          <w:trHeight w:val="2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F9" w:rsidRPr="000025F9" w:rsidRDefault="000025F9" w:rsidP="0000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F9" w:rsidRPr="000025F9" w:rsidRDefault="000025F9" w:rsidP="0000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Сучковского сельсовета 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156,0</w:t>
            </w:r>
          </w:p>
        </w:tc>
      </w:tr>
      <w:tr w:rsidR="000025F9" w:rsidRPr="000025F9" w:rsidTr="004E1EC3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F9" w:rsidRPr="000025F9" w:rsidRDefault="000025F9" w:rsidP="0000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F9" w:rsidRPr="000025F9" w:rsidRDefault="000025F9" w:rsidP="0000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25F9" w:rsidRPr="000025F9" w:rsidTr="004E1EC3">
        <w:trPr>
          <w:trHeight w:val="300"/>
        </w:trPr>
        <w:tc>
          <w:tcPr>
            <w:tcW w:w="1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1 </w:t>
            </w:r>
          </w:p>
        </w:tc>
        <w:tc>
          <w:tcPr>
            <w:tcW w:w="4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F9" w:rsidRPr="000025F9" w:rsidRDefault="000025F9" w:rsidP="0000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воспитательной, пропагандистской работы с населением, направленной на предупреждение террористической и экстремистской деятельности, чрезвычайных ситуаций.</w:t>
            </w:r>
          </w:p>
          <w:p w:rsidR="000025F9" w:rsidRPr="000025F9" w:rsidRDefault="000025F9" w:rsidP="000025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025F9" w:rsidRPr="000025F9" w:rsidRDefault="000025F9" w:rsidP="0000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                   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</w:tr>
      <w:tr w:rsidR="000025F9" w:rsidRPr="000025F9" w:rsidTr="004E1EC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F9" w:rsidRPr="000025F9" w:rsidRDefault="000025F9" w:rsidP="0000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F9" w:rsidRPr="000025F9" w:rsidRDefault="000025F9" w:rsidP="0000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числе:             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5F9" w:rsidRPr="000025F9" w:rsidTr="004E1EC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F9" w:rsidRPr="000025F9" w:rsidRDefault="000025F9" w:rsidP="0000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F9" w:rsidRPr="000025F9" w:rsidRDefault="000025F9" w:rsidP="0000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</w:t>
            </w:r>
          </w:p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  <w:proofErr w:type="gramStart"/>
            <w:r w:rsidRPr="00002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(*)   </w:t>
            </w:r>
            <w:proofErr w:type="gramEnd"/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5F9" w:rsidRPr="000025F9" w:rsidTr="004E1EC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F9" w:rsidRPr="000025F9" w:rsidRDefault="000025F9" w:rsidP="0000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F9" w:rsidRPr="000025F9" w:rsidRDefault="000025F9" w:rsidP="0000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краевой бюджет           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5F9" w:rsidRPr="000025F9" w:rsidTr="004E1EC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F9" w:rsidRPr="000025F9" w:rsidRDefault="000025F9" w:rsidP="0000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F9" w:rsidRPr="000025F9" w:rsidRDefault="000025F9" w:rsidP="0000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внебюджетные  </w:t>
            </w:r>
          </w:p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источники                 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5F9" w:rsidRPr="000025F9" w:rsidTr="004E1EC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F9" w:rsidRPr="000025F9" w:rsidRDefault="000025F9" w:rsidP="0000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F9" w:rsidRPr="000025F9" w:rsidRDefault="000025F9" w:rsidP="0000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Сучковского </w:t>
            </w:r>
            <w:r w:rsidRPr="00002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сельсовета   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</w:tr>
      <w:tr w:rsidR="000025F9" w:rsidRPr="000025F9" w:rsidTr="004E1EC3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25F9" w:rsidRPr="000025F9" w:rsidRDefault="000025F9" w:rsidP="0000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25F9" w:rsidRPr="000025F9" w:rsidRDefault="000025F9" w:rsidP="0000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63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5F9" w:rsidRPr="000025F9" w:rsidTr="004E1EC3">
        <w:trPr>
          <w:trHeight w:val="1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F9" w:rsidRPr="000025F9" w:rsidRDefault="000025F9" w:rsidP="0000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F9" w:rsidRPr="000025F9" w:rsidRDefault="000025F9" w:rsidP="0000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5F9" w:rsidRPr="000025F9" w:rsidTr="004E1E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9"/>
        </w:trPr>
        <w:tc>
          <w:tcPr>
            <w:tcW w:w="1999" w:type="dxa"/>
            <w:vMerge w:val="restart"/>
          </w:tcPr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5F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2</w:t>
            </w:r>
          </w:p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vMerge w:val="restart"/>
          </w:tcPr>
          <w:p w:rsidR="000025F9" w:rsidRPr="000025F9" w:rsidRDefault="000025F9" w:rsidP="0000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5F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2268" w:type="dxa"/>
          </w:tcPr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                   </w:t>
            </w:r>
          </w:p>
        </w:tc>
        <w:tc>
          <w:tcPr>
            <w:tcW w:w="1624" w:type="dxa"/>
          </w:tcPr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5F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388" w:type="dxa"/>
            <w:gridSpan w:val="3"/>
          </w:tcPr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5F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358" w:type="dxa"/>
          </w:tcPr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5F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071" w:type="dxa"/>
          </w:tcPr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5F9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0025F9" w:rsidRPr="000025F9" w:rsidTr="004E1E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999" w:type="dxa"/>
            <w:vMerge/>
          </w:tcPr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624" w:type="dxa"/>
          </w:tcPr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3"/>
          </w:tcPr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</w:tcPr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25F9" w:rsidRPr="000025F9" w:rsidTr="004E1E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1999" w:type="dxa"/>
            <w:vMerge/>
          </w:tcPr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</w:t>
            </w:r>
          </w:p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  <w:proofErr w:type="gramStart"/>
            <w:r w:rsidRPr="00002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(*)</w:t>
            </w:r>
            <w:proofErr w:type="gramEnd"/>
          </w:p>
        </w:tc>
        <w:tc>
          <w:tcPr>
            <w:tcW w:w="1624" w:type="dxa"/>
          </w:tcPr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3"/>
          </w:tcPr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</w:tcPr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25F9" w:rsidRPr="000025F9" w:rsidTr="004E1E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1999" w:type="dxa"/>
            <w:vMerge/>
          </w:tcPr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624" w:type="dxa"/>
          </w:tcPr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3"/>
          </w:tcPr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</w:tcPr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25F9" w:rsidRPr="000025F9" w:rsidTr="004E1E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7"/>
        </w:trPr>
        <w:tc>
          <w:tcPr>
            <w:tcW w:w="1999" w:type="dxa"/>
            <w:vMerge/>
          </w:tcPr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внебюджетные </w:t>
            </w:r>
          </w:p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</w:t>
            </w:r>
          </w:p>
        </w:tc>
        <w:tc>
          <w:tcPr>
            <w:tcW w:w="1624" w:type="dxa"/>
          </w:tcPr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3"/>
          </w:tcPr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</w:tcPr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25F9" w:rsidRPr="000025F9" w:rsidTr="004E1E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1999" w:type="dxa"/>
            <w:vMerge/>
          </w:tcPr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Сучковского сельсовета</w:t>
            </w:r>
          </w:p>
        </w:tc>
        <w:tc>
          <w:tcPr>
            <w:tcW w:w="1624" w:type="dxa"/>
          </w:tcPr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5F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388" w:type="dxa"/>
            <w:gridSpan w:val="3"/>
          </w:tcPr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5F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358" w:type="dxa"/>
          </w:tcPr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5F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071" w:type="dxa"/>
          </w:tcPr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5F9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0025F9" w:rsidRPr="000025F9" w:rsidTr="004E1E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999" w:type="dxa"/>
            <w:vMerge/>
          </w:tcPr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624" w:type="dxa"/>
          </w:tcPr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3"/>
          </w:tcPr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</w:tcPr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0025F9" w:rsidRPr="000025F9" w:rsidRDefault="000025F9" w:rsidP="000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025F9" w:rsidRPr="000025F9" w:rsidRDefault="000025F9" w:rsidP="00002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5F9" w:rsidRPr="000025F9" w:rsidRDefault="000025F9" w:rsidP="000025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5F9" w:rsidRPr="000025F9" w:rsidRDefault="000025F9" w:rsidP="000025F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Сучковского сельсовета </w:t>
      </w:r>
      <w:r w:rsidRPr="000025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25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25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25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25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25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25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25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25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25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25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25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Саяускене А.И.</w:t>
      </w:r>
    </w:p>
    <w:p w:rsidR="000025F9" w:rsidRPr="000025F9" w:rsidRDefault="000025F9" w:rsidP="000025F9">
      <w:pPr>
        <w:spacing w:after="0" w:line="240" w:lineRule="auto"/>
        <w:ind w:right="256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025F9" w:rsidRPr="000025F9" w:rsidRDefault="000025F9" w:rsidP="000025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A30" w:rsidRDefault="00911A30">
      <w:bookmarkStart w:id="0" w:name="_GoBack"/>
      <w:bookmarkEnd w:id="0"/>
    </w:p>
    <w:sectPr w:rsidR="00911A30" w:rsidSect="000F35F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AED" w:rsidRDefault="000025F9" w:rsidP="00A17AED">
    <w:pPr>
      <w:pStyle w:val="a5"/>
      <w:framePr w:wrap="auto" w:vAnchor="text" w:hAnchor="margin" w:xAlign="right" w:y="1"/>
      <w:rPr>
        <w:rStyle w:val="a7"/>
      </w:rPr>
    </w:pPr>
  </w:p>
  <w:p w:rsidR="00A17AED" w:rsidRDefault="000025F9" w:rsidP="00A17AED">
    <w:pPr>
      <w:pStyle w:val="a5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AED" w:rsidRDefault="000025F9" w:rsidP="00A17AED">
    <w:pPr>
      <w:pStyle w:val="a3"/>
      <w:framePr w:wrap="auto" w:vAnchor="text" w:hAnchor="margin" w:xAlign="center" w:y="1"/>
      <w:rPr>
        <w:rStyle w:val="a7"/>
      </w:rPr>
    </w:pPr>
    <w:r>
      <w:rPr>
        <w:rStyle w:val="a7"/>
      </w:rPr>
      <w:t xml:space="preserve">                                                                                                                                                                                </w:t>
    </w:r>
  </w:p>
  <w:p w:rsidR="00A17AED" w:rsidRDefault="000025F9" w:rsidP="00A17AE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165"/>
    <w:rsid w:val="000025F9"/>
    <w:rsid w:val="00703165"/>
    <w:rsid w:val="0091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02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025F9"/>
  </w:style>
  <w:style w:type="paragraph" w:styleId="a5">
    <w:name w:val="footer"/>
    <w:basedOn w:val="a"/>
    <w:link w:val="a6"/>
    <w:uiPriority w:val="99"/>
    <w:semiHidden/>
    <w:unhideWhenUsed/>
    <w:rsid w:val="00002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025F9"/>
  </w:style>
  <w:style w:type="character" w:styleId="a7">
    <w:name w:val="page number"/>
    <w:uiPriority w:val="99"/>
    <w:rsid w:val="000025F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02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025F9"/>
  </w:style>
  <w:style w:type="paragraph" w:styleId="a5">
    <w:name w:val="footer"/>
    <w:basedOn w:val="a"/>
    <w:link w:val="a6"/>
    <w:uiPriority w:val="99"/>
    <w:semiHidden/>
    <w:unhideWhenUsed/>
    <w:rsid w:val="00002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025F9"/>
  </w:style>
  <w:style w:type="character" w:styleId="a7">
    <w:name w:val="page number"/>
    <w:uiPriority w:val="99"/>
    <w:rsid w:val="000025F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2079</Words>
  <Characters>11854</Characters>
  <Application>Microsoft Office Word</Application>
  <DocSecurity>0</DocSecurity>
  <Lines>98</Lines>
  <Paragraphs>27</Paragraphs>
  <ScaleCrop>false</ScaleCrop>
  <Company/>
  <LinksUpToDate>false</LinksUpToDate>
  <CharactersWithSpaces>13906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Архив</cp:lastModifiedBy>
  <cp:revision>2</cp:revision>
  <dcterms:created xsi:type="dcterms:W3CDTF">2022-12-21T08:55:00Z</dcterms:created>
  <dcterms:modified xsi:type="dcterms:W3CDTF">2022-12-21T08:55:00Z</dcterms:modified>
</cp:coreProperties>
</file>