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88" w:rsidRDefault="00AB7788" w:rsidP="00665005">
      <w:pPr>
        <w:jc w:val="both"/>
        <w:rPr>
          <w:sz w:val="28"/>
          <w:szCs w:val="28"/>
          <w:lang/>
        </w:rPr>
      </w:pPr>
    </w:p>
    <w:p w:rsidR="00AB7788" w:rsidRDefault="00AB7788" w:rsidP="00AB7788">
      <w:pPr>
        <w:ind w:firstLine="709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№ 1</w:t>
      </w:r>
    </w:p>
    <w:p w:rsidR="00AB7788" w:rsidRDefault="00AB7788" w:rsidP="00AB7788">
      <w:pPr>
        <w:ind w:firstLine="709"/>
        <w:jc w:val="center"/>
        <w:rPr>
          <w:sz w:val="28"/>
          <w:szCs w:val="28"/>
        </w:rPr>
      </w:pPr>
    </w:p>
    <w:p w:rsidR="00AB7788" w:rsidRDefault="00AB7788" w:rsidP="00AB778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Размеры окладов (должностных окладов), ставок заработной платы работников Администрации  </w:t>
      </w:r>
      <w:proofErr w:type="spellStart"/>
      <w:r>
        <w:rPr>
          <w:sz w:val="28"/>
          <w:szCs w:val="28"/>
        </w:rPr>
        <w:t>Бычковского</w:t>
      </w:r>
      <w:proofErr w:type="spellEnd"/>
      <w:r>
        <w:rPr>
          <w:sz w:val="28"/>
          <w:szCs w:val="28"/>
        </w:rPr>
        <w:t xml:space="preserve"> сельсовета, не являющихся лицами, замещающими муниципальные должности, муниципальными служащими</w:t>
      </w:r>
    </w:p>
    <w:p w:rsidR="00AB7788" w:rsidRDefault="00AB7788" w:rsidP="00AB7788">
      <w:pPr>
        <w:ind w:firstLine="709"/>
        <w:jc w:val="center"/>
        <w:rPr>
          <w:sz w:val="28"/>
          <w:szCs w:val="28"/>
          <w:lang w:eastAsia="en-US"/>
        </w:rPr>
      </w:pPr>
    </w:p>
    <w:p w:rsidR="00AB7788" w:rsidRDefault="00AB7788" w:rsidP="00AB7788">
      <w:pPr>
        <w:rPr>
          <w:sz w:val="24"/>
          <w:szCs w:val="24"/>
        </w:rPr>
      </w:pPr>
    </w:p>
    <w:p w:rsidR="00AB7788" w:rsidRDefault="00AB7788" w:rsidP="00AB7788">
      <w:pPr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1. Профессиональные квалификационные группы</w:t>
      </w:r>
    </w:p>
    <w:p w:rsidR="00AB7788" w:rsidRDefault="00AB7788" w:rsidP="00AB7788">
      <w:pPr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общеотраслевых профессий рабочих</w:t>
      </w:r>
    </w:p>
    <w:p w:rsidR="00AB7788" w:rsidRDefault="00AB7788" w:rsidP="00AB7788">
      <w:pPr>
        <w:autoSpaceDN w:val="0"/>
        <w:adjustRightInd w:val="0"/>
        <w:ind w:firstLine="540"/>
        <w:rPr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18"/>
        <w:gridCol w:w="2574"/>
      </w:tblGrid>
      <w:tr w:rsidR="00AB7788" w:rsidTr="00AB7788">
        <w:trPr>
          <w:trHeight w:val="100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8" w:rsidRDefault="00AB7788" w:rsidP="00AB7788">
            <w:pPr>
              <w:pStyle w:val="ConsPlusCell"/>
            </w:pPr>
            <w:r>
              <w:t xml:space="preserve">              Квалификационные уровни              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8" w:rsidRDefault="00AB7788" w:rsidP="00AB7788">
            <w:pPr>
              <w:pStyle w:val="ConsPlusCell"/>
            </w:pPr>
            <w:r>
              <w:t xml:space="preserve"> Минимальный размер </w:t>
            </w:r>
            <w:r>
              <w:br/>
              <w:t>оклада (должностного</w:t>
            </w:r>
            <w:r>
              <w:br/>
              <w:t xml:space="preserve">  оклада), ставки   </w:t>
            </w:r>
            <w:r>
              <w:br/>
              <w:t xml:space="preserve"> заработной платы,  </w:t>
            </w:r>
            <w:r>
              <w:br/>
              <w:t xml:space="preserve">        руб.        </w:t>
            </w:r>
          </w:p>
        </w:tc>
      </w:tr>
      <w:tr w:rsidR="00AB7788" w:rsidTr="00AB7788">
        <w:trPr>
          <w:trHeight w:val="400"/>
        </w:trPr>
        <w:tc>
          <w:tcPr>
            <w:tcW w:w="8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8" w:rsidRDefault="00AB7788" w:rsidP="00AB7788">
            <w:pPr>
              <w:pStyle w:val="ConsPlusCell"/>
            </w:pPr>
            <w:r>
              <w:t xml:space="preserve">   Профессиональная квалификационная группа «Общеотраслевые профессии    </w:t>
            </w:r>
            <w:r>
              <w:br/>
              <w:t xml:space="preserve">                         рабочих первого уровня»                         </w:t>
            </w:r>
          </w:p>
        </w:tc>
      </w:tr>
      <w:tr w:rsidR="00AB7788" w:rsidTr="00AB7788">
        <w:tc>
          <w:tcPr>
            <w:tcW w:w="6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8" w:rsidRPr="00FB6CD5" w:rsidRDefault="00AB7788" w:rsidP="00AB7788">
            <w:pPr>
              <w:pStyle w:val="ConsPlusCell"/>
            </w:pPr>
            <w:r w:rsidRPr="00FB6CD5">
              <w:t xml:space="preserve">1 квалификационный уровень           </w:t>
            </w:r>
          </w:p>
          <w:p w:rsidR="00AB7788" w:rsidRPr="00FB6CD5" w:rsidRDefault="00AB7788" w:rsidP="00AB7788">
            <w:pPr>
              <w:pStyle w:val="ConsPlusCell"/>
            </w:pPr>
            <w:r w:rsidRPr="00FB6CD5">
              <w:t>Дворник, уборщик служебных помещений, сторож (вахтер)</w:t>
            </w:r>
          </w:p>
          <w:p w:rsidR="00AB7788" w:rsidRPr="00FB6CD5" w:rsidRDefault="00AB7788" w:rsidP="00AB7788">
            <w:pPr>
              <w:pStyle w:val="ConsPlusCell"/>
            </w:pPr>
            <w:r w:rsidRPr="00FB6CD5">
              <w:t xml:space="preserve">истопник             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8" w:rsidRPr="00FB6CD5" w:rsidRDefault="00AB7788" w:rsidP="00AB7788">
            <w:pPr>
              <w:pStyle w:val="ConsPlusCell"/>
            </w:pPr>
            <w:r w:rsidRPr="00FB6CD5">
              <w:t xml:space="preserve">       </w:t>
            </w:r>
          </w:p>
          <w:p w:rsidR="00AB7788" w:rsidRPr="00FB6CD5" w:rsidRDefault="00AB7788" w:rsidP="00AB7788">
            <w:pPr>
              <w:pStyle w:val="ConsPlusCell"/>
            </w:pPr>
            <w:r w:rsidRPr="00FB6CD5">
              <w:t xml:space="preserve">      </w:t>
            </w:r>
            <w:r>
              <w:t xml:space="preserve">            3275,</w:t>
            </w:r>
            <w:r w:rsidRPr="00FB6CD5">
              <w:t xml:space="preserve">0      </w:t>
            </w:r>
          </w:p>
        </w:tc>
      </w:tr>
      <w:tr w:rsidR="00AB7788" w:rsidTr="00AB7788"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8" w:rsidRPr="00FB6CD5" w:rsidRDefault="00AB7788" w:rsidP="00AB7788">
            <w:pPr>
              <w:pStyle w:val="ConsPlusCell"/>
            </w:pPr>
            <w:r w:rsidRPr="00FB6CD5">
              <w:t xml:space="preserve">Профессиональная квалификационная группа «Общеотраслевые профессии    </w:t>
            </w:r>
            <w:r w:rsidRPr="00FB6CD5">
              <w:br/>
              <w:t xml:space="preserve">                         рабочих второго уровня»                         </w:t>
            </w:r>
          </w:p>
        </w:tc>
      </w:tr>
      <w:tr w:rsidR="00AB7788" w:rsidTr="00AB7788">
        <w:trPr>
          <w:trHeight w:val="7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8" w:rsidRPr="00FB6CD5" w:rsidRDefault="00AB7788" w:rsidP="00AB7788">
            <w:pPr>
              <w:pStyle w:val="ConsPlusCell"/>
            </w:pPr>
            <w:r w:rsidRPr="00FB6CD5">
              <w:t>1 квалификационный уровень</w:t>
            </w:r>
          </w:p>
          <w:p w:rsidR="00AB7788" w:rsidRPr="00FB6CD5" w:rsidRDefault="00AB7788" w:rsidP="00AB7788">
            <w:pPr>
              <w:pStyle w:val="ConsPlusCell"/>
            </w:pPr>
            <w:r w:rsidRPr="00FB6CD5">
              <w:t>Водитель, электрик, слесарь по ремонту и обслуживанию водопровода, слесарь водокачки</w:t>
            </w:r>
            <w:r>
              <w:t>, пожарный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8" w:rsidRPr="00FB6CD5" w:rsidRDefault="00AB7788" w:rsidP="00AB7788">
            <w:pPr>
              <w:pStyle w:val="ConsPlusCell"/>
            </w:pPr>
            <w:r w:rsidRPr="00FB6CD5">
              <w:t xml:space="preserve">     </w:t>
            </w:r>
          </w:p>
          <w:p w:rsidR="00AB7788" w:rsidRPr="00FB6CD5" w:rsidRDefault="00AB7788" w:rsidP="00AB7788">
            <w:pPr>
              <w:pStyle w:val="ConsPlusCell"/>
            </w:pPr>
            <w:r w:rsidRPr="00FB6CD5">
              <w:t xml:space="preserve">       </w:t>
            </w:r>
            <w:r>
              <w:t xml:space="preserve">            3813</w:t>
            </w:r>
            <w:r w:rsidRPr="00FB6CD5">
              <w:t>,0</w:t>
            </w:r>
          </w:p>
        </w:tc>
      </w:tr>
      <w:tr w:rsidR="00AB7788" w:rsidTr="00AB7788">
        <w:trPr>
          <w:trHeight w:val="7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8" w:rsidRPr="001D6204" w:rsidRDefault="00AB7788" w:rsidP="00AB7788">
            <w:pPr>
              <w:pStyle w:val="ConsPlusCell"/>
            </w:pPr>
            <w:r w:rsidRPr="001D6204">
              <w:t>Должности, отнесенные к ПКГ «Общеотраслевые должности служащих первого уровня</w:t>
            </w:r>
          </w:p>
          <w:p w:rsidR="00AB7788" w:rsidRPr="00FB6CD5" w:rsidRDefault="00AB7788" w:rsidP="00AB7788">
            <w:pPr>
              <w:pStyle w:val="ConsPlusCell"/>
            </w:pPr>
            <w:r w:rsidRPr="001D6204">
              <w:t>1 квалифицированный уровень (делопроизводитель)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8" w:rsidRPr="00FB6CD5" w:rsidRDefault="00AB7788" w:rsidP="00AB7788">
            <w:pPr>
              <w:pStyle w:val="ConsPlusCell"/>
            </w:pPr>
            <w:r w:rsidRPr="00FB6CD5">
              <w:t xml:space="preserve">     </w:t>
            </w:r>
          </w:p>
          <w:p w:rsidR="00AB7788" w:rsidRPr="00FB6CD5" w:rsidRDefault="00AB7788" w:rsidP="00AB7788">
            <w:pPr>
              <w:pStyle w:val="ConsPlusCell"/>
            </w:pPr>
            <w:r w:rsidRPr="00FB6CD5">
              <w:t xml:space="preserve">       </w:t>
            </w:r>
            <w:r>
              <w:t xml:space="preserve">            3813</w:t>
            </w:r>
            <w:r w:rsidRPr="00FB6CD5">
              <w:t>,0</w:t>
            </w:r>
          </w:p>
        </w:tc>
      </w:tr>
      <w:tr w:rsidR="00AB7788" w:rsidTr="00AB7788">
        <w:trPr>
          <w:trHeight w:val="7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8" w:rsidRPr="001D6204" w:rsidRDefault="00AB7788" w:rsidP="00AB7788">
            <w:pPr>
              <w:pStyle w:val="ConsPlusCell"/>
            </w:pPr>
            <w:r w:rsidRPr="001D6204">
              <w:t>Должности, отнесенные к ПКГ «Общеотраслевые должности служащих третьего уровня</w:t>
            </w:r>
          </w:p>
          <w:p w:rsidR="00AB7788" w:rsidRPr="001D6204" w:rsidRDefault="00AB7788" w:rsidP="00AB7788">
            <w:pPr>
              <w:pStyle w:val="ConsPlusCell"/>
            </w:pPr>
            <w:r w:rsidRPr="001D6204">
              <w:t xml:space="preserve">1 квалифицированный уровень </w:t>
            </w:r>
          </w:p>
          <w:p w:rsidR="00AB7788" w:rsidRPr="001D6204" w:rsidRDefault="00AB7788" w:rsidP="00AB7788">
            <w:pPr>
              <w:pStyle w:val="ConsPlusCell"/>
            </w:pPr>
            <w:r w:rsidRPr="001D6204">
              <w:t>Специалист по кадрам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8" w:rsidRPr="00FB6CD5" w:rsidRDefault="00AB7788" w:rsidP="00AB7788">
            <w:pPr>
              <w:pStyle w:val="ConsPlusCell"/>
              <w:jc w:val="center"/>
            </w:pPr>
            <w:r>
              <w:t xml:space="preserve">       4650,0</w:t>
            </w:r>
          </w:p>
        </w:tc>
      </w:tr>
    </w:tbl>
    <w:p w:rsidR="00AB7788" w:rsidRDefault="00AB7788" w:rsidP="00665005">
      <w:pPr>
        <w:jc w:val="both"/>
        <w:rPr>
          <w:sz w:val="28"/>
          <w:szCs w:val="28"/>
          <w:lang/>
        </w:rPr>
      </w:pPr>
    </w:p>
    <w:p w:rsidR="00AB7788" w:rsidRDefault="00AB7788" w:rsidP="00665005">
      <w:pPr>
        <w:jc w:val="both"/>
        <w:rPr>
          <w:sz w:val="28"/>
          <w:szCs w:val="28"/>
          <w:lang/>
        </w:rPr>
      </w:pPr>
    </w:p>
    <w:p w:rsidR="00AB7788" w:rsidRDefault="00AB7788" w:rsidP="00665005">
      <w:pPr>
        <w:jc w:val="both"/>
        <w:rPr>
          <w:sz w:val="28"/>
          <w:szCs w:val="28"/>
          <w:lang/>
        </w:rPr>
      </w:pPr>
    </w:p>
    <w:p w:rsidR="00AB7788" w:rsidRDefault="00AB7788" w:rsidP="00665005">
      <w:pPr>
        <w:jc w:val="both"/>
        <w:rPr>
          <w:sz w:val="28"/>
          <w:szCs w:val="28"/>
          <w:lang/>
        </w:rPr>
      </w:pPr>
    </w:p>
    <w:p w:rsidR="00AB7788" w:rsidRDefault="00AB7788" w:rsidP="00665005">
      <w:pPr>
        <w:jc w:val="both"/>
        <w:rPr>
          <w:sz w:val="28"/>
          <w:szCs w:val="28"/>
          <w:lang/>
        </w:rPr>
      </w:pPr>
    </w:p>
    <w:p w:rsidR="00AB7788" w:rsidRDefault="00AB7788" w:rsidP="00665005">
      <w:pPr>
        <w:jc w:val="both"/>
        <w:rPr>
          <w:sz w:val="28"/>
          <w:szCs w:val="28"/>
          <w:lang/>
        </w:rPr>
      </w:pPr>
    </w:p>
    <w:p w:rsidR="00AB7788" w:rsidRDefault="00AB7788" w:rsidP="00665005">
      <w:pPr>
        <w:jc w:val="both"/>
        <w:rPr>
          <w:sz w:val="28"/>
          <w:szCs w:val="28"/>
          <w:lang/>
        </w:rPr>
      </w:pPr>
    </w:p>
    <w:p w:rsidR="00AB7788" w:rsidRDefault="00AB7788" w:rsidP="00665005">
      <w:pPr>
        <w:jc w:val="both"/>
        <w:rPr>
          <w:sz w:val="28"/>
          <w:szCs w:val="28"/>
          <w:lang/>
        </w:rPr>
      </w:pPr>
    </w:p>
    <w:p w:rsidR="00AB7788" w:rsidRDefault="00AB7788" w:rsidP="00665005">
      <w:pPr>
        <w:jc w:val="both"/>
        <w:rPr>
          <w:sz w:val="28"/>
          <w:szCs w:val="28"/>
          <w:lang/>
        </w:rPr>
      </w:pPr>
    </w:p>
    <w:p w:rsidR="00AB7788" w:rsidRDefault="00AB7788" w:rsidP="00665005">
      <w:pPr>
        <w:jc w:val="both"/>
        <w:rPr>
          <w:sz w:val="28"/>
          <w:szCs w:val="28"/>
          <w:lang/>
        </w:rPr>
      </w:pPr>
    </w:p>
    <w:p w:rsidR="00AB7788" w:rsidRDefault="00AB7788" w:rsidP="00665005">
      <w:pPr>
        <w:jc w:val="both"/>
        <w:rPr>
          <w:sz w:val="28"/>
          <w:szCs w:val="28"/>
          <w:lang/>
        </w:rPr>
      </w:pPr>
    </w:p>
    <w:p w:rsidR="00AB7788" w:rsidRDefault="00AB7788" w:rsidP="00665005">
      <w:pPr>
        <w:jc w:val="both"/>
        <w:rPr>
          <w:sz w:val="28"/>
          <w:szCs w:val="28"/>
          <w:lang/>
        </w:rPr>
      </w:pPr>
    </w:p>
    <w:p w:rsidR="00AB7788" w:rsidRDefault="00AB7788" w:rsidP="00665005">
      <w:pPr>
        <w:jc w:val="both"/>
        <w:rPr>
          <w:sz w:val="28"/>
          <w:szCs w:val="28"/>
          <w:lang/>
        </w:rPr>
      </w:pPr>
    </w:p>
    <w:p w:rsidR="00AB7788" w:rsidRDefault="00AB7788" w:rsidP="00665005">
      <w:pPr>
        <w:jc w:val="both"/>
        <w:rPr>
          <w:sz w:val="28"/>
          <w:szCs w:val="28"/>
          <w:lang/>
        </w:rPr>
      </w:pPr>
    </w:p>
    <w:p w:rsidR="00AB7788" w:rsidRDefault="00AB7788" w:rsidP="00665005">
      <w:pPr>
        <w:jc w:val="both"/>
        <w:rPr>
          <w:sz w:val="28"/>
          <w:szCs w:val="28"/>
          <w:lang/>
        </w:rPr>
      </w:pPr>
    </w:p>
    <w:p w:rsidR="00AB7788" w:rsidRDefault="00AB7788" w:rsidP="00665005">
      <w:pPr>
        <w:jc w:val="both"/>
        <w:rPr>
          <w:sz w:val="28"/>
          <w:szCs w:val="28"/>
          <w:lang/>
        </w:rPr>
      </w:pPr>
    </w:p>
    <w:p w:rsidR="005A1534" w:rsidRDefault="005A1534" w:rsidP="005A1534">
      <w:pPr>
        <w:rPr>
          <w:sz w:val="28"/>
          <w:szCs w:val="28"/>
          <w:lang/>
        </w:rPr>
      </w:pPr>
    </w:p>
    <w:p w:rsidR="005A1534" w:rsidRPr="0003044B" w:rsidRDefault="005A1534" w:rsidP="005A1534">
      <w:pPr>
        <w:rPr>
          <w:sz w:val="24"/>
          <w:szCs w:val="24"/>
        </w:rPr>
      </w:pPr>
      <w:r>
        <w:rPr>
          <w:sz w:val="28"/>
          <w:szCs w:val="28"/>
          <w:lang/>
        </w:rPr>
        <w:t xml:space="preserve">                                                                                                              </w:t>
      </w:r>
      <w:r w:rsidR="00AB7788">
        <w:rPr>
          <w:sz w:val="24"/>
          <w:szCs w:val="24"/>
        </w:rPr>
        <w:t>Приложение № 2</w:t>
      </w:r>
    </w:p>
    <w:p w:rsidR="005A1534" w:rsidRPr="00AD1672" w:rsidRDefault="005A1534" w:rsidP="005A1534">
      <w:pPr>
        <w:jc w:val="right"/>
        <w:rPr>
          <w:sz w:val="24"/>
          <w:szCs w:val="24"/>
        </w:rPr>
      </w:pPr>
    </w:p>
    <w:p w:rsidR="005A1534" w:rsidRPr="004D3559" w:rsidRDefault="005A1534" w:rsidP="005A1534">
      <w:pPr>
        <w:autoSpaceDN w:val="0"/>
        <w:adjustRightInd w:val="0"/>
        <w:jc w:val="center"/>
        <w:rPr>
          <w:b/>
          <w:lang w:eastAsia="ru-RU"/>
        </w:rPr>
      </w:pPr>
    </w:p>
    <w:p w:rsidR="005A1534" w:rsidRPr="000F467B" w:rsidRDefault="005A1534" w:rsidP="005A1534">
      <w:pPr>
        <w:autoSpaceDN w:val="0"/>
        <w:adjustRightInd w:val="0"/>
        <w:jc w:val="center"/>
        <w:rPr>
          <w:sz w:val="24"/>
          <w:szCs w:val="24"/>
          <w:lang w:eastAsia="ru-RU"/>
        </w:rPr>
      </w:pPr>
      <w:r w:rsidRPr="000F467B">
        <w:rPr>
          <w:sz w:val="24"/>
          <w:szCs w:val="24"/>
          <w:lang w:eastAsia="ru-RU"/>
        </w:rPr>
        <w:t>ВИДЫ ВЫПЛАТ</w:t>
      </w:r>
    </w:p>
    <w:p w:rsidR="005A1534" w:rsidRPr="000F467B" w:rsidRDefault="005A1534" w:rsidP="005A1534">
      <w:pPr>
        <w:autoSpaceDN w:val="0"/>
        <w:adjustRightInd w:val="0"/>
        <w:jc w:val="center"/>
        <w:rPr>
          <w:sz w:val="24"/>
          <w:szCs w:val="24"/>
          <w:lang w:eastAsia="ru-RU"/>
        </w:rPr>
      </w:pPr>
      <w:r w:rsidRPr="000F467B">
        <w:rPr>
          <w:sz w:val="24"/>
          <w:szCs w:val="24"/>
          <w:lang w:eastAsia="ru-RU"/>
        </w:rPr>
        <w:t>СТИМУЛИРУЮЩЕГО ХАРАКТЕРА, РАЗМЕР И УСЛОВИЯ</w:t>
      </w:r>
    </w:p>
    <w:p w:rsidR="005A1534" w:rsidRPr="000F467B" w:rsidRDefault="005A1534" w:rsidP="005A1534">
      <w:pPr>
        <w:autoSpaceDN w:val="0"/>
        <w:adjustRightInd w:val="0"/>
        <w:jc w:val="center"/>
        <w:rPr>
          <w:sz w:val="24"/>
          <w:szCs w:val="24"/>
          <w:lang w:eastAsia="ru-RU"/>
        </w:rPr>
      </w:pPr>
      <w:r w:rsidRPr="000F467B">
        <w:rPr>
          <w:sz w:val="24"/>
          <w:szCs w:val="24"/>
          <w:lang w:eastAsia="ru-RU"/>
        </w:rPr>
        <w:t>ИХ ОСУЩЕСТВЛЕНИЯ, КРИТЕРИИ ОЦЕНКИ РЕЗУЛЬТАТИВНОСТИ</w:t>
      </w:r>
    </w:p>
    <w:p w:rsidR="005A1534" w:rsidRPr="000F467B" w:rsidRDefault="005A1534" w:rsidP="005A1534">
      <w:pPr>
        <w:autoSpaceDN w:val="0"/>
        <w:adjustRightInd w:val="0"/>
        <w:jc w:val="center"/>
        <w:rPr>
          <w:sz w:val="24"/>
          <w:szCs w:val="24"/>
          <w:lang w:eastAsia="ru-RU"/>
        </w:rPr>
      </w:pPr>
      <w:r w:rsidRPr="000F467B">
        <w:rPr>
          <w:sz w:val="24"/>
          <w:szCs w:val="24"/>
          <w:lang w:eastAsia="ru-RU"/>
        </w:rPr>
        <w:t xml:space="preserve">И КАЧЕСТВА ДЕЯТЕЛЬНОСТИ УЧРЕЖДЕНИЯ </w:t>
      </w:r>
    </w:p>
    <w:p w:rsidR="005A1534" w:rsidRPr="000F467B" w:rsidRDefault="005A1534" w:rsidP="005A1534">
      <w:pPr>
        <w:ind w:firstLine="709"/>
        <w:jc w:val="center"/>
        <w:rPr>
          <w:sz w:val="28"/>
          <w:szCs w:val="28"/>
        </w:rPr>
      </w:pPr>
      <w:r w:rsidRPr="000F467B">
        <w:rPr>
          <w:sz w:val="28"/>
          <w:szCs w:val="28"/>
        </w:rPr>
        <w:t>для работников адми</w:t>
      </w:r>
      <w:r>
        <w:rPr>
          <w:sz w:val="28"/>
          <w:szCs w:val="28"/>
        </w:rPr>
        <w:t xml:space="preserve">нистрации </w:t>
      </w:r>
      <w:proofErr w:type="spellStart"/>
      <w:r>
        <w:rPr>
          <w:sz w:val="28"/>
          <w:szCs w:val="28"/>
        </w:rPr>
        <w:t>Бычковского</w:t>
      </w:r>
      <w:proofErr w:type="spellEnd"/>
      <w:r w:rsidRPr="000F467B">
        <w:rPr>
          <w:sz w:val="28"/>
          <w:szCs w:val="28"/>
        </w:rPr>
        <w:t xml:space="preserve"> сельсовета, не являющихся лицами, замещающими муниципальные должности, муниципальными служащими</w:t>
      </w:r>
    </w:p>
    <w:p w:rsidR="005A1534" w:rsidRPr="0003044B" w:rsidRDefault="005A1534" w:rsidP="005A1534">
      <w:pPr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5A1534" w:rsidRPr="0003044B" w:rsidRDefault="005A1534" w:rsidP="005A1534">
      <w:pPr>
        <w:autoSpaceDN w:val="0"/>
        <w:adjustRightInd w:val="0"/>
        <w:rPr>
          <w:rFonts w:ascii="Courier New" w:hAnsi="Courier New" w:cs="Courier New"/>
          <w:sz w:val="16"/>
          <w:szCs w:val="16"/>
          <w:lang w:eastAsia="ru-RU"/>
        </w:rPr>
      </w:pPr>
    </w:p>
    <w:tbl>
      <w:tblPr>
        <w:tblW w:w="893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701"/>
        <w:gridCol w:w="2268"/>
        <w:gridCol w:w="1843"/>
        <w:gridCol w:w="1417"/>
      </w:tblGrid>
      <w:tr w:rsidR="005A1534" w:rsidRPr="0003044B" w:rsidTr="00E90B9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534" w:rsidRPr="0003044B" w:rsidRDefault="005A1534" w:rsidP="00E90B9C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Должности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1534" w:rsidRPr="0003044B" w:rsidRDefault="005A1534" w:rsidP="00E90B9C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Критерии</w:t>
            </w:r>
            <w:r w:rsidRPr="0003044B">
              <w:rPr>
                <w:sz w:val="28"/>
                <w:szCs w:val="28"/>
                <w:lang w:eastAsia="ru-RU"/>
              </w:rPr>
              <w:t xml:space="preserve"> </w:t>
            </w:r>
            <w:r w:rsidRPr="0003044B">
              <w:rPr>
                <w:sz w:val="22"/>
                <w:szCs w:val="22"/>
                <w:lang w:eastAsia="ru-RU"/>
              </w:rPr>
              <w:t xml:space="preserve">оценки результативности </w:t>
            </w:r>
            <w:r w:rsidRPr="0003044B">
              <w:rPr>
                <w:sz w:val="22"/>
                <w:szCs w:val="22"/>
                <w:lang w:eastAsia="ru-RU"/>
              </w:rPr>
              <w:br/>
              <w:t>и качества деятельности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1534" w:rsidRPr="0003044B" w:rsidRDefault="005A1534" w:rsidP="00E90B9C">
            <w:pPr>
              <w:tabs>
                <w:tab w:val="left" w:pos="1440"/>
              </w:tabs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Условия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534" w:rsidRPr="0003044B" w:rsidRDefault="005A1534" w:rsidP="00E90B9C">
            <w:pPr>
              <w:tabs>
                <w:tab w:val="left" w:pos="1440"/>
              </w:tabs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Размер к окладу (должностному окладу), ставке заработной платы</w:t>
            </w:r>
          </w:p>
        </w:tc>
      </w:tr>
      <w:tr w:rsidR="005A1534" w:rsidRPr="0003044B" w:rsidTr="00E90B9C">
        <w:trPr>
          <w:cantSplit/>
          <w:trHeight w:val="240"/>
        </w:trPr>
        <w:tc>
          <w:tcPr>
            <w:tcW w:w="170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534" w:rsidRPr="0003044B" w:rsidRDefault="005A1534" w:rsidP="00E90B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1534" w:rsidRPr="0003044B" w:rsidRDefault="005A1534" w:rsidP="00E90B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1534" w:rsidRPr="0003044B" w:rsidRDefault="005A1534" w:rsidP="00E90B9C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1534" w:rsidRPr="0003044B" w:rsidRDefault="005A1534" w:rsidP="00E90B9C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Индикатор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534" w:rsidRPr="0003044B" w:rsidRDefault="005A1534" w:rsidP="00E90B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Количество баллов</w:t>
            </w:r>
          </w:p>
        </w:tc>
      </w:tr>
      <w:tr w:rsidR="005A1534" w:rsidRPr="0003044B" w:rsidTr="00E90B9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534" w:rsidRDefault="005A1534" w:rsidP="00E90B9C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highlight w:val="green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делопроизводитель</w:t>
            </w:r>
          </w:p>
          <w:p w:rsidR="005A1534" w:rsidRPr="00D64BC6" w:rsidRDefault="005A1534" w:rsidP="00E90B9C">
            <w:pPr>
              <w:rPr>
                <w:sz w:val="22"/>
                <w:szCs w:val="22"/>
                <w:highlight w:val="green"/>
                <w:lang w:eastAsia="ru-RU"/>
              </w:rPr>
            </w:pP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1534" w:rsidRPr="0003044B" w:rsidRDefault="005A1534" w:rsidP="00E90B9C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A1534" w:rsidRPr="0003044B" w:rsidTr="00E90B9C">
        <w:trPr>
          <w:cantSplit/>
          <w:trHeight w:val="55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Образцовое состояние документооборота, подведомственного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Отсутствие замечаний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A1534" w:rsidRPr="0003044B" w:rsidRDefault="005A1534" w:rsidP="00E90B9C">
            <w:pPr>
              <w:jc w:val="center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A1534" w:rsidRPr="0003044B" w:rsidRDefault="005A1534" w:rsidP="00E90B9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5A1534" w:rsidRPr="0003044B" w:rsidTr="00E90B9C">
        <w:trPr>
          <w:cantSplit/>
          <w:trHeight w:val="126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Оперативность выполняемой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Оформление документов в срок, исправление неполадок в короткие сроки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534" w:rsidRPr="0003044B" w:rsidRDefault="005A1534" w:rsidP="00E90B9C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100%</w:t>
            </w:r>
          </w:p>
          <w:p w:rsidR="005A1534" w:rsidRPr="0003044B" w:rsidRDefault="005A1534" w:rsidP="00E90B9C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10</w:t>
            </w:r>
          </w:p>
        </w:tc>
      </w:tr>
      <w:tr w:rsidR="005A1534" w:rsidRPr="0003044B" w:rsidTr="00E90B9C">
        <w:trPr>
          <w:cantSplit/>
          <w:trHeight w:val="24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534" w:rsidRPr="0003044B" w:rsidRDefault="005A1534" w:rsidP="00E90B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Выплаты за качество выполняемых работ</w:t>
            </w:r>
          </w:p>
        </w:tc>
      </w:tr>
      <w:tr w:rsidR="005A1534" w:rsidRPr="0003044B" w:rsidTr="00E90B9C">
        <w:trPr>
          <w:cantSplit/>
          <w:trHeight w:val="31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534" w:rsidRPr="0003044B" w:rsidRDefault="005A1534" w:rsidP="00E90B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Работа с архивными документами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Своевременное и правильное оформление</w:t>
            </w:r>
            <w:r w:rsidRPr="0003044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A1534" w:rsidRPr="0003044B" w:rsidRDefault="005A1534" w:rsidP="00E90B9C">
            <w:pPr>
              <w:jc w:val="center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1534" w:rsidRPr="0003044B" w:rsidRDefault="005A1534" w:rsidP="00E90B9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</w:p>
        </w:tc>
      </w:tr>
      <w:tr w:rsidR="005A1534" w:rsidRPr="0003044B" w:rsidTr="00E90B9C">
        <w:trPr>
          <w:cantSplit/>
          <w:trHeight w:val="24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534" w:rsidRPr="0003044B" w:rsidRDefault="005A1534" w:rsidP="00E90B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Создание в учреждении единых требований к оформлению документов, системы документооборота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Наличие регламентов по созданию внутренних документов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1534" w:rsidRPr="0003044B" w:rsidRDefault="005A1534" w:rsidP="00E90B9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34" w:rsidRDefault="005A1534" w:rsidP="00E90B9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5A1534" w:rsidRPr="0003044B" w:rsidTr="00E90B9C">
        <w:trPr>
          <w:cantSplit/>
          <w:trHeight w:val="24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534" w:rsidRPr="0003044B" w:rsidRDefault="005A1534" w:rsidP="00E90B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Соблюдение морально-этических норм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1534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Отсутствие замечаний и жалоб</w:t>
            </w:r>
          </w:p>
          <w:p w:rsidR="005A1534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5A1534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5A1534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5A1534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5A1534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5A1534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5A1534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5A1534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5A1534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1534" w:rsidRPr="0003044B" w:rsidRDefault="005A1534" w:rsidP="00E90B9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34" w:rsidRDefault="005A1534" w:rsidP="00E90B9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5A1534" w:rsidRPr="0003044B" w:rsidTr="00E90B9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534" w:rsidRPr="0003044B" w:rsidRDefault="005A1534" w:rsidP="00E90B9C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highlight w:val="green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Водитель автомобиля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1534" w:rsidRPr="0003044B" w:rsidRDefault="005A1534" w:rsidP="00E90B9C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A1534" w:rsidRPr="0003044B" w:rsidTr="00E90B9C">
        <w:trPr>
          <w:cantSplit/>
          <w:trHeight w:val="55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Соблюдение правил техники безопасности, пожарной безопасности, правил внутреннего трудового распорядка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Оценивается по отсутствию зафиксированных нарушений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A1534" w:rsidRPr="0003044B" w:rsidRDefault="005A1534" w:rsidP="00E90B9C">
            <w:pPr>
              <w:jc w:val="center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A1534" w:rsidRPr="0003044B" w:rsidRDefault="005A1534" w:rsidP="00E90B9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5A1534" w:rsidRPr="0003044B" w:rsidTr="00E90B9C">
        <w:trPr>
          <w:cantSplit/>
          <w:trHeight w:val="55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A1534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Соблюдение правил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Эксплуатация транспортного средства согласно правилам и нормам, установленным действующим законодательством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A1534" w:rsidRPr="0003044B" w:rsidRDefault="005A1534" w:rsidP="00E90B9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A1534" w:rsidRDefault="005A1534" w:rsidP="00E90B9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5A1534" w:rsidRPr="0003044B" w:rsidTr="00E90B9C">
        <w:trPr>
          <w:cantSplit/>
          <w:trHeight w:val="55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A1534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Предупреждение поломок вверенного в управление транспортного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1534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A1534" w:rsidRDefault="005A1534" w:rsidP="00E90B9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A1534" w:rsidRDefault="005A1534" w:rsidP="00E90B9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5A1534" w:rsidRPr="0003044B" w:rsidTr="00E90B9C">
        <w:trPr>
          <w:cantSplit/>
          <w:trHeight w:val="3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534" w:rsidRPr="0003044B" w:rsidRDefault="005A1534" w:rsidP="00E90B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1534" w:rsidRPr="0003044B" w:rsidRDefault="005A1534" w:rsidP="00E90B9C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 xml:space="preserve">Выплаты за </w:t>
            </w:r>
            <w:r>
              <w:rPr>
                <w:sz w:val="22"/>
                <w:szCs w:val="22"/>
                <w:lang w:eastAsia="ru-RU"/>
              </w:rPr>
              <w:t>качество выполняемых работ</w:t>
            </w:r>
            <w:r w:rsidRPr="0003044B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A1534" w:rsidRPr="0003044B" w:rsidTr="00E90B9C">
        <w:trPr>
          <w:cantSplit/>
          <w:trHeight w:val="24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534" w:rsidRPr="0003044B" w:rsidRDefault="005A1534" w:rsidP="00E90B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Ответственное отношение к своим обязанностям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Отсутствие замечаний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534" w:rsidRPr="0003044B" w:rsidRDefault="005A1534" w:rsidP="00E90B9C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534" w:rsidRPr="0003044B" w:rsidRDefault="005A1534" w:rsidP="00E90B9C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  <w:p w:rsidR="005A1534" w:rsidRPr="0003044B" w:rsidRDefault="005A1534" w:rsidP="00E90B9C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A1534" w:rsidRPr="0003044B" w:rsidTr="00E90B9C">
        <w:trPr>
          <w:cantSplit/>
          <w:trHeight w:val="24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534" w:rsidRPr="0003044B" w:rsidRDefault="005A1534" w:rsidP="00E90B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A1534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Качество и достоверность предоставляемой отчетной и иной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1534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Отсутствие замечаний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534" w:rsidRDefault="005A1534" w:rsidP="00E90B9C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534" w:rsidRDefault="005A1534" w:rsidP="00E90B9C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5A1534" w:rsidRPr="0003044B" w:rsidTr="00E90B9C">
        <w:trPr>
          <w:cantSplit/>
          <w:trHeight w:val="24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34" w:rsidRPr="0003044B" w:rsidRDefault="005A1534" w:rsidP="00E90B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A1534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Обеспечение безаварийной эксплуатации автомобильного транспортного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1534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Отсутствие зафиксированных случаев ДТП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534" w:rsidRDefault="005A1534" w:rsidP="00E90B9C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534" w:rsidRDefault="005A1534" w:rsidP="00E90B9C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</w:p>
        </w:tc>
      </w:tr>
      <w:tr w:rsidR="005A1534" w:rsidRPr="0003044B" w:rsidTr="00E90B9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4" w:rsidRDefault="005A1534" w:rsidP="00E90B9C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Сторож,  уборщик </w:t>
            </w:r>
            <w:r>
              <w:rPr>
                <w:sz w:val="22"/>
                <w:szCs w:val="22"/>
                <w:lang w:eastAsia="ru-RU"/>
              </w:rPr>
              <w:lastRenderedPageBreak/>
              <w:t>служебных помещений,</w:t>
            </w:r>
          </w:p>
          <w:p w:rsidR="005A1534" w:rsidRPr="005A7627" w:rsidRDefault="005A1534" w:rsidP="00E90B9C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highlight w:val="green"/>
                <w:lang w:eastAsia="ru-RU"/>
              </w:rPr>
            </w:pPr>
            <w:r w:rsidRPr="005A7627">
              <w:rPr>
                <w:sz w:val="22"/>
                <w:szCs w:val="22"/>
                <w:lang w:eastAsia="ru-RU"/>
              </w:rPr>
              <w:t>истопник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1534" w:rsidRPr="0003044B" w:rsidRDefault="005A1534" w:rsidP="00E90B9C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A1534" w:rsidRPr="0003044B" w:rsidTr="00E90B9C">
        <w:trPr>
          <w:cantSplit/>
          <w:trHeight w:val="55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Своевременное исполнение должностных обязанностей для обеспечения бесперебойного производственного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Оценивается по факту отсутствия зафиксированных обоснованных замечаний и жалоб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A1534" w:rsidRPr="0003044B" w:rsidRDefault="005A1534" w:rsidP="00E90B9C">
            <w:pPr>
              <w:jc w:val="center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A1534" w:rsidRPr="0003044B" w:rsidRDefault="005A1534" w:rsidP="00E90B9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5A1534" w:rsidRPr="0003044B" w:rsidTr="00E90B9C">
        <w:trPr>
          <w:cantSplit/>
          <w:trHeight w:val="126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Оперативность выполняемой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Выполнение поручений в  срок, исправление неполадок в короткие сроки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534" w:rsidRPr="0003044B" w:rsidRDefault="005A1534" w:rsidP="00E90B9C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100%</w:t>
            </w:r>
          </w:p>
          <w:p w:rsidR="005A1534" w:rsidRPr="0003044B" w:rsidRDefault="005A1534" w:rsidP="00E90B9C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10</w:t>
            </w:r>
          </w:p>
        </w:tc>
      </w:tr>
      <w:tr w:rsidR="005A1534" w:rsidRPr="0003044B" w:rsidTr="00E90B9C">
        <w:trPr>
          <w:cantSplit/>
          <w:trHeight w:val="24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34" w:rsidRPr="0003044B" w:rsidRDefault="005A1534" w:rsidP="00E90B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Выплаты за качество выполняемых работ</w:t>
            </w:r>
          </w:p>
        </w:tc>
      </w:tr>
      <w:tr w:rsidR="005A1534" w:rsidRPr="0003044B" w:rsidTr="00E90B9C">
        <w:trPr>
          <w:cantSplit/>
          <w:trHeight w:val="165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34" w:rsidRPr="0003044B" w:rsidRDefault="005A1534" w:rsidP="00E90B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Соблюдение правил пожарной безопасности, правил и норм производственной санитарии и охраны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Оценивается по факту отсутствия обоснованных зафиксированных замечаний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A1534" w:rsidRPr="0003044B" w:rsidRDefault="005A1534" w:rsidP="00E90B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1534" w:rsidRPr="0003044B" w:rsidRDefault="005A1534" w:rsidP="00E90B9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5A1534" w:rsidRPr="0003044B" w:rsidTr="00E90B9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4" w:rsidRPr="005A7627" w:rsidRDefault="005A1534" w:rsidP="00E90B9C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highlight w:val="green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электрик</w:t>
            </w:r>
          </w:p>
          <w:p w:rsidR="005A1534" w:rsidRPr="005A7627" w:rsidRDefault="005A1534" w:rsidP="00E90B9C">
            <w:pPr>
              <w:rPr>
                <w:sz w:val="22"/>
                <w:szCs w:val="22"/>
                <w:highlight w:val="green"/>
                <w:lang w:eastAsia="ru-RU"/>
              </w:rPr>
            </w:pP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1534" w:rsidRPr="0003044B" w:rsidRDefault="005A1534" w:rsidP="00E90B9C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A1534" w:rsidRPr="0003044B" w:rsidTr="00E90B9C">
        <w:trPr>
          <w:cantSplit/>
          <w:trHeight w:val="55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Своевременное исполнение должностных обязанностей для обеспечения бесперебойного производственного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Оценивается по факту отсутствия зафиксированных обоснованных замечаний и жалоб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A1534" w:rsidRPr="0003044B" w:rsidRDefault="005A1534" w:rsidP="00E90B9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A1534" w:rsidRPr="0003044B" w:rsidRDefault="005A1534" w:rsidP="00E90B9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5A1534" w:rsidRPr="0003044B" w:rsidTr="00E90B9C">
        <w:trPr>
          <w:cantSplit/>
          <w:trHeight w:val="126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Оперативность выполняемой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Выполнение поручений и исправление неполадок в короткие сроки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534" w:rsidRPr="0003044B" w:rsidRDefault="005A1534" w:rsidP="00E90B9C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100%</w:t>
            </w:r>
          </w:p>
          <w:p w:rsidR="005A1534" w:rsidRPr="0003044B" w:rsidRDefault="005A1534" w:rsidP="00E90B9C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10</w:t>
            </w:r>
          </w:p>
        </w:tc>
      </w:tr>
      <w:tr w:rsidR="005A1534" w:rsidRPr="0003044B" w:rsidTr="00E90B9C">
        <w:trPr>
          <w:cantSplit/>
          <w:trHeight w:val="24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34" w:rsidRPr="0003044B" w:rsidRDefault="005A1534" w:rsidP="00E90B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1534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Выплаты за качество выполняемых работ</w:t>
            </w:r>
          </w:p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5A1534" w:rsidRPr="0003044B" w:rsidTr="00E90B9C">
        <w:trPr>
          <w:cantSplit/>
          <w:trHeight w:val="165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34" w:rsidRPr="0003044B" w:rsidRDefault="005A1534" w:rsidP="00E90B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4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Соблюдение правил пожарной безопасности, правил и норм внутреннего трудового распорядка и охраны труда</w:t>
            </w:r>
          </w:p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Отсутствие замечаний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A1534" w:rsidRPr="0003044B" w:rsidRDefault="005A1534" w:rsidP="00E90B9C">
            <w:pPr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1534" w:rsidRPr="0003044B" w:rsidRDefault="005A1534" w:rsidP="00E90B9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5A1534" w:rsidRPr="0003044B" w:rsidTr="00E90B9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4" w:rsidRPr="00CD7120" w:rsidRDefault="005A1534" w:rsidP="00E90B9C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5A1534" w:rsidRDefault="005A1534" w:rsidP="00E90B9C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CD7120">
              <w:rPr>
                <w:sz w:val="22"/>
                <w:szCs w:val="22"/>
                <w:lang w:eastAsia="ru-RU"/>
              </w:rPr>
              <w:t xml:space="preserve">Слесарь по </w:t>
            </w:r>
            <w:r w:rsidRPr="00CD7120">
              <w:rPr>
                <w:sz w:val="22"/>
                <w:szCs w:val="22"/>
                <w:lang w:eastAsia="ru-RU"/>
              </w:rPr>
              <w:lastRenderedPageBreak/>
              <w:t>обслуживанию водопровода, слесарь водокачки</w:t>
            </w:r>
          </w:p>
          <w:p w:rsidR="00E90B9C" w:rsidRDefault="00E90B9C" w:rsidP="00E90B9C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E90B9C" w:rsidRDefault="00E90B9C" w:rsidP="00E90B9C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E90B9C" w:rsidRDefault="00E90B9C" w:rsidP="00E90B9C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E90B9C" w:rsidRDefault="00E90B9C" w:rsidP="00E90B9C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E90B9C" w:rsidRDefault="00E90B9C" w:rsidP="00E90B9C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E90B9C" w:rsidRDefault="00E90B9C" w:rsidP="00E90B9C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E90B9C" w:rsidRDefault="00E90B9C" w:rsidP="00E90B9C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E90B9C" w:rsidRDefault="00E90B9C" w:rsidP="00E90B9C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E90B9C" w:rsidRDefault="00E90B9C" w:rsidP="00E90B9C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E90B9C" w:rsidRDefault="00E90B9C" w:rsidP="00E90B9C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E90B9C" w:rsidRDefault="00E90B9C" w:rsidP="00E90B9C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E90B9C" w:rsidRDefault="00E90B9C" w:rsidP="00E90B9C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E90B9C" w:rsidRDefault="00E90B9C" w:rsidP="00E90B9C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E90B9C" w:rsidRDefault="00E90B9C" w:rsidP="00E90B9C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E90B9C" w:rsidRDefault="00E90B9C" w:rsidP="00E90B9C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E90B9C" w:rsidRDefault="00E90B9C" w:rsidP="00E90B9C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E90B9C" w:rsidRDefault="00E90B9C" w:rsidP="00E90B9C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E90B9C" w:rsidRDefault="00E90B9C" w:rsidP="00E90B9C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E90B9C" w:rsidRPr="00CD7120" w:rsidRDefault="00E90B9C" w:rsidP="00E90B9C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highlight w:val="green"/>
                <w:lang w:eastAsia="ru-RU"/>
              </w:rPr>
            </w:pP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1534" w:rsidRPr="0003044B" w:rsidRDefault="005A1534" w:rsidP="00E90B9C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A1534" w:rsidRPr="0003044B" w:rsidTr="00E90B9C">
        <w:trPr>
          <w:cantSplit/>
          <w:trHeight w:val="55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A1534" w:rsidRPr="00A35060" w:rsidRDefault="005A1534" w:rsidP="00E90B9C">
            <w:pPr>
              <w:rPr>
                <w:sz w:val="22"/>
                <w:szCs w:val="22"/>
              </w:rPr>
            </w:pPr>
            <w:r w:rsidRPr="00A35060">
              <w:rPr>
                <w:sz w:val="22"/>
                <w:szCs w:val="22"/>
              </w:rPr>
              <w:t>Своевременное исполнение должностных обязанностей для обеспечения бесперебойного производственного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1534" w:rsidRPr="00A35060" w:rsidRDefault="005A1534" w:rsidP="00E90B9C">
            <w:pPr>
              <w:rPr>
                <w:sz w:val="22"/>
                <w:szCs w:val="22"/>
              </w:rPr>
            </w:pPr>
            <w:r w:rsidRPr="00A35060">
              <w:rPr>
                <w:sz w:val="22"/>
                <w:szCs w:val="22"/>
              </w:rPr>
              <w:t>Оценивается по факту отсутствия зафиксированных обоснованных замечаний и жалоб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A1534" w:rsidRPr="0003044B" w:rsidRDefault="005A1534" w:rsidP="00E90B9C">
            <w:pPr>
              <w:jc w:val="center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A1534" w:rsidRPr="0003044B" w:rsidRDefault="005A1534" w:rsidP="00E90B9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5A1534" w:rsidRPr="0003044B" w:rsidTr="00E90B9C">
        <w:trPr>
          <w:cantSplit/>
          <w:trHeight w:val="126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A1534" w:rsidRPr="00A35060" w:rsidRDefault="005A1534" w:rsidP="00E90B9C">
            <w:pPr>
              <w:rPr>
                <w:sz w:val="22"/>
                <w:szCs w:val="22"/>
              </w:rPr>
            </w:pPr>
            <w:r w:rsidRPr="00A35060">
              <w:rPr>
                <w:sz w:val="22"/>
                <w:szCs w:val="22"/>
              </w:rPr>
              <w:t>Оперативность выполняемой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A1534" w:rsidRPr="00A35060" w:rsidRDefault="005A1534" w:rsidP="00E90B9C">
            <w:pPr>
              <w:rPr>
                <w:sz w:val="22"/>
                <w:szCs w:val="22"/>
              </w:rPr>
            </w:pPr>
            <w:r w:rsidRPr="00A35060">
              <w:rPr>
                <w:sz w:val="22"/>
                <w:szCs w:val="22"/>
              </w:rPr>
              <w:t>Выполнение поручений и исправление неполадок в короткие сроки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534" w:rsidRPr="0003044B" w:rsidRDefault="005A1534" w:rsidP="00E90B9C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100%</w:t>
            </w:r>
          </w:p>
          <w:p w:rsidR="005A1534" w:rsidRPr="0003044B" w:rsidRDefault="005A1534" w:rsidP="00E90B9C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10</w:t>
            </w:r>
          </w:p>
        </w:tc>
      </w:tr>
      <w:tr w:rsidR="005A1534" w:rsidRPr="0003044B" w:rsidTr="00E90B9C">
        <w:trPr>
          <w:cantSplit/>
          <w:trHeight w:val="24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34" w:rsidRPr="0003044B" w:rsidRDefault="005A1534" w:rsidP="00E90B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Выплаты за качество выполняемых работ</w:t>
            </w:r>
          </w:p>
        </w:tc>
      </w:tr>
      <w:tr w:rsidR="005A1534" w:rsidRPr="0003044B" w:rsidTr="00E90B9C">
        <w:trPr>
          <w:cantSplit/>
          <w:trHeight w:val="165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34" w:rsidRPr="0003044B" w:rsidRDefault="005A1534" w:rsidP="00E90B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Соблюдение правил пожарной безопасности, правил и норм внутреннего трудового распорядка и охраны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4" w:rsidRPr="0003044B" w:rsidRDefault="005A1534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Отсутствие замечаний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A1534" w:rsidRPr="0003044B" w:rsidRDefault="005A1534" w:rsidP="00E90B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1534" w:rsidRPr="0003044B" w:rsidRDefault="005A1534" w:rsidP="00E90B9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E90B9C" w:rsidRPr="0003044B" w:rsidTr="00E90B9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B9C" w:rsidRDefault="00E90B9C" w:rsidP="00E90B9C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Специалист по кадрам ПКГ3, </w:t>
            </w:r>
          </w:p>
          <w:p w:rsidR="00E90B9C" w:rsidRPr="00CD7120" w:rsidRDefault="00E90B9C" w:rsidP="00E90B9C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кв. уровень</w:t>
            </w:r>
          </w:p>
          <w:p w:rsidR="00E90B9C" w:rsidRPr="00CD7120" w:rsidRDefault="00E90B9C" w:rsidP="00E90B9C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highlight w:val="green"/>
                <w:lang w:eastAsia="ru-RU"/>
              </w:rPr>
            </w:pP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0B9C" w:rsidRPr="0003044B" w:rsidRDefault="00E90B9C" w:rsidP="00E90B9C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90B9C" w:rsidRPr="0003044B" w:rsidTr="00E90B9C">
        <w:trPr>
          <w:cantSplit/>
          <w:trHeight w:val="55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B9C" w:rsidRPr="0003044B" w:rsidRDefault="00E90B9C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0B9C" w:rsidRPr="00A35060" w:rsidRDefault="00E90B9C" w:rsidP="00E90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 граждан состоящих в запасе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0B9C" w:rsidRPr="00A35060" w:rsidRDefault="00E90B9C" w:rsidP="00E90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Постановка и снятие с учета граждан, внесение изменений в картотеку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90B9C" w:rsidRPr="0003044B" w:rsidRDefault="00E90B9C" w:rsidP="00E90B9C">
            <w:pPr>
              <w:jc w:val="center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90B9C" w:rsidRPr="0003044B" w:rsidRDefault="00E90B9C" w:rsidP="00E90B9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E90B9C" w:rsidRPr="0003044B" w:rsidTr="00E90B9C">
        <w:trPr>
          <w:cantSplit/>
          <w:trHeight w:val="126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B9C" w:rsidRPr="0003044B" w:rsidRDefault="00E90B9C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90B9C" w:rsidRPr="00A35060" w:rsidRDefault="00E90B9C" w:rsidP="00E90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делопроизводства по воинскому учету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90B9C" w:rsidRPr="00E90B9C" w:rsidRDefault="00E90B9C" w:rsidP="00E90B9C">
            <w:pPr>
              <w:rPr>
                <w:sz w:val="22"/>
                <w:szCs w:val="22"/>
              </w:rPr>
            </w:pPr>
            <w:r w:rsidRPr="00E90B9C">
              <w:t>своевременная подготовка НПА учреждения по вопросам воинского учета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B9C" w:rsidRPr="0003044B" w:rsidRDefault="00E90B9C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0 замечаний</w:t>
            </w:r>
          </w:p>
          <w:p w:rsidR="00E90B9C" w:rsidRPr="0003044B" w:rsidRDefault="00E90B9C" w:rsidP="00E90B9C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90B9C" w:rsidRPr="0003044B" w:rsidRDefault="00E90B9C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10</w:t>
            </w:r>
          </w:p>
        </w:tc>
      </w:tr>
      <w:tr w:rsidR="00E90B9C" w:rsidRPr="0003044B" w:rsidTr="00E90B9C">
        <w:trPr>
          <w:cantSplit/>
          <w:trHeight w:val="24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B9C" w:rsidRPr="0003044B" w:rsidRDefault="00E90B9C" w:rsidP="00E90B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0B9C" w:rsidRPr="0003044B" w:rsidRDefault="00E90B9C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Выплаты за качество выполняемых работ</w:t>
            </w:r>
          </w:p>
        </w:tc>
      </w:tr>
      <w:tr w:rsidR="00E90B9C" w:rsidRPr="0003044B" w:rsidTr="00E90B9C">
        <w:trPr>
          <w:cantSplit/>
          <w:trHeight w:val="165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B9C" w:rsidRPr="0003044B" w:rsidRDefault="00E90B9C" w:rsidP="00E90B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9C" w:rsidRPr="00E90B9C" w:rsidRDefault="00E90B9C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E90B9C">
              <w:rPr>
                <w:sz w:val="22"/>
                <w:szCs w:val="22"/>
              </w:rPr>
              <w:t>Работа с архивными документами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9C" w:rsidRPr="00E90B9C" w:rsidRDefault="00E90B9C" w:rsidP="00E90B9C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E90B9C">
              <w:rPr>
                <w:sz w:val="22"/>
                <w:szCs w:val="22"/>
              </w:rPr>
              <w:t>Своевременное и правильное оформление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0B9C" w:rsidRPr="00E90B9C" w:rsidRDefault="00E90B9C" w:rsidP="00E90B9C">
            <w:pPr>
              <w:rPr>
                <w:sz w:val="22"/>
                <w:szCs w:val="22"/>
                <w:lang w:eastAsia="ru-RU"/>
              </w:rPr>
            </w:pPr>
            <w:r w:rsidRPr="00E90B9C">
              <w:rPr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0B9C" w:rsidRPr="00E90B9C" w:rsidRDefault="00E90B9C" w:rsidP="00E90B9C">
            <w:pPr>
              <w:jc w:val="center"/>
              <w:rPr>
                <w:sz w:val="22"/>
                <w:szCs w:val="22"/>
                <w:lang w:eastAsia="ru-RU"/>
              </w:rPr>
            </w:pPr>
            <w:r w:rsidRPr="00E90B9C">
              <w:rPr>
                <w:sz w:val="22"/>
                <w:szCs w:val="22"/>
                <w:lang w:eastAsia="ru-RU"/>
              </w:rPr>
              <w:t>15</w:t>
            </w:r>
          </w:p>
        </w:tc>
      </w:tr>
      <w:tr w:rsidR="00E90B9C" w:rsidRPr="0003044B" w:rsidTr="00E90B9C">
        <w:trPr>
          <w:cantSplit/>
          <w:trHeight w:val="165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B9C" w:rsidRPr="0003044B" w:rsidRDefault="00E90B9C" w:rsidP="00E90B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9C" w:rsidRPr="00E90B9C" w:rsidRDefault="00E90B9C" w:rsidP="00E90B9C">
            <w:pPr>
              <w:autoSpaceDN w:val="0"/>
              <w:adjustRightInd w:val="0"/>
              <w:rPr>
                <w:sz w:val="22"/>
                <w:szCs w:val="22"/>
              </w:rPr>
            </w:pPr>
            <w:r w:rsidRPr="00E90B9C">
              <w:rPr>
                <w:sz w:val="22"/>
                <w:szCs w:val="22"/>
              </w:rPr>
              <w:t>Оперативность выполняемой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9C" w:rsidRPr="00E90B9C" w:rsidRDefault="00E90B9C" w:rsidP="00E90B9C">
            <w:pPr>
              <w:autoSpaceDN w:val="0"/>
              <w:adjustRightInd w:val="0"/>
              <w:rPr>
                <w:sz w:val="22"/>
                <w:szCs w:val="22"/>
              </w:rPr>
            </w:pPr>
            <w:r w:rsidRPr="00E90B9C">
              <w:rPr>
                <w:sz w:val="22"/>
                <w:szCs w:val="22"/>
              </w:rPr>
              <w:t>Оформление документов в срок, исправление неполадок в короткие 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0B9C" w:rsidRPr="00E90B9C" w:rsidRDefault="00E90B9C" w:rsidP="00E90B9C">
            <w:pPr>
              <w:rPr>
                <w:sz w:val="22"/>
                <w:szCs w:val="22"/>
                <w:lang w:eastAsia="ru-RU"/>
              </w:rPr>
            </w:pPr>
            <w:r w:rsidRPr="00E90B9C">
              <w:rPr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0B9C" w:rsidRPr="00E90B9C" w:rsidRDefault="00E90B9C" w:rsidP="00E90B9C">
            <w:pPr>
              <w:jc w:val="center"/>
              <w:rPr>
                <w:sz w:val="22"/>
                <w:szCs w:val="22"/>
                <w:lang w:eastAsia="ru-RU"/>
              </w:rPr>
            </w:pPr>
            <w:r w:rsidRPr="00E90B9C">
              <w:rPr>
                <w:sz w:val="22"/>
                <w:szCs w:val="22"/>
                <w:lang w:eastAsia="ru-RU"/>
              </w:rPr>
              <w:t>15</w:t>
            </w:r>
          </w:p>
        </w:tc>
      </w:tr>
      <w:tr w:rsidR="00E90B9C" w:rsidRPr="0003044B" w:rsidTr="00E90B9C">
        <w:trPr>
          <w:cantSplit/>
          <w:trHeight w:val="1656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9C" w:rsidRPr="0003044B" w:rsidRDefault="00E90B9C" w:rsidP="00E90B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9C" w:rsidRPr="00E90B9C" w:rsidRDefault="00E90B9C" w:rsidP="00E90B9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0B9C">
              <w:rPr>
                <w:sz w:val="22"/>
                <w:szCs w:val="22"/>
              </w:rPr>
              <w:t>Соблюдение морально-этических норм</w:t>
            </w:r>
          </w:p>
          <w:p w:rsidR="00E90B9C" w:rsidRPr="00E90B9C" w:rsidRDefault="00E90B9C" w:rsidP="00E90B9C">
            <w:pPr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9C" w:rsidRPr="00E90B9C" w:rsidRDefault="00E90B9C" w:rsidP="00E90B9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0B9C">
              <w:rPr>
                <w:sz w:val="22"/>
                <w:szCs w:val="22"/>
              </w:rPr>
              <w:t>Отсутствие замечаний и жалоб</w:t>
            </w:r>
          </w:p>
          <w:p w:rsidR="00E90B9C" w:rsidRPr="00E90B9C" w:rsidRDefault="00E90B9C" w:rsidP="00E90B9C">
            <w:pPr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0B9C" w:rsidRPr="00E90B9C" w:rsidRDefault="00E90B9C" w:rsidP="00E90B9C">
            <w:pPr>
              <w:rPr>
                <w:sz w:val="22"/>
                <w:szCs w:val="22"/>
                <w:lang w:eastAsia="ru-RU"/>
              </w:rPr>
            </w:pPr>
            <w:r w:rsidRPr="00E90B9C"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0B9C" w:rsidRPr="00E90B9C" w:rsidRDefault="00E90B9C" w:rsidP="00E90B9C">
            <w:pPr>
              <w:jc w:val="center"/>
              <w:rPr>
                <w:sz w:val="22"/>
                <w:szCs w:val="22"/>
                <w:lang w:eastAsia="ru-RU"/>
              </w:rPr>
            </w:pPr>
            <w:r w:rsidRPr="00E90B9C"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F80403" w:rsidRPr="0003044B" w:rsidTr="0048606A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03" w:rsidRPr="0003044B" w:rsidRDefault="00F80403" w:rsidP="0048606A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highlight w:val="green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Пожарный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0403" w:rsidRPr="0003044B" w:rsidRDefault="00F80403" w:rsidP="0048606A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8606A" w:rsidRPr="0003044B" w:rsidTr="0048606A">
        <w:trPr>
          <w:cantSplit/>
          <w:trHeight w:val="55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06A" w:rsidRPr="0003044B" w:rsidRDefault="0048606A" w:rsidP="0048606A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606A" w:rsidRPr="00A35060" w:rsidRDefault="0048606A" w:rsidP="0048606A">
            <w:pPr>
              <w:rPr>
                <w:sz w:val="22"/>
                <w:szCs w:val="22"/>
              </w:rPr>
            </w:pPr>
            <w:r w:rsidRPr="00A35060">
              <w:rPr>
                <w:sz w:val="22"/>
                <w:szCs w:val="22"/>
              </w:rPr>
              <w:t>Своевременное исполнение должностных обязанносте</w:t>
            </w:r>
            <w:r>
              <w:rPr>
                <w:sz w:val="22"/>
                <w:szCs w:val="22"/>
              </w:rPr>
              <w:t xml:space="preserve">й для обеспечения </w:t>
            </w:r>
            <w:r w:rsidRPr="00A35060">
              <w:rPr>
                <w:sz w:val="22"/>
                <w:szCs w:val="22"/>
              </w:rPr>
              <w:t xml:space="preserve"> производственного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606A" w:rsidRPr="00A35060" w:rsidRDefault="0048606A" w:rsidP="0048606A">
            <w:pPr>
              <w:rPr>
                <w:sz w:val="22"/>
                <w:szCs w:val="22"/>
              </w:rPr>
            </w:pPr>
            <w:r w:rsidRPr="00A35060">
              <w:rPr>
                <w:sz w:val="22"/>
                <w:szCs w:val="22"/>
              </w:rPr>
              <w:t>Оценивается по факту отсутствия зафиксированных обоснованных замечаний и жалоб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8606A" w:rsidRPr="0003044B" w:rsidRDefault="0048606A" w:rsidP="0048606A">
            <w:pPr>
              <w:jc w:val="center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8606A" w:rsidRPr="0003044B" w:rsidRDefault="0048606A" w:rsidP="0048606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48606A" w:rsidTr="0048606A">
        <w:trPr>
          <w:cantSplit/>
          <w:trHeight w:val="55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06A" w:rsidRPr="0003044B" w:rsidRDefault="0048606A" w:rsidP="0048606A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606A" w:rsidRDefault="0048606A" w:rsidP="0048606A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A35060">
              <w:rPr>
                <w:sz w:val="22"/>
                <w:szCs w:val="22"/>
              </w:rPr>
              <w:t>Оперативность выполняемой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606A" w:rsidRPr="0003044B" w:rsidRDefault="0048606A" w:rsidP="0048606A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Своевременное исполнение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8606A" w:rsidRPr="0003044B" w:rsidRDefault="0048606A" w:rsidP="0048606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8606A" w:rsidRDefault="0048606A" w:rsidP="0048606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48606A" w:rsidRPr="0003044B" w:rsidTr="0048606A">
        <w:trPr>
          <w:cantSplit/>
          <w:trHeight w:val="3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6A" w:rsidRPr="0003044B" w:rsidRDefault="0048606A" w:rsidP="0048606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06A" w:rsidRPr="0003044B" w:rsidRDefault="0048606A" w:rsidP="0048606A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 xml:space="preserve">Выплаты за </w:t>
            </w:r>
            <w:r>
              <w:rPr>
                <w:sz w:val="22"/>
                <w:szCs w:val="22"/>
                <w:lang w:eastAsia="ru-RU"/>
              </w:rPr>
              <w:t>качество выполняемых работ</w:t>
            </w:r>
            <w:r w:rsidRPr="0003044B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48606A" w:rsidRPr="0003044B" w:rsidTr="0048606A">
        <w:trPr>
          <w:cantSplit/>
          <w:trHeight w:val="24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6A" w:rsidRPr="0003044B" w:rsidRDefault="0048606A" w:rsidP="0048606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8606A" w:rsidRPr="0003044B" w:rsidRDefault="0048606A" w:rsidP="0048606A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Ответственное отношение к своим обязанностям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06A" w:rsidRPr="0003044B" w:rsidRDefault="0048606A" w:rsidP="0048606A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Отсутствие замечаний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06A" w:rsidRPr="0003044B" w:rsidRDefault="0048606A" w:rsidP="0048606A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06A" w:rsidRPr="0003044B" w:rsidRDefault="0048606A" w:rsidP="0048606A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  <w:p w:rsidR="0048606A" w:rsidRPr="0003044B" w:rsidRDefault="0048606A" w:rsidP="0048606A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8606A" w:rsidTr="0048606A">
        <w:trPr>
          <w:cantSplit/>
          <w:trHeight w:val="24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6A" w:rsidRPr="0003044B" w:rsidRDefault="0048606A" w:rsidP="0048606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8606A" w:rsidRDefault="0048606A" w:rsidP="0048606A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Качество и достоверность предоставляемой отчетной и иной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06A" w:rsidRDefault="0048606A" w:rsidP="0048606A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Отсутствие замечаний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06A" w:rsidRDefault="0048606A" w:rsidP="0048606A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06A" w:rsidRDefault="0048606A" w:rsidP="0048606A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48606A" w:rsidTr="0048606A">
        <w:trPr>
          <w:cantSplit/>
          <w:trHeight w:val="24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6A" w:rsidRPr="0003044B" w:rsidRDefault="0048606A" w:rsidP="0048606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8606A" w:rsidRPr="0003044B" w:rsidRDefault="0048606A" w:rsidP="0048606A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Соблюдение правил техники безопасности, пожарной безопасности, правил внутреннего трудового распорядка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06A" w:rsidRDefault="0048606A" w:rsidP="0048606A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Оценивается по отсутствию зафиксированных нарушений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06A" w:rsidRDefault="0048606A" w:rsidP="0048606A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06A" w:rsidRDefault="0048606A" w:rsidP="0048606A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</w:p>
        </w:tc>
      </w:tr>
    </w:tbl>
    <w:p w:rsidR="005A1534" w:rsidRDefault="005A1534" w:rsidP="00E90B9C">
      <w:pPr>
        <w:autoSpaceDN w:val="0"/>
        <w:adjustRightInd w:val="0"/>
        <w:outlineLvl w:val="1"/>
        <w:rPr>
          <w:lang w:eastAsia="ru-RU"/>
        </w:rPr>
      </w:pPr>
      <w:r>
        <w:rPr>
          <w:lang w:eastAsia="ru-RU"/>
        </w:rPr>
        <w:t xml:space="preserve"> </w:t>
      </w:r>
      <w:r w:rsidRPr="0003044B">
        <w:rPr>
          <w:lang w:eastAsia="ru-RU"/>
        </w:rPr>
        <w:t xml:space="preserve">                                               </w:t>
      </w:r>
    </w:p>
    <w:p w:rsidR="005A1534" w:rsidRDefault="005A1534" w:rsidP="005A1534">
      <w:pPr>
        <w:autoSpaceDN w:val="0"/>
        <w:adjustRightInd w:val="0"/>
        <w:outlineLvl w:val="1"/>
        <w:rPr>
          <w:lang w:eastAsia="ru-RU"/>
        </w:rPr>
      </w:pPr>
    </w:p>
    <w:p w:rsidR="005A1534" w:rsidRDefault="005A1534" w:rsidP="005A1534">
      <w:pPr>
        <w:pStyle w:val="ListParagraph"/>
        <w:spacing w:line="360" w:lineRule="auto"/>
        <w:ind w:left="0" w:firstLine="0"/>
        <w:rPr>
          <w:sz w:val="28"/>
          <w:szCs w:val="28"/>
        </w:rPr>
      </w:pPr>
    </w:p>
    <w:p w:rsidR="005A1534" w:rsidRDefault="005A1534" w:rsidP="005A1534">
      <w:pPr>
        <w:pStyle w:val="ListParagraph"/>
        <w:spacing w:line="360" w:lineRule="auto"/>
        <w:ind w:left="0" w:firstLine="0"/>
        <w:rPr>
          <w:sz w:val="28"/>
          <w:szCs w:val="28"/>
        </w:rPr>
      </w:pPr>
    </w:p>
    <w:p w:rsidR="005A1534" w:rsidRDefault="005A1534" w:rsidP="005A1534">
      <w:pPr>
        <w:pStyle w:val="ListParagraph"/>
        <w:spacing w:line="360" w:lineRule="auto"/>
        <w:ind w:left="0" w:firstLine="0"/>
        <w:rPr>
          <w:sz w:val="28"/>
          <w:szCs w:val="28"/>
        </w:rPr>
      </w:pPr>
    </w:p>
    <w:p w:rsidR="005A1534" w:rsidRDefault="005A1534" w:rsidP="005A1534">
      <w:pPr>
        <w:pStyle w:val="ListParagraph"/>
        <w:spacing w:line="360" w:lineRule="auto"/>
        <w:ind w:left="0" w:firstLine="0"/>
        <w:rPr>
          <w:sz w:val="28"/>
          <w:szCs w:val="28"/>
        </w:rPr>
      </w:pPr>
    </w:p>
    <w:p w:rsidR="005A1534" w:rsidRDefault="005A1534" w:rsidP="005A1534">
      <w:pPr>
        <w:pStyle w:val="ListParagraph"/>
        <w:spacing w:line="360" w:lineRule="auto"/>
        <w:ind w:left="0" w:firstLine="0"/>
        <w:rPr>
          <w:sz w:val="28"/>
          <w:szCs w:val="28"/>
        </w:rPr>
      </w:pPr>
    </w:p>
    <w:p w:rsidR="005A1534" w:rsidRDefault="005A1534" w:rsidP="005A1534">
      <w:pPr>
        <w:pStyle w:val="ListParagraph"/>
        <w:spacing w:line="360" w:lineRule="auto"/>
        <w:ind w:left="0" w:firstLine="0"/>
        <w:rPr>
          <w:sz w:val="28"/>
          <w:szCs w:val="28"/>
        </w:rPr>
      </w:pPr>
    </w:p>
    <w:p w:rsidR="005A1534" w:rsidRDefault="005A1534" w:rsidP="005A1534">
      <w:pPr>
        <w:pStyle w:val="ListParagraph"/>
        <w:spacing w:line="360" w:lineRule="auto"/>
        <w:ind w:left="0" w:firstLine="0"/>
        <w:rPr>
          <w:sz w:val="28"/>
          <w:szCs w:val="28"/>
        </w:rPr>
      </w:pPr>
    </w:p>
    <w:p w:rsidR="005A1534" w:rsidRDefault="005A1534" w:rsidP="005A1534">
      <w:pPr>
        <w:pStyle w:val="ListParagraph"/>
        <w:spacing w:line="360" w:lineRule="auto"/>
        <w:ind w:left="0" w:firstLine="0"/>
        <w:rPr>
          <w:sz w:val="28"/>
          <w:szCs w:val="28"/>
        </w:rPr>
      </w:pPr>
    </w:p>
    <w:p w:rsidR="005A1534" w:rsidRDefault="005A1534" w:rsidP="00665005">
      <w:pPr>
        <w:jc w:val="both"/>
        <w:rPr>
          <w:sz w:val="28"/>
          <w:szCs w:val="28"/>
          <w:lang/>
        </w:rPr>
      </w:pPr>
    </w:p>
    <w:sectPr w:rsidR="005A1534" w:rsidSect="00665005">
      <w:pgSz w:w="11909" w:h="16834"/>
      <w:pgMar w:top="1440" w:right="1301" w:bottom="720" w:left="11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"/>
        </w:tabs>
        <w:ind w:left="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0"/>
        </w:tabs>
        <w:ind w:left="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0"/>
        </w:tabs>
        <w:ind w:left="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0"/>
        </w:tabs>
        <w:ind w:left="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0"/>
        </w:tabs>
        <w:ind w:left="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0"/>
        </w:tabs>
        <w:ind w:left="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0"/>
        </w:tabs>
        <w:ind w:left="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0"/>
        </w:tabs>
        <w:ind w:left="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0"/>
        </w:tabs>
        <w:ind w:left="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80"/>
    <w:rsid w:val="00001108"/>
    <w:rsid w:val="000B293C"/>
    <w:rsid w:val="000B2DC5"/>
    <w:rsid w:val="00162FC4"/>
    <w:rsid w:val="00184B7F"/>
    <w:rsid w:val="001E4C09"/>
    <w:rsid w:val="002746FA"/>
    <w:rsid w:val="00296154"/>
    <w:rsid w:val="00455AD3"/>
    <w:rsid w:val="0048606A"/>
    <w:rsid w:val="004C5865"/>
    <w:rsid w:val="004E498A"/>
    <w:rsid w:val="00564A07"/>
    <w:rsid w:val="005976D3"/>
    <w:rsid w:val="005A1534"/>
    <w:rsid w:val="005E182E"/>
    <w:rsid w:val="0065638D"/>
    <w:rsid w:val="00665005"/>
    <w:rsid w:val="00681285"/>
    <w:rsid w:val="00682B42"/>
    <w:rsid w:val="00727886"/>
    <w:rsid w:val="007A5BE9"/>
    <w:rsid w:val="008317BA"/>
    <w:rsid w:val="008428D1"/>
    <w:rsid w:val="00864FE2"/>
    <w:rsid w:val="008A515E"/>
    <w:rsid w:val="00906966"/>
    <w:rsid w:val="00923437"/>
    <w:rsid w:val="009C19E2"/>
    <w:rsid w:val="009D6080"/>
    <w:rsid w:val="00A17972"/>
    <w:rsid w:val="00A6724E"/>
    <w:rsid w:val="00A77CD0"/>
    <w:rsid w:val="00AA2AEF"/>
    <w:rsid w:val="00AB7788"/>
    <w:rsid w:val="00B127C8"/>
    <w:rsid w:val="00B83D63"/>
    <w:rsid w:val="00B83F84"/>
    <w:rsid w:val="00B84332"/>
    <w:rsid w:val="00C05F6A"/>
    <w:rsid w:val="00C25C2B"/>
    <w:rsid w:val="00CB2FA6"/>
    <w:rsid w:val="00E4014D"/>
    <w:rsid w:val="00E90B9C"/>
    <w:rsid w:val="00EA3E46"/>
    <w:rsid w:val="00F8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0"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7z0">
    <w:name w:val="WW8Num7z0"/>
    <w:rPr>
      <w:sz w:val="28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Pr>
      <w:sz w:val="24"/>
    </w:rPr>
  </w:style>
  <w:style w:type="paragraph" w:styleId="a6">
    <w:name w:val="List"/>
    <w:basedOn w:val="a5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pPr>
      <w:jc w:val="center"/>
    </w:pPr>
    <w:rPr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ListParagraph">
    <w:name w:val="List Paragraph"/>
    <w:basedOn w:val="a"/>
    <w:rsid w:val="00A17972"/>
    <w:pPr>
      <w:ind w:left="720" w:firstLine="709"/>
      <w:jc w:val="both"/>
    </w:pPr>
    <w:rPr>
      <w:rFonts w:eastAsia="Calibri"/>
      <w:sz w:val="24"/>
      <w:szCs w:val="24"/>
      <w:lang w:eastAsia="ar-SA"/>
    </w:rPr>
  </w:style>
  <w:style w:type="paragraph" w:customStyle="1" w:styleId="ConsPlusCell">
    <w:name w:val="ConsPlusCell"/>
    <w:rsid w:val="00C25C2B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0"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7z0">
    <w:name w:val="WW8Num7z0"/>
    <w:rPr>
      <w:sz w:val="28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Pr>
      <w:sz w:val="24"/>
    </w:rPr>
  </w:style>
  <w:style w:type="paragraph" w:styleId="a6">
    <w:name w:val="List"/>
    <w:basedOn w:val="a5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pPr>
      <w:jc w:val="center"/>
    </w:pPr>
    <w:rPr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ListParagraph">
    <w:name w:val="List Paragraph"/>
    <w:basedOn w:val="a"/>
    <w:rsid w:val="00A17972"/>
    <w:pPr>
      <w:ind w:left="720" w:firstLine="709"/>
      <w:jc w:val="both"/>
    </w:pPr>
    <w:rPr>
      <w:rFonts w:eastAsia="Calibri"/>
      <w:sz w:val="24"/>
      <w:szCs w:val="24"/>
      <w:lang w:eastAsia="ar-SA"/>
    </w:rPr>
  </w:style>
  <w:style w:type="paragraph" w:customStyle="1" w:styleId="ConsPlusCell">
    <w:name w:val="ConsPlusCell"/>
    <w:rsid w:val="00C25C2B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EEAC5-74DD-4A04-BAB1-24089557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RWW</dc:creator>
  <cp:lastModifiedBy>Архив</cp:lastModifiedBy>
  <cp:revision>2</cp:revision>
  <cp:lastPrinted>2022-10-26T02:18:00Z</cp:lastPrinted>
  <dcterms:created xsi:type="dcterms:W3CDTF">2022-11-07T04:00:00Z</dcterms:created>
  <dcterms:modified xsi:type="dcterms:W3CDTF">2022-11-07T04:00:00Z</dcterms:modified>
</cp:coreProperties>
</file>