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19" w:rsidRPr="006F00B3" w:rsidRDefault="00207E19" w:rsidP="00207E19">
      <w:pPr>
        <w:spacing w:after="0" w:line="270" w:lineRule="atLeast"/>
        <w:ind w:firstLine="5812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07E19" w:rsidRPr="006F00B3" w:rsidRDefault="00207E19" w:rsidP="00207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к постановлению   </w:t>
      </w:r>
    </w:p>
    <w:p w:rsidR="00207E19" w:rsidRPr="006F00B3" w:rsidRDefault="00207E19" w:rsidP="00207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администрации </w:t>
      </w:r>
    </w:p>
    <w:p w:rsidR="00207E19" w:rsidRPr="006F00B3" w:rsidRDefault="00207E19" w:rsidP="00207E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6F00B3">
        <w:rPr>
          <w:rFonts w:ascii="Arial" w:eastAsia="Times New Roman" w:hAnsi="Arial" w:cs="Arial"/>
          <w:sz w:val="24"/>
          <w:szCs w:val="24"/>
          <w:lang w:eastAsia="ru-RU"/>
        </w:rPr>
        <w:t>Берёзовского</w:t>
      </w:r>
      <w:proofErr w:type="spellEnd"/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07E19" w:rsidRPr="006F00B3" w:rsidRDefault="00207E19" w:rsidP="0020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от 16.09.2022 № 46</w:t>
      </w:r>
    </w:p>
    <w:p w:rsidR="00207E19" w:rsidRPr="006F00B3" w:rsidRDefault="00207E19" w:rsidP="00207E1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Глава  </w:t>
      </w:r>
      <w:proofErr w:type="spellStart"/>
      <w:r w:rsidRPr="006F00B3">
        <w:rPr>
          <w:rFonts w:ascii="Arial" w:eastAsia="Times New Roman" w:hAnsi="Arial" w:cs="Arial"/>
          <w:sz w:val="24"/>
          <w:szCs w:val="24"/>
          <w:lang w:eastAsia="ru-RU"/>
        </w:rPr>
        <w:t>Берёзовского</w:t>
      </w:r>
      <w:proofErr w:type="spellEnd"/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________________ В.А. </w:t>
      </w:r>
      <w:proofErr w:type="spellStart"/>
      <w:r w:rsidRPr="006F00B3">
        <w:rPr>
          <w:rFonts w:ascii="Arial" w:eastAsia="Times New Roman" w:hAnsi="Arial" w:cs="Arial"/>
          <w:sz w:val="24"/>
          <w:szCs w:val="24"/>
          <w:lang w:eastAsia="ru-RU"/>
        </w:rPr>
        <w:t>Вигель</w:t>
      </w:r>
      <w:proofErr w:type="spellEnd"/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00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00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00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00B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"___" __________ 202__ г.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>населенного пункта, подверженного угрозе лесных пожаров и других</w:t>
      </w: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>ландшафтных (природных) пожаров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населенного пункта </w:t>
      </w:r>
      <w:r w:rsidRPr="006F00B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поселения </w:t>
      </w:r>
      <w:r w:rsidRPr="006F00B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>Наименование городского округа____________________________________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6F00B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8100"/>
      <w:r w:rsidRPr="006F00B3">
        <w:rPr>
          <w:rFonts w:ascii="Arial" w:eastAsia="Times New Roman" w:hAnsi="Arial" w:cs="Arial"/>
          <w:sz w:val="24"/>
          <w:szCs w:val="24"/>
          <w:lang w:eastAsia="ru-RU"/>
        </w:rPr>
        <w:t>I. Общие сведения о населенном пункте</w:t>
      </w:r>
    </w:p>
    <w:bookmarkEnd w:id="0"/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046"/>
        <w:gridCol w:w="2391"/>
      </w:tblGrid>
      <w:tr w:rsidR="00207E19" w:rsidRPr="006F00B3" w:rsidTr="00DA6C75"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207E19" w:rsidRPr="006F00B3" w:rsidTr="00DA6C75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sub_18101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sub_18102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е-</w:t>
            </w:r>
            <w:proofErr w:type="gramEnd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8103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8104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19" w:rsidRPr="006F00B3" w:rsidRDefault="00207E19" w:rsidP="00207E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8200"/>
      <w:r w:rsidRPr="006F00B3">
        <w:rPr>
          <w:rFonts w:ascii="Arial" w:eastAsia="Times New Roman" w:hAnsi="Arial" w:cs="Arial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207E19" w:rsidRPr="006F00B3" w:rsidRDefault="00207E19" w:rsidP="0020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2168"/>
        <w:gridCol w:w="1701"/>
        <w:gridCol w:w="2209"/>
      </w:tblGrid>
      <w:tr w:rsidR="00207E19" w:rsidRPr="006F00B3" w:rsidTr="00DA6C75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207E19" w:rsidRPr="006F00B3" w:rsidTr="00DA6C75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8300"/>
      <w:r w:rsidRPr="006F00B3">
        <w:rPr>
          <w:rFonts w:ascii="Arial" w:eastAsia="Times New Roman" w:hAnsi="Arial" w:cs="Arial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bookmarkEnd w:id="6"/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8301"/>
      <w:r w:rsidRPr="006F00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Подразделения     пожарной     охраны   (наименование,      вид),</w:t>
      </w:r>
      <w:bookmarkEnd w:id="7"/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дислоцированные на территории населенного пункта, адрес: _________________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8302"/>
      <w:r w:rsidRPr="006F00B3">
        <w:rPr>
          <w:rFonts w:ascii="Arial" w:eastAsia="Times New Roman" w:hAnsi="Arial" w:cs="Arial"/>
          <w:sz w:val="24"/>
          <w:szCs w:val="24"/>
          <w:lang w:eastAsia="ru-RU"/>
        </w:rPr>
        <w:t>2. Ближайшее к населенному  пункту   подразделение пожарной   охраны</w:t>
      </w:r>
      <w:bookmarkEnd w:id="8"/>
      <w:r w:rsidRPr="006F00B3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(наименование, вид), адрес: ____________________________________ </w:t>
      </w:r>
    </w:p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8400"/>
      <w:r w:rsidRPr="006F00B3">
        <w:rPr>
          <w:rFonts w:ascii="Arial" w:eastAsia="Times New Roman" w:hAnsi="Arial" w:cs="Arial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928"/>
        <w:gridCol w:w="2611"/>
      </w:tblGrid>
      <w:tr w:rsidR="00207E19" w:rsidRPr="006F00B3" w:rsidTr="00DA6C75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07E19" w:rsidRPr="006F00B3" w:rsidTr="00DA6C75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Pr="006F00B3" w:rsidRDefault="00207E19" w:rsidP="00207E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8500"/>
      <w:r w:rsidRPr="006F00B3">
        <w:rPr>
          <w:rFonts w:ascii="Arial" w:eastAsia="Times New Roman" w:hAnsi="Arial" w:cs="Arial"/>
          <w:sz w:val="24"/>
          <w:szCs w:val="24"/>
          <w:lang w:eastAsia="ru-RU"/>
        </w:rPr>
        <w:t>V. Сведения о выполнении требований пожарной безопасности</w:t>
      </w:r>
    </w:p>
    <w:bookmarkEnd w:id="10"/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4"/>
        <w:gridCol w:w="2697"/>
      </w:tblGrid>
      <w:tr w:rsidR="00207E19" w:rsidRPr="006F00B3" w:rsidTr="00DA6C75"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8501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bookmarkEnd w:id="11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8502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bookmarkEnd w:id="12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8503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bookmarkEnd w:id="13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rPr>
          <w:trHeight w:val="21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8504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bookmarkEnd w:id="14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8505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bookmarkEnd w:id="15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8506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bookmarkEnd w:id="16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8507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bookmarkEnd w:id="17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19" w:rsidRPr="006F00B3" w:rsidTr="00DA6C7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8508"/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  <w:bookmarkEnd w:id="18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19" w:rsidRPr="006F00B3" w:rsidRDefault="00207E19" w:rsidP="00DA6C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Наличие мероприятий по обеспечению пожарной </w:t>
            </w:r>
            <w:r w:rsidRPr="006F0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E19" w:rsidRPr="006F00B3" w:rsidRDefault="00207E19" w:rsidP="00DA6C7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19" w:rsidRPr="006F00B3" w:rsidRDefault="00207E19" w:rsidP="00207E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19" w:rsidRDefault="00207E19" w:rsidP="00207E19"/>
    <w:p w:rsidR="008D3073" w:rsidRDefault="008D3073">
      <w:bookmarkStart w:id="19" w:name="_GoBack"/>
      <w:bookmarkEnd w:id="19"/>
    </w:p>
    <w:sectPr w:rsidR="008D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7D"/>
    <w:rsid w:val="00207E19"/>
    <w:rsid w:val="008D3073"/>
    <w:rsid w:val="00E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2022-11-18T02:56:00Z</dcterms:created>
  <dcterms:modified xsi:type="dcterms:W3CDTF">2022-11-18T02:56:00Z</dcterms:modified>
</cp:coreProperties>
</file>