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3A" w:rsidRPr="004A24A8" w:rsidRDefault="00A1263A" w:rsidP="00A1263A">
      <w:pPr>
        <w:spacing w:line="270" w:lineRule="atLeast"/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Приложение </w:t>
      </w:r>
    </w:p>
    <w:p w:rsidR="00A1263A" w:rsidRPr="004A24A8" w:rsidRDefault="00A1263A" w:rsidP="00A1263A">
      <w:pPr>
        <w:jc w:val="right"/>
        <w:rPr>
          <w:rFonts w:ascii="Arial" w:hAnsi="Arial" w:cs="Arial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A1263A" w:rsidRPr="004A24A8" w:rsidRDefault="00A1263A" w:rsidP="00A126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</w:t>
      </w:r>
      <w:r w:rsidRPr="004A24A8">
        <w:rPr>
          <w:rFonts w:ascii="Arial" w:hAnsi="Arial" w:cs="Arial"/>
          <w:sz w:val="24"/>
          <w:szCs w:val="24"/>
        </w:rPr>
        <w:t xml:space="preserve"> сельсовета </w:t>
      </w:r>
    </w:p>
    <w:p w:rsidR="00A1263A" w:rsidRPr="004A24A8" w:rsidRDefault="00A1263A" w:rsidP="00A1263A">
      <w:pPr>
        <w:jc w:val="right"/>
        <w:rPr>
          <w:rFonts w:ascii="Arial" w:hAnsi="Arial" w:cs="Arial"/>
          <w:color w:val="FFFFFF"/>
          <w:sz w:val="24"/>
          <w:szCs w:val="24"/>
        </w:rPr>
      </w:pPr>
      <w:r w:rsidRPr="004A24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17.10</w:t>
      </w:r>
      <w:r w:rsidRPr="004A24A8">
        <w:rPr>
          <w:rFonts w:ascii="Arial" w:hAnsi="Arial" w:cs="Arial"/>
          <w:sz w:val="24"/>
          <w:szCs w:val="24"/>
        </w:rPr>
        <w:t xml:space="preserve">.2022 № </w:t>
      </w:r>
      <w:r>
        <w:rPr>
          <w:rFonts w:ascii="Arial" w:hAnsi="Arial" w:cs="Arial"/>
          <w:sz w:val="24"/>
          <w:szCs w:val="24"/>
        </w:rPr>
        <w:t xml:space="preserve">99 –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1263A" w:rsidRPr="009160DE" w:rsidRDefault="00A1263A" w:rsidP="00A1263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9160DE">
        <w:rPr>
          <w:rFonts w:ascii="Arial" w:hAnsi="Arial" w:cs="Arial"/>
          <w:bCs/>
          <w:sz w:val="24"/>
          <w:szCs w:val="24"/>
        </w:rPr>
        <w:t>РЕЕСТР МУНИЦИПАЛЬНЫХ УСЛУГ</w:t>
      </w:r>
    </w:p>
    <w:p w:rsidR="00A1263A" w:rsidRPr="009160DE" w:rsidRDefault="00A1263A" w:rsidP="00A1263A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НОВОЕЛОВСКОГО</w:t>
      </w:r>
      <w:r w:rsidRPr="009160DE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1263A" w:rsidRPr="004A24A8" w:rsidRDefault="00A1263A" w:rsidP="00A1263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i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2710"/>
        <w:gridCol w:w="2552"/>
        <w:gridCol w:w="1843"/>
        <w:gridCol w:w="3827"/>
        <w:gridCol w:w="1418"/>
        <w:gridCol w:w="1560"/>
      </w:tblGrid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Реестровый номер муниципальной услуги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муниципальной услуги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Предмет (содержание муниципальной услуги)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Сведения о получателях муниципальной услуги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Наименование ответственного исполнителя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iCs/>
                <w:sz w:val="24"/>
                <w:szCs w:val="24"/>
              </w:rPr>
            </w:pPr>
            <w:r w:rsidRPr="004A24A8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7752C">
              <w:rPr>
                <w:rFonts w:ascii="Arial" w:hAnsi="Arial" w:cs="Arial"/>
                <w:sz w:val="24"/>
                <w:szCs w:val="24"/>
              </w:rPr>
              <w:t>Выдача документов (копии финансово-лицевого счета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C262E">
              <w:rPr>
                <w:rFonts w:ascii="Arial" w:hAnsi="Arial" w:cs="Arial"/>
                <w:sz w:val="24"/>
                <w:szCs w:val="24"/>
              </w:rPr>
              <w:t xml:space="preserve"> карточки учета собственника жилого помещения</w:t>
            </w:r>
            <w:r>
              <w:rPr>
                <w:rFonts w:ascii="Arial" w:hAnsi="Arial" w:cs="Arial"/>
                <w:sz w:val="24"/>
                <w:szCs w:val="24"/>
              </w:rPr>
              <w:t>, справок и иных документов</w:t>
            </w:r>
            <w:r w:rsidRPr="004775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Постановление Администрации Новоеловского сельсовета от 20.09.2022 № 93 – п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б утверждении административного регламента предоставления муниципальной услуги «Выдача документов (</w:t>
            </w:r>
            <w:r w:rsidRPr="003645EA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копии финансово-лицевого счета, карточки учета собственника жилого помещения, справок и иных документов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2.</w:t>
            </w:r>
          </w:p>
        </w:tc>
        <w:tc>
          <w:tcPr>
            <w:tcW w:w="2710" w:type="dxa"/>
          </w:tcPr>
          <w:p w:rsidR="00A1263A" w:rsidRPr="0047752C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Получение гражданами и юридическими лицами сведений о новых адресах на принадлежащие им земельные участки, здания, сооружения и помещения на территории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Новоеловского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сельсовета, занесение данных адреса в ФИАС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77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Присвоение </w:t>
            </w:r>
            <w:r>
              <w:rPr>
                <w:rFonts w:ascii="Arial" w:hAnsi="Arial" w:cs="Arial"/>
                <w:sz w:val="24"/>
                <w:szCs w:val="24"/>
              </w:rPr>
              <w:t>адреса объекту адресации, изменение и аннулирование такого адреса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10" w:type="dxa"/>
          </w:tcPr>
          <w:p w:rsidR="00A1263A" w:rsidRPr="007C262E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 перевода жилого помещения в нежилое или нежилого помещения в жилое помещение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74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4.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  <w:p w:rsidR="00A1263A" w:rsidRPr="007C262E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возможности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переустройства и (или) перепланировки жилого помещения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73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4A24A8">
              <w:rPr>
                <w:rFonts w:ascii="Arial" w:hAnsi="Arial" w:cs="Arial"/>
                <w:sz w:val="24"/>
                <w:szCs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Собственник помещения или уполномоченное им лицо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5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867CBB">
              <w:rPr>
                <w:rFonts w:ascii="Arial" w:hAnsi="Arial" w:cs="Arial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 малоимущих</w:t>
            </w:r>
            <w:r w:rsidRPr="004A24A8">
              <w:rPr>
                <w:rFonts w:ascii="Arial" w:hAnsi="Arial" w:cs="Arial"/>
                <w:sz w:val="24"/>
                <w:szCs w:val="24"/>
              </w:rPr>
              <w:t> 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76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Принятие на учет 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граждан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качестве </w:t>
            </w:r>
            <w:r w:rsidRPr="004A7388">
              <w:rPr>
                <w:rFonts w:ascii="Arial" w:hAnsi="Arial" w:cs="Arial"/>
                <w:sz w:val="24"/>
                <w:szCs w:val="24"/>
              </w:rPr>
              <w:t>нуждающихся в жилых помещениях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</w:t>
            </w:r>
            <w:proofErr w:type="gramStart"/>
            <w:r w:rsidRPr="004A24A8">
              <w:rPr>
                <w:rFonts w:ascii="Arial" w:hAnsi="Arial" w:cs="Arial"/>
                <w:sz w:val="24"/>
                <w:szCs w:val="24"/>
              </w:rPr>
              <w:t>жилых</w:t>
            </w:r>
            <w:proofErr w:type="gramEnd"/>
            <w:r w:rsidRPr="004A24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Информирование граждан об  очередности предоставления жилых 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помещений на условиях социального найма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20.09.2022 № 95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4A7388"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об  очередности предоставления жилых 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7388">
              <w:rPr>
                <w:rFonts w:ascii="Arial" w:hAnsi="Arial" w:cs="Arial"/>
                <w:sz w:val="24"/>
                <w:szCs w:val="24"/>
              </w:rPr>
              <w:t>помещений на условиях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получения гражданами необходимых документов 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</w:t>
            </w:r>
            <w:r w:rsidRPr="0047752C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 утверждении административного регламента предоставления муниципальной услуги «Выдача выписки из похозяйственной книги)»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При</w:t>
            </w:r>
            <w:r>
              <w:rPr>
                <w:rFonts w:ascii="Arial" w:hAnsi="Arial" w:cs="Arial"/>
                <w:sz w:val="24"/>
                <w:szCs w:val="24"/>
              </w:rPr>
              <w:t>нятие</w:t>
            </w:r>
            <w:r w:rsidRPr="004A24A8">
              <w:rPr>
                <w:rFonts w:ascii="Arial" w:hAnsi="Arial" w:cs="Arial"/>
                <w:sz w:val="24"/>
                <w:szCs w:val="24"/>
              </w:rPr>
              <w:t xml:space="preserve"> документов, а также выдача заключения </w:t>
            </w:r>
          </w:p>
          <w:p w:rsidR="00A1263A" w:rsidRPr="004A24A8" w:rsidRDefault="00A1263A" w:rsidP="006F267D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межведомственной комиссией по вопросам признания</w:t>
            </w:r>
          </w:p>
          <w:p w:rsidR="00A1263A" w:rsidRPr="004A24A8" w:rsidRDefault="00A1263A" w:rsidP="006F267D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A1263A" w:rsidRPr="004A24A8" w:rsidRDefault="00A1263A" w:rsidP="006F267D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непригодным</w:t>
            </w:r>
            <w:proofErr w:type="gramEnd"/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для проживания и многоквартирного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, иного жилого</w:t>
            </w: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дома  </w:t>
            </w:r>
          </w:p>
          <w:p w:rsidR="00A1263A" w:rsidRPr="004A24A8" w:rsidRDefault="00A1263A" w:rsidP="006F267D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4A24A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A1263A" w:rsidRPr="003645EA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3645EA">
              <w:rPr>
                <w:rFonts w:ascii="Arial" w:hAnsi="Arial" w:cs="Arial"/>
                <w:bCs/>
                <w:sz w:val="24"/>
                <w:szCs w:val="24"/>
              </w:rPr>
              <w:t>ремонту при администрации Новоеловского сельсовета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Обеспечение возможности признания  помещения жилым помещением, жилого помещения 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proofErr w:type="gramStart"/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непригодным</w:t>
            </w:r>
            <w:proofErr w:type="gramEnd"/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для проживания и многоквартирного дома  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аварийным и подлежащим сносу или реконструкции, </w:t>
            </w:r>
          </w:p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ремонту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0A3BF4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20.09.2022 № 94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 xml:space="preserve">Принятие документов, а также выдача заключения </w:t>
            </w:r>
          </w:p>
          <w:p w:rsidR="00A1263A" w:rsidRPr="000A3BF4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межведомственной комиссией по вопросам признания</w:t>
            </w:r>
          </w:p>
          <w:p w:rsidR="00A1263A" w:rsidRPr="000A3BF4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 помещения жилым помещением, жилого помещения </w:t>
            </w:r>
          </w:p>
          <w:p w:rsidR="00A1263A" w:rsidRPr="000A3BF4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A3BF4">
              <w:rPr>
                <w:rFonts w:ascii="Arial" w:hAnsi="Arial" w:cs="Arial"/>
                <w:sz w:val="24"/>
                <w:szCs w:val="24"/>
              </w:rPr>
              <w:t>непригодным</w:t>
            </w:r>
            <w:proofErr w:type="gramEnd"/>
            <w:r w:rsidRPr="000A3BF4">
              <w:rPr>
                <w:rFonts w:ascii="Arial" w:hAnsi="Arial" w:cs="Arial"/>
                <w:sz w:val="24"/>
                <w:szCs w:val="24"/>
              </w:rPr>
              <w:t xml:space="preserve"> для проживания и многоквартирного, иного жилого дома  </w:t>
            </w:r>
          </w:p>
          <w:p w:rsidR="00A1263A" w:rsidRPr="000A3BF4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 xml:space="preserve">аварийным и подлежащим сносу или реконструкции, </w:t>
            </w:r>
          </w:p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0A3BF4">
              <w:rPr>
                <w:rFonts w:ascii="Arial" w:hAnsi="Arial" w:cs="Arial"/>
                <w:sz w:val="24"/>
                <w:szCs w:val="24"/>
              </w:rPr>
              <w:t>ремонту при администрации Новоеловского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Большеулуйского района Красноярского края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лица, юридические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bCs/>
                <w:sz w:val="24"/>
                <w:szCs w:val="24"/>
              </w:rPr>
              <w:t xml:space="preserve">Заключение, изменение договоров найма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служебных </w:t>
            </w:r>
            <w:r w:rsidRPr="004A24A8">
              <w:rPr>
                <w:rFonts w:ascii="Arial" w:hAnsi="Arial" w:cs="Arial"/>
                <w:bCs/>
                <w:sz w:val="24"/>
                <w:szCs w:val="24"/>
              </w:rPr>
              <w:t>жилых помещений муниципального жилищного фонда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04.04.2022 № 45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0A3BF4">
              <w:rPr>
                <w:rFonts w:ascii="Arial" w:hAnsi="Arial" w:cs="Arial"/>
                <w:sz w:val="24"/>
                <w:szCs w:val="24"/>
              </w:rPr>
              <w:t>Заключение, изменение договоров найма служебных жилых помещений муниципального жилищного фонда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4A24A8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A1263A" w:rsidRPr="009E62BA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263A" w:rsidRPr="004A24A8" w:rsidRDefault="00A1263A" w:rsidP="006F267D">
            <w:pP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bCs/>
                <w:color w:val="202020"/>
                <w:sz w:val="24"/>
                <w:szCs w:val="24"/>
                <w:shd w:val="clear" w:color="auto" w:fill="FFFFFF"/>
              </w:rPr>
              <w:t>Получение заявителями разрешения на производство земляных работ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72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Pr="009E62BA">
              <w:rPr>
                <w:rFonts w:ascii="Arial" w:hAnsi="Arial" w:cs="Arial"/>
                <w:sz w:val="24"/>
                <w:szCs w:val="24"/>
              </w:rPr>
              <w:t>Предоставление разрешения на осуществление земляных работ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, юридические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10" w:type="dxa"/>
          </w:tcPr>
          <w:p w:rsidR="00A1263A" w:rsidRPr="009E62BA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 w:rsidRPr="00037ADE">
              <w:rPr>
                <w:rFonts w:ascii="Arial" w:hAnsi="Arial" w:cs="Arial"/>
                <w:bCs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71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ascii="Arial" w:hAnsi="Arial" w:cs="Arial"/>
                <w:sz w:val="24"/>
                <w:szCs w:val="24"/>
              </w:rPr>
              <w:t>Предоставление жилого помещения по договору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2710" w:type="dxa"/>
          </w:tcPr>
          <w:p w:rsidR="00A1263A" w:rsidRPr="003645EA" w:rsidRDefault="00A1263A" w:rsidP="006F267D">
            <w:pPr>
              <w:pStyle w:val="ConsPlusTitle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645E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Признание граждан </w:t>
            </w:r>
            <w:proofErr w:type="gramStart"/>
            <w:r w:rsidRPr="003645E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малоимущими</w:t>
            </w:r>
            <w:proofErr w:type="gramEnd"/>
            <w:r w:rsidRPr="003645E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Получение гражданами документов, необходимых для постановки на учет в качестве нуждающих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20.07.2022 № 78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B2013F">
              <w:rPr>
                <w:rFonts w:ascii="Arial" w:hAnsi="Arial" w:cs="Arial"/>
                <w:sz w:val="24"/>
                <w:szCs w:val="24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  <w:tr w:rsidR="00A1263A" w:rsidRPr="004A24A8" w:rsidTr="006F267D">
        <w:trPr>
          <w:cantSplit/>
        </w:trPr>
        <w:tc>
          <w:tcPr>
            <w:tcW w:w="1366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2710" w:type="dxa"/>
          </w:tcPr>
          <w:p w:rsidR="00A1263A" w:rsidRPr="004A24A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2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Обеспечение проживающих на территории сельсовета и нуждающихся в жилых помещениях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br/>
              <w:t>граждан жилыми помещениями</w:t>
            </w:r>
          </w:p>
        </w:tc>
        <w:tc>
          <w:tcPr>
            <w:tcW w:w="1843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Новоеловс</w:t>
            </w: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кого сельсовета</w:t>
            </w:r>
          </w:p>
        </w:tc>
        <w:tc>
          <w:tcPr>
            <w:tcW w:w="3827" w:type="dxa"/>
          </w:tcPr>
          <w:p w:rsidR="00A1263A" w:rsidRPr="004A7388" w:rsidRDefault="00A1263A" w:rsidP="006F26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Постановление Администрации Новоеловского сельсовета от 17.10.2022 № 98 – </w:t>
            </w:r>
            <w:proofErr w:type="gramStart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97767A">
              <w:rPr>
                <w:rFonts w:ascii="Arial" w:hAnsi="Arial" w:cs="Arial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</w:t>
            </w: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418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 w:rsidRPr="004A24A8"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Физические лица</w:t>
            </w:r>
          </w:p>
        </w:tc>
        <w:tc>
          <w:tcPr>
            <w:tcW w:w="1560" w:type="dxa"/>
          </w:tcPr>
          <w:p w:rsidR="00A1263A" w:rsidRPr="004A24A8" w:rsidRDefault="00A1263A" w:rsidP="006F267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z w:val="24"/>
                <w:szCs w:val="24"/>
                <w:shd w:val="clear" w:color="auto" w:fill="FFFFFF"/>
              </w:rPr>
              <w:t>Заместитель Главы Новоеловского сельсовета</w:t>
            </w:r>
          </w:p>
        </w:tc>
      </w:tr>
    </w:tbl>
    <w:p w:rsidR="00A1263A" w:rsidRPr="004A24A8" w:rsidRDefault="00A1263A" w:rsidP="00A1263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220480" w:rsidRDefault="00220480">
      <w:bookmarkStart w:id="0" w:name="_GoBack"/>
      <w:bookmarkEnd w:id="0"/>
    </w:p>
    <w:sectPr w:rsidR="00220480" w:rsidSect="001B613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22"/>
    <w:rsid w:val="00220480"/>
    <w:rsid w:val="00A1263A"/>
    <w:rsid w:val="00B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26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Архив</cp:lastModifiedBy>
  <cp:revision>2</cp:revision>
  <dcterms:created xsi:type="dcterms:W3CDTF">2022-11-23T06:00:00Z</dcterms:created>
  <dcterms:modified xsi:type="dcterms:W3CDTF">2022-11-23T06:00:00Z</dcterms:modified>
</cp:coreProperties>
</file>