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к постановлению Администрации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Большеулуйского района                                                                                                                                                                                                         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от 02.08.2022 г. № 166-п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tabs>
          <w:tab w:val="left" w:pos="567"/>
        </w:tabs>
        <w:spacing w:after="0"/>
        <w:ind w:left="567" w:right="158" w:firstLine="56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85"/>
      </w:tblGrid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 «О развитии малого и среднего предпринимательства в Красноярском крае»;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716894" w:rsidRPr="00716894" w:rsidRDefault="00716894" w:rsidP="0071689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 муниципальной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16894" w:rsidRPr="00716894" w:rsidTr="00D2250B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16894" w:rsidRPr="00716894" w:rsidTr="00D2250B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2024 годы без деления на этапы</w:t>
            </w: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реализации, значения целевых показателей на долгосрочный период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94" w:rsidRPr="00716894" w:rsidRDefault="00716894" w:rsidP="0071689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716894" w:rsidRPr="00716894" w:rsidRDefault="00716894" w:rsidP="0071689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рост количества субъектов малого и среднего предпринимательства на 1000 человек населения района  за период реализации 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до 15,5 единиц.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3 единицы, 2024 год – 3 единицы.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Pr="0071689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 – 3 единицы, 2023 год – 3 единицы, 2024 год – 3 единицы.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единицы, 2023 год – 3 единицы, 2024 год – 3 единицы.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620,0 тыс. руб.; 2024 год – 620,0 тыс. руб.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71689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716894" w:rsidRPr="00716894" w:rsidTr="00D22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94" w:rsidRPr="00716894" w:rsidRDefault="00716894" w:rsidP="0071689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1700,50 тыс. руб., в том числе по годам: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1300,50 тыс. руб. (в том числе: 200,00 тыс. руб. – средства районного бюджета, 1100,50 тыс. руб. – средства краевого бюджета);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200,00 тыс. руб. (в том числе: 200,00 тыс. руб. – средства районного бюджета);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200,00 тыс. руб. (в том числе: 200,00 тыс. руб. – средства районного бюджета).</w:t>
            </w:r>
          </w:p>
        </w:tc>
      </w:tr>
      <w:tr w:rsidR="00716894" w:rsidRPr="00716894" w:rsidTr="00D2250B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 Большеулуйского района и анализ социальных, финансово-экономических и прочих рисков реализации муниципальной  программы.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 в 2020 году было зарегистрировано с учетом индивидуальных предпринимателей 110 субъектов малого и среднего предпринимательства. Из них количество малых и средних предприятий составило 18, из которых 4</w:t>
      </w:r>
      <w:r w:rsidRPr="0071689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предприятия (22,2%) относятся к сфере производства. Доля субъектов малого и среднего предпринимательства, осуществляющих деятельность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сфере розничной торговли, составила 30,9 %;  предоставляющих прочие коммунальные, социальные и персональные услуги составила – 61,8%.</w:t>
      </w:r>
    </w:p>
    <w:p w:rsidR="00716894" w:rsidRPr="00716894" w:rsidRDefault="00716894" w:rsidP="00716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В 2020 году численность занятых на субъектах малого и среднего предпринимательства, включая микропредприятия, составила 644 человека, их удельный вес в общей численности занятых в экономике района составил 11,3%. 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88,7%.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Оборот предприятий среднего и малого бизнеса (с учетом микропредприятия) составил 278,5 млн. руб. Объем инвестиций предприятий среднего и малого бизнеса – 880,0 тыс. руб.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716894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716894" w:rsidRPr="00716894" w:rsidRDefault="00716894" w:rsidP="0071689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716894" w:rsidRPr="00716894" w:rsidRDefault="00716894" w:rsidP="007168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 </w:t>
      </w:r>
      <w:r w:rsidRPr="00716894">
        <w:rPr>
          <w:rFonts w:ascii="Arial" w:eastAsia="Times New Roman" w:hAnsi="Arial" w:cs="Arial"/>
          <w:b/>
          <w:sz w:val="24"/>
          <w:szCs w:val="24"/>
        </w:rPr>
        <w:t xml:space="preserve"> муниципальной программы.</w:t>
      </w: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Рост количества субъектов малого и среднего предпринимательства на 1000 человек населения района до 15,5 единиц.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9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716894" w:rsidRPr="00716894" w:rsidRDefault="00716894" w:rsidP="00716894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Количество созданных рабочих мест в секторе малого и среднего предпринимательства за период реализации программы –  9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Количество сохраненных рабочих мест в секторе малого и среднего предпринимательства за период реализации программы – 9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16894" w:rsidRPr="00716894" w:rsidRDefault="00716894" w:rsidP="00716894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1860,00  тыс. рублей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6894" w:rsidRPr="00716894" w:rsidRDefault="00716894" w:rsidP="00716894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наблюдается снижение следующих показателей: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716894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71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снизилась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с 21,8 % и к 2020 году составила 15,4%;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снизилась с 5,2 % и к 2020 году составила 2,64%.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Доля оборота розничной торговли субъектов малого предпринимательства в общем обороте розничной торговли района возросла  на 6,05 % и к 2020 году составила 106,05%.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2024 годы.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716894" w:rsidRPr="00716894" w:rsidRDefault="00716894" w:rsidP="007168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2023 год – 3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3 единицы;</w:t>
      </w:r>
    </w:p>
    <w:p w:rsidR="00716894" w:rsidRPr="00716894" w:rsidRDefault="00716894" w:rsidP="007168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созданных рабочих мест  в секторе малого и среднего предпринимательства при реализации подпрограммы 2022 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год – 3 единицы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единицы;</w:t>
      </w:r>
    </w:p>
    <w:p w:rsidR="00716894" w:rsidRPr="00716894" w:rsidRDefault="00716894" w:rsidP="007168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единицы; 2023 год – 3 единицы; 2024 год – 3 единицы;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 2022 год – 620,0 тыс. руб.; 2023 год – 620,0 тыс. руб.; 2024 год – 620,0 тыс. руб.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716894" w:rsidRPr="00716894" w:rsidRDefault="00716894" w:rsidP="00716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</w:p>
    <w:p w:rsidR="00716894" w:rsidRPr="00716894" w:rsidRDefault="00716894" w:rsidP="0071689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6894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6894" w:rsidRPr="00716894" w:rsidRDefault="00716894" w:rsidP="0071689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16894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716894" w:rsidRPr="00716894" w:rsidRDefault="00716894" w:rsidP="0071689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16894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6894" w:rsidRPr="00716894" w:rsidRDefault="00716894" w:rsidP="0071689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6894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1700,50 тыс. руб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716894" w:rsidRPr="00716894" w:rsidRDefault="00716894" w:rsidP="0071689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716894" w:rsidRPr="00716894" w:rsidRDefault="00716894" w:rsidP="00716894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716894" w:rsidRPr="00716894" w:rsidRDefault="00716894" w:rsidP="00716894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716894" w:rsidRPr="00716894" w:rsidSect="00CF3C65">
          <w:pgSz w:w="11906" w:h="16838"/>
          <w:pgMar w:top="851" w:right="991" w:bottom="709" w:left="1259" w:header="709" w:footer="709" w:gutter="0"/>
          <w:cols w:space="708"/>
          <w:docGrid w:linePitch="360"/>
        </w:sect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Приложение №1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6"/>
      <w:bookmarkEnd w:id="0"/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984"/>
        <w:gridCol w:w="1843"/>
        <w:gridCol w:w="2410"/>
        <w:gridCol w:w="2693"/>
      </w:tblGrid>
      <w:tr w:rsidR="00716894" w:rsidRPr="00716894" w:rsidTr="00D2250B">
        <w:tc>
          <w:tcPr>
            <w:tcW w:w="771" w:type="dxa"/>
            <w:vMerge w:val="restart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98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716894" w:rsidRPr="00716894" w:rsidTr="00D2250B">
        <w:trPr>
          <w:trHeight w:val="1610"/>
        </w:trPr>
        <w:tc>
          <w:tcPr>
            <w:tcW w:w="771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 - 2022</w:t>
            </w:r>
          </w:p>
        </w:tc>
        <w:tc>
          <w:tcPr>
            <w:tcW w:w="2410" w:type="dxa"/>
            <w:shd w:val="clear" w:color="auto" w:fill="auto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 - 2023</w:t>
            </w:r>
          </w:p>
        </w:tc>
        <w:tc>
          <w:tcPr>
            <w:tcW w:w="2693" w:type="dxa"/>
            <w:shd w:val="clear" w:color="auto" w:fill="auto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год планового периода - 2024 </w:t>
            </w:r>
          </w:p>
        </w:tc>
      </w:tr>
      <w:tr w:rsidR="00716894" w:rsidRPr="00716894" w:rsidTr="00D2250B">
        <w:trPr>
          <w:trHeight w:val="141"/>
        </w:trPr>
        <w:tc>
          <w:tcPr>
            <w:tcW w:w="77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16894" w:rsidRPr="00716894" w:rsidTr="00D2250B">
        <w:trPr>
          <w:trHeight w:val="233"/>
        </w:trPr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7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муниципальной программы: </w:t>
            </w: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716894" w:rsidRPr="00716894" w:rsidTr="00D2250B">
        <w:trPr>
          <w:trHeight w:val="970"/>
        </w:trPr>
        <w:tc>
          <w:tcPr>
            <w:tcW w:w="77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показатель 1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15,5</w:t>
            </w: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1" w:right="-534" w:firstLine="135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15,5</w:t>
            </w:r>
          </w:p>
        </w:tc>
      </w:tr>
      <w:tr w:rsidR="00716894" w:rsidRPr="00716894" w:rsidTr="00D2250B">
        <w:trPr>
          <w:trHeight w:val="450"/>
        </w:trPr>
        <w:tc>
          <w:tcPr>
            <w:tcW w:w="77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750" w:type="dxa"/>
            <w:gridSpan w:val="7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716894" w:rsidRPr="00716894" w:rsidTr="00D2250B">
        <w:trPr>
          <w:trHeight w:val="346"/>
        </w:trPr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1   1.1.1</w:t>
            </w:r>
          </w:p>
        </w:tc>
        <w:tc>
          <w:tcPr>
            <w:tcW w:w="13750" w:type="dxa"/>
            <w:gridSpan w:val="7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168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716894" w:rsidRPr="00716894" w:rsidTr="00D2250B">
        <w:trPr>
          <w:trHeight w:val="100"/>
        </w:trPr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94" w:rsidRPr="00716894" w:rsidTr="00D2250B">
        <w:trPr>
          <w:trHeight w:val="221"/>
        </w:trPr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94" w:rsidRPr="00716894" w:rsidTr="00D2250B">
        <w:trPr>
          <w:trHeight w:val="766"/>
        </w:trPr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1843" w:type="dxa"/>
            <w:shd w:val="clear" w:color="auto" w:fill="FFFFFF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894" w:rsidRPr="00716894" w:rsidTr="00D2250B"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84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894" w:rsidRPr="00716894" w:rsidTr="00D2250B"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</w:tc>
        <w:tc>
          <w:tcPr>
            <w:tcW w:w="184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894" w:rsidRPr="00716894" w:rsidTr="00D2250B">
        <w:tc>
          <w:tcPr>
            <w:tcW w:w="77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184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241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620,0</w:t>
            </w:r>
          </w:p>
        </w:tc>
        <w:tc>
          <w:tcPr>
            <w:tcW w:w="2693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</w:tr>
    </w:tbl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510"/>
      <w:bookmarkEnd w:id="1"/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716894" w:rsidRPr="00716894" w:rsidRDefault="00716894" w:rsidP="0071689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94" w:rsidRPr="00716894" w:rsidRDefault="00716894" w:rsidP="0071689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7168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ИСТОЧНИКАХ ФИНАНСИРОВАНИЯ ПОДПРОГРАММ, ОТДЕЛЬНЫХ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МЕРОПРИЯТИЙ МУНИЦИПАЛЬНОЙ ПРОГРАММЫ БОЛЬШЕУЛУЙСКОГО РАЙОНА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(СРЕДСТВА РАЙОННОГО БЮДЖЕТА, В ТОМ ЧИСЛЕ СРЕДСТВА,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ПОСТУПИВШИЕ ИЗ БЮДЖЕТОВ ДРУГИХ УРОВНЕЙ БЮДЖЕТНОЙ СИСТЕМЫ,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БЮДЖЕТОВ ГОСУДАРСТВЕННЫХ ВНЕБЮДЖЕТНЫХ ФОНДОВ)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2126"/>
        <w:gridCol w:w="1701"/>
        <w:gridCol w:w="1559"/>
        <w:gridCol w:w="1418"/>
        <w:gridCol w:w="1417"/>
        <w:gridCol w:w="1559"/>
      </w:tblGrid>
      <w:tr w:rsidR="00716894" w:rsidRPr="00716894" w:rsidTr="00D2250B">
        <w:tc>
          <w:tcPr>
            <w:tcW w:w="62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№ п/п</w:t>
            </w:r>
          </w:p>
        </w:tc>
        <w:tc>
          <w:tcPr>
            <w:tcW w:w="198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финансовый год 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планового периода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периоды</w:t>
            </w:r>
          </w:p>
        </w:tc>
      </w:tr>
      <w:tr w:rsidR="00716894" w:rsidRPr="00716894" w:rsidTr="00D2250B">
        <w:trPr>
          <w:trHeight w:val="530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6894" w:rsidRPr="00716894" w:rsidTr="00D2250B">
        <w:trPr>
          <w:trHeight w:val="230"/>
        </w:trPr>
        <w:tc>
          <w:tcPr>
            <w:tcW w:w="62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16894" w:rsidRPr="00716894" w:rsidTr="00D2250B">
        <w:tc>
          <w:tcPr>
            <w:tcW w:w="62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1300,5</w:t>
            </w:r>
          </w:p>
        </w:tc>
        <w:tc>
          <w:tcPr>
            <w:tcW w:w="1418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200,0</w:t>
            </w:r>
          </w:p>
        </w:tc>
        <w:tc>
          <w:tcPr>
            <w:tcW w:w="1417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1700,5</w:t>
            </w:r>
          </w:p>
        </w:tc>
      </w:tr>
      <w:tr w:rsidR="00716894" w:rsidRPr="00716894" w:rsidTr="00D2250B">
        <w:tc>
          <w:tcPr>
            <w:tcW w:w="624" w:type="dxa"/>
            <w:vMerge/>
          </w:tcPr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6894" w:rsidRPr="00716894" w:rsidTr="00D2250B">
        <w:tc>
          <w:tcPr>
            <w:tcW w:w="624" w:type="dxa"/>
            <w:vMerge/>
          </w:tcPr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6894" w:rsidRPr="00716894" w:rsidTr="00D2250B">
        <w:tc>
          <w:tcPr>
            <w:tcW w:w="624" w:type="dxa"/>
            <w:vMerge/>
          </w:tcPr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1100,5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1100,5</w:t>
            </w:r>
          </w:p>
        </w:tc>
      </w:tr>
      <w:tr w:rsidR="00716894" w:rsidRPr="00716894" w:rsidTr="00D2250B">
        <w:trPr>
          <w:trHeight w:val="509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6894" w:rsidRPr="00716894" w:rsidTr="00D2250B">
        <w:trPr>
          <w:trHeight w:val="636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716894" w:rsidRPr="00716894" w:rsidTr="00D2250B">
        <w:tc>
          <w:tcPr>
            <w:tcW w:w="62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1700,5</w:t>
            </w:r>
          </w:p>
        </w:tc>
      </w:tr>
      <w:tr w:rsidR="00716894" w:rsidRPr="00716894" w:rsidTr="00D2250B">
        <w:trPr>
          <w:trHeight w:val="184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894" w:rsidRPr="00716894" w:rsidTr="00D2250B">
        <w:tc>
          <w:tcPr>
            <w:tcW w:w="62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6894" w:rsidRPr="00716894" w:rsidTr="00D2250B">
        <w:trPr>
          <w:trHeight w:val="296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1100,5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1100,5</w:t>
            </w:r>
          </w:p>
        </w:tc>
      </w:tr>
      <w:tr w:rsidR="00716894" w:rsidRPr="00716894" w:rsidTr="00D2250B">
        <w:trPr>
          <w:trHeight w:val="165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-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16894" w:rsidRPr="00716894" w:rsidTr="00D2250B">
        <w:trPr>
          <w:trHeight w:val="669"/>
        </w:trPr>
        <w:tc>
          <w:tcPr>
            <w:tcW w:w="62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</w:t>
            </w:r>
          </w:p>
        </w:tc>
      </w:tr>
    </w:tbl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71689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716894" w:rsidRPr="00716894" w:rsidRDefault="00716894" w:rsidP="0071689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3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паспорту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муниципальной программы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954"/>
      <w:bookmarkEnd w:id="2"/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РЕСУРСНОМ ОБЕСПЕЧЕНИИ МУНИЦИПАЛЬНОЙ ПРОГРАММЫ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 ЗА СЧЕТ СРЕДСТВ РАЙОННОГО БЮДЖЕТА,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ТОМ ЧИСЛЕ СРЕДСТВ, ПОСТУПИВШИХ ИЗ БЮДЖЕТОВ ДРУГИХ УРОВНЕЙ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БЮДЖЕТНОЙ СИСТЕМЫ И БЮДЖЕТОВ ГОСУДАРСТВЕННЫХ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894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ВНЕБЮДЖЕТНЫХ ФОНДОВ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701"/>
        <w:gridCol w:w="1984"/>
        <w:gridCol w:w="709"/>
        <w:gridCol w:w="850"/>
        <w:gridCol w:w="567"/>
        <w:gridCol w:w="567"/>
        <w:gridCol w:w="958"/>
        <w:gridCol w:w="1027"/>
        <w:gridCol w:w="1134"/>
        <w:gridCol w:w="1276"/>
        <w:gridCol w:w="1275"/>
      </w:tblGrid>
      <w:tr w:rsidR="00716894" w:rsidRPr="00716894" w:rsidTr="00D2250B">
        <w:tc>
          <w:tcPr>
            <w:tcW w:w="629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N№  п/п</w:t>
            </w:r>
          </w:p>
        </w:tc>
        <w:tc>
          <w:tcPr>
            <w:tcW w:w="1560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58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</w:t>
            </w: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периоды</w:t>
            </w:r>
          </w:p>
        </w:tc>
      </w:tr>
      <w:tr w:rsidR="00716894" w:rsidRPr="00716894" w:rsidTr="00D2250B">
        <w:trPr>
          <w:trHeight w:val="414"/>
        </w:trPr>
        <w:tc>
          <w:tcPr>
            <w:tcW w:w="629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 xml:space="preserve">   РзПР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ВВР</w:t>
            </w:r>
          </w:p>
        </w:tc>
        <w:tc>
          <w:tcPr>
            <w:tcW w:w="958" w:type="dxa"/>
            <w:vMerge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2024</w:t>
            </w:r>
          </w:p>
        </w:tc>
        <w:tc>
          <w:tcPr>
            <w:tcW w:w="1275" w:type="dxa"/>
            <w:vMerge/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6894" w:rsidRPr="00716894" w:rsidTr="00D2250B">
        <w:trPr>
          <w:trHeight w:val="405"/>
        </w:trPr>
        <w:tc>
          <w:tcPr>
            <w:tcW w:w="629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58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   9</w:t>
            </w:r>
          </w:p>
        </w:tc>
        <w:tc>
          <w:tcPr>
            <w:tcW w:w="1027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</w:t>
            </w:r>
          </w:p>
        </w:tc>
        <w:tc>
          <w:tcPr>
            <w:tcW w:w="1134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</w:t>
            </w:r>
          </w:p>
        </w:tc>
        <w:tc>
          <w:tcPr>
            <w:tcW w:w="1276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</w:t>
            </w:r>
          </w:p>
        </w:tc>
      </w:tr>
      <w:tr w:rsidR="00716894" w:rsidRPr="00716894" w:rsidTr="00D2250B">
        <w:tc>
          <w:tcPr>
            <w:tcW w:w="629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Calibri" w:eastAsia="Times New Roman" w:hAnsi="Calibri" w:cs="Times New Roman"/>
                <w:lang w:eastAsia="ru-RU"/>
              </w:rPr>
              <w:t xml:space="preserve">    Х</w:t>
            </w: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1300,5</w:t>
            </w: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1700,5</w:t>
            </w:r>
          </w:p>
        </w:tc>
      </w:tr>
      <w:tr w:rsidR="00716894" w:rsidRPr="00716894" w:rsidTr="00D2250B">
        <w:tc>
          <w:tcPr>
            <w:tcW w:w="629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894" w:rsidRPr="00716894" w:rsidTr="00D2250B">
        <w:trPr>
          <w:trHeight w:val="660"/>
        </w:trPr>
        <w:tc>
          <w:tcPr>
            <w:tcW w:w="629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1300,5</w:t>
            </w: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200,0</w:t>
            </w: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200,0</w:t>
            </w: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1700,5</w:t>
            </w:r>
          </w:p>
        </w:tc>
      </w:tr>
      <w:tr w:rsidR="00716894" w:rsidRPr="00716894" w:rsidTr="00D2250B">
        <w:trPr>
          <w:trHeight w:val="670"/>
        </w:trPr>
        <w:tc>
          <w:tcPr>
            <w:tcW w:w="629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1300,5</w:t>
            </w: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</w:t>
            </w: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200,0</w:t>
            </w: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1700,5</w:t>
            </w:r>
          </w:p>
        </w:tc>
      </w:tr>
      <w:tr w:rsidR="00716894" w:rsidRPr="00716894" w:rsidTr="00D2250B">
        <w:trPr>
          <w:trHeight w:val="500"/>
        </w:trPr>
        <w:tc>
          <w:tcPr>
            <w:tcW w:w="629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894" w:rsidRPr="00716894" w:rsidTr="00D2250B">
        <w:trPr>
          <w:trHeight w:val="484"/>
        </w:trPr>
        <w:tc>
          <w:tcPr>
            <w:tcW w:w="629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894" w:rsidRPr="00716894" w:rsidTr="00D2250B">
        <w:trPr>
          <w:trHeight w:val="582"/>
        </w:trPr>
        <w:tc>
          <w:tcPr>
            <w:tcW w:w="629" w:type="dxa"/>
            <w:vMerge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958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2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1300,5</w:t>
            </w:r>
          </w:p>
        </w:tc>
        <w:tc>
          <w:tcPr>
            <w:tcW w:w="1134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200,0</w:t>
            </w:r>
          </w:p>
        </w:tc>
        <w:tc>
          <w:tcPr>
            <w:tcW w:w="1276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     1700,5</w:t>
            </w:r>
          </w:p>
        </w:tc>
      </w:tr>
    </w:tbl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71689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716894" w:rsidRPr="00716894" w:rsidRDefault="00716894" w:rsidP="0071689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894" w:rsidRPr="00716894" w:rsidRDefault="00716894" w:rsidP="0071689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16894" w:rsidRPr="00716894" w:rsidRDefault="00716894" w:rsidP="0071689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16894" w:rsidRPr="00716894" w:rsidRDefault="00716894" w:rsidP="0071689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716894" w:rsidRPr="00716894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716894" w:rsidRPr="00716894" w:rsidRDefault="00716894" w:rsidP="00716894">
      <w:pPr>
        <w:tabs>
          <w:tab w:val="left" w:pos="9351"/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6894" w:rsidRPr="00716894" w:rsidRDefault="00716894" w:rsidP="00716894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предпринимательства в Большеулуйском районе» 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районе»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7043"/>
      </w:tblGrid>
      <w:tr w:rsidR="00716894" w:rsidRPr="00716894" w:rsidTr="00D2250B"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716894" w:rsidRPr="00716894" w:rsidTr="00D2250B"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716894" w:rsidRPr="00716894" w:rsidTr="00D2250B">
        <w:trPr>
          <w:trHeight w:val="697"/>
        </w:trPr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16894" w:rsidRPr="00716894" w:rsidTr="00D2250B">
        <w:trPr>
          <w:trHeight w:val="717"/>
        </w:trPr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16894" w:rsidRPr="00716894" w:rsidTr="00D2250B"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задачам подпрограммы относятся: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оссийский рынок;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Оказание имущественной поддержки субъектам малого и среднего предпринимательства.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716894" w:rsidRPr="00716894" w:rsidTr="00D2250B"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 2022 год – 3 единицы; 2023 год – 3 единицы; 2024 год – 3 единицы;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созданных рабочих мест  в секторе малого и среднего предпринимательства при реализации подпрограммы  2022 год – 3 единицы, 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3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единицы;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Количество сохраненных рабочих мест в секторе малого и среднего предпринимательства при реализации подпрограммы  2022 год – 3 единицы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, 2023 год – 3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Объем привлеченных инвестиций в секторе малого и среднего предпринимательства при реализации подпрограммы 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2022 год –</w:t>
            </w: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620,0 тыс. руб.; 2023 год – 620,0 тыс. руб., 2024 год – 620,0 тыс. руб.</w:t>
            </w:r>
          </w:p>
        </w:tc>
      </w:tr>
      <w:tr w:rsidR="00716894" w:rsidRPr="00716894" w:rsidTr="00D2250B"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2024 годы 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894" w:rsidRPr="00716894" w:rsidTr="00D2250B">
        <w:tc>
          <w:tcPr>
            <w:tcW w:w="3136" w:type="dxa"/>
            <w:shd w:val="clear" w:color="auto" w:fill="FFFFFF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716894" w:rsidRPr="00716894" w:rsidRDefault="00716894" w:rsidP="00716894">
            <w:pPr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716894" w:rsidRPr="00716894" w:rsidRDefault="00716894" w:rsidP="0071689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1700,5 тыс. руб., в том числе по годам:</w:t>
            </w:r>
          </w:p>
          <w:p w:rsidR="00716894" w:rsidRPr="00716894" w:rsidRDefault="00716894" w:rsidP="007168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 (в том числе: 200,00 тыс. руб. – средства районного бюджета, 1100,5 тыс. руб. – средства краевого бюджета);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200,00 тыс. руб. (в том числе: 200,00 тыс. руб. – средства районного бюджета);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200,00 тыс. руб. (в том числе: 200,00 тыс. руб. – средства районного бюджета).</w:t>
            </w:r>
          </w:p>
        </w:tc>
      </w:tr>
      <w:tr w:rsidR="00716894" w:rsidRPr="00716894" w:rsidTr="00D2250B">
        <w:tc>
          <w:tcPr>
            <w:tcW w:w="3136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Большеулуйского района;</w:t>
            </w:r>
          </w:p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68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2. Основные разделы подпрограммы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Нормативно-правовое регулирование поддержки и развития малого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04.12.2008 № 7-2528 «О развитии субъектов малого и среднего предпринимательства в Красноярском крае». Деятельность субъектов малого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br/>
        <w:t>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2020 году функционировало 110 субъектов малого и среднего бизнеса, из них 18 предприятий, 92 индивидуальных предпринимателя (в том числе 1 среднее предприятие). </w:t>
      </w:r>
    </w:p>
    <w:p w:rsidR="00716894" w:rsidRPr="00716894" w:rsidRDefault="00716894" w:rsidP="007168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716894" w:rsidRPr="00716894" w:rsidRDefault="00716894" w:rsidP="007168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В результате развития сферы предпринимательства наблюдается снижение следующих показателей: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716894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71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снизилась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с 21,8 % и к 2020 году составила 15,4 %;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снизилась с 5,6 % и к 2020 году составила 2,64%.</w:t>
      </w:r>
    </w:p>
    <w:p w:rsidR="00716894" w:rsidRPr="00716894" w:rsidRDefault="00716894" w:rsidP="007168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Доля оборота розничной торговли субъектов малого предпринимательства в общем обороте розничной торговли района возросла на 6,05 % и к 2020 году составила 106,5%.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Существует ряд факторов, сдерживающих развитие предпринимательства в районе: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716894" w:rsidRPr="00716894" w:rsidRDefault="00716894" w:rsidP="00716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мероприятий муниципальной программы в 2020 году было направлено - 303,90 тыс. рублей за счет средств районного и краевого бюджета. </w:t>
      </w:r>
    </w:p>
    <w:p w:rsidR="00716894" w:rsidRPr="00716894" w:rsidRDefault="00716894" w:rsidP="0071689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Финансовая поддержка за 2020 год в форме субсидий была представлена 1 субъекту малого предпринимательства.</w:t>
      </w:r>
    </w:p>
    <w:p w:rsidR="00716894" w:rsidRPr="00716894" w:rsidRDefault="00716894" w:rsidP="0071689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Субъектами малого предпринимательства, получившими финансовую  поддержку, привлечено инвестиций – 880,00 тыс. руб., планируется сохранить  8  рабочих мест,  создать 8 новых рабочих мест.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поставленной целью задачами Подпрограммы являются: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- оказание имущественной поддержки субъектам малого и среднего предпринимательства;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рассчитана на 2022–2024 годы. </w:t>
      </w:r>
    </w:p>
    <w:p w:rsidR="00716894" w:rsidRPr="00716894" w:rsidRDefault="00716894" w:rsidP="00716894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716894" w:rsidRPr="00716894" w:rsidRDefault="00716894" w:rsidP="007168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субъектов малого и среднего предпринимательства, получивших муниципальную поддержку 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2022 год – 3 единицы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единицы;</w:t>
      </w:r>
    </w:p>
    <w:p w:rsidR="00716894" w:rsidRPr="00716894" w:rsidRDefault="00716894" w:rsidP="007168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2022 год –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единицы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единицы;</w:t>
      </w:r>
    </w:p>
    <w:p w:rsidR="00716894" w:rsidRPr="00716894" w:rsidRDefault="00716894" w:rsidP="007168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Количество сохраненных рабочих мест в секторе малого и среднего предпринимательства при реализации подпрограммы 2022 год – 3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единицы,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2023 год – 3 единицы, 2024 год – 3 единицы;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– 620,0 тыс. руб., 2023 год – 620,0 тыс. руб.; 2024 год – 620,0 тыс. руб.;</w:t>
      </w:r>
    </w:p>
    <w:p w:rsidR="00716894" w:rsidRPr="00716894" w:rsidRDefault="00716894" w:rsidP="0071689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716894" w:rsidRPr="00716894" w:rsidRDefault="00716894" w:rsidP="00716894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716894" w:rsidRPr="00716894" w:rsidRDefault="00716894" w:rsidP="0071689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:rsidR="00716894" w:rsidRPr="00716894" w:rsidRDefault="00716894" w:rsidP="0071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субъектам малого предпринимательства и физическим лицам, 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Размер субсидии составляет до 50</w:t>
      </w:r>
      <w:r w:rsidRPr="0071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716894" w:rsidRPr="00716894" w:rsidRDefault="00716894" w:rsidP="007168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716894" w:rsidRPr="00716894" w:rsidRDefault="00716894" w:rsidP="0071689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71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6894" w:rsidRPr="00716894" w:rsidRDefault="00716894" w:rsidP="0071689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</w:t>
      </w:r>
    </w:p>
    <w:p w:rsidR="00716894" w:rsidRPr="00716894" w:rsidRDefault="00716894" w:rsidP="0071689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716894" w:rsidRPr="00716894" w:rsidRDefault="00716894" w:rsidP="00716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- приобретение оборудования, включая его монтаж и пусконаладочные работы;</w:t>
      </w:r>
    </w:p>
    <w:p w:rsidR="00716894" w:rsidRPr="00716894" w:rsidRDefault="00716894" w:rsidP="00716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-  разработка и (или) приобретение прикладного программного обеспечения;</w:t>
      </w:r>
    </w:p>
    <w:p w:rsidR="00716894" w:rsidRPr="00716894" w:rsidRDefault="00716894" w:rsidP="00716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716894" w:rsidRPr="00716894" w:rsidRDefault="00716894" w:rsidP="00716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716894" w:rsidRPr="00716894" w:rsidRDefault="00716894" w:rsidP="007168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716894" w:rsidRPr="00716894" w:rsidRDefault="00716894" w:rsidP="0071689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Размер субсидии составляет до 50% произведенных затрат, но не менее 300 тыс. рублей и не более 15,0 млн рублей одному получателю поддержки, реализующему проект.</w:t>
      </w:r>
    </w:p>
    <w:p w:rsidR="00716894" w:rsidRPr="00716894" w:rsidRDefault="00716894" w:rsidP="0071689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716894" w:rsidRPr="00716894" w:rsidRDefault="00716894" w:rsidP="0071689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ab/>
        <w:t>2.4.3. Оказание имущественной поддержки субъектам малого и среднего предпринимательства.</w:t>
      </w:r>
    </w:p>
    <w:p w:rsidR="00716894" w:rsidRPr="00716894" w:rsidRDefault="00716894" w:rsidP="00716894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субъектам малого и среднего предпринимательства осуществляет Отдел  правового обеспечения и имущественных отношений Администрации Большеулуйского района Порядок предоставления муниципального имущества в аренду для   субъектов малого и среднего предпринимательства утверждается отдельным постановлением Администрации Большеулуйского района.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2.4.4.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71689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-    проведения семинаров, круглых столов;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-  информирования субъектов малого и среднего предпринимательства о реализуемых мерах поддержки.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формирования положительного имиджа и выявления лучших среди представителей малого бизнеса планируется проведение 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spacing w:line="2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2.5. Управление подпрограммой и контроль за ходом ее выполнения.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управления настоящей подпрограммой осуществляет  отдел по экономическому планированию Администрации Большеулуйского района (далее – Отдел)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Функции  Отдела по управлению подпрограммой:  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716894" w:rsidRPr="00716894" w:rsidRDefault="00716894" w:rsidP="007168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716894" w:rsidRPr="00716894" w:rsidRDefault="00716894" w:rsidP="00716894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71689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Финансово-экономическим 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программы в срок:</w:t>
      </w:r>
    </w:p>
    <w:p w:rsidR="00716894" w:rsidRPr="00716894" w:rsidRDefault="00716894" w:rsidP="00716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</w:t>
      </w:r>
      <w:r w:rsidRPr="00716894">
        <w:rPr>
          <w:rFonts w:ascii="Arial" w:eastAsia="Times New Roman" w:hAnsi="Arial" w:cs="Arial"/>
          <w:spacing w:val="-4"/>
          <w:sz w:val="24"/>
          <w:szCs w:val="24"/>
        </w:rPr>
        <w:t xml:space="preserve"> не позднее 10-го августа отчетного года по формам согласно </w:t>
      </w:r>
      <w:hyperlink w:anchor="P2458" w:history="1">
        <w:r w:rsidRPr="00716894">
          <w:rPr>
            <w:rFonts w:ascii="Arial" w:eastAsia="Times New Roman" w:hAnsi="Arial" w:cs="Arial"/>
            <w:spacing w:val="-4"/>
            <w:sz w:val="24"/>
            <w:szCs w:val="24"/>
          </w:rPr>
          <w:t xml:space="preserve">приложениям № </w:t>
        </w:r>
      </w:hyperlink>
      <w:r w:rsidRPr="00716894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16894" w:rsidRPr="00716894" w:rsidRDefault="00716894" w:rsidP="00716894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716894" w:rsidRPr="00716894" w:rsidRDefault="00716894" w:rsidP="00716894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 – экономической эффективности подпрограммы.</w:t>
      </w:r>
    </w:p>
    <w:p w:rsidR="00716894" w:rsidRPr="00716894" w:rsidRDefault="00716894" w:rsidP="007168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tabs>
          <w:tab w:val="left" w:pos="720"/>
        </w:tabs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716894">
        <w:rPr>
          <w:rFonts w:ascii="Arial" w:eastAsia="Times New Roman" w:hAnsi="Arial" w:cs="Arial"/>
          <w:sz w:val="24"/>
          <w:szCs w:val="24"/>
        </w:rPr>
        <w:t xml:space="preserve">      Реализация мероприятий Подпрограммы  позволит решить ряд задач, в частности: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сократить численность безработных;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по обеспечению социальных прав и гарантий;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снизить инвестиционные и предпринимательские риски;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повысить производительность труда;</w:t>
      </w:r>
    </w:p>
    <w:p w:rsidR="00716894" w:rsidRPr="00716894" w:rsidRDefault="00716894" w:rsidP="007168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>- поднять размер налоговых доходов.</w:t>
      </w:r>
    </w:p>
    <w:p w:rsidR="00716894" w:rsidRPr="00716894" w:rsidRDefault="00716894" w:rsidP="00716894">
      <w:pPr>
        <w:tabs>
          <w:tab w:val="left" w:pos="720"/>
        </w:tabs>
        <w:spacing w:after="0" w:line="240" w:lineRule="auto"/>
        <w:ind w:firstLine="5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94">
        <w:rPr>
          <w:rFonts w:ascii="Arial" w:eastAsia="Times New Roman" w:hAnsi="Arial" w:cs="Arial"/>
          <w:sz w:val="24"/>
          <w:szCs w:val="24"/>
          <w:lang w:eastAsia="ru-RU"/>
        </w:rPr>
        <w:t xml:space="preserve">  Интегральный эффект от реализации Подпрограммы заключается </w:t>
      </w:r>
      <w:r w:rsidRPr="007168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716894" w:rsidRPr="00716894" w:rsidRDefault="00716894" w:rsidP="0071689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716894" w:rsidRPr="00716894" w:rsidRDefault="00716894" w:rsidP="0071689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716894" w:rsidRPr="00716894" w:rsidRDefault="00716894" w:rsidP="0071689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716894" w:rsidRPr="00716894" w:rsidRDefault="00716894" w:rsidP="00716894">
      <w:pPr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94" w:rsidRPr="00716894" w:rsidRDefault="00716894" w:rsidP="00716894">
      <w:pPr>
        <w:ind w:left="8505"/>
        <w:rPr>
          <w:rFonts w:ascii="Arial" w:eastAsia="Times New Roman" w:hAnsi="Arial" w:cs="Arial"/>
          <w:sz w:val="24"/>
          <w:szCs w:val="24"/>
          <w:lang w:eastAsia="ru-RU"/>
        </w:rPr>
        <w:sectPr w:rsidR="00716894" w:rsidRPr="00716894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716894" w:rsidRPr="00716894" w:rsidRDefault="00716894" w:rsidP="00716894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716894" w:rsidRPr="00716894" w:rsidRDefault="00716894" w:rsidP="007168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905"/>
        <w:gridCol w:w="992"/>
        <w:gridCol w:w="1843"/>
        <w:gridCol w:w="1842"/>
        <w:gridCol w:w="2196"/>
        <w:gridCol w:w="1559"/>
        <w:gridCol w:w="1985"/>
      </w:tblGrid>
      <w:tr w:rsidR="00716894" w:rsidRPr="00716894" w:rsidTr="00D2250B">
        <w:trPr>
          <w:cantSplit/>
          <w:trHeight w:val="65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финансовый год 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94" w:rsidRPr="00716894" w:rsidRDefault="00716894" w:rsidP="00716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 </w:t>
            </w:r>
          </w:p>
          <w:p w:rsidR="00716894" w:rsidRPr="00716894" w:rsidRDefault="00716894" w:rsidP="0071689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планового периода - 2023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- 2024</w:t>
            </w:r>
          </w:p>
        </w:tc>
      </w:tr>
      <w:tr w:rsidR="00716894" w:rsidRPr="00716894" w:rsidTr="00D2250B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716894" w:rsidRPr="00716894" w:rsidTr="00D2250B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Задача: 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716894" w:rsidRPr="00716894" w:rsidTr="00D2250B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894" w:rsidRPr="00716894" w:rsidTr="00D2250B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7168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894" w:rsidRPr="00716894" w:rsidTr="00D2250B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6894" w:rsidRPr="00716894" w:rsidTr="00D2250B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4" w:rsidRPr="00716894" w:rsidRDefault="00716894" w:rsidP="0071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716894" w:rsidRPr="00716894" w:rsidRDefault="00716894" w:rsidP="00716894">
            <w:pPr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</w:tbl>
    <w:p w:rsidR="00716894" w:rsidRPr="00716894" w:rsidRDefault="00716894" w:rsidP="00716894">
      <w:pPr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894" w:rsidRPr="00716894" w:rsidRDefault="00716894" w:rsidP="00716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716894" w:rsidRPr="00716894" w:rsidRDefault="00716894" w:rsidP="00716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894" w:rsidRPr="00716894" w:rsidRDefault="00716894" w:rsidP="00716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894" w:rsidRPr="00716894" w:rsidRDefault="00716894" w:rsidP="00716894">
      <w:pPr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894" w:rsidRPr="00716894" w:rsidRDefault="00716894" w:rsidP="00716894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716894" w:rsidRPr="00716894" w:rsidRDefault="00716894" w:rsidP="007168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6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10"/>
        <w:gridCol w:w="1036"/>
        <w:gridCol w:w="7"/>
        <w:gridCol w:w="28"/>
        <w:gridCol w:w="530"/>
        <w:gridCol w:w="16"/>
        <w:gridCol w:w="134"/>
        <w:gridCol w:w="514"/>
        <w:gridCol w:w="61"/>
        <w:gridCol w:w="995"/>
        <w:gridCol w:w="18"/>
        <w:gridCol w:w="488"/>
        <w:gridCol w:w="711"/>
        <w:gridCol w:w="851"/>
        <w:gridCol w:w="992"/>
        <w:gridCol w:w="857"/>
        <w:gridCol w:w="718"/>
        <w:gridCol w:w="12"/>
        <w:gridCol w:w="5642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0"/>
      </w:tblGrid>
      <w:tr w:rsidR="00716894" w:rsidRPr="00716894" w:rsidTr="00D2250B">
        <w:trPr>
          <w:gridAfter w:val="12"/>
          <w:wAfter w:w="10887" w:type="dxa"/>
          <w:trHeight w:val="240"/>
        </w:trPr>
        <w:tc>
          <w:tcPr>
            <w:tcW w:w="2267" w:type="dxa"/>
            <w:gridSpan w:val="2"/>
            <w:vMerge w:val="restart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141" w:type="dxa"/>
            <w:gridSpan w:val="6"/>
            <w:tcBorders>
              <w:bottom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Расходы, (тыс. руб.)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Ожидаемые результаты от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реализации подпрограммного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(в натуральном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выражении)</w:t>
            </w:r>
          </w:p>
        </w:tc>
      </w:tr>
      <w:tr w:rsidR="00716894" w:rsidRPr="00716894" w:rsidTr="00D2250B">
        <w:trPr>
          <w:gridAfter w:val="14"/>
          <w:wAfter w:w="16541" w:type="dxa"/>
          <w:trHeight w:val="736"/>
        </w:trPr>
        <w:tc>
          <w:tcPr>
            <w:tcW w:w="2267" w:type="dxa"/>
            <w:gridSpan w:val="2"/>
            <w:vMerge/>
            <w:tcBorders>
              <w:bottom w:val="single" w:sz="4" w:space="0" w:color="000000"/>
            </w:tcBorders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 на период 2022-2024 годы</w:t>
            </w:r>
          </w:p>
        </w:tc>
      </w:tr>
      <w:tr w:rsidR="00716894" w:rsidRPr="00716894" w:rsidTr="00D2250B">
        <w:trPr>
          <w:gridAfter w:val="12"/>
          <w:wAfter w:w="10887" w:type="dxa"/>
        </w:trPr>
        <w:tc>
          <w:tcPr>
            <w:tcW w:w="15877" w:type="dxa"/>
            <w:gridSpan w:val="20"/>
          </w:tcPr>
          <w:p w:rsidR="00716894" w:rsidRPr="00716894" w:rsidRDefault="00716894" w:rsidP="00716894">
            <w:pPr>
              <w:ind w:right="-2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lang w:eastAsia="ru-RU"/>
              </w:rPr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716894" w:rsidRPr="00716894" w:rsidTr="00D2250B">
        <w:trPr>
          <w:gridAfter w:val="12"/>
          <w:wAfter w:w="10887" w:type="dxa"/>
        </w:trPr>
        <w:tc>
          <w:tcPr>
            <w:tcW w:w="15877" w:type="dxa"/>
            <w:gridSpan w:val="20"/>
          </w:tcPr>
          <w:p w:rsidR="00716894" w:rsidRPr="00716894" w:rsidRDefault="00716894" w:rsidP="007168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</w:t>
            </w:r>
            <w:r w:rsidRPr="007168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716894" w:rsidRPr="00716894" w:rsidRDefault="00716894" w:rsidP="007168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716894" w:rsidRPr="00716894" w:rsidTr="00D2250B">
        <w:trPr>
          <w:gridAfter w:val="12"/>
          <w:wAfter w:w="10887" w:type="dxa"/>
          <w:trHeight w:val="699"/>
        </w:trPr>
        <w:tc>
          <w:tcPr>
            <w:tcW w:w="2267" w:type="dxa"/>
            <w:gridSpan w:val="2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1.1</w:t>
            </w: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деятельности в Большеулуйском районе:</w:t>
            </w:r>
          </w:p>
        </w:tc>
        <w:tc>
          <w:tcPr>
            <w:tcW w:w="1036" w:type="dxa"/>
            <w:vMerge w:val="restart"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1120087010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11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2025 годы по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2022 год – 2025 годы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2022 - 2025 года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16894" w:rsidRPr="00716894" w:rsidTr="00D2250B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1.2</w:t>
            </w: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районе:</w:t>
            </w:r>
          </w:p>
        </w:tc>
        <w:tc>
          <w:tcPr>
            <w:tcW w:w="1036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11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5654" w:type="dxa"/>
            <w:gridSpan w:val="2"/>
            <w:vAlign w:val="bottom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2023 - 2024 годы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2024 годы по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2023 год – 2024 годы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2023 - 2024 года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894" w:rsidRPr="00716894" w:rsidTr="00D2250B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1.3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Arial"/>
                <w:lang w:eastAsia="ru-RU"/>
              </w:rPr>
              <w:t>Грантовая  поддержка в форме субсидии субъектам малого и среднего предпринимательства на начало ведения предпринимательской</w:t>
            </w:r>
            <w:r w:rsidRPr="007168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716894">
              <w:rPr>
                <w:rFonts w:ascii="Times New Roman" w:eastAsia="Times New Roman" w:hAnsi="Times New Roman" w:cs="Arial"/>
                <w:lang w:eastAsia="ru-RU"/>
              </w:rPr>
              <w:t>деятельности в Большеулуйском районе.</w:t>
            </w:r>
          </w:p>
        </w:tc>
        <w:tc>
          <w:tcPr>
            <w:tcW w:w="1036" w:type="dxa"/>
            <w:vMerge/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374,5</w:t>
            </w:r>
          </w:p>
        </w:tc>
        <w:tc>
          <w:tcPr>
            <w:tcW w:w="5654" w:type="dxa"/>
            <w:gridSpan w:val="2"/>
            <w:shd w:val="clear" w:color="auto" w:fill="auto"/>
            <w:vAlign w:val="bottom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2023 - 2024 годы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 1 единица, 2023 – 2024 годы по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 единице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1 единица, 2023 год – 2024 годы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2022 - 2024 года 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7168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894" w:rsidRPr="00716894" w:rsidTr="00D2250B">
        <w:trPr>
          <w:trHeight w:val="642"/>
        </w:trPr>
        <w:tc>
          <w:tcPr>
            <w:tcW w:w="15877" w:type="dxa"/>
            <w:gridSpan w:val="20"/>
          </w:tcPr>
          <w:p w:rsidR="00716894" w:rsidRPr="00716894" w:rsidRDefault="00716894" w:rsidP="007168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2: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инвестиционной деятельности субъектов малого и среднего предпринимательства, модернизация промышленного производства и </w:t>
            </w:r>
          </w:p>
          <w:p w:rsidR="00716894" w:rsidRPr="00716894" w:rsidRDefault="00716894" w:rsidP="0071689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перерабатывающих отраслей</w:t>
            </w:r>
          </w:p>
        </w:tc>
        <w:tc>
          <w:tcPr>
            <w:tcW w:w="236" w:type="dxa"/>
          </w:tcPr>
          <w:p w:rsidR="00716894" w:rsidRPr="00716894" w:rsidRDefault="00716894" w:rsidP="00716894">
            <w:pPr>
              <w:ind w:left="-103" w:firstLine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894" w:rsidRPr="00716894" w:rsidTr="00D2250B">
        <w:trPr>
          <w:gridAfter w:val="12"/>
          <w:wAfter w:w="10887" w:type="dxa"/>
          <w:trHeight w:val="3387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716894" w:rsidRPr="00716894" w:rsidRDefault="00716894" w:rsidP="007168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2.1</w:t>
            </w:r>
          </w:p>
          <w:p w:rsidR="00716894" w:rsidRPr="00716894" w:rsidRDefault="00716894" w:rsidP="0071689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716894" w:rsidRPr="00716894" w:rsidRDefault="00716894" w:rsidP="0071689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5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СМСП, получивших муниципальную поддержку 2022 год – 1 единица, 2023 год - 2024 год – по 1 единице;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созданных рабочих мест </w:t>
            </w:r>
            <w:r w:rsidRPr="007168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</w:t>
            </w:r>
          </w:p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- 1единица; 2023-2024 годы по 1 единице;</w:t>
            </w:r>
          </w:p>
          <w:p w:rsidR="00716894" w:rsidRPr="00716894" w:rsidRDefault="00716894" w:rsidP="0071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сохраненных рабочих мест </w:t>
            </w:r>
            <w:r w:rsidRPr="007168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 год – 1 единица; 2023-2024 годы по 1 единице;</w:t>
            </w:r>
          </w:p>
          <w:p w:rsidR="00716894" w:rsidRPr="00716894" w:rsidRDefault="00716894" w:rsidP="0071689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привлеченных инвестиций </w:t>
            </w: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секторе малого и </w:t>
            </w:r>
          </w:p>
          <w:p w:rsidR="00716894" w:rsidRPr="00716894" w:rsidRDefault="00716894" w:rsidP="007168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 предпринимательства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</w:t>
            </w:r>
          </w:p>
          <w:p w:rsidR="00716894" w:rsidRPr="00716894" w:rsidRDefault="00716894" w:rsidP="007168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2022-2024 годы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 тыс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руб.</w:t>
            </w:r>
          </w:p>
        </w:tc>
      </w:tr>
      <w:tr w:rsidR="00716894" w:rsidRPr="00716894" w:rsidTr="00D2250B">
        <w:trPr>
          <w:gridAfter w:val="12"/>
          <w:wAfter w:w="10887" w:type="dxa"/>
          <w:trHeight w:val="566"/>
        </w:trPr>
        <w:tc>
          <w:tcPr>
            <w:tcW w:w="15877" w:type="dxa"/>
            <w:gridSpan w:val="20"/>
          </w:tcPr>
          <w:p w:rsidR="00716894" w:rsidRPr="00716894" w:rsidRDefault="00716894" w:rsidP="00716894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3: 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716894" w:rsidRPr="00716894" w:rsidTr="00D2250B">
        <w:trPr>
          <w:gridAfter w:val="12"/>
          <w:wAfter w:w="10887" w:type="dxa"/>
          <w:trHeight w:val="1350"/>
        </w:trPr>
        <w:tc>
          <w:tcPr>
            <w:tcW w:w="215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3.1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181" w:type="dxa"/>
            <w:gridSpan w:val="4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8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1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7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54" w:type="dxa"/>
            <w:gridSpan w:val="2"/>
          </w:tcPr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СМСП, 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получившие 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имущество в аренду –</w:t>
            </w:r>
          </w:p>
          <w:p w:rsidR="00716894" w:rsidRPr="00716894" w:rsidRDefault="00716894" w:rsidP="0071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 (</w:t>
            </w: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ежегодно)</w:t>
            </w:r>
          </w:p>
        </w:tc>
      </w:tr>
      <w:tr w:rsidR="00716894" w:rsidRPr="00716894" w:rsidTr="00D2250B">
        <w:trPr>
          <w:gridAfter w:val="12"/>
          <w:wAfter w:w="10887" w:type="dxa"/>
        </w:trPr>
        <w:tc>
          <w:tcPr>
            <w:tcW w:w="15877" w:type="dxa"/>
            <w:gridSpan w:val="20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4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716894" w:rsidRPr="00716894" w:rsidTr="00D2250B">
        <w:trPr>
          <w:gridAfter w:val="12"/>
          <w:wAfter w:w="10887" w:type="dxa"/>
        </w:trPr>
        <w:tc>
          <w:tcPr>
            <w:tcW w:w="215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3.2</w:t>
            </w:r>
          </w:p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</w:t>
            </w: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 о реализуемых мерах поддержки. Проведение конкурса «Предприниматель года».</w:t>
            </w:r>
          </w:p>
        </w:tc>
        <w:tc>
          <w:tcPr>
            <w:tcW w:w="1181" w:type="dxa"/>
            <w:gridSpan w:val="4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2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1120087060</w:t>
            </w:r>
          </w:p>
        </w:tc>
        <w:tc>
          <w:tcPr>
            <w:tcW w:w="488" w:type="dxa"/>
            <w:vAlign w:val="center"/>
          </w:tcPr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894" w:rsidRPr="00716894" w:rsidRDefault="00716894" w:rsidP="0071689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1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54" w:type="dxa"/>
            <w:gridSpan w:val="2"/>
          </w:tcPr>
          <w:p w:rsidR="00716894" w:rsidRPr="00716894" w:rsidRDefault="00716894" w:rsidP="0071689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894" w:rsidRPr="00716894" w:rsidTr="00D2250B">
        <w:trPr>
          <w:gridAfter w:val="12"/>
          <w:wAfter w:w="10887" w:type="dxa"/>
        </w:trPr>
        <w:tc>
          <w:tcPr>
            <w:tcW w:w="2157" w:type="dxa"/>
          </w:tcPr>
          <w:p w:rsidR="00716894" w:rsidRPr="00716894" w:rsidRDefault="00716894" w:rsidP="00716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81" w:type="dxa"/>
            <w:gridSpan w:val="4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992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7" w:type="dxa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716894" w:rsidRPr="00716894" w:rsidRDefault="00716894" w:rsidP="007168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1700,5</w:t>
            </w:r>
          </w:p>
        </w:tc>
        <w:tc>
          <w:tcPr>
            <w:tcW w:w="5654" w:type="dxa"/>
            <w:gridSpan w:val="2"/>
          </w:tcPr>
          <w:p w:rsidR="00716894" w:rsidRPr="00716894" w:rsidRDefault="00716894" w:rsidP="0071689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16894" w:rsidRPr="00716894" w:rsidRDefault="00716894" w:rsidP="0071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894" w:rsidRPr="00716894" w:rsidRDefault="00716894" w:rsidP="0071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716894" w:rsidRPr="00716894" w:rsidRDefault="00716894" w:rsidP="00716894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71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716894" w:rsidRPr="00716894" w:rsidRDefault="00716894" w:rsidP="00716894">
      <w:pPr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E9" w:rsidRDefault="005634E9">
      <w:bookmarkStart w:id="3" w:name="_GoBack"/>
      <w:bookmarkEnd w:id="3"/>
    </w:p>
    <w:sectPr w:rsidR="005634E9" w:rsidSect="00455C4E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CF"/>
    <w:rsid w:val="00286CCF"/>
    <w:rsid w:val="005634E9"/>
    <w:rsid w:val="007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89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716894"/>
  </w:style>
  <w:style w:type="paragraph" w:customStyle="1" w:styleId="ConsPlusNormal">
    <w:name w:val="ConsPlusNormal"/>
    <w:link w:val="ConsPlusNormal0"/>
    <w:uiPriority w:val="99"/>
    <w:rsid w:val="0071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7168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16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716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716894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16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1689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716894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716894"/>
    <w:rPr>
      <w:rFonts w:cs="Times New Roman"/>
    </w:rPr>
  </w:style>
  <w:style w:type="paragraph" w:styleId="a7">
    <w:name w:val="header"/>
    <w:basedOn w:val="a"/>
    <w:link w:val="a8"/>
    <w:rsid w:val="0071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1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1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1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716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16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716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716894"/>
    <w:rPr>
      <w:color w:val="0000FF"/>
      <w:u w:val="single"/>
    </w:rPr>
  </w:style>
  <w:style w:type="paragraph" w:customStyle="1" w:styleId="13">
    <w:name w:val="Без интервала1"/>
    <w:rsid w:val="00716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1689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16894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89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716894"/>
  </w:style>
  <w:style w:type="paragraph" w:customStyle="1" w:styleId="ConsPlusNormal">
    <w:name w:val="ConsPlusNormal"/>
    <w:link w:val="ConsPlusNormal0"/>
    <w:uiPriority w:val="99"/>
    <w:rsid w:val="0071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7168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16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716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716894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16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1689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716894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716894"/>
    <w:rPr>
      <w:rFonts w:cs="Times New Roman"/>
    </w:rPr>
  </w:style>
  <w:style w:type="paragraph" w:styleId="a7">
    <w:name w:val="header"/>
    <w:basedOn w:val="a"/>
    <w:link w:val="a8"/>
    <w:rsid w:val="0071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1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1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1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716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16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716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716894"/>
    <w:rPr>
      <w:color w:val="0000FF"/>
      <w:u w:val="single"/>
    </w:rPr>
  </w:style>
  <w:style w:type="paragraph" w:customStyle="1" w:styleId="13">
    <w:name w:val="Без интервала1"/>
    <w:rsid w:val="00716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1689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16894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8AAF8533598C0FDE96C32463A2BB4F123F33332CEA5C7050C12B56A00476B1E98D3DBB118E47043FCB4433EQ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6897</Words>
  <Characters>39319</Characters>
  <Application>Microsoft Office Word</Application>
  <DocSecurity>0</DocSecurity>
  <Lines>327</Lines>
  <Paragraphs>92</Paragraphs>
  <ScaleCrop>false</ScaleCrop>
  <Company/>
  <LinksUpToDate>false</LinksUpToDate>
  <CharactersWithSpaces>46124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2022-10-12T07:32:00Z</dcterms:created>
  <dcterms:modified xsi:type="dcterms:W3CDTF">2022-10-12T07:32:00Z</dcterms:modified>
</cp:coreProperties>
</file>