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CE" w:rsidRPr="008217CE" w:rsidRDefault="008217CE" w:rsidP="008217CE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 </w:t>
      </w:r>
    </w:p>
    <w:p w:rsidR="008217CE" w:rsidRPr="008217CE" w:rsidRDefault="008217CE" w:rsidP="008217CE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к постановлению Администрации</w:t>
      </w:r>
    </w:p>
    <w:p w:rsidR="008217CE" w:rsidRPr="008217CE" w:rsidRDefault="008217CE" w:rsidP="008217CE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Большеулуйского района</w:t>
      </w:r>
    </w:p>
    <w:p w:rsidR="008217CE" w:rsidRPr="008217CE" w:rsidRDefault="008217CE" w:rsidP="008217CE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от 22.08.2022 № 188-п 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программа Большеулуйского района 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«Развитие транспортной системы»  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1. Паспорт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Большеулуйского района 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«Развитие транспортной системы» 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773"/>
      </w:tblGrid>
      <w:tr w:rsidR="008217CE" w:rsidRPr="008217CE" w:rsidTr="00566A6D">
        <w:tc>
          <w:tcPr>
            <w:tcW w:w="223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773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транспортной системы» (далее – программа)</w:t>
            </w:r>
          </w:p>
        </w:tc>
      </w:tr>
      <w:tr w:rsidR="008217CE" w:rsidRPr="008217CE" w:rsidTr="00566A6D">
        <w:tc>
          <w:tcPr>
            <w:tcW w:w="223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773" w:type="dxa"/>
          </w:tcPr>
          <w:p w:rsidR="008217CE" w:rsidRPr="008217CE" w:rsidRDefault="008217CE" w:rsidP="008217CE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179 Бюджетного кодекса Российской Федерации;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Большеулуйского района от 30.07.2013 № 270 - п «Об утверждении  Порядка принятия  решений о разработке муниципальных программ Большеулуйского района, их формировании и реализации»;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Распоряжение Администрации Большеулуйского района от 08.07.2021г.  №311–р «Об утверждении перечня муниципальных программ Большеулуйского района» на 2022год. </w:t>
            </w:r>
          </w:p>
        </w:tc>
      </w:tr>
      <w:tr w:rsidR="008217CE" w:rsidRPr="008217CE" w:rsidTr="00566A6D">
        <w:tc>
          <w:tcPr>
            <w:tcW w:w="223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7773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 Служба заказчика»</w:t>
            </w:r>
          </w:p>
        </w:tc>
      </w:tr>
      <w:tr w:rsidR="008217CE" w:rsidRPr="008217CE" w:rsidTr="00566A6D">
        <w:tc>
          <w:tcPr>
            <w:tcW w:w="223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программы </w:t>
            </w:r>
          </w:p>
        </w:tc>
        <w:tc>
          <w:tcPr>
            <w:tcW w:w="7773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Большеулуйского района; Финансово экономическое управление  Администрации Большеулуйского района;</w:t>
            </w:r>
          </w:p>
        </w:tc>
      </w:tr>
      <w:tr w:rsidR="008217CE" w:rsidRPr="008217CE" w:rsidTr="00566A6D">
        <w:tc>
          <w:tcPr>
            <w:tcW w:w="223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подпрограмм </w:t>
            </w:r>
          </w:p>
        </w:tc>
        <w:tc>
          <w:tcPr>
            <w:tcW w:w="7773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  1  «Дороги Большеулуйского района» 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  2 «Развитие транспортного комплекса»  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  3  «Безопасность дорожного движения»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мероприятие: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</w:t>
            </w: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капитальный ремонт и ремонт автомобильных дорог Большеулуйского района»  </w:t>
            </w:r>
          </w:p>
        </w:tc>
      </w:tr>
      <w:tr w:rsidR="008217CE" w:rsidRPr="008217CE" w:rsidTr="00566A6D">
        <w:tc>
          <w:tcPr>
            <w:tcW w:w="223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773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современной и эффективной транспортной инфраструктуры;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доступности транспортных услуг для населения;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комплексной  безопасности дорожного движения;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сокращение смертности от дорожно-транспортных происшествий.</w:t>
            </w:r>
          </w:p>
        </w:tc>
      </w:tr>
      <w:tr w:rsidR="008217CE" w:rsidRPr="008217CE" w:rsidTr="00566A6D">
        <w:tc>
          <w:tcPr>
            <w:tcW w:w="223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773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сохранности автомобильных дорог общего пользования местного значения;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транспорта Большеулуйского района для полного и эффективного удовлетворения потребностей населения района в транспортных услугах;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безопасности участия детей в дорожном движении;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развитие системы организации движения и повышение безопасности в дорожных условиях при пассажирских и школьных перевозках.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217CE" w:rsidRPr="008217CE" w:rsidTr="00566A6D">
        <w:tc>
          <w:tcPr>
            <w:tcW w:w="223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7773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программы 2022-2025 годы</w:t>
            </w:r>
          </w:p>
        </w:tc>
      </w:tr>
      <w:tr w:rsidR="008217CE" w:rsidRPr="008217CE" w:rsidTr="00566A6D">
        <w:tc>
          <w:tcPr>
            <w:tcW w:w="223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  и показатели результативности программы с расшифровкой плановых значений по годам ее реализации</w:t>
            </w:r>
          </w:p>
        </w:tc>
        <w:tc>
          <w:tcPr>
            <w:tcW w:w="7773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показатели: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значения,  работы по содержанию которых выполняются в объёме действующих нормативов (доступный уровень) и их удельный вес в общей протяжённости автомобильных дорог. На которых производится комплекс мер по содержанию;  2022-140,50; 2023-140,5; 2024-140,5; 2025-140,5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дорог; 2022- 0км;2023-0км; 2024-0км; 2025-0км.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транспортная подвижность населения поездок/чел ; 2022-1,05; 2023-1,05; 2024-1,05; 2025-1,05.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числа лиц, погибших в дорожно-транспортных происшествиях (чел.); 2022-0; 2023-1,05; 2024-1,05; 2025-1,05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детских учреждений (школ)  вблизи которых участки автомобильных дорог местного значения оборудованы дорожными знаками (1.23 «Дети») 2022-12шт;2023-12шт; 2024-12шт; 2025-12 шт.</w:t>
            </w:r>
          </w:p>
        </w:tc>
      </w:tr>
      <w:tr w:rsidR="008217CE" w:rsidRPr="008217CE" w:rsidTr="00566A6D">
        <w:tc>
          <w:tcPr>
            <w:tcW w:w="223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Ресурсное обеспечение  программы </w:t>
            </w:r>
          </w:p>
        </w:tc>
        <w:tc>
          <w:tcPr>
            <w:tcW w:w="7773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программы составляет               -  147292,5 тыс. рублей, из них: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-   28622,4 тыс. руб.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-   39582,9 тыс. руб.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-   39543,6 тыс. руб.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-   39543,6 тыс. руб.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краевого бюджета –  0,0 тыс. рублей.</w:t>
            </w: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 них: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-  0,0 тыс. руб.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-  0,0 тыс. руб.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-  0,0 тыс. руб.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-  0,0 тыс. руб.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–  147292,5  тыс. рублей, из них: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-   28622.4 тыс. руб.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-   39582,9 тыс. руб.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-   39543,6 тыс. руб.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-   39543,6 тыс. руб.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из общего объёма финансирования, в том числе по отдельному мероприятию: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  0,0 тыс. руб. 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(краевой бюджет)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-   0,0 тыс. руб.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-   0,0 тыс. руб.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-   0,0 тыс. руб.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(местный бюджет)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-   0,0 тыс. руб.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-   0,0 тыс. руб.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-   0,0 тыс. руб.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-   0,0 тыс. руб.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Характеристика текущего состояния транспортной  </w:t>
      </w:r>
    </w:p>
    <w:p w:rsidR="008217CE" w:rsidRPr="008217CE" w:rsidRDefault="008217CE" w:rsidP="008217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отрасли и  дорожного хозяйства с указанием основных показателей социально-экономического развития Большеулуйского  района и анализ социальных, финансово-экономических и прочих рисков муниципальной программы.</w:t>
      </w:r>
    </w:p>
    <w:p w:rsidR="008217CE" w:rsidRPr="008217CE" w:rsidRDefault="008217CE" w:rsidP="008217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2.1. Общее положения</w:t>
      </w:r>
    </w:p>
    <w:p w:rsidR="008217CE" w:rsidRPr="008217CE" w:rsidRDefault="008217CE" w:rsidP="008217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Большеулуйского района протяжённость автомобильных дорог общего пользования местного значения составляет 140,50 км. из них с 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твёрдым покрытием, 116,70 км,  грунтовое 23,80 км. Транспорт играет важнейшую роль в экономике Большеулуйского района и в последние годы в целом удовлетворяет спрос населения и экономики в перевозках пассажиров и грузов. 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человеческого потенциала, улучшение условий жизни требует нового уровня обеспечения транспортного обслуживания населения. 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Одной из основных проблем автотранспортного комплекса является  убыточность перевозок пассажиров по ряду объективных причин: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снижение численности населения в сельской местности;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активная автомобилизация населения;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возросшие услуги легкового такси.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Кроме того, регулярно возрастают цены на топливо, автошины, запасные части, электрическую и тепловую энергии.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Следствием трудного финансового положения транспортного комплекса района является большой износ транспортных средств.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В автотранспортных предприятиях и организациях преобладают морально и физически устаревшая техника, работающая в большинстве случаев за пределами нормативного срока службы.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Неудовлетворительные потребительские свойства автомобильных дорог сдерживают социально-экономическое развитие села, являются причиной неуправляемой и неэффективной миграции сельского населения в инфраструктурно - обеспеченные территории.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Большеулуйский район не располагает необходимыми финансовыми ресурсами не только для строительства и реконструкции, но и для обеспечения комплекса работ по содержанию автодорог и их ремонту.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Низкий уровень безопасности дорожного движения, в условиях </w:t>
      </w:r>
      <w:r w:rsidRPr="008217C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всё возрастающих темпов автомобилизации, становится ключевой проблемой </w:t>
      </w:r>
      <w:r w:rsidRPr="008217C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решении вопросов обеспечения общественной защищённости населения </w:t>
      </w:r>
      <w:r w:rsidRPr="008217CE">
        <w:rPr>
          <w:rFonts w:ascii="Arial" w:eastAsia="Times New Roman" w:hAnsi="Arial" w:cs="Arial"/>
          <w:sz w:val="24"/>
          <w:szCs w:val="24"/>
          <w:lang w:eastAsia="ru-RU"/>
        </w:rPr>
        <w:br/>
        <w:t>и вызывает справедливую обеспокоенность граждан.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  Безопасность дорожного движения является одной из важных социально-экономических и демографических задач района. Аварийность на автомобильном транспорте наносит огромный материальный и моральный ущерб обществу </w:t>
      </w:r>
      <w:r w:rsidRPr="008217CE">
        <w:rPr>
          <w:rFonts w:ascii="Arial" w:eastAsia="Times New Roman" w:hAnsi="Arial" w:cs="Arial"/>
          <w:sz w:val="24"/>
          <w:szCs w:val="24"/>
          <w:lang w:eastAsia="ru-RU"/>
        </w:rPr>
        <w:br/>
        <w:t>в целом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  Обеспечение безопасности дорожного движения является составной частью национальных задач обеспечения личной безопасности, решения </w:t>
      </w:r>
      <w:r w:rsidRPr="008217C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демографических, социальных и экономических проблем, повышения качества жизни, содействия региональному развитию.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  Целесообразность решения проблемы программно-целевым методом подтверждена практикой реализации муниципальной программы «Безопасность дорожного движения в Большеулуйском районе» </w:t>
      </w:r>
      <w:r w:rsidRPr="008217CE">
        <w:rPr>
          <w:rFonts w:ascii="Arial" w:eastAsia="Times New Roman" w:hAnsi="Arial" w:cs="Arial"/>
          <w:sz w:val="24"/>
          <w:szCs w:val="24"/>
          <w:lang w:eastAsia="ru-RU"/>
        </w:rPr>
        <w:br/>
        <w:t>на 2019-2021 годы.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В значительной степени это обусловлено реализацией мероприятий, направленных на совершенствование контрольно-надзорной деятельности </w:t>
      </w:r>
      <w:r w:rsidRPr="008217CE">
        <w:rPr>
          <w:rFonts w:ascii="Arial" w:eastAsia="Times New Roman" w:hAnsi="Arial" w:cs="Arial"/>
          <w:sz w:val="24"/>
          <w:szCs w:val="24"/>
          <w:lang w:eastAsia="ru-RU"/>
        </w:rPr>
        <w:br/>
        <w:t>в области обеспечения безопасности дорожного движения и предупреждения опасного поведения участников дорожного движения.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программы оказала положительное влияние на повышение </w:t>
      </w:r>
      <w:r w:rsidRPr="008217CE">
        <w:rPr>
          <w:rFonts w:ascii="Arial" w:eastAsia="Times New Roman" w:hAnsi="Arial" w:cs="Arial"/>
          <w:sz w:val="24"/>
          <w:szCs w:val="24"/>
          <w:lang w:eastAsia="ru-RU"/>
        </w:rPr>
        <w:br/>
        <w:t>в целом безопасности дорожного движения.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Эффективность и результативность реализации Подпрограммы «Безопасность дорожного движения» на 2022 – 2025 годы заключается в сохранении жизней участников дорожного движения и в предотвращении социально-экономического и демографического ущерба от дорожно-транспортных происшествий и их последствий.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Таким образом, продолжение применения программно-целевого метода для решения проблем дорожно-транспортной аварийности в Большеулуйском районе позволит не только сохранить накопленный потенциал и привести </w:t>
      </w:r>
      <w:r w:rsidRPr="008217CE">
        <w:rPr>
          <w:rFonts w:ascii="Arial" w:eastAsia="Times New Roman" w:hAnsi="Arial" w:cs="Arial"/>
          <w:sz w:val="24"/>
          <w:szCs w:val="24"/>
          <w:lang w:eastAsia="ru-RU"/>
        </w:rPr>
        <w:br/>
        <w:t>к сокращению числа погибших в дорожно-транспортных происшествиях,</w:t>
      </w:r>
      <w:r w:rsidRPr="008217CE">
        <w:rPr>
          <w:rFonts w:ascii="Arial" w:eastAsia="Times New Roman" w:hAnsi="Arial" w:cs="Arial"/>
          <w:sz w:val="24"/>
          <w:szCs w:val="24"/>
          <w:lang w:eastAsia="ru-RU"/>
        </w:rPr>
        <w:br/>
        <w:t>но и сформировать предпосылки для достижения более амбициозных стратегических целей снижения дорожно-транспортного травматизма на последующий период.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Приоритеты и цели  социально – экономического развития в сфере реализации транспортной системы, задачи, прогноз развития</w:t>
      </w:r>
    </w:p>
    <w:p w:rsidR="008217CE" w:rsidRPr="008217CE" w:rsidRDefault="008217CE" w:rsidP="008217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Цель 1. Развитие современной и эффективной транспортной инфраструктуры.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Достижение цели обеспечивается, прежде всего, сохранением </w:t>
      </w:r>
      <w:r w:rsidRPr="008217CE">
        <w:rPr>
          <w:rFonts w:ascii="Arial" w:eastAsia="Times New Roman" w:hAnsi="Arial" w:cs="Arial"/>
          <w:sz w:val="24"/>
          <w:szCs w:val="24"/>
          <w:lang w:eastAsia="ru-RU"/>
        </w:rPr>
        <w:br/>
        <w:t>существующей сети автодорог за счет проведения комплекса работ по их содержанию.</w:t>
      </w:r>
    </w:p>
    <w:p w:rsidR="008217CE" w:rsidRPr="008217CE" w:rsidRDefault="008217CE" w:rsidP="008217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Цель 2. Повышение доступности транспортных услуг для населения. 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К числу важнейших параметров, определяющих качество жизни населения, относится доступность транспортных услуг. Достижение данной цели  возможно путем развития перевозок, обеспечение потребности в перевозках пассажиров на социально значимых маршрутах, обновление парка транспортных средств.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Цель 3. Повышение комплексной  безопасности дорожного движения.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Для достижения цели необходимо повысить надежность и безопасность движения на автомобильных дорогах местного значения.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        Цель 4. Сокращение смертности от дорожно-транспортных происшествий.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 Задачи.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           Задача  1. Обеспечение сохранности автомобильных дорог общего пользования местного значения;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           Задача  2. Развитие транспорта Большеулуйского района для полного и эффективного удовлетворения потребностей населения района в транспортных услугах;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          Задача   3. Обеспечение безопасности участия детей в дорожном движении;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Задача   4. Развитие системы организации движения и повышение безопасности в дорожных условиях при пассажирских и школьных перевозках.</w:t>
      </w:r>
    </w:p>
    <w:p w:rsidR="008217CE" w:rsidRPr="008217CE" w:rsidRDefault="008217CE" w:rsidP="008217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4.Прогноз конечных результатов муниципальной программы, характеризующих целевое состояние (изменение состояния) уровня и качества жизни населения</w:t>
      </w:r>
    </w:p>
    <w:p w:rsidR="008217CE" w:rsidRPr="008217CE" w:rsidRDefault="008217CE" w:rsidP="008217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Конечными результатами реализации программы являются: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обеспечение доступности и качества транспортных услуг для населения в соответствии с социальными стандартами, что означает повышение значимости транспорта в решении социальных задач;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повышение уровня безопасности транспортной системы.</w:t>
      </w:r>
    </w:p>
    <w:p w:rsidR="008217CE" w:rsidRPr="008217CE" w:rsidRDefault="008217CE" w:rsidP="008217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5. Информация по подпрограммам, отдельным мероприятиям программы</w:t>
      </w:r>
    </w:p>
    <w:p w:rsidR="008217CE" w:rsidRPr="008217CE" w:rsidRDefault="008217CE" w:rsidP="008217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Программа включает 3 подпрограммы, и отдельное мероприятие реализация мероприятий которых в комплексе призвана обеспечит достижение целей и решение программных задач.</w:t>
      </w:r>
    </w:p>
    <w:p w:rsidR="008217CE" w:rsidRPr="008217CE" w:rsidRDefault="008217CE" w:rsidP="008217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Для каждой подпрограммы сформулированы цели, задачи, целевые индикаторы. Определённых их значения и механизмы реализации.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«Дороги Большеулуйского района» на 2022-2025 годы (приложение </w:t>
      </w:r>
      <w:r w:rsidRPr="008217CE">
        <w:rPr>
          <w:rFonts w:ascii="Arial" w:eastAsia="Times New Roman" w:hAnsi="Arial" w:cs="Arial"/>
          <w:sz w:val="24"/>
          <w:szCs w:val="24"/>
          <w:lang w:eastAsia="ru-RU"/>
        </w:rPr>
        <w:br/>
        <w:t>№ 3 к программе);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«Развитие транспортного комплекса» на 2022-2025 годы (приложение № 4 к программе);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«Безопасность дорожного движения» на 2022-2024 годы (приложение № 5 к программе);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Ожидаемыми результатами реализации подпрограммы «Дороги Большеулуйского района» на 2022-2025 годы являются: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протяженность автомобильных дорог общего пользования местного значения, работы по которым выполняются в объеме действующих нормативов (допустимый уровень);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Целевыми индикаторами подпрограммы «Развитие транспортного комплекса» на 2022-2025 годы является: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транспортная подвижность населения; 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объем субсидирования на 1 пассажира;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объем субсидирования на 1 км;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доля льготных поездок в общем объеме перевозок.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Ожидаемыми результатами реализации подпрограммы «Безопасность дорожного движения» на 2022-2025 годы</w:t>
      </w:r>
      <w:r w:rsidRPr="008217CE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  <w:r w:rsidRPr="008217CE">
        <w:rPr>
          <w:rFonts w:ascii="Arial" w:eastAsia="Times New Roman" w:hAnsi="Arial" w:cs="Arial"/>
          <w:sz w:val="24"/>
          <w:szCs w:val="24"/>
          <w:lang w:eastAsia="ru-RU"/>
        </w:rPr>
        <w:t>являются: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         снижение числа лиц, погибших в дорожно-транспортных происшествиях (чел.); количество детских учреждений (школ)  вблизи которых участки автомобильных дорог местного значения оборудованы дорожными знаками (1.23 «Дети»). 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Цель муниципальной программы  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развитие современной и эффективной транспортной инфраструктуры,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повышение доступности транспортных услуг для населения,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повышение комплексной  безопасности дорожного движения,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сокращение смертности от дорожно-транспортных происшествий.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Задачи  муниципальной программы 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обеспечение сохранности автомобильных дорог общего пользования                                                       местного значения;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развитие транспорта Большеулуйского района для полного и эффективного удовлетворения потребностей населения района в транспортных услугах; 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обеспечение безопасности участия детей в дорожном движении;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развитие системы организации движения и повышение безопасности в дорожных условиях при пассажирских и школьных перевозках.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8217CE" w:rsidRPr="008217CE" w:rsidSect="00DB03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паспорту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транспортной системы»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426"/>
      <w:bookmarkEnd w:id="0"/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ЦЕЛЕВЫХ ПОКАЗАТЕЛЕЙ МУНИЦИПАЛЬНОЙ ПРОГРАММЫ БОЛЬШЕУЛУЙСКОГО РАЙОНА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ПЛАНИРУЕМЫХ К ДОСТИЖЕНИЮ ЗНАЧЕНИЙ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МУНИЦИПАЛЬНОЙ ПРОГРАММЫ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БОЛЬШЕУЛУЙСКОГО РАЙОНА</w:t>
      </w: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2695"/>
        <w:gridCol w:w="23"/>
        <w:gridCol w:w="12"/>
        <w:gridCol w:w="1448"/>
        <w:gridCol w:w="1384"/>
        <w:gridCol w:w="17"/>
        <w:gridCol w:w="16"/>
        <w:gridCol w:w="275"/>
        <w:gridCol w:w="1740"/>
        <w:gridCol w:w="395"/>
        <w:gridCol w:w="1418"/>
        <w:gridCol w:w="1417"/>
        <w:gridCol w:w="1418"/>
        <w:gridCol w:w="58"/>
        <w:gridCol w:w="83"/>
        <w:gridCol w:w="1560"/>
        <w:gridCol w:w="38"/>
        <w:gridCol w:w="162"/>
      </w:tblGrid>
      <w:tr w:rsidR="008217CE" w:rsidRPr="008217CE" w:rsidTr="00566A6D">
        <w:trPr>
          <w:gridAfter w:val="1"/>
          <w:wAfter w:w="162" w:type="dxa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N п/п</w:t>
            </w:r>
          </w:p>
        </w:tc>
        <w:tc>
          <w:tcPr>
            <w:tcW w:w="2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Цели, задачи, целевые показатели муниципальной программы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Вес показателя</w:t>
            </w:r>
          </w:p>
        </w:tc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Годы реализации муниципальной программы Большеулуйского района</w:t>
            </w:r>
          </w:p>
        </w:tc>
      </w:tr>
      <w:tr w:rsidR="008217CE" w:rsidRPr="008217CE" w:rsidTr="00566A6D">
        <w:trPr>
          <w:gridAfter w:val="1"/>
          <w:wAfter w:w="162" w:type="dxa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Отчётный финансовый год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Текущий финансовый год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Очередной год планового периода 2023г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 xml:space="preserve">первый год планового периода </w:t>
            </w:r>
            <w:r w:rsidRPr="008217CE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598" w:type="dxa"/>
            <w:gridSpan w:val="2"/>
            <w:shd w:val="clear" w:color="auto" w:fill="auto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 2025</w:t>
            </w:r>
          </w:p>
        </w:tc>
      </w:tr>
      <w:tr w:rsidR="008217CE" w:rsidRPr="008217CE" w:rsidTr="00566A6D">
        <w:trPr>
          <w:gridAfter w:val="1"/>
          <w:wAfter w:w="16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</w:t>
            </w:r>
          </w:p>
        </w:tc>
        <w:tc>
          <w:tcPr>
            <w:tcW w:w="1598" w:type="dxa"/>
            <w:gridSpan w:val="2"/>
            <w:shd w:val="clear" w:color="auto" w:fill="auto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217CE" w:rsidRPr="008217CE" w:rsidTr="00566A6D">
        <w:trPr>
          <w:gridAfter w:val="1"/>
          <w:wAfter w:w="162" w:type="dxa"/>
          <w:trHeight w:val="36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программы:</w:t>
            </w:r>
          </w:p>
        </w:tc>
        <w:tc>
          <w:tcPr>
            <w:tcW w:w="1598" w:type="dxa"/>
            <w:gridSpan w:val="2"/>
            <w:tcBorders>
              <w:left w:val="nil"/>
            </w:tcBorders>
            <w:shd w:val="clear" w:color="auto" w:fill="auto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7CE" w:rsidRPr="008217CE" w:rsidTr="00566A6D">
        <w:trPr>
          <w:gridAfter w:val="1"/>
          <w:wAfter w:w="162" w:type="dxa"/>
          <w:trHeight w:val="36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современной и эффективной транспортной инфраструктуры</w:t>
            </w: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gridSpan w:val="2"/>
            <w:tcBorders>
              <w:left w:val="nil"/>
            </w:tcBorders>
            <w:shd w:val="clear" w:color="auto" w:fill="auto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7CE" w:rsidRPr="008217CE" w:rsidTr="00566A6D">
        <w:trPr>
          <w:gridAfter w:val="1"/>
          <w:wAfter w:w="162" w:type="dxa"/>
          <w:trHeight w:val="36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доступности транспортных услуг для населения</w:t>
            </w: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gridSpan w:val="2"/>
            <w:tcBorders>
              <w:left w:val="nil"/>
            </w:tcBorders>
            <w:shd w:val="clear" w:color="auto" w:fill="auto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7CE" w:rsidRPr="008217CE" w:rsidTr="00566A6D">
        <w:trPr>
          <w:gridAfter w:val="1"/>
          <w:wAfter w:w="162" w:type="dxa"/>
          <w:trHeight w:val="36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комплексной  безопасности дорожного движения</w:t>
            </w: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gridSpan w:val="2"/>
            <w:tcBorders>
              <w:left w:val="nil"/>
            </w:tcBorders>
            <w:shd w:val="clear" w:color="auto" w:fill="auto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7CE" w:rsidRPr="008217CE" w:rsidTr="00566A6D">
        <w:trPr>
          <w:gridAfter w:val="1"/>
          <w:wAfter w:w="162" w:type="dxa"/>
          <w:trHeight w:val="36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смертности от дорожно-транспортных происшествий</w:t>
            </w:r>
          </w:p>
        </w:tc>
        <w:tc>
          <w:tcPr>
            <w:tcW w:w="1598" w:type="dxa"/>
            <w:gridSpan w:val="2"/>
            <w:tcBorders>
              <w:left w:val="nil"/>
            </w:tcBorders>
            <w:shd w:val="clear" w:color="auto" w:fill="auto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7CE" w:rsidRPr="008217CE" w:rsidTr="00566A6D">
        <w:trPr>
          <w:gridAfter w:val="1"/>
          <w:wAfter w:w="162" w:type="dxa"/>
          <w:trHeight w:val="36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Целевой показатель: </w:t>
            </w: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сохранности автомобильных дорог общего пользования местного значения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100</w:t>
            </w:r>
          </w:p>
        </w:tc>
        <w:tc>
          <w:tcPr>
            <w:tcW w:w="1598" w:type="dxa"/>
            <w:gridSpan w:val="2"/>
            <w:shd w:val="clear" w:color="auto" w:fill="auto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100</w:t>
            </w:r>
          </w:p>
        </w:tc>
      </w:tr>
      <w:tr w:rsidR="008217CE" w:rsidRPr="008217CE" w:rsidTr="00566A6D">
        <w:trPr>
          <w:gridAfter w:val="1"/>
          <w:wAfter w:w="16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Подпрограмма 1 «Дороги Большеулуйского района»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gridSpan w:val="2"/>
            <w:shd w:val="clear" w:color="auto" w:fill="auto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7CE" w:rsidRPr="008217CE" w:rsidTr="00566A6D">
        <w:trPr>
          <w:gridAfter w:val="1"/>
          <w:wAfter w:w="16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Выполнение текущих регламентных работ по  содержанию автомобильных дорог общего пользования местного значения и искусственных сооружений на них, а так же работ по снижению влияния дорожных условий на безопасности дорожного движения.</w:t>
            </w:r>
          </w:p>
        </w:tc>
      </w:tr>
      <w:tr w:rsidR="008217CE" w:rsidRPr="008217CE" w:rsidTr="00566A6D">
        <w:trPr>
          <w:gridAfter w:val="1"/>
          <w:wAfter w:w="162" w:type="dxa"/>
          <w:trHeight w:val="235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N1.1.2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1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всей протяженности автомобильных дорог общего пользования местного значения, работы, по содержанию которых выполняются в объеме действующих нормативов (допустимый уровень)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км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0,428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140,5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 xml:space="preserve">     </w:t>
            </w: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 xml:space="preserve">       140,5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lang w:eastAsia="ru-RU"/>
              </w:rPr>
              <w:t xml:space="preserve"> 140,5</w:t>
            </w:r>
          </w:p>
        </w:tc>
        <w:tc>
          <w:tcPr>
            <w:tcW w:w="1739" w:type="dxa"/>
            <w:gridSpan w:val="4"/>
            <w:shd w:val="clear" w:color="auto" w:fill="auto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140,5</w:t>
            </w:r>
          </w:p>
        </w:tc>
      </w:tr>
      <w:tr w:rsidR="008217CE" w:rsidRPr="008217CE" w:rsidTr="00566A6D">
        <w:trPr>
          <w:gridAfter w:val="1"/>
          <w:wAfter w:w="16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11.1.3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Протяжённость автомобильных дорог общего пользования местного значения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</w:t>
            </w:r>
          </w:p>
        </w:tc>
        <w:tc>
          <w:tcPr>
            <w:tcW w:w="1739" w:type="dxa"/>
            <w:gridSpan w:val="4"/>
            <w:shd w:val="clear" w:color="auto" w:fill="auto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100</w:t>
            </w:r>
          </w:p>
        </w:tc>
      </w:tr>
      <w:tr w:rsidR="008217CE" w:rsidRPr="008217CE" w:rsidTr="00566A6D">
        <w:trPr>
          <w:gridAfter w:val="1"/>
          <w:wAfter w:w="16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2. </w:t>
            </w:r>
            <w:r w:rsidRPr="008217CE">
              <w:rPr>
                <w:rFonts w:ascii="Times New Roman" w:eastAsia="Times New Roman" w:hAnsi="Times New Roman" w:cs="Times New Roman"/>
                <w:lang w:eastAsia="ru-RU"/>
              </w:rPr>
              <w:t>Выполнение текущих регламентных работ по ремонту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gridSpan w:val="4"/>
            <w:shd w:val="clear" w:color="auto" w:fill="auto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7CE" w:rsidRPr="008217CE" w:rsidTr="00566A6D">
        <w:trPr>
          <w:gridAfter w:val="1"/>
          <w:wAfter w:w="16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11.1.4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ремонт дорог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км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9" w:type="dxa"/>
            <w:gridSpan w:val="4"/>
            <w:shd w:val="clear" w:color="auto" w:fill="auto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217CE" w:rsidRPr="008217CE" w:rsidTr="00566A6D">
        <w:trPr>
          <w:gridAfter w:val="2"/>
          <w:wAfter w:w="200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Подпрограмма 2 «Развитие транспортного комплекса)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7CE" w:rsidRPr="008217CE" w:rsidTr="00566A6D">
        <w:trPr>
          <w:gridAfter w:val="1"/>
          <w:wAfter w:w="162" w:type="dxa"/>
          <w:trHeight w:val="16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22.2</w:t>
            </w:r>
          </w:p>
        </w:tc>
        <w:tc>
          <w:tcPr>
            <w:tcW w:w="10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 Развитие рынка транспортных услуг Большеулуйского района и повышение эффективности его функционирования</w:t>
            </w:r>
          </w:p>
        </w:tc>
        <w:tc>
          <w:tcPr>
            <w:tcW w:w="14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7CE" w:rsidRPr="008217CE" w:rsidTr="00566A6D">
        <w:trPr>
          <w:gridAfter w:val="1"/>
          <w:wAfter w:w="16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Транспортная подвижность населения (количество поездок/количество жителей) (автомобильный транспорт)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поездок/чел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0,143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1,05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 xml:space="preserve">         1,05</w:t>
            </w:r>
          </w:p>
        </w:tc>
        <w:tc>
          <w:tcPr>
            <w:tcW w:w="14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1,05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1,05</w:t>
            </w:r>
          </w:p>
        </w:tc>
      </w:tr>
      <w:tr w:rsidR="008217CE" w:rsidRPr="008217CE" w:rsidTr="00566A6D">
        <w:trPr>
          <w:gridAfter w:val="1"/>
          <w:wAfter w:w="16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39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2. Обеспечение равной доступности услуг общественного транспорта на территории Большеулуйского района для отдельных категорий граждан</w:t>
            </w:r>
          </w:p>
        </w:tc>
      </w:tr>
      <w:tr w:rsidR="008217CE" w:rsidRPr="008217CE" w:rsidTr="00566A6D">
        <w:trPr>
          <w:gridAfter w:val="1"/>
          <w:wAfter w:w="16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льготных поездок в общем общем объёме перевозок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12,6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1,26</w:t>
            </w:r>
          </w:p>
        </w:tc>
        <w:tc>
          <w:tcPr>
            <w:tcW w:w="1476" w:type="dxa"/>
            <w:gridSpan w:val="2"/>
            <w:tcBorders>
              <w:top w:val="nil"/>
            </w:tcBorders>
            <w:shd w:val="clear" w:color="auto" w:fill="auto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1,26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1,26</w:t>
            </w:r>
          </w:p>
        </w:tc>
      </w:tr>
      <w:tr w:rsidR="008217CE" w:rsidRPr="008217CE" w:rsidTr="00566A6D">
        <w:trPr>
          <w:gridAfter w:val="1"/>
          <w:wAfter w:w="16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3                                  </w:t>
            </w:r>
            <w:r w:rsidRPr="00821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17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 Безопасность дорожного движения»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7CE" w:rsidRPr="008217CE" w:rsidTr="00566A6D">
        <w:trPr>
          <w:gridAfter w:val="1"/>
          <w:wAfter w:w="16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Обеспечение безопасности участия детей в дорожном движении</w:t>
            </w:r>
          </w:p>
        </w:tc>
        <w:tc>
          <w:tcPr>
            <w:tcW w:w="14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7CE" w:rsidRPr="008217CE" w:rsidTr="00566A6D">
        <w:trPr>
          <w:gridAfter w:val="1"/>
          <w:wAfter w:w="16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33.1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детских учреждений (школ) вблизи которых участки автомобильных дорог местного значения оборудованы дорожными знаками (1.23 «Дети»)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0,143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 xml:space="preserve">           12</w:t>
            </w:r>
          </w:p>
        </w:tc>
        <w:tc>
          <w:tcPr>
            <w:tcW w:w="14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12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12</w:t>
            </w:r>
          </w:p>
        </w:tc>
      </w:tr>
      <w:tr w:rsidR="008217CE" w:rsidRPr="008217CE" w:rsidTr="00566A6D">
        <w:trPr>
          <w:gridAfter w:val="1"/>
          <w:wAfter w:w="16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2. Развитие системы организации движения и повышения безопасности в дорожных условиях при пассажирских и школьных перевозках</w:t>
            </w:r>
          </w:p>
        </w:tc>
      </w:tr>
      <w:tr w:rsidR="008217CE" w:rsidRPr="008217CE" w:rsidTr="00566A6D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33.2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Снижение числа лиц погибших в дорожно-транспортных происшествиях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человек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0,143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1,05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1,05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1,05</w:t>
            </w:r>
          </w:p>
        </w:tc>
      </w:tr>
      <w:tr w:rsidR="008217CE" w:rsidRPr="008217CE" w:rsidTr="00566A6D">
        <w:tblPrEx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50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</w:t>
            </w: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30" w:type="dxa"/>
            <w:gridSpan w:val="3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Отдельное мероприятие «На капитальный ремонт и ремонт автомобильных дорог Большеулуйского района»</w:t>
            </w: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48" w:type="dxa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7" w:type="dxa"/>
            <w:gridSpan w:val="3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40" w:type="dxa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5" w:type="dxa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7" w:type="dxa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76" w:type="dxa"/>
            <w:gridSpan w:val="2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217CE" w:rsidRPr="008217CE" w:rsidTr="00566A6D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750" w:type="dxa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9" w:type="dxa"/>
            <w:gridSpan w:val="18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lang w:eastAsia="ru-RU"/>
              </w:rPr>
              <w:t>Задача 1. Выполнение текущих регламентных работ по Капитальному ремонту и ремонту автомобильных дорог общего пользования местного значения</w:t>
            </w:r>
          </w:p>
        </w:tc>
      </w:tr>
      <w:tr w:rsidR="008217CE" w:rsidRPr="008217CE" w:rsidTr="00566A6D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750" w:type="dxa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gridSpan w:val="3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дорог</w:t>
            </w: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км.</w:t>
            </w:r>
          </w:p>
        </w:tc>
        <w:tc>
          <w:tcPr>
            <w:tcW w:w="1417" w:type="dxa"/>
            <w:gridSpan w:val="3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0,143</w:t>
            </w:r>
          </w:p>
        </w:tc>
        <w:tc>
          <w:tcPr>
            <w:tcW w:w="275" w:type="dxa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исполнитель программы                                                                Шорохов С.С. 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7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217CE" w:rsidRPr="008217CE" w:rsidRDefault="008217CE" w:rsidP="0082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Приложение № 2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транспортной системы»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176"/>
      <w:bookmarkEnd w:id="1"/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ИСТОЧНИКАХ ФИНАНСИРОВАНИЯ ПОДПРОГРАММ, ОТДЕЛЬНЫХ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МУНИЦИПАЛЬНОЙ ПРОГРАММЫ «РАЗВИТИЕ ТРАНСПОРТНОЙ СИСТЕМЫ» БОЛЬШЕУЛУЙСКОГО РАЙОНА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(СРЕДСТВА РАЙОННОГО БЮДЖЕТА, В ТОМ ЧИСЛЕ СРЕДСТВА,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ПОСТУПИВШИЕ ИЗ БЮДЖЕТОВ ДРУГИХ УРОВНЕЙ БЮДЖЕТНОЙ СИСТЕМЫ,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БЮДЖЕТОВ ГОСУДАРСТВЕННЫХ ВНЕБЮДЖЕТНЫХ ФОНДОВ)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"/>
        <w:gridCol w:w="1959"/>
        <w:gridCol w:w="24"/>
        <w:gridCol w:w="1711"/>
        <w:gridCol w:w="2835"/>
        <w:gridCol w:w="144"/>
        <w:gridCol w:w="92"/>
        <w:gridCol w:w="1323"/>
        <w:gridCol w:w="1559"/>
        <w:gridCol w:w="1276"/>
        <w:gridCol w:w="1276"/>
        <w:gridCol w:w="1275"/>
        <w:gridCol w:w="1275"/>
      </w:tblGrid>
      <w:tr w:rsidR="008217CE" w:rsidRPr="008217CE" w:rsidTr="00566A6D">
        <w:tc>
          <w:tcPr>
            <w:tcW w:w="621" w:type="dxa"/>
            <w:vMerge w:val="restart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83" w:type="dxa"/>
            <w:gridSpan w:val="2"/>
            <w:vMerge w:val="restart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711" w:type="dxa"/>
            <w:vMerge w:val="restart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835" w:type="dxa"/>
            <w:vMerge w:val="restart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144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Отчётный финансовый год</w:t>
            </w:r>
          </w:p>
        </w:tc>
        <w:tc>
          <w:tcPr>
            <w:tcW w:w="1559" w:type="dxa"/>
            <w:vAlign w:val="center"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Текущий финансовый год 2022</w:t>
            </w:r>
          </w:p>
        </w:tc>
        <w:tc>
          <w:tcPr>
            <w:tcW w:w="127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Очередной финансовый год 2023</w:t>
            </w:r>
          </w:p>
        </w:tc>
        <w:tc>
          <w:tcPr>
            <w:tcW w:w="127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 2024</w:t>
            </w:r>
          </w:p>
        </w:tc>
        <w:tc>
          <w:tcPr>
            <w:tcW w:w="127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 2025</w:t>
            </w:r>
          </w:p>
        </w:tc>
        <w:tc>
          <w:tcPr>
            <w:tcW w:w="1275" w:type="dxa"/>
            <w:vMerge w:val="restart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</w:tr>
      <w:tr w:rsidR="008217CE" w:rsidRPr="008217CE" w:rsidTr="00566A6D">
        <w:tc>
          <w:tcPr>
            <w:tcW w:w="621" w:type="dxa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275" w:type="dxa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5" w:type="dxa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7CE" w:rsidRPr="008217CE" w:rsidTr="00566A6D">
        <w:tc>
          <w:tcPr>
            <w:tcW w:w="621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  <w:gridSpan w:val="2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1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217CE" w:rsidRPr="008217CE" w:rsidTr="00566A6D">
        <w:tc>
          <w:tcPr>
            <w:tcW w:w="621" w:type="dxa"/>
            <w:vMerge w:val="restart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vMerge w:val="restart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Большеулуйского района</w:t>
            </w:r>
          </w:p>
        </w:tc>
        <w:tc>
          <w:tcPr>
            <w:tcW w:w="1711" w:type="dxa"/>
            <w:vMerge w:val="restart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транспортной системы»</w:t>
            </w:r>
          </w:p>
        </w:tc>
        <w:tc>
          <w:tcPr>
            <w:tcW w:w="283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28622,4</w:t>
            </w:r>
          </w:p>
        </w:tc>
        <w:tc>
          <w:tcPr>
            <w:tcW w:w="127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39582,9</w:t>
            </w:r>
          </w:p>
        </w:tc>
        <w:tc>
          <w:tcPr>
            <w:tcW w:w="127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39543,6</w:t>
            </w:r>
          </w:p>
        </w:tc>
        <w:tc>
          <w:tcPr>
            <w:tcW w:w="127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39543,6</w:t>
            </w:r>
          </w:p>
        </w:tc>
        <w:tc>
          <w:tcPr>
            <w:tcW w:w="1275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147292,5 </w:t>
            </w:r>
          </w:p>
        </w:tc>
      </w:tr>
      <w:tr w:rsidR="008217CE" w:rsidRPr="008217CE" w:rsidTr="00566A6D">
        <w:tc>
          <w:tcPr>
            <w:tcW w:w="621" w:type="dxa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4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7CE" w:rsidRPr="008217CE" w:rsidTr="00566A6D">
        <w:tc>
          <w:tcPr>
            <w:tcW w:w="621" w:type="dxa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  <w:hyperlink w:anchor="P1353" w:history="1">
              <w:r w:rsidRPr="008217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4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217CE" w:rsidRPr="008217CE" w:rsidTr="00566A6D">
        <w:tc>
          <w:tcPr>
            <w:tcW w:w="621" w:type="dxa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4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217CE" w:rsidRPr="008217CE" w:rsidTr="00566A6D">
        <w:tc>
          <w:tcPr>
            <w:tcW w:w="621" w:type="dxa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4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217CE" w:rsidRPr="008217CE" w:rsidTr="00566A6D">
        <w:tc>
          <w:tcPr>
            <w:tcW w:w="621" w:type="dxa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  <w:hyperlink w:anchor="P1354" w:history="1">
              <w:r w:rsidRPr="008217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144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28622,4</w:t>
            </w:r>
          </w:p>
        </w:tc>
        <w:tc>
          <w:tcPr>
            <w:tcW w:w="1276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38582,9</w:t>
            </w:r>
          </w:p>
        </w:tc>
        <w:tc>
          <w:tcPr>
            <w:tcW w:w="1276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39543,6</w:t>
            </w:r>
          </w:p>
        </w:tc>
        <w:tc>
          <w:tcPr>
            <w:tcW w:w="127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39543,6</w:t>
            </w:r>
          </w:p>
        </w:tc>
        <w:tc>
          <w:tcPr>
            <w:tcW w:w="1275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147292,5</w:t>
            </w:r>
          </w:p>
        </w:tc>
      </w:tr>
      <w:tr w:rsidR="008217CE" w:rsidRPr="008217CE" w:rsidTr="00566A6D">
        <w:tc>
          <w:tcPr>
            <w:tcW w:w="621" w:type="dxa"/>
            <w:vMerge w:val="restart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vMerge w:val="restart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711" w:type="dxa"/>
            <w:vMerge w:val="restart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«Дороги Большеулуйск</w:t>
            </w: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ого района»</w:t>
            </w:r>
          </w:p>
        </w:tc>
        <w:tc>
          <w:tcPr>
            <w:tcW w:w="283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4" w:type="dxa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811,4</w:t>
            </w:r>
          </w:p>
        </w:tc>
        <w:tc>
          <w:tcPr>
            <w:tcW w:w="127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777,6</w:t>
            </w:r>
          </w:p>
        </w:tc>
        <w:tc>
          <w:tcPr>
            <w:tcW w:w="127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738,3</w:t>
            </w:r>
          </w:p>
        </w:tc>
        <w:tc>
          <w:tcPr>
            <w:tcW w:w="127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738,3</w:t>
            </w:r>
          </w:p>
        </w:tc>
        <w:tc>
          <w:tcPr>
            <w:tcW w:w="1275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3065,6</w:t>
            </w:r>
          </w:p>
        </w:tc>
      </w:tr>
      <w:tr w:rsidR="008217CE" w:rsidRPr="008217CE" w:rsidTr="00566A6D">
        <w:tc>
          <w:tcPr>
            <w:tcW w:w="621" w:type="dxa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4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7CE" w:rsidRPr="008217CE" w:rsidTr="00566A6D">
        <w:tc>
          <w:tcPr>
            <w:tcW w:w="621" w:type="dxa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  <w:hyperlink w:anchor="P1353" w:history="1">
              <w:r w:rsidRPr="008217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4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217CE" w:rsidRPr="008217CE" w:rsidTr="00566A6D">
        <w:tc>
          <w:tcPr>
            <w:tcW w:w="621" w:type="dxa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4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217CE" w:rsidRPr="008217CE" w:rsidTr="00566A6D">
        <w:tc>
          <w:tcPr>
            <w:tcW w:w="621" w:type="dxa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4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217CE" w:rsidRPr="008217CE" w:rsidTr="00566A6D">
        <w:trPr>
          <w:trHeight w:val="387"/>
        </w:trPr>
        <w:tc>
          <w:tcPr>
            <w:tcW w:w="621" w:type="dxa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  <w:hyperlink w:anchor="P1354" w:history="1">
              <w:r w:rsidRPr="008217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144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811,4</w:t>
            </w:r>
          </w:p>
        </w:tc>
        <w:tc>
          <w:tcPr>
            <w:tcW w:w="127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777,6</w:t>
            </w:r>
          </w:p>
        </w:tc>
        <w:tc>
          <w:tcPr>
            <w:tcW w:w="127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738,3</w:t>
            </w:r>
          </w:p>
        </w:tc>
        <w:tc>
          <w:tcPr>
            <w:tcW w:w="127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738,3</w:t>
            </w:r>
          </w:p>
        </w:tc>
        <w:tc>
          <w:tcPr>
            <w:tcW w:w="1275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3065,6</w:t>
            </w:r>
          </w:p>
        </w:tc>
      </w:tr>
      <w:tr w:rsidR="008217CE" w:rsidRPr="008217CE" w:rsidTr="00566A6D">
        <w:tc>
          <w:tcPr>
            <w:tcW w:w="621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7CE" w:rsidRPr="008217CE" w:rsidTr="00566A6D">
        <w:tc>
          <w:tcPr>
            <w:tcW w:w="621" w:type="dxa"/>
            <w:vMerge w:val="restart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vMerge w:val="restart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711" w:type="dxa"/>
            <w:vMerge w:val="restart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Развитие транспортной системы»</w:t>
            </w:r>
          </w:p>
        </w:tc>
        <w:tc>
          <w:tcPr>
            <w:tcW w:w="283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" w:type="dxa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27811,0</w:t>
            </w:r>
          </w:p>
        </w:tc>
        <w:tc>
          <w:tcPr>
            <w:tcW w:w="1276" w:type="dxa"/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38805,3</w:t>
            </w:r>
          </w:p>
        </w:tc>
        <w:tc>
          <w:tcPr>
            <w:tcW w:w="1276" w:type="dxa"/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38805,3</w:t>
            </w:r>
          </w:p>
        </w:tc>
        <w:tc>
          <w:tcPr>
            <w:tcW w:w="1275" w:type="dxa"/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38805,3</w:t>
            </w:r>
          </w:p>
        </w:tc>
        <w:tc>
          <w:tcPr>
            <w:tcW w:w="1275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144226,9</w:t>
            </w:r>
          </w:p>
        </w:tc>
      </w:tr>
      <w:tr w:rsidR="008217CE" w:rsidRPr="008217CE" w:rsidTr="00566A6D">
        <w:tc>
          <w:tcPr>
            <w:tcW w:w="621" w:type="dxa"/>
            <w:vMerge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vMerge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4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7CE" w:rsidRPr="008217CE" w:rsidTr="00566A6D">
        <w:tc>
          <w:tcPr>
            <w:tcW w:w="621" w:type="dxa"/>
            <w:vMerge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vMerge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  <w:hyperlink w:anchor="P1353" w:history="1">
              <w:r w:rsidRPr="008217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4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217CE" w:rsidRPr="008217CE" w:rsidTr="00566A6D">
        <w:tc>
          <w:tcPr>
            <w:tcW w:w="621" w:type="dxa"/>
            <w:vMerge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vMerge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4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217CE" w:rsidRPr="008217CE" w:rsidTr="00566A6D">
        <w:tc>
          <w:tcPr>
            <w:tcW w:w="621" w:type="dxa"/>
            <w:vMerge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vMerge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4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217CE" w:rsidRPr="008217CE" w:rsidTr="00566A6D">
        <w:tc>
          <w:tcPr>
            <w:tcW w:w="621" w:type="dxa"/>
            <w:vMerge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vMerge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  <w:hyperlink w:anchor="P1354" w:history="1">
              <w:r w:rsidRPr="008217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144" w:type="dxa"/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27811,0</w:t>
            </w:r>
          </w:p>
        </w:tc>
        <w:tc>
          <w:tcPr>
            <w:tcW w:w="1276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38805,3</w:t>
            </w:r>
          </w:p>
        </w:tc>
        <w:tc>
          <w:tcPr>
            <w:tcW w:w="1276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38805,3</w:t>
            </w:r>
          </w:p>
        </w:tc>
        <w:tc>
          <w:tcPr>
            <w:tcW w:w="1275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38805,3</w:t>
            </w:r>
          </w:p>
        </w:tc>
        <w:tc>
          <w:tcPr>
            <w:tcW w:w="1275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144226,9</w:t>
            </w:r>
          </w:p>
        </w:tc>
      </w:tr>
      <w:tr w:rsidR="008217CE" w:rsidRPr="008217CE" w:rsidTr="00566A6D">
        <w:tc>
          <w:tcPr>
            <w:tcW w:w="621" w:type="dxa"/>
            <w:vMerge w:val="restart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vMerge w:val="restart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711" w:type="dxa"/>
            <w:vMerge w:val="restart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«Безопасность дорожного движения»</w:t>
            </w:r>
          </w:p>
        </w:tc>
        <w:tc>
          <w:tcPr>
            <w:tcW w:w="283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" w:type="dxa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217CE" w:rsidRPr="008217CE" w:rsidTr="00566A6D">
        <w:tc>
          <w:tcPr>
            <w:tcW w:w="621" w:type="dxa"/>
            <w:vMerge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vMerge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4" w:type="dxa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7CE" w:rsidRPr="008217CE" w:rsidTr="00566A6D">
        <w:tc>
          <w:tcPr>
            <w:tcW w:w="621" w:type="dxa"/>
            <w:vMerge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vMerge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  <w:hyperlink w:anchor="P1353" w:history="1">
              <w:r w:rsidRPr="008217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4" w:type="dxa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217CE" w:rsidRPr="008217CE" w:rsidTr="00566A6D">
        <w:tc>
          <w:tcPr>
            <w:tcW w:w="621" w:type="dxa"/>
            <w:vMerge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vMerge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4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217CE" w:rsidRPr="008217CE" w:rsidTr="00566A6D">
        <w:tc>
          <w:tcPr>
            <w:tcW w:w="621" w:type="dxa"/>
            <w:vMerge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vMerge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4" w:type="dxa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217CE" w:rsidRPr="008217CE" w:rsidTr="00566A6D">
        <w:tc>
          <w:tcPr>
            <w:tcW w:w="621" w:type="dxa"/>
            <w:vMerge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vMerge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  <w:hyperlink w:anchor="P1354" w:history="1">
              <w:r w:rsidRPr="008217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144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0</w:t>
            </w:r>
          </w:p>
        </w:tc>
        <w:tc>
          <w:tcPr>
            <w:tcW w:w="127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217CE" w:rsidRPr="008217CE" w:rsidTr="00566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/>
        </w:trPr>
        <w:tc>
          <w:tcPr>
            <w:tcW w:w="2580" w:type="dxa"/>
            <w:gridSpan w:val="2"/>
            <w:vMerge w:val="restart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 «На капитальный ремонт и ремонт автомобильных дорог Большеулуйского района»</w:t>
            </w: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gridSpan w:val="2"/>
            <w:vMerge w:val="restart"/>
          </w:tcPr>
          <w:p w:rsidR="008217CE" w:rsidRPr="008217CE" w:rsidRDefault="008217CE" w:rsidP="00821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на капитальный ремонт и ремонт автомобильных дорог общего пользования местного значения в рамках переданных полномочий за счёт средств дорожного фонда Красноярского края в рамках отдельного мероприятия «На капитальный ремонт и ремонт автомобильных дорог Большеулуйск</w:t>
            </w: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ого района»</w:t>
            </w: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217CE" w:rsidRPr="008217CE" w:rsidRDefault="008217CE" w:rsidP="00821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36" w:type="dxa"/>
            <w:gridSpan w:val="2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217CE" w:rsidRPr="008217CE" w:rsidTr="00566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/>
        </w:trPr>
        <w:tc>
          <w:tcPr>
            <w:tcW w:w="2580" w:type="dxa"/>
            <w:gridSpan w:val="2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gridSpan w:val="2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217CE" w:rsidRPr="008217CE" w:rsidRDefault="008217CE" w:rsidP="00821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36" w:type="dxa"/>
            <w:gridSpan w:val="2"/>
          </w:tcPr>
          <w:p w:rsidR="008217CE" w:rsidRPr="008217CE" w:rsidRDefault="008217CE" w:rsidP="00821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:rsidR="008217CE" w:rsidRPr="008217CE" w:rsidRDefault="008217CE" w:rsidP="00821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217CE" w:rsidRPr="008217CE" w:rsidRDefault="008217CE" w:rsidP="00821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217CE" w:rsidRPr="008217CE" w:rsidRDefault="008217CE" w:rsidP="00821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217CE" w:rsidRPr="008217CE" w:rsidRDefault="008217CE" w:rsidP="00821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217CE" w:rsidRPr="008217CE" w:rsidRDefault="008217CE" w:rsidP="00821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217CE" w:rsidRPr="008217CE" w:rsidRDefault="008217CE" w:rsidP="00821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7CE" w:rsidRPr="008217CE" w:rsidTr="00566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/>
        </w:trPr>
        <w:tc>
          <w:tcPr>
            <w:tcW w:w="2580" w:type="dxa"/>
            <w:gridSpan w:val="2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gridSpan w:val="2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  <w:hyperlink w:anchor="P1353" w:history="1">
              <w:r w:rsidRPr="008217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36" w:type="dxa"/>
            <w:gridSpan w:val="2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217CE" w:rsidRPr="008217CE" w:rsidTr="00566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/>
        </w:trPr>
        <w:tc>
          <w:tcPr>
            <w:tcW w:w="2580" w:type="dxa"/>
            <w:gridSpan w:val="2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gridSpan w:val="2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36" w:type="dxa"/>
            <w:gridSpan w:val="2"/>
            <w:vAlign w:val="center"/>
          </w:tcPr>
          <w:p w:rsidR="008217CE" w:rsidRPr="008217CE" w:rsidRDefault="008217CE" w:rsidP="00821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217CE" w:rsidRPr="008217CE" w:rsidTr="00566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/>
        </w:trPr>
        <w:tc>
          <w:tcPr>
            <w:tcW w:w="2580" w:type="dxa"/>
            <w:gridSpan w:val="2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gridSpan w:val="2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36" w:type="dxa"/>
            <w:gridSpan w:val="2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217CE" w:rsidRPr="008217CE" w:rsidTr="00566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/>
        </w:trPr>
        <w:tc>
          <w:tcPr>
            <w:tcW w:w="2580" w:type="dxa"/>
            <w:gridSpan w:val="2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gridSpan w:val="2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  <w:hyperlink w:anchor="P1354" w:history="1">
              <w:r w:rsidRPr="008217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236" w:type="dxa"/>
            <w:gridSpan w:val="2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0,0</w:t>
            </w:r>
          </w:p>
        </w:tc>
        <w:tc>
          <w:tcPr>
            <w:tcW w:w="1276" w:type="dxa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0,0</w:t>
            </w:r>
          </w:p>
        </w:tc>
        <w:tc>
          <w:tcPr>
            <w:tcW w:w="1275" w:type="dxa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исполнитель программы                                                                Шорохов С.С. </w:t>
      </w:r>
    </w:p>
    <w:p w:rsidR="008217CE" w:rsidRPr="008217CE" w:rsidRDefault="008217CE" w:rsidP="008217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7CE" w:rsidRPr="008217CE" w:rsidRDefault="008217CE" w:rsidP="0082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 программе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транспортной системы»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954"/>
      <w:bookmarkEnd w:id="2"/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РЕСУРСНОМ ОБЕСПЕЧЕНИИ МУНИЦИПАЛЬНОЙ ПРОГРАММЫ «РАЗВИТИЕ ТРАНСПОРТНОЙ СИСТЕМЫ»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БОЛЬШЕУЛУЙСКОГО РАЙОНА ЗА СЧЕТ СРЕДСТВ РАЙОННОГО БЮДЖЕТА,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СРЕДСТВ, ПОСТУПИВШИХ ИЗ БЮДЖЕТОВ ДРУГИХ УРОВНЕЙ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 СИСТЕМЫ И БЮДЖЕТОВ ГОСУДАРСТВЕННЫХ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ФОНДОВ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pPr w:leftFromText="180" w:rightFromText="180" w:vertAnchor="text" w:tblpY="1"/>
        <w:tblOverlap w:val="never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0"/>
        <w:gridCol w:w="1226"/>
        <w:gridCol w:w="1559"/>
        <w:gridCol w:w="1843"/>
        <w:gridCol w:w="851"/>
        <w:gridCol w:w="850"/>
        <w:gridCol w:w="709"/>
        <w:gridCol w:w="709"/>
        <w:gridCol w:w="992"/>
        <w:gridCol w:w="1417"/>
        <w:gridCol w:w="1276"/>
        <w:gridCol w:w="1134"/>
        <w:gridCol w:w="992"/>
        <w:gridCol w:w="1134"/>
      </w:tblGrid>
      <w:tr w:rsidR="008217CE" w:rsidRPr="008217CE" w:rsidTr="00566A6D">
        <w:tc>
          <w:tcPr>
            <w:tcW w:w="629" w:type="dxa"/>
            <w:vMerge w:val="restart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276" w:type="dxa"/>
            <w:gridSpan w:val="2"/>
            <w:vMerge w:val="restart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559" w:type="dxa"/>
            <w:vMerge w:val="restart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843" w:type="dxa"/>
            <w:vMerge w:val="restart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119" w:type="dxa"/>
            <w:gridSpan w:val="4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992" w:type="dxa"/>
            <w:vAlign w:val="center"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Отчётный финансовый год</w:t>
            </w:r>
          </w:p>
        </w:tc>
        <w:tc>
          <w:tcPr>
            <w:tcW w:w="1417" w:type="dxa"/>
            <w:vAlign w:val="center"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 xml:space="preserve">Текущий финансовый год 2022 </w:t>
            </w:r>
          </w:p>
        </w:tc>
        <w:tc>
          <w:tcPr>
            <w:tcW w:w="1276" w:type="dxa"/>
            <w:vAlign w:val="center"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Очередной финансовый год 2023</w:t>
            </w:r>
          </w:p>
        </w:tc>
        <w:tc>
          <w:tcPr>
            <w:tcW w:w="1134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Первый год планового периода 2024</w:t>
            </w:r>
          </w:p>
        </w:tc>
        <w:tc>
          <w:tcPr>
            <w:tcW w:w="992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 2025</w:t>
            </w:r>
          </w:p>
        </w:tc>
        <w:tc>
          <w:tcPr>
            <w:tcW w:w="1134" w:type="dxa"/>
            <w:vMerge w:val="restart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</w:tr>
      <w:tr w:rsidR="008217CE" w:rsidRPr="008217CE" w:rsidTr="00566A6D">
        <w:tc>
          <w:tcPr>
            <w:tcW w:w="629" w:type="dxa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709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7CE" w:rsidRPr="008217CE" w:rsidTr="00566A6D">
        <w:tc>
          <w:tcPr>
            <w:tcW w:w="629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217CE" w:rsidRPr="008217CE" w:rsidTr="00566A6D">
        <w:tc>
          <w:tcPr>
            <w:tcW w:w="629" w:type="dxa"/>
            <w:vMerge w:val="restart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Большеулуйского района</w:t>
            </w:r>
          </w:p>
        </w:tc>
        <w:tc>
          <w:tcPr>
            <w:tcW w:w="1559" w:type="dxa"/>
            <w:vMerge w:val="restart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транспортной системы»</w:t>
            </w:r>
          </w:p>
        </w:tc>
        <w:tc>
          <w:tcPr>
            <w:tcW w:w="1843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851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28622,4</w:t>
            </w:r>
          </w:p>
        </w:tc>
        <w:tc>
          <w:tcPr>
            <w:tcW w:w="1276" w:type="dxa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39582,9</w:t>
            </w:r>
          </w:p>
        </w:tc>
        <w:tc>
          <w:tcPr>
            <w:tcW w:w="1134" w:type="dxa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38543,6</w:t>
            </w:r>
          </w:p>
        </w:tc>
        <w:tc>
          <w:tcPr>
            <w:tcW w:w="992" w:type="dxa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39543,6</w:t>
            </w:r>
          </w:p>
        </w:tc>
        <w:tc>
          <w:tcPr>
            <w:tcW w:w="1134" w:type="dxa"/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147292,5</w:t>
            </w:r>
          </w:p>
        </w:tc>
      </w:tr>
      <w:tr w:rsidR="008217CE" w:rsidRPr="008217CE" w:rsidTr="00566A6D">
        <w:tc>
          <w:tcPr>
            <w:tcW w:w="629" w:type="dxa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7CE" w:rsidRPr="008217CE" w:rsidTr="00566A6D">
        <w:trPr>
          <w:trHeight w:val="1255"/>
        </w:trPr>
        <w:tc>
          <w:tcPr>
            <w:tcW w:w="629" w:type="dxa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ФЭУ Администрации Большеулуйского района</w:t>
            </w:r>
          </w:p>
        </w:tc>
        <w:tc>
          <w:tcPr>
            <w:tcW w:w="851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850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811,4</w:t>
            </w:r>
          </w:p>
        </w:tc>
        <w:tc>
          <w:tcPr>
            <w:tcW w:w="1276" w:type="dxa"/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777,6</w:t>
            </w:r>
          </w:p>
        </w:tc>
        <w:tc>
          <w:tcPr>
            <w:tcW w:w="1134" w:type="dxa"/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738,3</w:t>
            </w:r>
          </w:p>
        </w:tc>
        <w:tc>
          <w:tcPr>
            <w:tcW w:w="992" w:type="dxa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738,3</w:t>
            </w:r>
          </w:p>
        </w:tc>
        <w:tc>
          <w:tcPr>
            <w:tcW w:w="1134" w:type="dxa"/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3065,6</w:t>
            </w:r>
          </w:p>
        </w:tc>
      </w:tr>
      <w:tr w:rsidR="008217CE" w:rsidRPr="008217CE" w:rsidTr="00566A6D">
        <w:tc>
          <w:tcPr>
            <w:tcW w:w="629" w:type="dxa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Большеулуйского района</w:t>
            </w:r>
          </w:p>
        </w:tc>
        <w:tc>
          <w:tcPr>
            <w:tcW w:w="851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0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27811,0</w:t>
            </w:r>
          </w:p>
        </w:tc>
        <w:tc>
          <w:tcPr>
            <w:tcW w:w="1276" w:type="dxa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38805,3</w:t>
            </w:r>
          </w:p>
        </w:tc>
        <w:tc>
          <w:tcPr>
            <w:tcW w:w="1134" w:type="dxa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38805,3</w:t>
            </w:r>
          </w:p>
        </w:tc>
        <w:tc>
          <w:tcPr>
            <w:tcW w:w="992" w:type="dxa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38805,3</w:t>
            </w:r>
          </w:p>
        </w:tc>
        <w:tc>
          <w:tcPr>
            <w:tcW w:w="1134" w:type="dxa"/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142226,9</w:t>
            </w:r>
          </w:p>
        </w:tc>
      </w:tr>
      <w:tr w:rsidR="008217CE" w:rsidRPr="008217CE" w:rsidTr="00566A6D">
        <w:tc>
          <w:tcPr>
            <w:tcW w:w="629" w:type="dxa"/>
            <w:vMerge w:val="restart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559" w:type="dxa"/>
            <w:vMerge w:val="restart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«Дороги Большеулуйского района»</w:t>
            </w:r>
          </w:p>
        </w:tc>
        <w:tc>
          <w:tcPr>
            <w:tcW w:w="1843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расходные обязательства по подпрограмме </w:t>
            </w:r>
          </w:p>
        </w:tc>
        <w:tc>
          <w:tcPr>
            <w:tcW w:w="851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811,4</w:t>
            </w:r>
          </w:p>
        </w:tc>
        <w:tc>
          <w:tcPr>
            <w:tcW w:w="1276" w:type="dxa"/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777,6</w:t>
            </w:r>
          </w:p>
        </w:tc>
        <w:tc>
          <w:tcPr>
            <w:tcW w:w="1134" w:type="dxa"/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738,3</w:t>
            </w:r>
          </w:p>
        </w:tc>
        <w:tc>
          <w:tcPr>
            <w:tcW w:w="992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738,3</w:t>
            </w:r>
          </w:p>
        </w:tc>
        <w:tc>
          <w:tcPr>
            <w:tcW w:w="1134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3065,6</w:t>
            </w:r>
          </w:p>
        </w:tc>
      </w:tr>
      <w:tr w:rsidR="008217CE" w:rsidRPr="008217CE" w:rsidTr="00566A6D">
        <w:tc>
          <w:tcPr>
            <w:tcW w:w="629" w:type="dxa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7CE" w:rsidRPr="008217CE" w:rsidTr="00566A6D">
        <w:tc>
          <w:tcPr>
            <w:tcW w:w="629" w:type="dxa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 экономическое управление Администрации Большеулуйского района</w:t>
            </w:r>
          </w:p>
        </w:tc>
        <w:tc>
          <w:tcPr>
            <w:tcW w:w="851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850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</w:t>
            </w:r>
          </w:p>
        </w:tc>
        <w:tc>
          <w:tcPr>
            <w:tcW w:w="992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811,4</w:t>
            </w:r>
          </w:p>
        </w:tc>
        <w:tc>
          <w:tcPr>
            <w:tcW w:w="1276" w:type="dxa"/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777,6</w:t>
            </w:r>
          </w:p>
        </w:tc>
        <w:tc>
          <w:tcPr>
            <w:tcW w:w="1134" w:type="dxa"/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738,3</w:t>
            </w:r>
          </w:p>
        </w:tc>
        <w:tc>
          <w:tcPr>
            <w:tcW w:w="992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738,3</w:t>
            </w:r>
          </w:p>
        </w:tc>
        <w:tc>
          <w:tcPr>
            <w:tcW w:w="1134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3065,6</w:t>
            </w:r>
          </w:p>
        </w:tc>
      </w:tr>
      <w:tr w:rsidR="008217CE" w:rsidRPr="008217CE" w:rsidTr="00566A6D">
        <w:tc>
          <w:tcPr>
            <w:tcW w:w="629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559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7CE" w:rsidRPr="008217CE" w:rsidTr="00566A6D">
        <w:tc>
          <w:tcPr>
            <w:tcW w:w="629" w:type="dxa"/>
            <w:vMerge w:val="restart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559" w:type="dxa"/>
            <w:vMerge w:val="restart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транспортного комплекса»</w:t>
            </w:r>
          </w:p>
        </w:tc>
        <w:tc>
          <w:tcPr>
            <w:tcW w:w="1843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51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27811,0</w:t>
            </w:r>
          </w:p>
        </w:tc>
        <w:tc>
          <w:tcPr>
            <w:tcW w:w="1276" w:type="dxa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38805,3</w:t>
            </w: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38805,3</w:t>
            </w: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38805,3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144226,9</w:t>
            </w:r>
          </w:p>
        </w:tc>
      </w:tr>
      <w:tr w:rsidR="008217CE" w:rsidRPr="008217CE" w:rsidTr="00566A6D">
        <w:tc>
          <w:tcPr>
            <w:tcW w:w="629" w:type="dxa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7CE" w:rsidRPr="008217CE" w:rsidTr="00566A6D">
        <w:tc>
          <w:tcPr>
            <w:tcW w:w="629" w:type="dxa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851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0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27811,0</w:t>
            </w:r>
          </w:p>
        </w:tc>
        <w:tc>
          <w:tcPr>
            <w:tcW w:w="1276" w:type="dxa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38805,3</w:t>
            </w: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38805,3</w:t>
            </w: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38805,3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144226,9</w:t>
            </w:r>
          </w:p>
        </w:tc>
      </w:tr>
      <w:tr w:rsidR="008217CE" w:rsidRPr="008217CE" w:rsidTr="00566A6D">
        <w:tc>
          <w:tcPr>
            <w:tcW w:w="629" w:type="dxa"/>
            <w:vMerge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7CE" w:rsidRPr="008217CE" w:rsidTr="00566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/>
        </w:trPr>
        <w:tc>
          <w:tcPr>
            <w:tcW w:w="679" w:type="dxa"/>
            <w:gridSpan w:val="2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</w:tcPr>
          <w:p w:rsidR="008217CE" w:rsidRPr="008217CE" w:rsidRDefault="008217CE" w:rsidP="00821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</w:t>
            </w:r>
          </w:p>
        </w:tc>
        <w:tc>
          <w:tcPr>
            <w:tcW w:w="1559" w:type="dxa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дорожного движения»</w:t>
            </w:r>
          </w:p>
        </w:tc>
        <w:tc>
          <w:tcPr>
            <w:tcW w:w="1843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51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0</w:t>
            </w: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0</w:t>
            </w:r>
          </w:p>
        </w:tc>
        <w:tc>
          <w:tcPr>
            <w:tcW w:w="992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217CE" w:rsidRPr="008217CE" w:rsidTr="00566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/>
        </w:trPr>
        <w:tc>
          <w:tcPr>
            <w:tcW w:w="679" w:type="dxa"/>
            <w:gridSpan w:val="2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</w:tcPr>
          <w:p w:rsidR="008217CE" w:rsidRPr="008217CE" w:rsidRDefault="008217CE" w:rsidP="00821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217CE" w:rsidRPr="008217CE" w:rsidRDefault="008217CE" w:rsidP="008217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217CE" w:rsidRPr="008217CE" w:rsidTr="00566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/>
        </w:trPr>
        <w:tc>
          <w:tcPr>
            <w:tcW w:w="679" w:type="dxa"/>
            <w:gridSpan w:val="2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</w:tcPr>
          <w:p w:rsidR="008217CE" w:rsidRPr="008217CE" w:rsidRDefault="008217CE" w:rsidP="00821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 экономическое управление Администрации Большеулуйского района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850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</w:t>
            </w: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</w:t>
            </w:r>
          </w:p>
        </w:tc>
        <w:tc>
          <w:tcPr>
            <w:tcW w:w="992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217CE" w:rsidRPr="008217CE" w:rsidTr="00566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/>
        </w:trPr>
        <w:tc>
          <w:tcPr>
            <w:tcW w:w="679" w:type="dxa"/>
            <w:gridSpan w:val="2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</w:tcPr>
          <w:p w:rsidR="008217CE" w:rsidRPr="008217CE" w:rsidRDefault="008217CE" w:rsidP="00821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 «На капитальный ремонт и ремонт автомобильных дорог Большеулуйского района»</w:t>
            </w:r>
          </w:p>
          <w:p w:rsidR="008217CE" w:rsidRPr="008217CE" w:rsidRDefault="008217CE" w:rsidP="00821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на капитальный ремонт и ремонт автомобильных дорог общего пользования местного значения в рамках переданных полномочий за счёт средств дорожного фонда Красноярско</w:t>
            </w: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 края в рамках отдельного мероприятия «На капитальный ремонт и ремонт автомобильных дорог Большеулуйского района»</w:t>
            </w: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 расходные обязательства по подпрограмме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</w:t>
            </w: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0</w:t>
            </w: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0</w:t>
            </w: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0</w:t>
            </w: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0</w:t>
            </w: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217CE" w:rsidRPr="008217CE" w:rsidTr="00566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/>
        </w:trPr>
        <w:tc>
          <w:tcPr>
            <w:tcW w:w="679" w:type="dxa"/>
            <w:gridSpan w:val="2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851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0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0</w:t>
            </w: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</w:t>
            </w: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0</w:t>
            </w: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программы                                                             Шорохов С.С.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217CE" w:rsidRPr="008217CE" w:rsidSect="00BF0D22">
          <w:headerReference w:type="even" r:id="rId6"/>
          <w:headerReference w:type="default" r:id="rId7"/>
          <w:footerReference w:type="even" r:id="rId8"/>
          <w:headerReference w:type="first" r:id="rId9"/>
          <w:pgSz w:w="16838" w:h="11906" w:orient="landscape" w:code="9"/>
          <w:pgMar w:top="284" w:right="818" w:bottom="540" w:left="1134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8217CE" w:rsidRPr="008217CE" w:rsidRDefault="008217CE" w:rsidP="008217C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3 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программе 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«Развитие транспортной системы»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«Дороги Большеулуйского района» </w:t>
      </w:r>
    </w:p>
    <w:p w:rsidR="008217CE" w:rsidRPr="008217CE" w:rsidRDefault="008217CE" w:rsidP="008217C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Паспорт подпрограммы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6946"/>
      </w:tblGrid>
      <w:tr w:rsidR="008217CE" w:rsidRPr="008217CE" w:rsidTr="00566A6D">
        <w:tc>
          <w:tcPr>
            <w:tcW w:w="3652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94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«Дороги Большеулуйского района»  </w:t>
            </w:r>
          </w:p>
        </w:tc>
      </w:tr>
      <w:tr w:rsidR="008217CE" w:rsidRPr="008217CE" w:rsidTr="00566A6D">
        <w:tc>
          <w:tcPr>
            <w:tcW w:w="3652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«Развитие транспортной системы»   </w:t>
            </w:r>
          </w:p>
        </w:tc>
      </w:tr>
      <w:tr w:rsidR="008217CE" w:rsidRPr="008217CE" w:rsidTr="00566A6D">
        <w:tc>
          <w:tcPr>
            <w:tcW w:w="3652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694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МКУ «Служба заказчика»</w:t>
            </w:r>
          </w:p>
        </w:tc>
      </w:tr>
      <w:tr w:rsidR="008217CE" w:rsidRPr="008217CE" w:rsidTr="00566A6D">
        <w:tc>
          <w:tcPr>
            <w:tcW w:w="3652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94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ФЭУ администрации Большеулуйского района</w:t>
            </w:r>
          </w:p>
        </w:tc>
      </w:tr>
      <w:tr w:rsidR="008217CE" w:rsidRPr="008217CE" w:rsidTr="00566A6D">
        <w:trPr>
          <w:trHeight w:val="731"/>
        </w:trPr>
        <w:tc>
          <w:tcPr>
            <w:tcW w:w="3652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694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сохранности автомобильных дорог общего пользования местного значения;</w:t>
            </w:r>
          </w:p>
        </w:tc>
      </w:tr>
      <w:tr w:rsidR="008217CE" w:rsidRPr="008217CE" w:rsidTr="00566A6D">
        <w:trPr>
          <w:trHeight w:val="2925"/>
        </w:trPr>
        <w:tc>
          <w:tcPr>
            <w:tcW w:w="3652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694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Выполнение текущих регламентных работ по содержанию автомобильных дорог общего пользования местного значения и искусственных сооружений  на них, а также работ по снижению влияния дорожных условий на безопасности дорожного движения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Выполнение текущих регламентных работ по  капитальному ремонту и ремонту автомобильных дорог общего пользования местного значения</w:t>
            </w:r>
          </w:p>
        </w:tc>
      </w:tr>
      <w:tr w:rsidR="008217CE" w:rsidRPr="008217CE" w:rsidTr="00566A6D">
        <w:tc>
          <w:tcPr>
            <w:tcW w:w="3652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Ожидаемые результаты реализации подпрограммы </w:t>
            </w:r>
          </w:p>
        </w:tc>
        <w:tc>
          <w:tcPr>
            <w:tcW w:w="694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Содержание всей протяженности 140,5 км автомобильных дорог общего пользования местного значения, работы, по содержанию которых выполняются в объеме действующих нормативов (допустимый уровень); 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 дорог</w:t>
            </w:r>
          </w:p>
        </w:tc>
      </w:tr>
      <w:tr w:rsidR="008217CE" w:rsidRPr="008217CE" w:rsidTr="00566A6D">
        <w:tc>
          <w:tcPr>
            <w:tcW w:w="3652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94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2022-2025 годы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217CE" w:rsidRPr="008217CE" w:rsidTr="00566A6D">
        <w:trPr>
          <w:trHeight w:val="1084"/>
        </w:trPr>
        <w:tc>
          <w:tcPr>
            <w:tcW w:w="3652" w:type="dxa"/>
            <w:vMerge w:val="restart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по ресурсному обеспечению подпрограммы, в том числе в разбивки по всем источникам финансирования  по годам реализации подпрограммы</w:t>
            </w:r>
          </w:p>
        </w:tc>
        <w:tc>
          <w:tcPr>
            <w:tcW w:w="694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на 2022–2025 годы – 3065,6 тыс. рублей из них: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– 0,0 тыс. рублей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счёт средств районного бюджета 3065,6 тыс. руб.</w:t>
            </w:r>
          </w:p>
        </w:tc>
      </w:tr>
      <w:tr w:rsidR="008217CE" w:rsidRPr="008217CE" w:rsidTr="00566A6D">
        <w:tc>
          <w:tcPr>
            <w:tcW w:w="3652" w:type="dxa"/>
            <w:vMerge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811,4  тыс. рублей, из них: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средств, краевого бюджета  - 0,0 тыс. рублей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счёт средств районного бюджета - 811,4 тыс. рублей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777,6 тыс. рублей, из них: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средств, краевого бюджета – 0,0 тыс. рублей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счёт средств районного бюджета - 777,6 тыс. рублей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738,3 тыс. рублей, из них: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средств, краевого бюджета – 0,0 тыс. рублей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счёт средств районного бюджета 738,3 тыс. рублей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738,3 тыс. рублей, из них: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средств, краевого бюджета – 0,0 тыс. рублей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счёт средств районного бюджета 738,3 тыс. рублей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217CE" w:rsidRPr="008217CE" w:rsidTr="00566A6D">
        <w:tc>
          <w:tcPr>
            <w:tcW w:w="3652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Система организации </w:t>
            </w: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контроля  за исполнением подпрограммы </w:t>
            </w:r>
          </w:p>
        </w:tc>
        <w:tc>
          <w:tcPr>
            <w:tcW w:w="694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Текущий контроль за исполнением подпрограммы </w:t>
            </w: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осуществляет МКУ «Служба заказчика»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Координацию реализации мероприятий программы осуществляет МКУ «Служба заказчика»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 контроль  использования бюджетных средств осуществляет МКУ «Служба заказчика</w:t>
            </w:r>
          </w:p>
        </w:tc>
      </w:tr>
    </w:tbl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Основные разделы подпрограммы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. Постановка обще районной проблемы обоснование необходимости разработки подпрограммы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Общая протяженность автомобильных дорог общего пользования местного значения по состоянию на 01 января 2022 года составила: 140,5 километров, в том числе: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    117,70  км. с усовершенствованным типом покрытия;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    23,80  км. грунтовые.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В условиях социально-экономического развития сфера применения автомобильного транспорта интенсивно расширяется. Автотранспорт занимает доминирующее положение в перевозках на средние расстояния в 500-1000 км, </w:t>
      </w:r>
      <w:r w:rsidRPr="008217C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 особенно в перевозках на короткие расстояния до 300-500 км. 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Дальнейший рост объемов перевозок на автомобильном транспорте района будет связан с увеличением объемов производства, развитием предпринимательской деятельности, расширением сферы услуг, повышением уровня жизни населения, освоением новых территорий, месторождений полезных ископаемых, лесных </w:t>
      </w:r>
      <w:r w:rsidRPr="008217C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 водных ресурсов, расширением международной торговли, развитием транзитных автоперевозок и т.д. Численность парка автомобильного транспорта возрастет </w:t>
      </w:r>
      <w:r w:rsidRPr="008217CE">
        <w:rPr>
          <w:rFonts w:ascii="Arial" w:eastAsia="Times New Roman" w:hAnsi="Arial" w:cs="Arial"/>
          <w:sz w:val="24"/>
          <w:szCs w:val="24"/>
          <w:lang w:eastAsia="ru-RU"/>
        </w:rPr>
        <w:br/>
        <w:t>на 1,5-2 % в год. При этом следует отметить, что меняется и структура парка транспортных средств, так, увеличивается удельный вес крупнотоннажных грузовых автомобилей, что обуславливает необходимость повышения капитальности дорог.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Анализ аварийности на автомобильных дорогах местного значения за последние пять лет свидетельствует об отрицательной динамике ее основных показателей.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 текущих регламентных работ по содержанию автомобильных дорог общего пользования местного значения и искусственных сооружений  на них а также работ по снижению влияния дорожных условий на безопасности дорожного движения.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реализации задачи: 1. Выполнение текущих регламентных работ по содержанию автомобильных дорог общего пользования местного значения и искусственных сооружений  на них, а также работ по снижению влияния дорожных условий на безопасности дорожного движения, планируется проведение следующих подпрограммных мероприятий: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 содержание всей протяжённости автомобильных дорог общего пользования местного значения, работы, по содержанию которых выполняются в объёме действующих нормативов (допустимый уровень).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реализации задачи: 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Выполнение текущих регламентных работ по ремонту капитальному ремонту и ремонту автомобильных дорог общего пользования местного значения, </w:t>
      </w:r>
      <w:r w:rsidRPr="00821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планируется проведение следующих подпрограммных мероприятий: 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ремонт дорог.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numPr>
          <w:ilvl w:val="1"/>
          <w:numId w:val="4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Основная цель, задачи, этапы и сроки выполнения подпрограммы, целевые индикаторы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Одной из главных проблем, сдерживающих развитие экономики, является неполное удовлетворение общественной потребности в перемещении жителей по территории и экономической потребности в инфраструктурном обеспечении процессов создания новых и развития существующих производств. 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Отставание темпов развития автодорожной транспортной инфраструктуры </w:t>
      </w:r>
      <w:r w:rsidRPr="008217CE">
        <w:rPr>
          <w:rFonts w:ascii="Arial" w:eastAsia="Times New Roman" w:hAnsi="Arial" w:cs="Arial"/>
          <w:sz w:val="24"/>
          <w:szCs w:val="24"/>
          <w:lang w:eastAsia="ru-RU"/>
        </w:rPr>
        <w:br/>
        <w:t>от фактической и перспективной динамики развития экономических процессов  может быть охарактеризовано следующими обстоятельствами.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Низкий уровень безопасности дорожного движения, в условиях всё возрастающих темпов автомобилизации, становится ключевой проблемой в решении вопросов обеспечения общественной защищённости населения и вызывает справедливую обеспокоенность граждан. 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Рост количества дорожно-транспортных происшествий позволяет отнести данную проблему в разряд общенациональных государственных проблем, решение которых возможно лишь при осуществлении согласованного комплекса мероприятий по обеспечению безопасности дорожного движения. 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Отдельные участки существующих автомобильных дорог, особенно на подъездах к поселениям, характеризуются интенсивностью движения, превышающей техническо-эксплуатационные возможности       конструктивных  элементов автодорог, что не позволяет обеспечить выполнение современных требований к пропускной способности, комфорту, безопасности дорожного движения и приводит к возникновению очагов аварийности на данных участках автодорог.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Имеется существенный разрыв в качественных показателях между транспортно-эксплуатационными показателями региональных и межмуниципальных автомобильных дорог и сетью автомобильных дорог, обеспечивающих преимущественно социальные потребности района. Неудовлетворительные потребительские свойства последних сдерживают социально-экономическое развитие села, являются причиной неуправляемой и неэффективной миграции сельского населения в инфраструктурно - обеспеченные территории.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Содержание автомобильных дорог общего пользования местного значения и искусственных сооружений за счёт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 - 140,5 км; с 2022-2025г.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Капитальный ремонт и ремонт автомобильных дорог  общего пользования местного значения за счёт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 в 2022 0,0 км. в 2023 0,0км; 2024 0,0км; 2025 0,0км.</w:t>
      </w:r>
    </w:p>
    <w:p w:rsidR="008217CE" w:rsidRPr="008217CE" w:rsidRDefault="008217CE" w:rsidP="008217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2.3.Мероприятия подпрограммы</w:t>
      </w:r>
    </w:p>
    <w:p w:rsidR="008217CE" w:rsidRPr="008217CE" w:rsidRDefault="008217CE" w:rsidP="008217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мероприятий подпрограммы с указанием объема средств </w:t>
      </w:r>
      <w:r w:rsidRPr="008217CE">
        <w:rPr>
          <w:rFonts w:ascii="Arial" w:eastAsia="Times New Roman" w:hAnsi="Arial" w:cs="Arial"/>
          <w:sz w:val="24"/>
          <w:szCs w:val="24"/>
          <w:lang w:eastAsia="ru-RU"/>
        </w:rPr>
        <w:br/>
        <w:t>на их реализацию и ожидаемых результатов представлен в приложении № 2 к подпрограмме.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Механизм реализации подпрограммы 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1. Реализация подпрограммы осуществляется за счет средств краевого бюджета, дорожного фонда Красноярского края, средства районного бюджета.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2. Главным распорядителем бюджетных средств является </w:t>
      </w:r>
      <w:r w:rsidRPr="00821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 экономическое управление Администрации Большеулуйского района;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3. Получателем бюджетных средств с функцией муниципального заказчика </w:t>
      </w:r>
      <w:r w:rsidRPr="008217C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 выполнению мероприятий, являются муниципальные образования Большеулуйского района. Реализация указанных мероприятий осуществляется в соответствии с Федеральным законом от </w:t>
      </w:r>
      <w:r w:rsidRPr="008217C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4. Субсидии из краевого бюджета, дорожного фонда, средства районного бюджета расходуются на: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- содержание автомобильных дорог общего пользования местного значения.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- ремонт  автомобильных дорог общего пользования местного значения.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 Управление подпрограммой и контроль                                                                             за исполнением подпрограммы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ответственность за нецелевое и неэффективное использование средств субсидий, а также недостоверность сведений, представляемых в Министерство, возлагается на Администрацию Большеулуйского района.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В случае нецелевого использования средств субсидий данные субсидии подлежат  возврату в краевой бюджет.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Администрация Большеулуйского района несет ответственность за реализацию подпрограммы и достижение конечных результатов подпрограммных мероприятий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7CE">
        <w:rPr>
          <w:rFonts w:ascii="Arial" w:eastAsia="Calibri" w:hAnsi="Arial" w:cs="Arial"/>
          <w:sz w:val="24"/>
          <w:szCs w:val="24"/>
        </w:rPr>
        <w:t>Организация управления подпрограммой осуществляется Администрацией Большеулуйского района  Красноярского края.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7CE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подпрограммы, целевым и эффективным расходованием средств районного и краевого бюджета, предусмотренных на реализацию мероприятий подпрограммы, осуществляется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7CE">
        <w:rPr>
          <w:rFonts w:ascii="Arial" w:eastAsia="Calibri" w:hAnsi="Arial" w:cs="Arial"/>
          <w:sz w:val="24"/>
          <w:szCs w:val="24"/>
        </w:rPr>
        <w:t>- Администрацией Большеулуйского района,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7CE">
        <w:rPr>
          <w:rFonts w:ascii="Arial" w:eastAsia="Calibri" w:hAnsi="Arial" w:cs="Arial"/>
          <w:sz w:val="24"/>
          <w:szCs w:val="24"/>
        </w:rPr>
        <w:t xml:space="preserve">- </w:t>
      </w:r>
      <w:r w:rsidRPr="00821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 экономическое управление Администрации Большеулуйского района</w:t>
      </w:r>
      <w:r w:rsidRPr="008217CE">
        <w:rPr>
          <w:rFonts w:ascii="Arial" w:eastAsia="Calibri" w:hAnsi="Arial" w:cs="Arial"/>
          <w:sz w:val="24"/>
          <w:szCs w:val="24"/>
        </w:rPr>
        <w:t>.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7CE">
        <w:rPr>
          <w:rFonts w:ascii="Arial" w:eastAsia="Calibri" w:hAnsi="Arial" w:cs="Arial"/>
          <w:sz w:val="24"/>
          <w:szCs w:val="24"/>
        </w:rPr>
        <w:t>Мониторинг выполнения  подпрограммы осуществляет МКУ «Служба заказчика» и по окончании финансового года представляет Главе Большеулуйского района отчёт о выполнении программы за текущий год.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2.6.Оценка социально-экономической эффективности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1. Реализация подпрограммы позволит достичь следующих результатов: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обеспечить проведение мероприятий, направленных на сохранение </w:t>
      </w:r>
      <w:r w:rsidRPr="008217CE">
        <w:rPr>
          <w:rFonts w:ascii="Arial" w:eastAsia="Times New Roman" w:hAnsi="Arial" w:cs="Arial"/>
          <w:sz w:val="24"/>
          <w:szCs w:val="24"/>
          <w:lang w:eastAsia="ru-RU"/>
        </w:rPr>
        <w:br/>
        <w:t>автомобильных дорог общего пользования местного значения;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снизить влияние дорожных условий на безопасность дорожного движения;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повысить качество выполняемых дорожных работ.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2. В результате реализации подпрограммы планируется достичь целевых индикаторов, отраженных в приложении № 1 к подпрограмме, при этом обеспечить комфортные условия проживания граждан и качество предоставления населению услуг в части дорожного комплекса района.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3. Реализация мероприятий, предусмотренных подпрограммой, позволит улучшить транспортно-эксплуатационных характеристик автодорог и позволит снизить: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- уровень шумового воздействия и загрязнения придорожных полос;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- пылеобразование.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4. Экономический эффект от реализации подпрограммы будет достигнут </w:t>
      </w:r>
      <w:r w:rsidRPr="008217C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за счет снижения себестоимости перевозок грузов и пассажиров, повышения скорости движения, снижения транспортных издержек, повышения производительности подвижного состава автомобильного транспорта в результате улучшения дорожных условий. Кроме того, положительный экономический эффект обеспечивается </w:t>
      </w:r>
      <w:r w:rsidRPr="008217CE">
        <w:rPr>
          <w:rFonts w:ascii="Arial" w:eastAsia="Times New Roman" w:hAnsi="Arial" w:cs="Arial"/>
          <w:sz w:val="24"/>
          <w:szCs w:val="24"/>
          <w:lang w:eastAsia="ru-RU"/>
        </w:rPr>
        <w:br/>
        <w:t>и в социальной сфере (торговле, сфере услуг и т.д.), а также ведет к развитию отраслей промышленности, жилищного строительства, сельского хозяйств.</w:t>
      </w:r>
    </w:p>
    <w:p w:rsidR="008217CE" w:rsidRPr="008217CE" w:rsidRDefault="008217CE" w:rsidP="0082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217CE" w:rsidRPr="008217CE" w:rsidSect="00ED6062">
          <w:pgSz w:w="11906" w:h="16838" w:code="9"/>
          <w:pgMar w:top="818" w:right="540" w:bottom="1134" w:left="284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подпрограмме 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«Дороги Большеулуйского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района»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499"/>
      <w:bookmarkEnd w:id="3"/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ЗНАЧЕНИЯ ПОКАЗАТЕЛЕЙ РЕЗУЛЬТАТИВНОСТИ ПОДПРОГРАММЫ «ДОРОГИ БОЛЬШЕУЛУЙСКОГО РАЙОНА»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570"/>
        <w:gridCol w:w="1275"/>
        <w:gridCol w:w="1418"/>
        <w:gridCol w:w="144"/>
        <w:gridCol w:w="1557"/>
        <w:gridCol w:w="1701"/>
        <w:gridCol w:w="1559"/>
        <w:gridCol w:w="1559"/>
        <w:gridCol w:w="1134"/>
      </w:tblGrid>
      <w:tr w:rsidR="008217CE" w:rsidRPr="008217CE" w:rsidTr="00566A6D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N п/п</w:t>
            </w:r>
          </w:p>
        </w:tc>
        <w:tc>
          <w:tcPr>
            <w:tcW w:w="4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Цель, показатели результативности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Источник информации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Годы реализации подпрограммы</w:t>
            </w:r>
          </w:p>
        </w:tc>
      </w:tr>
      <w:tr w:rsidR="008217CE" w:rsidRPr="008217CE" w:rsidTr="00566A6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отчётный финансовый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Текущий финансовый год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Очередной финансовый год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Первый год планового периода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Второй год планового периода 2025</w:t>
            </w:r>
          </w:p>
        </w:tc>
      </w:tr>
      <w:tr w:rsidR="008217CE" w:rsidRPr="008217CE" w:rsidTr="00566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</w:t>
            </w:r>
          </w:p>
        </w:tc>
      </w:tr>
      <w:tr w:rsidR="008217CE" w:rsidRPr="008217CE" w:rsidTr="00566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9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Цель подпрограммы : обеспечение сохранности  автомобильных дорог общего пользования местного значения</w:t>
            </w:r>
          </w:p>
        </w:tc>
      </w:tr>
      <w:tr w:rsidR="008217CE" w:rsidRPr="008217CE" w:rsidTr="00566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1.1</w:t>
            </w:r>
          </w:p>
        </w:tc>
        <w:tc>
          <w:tcPr>
            <w:tcW w:w="13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 подпрограммы  Выполнение текущих регламентных работ по  содержанию автомобильных дорог общего пользования местного значения и искусственных сооружений на них, а так же работ по снижению влияния дорожных условий на безопасности дорожного 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7CE" w:rsidRPr="008217CE" w:rsidTr="00566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1.2.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результативности: Протяженность автомобильных дорог общего  пользования местного значения, работы по содержанию которых выполняются в объеме действующих нормативов (допустимый уровень)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Сельсоветы Большеулуйского района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140,5</w:t>
            </w:r>
          </w:p>
        </w:tc>
      </w:tr>
      <w:tr w:rsidR="008217CE" w:rsidRPr="008217CE" w:rsidTr="00566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 Выполнение текущих регламентных работ по ремонту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7CE" w:rsidRPr="008217CE" w:rsidTr="00566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результативности: Ремонт дорог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Сельсоветы Большеулуйского района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</w:tr>
    </w:tbl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1612"/>
      <w:bookmarkEnd w:id="4"/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муниципальной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        __________________  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(подпись)              Шорохов С.С.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1629"/>
      <w:bookmarkEnd w:id="5"/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подпрограмме 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«Дороги Большеулуйского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района»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ПОДПРОГРАММЫ «Дороги Большеулуйского района»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tbl>
      <w:tblPr>
        <w:tblW w:w="16124" w:type="dxa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6"/>
        <w:gridCol w:w="1276"/>
        <w:gridCol w:w="1005"/>
        <w:gridCol w:w="1134"/>
        <w:gridCol w:w="851"/>
        <w:gridCol w:w="850"/>
        <w:gridCol w:w="1276"/>
        <w:gridCol w:w="567"/>
        <w:gridCol w:w="144"/>
        <w:gridCol w:w="1132"/>
        <w:gridCol w:w="1134"/>
        <w:gridCol w:w="992"/>
        <w:gridCol w:w="992"/>
        <w:gridCol w:w="993"/>
        <w:gridCol w:w="1203"/>
        <w:gridCol w:w="1959"/>
      </w:tblGrid>
      <w:tr w:rsidR="008217CE" w:rsidRPr="008217CE" w:rsidTr="00566A6D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tabs>
                <w:tab w:val="left" w:pos="555"/>
                <w:tab w:val="center" w:pos="31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tabs>
                <w:tab w:val="left" w:pos="555"/>
                <w:tab w:val="center" w:pos="31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Расходы по годам реализации программы (тыс. руб.)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8217CE" w:rsidRPr="008217CE" w:rsidTr="00566A6D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отчётный финансовый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 xml:space="preserve">Текущий финансовый год 2022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Очередной финансовый год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Первый год планового периода 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Второй год планового периода 2025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7CE" w:rsidRPr="008217CE" w:rsidTr="00566A6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8217CE" w:rsidRPr="008217CE" w:rsidTr="00566A6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подпрограммы Обеспечение сохранности автомобильных дорог общего пользования местного значения</w:t>
            </w:r>
          </w:p>
        </w:tc>
      </w:tr>
      <w:tr w:rsidR="008217CE" w:rsidRPr="008217CE" w:rsidTr="00566A6D">
        <w:trPr>
          <w:trHeight w:val="241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</w:t>
            </w: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 текущих регламентных работ по содержанию  автомобильных дорог общего пользования местного значения и искусственных сооружений на них, а также работ по снижению влияния дорожных условий на безопасность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 экономическое управление Администрации Большеулуйского района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текущих регламентных работ по содержанию дорог сельских поселений</w:t>
            </w:r>
          </w:p>
        </w:tc>
      </w:tr>
      <w:tr w:rsidR="008217CE" w:rsidRPr="008217CE" w:rsidTr="00566A6D">
        <w:trPr>
          <w:trHeight w:val="231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 Иные межбюджетные трансферты бюджетам муниципальных образований  района содержание автомобильных дорог общего пользования местного значения за счёт средств районного бюджета в рамках подпрограммы «Дороги Большеулуйского района» муниципальной программы Большеулуйского района «Развитие транспортной системы»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1210088020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738,3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738,3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3065,6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7CE" w:rsidRPr="008217CE" w:rsidTr="00566A6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Задача 2  </w:t>
            </w: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текущих регламентных работ по  Капитальному ремонту и ремонту автомобильных дорог  общего пользования местного значения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 экономическое управление Администрации Большеулуйского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ремонту и капитальному ремонту дорог</w:t>
            </w:r>
          </w:p>
        </w:tc>
      </w:tr>
      <w:tr w:rsidR="008217CE" w:rsidRPr="008217CE" w:rsidTr="00566A6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 Субсидия бюджетам муниципальных образований  района на капитальный ремонт и ремонт автомобильных дорог общего пользования местного значения за счёт средств дорожного фонда Красноярского края в рамках подпрограммы «Дороги Большеулуйского района» муниципальной программы Большеулуйского </w:t>
            </w: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района «Развитие транспортной системы»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7CE" w:rsidRPr="008217CE" w:rsidTr="00566A6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738,3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738,3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3065,6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муниципальной программы                                      Шорохов С.С.</w:t>
      </w:r>
    </w:p>
    <w:p w:rsidR="008217CE" w:rsidRPr="008217CE" w:rsidRDefault="008217CE" w:rsidP="0082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217CE" w:rsidRPr="008217CE" w:rsidSect="00ED6062">
          <w:pgSz w:w="16838" w:h="11906" w:orient="landscape" w:code="9"/>
          <w:pgMar w:top="284" w:right="818" w:bottom="540" w:left="1134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8217CE" w:rsidRPr="008217CE" w:rsidRDefault="008217CE" w:rsidP="008217C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4 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 программе 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«Развитие транспортной системы»  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Подпрограмма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«Развитие транспортного комплекса» 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1. Паспорт подпрограммы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17"/>
      </w:tblGrid>
      <w:tr w:rsidR="008217CE" w:rsidRPr="008217CE" w:rsidTr="00566A6D">
        <w:tc>
          <w:tcPr>
            <w:tcW w:w="3168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17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транспортного комплекса»</w:t>
            </w:r>
            <w:r w:rsidRPr="008217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217CE" w:rsidRPr="008217CE" w:rsidTr="00566A6D">
        <w:trPr>
          <w:trHeight w:val="1573"/>
        </w:trPr>
        <w:tc>
          <w:tcPr>
            <w:tcW w:w="3168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программы.</w:t>
            </w:r>
          </w:p>
        </w:tc>
        <w:tc>
          <w:tcPr>
            <w:tcW w:w="6117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транспортной системы»</w:t>
            </w:r>
          </w:p>
        </w:tc>
      </w:tr>
      <w:tr w:rsidR="008217CE" w:rsidRPr="008217CE" w:rsidTr="00566A6D">
        <w:tc>
          <w:tcPr>
            <w:tcW w:w="3168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17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«Служба заказчика»</w:t>
            </w:r>
          </w:p>
        </w:tc>
      </w:tr>
      <w:tr w:rsidR="008217CE" w:rsidRPr="008217CE" w:rsidTr="00566A6D">
        <w:tc>
          <w:tcPr>
            <w:tcW w:w="3168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17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217CE" w:rsidRPr="008217CE" w:rsidTr="00566A6D">
        <w:trPr>
          <w:trHeight w:val="1366"/>
        </w:trPr>
        <w:tc>
          <w:tcPr>
            <w:tcW w:w="3168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17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транспорта Большеулуйского района для полного и эффективного удовлетворения потребностей населения района в транспортных услугах.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217CE" w:rsidRPr="008217CE" w:rsidTr="00566A6D">
        <w:trPr>
          <w:trHeight w:val="2460"/>
        </w:trPr>
        <w:tc>
          <w:tcPr>
            <w:tcW w:w="3168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подпрограммы 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17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реализации цели необходимо решение следующих задач: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Развитие рынка транспортных услуг Большеулуйского района</w:t>
            </w: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 повышение эффективности его функционирования.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</w:t>
            </w:r>
            <w:r w:rsidRPr="008217C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Обеспечение  равной доступности услуг общественного транспорта на территории Большеулуйского района  для отдельных категории граждан.</w:t>
            </w:r>
          </w:p>
        </w:tc>
      </w:tr>
      <w:tr w:rsidR="008217CE" w:rsidRPr="008217CE" w:rsidTr="00566A6D">
        <w:tc>
          <w:tcPr>
            <w:tcW w:w="3168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117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транспортная подвижность;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транспортная подвижность населения (количество поездок/количество жителей) (автомобильный транспорт);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льготных поездок в общем объеме перевозок</w:t>
            </w:r>
          </w:p>
        </w:tc>
      </w:tr>
      <w:tr w:rsidR="008217CE" w:rsidRPr="008217CE" w:rsidTr="00566A6D">
        <w:tc>
          <w:tcPr>
            <w:tcW w:w="3168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17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2022-2025 годы </w:t>
            </w:r>
          </w:p>
        </w:tc>
      </w:tr>
      <w:tr w:rsidR="008217CE" w:rsidRPr="008217CE" w:rsidTr="00566A6D">
        <w:tc>
          <w:tcPr>
            <w:tcW w:w="3168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по ресурсному обеспечению программы, в том числе в разбивки по всем источникам финансирования по годам реализации подпрограммы</w:t>
            </w:r>
          </w:p>
        </w:tc>
        <w:tc>
          <w:tcPr>
            <w:tcW w:w="6117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на 2022-2025 годы – 144226,9  тыс. рублей из них: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27811,0  тыс. рублей.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38805,3 тыс. рублей.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38805,3 тыс. рублей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38805,3 тыс. рублей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счёт средств краевого бюджета 0,0  тыс. рублей из них                              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2022 году – 0,0  тыс. рублей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0,0  тыс. рублей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0,0  тыс. рублей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0,0  тыс. рублей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районного бюджета составляет 144226,9 тыс. рублей, из них: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27811,0  тыс. рублей.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38805,3 тыс. рублей.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38805,3 тыс. рублей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38805,3 тыс. рублей</w:t>
            </w:r>
          </w:p>
        </w:tc>
      </w:tr>
      <w:tr w:rsidR="008217CE" w:rsidRPr="008217CE" w:rsidTr="00566A6D">
        <w:tc>
          <w:tcPr>
            <w:tcW w:w="3168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117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 экономическое управление администрации Большеулуйского района.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</w:tr>
    </w:tbl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2.1. Постановка общерайонной проблемы и обоснование необходимости разработки подпрограммы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В Большеулуйском районе транспорт является важнейшей составной частью социальной инфраструктуры. Система транспортных коммуникаций является условием территориальной целостности района, единства его экономического пространства. 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Учитывая, что основной объем пассажиропотока приходится на автомобильный транспорт отдельно следует выделить проблему физического</w:t>
      </w:r>
      <w:r w:rsidRPr="008217CE">
        <w:rPr>
          <w:rFonts w:ascii="Arial" w:eastAsia="Times New Roman" w:hAnsi="Arial" w:cs="Arial"/>
          <w:sz w:val="24"/>
          <w:szCs w:val="24"/>
          <w:lang w:eastAsia="ru-RU"/>
        </w:rPr>
        <w:br/>
        <w:t>и морального износа подвижного состава общественного транспорта.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В настоящее время в Красноярском крае и  России в целом сложились объективные предпосылки для ускоренного развития автомобильного транспорта. Возросло его влияние на развитие социально-экономической сферы страны. 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Факторы, позволяющие делать прогнозы роста развития автомобильного транспорта: </w:t>
      </w:r>
    </w:p>
    <w:p w:rsidR="008217CE" w:rsidRPr="008217CE" w:rsidRDefault="008217CE" w:rsidP="008217CE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Большинство населенных пунктов страны не имеют альтернативного вида сообщения.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2. Объективные преимущества автомобильного транспорта – скорость, гибкость, мобильность, надежность, перевозка по принципу «от двери к двери».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3. Вспомогательная роль автомобильного транспорта при развитии магистральных перевозок железнодорожным и воздушным транспортом.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Важнейшая роль в обеспечении социально-политической и экономической стабильности общества принадлежит автобусному транспорту, с помощью которого осуществляется более 52% всех пассажирских перевозок страны, более 90% перевозок в Красноярском крае, более 75 % перевозок в Большеулуйском районе. В настоящее время автобусный транспорт является единственным видом пассажирского транспорта для большинства жителей сельских территорий.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Большеулуйскому району, как муниципальному образованию Российской Федерации, присущи все тенденции развития, особенности и проблемы, существующие в автотранспортной отрасли. 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Основными проблемами автомобильного транспорта в Большеулуйском районе являются: 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1. Низкий технический уровень автобусов и высокая степень</w:t>
      </w:r>
      <w:r w:rsidRPr="008217CE">
        <w:rPr>
          <w:rFonts w:ascii="Arial" w:eastAsia="Times New Roman" w:hAnsi="Arial" w:cs="Arial"/>
          <w:sz w:val="24"/>
          <w:szCs w:val="24"/>
          <w:lang w:eastAsia="ru-RU"/>
        </w:rPr>
        <w:br/>
        <w:t>их изношенности, что влечет за собой высокие издержки отрасли.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2. Низкий уровень безопасности дорожного движения.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Основная проблема заключается в том, что в настоящее время износ автобусного парка составляет 37 %, что делает его эксплуатацию фактически невозможной. При этом, в настоящее время полностью самортизировано       37,5 % автобусов. </w:t>
      </w:r>
      <w:r w:rsidRPr="008217C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период 2022-2025 годов подлежит списанию 25 % существующего автобусного парка по причине непригодности для дальнейшей эксплуатации. 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В связи с этим приобретение новых автобусов – необходимое условие для поддержания транспортной отрасли района.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дохода, получаемого в результате производственно-хозяйственной деятельности предприятий, а также недостаточным финансированием из краевого и местных бюджетов, что не позволяет аккумулировать средства для приобретения нового подвижного состава.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Необходимость решения проблемы обновления автобусов также обозначена на федеральном уровне.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Для обеспечения транспортной доступности жителей района реализуются следующие мероприятия: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- субсидирование перевозок по маршрутам с низкой интенсивностью пассажиропотока и в связи с государственным регулированием тарифов на  автомобильный транспорт;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Снижение уровня безработицы будет способствовать увеличению числа поездок в рабочих целях.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bCs/>
          <w:sz w:val="24"/>
          <w:szCs w:val="24"/>
          <w:lang w:eastAsia="ru-RU"/>
        </w:rPr>
        <w:t>Для решения вышеуказанных проблем, а также с целью развития транспорта Большеулуйского района для полного и эффективного удовлетворения потребностей населения района в транспортных услугах в ближайшей перспективе планируется решить следующие задачи: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bCs/>
          <w:sz w:val="24"/>
          <w:szCs w:val="24"/>
          <w:lang w:eastAsia="ru-RU"/>
        </w:rPr>
        <w:t>1. Развитие рынка транспортных услуг Большеулуйского района и повышение эффективности его функционирования.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bCs/>
          <w:sz w:val="24"/>
          <w:szCs w:val="24"/>
          <w:lang w:eastAsia="ru-RU"/>
        </w:rPr>
        <w:t>2. Обеспечение равной доступности услуг общественного транспорта</w:t>
      </w:r>
      <w:r w:rsidRPr="008217CE">
        <w:rPr>
          <w:rFonts w:ascii="Arial" w:eastAsia="Times New Roman" w:hAnsi="Arial" w:cs="Arial"/>
          <w:bCs/>
          <w:sz w:val="24"/>
          <w:szCs w:val="24"/>
          <w:lang w:eastAsia="ru-RU"/>
        </w:rPr>
        <w:br/>
        <w:t>на территории Большеулуйского района для отдельных категорий граждан.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В рамках первой задачи предполагается создание условий, обеспечивающих равный доступ операторов транспортных услуг к транспортной инфраструктуре.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На автомобильном транспорте запланировано предоставление </w:t>
      </w:r>
      <w:r w:rsidRPr="00821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субсидий организациям автомобильного пассажирского транспорта Большеулуйского района на компенсацию расходов, возникающих в результате небольшой интенсивности пассажиропотоков по межмуниципальным маршрутам.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В рамках второй задачи предусматривается реализация следующих мер: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компенсация расходов транспортных организаций, связанных</w:t>
      </w:r>
      <w:r w:rsidRPr="00821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предоставлением услуг общественного транспорта по единому социальному проездному билету, социальной карте (в том числе временной) и единой социальной карте (в том числе временной) Красноярского края для проезда на всех видах пассажирского транспорта (кроме такси), автомобильном транспорте общего пользования (кроме такси) пригородных маршрутов, а при их отсутствии − междугородных (внутрирайонных) маршрутов по территории края детям школьного возраста из многодетной семьи, семьи, в которой оба родителя (лица, их заменяющие) – инвалиды, неполной семьи, в которой родитель (лицо, его заменяющее) – инвалид.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подпрограммы.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2.2. Основная цель, задачи, этапы и сроки выполнения подпрограммы, целевые индикаторы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В основу механизма реализации подпрограммы заложены следующие принципы, обеспечивающие обоснованный выбор мероприятий подпрограммы и сбалансированное решение основных задач: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консолидация средств для реализации приоритетных направлений развития транспортного комплекса Большеулуйского района;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эффективное целевое использование средств районного бюджета в соответствии с установленными приоритетами для достижения целевых индикаторов подпрограммы;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оценка потребностей в финансовых средствах;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оценка результатов и социально-экономической эффективности подпрограммы, которая осуществляется на основе мониторинга целевых индикаторов;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К компетенции исполнителя подпрограммы в области реализации мероприятий относятся: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разработка нормативных актов, необходимых для реализации подпрограммы;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разработка предложений по уточнению перечня, затрат и механизма реализации программных мероприятий;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подготовка ежегодного отчета о ходе реализации подпрограммы.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Достижимость и измеряемость поставленной цели обеспечиваются за счет установления значений целевых индикаторов на весь период действия подпрограммы по годам ее реализации.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 представлен в приложении № 1.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2.3. Мероприятия подпрограммы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представлен в приложении № 2 к настоящему макету подпрограммы.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2.4. Механизм реализации подпрограммы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целевых индикаторов.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 экономическое управление Администрации Большеулуйского района</w:t>
      </w:r>
      <w:r w:rsidRPr="008217CE">
        <w:rPr>
          <w:rFonts w:ascii="Arial" w:eastAsia="Times New Roman" w:hAnsi="Arial" w:cs="Arial"/>
          <w:sz w:val="24"/>
          <w:szCs w:val="24"/>
          <w:lang w:eastAsia="ru-RU"/>
        </w:rPr>
        <w:t>, как исполнитель подпрограммы, осуществляет: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общую координацию мероприятий подпрограммы, выполняемых в увязке с мероприятиями других федеральных и региональных государственных программ, муниципальных программ;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мониторинг эффективности реализации мероприятий подпрограммы</w:t>
      </w:r>
      <w:r w:rsidRPr="008217CE">
        <w:rPr>
          <w:rFonts w:ascii="Arial" w:eastAsia="Times New Roman" w:hAnsi="Arial" w:cs="Arial"/>
          <w:sz w:val="24"/>
          <w:szCs w:val="24"/>
          <w:lang w:eastAsia="ru-RU"/>
        </w:rPr>
        <w:br/>
        <w:t>и расходования выделяемых бюджетных средств, подготовку отчетов о ходе реализации подпрограммы;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внесение предложений о корректировке мероприятий подпрограммы</w:t>
      </w:r>
      <w:r w:rsidRPr="008217CE">
        <w:rPr>
          <w:rFonts w:ascii="Arial" w:eastAsia="Times New Roman" w:hAnsi="Arial" w:cs="Arial"/>
          <w:sz w:val="24"/>
          <w:szCs w:val="24"/>
          <w:lang w:eastAsia="ru-RU"/>
        </w:rPr>
        <w:br/>
        <w:t>в соответствии с основными параметрами и приоритетами социально-экономического развития Большеулуйского района.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Комплекс мер, осуществляемых исполнителем подпрограммы,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Правительства Красноярского края от 27.04.2010 </w:t>
      </w:r>
      <w:r w:rsidRPr="008217CE">
        <w:rPr>
          <w:rFonts w:ascii="Arial" w:eastAsia="Times New Roman" w:hAnsi="Arial" w:cs="Arial"/>
          <w:sz w:val="24"/>
          <w:szCs w:val="24"/>
          <w:lang w:eastAsia="ru-RU"/>
        </w:rPr>
        <w:br/>
        <w:t>№ 223-п «О льготном проезде отдельных категорий граждан в общественном транспорте»;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порядки предоставления и возврата субсидий, соглашения между исполнителем (соисполнителем) подпрограммы и заказчиком по расходованию средств районного бюджета, порядки предоставления и расходования средств районного бюджета на компенсацию части потерь в доходах организаций транспорта, утверждаются постановлениями Правительства Красноярского края. Кроме того, Правительством Красноярского края ежегодно утверждаются нормативы субсидирования и размеры субсидий на компенсацию расходов транспортных организаций.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целевым и эффективным использованием средств, предусмотренных на реализацию мероприятий подпрограммы, осуществляет </w:t>
      </w:r>
      <w:r w:rsidRPr="00821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 экономическое управление Администрации Большеулуйского района.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Управление подпрограммой и контроль за исполнением подпрограммы</w:t>
      </w:r>
    </w:p>
    <w:p w:rsidR="008217CE" w:rsidRPr="008217CE" w:rsidRDefault="008217CE" w:rsidP="008217C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217CE">
        <w:rPr>
          <w:rFonts w:ascii="Arial" w:eastAsia="Calibri" w:hAnsi="Arial" w:cs="Arial"/>
          <w:sz w:val="24"/>
          <w:szCs w:val="24"/>
          <w:lang w:eastAsia="ru-RU"/>
        </w:rPr>
        <w:t>Организация управления подпрограммой осуществляется Администрацией Большеулуйского района  Красноярского края.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217CE">
        <w:rPr>
          <w:rFonts w:ascii="Arial" w:eastAsia="Calibri" w:hAnsi="Arial" w:cs="Arial"/>
          <w:sz w:val="24"/>
          <w:szCs w:val="24"/>
          <w:lang w:eastAsia="ru-RU"/>
        </w:rPr>
        <w:t xml:space="preserve">Текущий контроль за ходом реализации подпрограммы, целевым и эффективным расходованием средств районного и краевого бюджета, предусмотренных на реализацию мероприятий подпрограммы, осуществляется 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217CE">
        <w:rPr>
          <w:rFonts w:ascii="Arial" w:eastAsia="Calibri" w:hAnsi="Arial" w:cs="Arial"/>
          <w:sz w:val="24"/>
          <w:szCs w:val="24"/>
          <w:lang w:eastAsia="ru-RU"/>
        </w:rPr>
        <w:t>- Администрация Большеулуйского района,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8217CE">
        <w:rPr>
          <w:rFonts w:ascii="Arial" w:eastAsia="Calibri" w:hAnsi="Arial" w:cs="Arial"/>
          <w:sz w:val="24"/>
          <w:szCs w:val="24"/>
          <w:lang w:eastAsia="ru-RU"/>
        </w:rPr>
        <w:t xml:space="preserve">       -  Финансово экономическое управление Администрации Большеулуйского района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Мониторинг  выполнения  подпрограммы осуществляет МКУ «Служба заказчика» и по окончании финансового года представляет Главе  Большеулуйского района отчет о выполнении программы за текущий год.</w:t>
      </w:r>
    </w:p>
    <w:p w:rsidR="008217CE" w:rsidRPr="008217CE" w:rsidRDefault="008217CE" w:rsidP="008217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2.6. Оценка социально-экономической эффективности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Характеристика целевых индикаторов подпрограммы, оценивающих социально-экономический эффект от ее реализации, представлена ниже.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Увеличение пассажирооборота и количества перевезенных пассажиров </w:t>
      </w:r>
      <w:r w:rsidRPr="008217CE">
        <w:rPr>
          <w:rFonts w:ascii="Arial" w:eastAsia="Times New Roman" w:hAnsi="Arial" w:cs="Arial"/>
          <w:sz w:val="24"/>
          <w:szCs w:val="24"/>
          <w:lang w:eastAsia="ru-RU"/>
        </w:rPr>
        <w:br/>
        <w:t>на период действия подпрограммы запланировано с учетом продления существующих маршрутов, увеличения количества рейсов на действующих маршрутах.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Планируемое изменение показателей, характеризующих уровень развития транспорта в районе, а также экономический эффект в результате реализации мероприятий подпрограммы, представлены в приложении № 1.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217CE" w:rsidRPr="008217CE" w:rsidSect="00BF0D22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Приложение № 1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к подпрограмме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транспортного комплекса»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ЗНАЧЕНИЯ ПОКАЗАТЕЛЕЙ РЕЗУЛЬТАТИВНОСТИ ПОДПРОГРАММЫ «РАЗВИТИЕ ТРАНСПОРТНОГО КОМПЛЕКСА»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tbl>
      <w:tblPr>
        <w:tblW w:w="15384" w:type="dxa"/>
        <w:tblInd w:w="-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9"/>
        <w:gridCol w:w="3441"/>
        <w:gridCol w:w="1515"/>
        <w:gridCol w:w="1515"/>
        <w:gridCol w:w="144"/>
        <w:gridCol w:w="135"/>
        <w:gridCol w:w="1791"/>
        <w:gridCol w:w="1652"/>
        <w:gridCol w:w="1377"/>
        <w:gridCol w:w="1791"/>
        <w:gridCol w:w="1401"/>
        <w:gridCol w:w="13"/>
      </w:tblGrid>
      <w:tr w:rsidR="008217CE" w:rsidRPr="008217CE" w:rsidTr="00566A6D">
        <w:trPr>
          <w:gridAfter w:val="8"/>
          <w:wAfter w:w="8301" w:type="dxa"/>
          <w:trHeight w:val="276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lang w:eastAsia="ru-RU"/>
              </w:rPr>
              <w:t>Цель, показатели результативности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lang w:eastAsia="ru-RU"/>
              </w:rPr>
              <w:t>Источник информации</w:t>
            </w:r>
          </w:p>
        </w:tc>
      </w:tr>
      <w:tr w:rsidR="008217CE" w:rsidRPr="008217CE" w:rsidTr="00566A6D">
        <w:trPr>
          <w:trHeight w:val="789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lang w:eastAsia="ru-RU"/>
              </w:rPr>
              <w:t xml:space="preserve">отчёт финансовый год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 xml:space="preserve">текущий финансовый год 2022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 xml:space="preserve">Очередной финансовый год 2022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первый год планового периода 2024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lang w:eastAsia="ru-RU"/>
              </w:rPr>
              <w:t>Второй год планового периода 2025</w:t>
            </w:r>
          </w:p>
        </w:tc>
      </w:tr>
      <w:tr w:rsidR="008217CE" w:rsidRPr="008217CE" w:rsidTr="00566A6D">
        <w:trPr>
          <w:trHeight w:val="32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8217CE" w:rsidRPr="008217CE" w:rsidTr="00566A6D">
        <w:trPr>
          <w:trHeight w:val="144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lang w:eastAsia="ru-RU"/>
              </w:rPr>
              <w:t>Цель подпрограммы  развитие транспорта Большеулуйского района для полного и эффективного удовлетворения потребностей населения района в транспортных услугах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8217CE" w:rsidRPr="008217CE" w:rsidRDefault="008217CE" w:rsidP="008217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17CE" w:rsidRPr="008217CE" w:rsidTr="00566A6D">
        <w:trPr>
          <w:gridAfter w:val="11"/>
          <w:wAfter w:w="14774" w:type="dxa"/>
          <w:trHeight w:val="23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</w:tr>
      <w:tr w:rsidR="008217CE" w:rsidRPr="008217CE" w:rsidTr="00566A6D">
        <w:trPr>
          <w:gridAfter w:val="1"/>
          <w:wAfter w:w="13" w:type="dxa"/>
          <w:trHeight w:val="119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lang w:eastAsia="ru-RU"/>
              </w:rPr>
              <w:t>Показатели Транспортная подвижность населения (количество поездок/количество жителей) (автомобильный транспорт)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поездок/чел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0,143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1,05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1,05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1,05</w:t>
            </w:r>
          </w:p>
        </w:tc>
        <w:tc>
          <w:tcPr>
            <w:tcW w:w="1401" w:type="dxa"/>
            <w:shd w:val="clear" w:color="auto" w:fill="auto"/>
          </w:tcPr>
          <w:p w:rsidR="008217CE" w:rsidRPr="008217CE" w:rsidRDefault="008217CE" w:rsidP="008217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  <w:p w:rsidR="008217CE" w:rsidRPr="008217CE" w:rsidRDefault="008217CE" w:rsidP="008217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lang w:eastAsia="ru-RU"/>
              </w:rPr>
              <w:t xml:space="preserve">       1,05</w:t>
            </w:r>
          </w:p>
        </w:tc>
      </w:tr>
      <w:tr w:rsidR="008217CE" w:rsidRPr="008217CE" w:rsidTr="00566A6D">
        <w:trPr>
          <w:gridAfter w:val="11"/>
          <w:wAfter w:w="14774" w:type="dxa"/>
          <w:trHeight w:val="24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217CE">
              <w:rPr>
                <w:rFonts w:ascii="Times New Roman" w:eastAsia="Times New Roman" w:hAnsi="Times New Roman" w:cs="Times New Roman"/>
                <w:lang w:val="en-US" w:eastAsia="ru-RU"/>
              </w:rPr>
              <w:t>1.3</w:t>
            </w:r>
          </w:p>
        </w:tc>
      </w:tr>
      <w:tr w:rsidR="008217CE" w:rsidRPr="008217CE" w:rsidTr="00566A6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72"/>
        </w:trPr>
        <w:tc>
          <w:tcPr>
            <w:tcW w:w="610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3" w:type="dxa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lang w:eastAsia="ru-RU"/>
              </w:rPr>
              <w:t>Доля льготных поездок в общем объёме перевозок</w:t>
            </w: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1" w:type="dxa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7" w:type="dxa"/>
            <w:vAlign w:val="center"/>
          </w:tcPr>
          <w:p w:rsidR="008217CE" w:rsidRPr="008217CE" w:rsidRDefault="008217CE" w:rsidP="008217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lang w:eastAsia="ru-RU"/>
              </w:rPr>
              <w:t xml:space="preserve">          12,6</w:t>
            </w:r>
          </w:p>
        </w:tc>
        <w:tc>
          <w:tcPr>
            <w:tcW w:w="1791" w:type="dxa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8217CE" w:rsidRPr="008217CE" w:rsidRDefault="008217CE" w:rsidP="008217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17CE" w:rsidRPr="008217CE" w:rsidRDefault="008217CE" w:rsidP="008217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lang w:eastAsia="ru-RU"/>
              </w:rPr>
              <w:t xml:space="preserve">      12,6</w:t>
            </w:r>
          </w:p>
        </w:tc>
      </w:tr>
    </w:tbl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муниципальной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        __________________  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(подпись)              Шорохов 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Приложение № 2 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к подпрограмме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транспортного комплекса»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ПОДПРОГРАММЫ «Развитие транспортного комплекса»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"/>
        <w:gridCol w:w="1856"/>
        <w:gridCol w:w="142"/>
        <w:gridCol w:w="992"/>
        <w:gridCol w:w="851"/>
        <w:gridCol w:w="850"/>
        <w:gridCol w:w="1134"/>
        <w:gridCol w:w="567"/>
        <w:gridCol w:w="144"/>
        <w:gridCol w:w="1133"/>
        <w:gridCol w:w="1277"/>
        <w:gridCol w:w="1275"/>
        <w:gridCol w:w="1276"/>
        <w:gridCol w:w="1134"/>
        <w:gridCol w:w="851"/>
        <w:gridCol w:w="141"/>
        <w:gridCol w:w="1276"/>
      </w:tblGrid>
      <w:tr w:rsidR="008217CE" w:rsidRPr="008217CE" w:rsidTr="00566A6D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годам реализации программы (тыс. руб.)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8217CE" w:rsidRPr="008217CE" w:rsidTr="00566A6D"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отчётный финансовый год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текущий финансовый год 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очередной финансовый год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первый год планового периода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очередной финансовый год и плановый период</w:t>
            </w:r>
            <w:r w:rsidRPr="008217CE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7CE" w:rsidRPr="008217CE" w:rsidTr="00566A6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8217CE" w:rsidRPr="008217CE" w:rsidTr="00566A6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подпрограммы  развитие транспорта Большеулуйского района  для полного и эффективного удовлетворения потребностей населения Большеулуйского района в транспортных услугах</w:t>
            </w:r>
          </w:p>
        </w:tc>
      </w:tr>
      <w:tr w:rsidR="008217CE" w:rsidRPr="008217CE" w:rsidTr="00566A6D">
        <w:trPr>
          <w:trHeight w:val="218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 Развитие рынка транспортных услуг  Большеулуйского района и повышение эффективности его функционирования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 экономическое управление Администрации Большеулуйского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7CE" w:rsidRPr="008217CE" w:rsidTr="00566A6D">
        <w:trPr>
          <w:trHeight w:val="227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 2. Обеспечение равной доступности услуг общественного транспорта на территории Большеулуйского для отдельных категорий граждан.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7CE" w:rsidRPr="008217CE" w:rsidTr="00566A6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 Предоставление субсидий 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муниципальным, пригородным  и междугородним (внутрирайонным) маршрутам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1220088010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27811,00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38805,30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38805,30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144226,9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7CE" w:rsidRPr="008217CE" w:rsidTr="00566A6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7CE" w:rsidRPr="008217CE" w:rsidTr="00566A6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27811,00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38805,30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38805,30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144226,9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муниципальной программы                                      Шорохов С.С.</w:t>
      </w: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217CE" w:rsidRPr="008217CE" w:rsidSect="00BF0D22">
          <w:pgSz w:w="16838" w:h="11906" w:orient="landscape"/>
          <w:pgMar w:top="284" w:right="1134" w:bottom="142" w:left="1134" w:header="708" w:footer="708" w:gutter="0"/>
          <w:cols w:space="708"/>
          <w:docGrid w:linePitch="360"/>
        </w:sectPr>
      </w:pPr>
    </w:p>
    <w:p w:rsidR="008217CE" w:rsidRPr="008217CE" w:rsidRDefault="008217CE" w:rsidP="008217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8217CE">
        <w:rPr>
          <w:rFonts w:ascii="Arial" w:eastAsia="Times New Roman" w:hAnsi="Arial" w:cs="Arial"/>
          <w:sz w:val="24"/>
          <w:szCs w:val="24"/>
          <w:lang w:eastAsia="ru-RU"/>
        </w:rPr>
        <w:t>Приложение № 5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    к муниципальной  программе 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  «Развитие транспортной системы»  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«Безопасность дорожного движения» 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6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Паспорт подпрограммы 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373"/>
      </w:tblGrid>
      <w:tr w:rsidR="008217CE" w:rsidRPr="008217CE" w:rsidTr="00566A6D">
        <w:tc>
          <w:tcPr>
            <w:tcW w:w="223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373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«Безопасность дорожного движения»</w:t>
            </w:r>
          </w:p>
        </w:tc>
      </w:tr>
      <w:tr w:rsidR="008217CE" w:rsidRPr="008217CE" w:rsidTr="00566A6D">
        <w:tc>
          <w:tcPr>
            <w:tcW w:w="223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73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транспортной системы» </w:t>
            </w:r>
          </w:p>
        </w:tc>
      </w:tr>
      <w:tr w:rsidR="008217CE" w:rsidRPr="008217CE" w:rsidTr="00566A6D">
        <w:tc>
          <w:tcPr>
            <w:tcW w:w="223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7373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«Служба заказчика»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217CE" w:rsidRPr="008217CE" w:rsidTr="00566A6D">
        <w:trPr>
          <w:trHeight w:val="510"/>
        </w:trPr>
        <w:tc>
          <w:tcPr>
            <w:tcW w:w="223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373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ФЭУ Администрации Большеулуйского района</w:t>
            </w:r>
          </w:p>
        </w:tc>
      </w:tr>
      <w:tr w:rsidR="008217CE" w:rsidRPr="008217CE" w:rsidTr="00566A6D">
        <w:trPr>
          <w:trHeight w:val="1763"/>
        </w:trPr>
        <w:tc>
          <w:tcPr>
            <w:tcW w:w="2235" w:type="dxa"/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1.повышение комплексной безопасности дорожного движения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2. сокращение смертности от дорожно-транспортных происшествий.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217CE" w:rsidRPr="008217CE" w:rsidTr="00566A6D">
        <w:trPr>
          <w:trHeight w:val="2095"/>
        </w:trPr>
        <w:tc>
          <w:tcPr>
            <w:tcW w:w="223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373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безопасности участия детей в дорожном движении;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развитие системы организации движения и повышение безопасности в дорожных условиях при пассажирских и школьных перевозках;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217CE" w:rsidRPr="008217CE" w:rsidTr="00566A6D">
        <w:tc>
          <w:tcPr>
            <w:tcW w:w="223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Ожидаемые результаты реализации подпрограммы </w:t>
            </w:r>
          </w:p>
        </w:tc>
        <w:tc>
          <w:tcPr>
            <w:tcW w:w="7373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числа лиц погибших в дорожно-транспортных происшествиях   2022;2023; 2024;2025;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детских учреждений (школ), вблизи которых участки автомобильных дорог местного значения оборудованы дорожными знаками (1.23 «Дети») </w:t>
            </w:r>
          </w:p>
        </w:tc>
      </w:tr>
      <w:tr w:rsidR="008217CE" w:rsidRPr="008217CE" w:rsidTr="00566A6D">
        <w:tc>
          <w:tcPr>
            <w:tcW w:w="223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373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2022-2025 годы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217CE" w:rsidRPr="008217CE" w:rsidTr="00566A6D">
        <w:trPr>
          <w:trHeight w:val="4339"/>
        </w:trPr>
        <w:tc>
          <w:tcPr>
            <w:tcW w:w="223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Информация по ресурсному обеспечению подпрограммы, в том числе в разбивки по всем источникам финансирования по годам реализации подпрограммы</w:t>
            </w:r>
          </w:p>
        </w:tc>
        <w:tc>
          <w:tcPr>
            <w:tcW w:w="7373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всего – 0,0 тыс. рублей.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 0,0 тыс. рублей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 0,0 тыс. рублей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 0,0 тыс. рублей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 0,0 тыс. рублей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краевого бюджета: 0,0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 0,0 тыс. рублей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 0,0 тыс. рублей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 0,0 тыс. рублей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 0,0 тыс. рублей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районного бюджета: 0,0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2022 году –  0,0 тыс. рублей 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 0,0 тыс. рублей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 0,0 тыс. рублей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 0,0 тыс. рублей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217CE" w:rsidRPr="008217CE" w:rsidTr="00566A6D">
        <w:tc>
          <w:tcPr>
            <w:tcW w:w="2235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Система организации контроля за исполнением подпрограммы 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 Красноярского края;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 экономическое управление Администрации Большеулуйского района</w:t>
            </w: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6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Основные разделы подпрограммы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Постановка общерайонной проблемы и обоснование необходимости разработки подпрограммы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7CE">
        <w:rPr>
          <w:rFonts w:ascii="Arial" w:eastAsia="Calibri" w:hAnsi="Arial" w:cs="Arial"/>
          <w:sz w:val="24"/>
          <w:szCs w:val="24"/>
        </w:rPr>
        <w:t>Одной из самых острых социально-экономических проблем является высокая аварийность на автомобильных дорогах.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7CE">
        <w:rPr>
          <w:rFonts w:ascii="Arial" w:eastAsia="Calibri" w:hAnsi="Arial" w:cs="Arial"/>
          <w:sz w:val="24"/>
          <w:szCs w:val="24"/>
        </w:rPr>
        <w:t xml:space="preserve">В условиях быстрого роста численности автопарка и интенсивности движения на дорогах, учитывая увеличение правонарушений, связанных </w:t>
      </w:r>
      <w:r w:rsidRPr="008217CE">
        <w:rPr>
          <w:rFonts w:ascii="Arial" w:eastAsia="Calibri" w:hAnsi="Arial" w:cs="Arial"/>
          <w:sz w:val="24"/>
          <w:szCs w:val="24"/>
        </w:rPr>
        <w:br/>
        <w:t xml:space="preserve">с управлением транспортом в состоянии опьянения, нарушения скоростного режима движения, происшествий по вине пешеходов, пренебрежения </w:t>
      </w:r>
      <w:r w:rsidRPr="008217CE">
        <w:rPr>
          <w:rFonts w:ascii="Arial" w:eastAsia="Calibri" w:hAnsi="Arial" w:cs="Arial"/>
          <w:sz w:val="24"/>
          <w:szCs w:val="24"/>
        </w:rPr>
        <w:br/>
        <w:t xml:space="preserve">к требованиям </w:t>
      </w:r>
      <w:hyperlink r:id="rId10" w:history="1">
        <w:r w:rsidRPr="008217CE">
          <w:rPr>
            <w:rFonts w:ascii="Arial" w:eastAsia="Calibri" w:hAnsi="Arial" w:cs="Arial"/>
            <w:sz w:val="24"/>
            <w:szCs w:val="24"/>
          </w:rPr>
          <w:t>Правил</w:t>
        </w:r>
      </w:hyperlink>
      <w:r w:rsidRPr="008217CE">
        <w:rPr>
          <w:rFonts w:ascii="Arial" w:eastAsia="Calibri" w:hAnsi="Arial" w:cs="Arial"/>
          <w:sz w:val="24"/>
          <w:szCs w:val="24"/>
        </w:rPr>
        <w:t xml:space="preserve"> дорожного движения, необходимо обеспечить реализацию Федерального </w:t>
      </w:r>
      <w:hyperlink r:id="rId11" w:history="1">
        <w:r w:rsidRPr="008217CE">
          <w:rPr>
            <w:rFonts w:ascii="Arial" w:eastAsia="Calibri" w:hAnsi="Arial" w:cs="Arial"/>
            <w:sz w:val="24"/>
            <w:szCs w:val="24"/>
          </w:rPr>
          <w:t>закона</w:t>
        </w:r>
      </w:hyperlink>
      <w:r w:rsidRPr="008217CE">
        <w:rPr>
          <w:rFonts w:ascii="Arial" w:eastAsia="Calibri" w:hAnsi="Arial" w:cs="Arial"/>
          <w:sz w:val="24"/>
          <w:szCs w:val="24"/>
        </w:rPr>
        <w:t xml:space="preserve"> от 10.12.1995 № 196-ФЗ «О безопасности дорожного движения». Согласно указанному Закону основной задачей государственной политики в области обеспечения безопасности дорожного движения является охрана жизни, здоровья и имущества граждан, защита </w:t>
      </w:r>
      <w:r w:rsidRPr="008217CE">
        <w:rPr>
          <w:rFonts w:ascii="Arial" w:eastAsia="Calibri" w:hAnsi="Arial" w:cs="Arial"/>
          <w:sz w:val="24"/>
          <w:szCs w:val="24"/>
        </w:rPr>
        <w:br/>
        <w:t xml:space="preserve">их прав и законных интересов, а также защита интересов общества </w:t>
      </w:r>
      <w:r w:rsidRPr="008217CE">
        <w:rPr>
          <w:rFonts w:ascii="Arial" w:eastAsia="Calibri" w:hAnsi="Arial" w:cs="Arial"/>
          <w:sz w:val="24"/>
          <w:szCs w:val="24"/>
        </w:rPr>
        <w:br/>
        <w:t>и государства путем предупреждения дорожно-транспортных происшествий (далее - ДТП), снижения тяжести их последствий.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7CE">
        <w:rPr>
          <w:rFonts w:ascii="Arial" w:eastAsia="Calibri" w:hAnsi="Arial" w:cs="Arial"/>
          <w:sz w:val="24"/>
          <w:szCs w:val="24"/>
        </w:rPr>
        <w:t xml:space="preserve">Сложная обстановка с аварийностью потребовала выработки </w:t>
      </w:r>
      <w:r w:rsidRPr="008217CE">
        <w:rPr>
          <w:rFonts w:ascii="Arial" w:eastAsia="Calibri" w:hAnsi="Arial" w:cs="Arial"/>
          <w:sz w:val="24"/>
          <w:szCs w:val="24"/>
        </w:rPr>
        <w:br/>
        <w:t>и реализации мероприятий, направленных на снижение уровня смертности и травматизма от ДТП населения, и обеспечения роста безопасности и благополучия граждан Большеулуйского района Красноярского края.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7CE">
        <w:rPr>
          <w:rFonts w:ascii="Arial" w:eastAsia="Calibri" w:hAnsi="Arial" w:cs="Arial"/>
          <w:sz w:val="24"/>
          <w:szCs w:val="24"/>
        </w:rPr>
        <w:t xml:space="preserve">Комплекс мер по сокращению аварийности и снижению травматизма </w:t>
      </w:r>
      <w:r w:rsidRPr="008217CE">
        <w:rPr>
          <w:rFonts w:ascii="Arial" w:eastAsia="Calibri" w:hAnsi="Arial" w:cs="Arial"/>
          <w:sz w:val="24"/>
          <w:szCs w:val="24"/>
        </w:rPr>
        <w:br/>
        <w:t xml:space="preserve">на дорогах Большеулуйского района Красноярского края, реализованный на протяжении ряда последних лет в рамках реализации долгосрочной целевой программы «Безопасность дорожного движения» 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7CE">
        <w:rPr>
          <w:rFonts w:ascii="Arial" w:eastAsia="Calibri" w:hAnsi="Arial" w:cs="Arial"/>
          <w:sz w:val="24"/>
          <w:szCs w:val="24"/>
        </w:rPr>
        <w:t xml:space="preserve">Для реализации задачи: 1. обеспечение безопасности участия детей в дорожном </w:t>
      </w:r>
      <w:r w:rsidRPr="008217CE">
        <w:rPr>
          <w:rFonts w:ascii="Arial" w:eastAsia="Calibri" w:hAnsi="Arial" w:cs="Arial"/>
          <w:sz w:val="24"/>
          <w:szCs w:val="24"/>
        </w:rPr>
        <w:lastRenderedPageBreak/>
        <w:t xml:space="preserve">движении, планируется проведение следующих подпрограммных мероприятий: 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7CE">
        <w:rPr>
          <w:rFonts w:ascii="Arial" w:eastAsia="Calibri" w:hAnsi="Arial" w:cs="Arial"/>
          <w:sz w:val="24"/>
          <w:szCs w:val="24"/>
        </w:rPr>
        <w:t xml:space="preserve">- </w:t>
      </w:r>
      <w:r w:rsidRPr="008217CE">
        <w:rPr>
          <w:rFonts w:ascii="Arial" w:eastAsia="Times New Roman" w:hAnsi="Arial" w:cs="Arial"/>
          <w:sz w:val="24"/>
          <w:szCs w:val="24"/>
          <w:lang w:eastAsia="ru-RU"/>
        </w:rPr>
        <w:t>количество детских учреждений (школ) вблизи которых участки автомобильных дорог местного значения оборудованы дорожными знаками (1.23 "Дети")</w:t>
      </w:r>
      <w:r w:rsidRPr="008217CE">
        <w:rPr>
          <w:rFonts w:ascii="Arial" w:eastAsia="Calibri" w:hAnsi="Arial" w:cs="Arial"/>
          <w:sz w:val="24"/>
          <w:szCs w:val="24"/>
        </w:rPr>
        <w:t xml:space="preserve"> ;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7CE">
        <w:rPr>
          <w:rFonts w:ascii="Arial" w:eastAsia="Calibri" w:hAnsi="Arial" w:cs="Arial"/>
          <w:sz w:val="24"/>
          <w:szCs w:val="24"/>
        </w:rPr>
        <w:t xml:space="preserve">Для реализации задачи: 2. Развитие системы организации движения и повышения безопасности в дорожных условиях при пассажирских и школьных перевозках, планируется проведение следующих подпрограммных мероприятий: 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7CE">
        <w:rPr>
          <w:rFonts w:ascii="Arial" w:eastAsia="Calibri" w:hAnsi="Arial" w:cs="Arial"/>
          <w:sz w:val="24"/>
          <w:szCs w:val="24"/>
        </w:rPr>
        <w:t xml:space="preserve">- снижение числа лиц погибших в дорожно-транспортных происшествиях. 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Основная цель, задачи, этапы и сроки выполнения подпрограммы, целевые индикаторы 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7CE">
        <w:rPr>
          <w:rFonts w:ascii="Arial" w:eastAsia="Calibri" w:hAnsi="Arial" w:cs="Arial"/>
          <w:sz w:val="24"/>
          <w:szCs w:val="24"/>
        </w:rPr>
        <w:t>Целью подпрограммы является:</w:t>
      </w:r>
    </w:p>
    <w:p w:rsidR="008217CE" w:rsidRPr="008217CE" w:rsidRDefault="008217CE" w:rsidP="008217C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повышение комплексной безопасности дорожного движения</w:t>
      </w:r>
      <w:r w:rsidRPr="008217CE">
        <w:rPr>
          <w:rFonts w:ascii="Arial" w:eastAsia="Calibri" w:hAnsi="Arial" w:cs="Arial"/>
          <w:sz w:val="24"/>
          <w:szCs w:val="24"/>
        </w:rPr>
        <w:t>;</w:t>
      </w:r>
    </w:p>
    <w:p w:rsidR="008217CE" w:rsidRPr="008217CE" w:rsidRDefault="008217CE" w:rsidP="008217C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сокращение смертности от дорожно-транспортных происшествий.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7CE">
        <w:rPr>
          <w:rFonts w:ascii="Arial" w:eastAsia="Calibri" w:hAnsi="Arial" w:cs="Arial"/>
          <w:sz w:val="24"/>
          <w:szCs w:val="24"/>
        </w:rPr>
        <w:t>Для достижения цели подпрограммы необходимо решение следующих задач (приложение № 1):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7CE">
        <w:rPr>
          <w:rFonts w:ascii="Arial" w:eastAsia="Calibri" w:hAnsi="Arial" w:cs="Arial"/>
          <w:sz w:val="24"/>
          <w:szCs w:val="24"/>
        </w:rPr>
        <w:t xml:space="preserve">     1. Обеспечение безопасного участия детей в дорожном движении.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7CE">
        <w:rPr>
          <w:rFonts w:ascii="Arial" w:eastAsia="Calibri" w:hAnsi="Arial" w:cs="Arial"/>
          <w:sz w:val="24"/>
          <w:szCs w:val="24"/>
        </w:rPr>
        <w:t>Мероприятия по данному направлению предусматривают: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7CE">
        <w:rPr>
          <w:rFonts w:ascii="Arial" w:eastAsia="Calibri" w:hAnsi="Arial" w:cs="Arial"/>
          <w:sz w:val="24"/>
          <w:szCs w:val="24"/>
        </w:rPr>
        <w:t>обучение детей и подростков Правилам дорожного движения, формирование у них навыков безопасного поведения на дорогах;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7CE">
        <w:rPr>
          <w:rFonts w:ascii="Arial" w:eastAsia="Calibri" w:hAnsi="Arial" w:cs="Arial"/>
          <w:sz w:val="24"/>
          <w:szCs w:val="24"/>
        </w:rPr>
        <w:t>создание условий безопасного участия детей в дорожном движении.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7CE">
        <w:rPr>
          <w:rFonts w:ascii="Arial" w:eastAsia="Calibri" w:hAnsi="Arial" w:cs="Arial"/>
          <w:sz w:val="24"/>
          <w:szCs w:val="24"/>
        </w:rPr>
        <w:t xml:space="preserve">     2.Развитие системы организации движения и повышение безопасности  в дорожных условиях при пассажирских и школьных перевозках.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7CE">
        <w:rPr>
          <w:rFonts w:ascii="Arial" w:eastAsia="Calibri" w:hAnsi="Arial" w:cs="Arial"/>
          <w:sz w:val="24"/>
          <w:szCs w:val="24"/>
        </w:rPr>
        <w:t xml:space="preserve">      Мероприятия по данному направлению предусматривают: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7CE">
        <w:rPr>
          <w:rFonts w:ascii="Arial" w:eastAsia="Calibri" w:hAnsi="Arial" w:cs="Arial"/>
          <w:sz w:val="24"/>
          <w:szCs w:val="24"/>
        </w:rPr>
        <w:t>снижение влияния дорожных условий на возникновение ДТП, в том числе с участием пешеходов, устранение и профилактику возникновения опасных участков дорожного движения.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7CE">
        <w:rPr>
          <w:rFonts w:ascii="Arial" w:eastAsia="Calibri" w:hAnsi="Arial" w:cs="Arial"/>
          <w:sz w:val="24"/>
          <w:szCs w:val="24"/>
        </w:rPr>
        <w:t>Реализация мероприятий программы рассчитана на 3 года                    2022 по 2025 год: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7CE">
        <w:rPr>
          <w:rFonts w:ascii="Arial" w:eastAsia="Calibri" w:hAnsi="Arial" w:cs="Arial"/>
          <w:sz w:val="24"/>
          <w:szCs w:val="24"/>
        </w:rPr>
        <w:t>Целевыми индикаторами подпрограммы являются: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транспортный риск снижение числа лиц погибших в дорожно-транспортных происшествиях </w:t>
      </w:r>
      <w:r w:rsidRPr="008217CE">
        <w:rPr>
          <w:rFonts w:ascii="Arial" w:eastAsia="Calibri" w:hAnsi="Arial" w:cs="Arial"/>
          <w:sz w:val="24"/>
          <w:szCs w:val="24"/>
        </w:rPr>
        <w:t xml:space="preserve">количество детских учреждений (школ), вблизи которых участки автомобильных дорог местного значения оборудованы дорожными знаками </w:t>
      </w:r>
      <w:r w:rsidRPr="008217CE">
        <w:rPr>
          <w:rFonts w:ascii="Arial" w:eastAsia="Calibri" w:hAnsi="Arial" w:cs="Arial"/>
          <w:sz w:val="24"/>
          <w:szCs w:val="24"/>
        </w:rPr>
        <w:br/>
        <w:t>(1.23 «Дети)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Arial" w:eastAsia="Calibri" w:hAnsi="Arial" w:cs="Arial"/>
          <w:sz w:val="24"/>
          <w:szCs w:val="24"/>
        </w:rPr>
      </w:pPr>
      <w:r w:rsidRPr="008217CE">
        <w:rPr>
          <w:rFonts w:ascii="Arial" w:eastAsia="Calibri" w:hAnsi="Arial" w:cs="Arial"/>
          <w:sz w:val="24"/>
          <w:szCs w:val="24"/>
        </w:rPr>
        <w:t>Ожидаемая динамика результатов реализации подпрограммы: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Arial" w:eastAsia="Calibri" w:hAnsi="Arial" w:cs="Arial"/>
          <w:sz w:val="24"/>
          <w:szCs w:val="24"/>
        </w:rPr>
      </w:pPr>
      <w:r w:rsidRPr="008217CE">
        <w:rPr>
          <w:rFonts w:ascii="Arial" w:eastAsia="Calibri" w:hAnsi="Arial" w:cs="Arial"/>
          <w:sz w:val="24"/>
          <w:szCs w:val="24"/>
        </w:rPr>
        <w:t xml:space="preserve">    Перечень целевых индикаторов подпрограммы приведен в приложении №1.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Arial" w:eastAsia="Calibri" w:hAnsi="Arial" w:cs="Arial"/>
          <w:sz w:val="24"/>
          <w:szCs w:val="24"/>
        </w:rPr>
      </w:pPr>
    </w:p>
    <w:p w:rsidR="008217CE" w:rsidRPr="008217CE" w:rsidRDefault="008217CE" w:rsidP="008217CE">
      <w:pPr>
        <w:numPr>
          <w:ilvl w:val="1"/>
          <w:numId w:val="7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Мероприятия подпрограммы</w:t>
      </w: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       Перечень мероприятий подпрограммы с указанием объема средств на их реализацию и ожидаемых результатов представлен в приложении № 2 к настоящему макету подпрограммы.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Calibri" w:hAnsi="Arial" w:cs="Arial"/>
          <w:sz w:val="24"/>
          <w:szCs w:val="24"/>
        </w:rPr>
      </w:pP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Механизм реализации подпрограммы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7CE">
        <w:rPr>
          <w:rFonts w:ascii="Arial" w:eastAsia="Calibri" w:hAnsi="Arial" w:cs="Arial"/>
          <w:sz w:val="24"/>
          <w:szCs w:val="24"/>
        </w:rPr>
        <w:t>Главными распорядителями бюджетных средств являются: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7CE">
        <w:rPr>
          <w:rFonts w:ascii="Arial" w:eastAsia="Calibri" w:hAnsi="Arial" w:cs="Arial"/>
          <w:sz w:val="24"/>
          <w:szCs w:val="24"/>
        </w:rPr>
        <w:t>ФЭУ  Большеулуйского района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7CE">
        <w:rPr>
          <w:rFonts w:ascii="Arial" w:eastAsia="Calibri" w:hAnsi="Arial" w:cs="Arial"/>
          <w:sz w:val="24"/>
          <w:szCs w:val="24"/>
        </w:rPr>
        <w:t>Главные распорядители бюджетных средств осуществляют: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7CE">
        <w:rPr>
          <w:rFonts w:ascii="Arial" w:eastAsia="Calibri" w:hAnsi="Arial" w:cs="Arial"/>
          <w:sz w:val="24"/>
          <w:szCs w:val="24"/>
        </w:rPr>
        <w:t>организацию выполнения мероприятий подпрограммы за счет средств районного и  краевого бюджета;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7CE">
        <w:rPr>
          <w:rFonts w:ascii="Arial" w:eastAsia="Calibri" w:hAnsi="Arial" w:cs="Arial"/>
          <w:sz w:val="24"/>
          <w:szCs w:val="24"/>
        </w:rPr>
        <w:t>подготовку предложений по корректировке подпрограммы;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7CE">
        <w:rPr>
          <w:rFonts w:ascii="Arial" w:eastAsia="Calibri" w:hAnsi="Arial" w:cs="Arial"/>
          <w:sz w:val="24"/>
          <w:szCs w:val="24"/>
        </w:rPr>
        <w:t xml:space="preserve">подготовку предложений по совершенствованию механизма реализации </w:t>
      </w:r>
      <w:r w:rsidRPr="008217CE">
        <w:rPr>
          <w:rFonts w:ascii="Arial" w:eastAsia="Calibri" w:hAnsi="Arial" w:cs="Arial"/>
          <w:sz w:val="24"/>
          <w:szCs w:val="24"/>
        </w:rPr>
        <w:lastRenderedPageBreak/>
        <w:t>подпрограммы.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7CE">
        <w:rPr>
          <w:rFonts w:ascii="Arial" w:eastAsia="Calibri" w:hAnsi="Arial" w:cs="Arial"/>
          <w:sz w:val="24"/>
          <w:szCs w:val="24"/>
        </w:rPr>
        <w:t xml:space="preserve">       Главным распорядителем и исполнителем бюджетных средств по пункту 1.1 мероприятий подпрограммы является ФЭУ Большеулуйского района Красноярского края.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7CE">
        <w:rPr>
          <w:rFonts w:ascii="Arial" w:eastAsia="Calibri" w:hAnsi="Arial" w:cs="Arial"/>
          <w:sz w:val="24"/>
          <w:szCs w:val="24"/>
        </w:rPr>
        <w:t>Главным распорядителем и исполнителем по 1.</w:t>
      </w:r>
      <w:hyperlink w:anchor="Par431" w:history="1">
        <w:r w:rsidRPr="008217CE">
          <w:rPr>
            <w:rFonts w:ascii="Arial" w:eastAsia="Calibri" w:hAnsi="Arial" w:cs="Arial"/>
            <w:sz w:val="24"/>
            <w:szCs w:val="24"/>
          </w:rPr>
          <w:t>2</w:t>
        </w:r>
      </w:hyperlink>
      <w:r w:rsidRPr="008217CE">
        <w:rPr>
          <w:rFonts w:ascii="Arial" w:eastAsia="Calibri" w:hAnsi="Arial" w:cs="Arial"/>
          <w:sz w:val="24"/>
          <w:szCs w:val="24"/>
        </w:rPr>
        <w:t xml:space="preserve"> мероприятий подпрограммы является МКУ «Служба заказчика». 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7CE">
        <w:rPr>
          <w:rFonts w:ascii="Arial" w:eastAsia="Calibri" w:hAnsi="Arial" w:cs="Arial"/>
          <w:sz w:val="24"/>
          <w:szCs w:val="24"/>
        </w:rPr>
        <w:t xml:space="preserve">Средства краевого бюджета на реализацию </w:t>
      </w:r>
      <w:hyperlink w:anchor="Par443" w:history="1">
        <w:r w:rsidRPr="008217CE">
          <w:rPr>
            <w:rFonts w:ascii="Arial" w:eastAsia="Calibri" w:hAnsi="Arial" w:cs="Arial"/>
            <w:sz w:val="24"/>
            <w:szCs w:val="24"/>
          </w:rPr>
          <w:t>пунктов 1.2</w:t>
        </w:r>
      </w:hyperlink>
      <w:r w:rsidRPr="008217CE">
        <w:rPr>
          <w:rFonts w:ascii="Arial" w:eastAsia="Calibri" w:hAnsi="Arial" w:cs="Arial"/>
          <w:sz w:val="24"/>
          <w:szCs w:val="24"/>
        </w:rPr>
        <w:t xml:space="preserve"> мероприятий подпрограммы на приобретение и установку дорожных знаков(1.23 «Дети на пленке алмазного типа»), на автодорогах местного значения предоставляются в форме субсидий бюджетам муниципальных образований Красноярского края.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7CE">
        <w:rPr>
          <w:rFonts w:ascii="Arial" w:eastAsia="Calibri" w:hAnsi="Arial" w:cs="Arial"/>
          <w:sz w:val="24"/>
          <w:szCs w:val="24"/>
        </w:rPr>
        <w:t xml:space="preserve">Субсидии, предусмотренные </w:t>
      </w:r>
      <w:hyperlink w:anchor="Par443" w:history="1">
        <w:r w:rsidRPr="008217CE">
          <w:rPr>
            <w:rFonts w:ascii="Arial" w:eastAsia="Calibri" w:hAnsi="Arial" w:cs="Arial"/>
            <w:sz w:val="24"/>
            <w:szCs w:val="24"/>
          </w:rPr>
          <w:t>пунктами 1.2</w:t>
        </w:r>
      </w:hyperlink>
      <w:r w:rsidRPr="008217CE">
        <w:rPr>
          <w:rFonts w:ascii="Arial" w:eastAsia="Calibri" w:hAnsi="Arial" w:cs="Arial"/>
          <w:sz w:val="24"/>
          <w:szCs w:val="24"/>
        </w:rPr>
        <w:t xml:space="preserve"> мероприятий подпрограммы, выделяются муниципальным образованиям Красноярского края при наличии софинансирования из средств местного бюджета в размере не менее 20 процентов от суммы субсидии.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217CE" w:rsidRPr="008217CE" w:rsidRDefault="008217CE" w:rsidP="008217CE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Управление подпрограммой и контроль за ходом ее выполнения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7CE">
        <w:rPr>
          <w:rFonts w:ascii="Arial" w:eastAsia="Calibri" w:hAnsi="Arial" w:cs="Arial"/>
          <w:sz w:val="24"/>
          <w:szCs w:val="24"/>
        </w:rPr>
        <w:t>Организация управления подпрограммой осуществляется Администрацией Большеулуйского района  Красноярского края.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7CE">
        <w:rPr>
          <w:rFonts w:ascii="Arial" w:eastAsia="Calibri" w:hAnsi="Arial" w:cs="Arial"/>
          <w:sz w:val="24"/>
          <w:szCs w:val="24"/>
        </w:rPr>
        <w:t xml:space="preserve">Текущий контроль за ходом реализации подпрограммы, целевым и эффективным расходованием средств районного и краевого бюджета, предусмотренных на реализацию мероприятий подпрограммы, осуществляется 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7CE">
        <w:rPr>
          <w:rFonts w:ascii="Arial" w:eastAsia="Calibri" w:hAnsi="Arial" w:cs="Arial"/>
          <w:sz w:val="24"/>
          <w:szCs w:val="24"/>
        </w:rPr>
        <w:t xml:space="preserve">- Администрацией Большеулуйского района, 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7CE">
        <w:rPr>
          <w:rFonts w:ascii="Arial" w:eastAsia="Calibri" w:hAnsi="Arial" w:cs="Arial"/>
          <w:sz w:val="24"/>
          <w:szCs w:val="24"/>
        </w:rPr>
        <w:t xml:space="preserve">- </w:t>
      </w:r>
      <w:r w:rsidRPr="00821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 экономическое управление Администрации Большеулуйского района</w:t>
      </w:r>
      <w:r w:rsidRPr="008217CE">
        <w:rPr>
          <w:rFonts w:ascii="Arial" w:eastAsia="Calibri" w:hAnsi="Arial" w:cs="Arial"/>
          <w:sz w:val="24"/>
          <w:szCs w:val="24"/>
        </w:rPr>
        <w:t>.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7CE">
        <w:rPr>
          <w:rFonts w:ascii="Arial" w:eastAsia="Calibri" w:hAnsi="Arial" w:cs="Arial"/>
          <w:sz w:val="24"/>
          <w:szCs w:val="24"/>
        </w:rPr>
        <w:t>Мониторинг выполнения  подпрограммы осуществляет МКУ «Служба заказчика» и по окончании финансового года представляет Главе Большеулуйского района отчёт о выполнении программы за текущий год.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217CE" w:rsidRPr="008217CE" w:rsidRDefault="008217CE" w:rsidP="008217CE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Оценка социально-экономической эффективности реализации подпрограммы 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7CE">
        <w:rPr>
          <w:rFonts w:ascii="Arial" w:eastAsia="Calibri" w:hAnsi="Arial" w:cs="Arial"/>
          <w:sz w:val="24"/>
          <w:szCs w:val="24"/>
        </w:rPr>
        <w:t>Экономическая эффективность и результативность реализации подпрограммы зависят от степени достижения целевых индикаторов.</w:t>
      </w: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7CE">
        <w:rPr>
          <w:rFonts w:ascii="Arial" w:eastAsia="Calibri" w:hAnsi="Arial" w:cs="Arial"/>
          <w:sz w:val="24"/>
          <w:szCs w:val="24"/>
        </w:rPr>
        <w:t xml:space="preserve">В результате достижения целевых индикаторов в период </w:t>
      </w:r>
      <w:r w:rsidRPr="008217CE">
        <w:rPr>
          <w:rFonts w:ascii="Arial" w:eastAsia="Calibri" w:hAnsi="Arial" w:cs="Arial"/>
          <w:sz w:val="24"/>
          <w:szCs w:val="24"/>
        </w:rPr>
        <w:br/>
        <w:t>с 2022 по 2025 год планируется сократить количество погибших в результате ДТП до 0 человек.</w:t>
      </w:r>
    </w:p>
    <w:p w:rsidR="008217CE" w:rsidRPr="008217CE" w:rsidRDefault="008217CE" w:rsidP="008217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217CE" w:rsidRPr="008217CE" w:rsidSect="00BF0D22">
          <w:headerReference w:type="even" r:id="rId12"/>
          <w:headerReference w:type="default" r:id="rId13"/>
          <w:footerReference w:type="even" r:id="rId14"/>
          <w:pgSz w:w="11906" w:h="16838"/>
          <w:pgMar w:top="426" w:right="1077" w:bottom="284" w:left="1418" w:header="709" w:footer="709" w:gutter="0"/>
          <w:cols w:space="708"/>
          <w:titlePg/>
          <w:docGrid w:linePitch="360"/>
        </w:sect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подпрограмме  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«Безопасность дорожного движения»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ЗНАЧЕНИЯ ПОКАЗАТЕЛЕЙ РЕЗУЛЬТАТИВНОСТИ ПОДПРОГРАММЫ «БЕЗОПАСНОСТЬ ДОРОЖНОГО ДВИЖЕНИЯ»</w:t>
      </w: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tbl>
      <w:tblPr>
        <w:tblW w:w="15836" w:type="dxa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570"/>
        <w:gridCol w:w="1559"/>
        <w:gridCol w:w="1701"/>
        <w:gridCol w:w="1701"/>
        <w:gridCol w:w="1559"/>
        <w:gridCol w:w="1418"/>
        <w:gridCol w:w="1559"/>
        <w:gridCol w:w="1315"/>
      </w:tblGrid>
      <w:tr w:rsidR="008217CE" w:rsidRPr="008217CE" w:rsidTr="00566A6D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N п/п</w:t>
            </w:r>
          </w:p>
        </w:tc>
        <w:tc>
          <w:tcPr>
            <w:tcW w:w="4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Цель, показатели результативности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Источник информации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Годы реализации подпрограммы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217CE" w:rsidRPr="008217CE" w:rsidTr="00566A6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отчётный финансовый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текущий финансовый год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 xml:space="preserve">Очередной финансовый год 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первый год планового периода 2024.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Второй год планового периода 2025</w:t>
            </w:r>
          </w:p>
        </w:tc>
      </w:tr>
      <w:tr w:rsidR="008217CE" w:rsidRPr="008217CE" w:rsidTr="00566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217CE" w:rsidRPr="008217CE" w:rsidTr="00566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Цель подпрограммы: 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 повышение комплексной безопасности дорожного движения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2.Сокращение смертности от дорожно-транспортных происшествий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217CE" w:rsidRPr="008217CE" w:rsidTr="00566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1.1</w:t>
            </w:r>
          </w:p>
        </w:tc>
        <w:tc>
          <w:tcPr>
            <w:tcW w:w="14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Обеспечение безопасности участия детей в дорожном движении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7CE" w:rsidRPr="008217CE" w:rsidTr="00566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результативности: Количество детских учреждений (школ) вблизи которых участки автомобильных дорог местного значения оборудованы дорожными знаками (1.23 "Дети")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шт.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отдел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</w:tr>
      <w:tr w:rsidR="008217CE" w:rsidRPr="008217CE" w:rsidTr="00566A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1.3</w:t>
            </w:r>
          </w:p>
        </w:tc>
        <w:tc>
          <w:tcPr>
            <w:tcW w:w="14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Задача 2. Развитие системы организации движения и повышения безопасности в дорожных условиях при пассажирских и школьных перевозках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217CE" w:rsidRPr="008217CE" w:rsidTr="00566A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результативности: Снижение числа лиц погибших в дорожно-транспортных происшествиях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РЭО ГИБДД межмуниципального отдела МВД России  (Ачинский)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муниципальной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        __________________  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(подпись)              Шорохов С.С.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подпрограмме  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«Безопасность дорожного движения»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ПОДПРОГРАММЫ «БЕЗОПАСНОСТЬ ДОРОЖНОГО ДВИЖЕНИЯ»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6"/>
        <w:gridCol w:w="1998"/>
        <w:gridCol w:w="1417"/>
        <w:gridCol w:w="851"/>
        <w:gridCol w:w="709"/>
        <w:gridCol w:w="1275"/>
        <w:gridCol w:w="567"/>
        <w:gridCol w:w="993"/>
        <w:gridCol w:w="425"/>
        <w:gridCol w:w="709"/>
        <w:gridCol w:w="1134"/>
        <w:gridCol w:w="992"/>
        <w:gridCol w:w="1417"/>
        <w:gridCol w:w="993"/>
        <w:gridCol w:w="141"/>
        <w:gridCol w:w="1276"/>
      </w:tblGrid>
      <w:tr w:rsidR="008217CE" w:rsidRPr="008217CE" w:rsidTr="00566A6D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годам реализации программы (тыс. руб.)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8217CE" w:rsidRPr="008217CE" w:rsidTr="00566A6D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7CE" w:rsidRPr="008217CE" w:rsidTr="00566A6D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отчётный финансовый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 xml:space="preserve">текущий финансовый год 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 xml:space="preserve">Очередной финансовый год 2023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первый год планового периода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очередной финансовый год и плановый период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7CE" w:rsidRPr="008217CE" w:rsidTr="00566A6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8217CE" w:rsidRPr="008217CE" w:rsidTr="00566A6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подпрограммы: повышение комплексной безопасности дорожного движения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сокращение смертности от дорожно-транспортных происшествий.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</w:tc>
      </w:tr>
      <w:tr w:rsidR="008217CE" w:rsidRPr="008217CE" w:rsidTr="00566A6D">
        <w:trPr>
          <w:trHeight w:val="241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 Обеспечение безопасности участия детей в дорожном движении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 экономическое управление Администрации Большеулуйского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7CE" w:rsidRPr="008217CE" w:rsidTr="00566A6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1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субсидия бюджетам муниципальных образований района на реализацию  мероприятий .направленных на повышение безопасности дорожного движения. за счёт средств дорожного фонда Красноярского края в рамках подпрограммы «Повышение безопасности дорожного движения в Большеулуйском районе»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7CE" w:rsidRPr="008217CE" w:rsidTr="00566A6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Задача 2  </w:t>
            </w: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.Развитие системы организации движения  и повышение безопасности  в дорожных условиях при пассажирских и школьных перевозках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 экономическое управление Администрации Большеулуйского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7CE" w:rsidRPr="008217CE" w:rsidTr="00566A6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муниципальной программы                                      Шорохов С.С.</w:t>
      </w: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217CE" w:rsidRPr="008217CE" w:rsidSect="00BF0D22">
          <w:pgSz w:w="16838" w:h="11906" w:orient="landscape"/>
          <w:pgMar w:top="426" w:right="1134" w:bottom="142" w:left="1134" w:header="708" w:footer="708" w:gutter="0"/>
          <w:cols w:space="708"/>
          <w:docGrid w:linePitch="360"/>
        </w:sectPr>
      </w:pPr>
    </w:p>
    <w:p w:rsidR="008217CE" w:rsidRPr="008217CE" w:rsidRDefault="008217CE" w:rsidP="008217C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6 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программе 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«Развитие транспортной системы»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Информация по отдельному мероприятию к муниципальной программе Большеулуйского района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6946"/>
      </w:tblGrid>
      <w:tr w:rsidR="008217CE" w:rsidRPr="008217CE" w:rsidTr="00566A6D">
        <w:tc>
          <w:tcPr>
            <w:tcW w:w="3652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946" w:type="dxa"/>
          </w:tcPr>
          <w:p w:rsidR="008217CE" w:rsidRPr="008217CE" w:rsidRDefault="008217CE" w:rsidP="008217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«На капитальный ремонт и ремонт автомобильных дорог Большеулуйского района»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217CE" w:rsidRPr="008217CE" w:rsidTr="00566A6D">
        <w:tc>
          <w:tcPr>
            <w:tcW w:w="3652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«Развитие транспортной системы»   </w:t>
            </w:r>
          </w:p>
        </w:tc>
      </w:tr>
      <w:tr w:rsidR="008217CE" w:rsidRPr="008217CE" w:rsidTr="00566A6D">
        <w:tc>
          <w:tcPr>
            <w:tcW w:w="3652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694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МКУ «Служба заказчика»</w:t>
            </w:r>
          </w:p>
        </w:tc>
      </w:tr>
      <w:tr w:rsidR="008217CE" w:rsidRPr="008217CE" w:rsidTr="00566A6D">
        <w:tc>
          <w:tcPr>
            <w:tcW w:w="3652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94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Администрации Большеулуйского района</w:t>
            </w:r>
          </w:p>
        </w:tc>
      </w:tr>
      <w:tr w:rsidR="008217CE" w:rsidRPr="008217CE" w:rsidTr="00566A6D">
        <w:trPr>
          <w:trHeight w:val="731"/>
        </w:trPr>
        <w:tc>
          <w:tcPr>
            <w:tcW w:w="3652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реализации отдельного мероприятия</w:t>
            </w:r>
          </w:p>
        </w:tc>
        <w:tc>
          <w:tcPr>
            <w:tcW w:w="694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сохранности автомобильных дорог общего пользования местного значения;</w:t>
            </w:r>
          </w:p>
        </w:tc>
      </w:tr>
      <w:tr w:rsidR="008217CE" w:rsidRPr="008217CE" w:rsidTr="00566A6D">
        <w:tc>
          <w:tcPr>
            <w:tcW w:w="3652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94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2022-2025 годы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217CE" w:rsidRPr="008217CE" w:rsidTr="00566A6D">
        <w:trPr>
          <w:trHeight w:val="1084"/>
        </w:trPr>
        <w:tc>
          <w:tcPr>
            <w:tcW w:w="3652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целевых показателей результативности</w:t>
            </w:r>
          </w:p>
        </w:tc>
        <w:tc>
          <w:tcPr>
            <w:tcW w:w="694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дорог</w:t>
            </w:r>
          </w:p>
        </w:tc>
      </w:tr>
      <w:tr w:rsidR="008217CE" w:rsidRPr="008217CE" w:rsidTr="00566A6D">
        <w:trPr>
          <w:trHeight w:val="1084"/>
        </w:trPr>
        <w:tc>
          <w:tcPr>
            <w:tcW w:w="3652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по ресурсному обеспечению подпрограммы, в том числе в разбивки по всем источникам финансирования  по годам реализации подпрограммы</w:t>
            </w:r>
          </w:p>
        </w:tc>
        <w:tc>
          <w:tcPr>
            <w:tcW w:w="6946" w:type="dxa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финансирования  отдельного мероприятия всего    0,0 тыс. руб. 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по годам 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0,0 тыс. рублей.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0,0 тыс. рублей.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0,0 тыс. рублей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0,0 тыс. рублей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средств, краевого бюджета  0,0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0,00 тыс. рублей.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0,00 тыс. рублей.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0,00 тыс. рублей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счёт районного бюджета 0,0 тыс. рублей.  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0,0 тыс. рублей.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0,0 тыс. рублей.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0,0 тыс. рублей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7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0,0 тыс. рублей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8217CE" w:rsidRPr="008217CE" w:rsidRDefault="008217CE" w:rsidP="008217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Механизм реализации отдельного мероприятия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Отдельное мероприятие.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  <w:sectPr w:rsidR="008217CE" w:rsidRPr="008217CE" w:rsidSect="00BF0D22">
          <w:headerReference w:type="even" r:id="rId15"/>
          <w:headerReference w:type="default" r:id="rId16"/>
          <w:footerReference w:type="even" r:id="rId17"/>
          <w:pgSz w:w="11906" w:h="16838"/>
          <w:pgMar w:top="142" w:right="567" w:bottom="142" w:left="902" w:header="709" w:footer="709" w:gutter="0"/>
          <w:cols w:space="708"/>
          <w:titlePg/>
          <w:docGrid w:linePitch="360"/>
        </w:sectPr>
      </w:pPr>
      <w:r w:rsidRPr="008217CE">
        <w:rPr>
          <w:rFonts w:ascii="Arial" w:eastAsia="Times New Roman" w:hAnsi="Arial" w:cs="Arial"/>
          <w:sz w:val="24"/>
          <w:szCs w:val="24"/>
          <w:lang w:eastAsia="ru-RU"/>
        </w:rPr>
        <w:t>Осуществляется в соответствии с Законом Красноярского края от 09.12.2021              № 2-255 «О краевом Бюджете на 2022 год и плановый период 2023-2025 годов».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информации по отдельному мероприятию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«Развитие транспортной системы»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РЕЗУЛЬТАТИВНОСТИ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8"/>
        <w:gridCol w:w="4570"/>
        <w:gridCol w:w="1275"/>
        <w:gridCol w:w="1418"/>
        <w:gridCol w:w="144"/>
        <w:gridCol w:w="1696"/>
        <w:gridCol w:w="1418"/>
        <w:gridCol w:w="1417"/>
        <w:gridCol w:w="1134"/>
        <w:gridCol w:w="1134"/>
      </w:tblGrid>
      <w:tr w:rsidR="008217CE" w:rsidRPr="008217CE" w:rsidTr="00566A6D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N п/п</w:t>
            </w:r>
          </w:p>
        </w:tc>
        <w:tc>
          <w:tcPr>
            <w:tcW w:w="4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Цель, показатели результативности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Источник информации</w:t>
            </w:r>
          </w:p>
        </w:tc>
        <w:tc>
          <w:tcPr>
            <w:tcW w:w="6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Годы реализации подпрограммы</w:t>
            </w:r>
          </w:p>
        </w:tc>
      </w:tr>
      <w:tr w:rsidR="008217CE" w:rsidRPr="008217CE" w:rsidTr="00566A6D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отчётный финансовый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текущий финансовый год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 xml:space="preserve">Очередной финансовый год 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первый год планового периода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lang w:eastAsia="ru-RU"/>
              </w:rPr>
              <w:t>второй год планового периода 2025</w:t>
            </w:r>
          </w:p>
        </w:tc>
      </w:tr>
      <w:tr w:rsidR="008217CE" w:rsidRPr="008217CE" w:rsidTr="00566A6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</w:t>
            </w:r>
          </w:p>
        </w:tc>
      </w:tr>
      <w:tr w:rsidR="008217CE" w:rsidRPr="008217CE" w:rsidTr="00566A6D">
        <w:trPr>
          <w:trHeight w:val="111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1.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217CE" w:rsidRPr="008217CE" w:rsidRDefault="008217CE" w:rsidP="008217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lang w:eastAsia="ru-RU"/>
              </w:rPr>
              <w:t>На капитальный ремонт и ремонт автомобильных дорог Большеулуйского района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217CE" w:rsidRPr="008217CE" w:rsidTr="00566A6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Цель отдельного мероприятия обеспечение сохранности 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217CE" w:rsidRPr="008217CE" w:rsidTr="00566A6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результативности: Ремонт дорог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Сельсоветы Большеулуйского района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</w:tr>
    </w:tbl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муниципальной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        __________________  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(подпись)              Шорохов С.С.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17C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17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отдельному мероприятию 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17C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 программы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17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«Развитие транспортной системы»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17CE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об использовании финансовых ресурсов отдельного мероприятия муниципальной программы «Развитие транспортной системы»»</w:t>
      </w:r>
    </w:p>
    <w:p w:rsidR="008217CE" w:rsidRPr="008217CE" w:rsidRDefault="008217CE" w:rsidP="0082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1134"/>
        <w:gridCol w:w="1115"/>
        <w:gridCol w:w="10"/>
        <w:gridCol w:w="8"/>
        <w:gridCol w:w="1134"/>
        <w:gridCol w:w="26"/>
        <w:gridCol w:w="830"/>
        <w:gridCol w:w="21"/>
        <w:gridCol w:w="829"/>
        <w:gridCol w:w="6"/>
        <w:gridCol w:w="15"/>
        <w:gridCol w:w="1248"/>
        <w:gridCol w:w="7"/>
        <w:gridCol w:w="21"/>
        <w:gridCol w:w="540"/>
        <w:gridCol w:w="8"/>
        <w:gridCol w:w="148"/>
        <w:gridCol w:w="80"/>
        <w:gridCol w:w="8"/>
        <w:gridCol w:w="634"/>
        <w:gridCol w:w="264"/>
        <w:gridCol w:w="870"/>
        <w:gridCol w:w="992"/>
        <w:gridCol w:w="992"/>
        <w:gridCol w:w="992"/>
        <w:gridCol w:w="1276"/>
        <w:gridCol w:w="1701"/>
      </w:tblGrid>
      <w:tr w:rsidR="008217CE" w:rsidRPr="008217CE" w:rsidTr="00566A6D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2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5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tabs>
                <w:tab w:val="left" w:pos="555"/>
                <w:tab w:val="center" w:pos="31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tabs>
                <w:tab w:val="left" w:pos="555"/>
                <w:tab w:val="center" w:pos="31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Расходы по годам реализации программы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8217CE" w:rsidRPr="008217CE" w:rsidTr="00566A6D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отчётный финансовый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текущий финансовый год 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Очередной финансовый год 2023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первый год планового периода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очередной финансовый год и плановый период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7CE" w:rsidRPr="008217CE" w:rsidTr="00566A6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8217CE" w:rsidRPr="008217CE" w:rsidTr="00566A6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мероприятия обеспечение сохранности автомобильных дорог общего пользования местного значения</w:t>
            </w:r>
          </w:p>
        </w:tc>
      </w:tr>
      <w:tr w:rsidR="008217CE" w:rsidRPr="008217CE" w:rsidTr="00566A6D">
        <w:trPr>
          <w:trHeight w:val="50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7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Задача   </w:t>
            </w: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текущих регламентных работ по  Капитальному ремонту и ремонту автомобильных дорог  общего пользования местного значения  </w:t>
            </w:r>
          </w:p>
        </w:tc>
      </w:tr>
      <w:tr w:rsidR="008217CE" w:rsidRPr="008217CE" w:rsidTr="00566A6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CE" w:rsidRPr="008217CE" w:rsidRDefault="008217CE" w:rsidP="00821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 1.Финансовое обеспечение мероприятий на капитальный ремонт и ремонт автомобильных дорог общего </w:t>
            </w: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пользования местного значения в рамках переданных полномочий за счёт средств дорожного фонда Красноярского края в рамках отдельного мероприятия «На капитальный ремонт и ремонт автомобильных дорог Большеулуйского района»</w:t>
            </w: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1290075090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CE" w:rsidRPr="008217CE" w:rsidRDefault="008217CE" w:rsidP="00821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ремонту и капитальному ремонту дорог</w:t>
            </w:r>
          </w:p>
        </w:tc>
      </w:tr>
      <w:tr w:rsidR="008217CE" w:rsidRPr="008217CE" w:rsidTr="00566A6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37"/>
        </w:trPr>
        <w:tc>
          <w:tcPr>
            <w:tcW w:w="604" w:type="dxa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  <w:gridSpan w:val="3"/>
          </w:tcPr>
          <w:p w:rsidR="008217CE" w:rsidRPr="008217CE" w:rsidRDefault="008217CE" w:rsidP="00821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2.Финансовое обеспечение мероприятий на капитальный ремонт и ремонт автомобильных дорог общего пользования местного значения в рамках переданных полномочий за счёт средств районного бюджета в рамках отдельного мероприятия «На капитальный ремонт и ремонт автомобильных дорог Большеулуйского района» за счёт средств местного бюджета</w:t>
            </w: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2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6" w:type="dxa"/>
            <w:gridSpan w:val="2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6" w:type="dxa"/>
            <w:gridSpan w:val="3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3" w:type="dxa"/>
            <w:gridSpan w:val="2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12900S5090</w:t>
            </w:r>
          </w:p>
        </w:tc>
        <w:tc>
          <w:tcPr>
            <w:tcW w:w="576" w:type="dxa"/>
            <w:gridSpan w:val="4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6" w:type="dxa"/>
            <w:gridSpan w:val="3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ремонту и капитальному ремонту дорог</w:t>
            </w:r>
          </w:p>
        </w:tc>
      </w:tr>
      <w:tr w:rsidR="008217CE" w:rsidRPr="008217CE" w:rsidTr="00566A6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853" w:type="dxa"/>
            <w:gridSpan w:val="3"/>
          </w:tcPr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подпрограмме</w:t>
            </w: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gridSpan w:val="4"/>
          </w:tcPr>
          <w:p w:rsidR="008217CE" w:rsidRPr="008217CE" w:rsidRDefault="008217CE" w:rsidP="00821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217CE" w:rsidRPr="008217CE" w:rsidRDefault="008217CE" w:rsidP="00821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8217CE" w:rsidRPr="008217CE" w:rsidRDefault="008217CE" w:rsidP="00821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8217CE" w:rsidRPr="008217CE" w:rsidRDefault="008217CE" w:rsidP="00821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8217CE" w:rsidRPr="008217CE" w:rsidRDefault="008217CE" w:rsidP="00821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</w:tcPr>
          <w:p w:rsidR="008217CE" w:rsidRPr="008217CE" w:rsidRDefault="008217CE" w:rsidP="00821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217CE" w:rsidRPr="008217CE" w:rsidRDefault="008217CE" w:rsidP="008217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217CE" w:rsidRPr="008217CE" w:rsidRDefault="008217CE" w:rsidP="008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8217CE" w:rsidRPr="008217CE" w:rsidRDefault="008217CE" w:rsidP="00821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7CE" w:rsidRPr="008217CE" w:rsidRDefault="008217CE" w:rsidP="0082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217CE" w:rsidRPr="008217CE" w:rsidRDefault="008217CE" w:rsidP="008217C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7CE" w:rsidRPr="008217CE" w:rsidRDefault="008217CE" w:rsidP="008217C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17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Ответственный исполнитель муниципальной программы                                      Шорохов С.С. </w:t>
      </w:r>
    </w:p>
    <w:p w:rsidR="008217CE" w:rsidRPr="008217CE" w:rsidRDefault="008217CE" w:rsidP="0082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2C7" w:rsidRDefault="00D342C7">
      <w:bookmarkStart w:id="6" w:name="_GoBack"/>
      <w:bookmarkEnd w:id="6"/>
    </w:p>
    <w:sectPr w:rsidR="00D342C7" w:rsidSect="00BA5124">
      <w:pgSz w:w="16838" w:h="11906" w:orient="landscape"/>
      <w:pgMar w:top="902" w:right="142" w:bottom="567" w:left="14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D22" w:rsidRDefault="008217CE" w:rsidP="00BF0D22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F0D22" w:rsidRDefault="008217CE" w:rsidP="00BF0D2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D22" w:rsidRDefault="008217CE" w:rsidP="00BF0D22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F0D22" w:rsidRDefault="008217CE" w:rsidP="00BF0D22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D22" w:rsidRDefault="008217CE" w:rsidP="00BF0D22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F0D22" w:rsidRDefault="008217CE" w:rsidP="00BF0D22">
    <w:pPr>
      <w:pStyle w:val="ab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D22" w:rsidRDefault="008217CE" w:rsidP="00BF0D2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BF0D22" w:rsidRDefault="008217C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D22" w:rsidRPr="00A441DE" w:rsidRDefault="008217CE" w:rsidP="00BF0D22">
    <w:pPr>
      <w:pStyle w:val="a8"/>
      <w:framePr w:wrap="around" w:vAnchor="text" w:hAnchor="margin" w:xAlign="center" w:y="1"/>
      <w:rPr>
        <w:rStyle w:val="aa"/>
        <w:lang w:val="ru-RU"/>
      </w:rPr>
    </w:pPr>
  </w:p>
  <w:p w:rsidR="00BF0D22" w:rsidRDefault="008217CE" w:rsidP="00BF0D2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D22" w:rsidRDefault="008217CE" w:rsidP="00BF0D22">
    <w:pPr>
      <w:pStyle w:val="a8"/>
      <w:framePr w:wrap="around" w:vAnchor="text" w:hAnchor="margin" w:xAlign="right" w:y="1"/>
      <w:rPr>
        <w:rStyle w:val="aa"/>
      </w:rPr>
    </w:pPr>
  </w:p>
  <w:p w:rsidR="00BF0D22" w:rsidRDefault="008217CE" w:rsidP="00BF0D22">
    <w:pPr>
      <w:pStyle w:val="a8"/>
      <w:framePr w:wrap="around" w:vAnchor="text" w:hAnchor="margin" w:xAlign="center" w:y="1"/>
      <w:ind w:right="360"/>
      <w:rPr>
        <w:rStyle w:val="aa"/>
      </w:rPr>
    </w:pPr>
  </w:p>
  <w:p w:rsidR="00BF0D22" w:rsidRPr="00715764" w:rsidRDefault="008217CE" w:rsidP="00BF0D22">
    <w:pPr>
      <w:pStyle w:val="a8"/>
      <w:jc w:val="center"/>
      <w:rPr>
        <w:lang w:val="ru-RU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D22" w:rsidRDefault="008217CE" w:rsidP="00BF0D2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F0D22" w:rsidRDefault="008217CE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D22" w:rsidRDefault="008217CE" w:rsidP="00BF0D2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19</w:t>
    </w:r>
    <w:r>
      <w:rPr>
        <w:rStyle w:val="aa"/>
      </w:rPr>
      <w:fldChar w:fldCharType="end"/>
    </w:r>
  </w:p>
  <w:p w:rsidR="00BF0D22" w:rsidRDefault="008217CE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D22" w:rsidRDefault="008217CE" w:rsidP="00BF0D2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F0D22" w:rsidRDefault="008217CE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D22" w:rsidRDefault="008217CE" w:rsidP="00BF0D2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24</w:t>
    </w:r>
    <w:r>
      <w:rPr>
        <w:rStyle w:val="aa"/>
      </w:rPr>
      <w:fldChar w:fldCharType="end"/>
    </w:r>
  </w:p>
  <w:p w:rsidR="00BF0D22" w:rsidRDefault="008217C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36DA"/>
    <w:multiLevelType w:val="hybridMultilevel"/>
    <w:tmpl w:val="5FD031D6"/>
    <w:lvl w:ilvl="0" w:tplc="0212C678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D80D2D"/>
    <w:multiLevelType w:val="multilevel"/>
    <w:tmpl w:val="CA8C0D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E2245D9"/>
    <w:multiLevelType w:val="hybridMultilevel"/>
    <w:tmpl w:val="743E025E"/>
    <w:lvl w:ilvl="0" w:tplc="95B4972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28603E"/>
    <w:multiLevelType w:val="hybridMultilevel"/>
    <w:tmpl w:val="C8E477EA"/>
    <w:lvl w:ilvl="0" w:tplc="E36C5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6">
    <w:nsid w:val="635A4A54"/>
    <w:multiLevelType w:val="multilevel"/>
    <w:tmpl w:val="6504B6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6E311065"/>
    <w:multiLevelType w:val="multilevel"/>
    <w:tmpl w:val="2B42E8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0A"/>
    <w:rsid w:val="008217CE"/>
    <w:rsid w:val="00D342C7"/>
    <w:rsid w:val="00DE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8217CE"/>
  </w:style>
  <w:style w:type="table" w:styleId="a3">
    <w:name w:val="Table Grid"/>
    <w:basedOn w:val="a1"/>
    <w:rsid w:val="00821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8217C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8217C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8217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21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217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8217C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217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217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8217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rsid w:val="008217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9">
    <w:name w:val="Верхний колонтитул Знак"/>
    <w:basedOn w:val="a0"/>
    <w:link w:val="a8"/>
    <w:rsid w:val="008217C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page number"/>
    <w:rsid w:val="008217CE"/>
    <w:rPr>
      <w:rFonts w:cs="Times New Roman"/>
    </w:rPr>
  </w:style>
  <w:style w:type="paragraph" w:styleId="ab">
    <w:name w:val="footer"/>
    <w:basedOn w:val="a"/>
    <w:link w:val="ac"/>
    <w:rsid w:val="008217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Нижний колонтитул Знак"/>
    <w:basedOn w:val="a0"/>
    <w:link w:val="ab"/>
    <w:rsid w:val="008217C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8217CE"/>
  </w:style>
  <w:style w:type="table" w:styleId="a3">
    <w:name w:val="Table Grid"/>
    <w:basedOn w:val="a1"/>
    <w:rsid w:val="00821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8217C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8217C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8217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21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217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8217C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217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217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8217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rsid w:val="008217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9">
    <w:name w:val="Верхний колонтитул Знак"/>
    <w:basedOn w:val="a0"/>
    <w:link w:val="a8"/>
    <w:rsid w:val="008217C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page number"/>
    <w:rsid w:val="008217CE"/>
    <w:rPr>
      <w:rFonts w:cs="Times New Roman"/>
    </w:rPr>
  </w:style>
  <w:style w:type="paragraph" w:styleId="ab">
    <w:name w:val="footer"/>
    <w:basedOn w:val="a"/>
    <w:link w:val="ac"/>
    <w:rsid w:val="008217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Нижний колонтитул Знак"/>
    <w:basedOn w:val="a0"/>
    <w:link w:val="ab"/>
    <w:rsid w:val="008217C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161F169DED9F956E4A7D8E82B98159FB6E113411903BA64B6609670C3AF5Z5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yperlink" Target="consultantplus://offline/ref=161F169DED9F956E4A7D8E82B98159FB6E11301D903EA64B6609670C3A55E8CEDC384A5E2116A49BFBZF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3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10526</Words>
  <Characters>60001</Characters>
  <Application>Microsoft Office Word</Application>
  <DocSecurity>0</DocSecurity>
  <Lines>500</Lines>
  <Paragraphs>140</Paragraphs>
  <ScaleCrop>false</ScaleCrop>
  <Company/>
  <LinksUpToDate>false</LinksUpToDate>
  <CharactersWithSpaces>70387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2022-10-12T08:06:00Z</dcterms:created>
  <dcterms:modified xsi:type="dcterms:W3CDTF">2022-10-12T08:06:00Z</dcterms:modified>
</cp:coreProperties>
</file>