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9" w:rsidRDefault="001634F9" w:rsidP="001634F9">
      <w:pPr>
        <w:pStyle w:val="22"/>
        <w:pBdr>
          <w:top w:val="single" w:sz="4" w:space="0" w:color="auto"/>
        </w:pBdr>
        <w:shd w:val="clear" w:color="auto" w:fill="auto"/>
        <w:spacing w:after="300"/>
      </w:pPr>
      <w:r>
        <w:rPr>
          <w:color w:val="000000"/>
          <w:lang w:eastAsia="ru-RU" w:bidi="ru-RU"/>
        </w:rPr>
        <w:t>(наименование уполномоченного органа, предоставляющего услугу)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9294"/>
        </w:tabs>
        <w:ind w:left="6260" w:firstLine="0"/>
      </w:pPr>
      <w:r>
        <w:rPr>
          <w:color w:val="000000"/>
          <w:lang w:eastAsia="ru-RU" w:bidi="ru-RU"/>
        </w:rPr>
        <w:t xml:space="preserve">Кому: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22"/>
        <w:shd w:val="clear" w:color="auto" w:fill="auto"/>
        <w:spacing w:after="300"/>
        <w:ind w:left="6260"/>
        <w:jc w:val="left"/>
      </w:pPr>
      <w:r>
        <w:rPr>
          <w:i w:val="0"/>
          <w:iCs w:val="0"/>
          <w:color w:val="000000"/>
          <w:lang w:eastAsia="ru-RU" w:bidi="ru-RU"/>
        </w:rPr>
        <w:t>(ФИО заявител</w:t>
      </w:r>
      <w:proofErr w:type="gramStart"/>
      <w:r>
        <w:rPr>
          <w:i w:val="0"/>
          <w:iCs w:val="0"/>
          <w:color w:val="000000"/>
          <w:lang w:eastAsia="ru-RU" w:bidi="ru-RU"/>
        </w:rPr>
        <w:t>я(</w:t>
      </w:r>
      <w:proofErr w:type="gramEnd"/>
      <w:r>
        <w:rPr>
          <w:i w:val="0"/>
          <w:iCs w:val="0"/>
          <w:color w:val="000000"/>
          <w:lang w:eastAsia="ru-RU" w:bidi="ru-RU"/>
        </w:rPr>
        <w:t>представителя)</w:t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РЕШЕНИЕ</w:t>
      </w:r>
    </w:p>
    <w:p w:rsidR="001634F9" w:rsidRDefault="001634F9" w:rsidP="001634F9">
      <w:pPr>
        <w:pStyle w:val="11"/>
        <w:keepNext/>
        <w:keepLines/>
        <w:shd w:val="clear" w:color="auto" w:fill="auto"/>
        <w:spacing w:after="640"/>
      </w:pPr>
      <w:bookmarkStart w:id="0" w:name="bookmark30"/>
      <w:bookmarkStart w:id="1" w:name="bookmark31"/>
      <w:r>
        <w:rPr>
          <w:color w:val="000000"/>
          <w:lang w:eastAsia="ru-RU" w:bidi="ru-RU"/>
        </w:rPr>
        <w:t>о предоставлении услуги</w:t>
      </w:r>
      <w:bookmarkEnd w:id="0"/>
      <w:bookmarkEnd w:id="1"/>
    </w:p>
    <w:p w:rsidR="001634F9" w:rsidRDefault="001634F9" w:rsidP="001634F9">
      <w:pPr>
        <w:pStyle w:val="22"/>
        <w:shd w:val="clear" w:color="auto" w:fill="auto"/>
        <w:spacing w:after="640"/>
      </w:pPr>
      <w:r>
        <w:rPr>
          <w:i w:val="0"/>
          <w:iCs w:val="0"/>
          <w:color w:val="000000"/>
          <w:lang w:eastAsia="ru-RU" w:bidi="ru-RU"/>
        </w:rPr>
        <w:t>(номер и дата решения о предоставлении услуги)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634"/>
          <w:tab w:val="left" w:leader="underscore" w:pos="7324"/>
        </w:tabs>
        <w:ind w:firstLine="580"/>
        <w:jc w:val="both"/>
      </w:pPr>
      <w:r>
        <w:rPr>
          <w:color w:val="000000"/>
          <w:lang w:eastAsia="ru-RU" w:bidi="ru-RU"/>
        </w:rPr>
        <w:t xml:space="preserve">Рассмотрев Ваше заявление от </w:t>
      </w:r>
      <w:r>
        <w:rPr>
          <w:color w:val="000000"/>
          <w:lang w:eastAsia="ru-RU" w:bidi="ru-RU"/>
        </w:rPr>
        <w:tab/>
        <w:t xml:space="preserve"> № </w:t>
      </w:r>
      <w:r>
        <w:rPr>
          <w:color w:val="000000"/>
          <w:lang w:eastAsia="ru-RU" w:bidi="ru-RU"/>
        </w:rPr>
        <w:tab/>
        <w:t xml:space="preserve"> и </w:t>
      </w:r>
      <w:proofErr w:type="gramStart"/>
      <w:r>
        <w:rPr>
          <w:color w:val="000000"/>
          <w:lang w:eastAsia="ru-RU" w:bidi="ru-RU"/>
        </w:rPr>
        <w:t>прилагаемые</w:t>
      </w:r>
      <w:proofErr w:type="gramEnd"/>
      <w:r>
        <w:rPr>
          <w:color w:val="000000"/>
          <w:lang w:eastAsia="ru-RU" w:bidi="ru-RU"/>
        </w:rPr>
        <w:t xml:space="preserve"> к нему</w:t>
      </w:r>
    </w:p>
    <w:p w:rsidR="001634F9" w:rsidRDefault="001634F9" w:rsidP="001634F9">
      <w:pPr>
        <w:pStyle w:val="1"/>
        <w:shd w:val="clear" w:color="auto" w:fill="auto"/>
        <w:tabs>
          <w:tab w:val="left" w:pos="7834"/>
        </w:tabs>
        <w:ind w:firstLine="0"/>
        <w:jc w:val="both"/>
      </w:pPr>
      <w:r>
        <w:rPr>
          <w:color w:val="000000"/>
          <w:lang w:eastAsia="ru-RU" w:bidi="ru-RU"/>
        </w:rPr>
        <w:t>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>
        <w:rPr>
          <w:color w:val="000000"/>
          <w:lang w:eastAsia="ru-RU" w:bidi="ru-RU"/>
        </w:rPr>
        <w:t>м(</w:t>
      </w:r>
      <w:proofErr w:type="gramEnd"/>
      <w:r>
        <w:rPr>
          <w:color w:val="000000"/>
          <w:lang w:eastAsia="ru-RU" w:bidi="ru-RU"/>
        </w:rPr>
        <w:t>детьми), посещающим(и) образовательную(ые) организацию(и),</w:t>
      </w:r>
      <w:r>
        <w:rPr>
          <w:color w:val="000000"/>
          <w:lang w:eastAsia="ru-RU" w:bidi="ru-RU"/>
        </w:rPr>
        <w:tab/>
        <w:t>реализующую(ие)</w:t>
      </w:r>
    </w:p>
    <w:p w:rsidR="001634F9" w:rsidRDefault="001634F9" w:rsidP="001634F9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both"/>
      </w:pPr>
      <w:r>
        <w:rPr>
          <w:color w:val="000000"/>
          <w:lang w:eastAsia="ru-RU" w:bidi="ru-RU"/>
        </w:rPr>
        <w:t>программу дошкольного образования на ребенк</w:t>
      </w:r>
      <w:proofErr w:type="gramStart"/>
      <w:r>
        <w:rPr>
          <w:color w:val="000000"/>
          <w:lang w:eastAsia="ru-RU" w:bidi="ru-RU"/>
        </w:rPr>
        <w:t>а(</w:t>
      </w:r>
      <w:proofErr w:type="gramEnd"/>
      <w:r>
        <w:rPr>
          <w:color w:val="000000"/>
          <w:lang w:eastAsia="ru-RU" w:bidi="ru-RU"/>
        </w:rPr>
        <w:t>детей)</w:t>
      </w:r>
    </w:p>
    <w:p w:rsidR="001634F9" w:rsidRDefault="001634F9" w:rsidP="001634F9">
      <w:pPr>
        <w:pStyle w:val="22"/>
        <w:shd w:val="clear" w:color="auto" w:fill="auto"/>
        <w:spacing w:after="0"/>
      </w:pPr>
      <w:proofErr w:type="gramStart"/>
      <w:r>
        <w:rPr>
          <w:i w:val="0"/>
          <w:iCs w:val="0"/>
          <w:color w:val="000000"/>
          <w:lang w:eastAsia="ru-RU" w:bidi="ru-RU"/>
        </w:rPr>
        <w:t>(ФИО ребенка (детей)</w:t>
      </w:r>
      <w:proofErr w:type="gramEnd"/>
    </w:p>
    <w:p w:rsidR="001634F9" w:rsidRDefault="001634F9" w:rsidP="001634F9">
      <w:pPr>
        <w:pStyle w:val="1"/>
        <w:shd w:val="clear" w:color="auto" w:fill="auto"/>
        <w:tabs>
          <w:tab w:val="left" w:leader="underscore" w:pos="2611"/>
        </w:tabs>
        <w:spacing w:after="1400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787400</wp:posOffset>
                </wp:positionV>
                <wp:extent cx="1456690" cy="381000"/>
                <wp:effectExtent l="0" t="4445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F9" w:rsidRDefault="001634F9" w:rsidP="001634F9">
                            <w:pPr>
                              <w:pStyle w:val="5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8.65pt;margin-top:62pt;width:114.7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bFvQIAAKkFAAAOAAAAZHJzL2Uyb0RvYy54bWysVN1umzAUvp+0d7B8T4GEUEAlVRvCNKn7&#10;kbo9gAMmWAOb2U5IV+1Z9hS7mrRnyCPt2IQk7W6mbVxYB/v4Oz/f53N1vWsbtKVSMcFT7F94GFFe&#10;iJLxdYo/fsidCCOlCS9JIzhN8QNV+Hr+8sVV3yV0ImrRlFQiAOEq6bsU11p3ieuqoqYtUReioxwO&#10;KyFbouFXrt1Skh7Q28adeF7o9kKWnRQFVQp2s+EQzy1+VdFCv6sqRTVqUgy5abtKu67M6s6vSLKW&#10;pKtZcUiD/EUWLWEcgh6hMqIJ2kj2G1TLCimUqPRFIVpXVBUrqK0BqvG9Z9Xc16SjthZojuqObVL/&#10;D7Z4u30vEStTPMWIkxYo2n/b/9z/2H9HU9OdvlMJON134KZ3t2IHLNtKVXcnik8KcbGoCV/TGylF&#10;X1NSQna+uemeXR1wlAFZ9W9ECWHIRgsLtKtka1oHzUCADiw9HJmhO40KEzKYhWEMRwWcTSPf8yx1&#10;LknG251U+hUVLTJGiiUwb9HJ9k5pkw1JRhcTjIucNY1lv+FPNsBx2IHYcNWcmSwsmY+xFy+jZRQ4&#10;wSRcOoGXZc5NvgicMPcvZ9k0Wywy/6uJ6wdJzcqSchNmFJYf/BlxB4kPkjhKS4mGlQbOpKTkerVo&#10;JNoSEHZuP9tzODm5uU/TsE2AWp6V5E8C73YSO3kYXTpBHsyc+NKLHM+Pb+PQC+Igy5+WdMc4/feS&#10;UJ/ieDaZDWI6Jf2sNmD6RPZZbSRpmYbR0bA2xdHRiSRGgkteWmo1Yc1gn7XCpH9qBdA9Em0FazQ6&#10;qFXvVjtAMSpeifIBpCsFKAtECPMOjFrILxj1MDtSrD5viKQYNa85yN8MmtGQo7EaDcILuJpijdFg&#10;LvQwkDadZOsakIcHxsUNPJGKWfWesjg8LJgHtojD7DID5/zfep0m7PwXAAAA//8DAFBLAwQUAAYA&#10;CAAAACEALqcftt8AAAALAQAADwAAAGRycy9kb3ducmV2LnhtbEyPwU7DMBBE70j8g7VI3KhDi5I2&#10;xKkqBCckRBoOHJ14m1iN1yF22/D3LCc47szT7Eyxnd0gzjgF60nB/SIBgdR6Y6lT8FG/3K1BhKjJ&#10;6METKvjGANvy+qrQufEXqvC8j53gEAq5VtDHOOZShrZHp8PCj0jsHfzkdORz6qSZ9IXD3SCXSZJK&#10;py3xh16P+NRje9yfnILdJ1XP9uutea8Ola3rTUKv6VGp25t59wgi4hz/YPitz9Wh5E6NP5EJYlCQ&#10;rbIVo2wsH3gUE5s0zUA0rKxZkWUh/28ofwAAAP//AwBQSwECLQAUAAYACAAAACEAtoM4kv4AAADh&#10;AQAAEwAAAAAAAAAAAAAAAAAAAAAAW0NvbnRlbnRfVHlwZXNdLnhtbFBLAQItABQABgAIAAAAIQA4&#10;/SH/1gAAAJQBAAALAAAAAAAAAAAAAAAAAC8BAABfcmVscy8ucmVsc1BLAQItABQABgAIAAAAIQAX&#10;LibFvQIAAKkFAAAOAAAAAAAAAAAAAAAAAC4CAABkcnMvZTJvRG9jLnhtbFBLAQItABQABgAIAAAA&#10;IQAupx+23wAAAAsBAAAPAAAAAAAAAAAAAAAAABcFAABkcnMvZG93bnJldi54bWxQSwUGAAAAAAQA&#10;BADzAAAAIwYAAAAA&#10;" filled="f" stroked="f">
                <v:textbox inset="0,0,0,0">
                  <w:txbxContent>
                    <w:p w:rsidR="001634F9" w:rsidRDefault="001634F9" w:rsidP="001634F9">
                      <w:pPr>
                        <w:pStyle w:val="5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в размере </w:t>
      </w:r>
      <w:r>
        <w:rPr>
          <w:color w:val="000000"/>
          <w:lang w:eastAsia="ru-RU" w:bidi="ru-RU"/>
        </w:rPr>
        <w:tab/>
        <w:t xml:space="preserve"> рублей.</w:t>
      </w:r>
    </w:p>
    <w:p w:rsidR="001634F9" w:rsidRDefault="001634F9" w:rsidP="001634F9">
      <w:pPr>
        <w:pStyle w:val="22"/>
        <w:shd w:val="clear" w:color="auto" w:fill="auto"/>
        <w:spacing w:after="0"/>
        <w:jc w:val="left"/>
        <w:sectPr w:rsidR="001634F9">
          <w:headerReference w:type="default" r:id="rId8"/>
          <w:footerReference w:type="default" r:id="rId9"/>
          <w:footnotePr>
            <w:numStart w:val="2"/>
          </w:footnotePr>
          <w:pgSz w:w="11900" w:h="16840"/>
          <w:pgMar w:top="1653" w:right="456" w:bottom="531" w:left="1157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Должность и ФИО сотрудника, принявшего решение</w:t>
      </w:r>
    </w:p>
    <w:p w:rsidR="001634F9" w:rsidRDefault="001634F9" w:rsidP="001634F9">
      <w:pPr>
        <w:spacing w:line="240" w:lineRule="exact"/>
        <w:rPr>
          <w:sz w:val="19"/>
          <w:szCs w:val="19"/>
        </w:rPr>
      </w:pPr>
    </w:p>
    <w:p w:rsidR="001634F9" w:rsidRDefault="001634F9" w:rsidP="001634F9">
      <w:pPr>
        <w:spacing w:line="240" w:lineRule="exact"/>
        <w:rPr>
          <w:sz w:val="19"/>
          <w:szCs w:val="19"/>
        </w:rPr>
      </w:pPr>
    </w:p>
    <w:p w:rsidR="001634F9" w:rsidRDefault="001634F9" w:rsidP="001634F9">
      <w:pPr>
        <w:spacing w:before="48" w:after="48" w:line="240" w:lineRule="exact"/>
        <w:rPr>
          <w:sz w:val="19"/>
          <w:szCs w:val="19"/>
        </w:rPr>
      </w:pPr>
    </w:p>
    <w:p w:rsidR="001634F9" w:rsidRDefault="001634F9" w:rsidP="001634F9">
      <w:pPr>
        <w:spacing w:line="1" w:lineRule="exact"/>
        <w:sectPr w:rsidR="001634F9">
          <w:footnotePr>
            <w:numStart w:val="2"/>
          </w:footnotePr>
          <w:pgSz w:w="11900" w:h="16840"/>
          <w:pgMar w:top="2202" w:right="590" w:bottom="247" w:left="1158" w:header="0" w:footer="3" w:gutter="0"/>
          <w:cols w:space="720"/>
          <w:noEndnote/>
          <w:docGrid w:linePitch="360"/>
        </w:sectPr>
      </w:pPr>
    </w:p>
    <w:p w:rsidR="001634F9" w:rsidRDefault="001634F9" w:rsidP="001634F9">
      <w:pPr>
        <w:pStyle w:val="22"/>
        <w:shd w:val="clear" w:color="auto" w:fill="auto"/>
        <w:spacing w:after="220"/>
      </w:pPr>
      <w:r>
        <w:rPr>
          <w:color w:val="000000"/>
          <w:lang w:eastAsia="ru-RU" w:bidi="ru-RU"/>
        </w:rPr>
        <w:lastRenderedPageBreak/>
        <w:t>(наименование уполномоченного органа, предоставляющего услугу)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</w:pPr>
      <w:r>
        <w:rPr>
          <w:color w:val="000000"/>
          <w:lang w:eastAsia="ru-RU" w:bidi="ru-RU"/>
        </w:rPr>
        <w:t xml:space="preserve">Кому: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РЕШЕНИЕ</w:t>
      </w:r>
    </w:p>
    <w:p w:rsidR="001634F9" w:rsidRDefault="001634F9" w:rsidP="001634F9">
      <w:pPr>
        <w:pStyle w:val="11"/>
        <w:keepNext/>
        <w:keepLines/>
        <w:shd w:val="clear" w:color="auto" w:fill="auto"/>
        <w:spacing w:after="0"/>
      </w:pPr>
      <w:bookmarkStart w:id="2" w:name="bookmark32"/>
      <w:bookmarkStart w:id="3" w:name="bookmark33"/>
      <w:r>
        <w:rPr>
          <w:color w:val="000000"/>
          <w:lang w:eastAsia="ru-RU" w:bidi="ru-RU"/>
        </w:rPr>
        <w:t>об отказе в предоставлении услуги</w:t>
      </w:r>
      <w:bookmarkEnd w:id="2"/>
      <w:bookmarkEnd w:id="3"/>
    </w:p>
    <w:p w:rsidR="001634F9" w:rsidRDefault="001634F9" w:rsidP="001634F9">
      <w:pPr>
        <w:pStyle w:val="1"/>
        <w:shd w:val="clear" w:color="auto" w:fill="auto"/>
        <w:tabs>
          <w:tab w:val="left" w:leader="underscore" w:pos="2155"/>
          <w:tab w:val="left" w:leader="underscore" w:pos="4238"/>
        </w:tabs>
        <w:spacing w:after="640"/>
        <w:ind w:firstLine="0"/>
        <w:jc w:val="center"/>
      </w:pPr>
      <w:r>
        <w:rPr>
          <w:color w:val="000000"/>
          <w:lang w:eastAsia="ru-RU" w:bidi="ru-RU"/>
        </w:rPr>
        <w:t xml:space="preserve">№ </w:t>
      </w:r>
      <w:r>
        <w:rPr>
          <w:color w:val="000000"/>
          <w:lang w:eastAsia="ru-RU" w:bidi="ru-RU"/>
        </w:rPr>
        <w:tab/>
        <w:t xml:space="preserve"> от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909"/>
          <w:tab w:val="left" w:leader="underscore" w:pos="7320"/>
        </w:tabs>
        <w:ind w:firstLine="720"/>
        <w:jc w:val="both"/>
      </w:pPr>
      <w:r>
        <w:rPr>
          <w:color w:val="000000"/>
          <w:lang w:eastAsia="ru-RU" w:bidi="ru-RU"/>
        </w:rPr>
        <w:t xml:space="preserve">Рассмотрев Ваше заявление от </w:t>
      </w:r>
      <w:r>
        <w:rPr>
          <w:color w:val="000000"/>
          <w:lang w:eastAsia="ru-RU" w:bidi="ru-RU"/>
        </w:rPr>
        <w:tab/>
        <w:t xml:space="preserve"> № </w:t>
      </w:r>
      <w:r>
        <w:rPr>
          <w:color w:val="000000"/>
          <w:lang w:eastAsia="ru-RU" w:bidi="ru-RU"/>
        </w:rPr>
        <w:tab/>
        <w:t xml:space="preserve"> и </w:t>
      </w:r>
      <w:proofErr w:type="gramStart"/>
      <w:r>
        <w:rPr>
          <w:color w:val="000000"/>
          <w:lang w:eastAsia="ru-RU" w:bidi="ru-RU"/>
        </w:rPr>
        <w:t>прилагаемые</w:t>
      </w:r>
      <w:proofErr w:type="gramEnd"/>
      <w:r>
        <w:rPr>
          <w:color w:val="000000"/>
          <w:lang w:eastAsia="ru-RU" w:bidi="ru-RU"/>
        </w:rPr>
        <w:t xml:space="preserve"> к нему</w:t>
      </w:r>
    </w:p>
    <w:p w:rsidR="001634F9" w:rsidRDefault="001634F9" w:rsidP="001634F9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документы принято решение об отказе в предоставлении услуги по следующим основаниям:</w:t>
      </w:r>
    </w:p>
    <w:p w:rsidR="001634F9" w:rsidRDefault="001634F9" w:rsidP="001634F9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Заявитель не соответствует категории лиц, имеющих право на предоставление услуги.</w:t>
      </w:r>
    </w:p>
    <w:p w:rsidR="001634F9" w:rsidRDefault="001634F9" w:rsidP="001634F9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1634F9" w:rsidRDefault="001634F9" w:rsidP="001634F9">
      <w:pPr>
        <w:pStyle w:val="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rPr>
          <w:color w:val="000000"/>
          <w:lang w:eastAsia="ru-RU" w:bidi="ru-RU"/>
        </w:rPr>
        <w:t>Наличие сведений о лишении родительских прав.</w:t>
      </w:r>
    </w:p>
    <w:p w:rsidR="001634F9" w:rsidRDefault="001634F9" w:rsidP="001634F9">
      <w:pPr>
        <w:pStyle w:val="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rPr>
          <w:color w:val="000000"/>
          <w:lang w:eastAsia="ru-RU" w:bidi="ru-RU"/>
        </w:rPr>
        <w:t>Наличие сведений об ограничении в родительских правах.</w:t>
      </w:r>
    </w:p>
    <w:p w:rsidR="001634F9" w:rsidRDefault="001634F9" w:rsidP="001634F9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Наличие сведений об отобрании ребенка (детей) при непосредственной угрозе его жизни или здоровью.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9859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Дополнительная информация: </w:t>
      </w:r>
      <w:r>
        <w:rPr>
          <w:color w:val="000000"/>
          <w:lang w:eastAsia="ru-RU" w:bidi="ru-RU"/>
        </w:rPr>
        <w:tab/>
        <w:t>.</w:t>
      </w:r>
    </w:p>
    <w:p w:rsidR="001634F9" w:rsidRDefault="001634F9" w:rsidP="001634F9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634F9" w:rsidRDefault="001634F9" w:rsidP="001634F9">
      <w:pPr>
        <w:pStyle w:val="1"/>
        <w:shd w:val="clear" w:color="auto" w:fill="auto"/>
        <w:spacing w:after="980"/>
        <w:ind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762000</wp:posOffset>
                </wp:positionV>
                <wp:extent cx="1341120" cy="353695"/>
                <wp:effectExtent l="0" t="127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F9" w:rsidRDefault="001634F9" w:rsidP="001634F9">
                            <w:pPr>
                              <w:pStyle w:val="5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0.15pt;margin-top:60pt;width:105.6pt;height:2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XPvAIAALA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gOMOGmgRftv+5/7H/vvKDDV6VoVg9NtC266vxY9dNkyVe2NyD8pxMWyInxDr6QU&#10;XUVJAdn55qZ7cnXAUQZk3b0RBYQhWy0sUF/KxpQOioEAHbp0d+wM7TXKTchJ6PsBHOVwNplOZtHU&#10;hiDxeLuVSr+iokHGSLCEzlt0srtR2mRD4tHFBOMiY3Vtu1/zRxvgOOxAbLhqzkwWtpn3kRet5qt5&#10;6ITBbOWEXpo6V9kydGaZfz5NJ+lymfpfTVw/jCtWFJSbMKOw/PDPGneQ+CCJo7SUqFlh4ExKSm7W&#10;y1qiHQFhZ/Y7FOTEzX2chi0CcHlCyQ9C7zqInGw2P3fCLJw60bk3dzw/uo5mXhiFafaY0g3j9N8p&#10;oS7B0TSYDmL6LTfPfs+5kbhhGkZHzZoEz49OJDYSXPHCtlYTVg/2SSlM+g+lgHaPjbaCNRod1Kr7&#10;dW9fhlWzEfNaFHegYClAYKBFGHtgVEJ+waiDEZJg9XlLJMWofs3hFZh5MxpyNNajQXgOVxOsMRrM&#10;pR7m0raVbFMB8vDOuLiCl1IyK+KHLA7vC8aC5XIYYWbunP5br4dBu/gFAAD//wMAUEsDBBQABgAI&#10;AAAAIQC3A0RO3wAAAAsBAAAPAAAAZHJzL2Rvd25yZXYueG1sTI89T8MwEIZ3JP6DdUhs1C6QhoY4&#10;VYVgQkKkYWB04msSNT6H2G3Dv+eYYLx7H70f+WZ2gzjhFHpPGpYLBQKp8banVsNH9XLzACJEQ9YM&#10;nlDDNwbYFJcXucmsP1OJp11sBZtQyIyGLsYxkzI0HToTFn5EYm3vJ2cin1Mr7WTObO4GeavUSjrT&#10;Eyd0ZsSnDpvD7ug0bD+pfO6/3ur3cl/2VbVW9Lo6aH19NW8fQUSc4x8Mv/W5OhTcqfZHskEMGtJ7&#10;dccoC5wDgol1skxA1PxJkxRkkcv/G4ofAAAA//8DAFBLAQItABQABgAIAAAAIQC2gziS/gAAAOEB&#10;AAATAAAAAAAAAAAAAAAAAAAAAABbQ29udGVudF9UeXBlc10ueG1sUEsBAi0AFAAGAAgAAAAhADj9&#10;If/WAAAAlAEAAAsAAAAAAAAAAAAAAAAALwEAAF9yZWxzLy5yZWxzUEsBAi0AFAAGAAgAAAAhAHbi&#10;Zc+8AgAAsAUAAA4AAAAAAAAAAAAAAAAALgIAAGRycy9lMm9Eb2MueG1sUEsBAi0AFAAGAAgAAAAh&#10;ALcDRE7fAAAACwEAAA8AAAAAAAAAAAAAAAAAFgUAAGRycy9kb3ducmV2LnhtbFBLBQYAAAAABAAE&#10;APMAAAAiBgAAAAA=&#10;" filled="f" stroked="f">
                <v:textbox inset="0,0,0,0">
                  <w:txbxContent>
                    <w:p w:rsidR="001634F9" w:rsidRDefault="001634F9" w:rsidP="001634F9">
                      <w:pPr>
                        <w:pStyle w:val="5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Сведения об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34F9" w:rsidRDefault="001634F9" w:rsidP="001634F9">
      <w:pPr>
        <w:pStyle w:val="22"/>
        <w:shd w:val="clear" w:color="auto" w:fill="auto"/>
        <w:spacing w:after="320"/>
        <w:ind w:firstLine="400"/>
        <w:jc w:val="left"/>
      </w:pPr>
      <w:r>
        <w:rPr>
          <w:color w:val="000000"/>
          <w:lang w:eastAsia="ru-RU" w:bidi="ru-RU"/>
        </w:rPr>
        <w:t>Должность и ФИО сотрудника, принявшего решение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  <w:rPr>
          <w:color w:val="000000"/>
          <w:lang w:eastAsia="ru-RU" w:bidi="ru-RU"/>
        </w:rPr>
      </w:pPr>
    </w:p>
    <w:p w:rsidR="001634F9" w:rsidRDefault="001634F9" w:rsidP="001634F9">
      <w:pPr>
        <w:pStyle w:val="1"/>
        <w:shd w:val="clear" w:color="auto" w:fill="auto"/>
        <w:tabs>
          <w:tab w:val="left" w:leader="underscore" w:pos="9422"/>
        </w:tabs>
        <w:ind w:firstLine="0"/>
        <w:jc w:val="right"/>
      </w:pPr>
      <w:r>
        <w:rPr>
          <w:color w:val="000000"/>
          <w:lang w:eastAsia="ru-RU" w:bidi="ru-RU"/>
        </w:rPr>
        <w:lastRenderedPageBreak/>
        <w:t>В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22"/>
        <w:shd w:val="clear" w:color="auto" w:fill="auto"/>
        <w:spacing w:after="320"/>
      </w:pPr>
      <w:r>
        <w:rPr>
          <w:color w:val="000000"/>
          <w:lang w:eastAsia="ru-RU" w:bidi="ru-RU"/>
        </w:rPr>
        <w:t>(наименование уполномоченного органа, предоставляющего услугу)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4397"/>
        </w:tabs>
        <w:spacing w:after="320"/>
        <w:ind w:firstLine="0"/>
        <w:jc w:val="right"/>
      </w:pPr>
      <w:r>
        <w:rPr>
          <w:color w:val="000000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Заявление</w:t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 предоставлении государственной услуги</w:t>
      </w:r>
    </w:p>
    <w:p w:rsidR="001634F9" w:rsidRDefault="001634F9" w:rsidP="001634F9">
      <w:pPr>
        <w:pStyle w:val="1"/>
        <w:pBdr>
          <w:bottom w:val="single" w:sz="4" w:space="0" w:color="auto"/>
        </w:pBdr>
        <w:shd w:val="clear" w:color="auto" w:fill="auto"/>
        <w:spacing w:after="320"/>
        <w:ind w:firstLine="360"/>
      </w:pPr>
      <w:r>
        <w:rPr>
          <w:b/>
          <w:bCs/>
          <w:color w:val="000000"/>
          <w:lang w:eastAsia="ru-RU" w:bidi="ru-RU"/>
        </w:rPr>
        <w:t>Компенсация платы, взимаемой с родителей, за присмотр и уход за детьми</w:t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t>(фамилия, имя, отчество (при наличии) Заявителя)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897"/>
        </w:tabs>
        <w:ind w:firstLine="0"/>
      </w:pPr>
      <w:r>
        <w:rPr>
          <w:color w:val="000000"/>
          <w:lang w:eastAsia="ru-RU" w:bidi="ru-RU"/>
        </w:rPr>
        <w:t>Дата рождения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897"/>
        </w:tabs>
        <w:ind w:firstLine="0"/>
      </w:pPr>
      <w:r>
        <w:rPr>
          <w:color w:val="000000"/>
          <w:lang w:eastAsia="ru-RU" w:bidi="ru-RU"/>
        </w:rPr>
        <w:t>СНИЛС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897"/>
        </w:tabs>
        <w:ind w:firstLine="0"/>
      </w:pPr>
      <w:r>
        <w:rPr>
          <w:color w:val="000000"/>
          <w:lang w:eastAsia="ru-RU" w:bidi="ru-RU"/>
        </w:rPr>
        <w:t xml:space="preserve">тел.: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897"/>
        </w:tabs>
        <w:spacing w:after="320"/>
        <w:ind w:firstLine="0"/>
      </w:pPr>
      <w:r>
        <w:rPr>
          <w:color w:val="000000"/>
          <w:lang w:eastAsia="ru-RU" w:bidi="ru-RU"/>
        </w:rPr>
        <w:t>адрес электронной почты:</w:t>
      </w:r>
      <w:r>
        <w:rPr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1634F9" w:rsidTr="00E66CB4">
        <w:trPr>
          <w:trHeight w:hRule="exact" w:val="130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Наименование документа, удостоверяющего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Код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Кем </w:t>
            </w:r>
            <w:proofErr w:type="gramStart"/>
            <w:r>
              <w:rPr>
                <w:color w:val="000000"/>
                <w:lang w:eastAsia="ru-RU" w:bidi="ru-RU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72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Адрес регистрации/Адрес временной регистрации:</w:t>
      </w:r>
    </w:p>
    <w:p w:rsidR="001634F9" w:rsidRDefault="001634F9" w:rsidP="001634F9">
      <w:pPr>
        <w:spacing w:after="1579" w:line="1" w:lineRule="exact"/>
      </w:pPr>
    </w:p>
    <w:p w:rsidR="001634F9" w:rsidRDefault="001634F9" w:rsidP="001634F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1634F9" w:rsidTr="00E66CB4">
        <w:trPr>
          <w:trHeight w:hRule="exact" w:val="13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Наименование документа, удостоверяющего 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Код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Кем </w:t>
            </w:r>
            <w:proofErr w:type="gramStart"/>
            <w:r>
              <w:rPr>
                <w:color w:val="000000"/>
                <w:lang w:eastAsia="ru-RU" w:bidi="ru-RU"/>
              </w:rPr>
              <w:t>выдан</w:t>
            </w:r>
            <w:proofErr w:type="gram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sectPr w:rsidR="001634F9">
          <w:footnotePr>
            <w:numStart w:val="2"/>
          </w:footnotePr>
          <w:type w:val="continuous"/>
          <w:pgSz w:w="11900" w:h="16840"/>
          <w:pgMar w:top="2202" w:right="590" w:bottom="247" w:left="1158" w:header="0" w:footer="3" w:gutter="0"/>
          <w:cols w:space="720"/>
          <w:noEndnote/>
          <w:docGrid w:linePitch="360"/>
        </w:sectPr>
      </w:pPr>
    </w:p>
    <w:p w:rsidR="001634F9" w:rsidRDefault="001634F9" w:rsidP="001634F9">
      <w:pPr>
        <w:pStyle w:val="1"/>
        <w:pBdr>
          <w:bottom w:val="single" w:sz="4" w:space="0" w:color="auto"/>
        </w:pBdr>
        <w:shd w:val="clear" w:color="auto" w:fill="auto"/>
        <w:spacing w:after="620"/>
        <w:ind w:firstLine="0"/>
      </w:pPr>
      <w:r>
        <w:rPr>
          <w:color w:val="000000"/>
          <w:lang w:eastAsia="ru-RU" w:bidi="ru-RU"/>
        </w:rPr>
        <w:lastRenderedPageBreak/>
        <w:t>Адрес регистрации/Адрес временной регистрации:</w:t>
      </w:r>
    </w:p>
    <w:p w:rsidR="001634F9" w:rsidRDefault="001634F9" w:rsidP="001634F9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620"/>
        <w:ind w:firstLine="0"/>
      </w:pPr>
      <w:r>
        <w:rPr>
          <w:color w:val="000000"/>
          <w:lang w:eastAsia="ru-RU" w:bidi="ru-RU"/>
        </w:rPr>
        <w:t>Прошу предоставить компенсацию платы, взимаемой с родителей (законных представителей) за присмотр и уход за:</w:t>
      </w:r>
    </w:p>
    <w:p w:rsidR="001634F9" w:rsidRDefault="001634F9" w:rsidP="001634F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931"/>
        </w:tabs>
        <w:spacing w:after="280" w:line="262" w:lineRule="auto"/>
        <w:ind w:firstLine="3620"/>
      </w:pPr>
      <w:r>
        <w:rPr>
          <w:color w:val="000000"/>
          <w:sz w:val="18"/>
          <w:szCs w:val="18"/>
          <w:lang w:eastAsia="ru-RU" w:bidi="ru-RU"/>
        </w:rPr>
        <w:t xml:space="preserve">(фамилия, имя, отчество (при наличии) </w:t>
      </w:r>
      <w:r>
        <w:rPr>
          <w:color w:val="000000"/>
          <w:lang w:eastAsia="ru-RU" w:bidi="ru-RU"/>
        </w:rPr>
        <w:t>осваивающи</w:t>
      </w:r>
      <w:proofErr w:type="gramStart"/>
      <w:r>
        <w:rPr>
          <w:color w:val="000000"/>
          <w:lang w:eastAsia="ru-RU" w:bidi="ru-RU"/>
        </w:rPr>
        <w:t>м(</w:t>
      </w:r>
      <w:proofErr w:type="gramEnd"/>
      <w:r>
        <w:rPr>
          <w:color w:val="000000"/>
          <w:lang w:eastAsia="ru-RU" w:bidi="ru-RU"/>
        </w:rPr>
        <w:t>ей) образовательную программу дошкольного образования в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22"/>
        <w:shd w:val="clear" w:color="auto" w:fill="auto"/>
        <w:spacing w:after="280"/>
        <w:ind w:left="1280"/>
        <w:jc w:val="left"/>
      </w:pPr>
      <w:r>
        <w:rPr>
          <w:i w:val="0"/>
          <w:iCs w:val="0"/>
          <w:color w:val="000000"/>
          <w:lang w:eastAsia="ru-RU" w:bidi="ru-RU"/>
        </w:rPr>
        <w:t>(наименование образовательной организации, реализующей программу дошкольного образования).</w:t>
      </w:r>
    </w:p>
    <w:p w:rsidR="001634F9" w:rsidRDefault="001634F9" w:rsidP="001634F9">
      <w:pPr>
        <w:pStyle w:val="a7"/>
        <w:shd w:val="clear" w:color="auto" w:fill="auto"/>
        <w:ind w:left="72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получения компенсации сообщаю следующую информацию о ребенке (детях):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1634F9" w:rsidTr="00E66CB4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Реквизиты актовой записи о рождении ребёнка</w:t>
            </w:r>
          </w:p>
        </w:tc>
      </w:tr>
      <w:tr w:rsidR="001634F9" w:rsidTr="00E66CB4"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9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spacing w:after="619" w:line="1" w:lineRule="exact"/>
      </w:pPr>
    </w:p>
    <w:p w:rsidR="001634F9" w:rsidRDefault="001634F9" w:rsidP="001634F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698"/>
        <w:gridCol w:w="2693"/>
        <w:gridCol w:w="2275"/>
      </w:tblGrid>
      <w:tr w:rsidR="001634F9" w:rsidTr="00E66CB4">
        <w:trPr>
          <w:trHeight w:hRule="exact" w:val="658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spacing w:after="619" w:line="1" w:lineRule="exact"/>
      </w:pPr>
    </w:p>
    <w:p w:rsidR="001634F9" w:rsidRDefault="001634F9" w:rsidP="001634F9">
      <w:pPr>
        <w:pStyle w:val="1"/>
        <w:shd w:val="clear" w:color="auto" w:fill="auto"/>
        <w:spacing w:after="280"/>
        <w:ind w:firstLine="0"/>
      </w:pPr>
      <w:r>
        <w:rPr>
          <w:b/>
          <w:bCs/>
          <w:color w:val="000000"/>
          <w:lang w:eastAsia="ru-RU" w:bidi="ru-RU"/>
        </w:rPr>
        <w:t>По какой причине у ребёнка и родителя разные фамилии:</w:t>
      </w:r>
    </w:p>
    <w:p w:rsidR="001634F9" w:rsidRDefault="001634F9" w:rsidP="001634F9">
      <w:pPr>
        <w:pStyle w:val="a7"/>
        <w:shd w:val="clear" w:color="auto" w:fill="auto"/>
        <w:ind w:left="1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□ В отношении ребёнка установлено отцовство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1634F9" w:rsidTr="00E66CB4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Реквизиты актовой записи об установлении отцовства</w:t>
            </w:r>
          </w:p>
        </w:tc>
      </w:tr>
      <w:tr w:rsidR="001634F9" w:rsidTr="00E66CB4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110"/>
        <w:rPr>
          <w:sz w:val="28"/>
          <w:szCs w:val="28"/>
        </w:rPr>
        <w:sectPr w:rsidR="001634F9">
          <w:headerReference w:type="default" r:id="rId10"/>
          <w:footerReference w:type="default" r:id="rId11"/>
          <w:footnotePr>
            <w:numStart w:val="2"/>
          </w:footnotePr>
          <w:pgSz w:w="11900" w:h="16840"/>
          <w:pgMar w:top="2202" w:right="590" w:bottom="247" w:left="1158" w:header="1774" w:footer="3" w:gutter="0"/>
          <w:pgNumType w:start="30"/>
          <w:cols w:space="720"/>
          <w:noEndnote/>
          <w:docGrid w:linePitch="360"/>
        </w:sectPr>
      </w:pPr>
      <w:r>
        <w:rPr>
          <w:b/>
          <w:bCs/>
          <w:color w:val="000000"/>
          <w:sz w:val="28"/>
          <w:szCs w:val="28"/>
          <w:lang w:eastAsia="ru-RU" w:bidi="ru-RU"/>
        </w:rPr>
        <w:t>□ Заключение родителем брака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1634F9" w:rsidTr="00E66CB4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lastRenderedPageBreak/>
              <w:t>Реквизиты актовой записи о заключении брака</w:t>
            </w:r>
          </w:p>
        </w:tc>
      </w:tr>
      <w:tr w:rsidR="001634F9" w:rsidTr="00E66CB4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1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□ Расторжение родителем брака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1634F9" w:rsidTr="00E66CB4">
        <w:trPr>
          <w:trHeight w:hRule="exact" w:val="40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Реквизиты актовой записи о расторжении брака</w:t>
            </w:r>
          </w:p>
        </w:tc>
      </w:tr>
      <w:tr w:rsidR="001634F9" w:rsidTr="00E66CB4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spacing w:line="290" w:lineRule="auto"/>
              <w:ind w:firstLine="0"/>
            </w:pPr>
            <w:r>
              <w:rPr>
                <w:color w:val="000000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40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115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□ Изменение ФИО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1634F9" w:rsidTr="00E66CB4">
        <w:trPr>
          <w:trHeight w:hRule="exact" w:val="39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Реквизиты актовой записи о перемени имени</w:t>
            </w:r>
            <w:proofErr w:type="gramStart"/>
            <w:r>
              <w:rPr>
                <w:color w:val="000000"/>
                <w:lang w:eastAsia="ru-RU" w:bidi="ru-RU"/>
              </w:rPr>
              <w:t xml:space="preserve"> □ У</w:t>
            </w:r>
            <w:proofErr w:type="gramEnd"/>
            <w:r>
              <w:rPr>
                <w:color w:val="000000"/>
                <w:lang w:eastAsia="ru-RU" w:bidi="ru-RU"/>
              </w:rPr>
              <w:t xml:space="preserve"> родителя □ У ребенка</w:t>
            </w:r>
          </w:p>
        </w:tc>
      </w:tr>
      <w:tr w:rsidR="001634F9" w:rsidTr="00E66CB4">
        <w:trPr>
          <w:trHeight w:hRule="exact" w:val="7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7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Средства прошу направить: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1634F9" w:rsidTr="00E66CB4">
        <w:trPr>
          <w:trHeight w:hRule="exact" w:val="3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Реквизиты</w:t>
            </w:r>
          </w:p>
        </w:tc>
      </w:tr>
      <w:tr w:rsidR="001634F9" w:rsidTr="00E66CB4">
        <w:trPr>
          <w:trHeight w:hRule="exact" w:val="96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Адрес</w:t>
            </w:r>
          </w:p>
          <w:p w:rsidR="001634F9" w:rsidRDefault="001634F9" w:rsidP="00E66CB4">
            <w:pPr>
              <w:pStyle w:val="a9"/>
              <w:shd w:val="clear" w:color="auto" w:fill="auto"/>
              <w:tabs>
                <w:tab w:val="left" w:leader="underscore" w:pos="8213"/>
              </w:tabs>
              <w:ind w:firstLine="0"/>
            </w:pPr>
            <w:r>
              <w:rPr>
                <w:color w:val="000000"/>
                <w:lang w:eastAsia="ru-RU" w:bidi="ru-RU"/>
              </w:rPr>
              <w:t>получателя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  <w:tr w:rsidR="001634F9" w:rsidTr="00E66CB4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Номер почтового отделения</w:t>
            </w:r>
          </w:p>
          <w:p w:rsidR="001634F9" w:rsidRDefault="001634F9" w:rsidP="00E66CB4">
            <w:pPr>
              <w:pStyle w:val="a9"/>
              <w:shd w:val="clear" w:color="auto" w:fill="auto"/>
              <w:tabs>
                <w:tab w:val="left" w:leader="underscore" w:pos="8160"/>
              </w:tabs>
              <w:ind w:firstLine="0"/>
            </w:pPr>
            <w:r>
              <w:rPr>
                <w:color w:val="000000"/>
                <w:lang w:eastAsia="ru-RU" w:bidi="ru-RU"/>
              </w:rPr>
              <w:t>(индекс)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  <w:tr w:rsidR="001634F9" w:rsidTr="00E66CB4">
        <w:trPr>
          <w:trHeight w:hRule="exact" w:val="6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БИК или наименование банка</w:t>
            </w:r>
          </w:p>
        </w:tc>
      </w:tr>
      <w:tr w:rsidR="001634F9" w:rsidTr="00E66CB4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11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tabs>
                <w:tab w:val="left" w:leader="underscore" w:pos="8155"/>
              </w:tabs>
              <w:spacing w:after="100"/>
              <w:ind w:firstLine="0"/>
            </w:pPr>
            <w:r>
              <w:rPr>
                <w:color w:val="000000"/>
                <w:lang w:eastAsia="ru-RU" w:bidi="ru-RU"/>
              </w:rPr>
              <w:t>Корреспондентский счет</w:t>
            </w:r>
            <w:r>
              <w:rPr>
                <w:color w:val="000000"/>
                <w:lang w:eastAsia="ru-RU" w:bidi="ru-RU"/>
              </w:rPr>
              <w:tab/>
            </w:r>
          </w:p>
          <w:p w:rsidR="001634F9" w:rsidRDefault="001634F9" w:rsidP="00E66CB4">
            <w:pPr>
              <w:pStyle w:val="a9"/>
              <w:shd w:val="clear" w:color="auto" w:fill="auto"/>
              <w:tabs>
                <w:tab w:val="left" w:leader="underscore" w:pos="8179"/>
              </w:tabs>
              <w:ind w:firstLine="0"/>
            </w:pPr>
            <w:r>
              <w:rPr>
                <w:color w:val="000000"/>
                <w:lang w:eastAsia="ru-RU" w:bidi="ru-RU"/>
              </w:rPr>
              <w:t>Номер счета заявителя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</w:tbl>
    <w:p w:rsidR="001634F9" w:rsidRDefault="001634F9" w:rsidP="001634F9">
      <w:pPr>
        <w:pStyle w:val="a7"/>
        <w:shd w:val="clear" w:color="auto" w:fill="auto"/>
        <w:ind w:left="72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 заявлению прилагаю следующие документы:</w:t>
      </w:r>
    </w:p>
    <w:p w:rsidR="001634F9" w:rsidRDefault="001634F9" w:rsidP="001634F9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331"/>
      </w:tblGrid>
      <w:tr w:rsidR="001634F9" w:rsidTr="00E66CB4">
        <w:trPr>
          <w:trHeight w:hRule="exact" w:val="4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документов</w:t>
            </w:r>
          </w:p>
        </w:tc>
      </w:tr>
      <w:tr w:rsidR="001634F9" w:rsidTr="00E66CB4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</w:tbl>
    <w:p w:rsidR="001634F9" w:rsidRDefault="001634F9" w:rsidP="001634F9">
      <w:pPr>
        <w:pStyle w:val="a7"/>
        <w:shd w:val="clear" w:color="auto" w:fill="auto"/>
        <w:ind w:left="82"/>
      </w:pPr>
      <w:r>
        <w:rPr>
          <w:color w:val="000000"/>
          <w:lang w:eastAsia="ru-RU" w:bidi="ru-RU"/>
        </w:rPr>
        <w:t xml:space="preserve">Об ответственности за достоверность представленных сведений </w:t>
      </w:r>
      <w:proofErr w:type="gramStart"/>
      <w:r>
        <w:rPr>
          <w:color w:val="000000"/>
          <w:lang w:eastAsia="ru-RU" w:bidi="ru-RU"/>
        </w:rPr>
        <w:t>предупрежден</w:t>
      </w:r>
      <w:proofErr w:type="gramEnd"/>
      <w:r>
        <w:rPr>
          <w:color w:val="000000"/>
          <w:lang w:eastAsia="ru-RU" w:bidi="ru-RU"/>
        </w:rPr>
        <w:t xml:space="preserve"> (на).</w:t>
      </w:r>
    </w:p>
    <w:p w:rsidR="001634F9" w:rsidRDefault="001634F9" w:rsidP="001634F9">
      <w:pPr>
        <w:pStyle w:val="a7"/>
        <w:shd w:val="clear" w:color="auto" w:fill="auto"/>
        <w:ind w:left="82"/>
        <w:sectPr w:rsidR="001634F9">
          <w:headerReference w:type="default" r:id="rId12"/>
          <w:footerReference w:type="default" r:id="rId13"/>
          <w:footnotePr>
            <w:numStart w:val="2"/>
          </w:footnotePr>
          <w:pgSz w:w="11900" w:h="16840"/>
          <w:pgMar w:top="1134" w:right="449" w:bottom="1720" w:left="1155" w:header="706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1634F9" w:rsidRDefault="001634F9" w:rsidP="001634F9">
      <w:pPr>
        <w:pStyle w:val="22"/>
        <w:pBdr>
          <w:top w:val="single" w:sz="4" w:space="0" w:color="auto"/>
        </w:pBdr>
        <w:shd w:val="clear" w:color="auto" w:fill="auto"/>
        <w:spacing w:after="220"/>
      </w:pPr>
      <w:r>
        <w:rPr>
          <w:color w:val="000000"/>
          <w:lang w:eastAsia="ru-RU" w:bidi="ru-RU"/>
        </w:rPr>
        <w:lastRenderedPageBreak/>
        <w:t>(наименование уполномоченного органа, предоставляющего услугу)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9152"/>
        </w:tabs>
        <w:spacing w:after="280" w:line="276" w:lineRule="auto"/>
        <w:ind w:left="6680" w:firstLine="0"/>
      </w:pPr>
      <w:r>
        <w:rPr>
          <w:color w:val="000000"/>
          <w:lang w:eastAsia="ru-RU" w:bidi="ru-RU"/>
        </w:rPr>
        <w:t xml:space="preserve">Кому: </w:t>
      </w:r>
      <w:r>
        <w:rPr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РЕШЕНИЕ</w:t>
      </w:r>
    </w:p>
    <w:p w:rsidR="001634F9" w:rsidRDefault="001634F9" w:rsidP="001634F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отказе в приёме документов, необходимых для предоставления услуги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1541"/>
          <w:tab w:val="left" w:leader="underscore" w:pos="3221"/>
        </w:tabs>
        <w:spacing w:after="620"/>
        <w:ind w:firstLine="0"/>
        <w:jc w:val="center"/>
      </w:pPr>
      <w:r>
        <w:rPr>
          <w:b/>
          <w:bCs/>
          <w:color w:val="000000"/>
          <w:lang w:eastAsia="ru-RU" w:bidi="ru-RU"/>
        </w:rPr>
        <w:t>№</w:t>
      </w:r>
      <w:r>
        <w:rPr>
          <w:b/>
          <w:bCs/>
          <w:color w:val="000000"/>
          <w:lang w:eastAsia="ru-RU" w:bidi="ru-RU"/>
        </w:rPr>
        <w:tab/>
        <w:t>от</w:t>
      </w:r>
      <w:r>
        <w:rPr>
          <w:b/>
          <w:bCs/>
          <w:color w:val="000000"/>
          <w:lang w:eastAsia="ru-RU" w:bidi="ru-RU"/>
        </w:rPr>
        <w:tab/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5904"/>
          <w:tab w:val="left" w:leader="underscore" w:pos="7310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 xml:space="preserve">Рассмотрев Ваше заявление от </w:t>
      </w:r>
      <w:r>
        <w:rPr>
          <w:color w:val="000000"/>
          <w:lang w:eastAsia="ru-RU" w:bidi="ru-RU"/>
        </w:rPr>
        <w:tab/>
        <w:t xml:space="preserve"> № </w:t>
      </w:r>
      <w:r>
        <w:rPr>
          <w:color w:val="000000"/>
          <w:lang w:eastAsia="ru-RU" w:bidi="ru-RU"/>
        </w:rPr>
        <w:tab/>
        <w:t xml:space="preserve"> и </w:t>
      </w:r>
      <w:proofErr w:type="gramStart"/>
      <w:r>
        <w:rPr>
          <w:color w:val="000000"/>
          <w:lang w:eastAsia="ru-RU" w:bidi="ru-RU"/>
        </w:rPr>
        <w:t>прилагаемые</w:t>
      </w:r>
      <w:proofErr w:type="gramEnd"/>
      <w:r>
        <w:rPr>
          <w:color w:val="000000"/>
          <w:lang w:eastAsia="ru-RU" w:bidi="ru-RU"/>
        </w:rPr>
        <w:t xml:space="preserve"> к нему</w:t>
      </w:r>
    </w:p>
    <w:p w:rsidR="001634F9" w:rsidRDefault="001634F9" w:rsidP="001634F9">
      <w:pPr>
        <w:pStyle w:val="1"/>
        <w:shd w:val="clear" w:color="auto" w:fill="auto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представленные документы или сведения утратили силу на момент обращения за услугой;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документов, необходимых для предоставления услуги;</w:t>
      </w:r>
    </w:p>
    <w:p w:rsidR="001634F9" w:rsidRDefault="001634F9" w:rsidP="001634F9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after="260" w:line="276" w:lineRule="auto"/>
        <w:ind w:firstLine="720"/>
        <w:jc w:val="both"/>
        <w:sectPr w:rsidR="001634F9">
          <w:headerReference w:type="default" r:id="rId14"/>
          <w:footerReference w:type="default" r:id="rId15"/>
          <w:footnotePr>
            <w:numStart w:val="2"/>
          </w:footnotePr>
          <w:pgSz w:w="11900" w:h="16840"/>
          <w:pgMar w:top="3687" w:right="520" w:bottom="2257" w:left="1227" w:header="0" w:footer="1829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634F9" w:rsidRDefault="001634F9" w:rsidP="001634F9">
      <w:pPr>
        <w:pStyle w:val="1"/>
        <w:shd w:val="clear" w:color="auto" w:fill="auto"/>
        <w:tabs>
          <w:tab w:val="left" w:leader="underscore" w:pos="860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Дополнительная информация: </w:t>
      </w:r>
      <w:r>
        <w:rPr>
          <w:color w:val="000000"/>
          <w:lang w:eastAsia="ru-RU" w:bidi="ru-RU"/>
        </w:rPr>
        <w:tab/>
        <w:t>.</w:t>
      </w:r>
    </w:p>
    <w:p w:rsidR="001634F9" w:rsidRDefault="001634F9" w:rsidP="001634F9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634F9" w:rsidRDefault="001634F9" w:rsidP="001634F9">
      <w:pPr>
        <w:pStyle w:val="1"/>
        <w:shd w:val="clear" w:color="auto" w:fill="auto"/>
        <w:spacing w:after="920" w:line="276" w:lineRule="auto"/>
        <w:ind w:firstLine="720"/>
        <w:jc w:val="both"/>
      </w:pP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34F9" w:rsidRDefault="001634F9" w:rsidP="001634F9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60"/>
        <w:sectPr w:rsidR="001634F9">
          <w:headerReference w:type="default" r:id="rId16"/>
          <w:footerReference w:type="default" r:id="rId17"/>
          <w:footnotePr>
            <w:numStart w:val="2"/>
          </w:footnotePr>
          <w:pgSz w:w="11900" w:h="16840"/>
          <w:pgMar w:top="1110" w:right="525" w:bottom="1110" w:left="1227" w:header="682" w:footer="682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203200</wp:posOffset>
                </wp:positionV>
                <wp:extent cx="2682240" cy="161290"/>
                <wp:effectExtent l="0" t="63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F9" w:rsidRDefault="001634F9" w:rsidP="001634F9">
                            <w:pPr>
                              <w:pStyle w:val="22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Должность и ФИО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1.15pt;margin-top:16pt;width:211.2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YCvQIAALA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KaocRJx2U6PDt8PPw4/Ad+SY7Q69ScLrpwU3vr8TeeBqmqr8W5UeFuFg2hG/opZRi&#10;aCipIDp70z25OuIoA7IeXosKniFbLSzQvpadAYRkIECHKt0eK0P3GpWwGURxEIRwVMKZH/lBYkvn&#10;knS63UulX1LRIWNkWELlLTrZXSsNPMB1cjGPcVGwtrXVb/mDDXAcd+BtuGrOTBS2mF8SL1nFqzh0&#10;wiBaOaGX585lsQydqPDPZ/mLfLnM/a/mXT9MG1ZVlJtnJmH54Z8V7k7ioySO0lKiZZWBMyEpuVkv&#10;W4l2BIRd2M9UC4I/cXMfhmGPgcsjSj4k9ipInCKKz52wCGdOcu7FjucnV0nkhUmYFw8pXTNO/50S&#10;GjKczILZKKbfcvPs95QbSTumYXS0rMtwfHQiqZHgile2tJqwdrRPUmHCv08FZGwqtBWs0eioVr1f&#10;721nBFMfrEV1CwqWAgQGWoSxB0Yj5GeMBhghGVaftkRSjNpXHLrAzJvJkJOxngzCS7iaYY3RaC71&#10;OJe2vWSbBpDHPuPiEjqlZlbEpqXGKICBWcBYsFzuRpiZO6dr63U/aBe/AAAA//8DAFBLAwQUAAYA&#10;CAAAACEAr4DvEN4AAAAJAQAADwAAAGRycy9kb3ducmV2LnhtbEyPPU/DMBCGdyT+g3VIbNQhDS2E&#10;OFWFYEJCpGFgdOJrYjU+h9htw7/nmGC7V/fo/Sg2sxvECadgPSm4XSQgkFpvLHUKPuqXm3sQIWoy&#10;evCECr4xwKa8vCh0bvyZKjztYifYhEKuFfQxjrmUoe3R6bDwIxL/9n5yOrKcOmkmfWZzN8g0SVbS&#10;aUuc0OsRn3psD7ujU7D9pOrZfr0179W+snX9kNDr6qDU9dW8fQQRcY5/MPzW5+pQcqfGH8kEMbBO&#10;0yWjCpYpb2LgLsvWIBo+1hnIspD/F5Q/AAAA//8DAFBLAQItABQABgAIAAAAIQC2gziS/gAAAOEB&#10;AAATAAAAAAAAAAAAAAAAAAAAAABbQ29udGVudF9UeXBlc10ueG1sUEsBAi0AFAAGAAgAAAAhADj9&#10;If/WAAAAlAEAAAsAAAAAAAAAAAAAAAAALwEAAF9yZWxzLy5yZWxzUEsBAi0AFAAGAAgAAAAhAIh9&#10;FgK9AgAAsAUAAA4AAAAAAAAAAAAAAAAALgIAAGRycy9lMm9Eb2MueG1sUEsBAi0AFAAGAAgAAAAh&#10;AK+A7xDeAAAACQEAAA8AAAAAAAAAAAAAAAAAFwUAAGRycy9kb3ducmV2LnhtbFBLBQYAAAAABAAE&#10;APMAAAAiBgAAAAA=&#10;" filled="f" stroked="f">
                <v:textbox inset="0,0,0,0">
                  <w:txbxContent>
                    <w:p w:rsidR="001634F9" w:rsidRDefault="001634F9" w:rsidP="001634F9">
                      <w:pPr>
                        <w:pStyle w:val="22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Должность и ФИО сотрудника, принявшего решение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Сведения об</w:t>
      </w:r>
      <w:r>
        <w:rPr>
          <w:color w:val="000000"/>
          <w:sz w:val="24"/>
          <w:szCs w:val="24"/>
          <w:lang w:eastAsia="ru-RU" w:bidi="ru-RU"/>
        </w:rPr>
        <w:br/>
        <w:t>электронной</w:t>
      </w:r>
      <w:r>
        <w:rPr>
          <w:color w:val="000000"/>
          <w:sz w:val="24"/>
          <w:szCs w:val="24"/>
          <w:lang w:eastAsia="ru-RU" w:bidi="ru-RU"/>
        </w:rPr>
        <w:br/>
        <w:t>подписи</w:t>
      </w:r>
    </w:p>
    <w:p w:rsidR="001634F9" w:rsidRDefault="001634F9" w:rsidP="001634F9">
      <w:pPr>
        <w:pStyle w:val="1"/>
        <w:shd w:val="clear" w:color="auto" w:fill="auto"/>
        <w:spacing w:before="220" w:after="520"/>
        <w:ind w:left="10520" w:right="580" w:firstLine="0"/>
        <w:jc w:val="right"/>
      </w:pPr>
      <w:r>
        <w:rPr>
          <w:color w:val="000000"/>
          <w:lang w:eastAsia="ru-RU" w:bidi="ru-RU"/>
        </w:rP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710"/>
        <w:gridCol w:w="1699"/>
        <w:gridCol w:w="1349"/>
        <w:gridCol w:w="2050"/>
        <w:gridCol w:w="134"/>
        <w:gridCol w:w="1853"/>
        <w:gridCol w:w="2554"/>
      </w:tblGrid>
      <w:tr w:rsidR="001634F9" w:rsidTr="00E66CB4">
        <w:trPr>
          <w:trHeight w:hRule="exact" w:val="25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</w:t>
            </w:r>
          </w:p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вных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 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лицо, ответствен ное за выполнен ие администр ативного действия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1634F9" w:rsidTr="00E66CB4">
        <w:trPr>
          <w:trHeight w:hRule="exact" w:val="2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framePr w:w="15614" w:h="5851" w:vSpace="576" w:wrap="notBeside" w:vAnchor="text" w:hAnchor="text" w:y="577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1634F9" w:rsidTr="00E66CB4">
        <w:trPr>
          <w:trHeight w:hRule="exact" w:val="283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1634F9" w:rsidTr="00E66CB4">
        <w:trPr>
          <w:trHeight w:hRule="exact" w:val="280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</w:t>
            </w:r>
          </w:p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spacing w:line="211" w:lineRule="auto"/>
              <w:ind w:firstLine="4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4</w:t>
            </w:r>
          </w:p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spacing w:line="1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дня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1"/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 нное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Уполномо ченного 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 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орган/ ГИС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framePr w:w="15614" w:h="5851" w:vSpace="576" w:wrap="notBeside" w:vAnchor="text" w:hAnchor="text" w:y="577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framePr w:w="15614" w:h="5851" w:vSpace="576" w:wrap="notBeside" w:vAnchor="text" w:hAnchor="text" w:y="57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framePr w:w="15614" w:h="5851" w:vSpace="576" w:wrap="notBeside" w:vAnchor="text" w:hAnchor="text" w:y="57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</w:tbl>
    <w:p w:rsidR="001634F9" w:rsidRDefault="001634F9" w:rsidP="001634F9">
      <w:pPr>
        <w:pStyle w:val="a7"/>
        <w:framePr w:w="14117" w:h="326" w:hSpace="1497" w:wrap="notBeside" w:vAnchor="text" w:hAnchor="text" w:x="879" w:y="1"/>
        <w:shd w:val="clear" w:color="auto" w:fill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государственной</w:t>
      </w:r>
      <w:proofErr w:type="gramEnd"/>
    </w:p>
    <w:p w:rsidR="001634F9" w:rsidRDefault="001634F9" w:rsidP="001634F9">
      <w:pPr>
        <w:pStyle w:val="a7"/>
        <w:framePr w:w="2851" w:h="360" w:hSpace="12763" w:wrap="notBeside" w:vAnchor="text" w:hAnchor="text" w:x="6299" w:y="260"/>
        <w:shd w:val="clear" w:color="auto" w:fill="auto"/>
        <w:rPr>
          <w:sz w:val="26"/>
          <w:szCs w:val="26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(муниципальной) услуги</w:t>
      </w:r>
      <w:r>
        <w:rPr>
          <w:b/>
          <w:bCs/>
          <w:color w:val="000000"/>
          <w:sz w:val="26"/>
          <w:szCs w:val="26"/>
          <w:vertAlign w:val="superscript"/>
          <w:lang w:eastAsia="ru-RU" w:bidi="ru-RU"/>
        </w:rPr>
        <w:t>3</w:t>
      </w:r>
    </w:p>
    <w:p w:rsidR="001634F9" w:rsidRDefault="001634F9" w:rsidP="001634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1634F9" w:rsidTr="00E66CB4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1634F9" w:rsidTr="00E66CB4">
        <w:trPr>
          <w:trHeight w:hRule="exact" w:val="442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446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/>
        </w:tc>
      </w:tr>
    </w:tbl>
    <w:p w:rsidR="001634F9" w:rsidRDefault="001634F9" w:rsidP="001634F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3715"/>
        <w:gridCol w:w="1690"/>
        <w:gridCol w:w="1354"/>
        <w:gridCol w:w="2064"/>
        <w:gridCol w:w="1987"/>
        <w:gridCol w:w="2554"/>
      </w:tblGrid>
      <w:tr w:rsidR="001634F9" w:rsidTr="00E66CB4">
        <w:trPr>
          <w:trHeight w:hRule="exact" w:val="24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tabs>
                <w:tab w:val="left" w:pos="1330"/>
                <w:tab w:val="left" w:pos="2314"/>
              </w:tabs>
              <w:ind w:firstLine="62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  <w:r>
              <w:rPr>
                <w:rFonts w:ascii="Arial" w:eastAsia="Arial" w:hAnsi="Arial" w:cs="Arial"/>
                <w:color w:val="000000"/>
                <w:lang w:eastAsia="ru-RU" w:bidi="ru-RU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lang w:eastAsia="ru-RU" w:bidi="ru-RU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1634F9" w:rsidTr="00E66CB4">
        <w:trPr>
          <w:trHeight w:hRule="exact" w:val="2184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1210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1634F9" w:rsidTr="00E66CB4">
        <w:trPr>
          <w:trHeight w:hRule="exact" w:val="2496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Наличие/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отсутст вие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оснований для отказа в предоставлении Услуги, предусмотренны х пунктом 2.12 Административн ого регламента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/>
        </w:tc>
      </w:tr>
      <w:tr w:rsidR="001634F9" w:rsidTr="00E66CB4">
        <w:trPr>
          <w:trHeight w:hRule="exact" w:val="307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1634F9" w:rsidTr="00E66CB4">
        <w:trPr>
          <w:trHeight w:hRule="exact" w:val="361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Ответствен ное лицо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 енного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 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орган/ГИС/СМЭ 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документов, необходимых для предоставления государственной (муниципальной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</w:t>
            </w:r>
          </w:p>
        </w:tc>
      </w:tr>
    </w:tbl>
    <w:p w:rsidR="001634F9" w:rsidRDefault="001634F9" w:rsidP="001634F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710"/>
        <w:gridCol w:w="1690"/>
        <w:gridCol w:w="1354"/>
        <w:gridCol w:w="2059"/>
        <w:gridCol w:w="1987"/>
        <w:gridCol w:w="2554"/>
      </w:tblGrid>
      <w:tr w:rsidR="001634F9" w:rsidTr="00E66CB4">
        <w:trPr>
          <w:trHeight w:hRule="exact" w:val="24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1 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1634F9" w:rsidTr="00E66CB4">
        <w:trPr>
          <w:trHeight w:hRule="exact" w:val="28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</w:tr>
      <w:tr w:rsidR="001634F9" w:rsidTr="00E66CB4">
        <w:trPr>
          <w:trHeight w:hRule="exact" w:val="221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документов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(сведений), необходимых для предоставления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(муниципальной)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1634F9" w:rsidTr="00E66CB4">
        <w:trPr>
          <w:trHeight w:hRule="exact" w:val="53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left="36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. Рассмотрение документов и сведений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</w:tr>
      <w:tr w:rsidR="001634F9" w:rsidTr="00E66CB4">
        <w:trPr>
          <w:trHeight w:hRule="exact" w:val="39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зарегистрированны 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 нное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 ченного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Наличие/отсутст вие оснований для предоставления государственной (муниципальной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1634F9" w:rsidTr="00E66CB4">
        <w:trPr>
          <w:trHeight w:hRule="exact" w:val="298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1634F9" w:rsidTr="00E66CB4">
        <w:trPr>
          <w:trHeight w:hRule="exact" w:val="172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 по форме согласно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 нное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 ченного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 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государственной (муниципальной) услуги по форме, приведенной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</w:tr>
    </w:tbl>
    <w:p w:rsidR="001634F9" w:rsidRDefault="001634F9" w:rsidP="001634F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1634F9" w:rsidTr="00E66CB4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1634F9" w:rsidTr="00E66CB4">
        <w:trPr>
          <w:trHeight w:hRule="exact" w:val="802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приложениям № 1, 2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Административном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приложении № 1 /№ 2 к Административному регламенту,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лица.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Решение об отказе в предоставлении государственной (муниципальной) услуги, приведенное в Приложении № 4 к Административному регламенту,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</w:tbl>
    <w:p w:rsidR="001634F9" w:rsidRDefault="001634F9" w:rsidP="001634F9">
      <w:pPr>
        <w:sectPr w:rsidR="001634F9">
          <w:footnotePr>
            <w:numStart w:val="2"/>
          </w:footnotePr>
          <w:pgSz w:w="16840" w:h="11900" w:orient="landscape"/>
          <w:pgMar w:top="531" w:right="529" w:bottom="1119" w:left="697" w:header="103" w:footer="69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1634F9" w:rsidTr="00E66CB4">
        <w:trPr>
          <w:trHeight w:hRule="exact" w:val="437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5. Выдача результата</w:t>
            </w:r>
          </w:p>
        </w:tc>
      </w:tr>
      <w:tr w:rsidR="001634F9" w:rsidTr="00E66CB4">
        <w:trPr>
          <w:trHeight w:hRule="exact" w:val="39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 нное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Уполномо ченного органа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</w:tbl>
    <w:p w:rsidR="001634F9" w:rsidRDefault="001634F9" w:rsidP="001634F9">
      <w:pPr>
        <w:sectPr w:rsidR="001634F9">
          <w:headerReference w:type="default" r:id="rId18"/>
          <w:footerReference w:type="default" r:id="rId19"/>
          <w:footnotePr>
            <w:numStart w:val="2"/>
          </w:footnotePr>
          <w:pgSz w:w="16840" w:h="11900" w:orient="landscape"/>
          <w:pgMar w:top="531" w:right="529" w:bottom="1119" w:left="697" w:header="103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1699"/>
        <w:gridCol w:w="1330"/>
        <w:gridCol w:w="2069"/>
        <w:gridCol w:w="1987"/>
        <w:gridCol w:w="2443"/>
      </w:tblGrid>
      <w:tr w:rsidR="001634F9" w:rsidTr="00E66CB4">
        <w:trPr>
          <w:trHeight w:hRule="exact" w:val="245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Направление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сроки,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</w:t>
            </w:r>
          </w:p>
        </w:tc>
      </w:tr>
      <w:tr w:rsidR="001634F9" w:rsidTr="00E66CB4">
        <w:trPr>
          <w:trHeight w:hRule="exact" w:val="278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многофункциональный центр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установленны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ное лицо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орган/ГИС/МФЦ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заявителем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</w:tr>
      <w:tr w:rsidR="001634F9" w:rsidTr="00E66CB4">
        <w:trPr>
          <w:trHeight w:hRule="exact" w:val="278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Заявлении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</w:t>
            </w:r>
          </w:p>
        </w:tc>
      </w:tr>
      <w:tr w:rsidR="001634F9" w:rsidTr="00E66CB4">
        <w:trPr>
          <w:trHeight w:hRule="exact" w:val="274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соглашением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способа выдачи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услуги заявителю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</w:tr>
      <w:tr w:rsidR="001634F9" w:rsidTr="00E66CB4">
        <w:trPr>
          <w:trHeight w:hRule="exact" w:val="298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указанного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результата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бумажного</w:t>
            </w:r>
            <w:proofErr w:type="gramEnd"/>
          </w:p>
        </w:tc>
      </w:tr>
      <w:tr w:rsidR="001634F9" w:rsidTr="00E66CB4">
        <w:trPr>
          <w:trHeight w:hRule="exact" w:val="264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взаимодейств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ответствен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документа,</w:t>
            </w:r>
          </w:p>
        </w:tc>
      </w:tr>
      <w:tr w:rsidR="001634F9" w:rsidTr="00E66CB4">
        <w:trPr>
          <w:trHeight w:hRule="exact" w:val="278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форме электронного документа,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ии между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ное за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подтверждающего</w:t>
            </w:r>
          </w:p>
        </w:tc>
      </w:tr>
      <w:tr w:rsidR="001634F9" w:rsidTr="00E66CB4">
        <w:trPr>
          <w:trHeight w:hRule="exact" w:val="269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подписанного усиленной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предостав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) услуги в МФЦ,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1634F9" w:rsidTr="00E66CB4">
        <w:trPr>
          <w:trHeight w:hRule="exact" w:val="293"/>
        </w:trPr>
        <w:tc>
          <w:tcPr>
            <w:tcW w:w="3586" w:type="dxa"/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квалифицированной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ным органом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ление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 также подача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электронного</w:t>
            </w:r>
          </w:p>
        </w:tc>
      </w:tr>
      <w:tr w:rsidR="001634F9" w:rsidTr="00E66CB4">
        <w:trPr>
          <w:trHeight w:hRule="exact" w:val="2443"/>
        </w:trPr>
        <w:tc>
          <w:tcPr>
            <w:tcW w:w="3586" w:type="dxa"/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 МФЦ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 венной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(муниципа льной) услуги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Запроса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документа, заверенного печатью МФЦ;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1634F9" w:rsidTr="00E66CB4">
        <w:trPr>
          <w:trHeight w:hRule="exact" w:val="3869"/>
        </w:trPr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день регистрации результата предоставлен 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 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(муниципаль ной)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 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Уполномо ченного органа, ответстве нное за предостав ление государст венной (муницип альной)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tabs>
                <w:tab w:val="left" w:pos="208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государственной (муниципальной) услуги, направленный заявителю в личный кабинет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ЕПГУ/РПГУ;</w:t>
            </w:r>
          </w:p>
          <w:p w:rsidR="001634F9" w:rsidRDefault="001634F9" w:rsidP="00E66CB4">
            <w:pPr>
              <w:pStyle w:val="a9"/>
              <w:shd w:val="clear" w:color="auto" w:fill="auto"/>
              <w:tabs>
                <w:tab w:val="left" w:pos="970"/>
                <w:tab w:val="left" w:pos="159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в ГИС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выдаче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(муниципальной)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</w:tbl>
    <w:p w:rsidR="001634F9" w:rsidRDefault="001634F9" w:rsidP="001634F9">
      <w:pPr>
        <w:sectPr w:rsidR="001634F9">
          <w:headerReference w:type="default" r:id="rId20"/>
          <w:footerReference w:type="default" r:id="rId21"/>
          <w:footnotePr>
            <w:numStart w:val="2"/>
          </w:footnotePr>
          <w:pgSz w:w="16840" w:h="11900" w:orient="landscape"/>
          <w:pgMar w:top="627" w:right="639" w:bottom="627" w:left="3087" w:header="199" w:footer="199" w:gutter="0"/>
          <w:pgNumType w:start="4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1634F9" w:rsidTr="00E66CB4">
        <w:trPr>
          <w:trHeight w:hRule="exact" w:val="293"/>
          <w:jc w:val="center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left="36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1634F9" w:rsidTr="00E66CB4">
        <w:trPr>
          <w:trHeight w:hRule="exact" w:val="38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spacing w:line="209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6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 ное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Уполномо ченного органа, ответстве нное за предостав ление государст венной (муницип альной)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государственной (муниципальной) услуги, выданный заявителю, фиксируется в ГИС, личном кабинете</w:t>
            </w:r>
          </w:p>
          <w:p w:rsidR="001634F9" w:rsidRDefault="001634F9" w:rsidP="00E66CB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ЕПГУ/РПГУ</w:t>
            </w:r>
          </w:p>
        </w:tc>
      </w:tr>
    </w:tbl>
    <w:p w:rsidR="001634F9" w:rsidRDefault="001634F9" w:rsidP="001634F9"/>
    <w:p w:rsidR="001634F9" w:rsidRDefault="001634F9" w:rsidP="001634F9"/>
    <w:p w:rsidR="00957322" w:rsidRDefault="00957322">
      <w:bookmarkStart w:id="4" w:name="_GoBack"/>
      <w:bookmarkEnd w:id="4"/>
    </w:p>
    <w:sectPr w:rsidR="00957322" w:rsidSect="00253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1D" w:rsidRDefault="00D95B1D" w:rsidP="001634F9">
      <w:r>
        <w:separator/>
      </w:r>
    </w:p>
  </w:endnote>
  <w:endnote w:type="continuationSeparator" w:id="0">
    <w:p w:rsidR="00D95B1D" w:rsidRDefault="00D95B1D" w:rsidP="001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1166495</wp:posOffset>
              </wp:positionH>
              <wp:positionV relativeFrom="page">
                <wp:posOffset>9601835</wp:posOffset>
              </wp:positionV>
              <wp:extent cx="5312410" cy="146050"/>
              <wp:effectExtent l="4445" t="63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4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4F9" w:rsidRDefault="001634F9">
                          <w:pPr>
                            <w:pStyle w:val="20"/>
                            <w:shd w:val="clear" w:color="auto" w:fill="auto"/>
                            <w:tabs>
                              <w:tab w:val="right" w:pos="8366"/>
                              <w:tab w:val="right" w:pos="11472"/>
                            </w:tabs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Дата</w:t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ab/>
                            <w:t xml:space="preserve">Подпись заявителя </w:t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91.85pt;margin-top:756.05pt;width:418.3pt;height:1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BVvQIAALAFAAAOAAAAZHJzL2Uyb0RvYy54bWysVF2OmzAQfq/UO1h+Z4EsZANastoNoaq0&#10;/ZG2PYADJlgFm9pOYFv1LD1Fnyr1DDlSxyYkm+xL1ZYHa7DH38w383mub/qmRlsqFRM8wf6FhxHl&#10;uSgYXyf444fMmWGkNOEFqQWnCX6kCt/MX7647tqYTkQl6oJKBCBcxV2b4ErrNnZdlVe0IepCtJTD&#10;YSlkQzT8yrVbSNIBelO7E8+bup2QRStFTpWC3XQ4xHOLX5Y01+/KUlGN6gRDbtqu0q4rs7rzaxKv&#10;JWkrlu/TIH+RRUMYh6AHqJRogjaSPYNqWC6FEqW+yEXjirJkObUcgI3vnbF5qEhLLRcojmoPZVL/&#10;DzZ/u30vESsSHGLESQMt2n3f/dr93P1AoalO16oYnB5acNP9neihy5apau9F/kkhLhYV4Wt6K6Xo&#10;KkoKyM43N90nVwccZUBW3RtRQBiy0cIC9aVsTOmgGAjQoUuPh87QXqMcNsNLfxL4cJTDmR9MvdC2&#10;ziXxeLuVSr+iokHGSLCEzlt0sr1X2mRD4tHFBOMiY3Vtu1/zkw1wHHYgNlw1ZyYL28yvkRctZ8tZ&#10;4AST6dIJvDR1brNF4Ewz/ypML9PFIvW/mbh+EFesKCg3YUZh+cGfNW4v8UESB2kpUbPCwJmUlFyv&#10;FrVEWwLCzuxnaw4nRzf3NA1bBOByRgkq691NIiebzq6cIAtCJ7ryZo7nR3fR1AuiIM1OKd0zTv+d&#10;EuoSHIWTcBDTMekzbp79nnMjccM0jI6aNQmeHZxIbCS45IVtrSasHuwnpTDpH0sB7R4bbQVrNDqo&#10;Vfer3r4Mq2Yj5pUoHkHBUoDAQIsw9sCohPyCUQcjJMHq84ZIilH9msMrMPNmNORorEaD8ByuJlhj&#10;NJgLPcylTSvZugLk8Z3dwkvJmBXxMYv9+4KxYLnsR5iZO0//rddx0M5/AwAA//8DAFBLAwQUAAYA&#10;CAAAACEAMuZuZeAAAAAOAQAADwAAAGRycy9kb3ducmV2LnhtbEyPvU7EMBCEeyTewVokGnRnO9H9&#10;EOKcEIKGjoOGzhcvSYS9jmJfEu7pcSrodnZHs9+Uh9lZNuIQOk8K5FoAQ6q96ahR8PH+stoDC1GT&#10;0dYTKvjBAIfq+qrUhfETveF4jA1LIRQKraCNsS84D3WLToe175HS7csPTsckh4abQU8p3FmeCbHl&#10;TneUPrS6x6cW6+/j2SnYzs/93es9ZtOltiN9XqSMKJW6vZkfH4BFnOOfGRb8hA5VYjr5M5nAbNL7&#10;fJesadjITAJbLCITObDTsss3EnhV8v81ql8AAAD//wMAUEsBAi0AFAAGAAgAAAAhALaDOJL+AAAA&#10;4QEAABMAAAAAAAAAAAAAAAAAAAAAAFtDb250ZW50X1R5cGVzXS54bWxQSwECLQAUAAYACAAAACEA&#10;OP0h/9YAAACUAQAACwAAAAAAAAAAAAAAAAAvAQAAX3JlbHMvLnJlbHNQSwECLQAUAAYACAAAACEA&#10;4vhAVb0CAACwBQAADgAAAAAAAAAAAAAAAAAuAgAAZHJzL2Uyb0RvYy54bWxQSwECLQAUAAYACAAA&#10;ACEAMuZuZeAAAAAOAQAADwAAAAAAAAAAAAAAAAAXBQAAZHJzL2Rvd25yZXYueG1sUEsFBgAAAAAE&#10;AAQA8wAAACQGAAAAAA==&#10;" filled="f" stroked="f">
              <v:textbox style="mso-fit-shape-to-text:t" inset="0,0,0,0">
                <w:txbxContent>
                  <w:p w:rsidR="001634F9" w:rsidRDefault="001634F9">
                    <w:pPr>
                      <w:pStyle w:val="20"/>
                      <w:shd w:val="clear" w:color="auto" w:fill="auto"/>
                      <w:tabs>
                        <w:tab w:val="right" w:pos="8366"/>
                        <w:tab w:val="right" w:pos="11472"/>
                      </w:tabs>
                    </w:pPr>
                    <w:r>
                      <w:rPr>
                        <w:color w:val="000000"/>
                        <w:lang w:eastAsia="ru-RU" w:bidi="ru-RU"/>
                      </w:rPr>
                      <w:t>Дата</w:t>
                    </w:r>
                    <w:r>
                      <w:rPr>
                        <w:color w:val="000000"/>
                        <w:lang w:eastAsia="ru-RU" w:bidi="ru-RU"/>
                      </w:rPr>
                      <w:tab/>
                      <w:t xml:space="preserve">Подпись заявителя </w:t>
                    </w:r>
                    <w:r>
                      <w:rPr>
                        <w:color w:val="000000"/>
                        <w:lang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1D" w:rsidRDefault="00D95B1D" w:rsidP="001634F9">
      <w:r>
        <w:separator/>
      </w:r>
    </w:p>
  </w:footnote>
  <w:footnote w:type="continuationSeparator" w:id="0">
    <w:p w:rsidR="00D95B1D" w:rsidRDefault="00D95B1D" w:rsidP="001634F9">
      <w:r>
        <w:continuationSeparator/>
      </w:r>
    </w:p>
  </w:footnote>
  <w:footnote w:id="1">
    <w:p w:rsidR="001634F9" w:rsidRDefault="001634F9" w:rsidP="001634F9">
      <w:pPr>
        <w:pStyle w:val="a5"/>
        <w:shd w:val="clear" w:color="auto" w:fill="auto"/>
        <w:ind w:left="400" w:firstLine="20"/>
      </w:pPr>
      <w:r>
        <w:rPr>
          <w:color w:val="000000"/>
          <w:sz w:val="11"/>
          <w:szCs w:val="11"/>
          <w:vertAlign w:val="superscript"/>
          <w:lang w:eastAsia="ru-RU" w:bidi="ru-RU"/>
        </w:rPr>
        <w:footnoteRef/>
      </w:r>
      <w:r>
        <w:rPr>
          <w:color w:val="000000"/>
          <w:sz w:val="11"/>
          <w:szCs w:val="11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</w:footnote>
  <w:footnote w:id="2">
    <w:p w:rsidR="001634F9" w:rsidRDefault="001634F9" w:rsidP="001634F9">
      <w:pPr>
        <w:pStyle w:val="a5"/>
        <w:shd w:val="clear" w:color="auto" w:fill="auto"/>
        <w:ind w:firstLine="400"/>
      </w:pPr>
      <w:r>
        <w:rPr>
          <w:color w:val="000000"/>
          <w:sz w:val="11"/>
          <w:szCs w:val="11"/>
          <w:vertAlign w:val="superscript"/>
          <w:lang w:eastAsia="ru-RU" w:bidi="ru-RU"/>
        </w:rPr>
        <w:footnoteRef/>
      </w:r>
      <w:r>
        <w:rPr>
          <w:color w:val="000000"/>
          <w:sz w:val="11"/>
          <w:szCs w:val="11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 включается в общий срок предоставления государственной (муниципальной)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4386580</wp:posOffset>
              </wp:positionH>
              <wp:positionV relativeFrom="page">
                <wp:posOffset>4445</wp:posOffset>
              </wp:positionV>
              <wp:extent cx="2810510" cy="1022350"/>
              <wp:effectExtent l="0" t="4445" r="3810" b="190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34F9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услуги</w:t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tabs>
                              <w:tab w:val="right" w:pos="442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«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345.4pt;margin-top:.35pt;width:221.3pt;height:8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nNuwIAAKo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I4w46aBF++/7X/uf+x8oMtUZepWC010Pbnp3I3bQZctU9bei/KQQF4uG8DW9llIM&#10;DSUVZOebm+6DqyOOMiCr4Y2oIAzZaGGBdrXsTOmgGAjQoUv3x87QnUYlbAax7818OCrhzPeC4Hxm&#10;e+eSdLreS6VfUdEhY2RYQustPNneKm3SIenkYqJxUbC2te1v+aMNcBx3IDhcNWcmDdvNr4mXLONl&#10;HDphEC2d0Mtz57pYhE5U+Bez/DxfLHL/m4nrh2nDqopyE2ZSlh/+WecOGh81cdSWEi2rDJxJScn1&#10;atFKtCWg7MJ+tuhwcnJzH6dhiwBcnlDyg9C7CRKniOILJyzCmZNceLHj+clNEnlhEubFY0q3jNN/&#10;p4SGDCezYDaq6ZT0E26e/Z5zI2nHNMyOlnUZjo9OJDUaXPLKtlYT1o72g1KY9E+lgHZPjbaKNSId&#10;5ap3qx2gGBmvRHUP2pUClAUqhIEHRiPkF4wGGB4ZVp83RFKM2tcc9G8mzWTIyVhNBuElXM2wxmg0&#10;F3qcSJtesnUDyNMLu4Y3UjCr3lMWh5cFA8GSOAwvM3Ee/luv04id/wYAAP//AwBQSwMEFAAGAAgA&#10;AAAhAP2Ai1fdAAAACQEAAA8AAABkcnMvZG93bnJldi54bWxMj8FOwzAMhu9IvENkJC5oS7OhbitN&#10;J4Tgwo3BhVvWmLYicaoma8ueHu8EN1v/r8+fy/3snRhxiF0gDWqZgUCqg+2o0fDx/rLYgojJkDUu&#10;EGr4wQj76vqqNIUNE73heEiNYAjFwmhoU+oLKWPdojdxGXokzr7C4E3idWikHczEcO/kKsty6U1H&#10;fKE1PT61WH8fTl5DPj/3d687XE3n2o30eVYqodL69mZ+fACRcE5/ZbjoszpU7HQMJ7JROGbsMlZP&#10;GjYgLrFar+9BHHnK1QZkVcr/H1S/AAAA//8DAFBLAQItABQABgAIAAAAIQC2gziS/gAAAOEBAAAT&#10;AAAAAAAAAAAAAAAAAAAAAABbQ29udGVudF9UeXBlc10ueG1sUEsBAi0AFAAGAAgAAAAhADj9If/W&#10;AAAAlAEAAAsAAAAAAAAAAAAAAAAALwEAAF9yZWxzLy5yZWxzUEsBAi0AFAAGAAgAAAAhAJmTSc27&#10;AgAAqgUAAA4AAAAAAAAAAAAAAAAALgIAAGRycy9lMm9Eb2MueG1sUEsBAi0AFAAGAAgAAAAhAP2A&#10;i1fdAAAACQEAAA8AAAAAAAAAAAAAAAAAFQUAAGRycy9kb3ducmV2LnhtbFBLBQYAAAAABAAEAPMA&#10;AAAfBgAAAAA=&#10;" filled="f" stroked="f">
              <v:textbox style="mso-fit-shape-to-text:t" inset="0,0,0,0">
                <w:txbxContent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34F9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услуги</w:t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tabs>
                        <w:tab w:val="right" w:pos="442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«</w:t>
                    </w: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756285</wp:posOffset>
              </wp:positionV>
              <wp:extent cx="2810510" cy="1022350"/>
              <wp:effectExtent l="0" t="3810" r="1905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4</w:t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услуги</w:t>
                          </w:r>
                        </w:p>
                        <w:p w:rsidR="001634F9" w:rsidRDefault="001634F9">
                          <w:pPr>
                            <w:pStyle w:val="20"/>
                            <w:shd w:val="clear" w:color="auto" w:fill="auto"/>
                            <w:tabs>
                              <w:tab w:val="right" w:pos="442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«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345.55pt;margin-top:59.55pt;width:221.3pt;height:80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xK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wIug8j3Zj6oCtD5XhCcz2zv&#10;XJJMzzup9CsqWmSEFEtovYUnu1ulTTgkmUyMNy5y1jS2/Q1/dAGG4w04h6dGZ8Kw3fwae/EqWkWh&#10;EwbzlRN6WeZc58vQmef+xSw7z5bLzP9m/PphUrOypNy4mZjlh3/WuQPHR04cuaVEw0oDZ0JScrNe&#10;NhLtCDA7t58tOmhOZu7jMGwRIJcnKflB6N0EsZPPowsnzMOZE194keP58U0898I4zPLHKd0yTv89&#10;JdSnOJ4Fs5FNp6Cf5ObZ73luJGmZht3RsDbF0dGIJIaDK17a1mrCmlF+UAoT/qkU0O6p0ZaxhqQj&#10;XfWwHuxoBNMgrEV5DxSWAggGZIS9B0It5BeMetghKVaft0RSjJrXHMbALJxJkJOwngTCC3iaYo3R&#10;KC71uJi2nWSbGpCnQbuGUcmZJbGZqTGKw4DBXrC5HHaYWTwP/63VadMufgMAAP//AwBQSwMEFAAG&#10;AAgAAAAhACPKPQneAAAADAEAAA8AAABkcnMvZG93bnJldi54bWxMj8FOwzAMhu9IvENkJC6Ipemk&#10;sZamE0Jw4cbGhVvWmLYicaoma8ueHu8EN1v/r8+fq93inZhwjH0gDWqVgUBqgu2p1fBxeL3fgojJ&#10;kDUuEGr4wQi7+vqqMqUNM73jtE+tYAjF0mjoUhpKKWPToTdxFQYkzr7C6E3idWylHc3McO9knmUb&#10;6U1PfKEzAz532HzvT17DZnkZ7t4KzOdz4yb6PCuVUGl9e7M8PYJIuKS/Mlz0WR1qdjqGE9koHDMK&#10;pbjKgSp4uDTUev0A4qgh32YKZF3J/0/UvwAAAP//AwBQSwECLQAUAAYACAAAACEAtoM4kv4AAADh&#10;AQAAEwAAAAAAAAAAAAAAAAAAAAAAW0NvbnRlbnRfVHlwZXNdLnhtbFBLAQItABQABgAIAAAAIQA4&#10;/SH/1gAAAJQBAAALAAAAAAAAAAAAAAAAAC8BAABfcmVscy8ucmVsc1BLAQItABQABgAIAAAAIQAp&#10;TOxKvgIAALEFAAAOAAAAAAAAAAAAAAAAAC4CAABkcnMvZTJvRG9jLnhtbFBLAQItABQABgAIAAAA&#10;IQAjyj0J3gAAAAwBAAAPAAAAAAAAAAAAAAAAABgFAABkcnMvZG93bnJldi54bWxQSwUGAAAAAAQA&#10;BADzAAAAIwYAAAAA&#10;" filled="f" stroked="f">
              <v:textbox style="mso-fit-shape-to-text:t" inset="0,0,0,0">
                <w:txbxContent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4</w:t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1634F9" w:rsidRDefault="001634F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услуги</w:t>
                    </w:r>
                  </w:p>
                  <w:p w:rsidR="001634F9" w:rsidRDefault="001634F9">
                    <w:pPr>
                      <w:pStyle w:val="20"/>
                      <w:shd w:val="clear" w:color="auto" w:fill="auto"/>
                      <w:tabs>
                        <w:tab w:val="right" w:pos="442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«</w:t>
                    </w: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F9" w:rsidRDefault="00163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08F"/>
    <w:multiLevelType w:val="multilevel"/>
    <w:tmpl w:val="EEFA9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B6436"/>
    <w:multiLevelType w:val="multilevel"/>
    <w:tmpl w:val="6F686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C"/>
    <w:rsid w:val="001634F9"/>
    <w:rsid w:val="00957322"/>
    <w:rsid w:val="00D95B1D"/>
    <w:rsid w:val="00E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4F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4">
    <w:name w:val="Сноска_"/>
    <w:basedOn w:val="a0"/>
    <w:link w:val="a5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634F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1634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16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0">
    <w:name w:val="Колонтитул (2)"/>
    <w:basedOn w:val="a"/>
    <w:link w:val="2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634F9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1634F9"/>
    <w:pPr>
      <w:widowControl w:val="0"/>
      <w:shd w:val="clear" w:color="auto" w:fill="FFFFFF"/>
      <w:spacing w:after="250"/>
      <w:jc w:val="center"/>
    </w:pPr>
    <w:rPr>
      <w:i/>
      <w:iCs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1634F9"/>
    <w:pPr>
      <w:widowControl w:val="0"/>
      <w:shd w:val="clear" w:color="auto" w:fill="FFFFFF"/>
      <w:spacing w:after="31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9">
    <w:name w:val="Другое"/>
    <w:basedOn w:val="a"/>
    <w:link w:val="a8"/>
    <w:rsid w:val="001634F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4F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4">
    <w:name w:val="Сноска_"/>
    <w:basedOn w:val="a0"/>
    <w:link w:val="a5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634F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1634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6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1634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0">
    <w:name w:val="Колонтитул (2)"/>
    <w:basedOn w:val="a"/>
    <w:link w:val="2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634F9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1634F9"/>
    <w:pPr>
      <w:widowControl w:val="0"/>
      <w:shd w:val="clear" w:color="auto" w:fill="FFFFFF"/>
      <w:spacing w:after="250"/>
      <w:jc w:val="center"/>
    </w:pPr>
    <w:rPr>
      <w:i/>
      <w:iCs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1634F9"/>
    <w:pPr>
      <w:widowControl w:val="0"/>
      <w:shd w:val="clear" w:color="auto" w:fill="FFFFFF"/>
      <w:spacing w:after="31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1634F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9">
    <w:name w:val="Другое"/>
    <w:basedOn w:val="a"/>
    <w:link w:val="a8"/>
    <w:rsid w:val="001634F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2022-10-06T03:00:00Z</dcterms:created>
  <dcterms:modified xsi:type="dcterms:W3CDTF">2022-10-06T03:00:00Z</dcterms:modified>
</cp:coreProperties>
</file>