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E2" w:rsidRPr="00EB6509" w:rsidRDefault="00B128E2" w:rsidP="00B128E2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</w:rPr>
        <w:t>2</w:t>
      </w:r>
    </w:p>
    <w:p w:rsidR="00B128E2" w:rsidRPr="00EB6509" w:rsidRDefault="00B128E2" w:rsidP="00B128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к постановлению   </w:t>
      </w:r>
    </w:p>
    <w:p w:rsidR="00B128E2" w:rsidRPr="00EB6509" w:rsidRDefault="00B128E2" w:rsidP="00B128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B128E2" w:rsidRPr="00EB6509" w:rsidRDefault="00B128E2" w:rsidP="00B128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proofErr w:type="spellStart"/>
      <w:r w:rsidRPr="00EB6509">
        <w:rPr>
          <w:rFonts w:ascii="Arial" w:eastAsia="Times New Roman" w:hAnsi="Arial" w:cs="Arial"/>
          <w:sz w:val="24"/>
          <w:szCs w:val="24"/>
        </w:rPr>
        <w:t>Новоеловского</w:t>
      </w:r>
      <w:proofErr w:type="spellEnd"/>
      <w:r w:rsidRPr="00EB6509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B128E2" w:rsidRDefault="00B128E2" w:rsidP="00B128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от 16.09.2022</w:t>
      </w:r>
      <w:r w:rsidRPr="00EB650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№ 91</w:t>
      </w:r>
      <w:r w:rsidRPr="00EB6509">
        <w:rPr>
          <w:rFonts w:ascii="Arial" w:eastAsia="Times New Roman" w:hAnsi="Arial" w:cs="Arial"/>
          <w:sz w:val="24"/>
          <w:szCs w:val="24"/>
        </w:rPr>
        <w:t xml:space="preserve"> – </w:t>
      </w:r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gramEnd"/>
    </w:p>
    <w:p w:rsidR="00B128E2" w:rsidRPr="004113F2" w:rsidRDefault="00B128E2" w:rsidP="00B128E2">
      <w:pPr>
        <w:spacing w:after="0" w:line="240" w:lineRule="auto"/>
        <w:ind w:left="6372"/>
        <w:jc w:val="right"/>
        <w:rPr>
          <w:rFonts w:ascii="Arial" w:hAnsi="Arial" w:cs="Arial"/>
          <w:sz w:val="24"/>
          <w:szCs w:val="24"/>
        </w:rPr>
      </w:pPr>
      <w:r w:rsidRPr="004113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УТВЕРЖДАЮ</w:t>
      </w:r>
    </w:p>
    <w:p w:rsidR="00B128E2" w:rsidRPr="004113F2" w:rsidRDefault="00B128E2" w:rsidP="00B128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113F2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4113F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113F2">
        <w:rPr>
          <w:rFonts w:ascii="Arial" w:hAnsi="Arial" w:cs="Arial"/>
          <w:sz w:val="24"/>
          <w:szCs w:val="24"/>
        </w:rPr>
        <w:t>Новоеловског</w:t>
      </w:r>
      <w:bookmarkStart w:id="0" w:name="_GoBack"/>
      <w:bookmarkEnd w:id="0"/>
      <w:r w:rsidRPr="004113F2">
        <w:rPr>
          <w:rFonts w:ascii="Arial" w:hAnsi="Arial" w:cs="Arial"/>
          <w:sz w:val="24"/>
          <w:szCs w:val="24"/>
        </w:rPr>
        <w:t>о</w:t>
      </w:r>
      <w:proofErr w:type="spellEnd"/>
      <w:r w:rsidRPr="004113F2">
        <w:rPr>
          <w:rFonts w:ascii="Arial" w:hAnsi="Arial" w:cs="Arial"/>
          <w:sz w:val="24"/>
          <w:szCs w:val="24"/>
        </w:rPr>
        <w:t xml:space="preserve"> сельсовета</w:t>
      </w:r>
    </w:p>
    <w:p w:rsidR="00B128E2" w:rsidRPr="004113F2" w:rsidRDefault="00B128E2" w:rsidP="00B128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113F2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4113F2">
        <w:rPr>
          <w:rFonts w:ascii="Arial" w:hAnsi="Arial" w:cs="Arial"/>
          <w:sz w:val="24"/>
          <w:szCs w:val="24"/>
        </w:rPr>
        <w:t>_________________ Е.В. Краева</w:t>
      </w:r>
    </w:p>
    <w:p w:rsidR="00B128E2" w:rsidRPr="004113F2" w:rsidRDefault="00B128E2" w:rsidP="00B128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"___</w:t>
      </w:r>
      <w:r w:rsidRPr="004113F2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__________</w:t>
      </w:r>
      <w:r w:rsidRPr="004113F2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__</w:t>
      </w:r>
      <w:r w:rsidRPr="004113F2">
        <w:rPr>
          <w:rFonts w:ascii="Arial" w:hAnsi="Arial" w:cs="Arial"/>
          <w:sz w:val="24"/>
          <w:szCs w:val="24"/>
        </w:rPr>
        <w:t> г.</w:t>
      </w:r>
    </w:p>
    <w:p w:rsidR="00B128E2" w:rsidRPr="004113F2" w:rsidRDefault="00B128E2" w:rsidP="00B128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128E2" w:rsidRPr="004113F2" w:rsidRDefault="00B128E2" w:rsidP="00B128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113F2">
        <w:rPr>
          <w:rFonts w:ascii="Arial" w:hAnsi="Arial" w:cs="Arial"/>
          <w:sz w:val="24"/>
          <w:szCs w:val="24"/>
        </w:rPr>
        <w:t>ПАСПОРТ</w:t>
      </w:r>
    </w:p>
    <w:p w:rsidR="00B128E2" w:rsidRPr="004113F2" w:rsidRDefault="00B128E2" w:rsidP="00B128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113F2">
        <w:rPr>
          <w:rFonts w:ascii="Arial" w:hAnsi="Arial" w:cs="Arial"/>
          <w:sz w:val="24"/>
          <w:szCs w:val="24"/>
        </w:rPr>
        <w:t>населенного пункта, подверженного угрозе лесных пожаров и других</w:t>
      </w:r>
    </w:p>
    <w:p w:rsidR="00B128E2" w:rsidRPr="004113F2" w:rsidRDefault="00B128E2" w:rsidP="00B128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113F2">
        <w:rPr>
          <w:rFonts w:ascii="Arial" w:hAnsi="Arial" w:cs="Arial"/>
          <w:sz w:val="24"/>
          <w:szCs w:val="24"/>
        </w:rPr>
        <w:t>ландшафтных (природных) пожаров</w:t>
      </w:r>
    </w:p>
    <w:p w:rsidR="00B128E2" w:rsidRPr="004113F2" w:rsidRDefault="00B128E2" w:rsidP="00B128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28E2" w:rsidRPr="004113F2" w:rsidRDefault="00B128E2" w:rsidP="00B128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3F2">
        <w:rPr>
          <w:rFonts w:ascii="Arial" w:hAnsi="Arial" w:cs="Arial"/>
          <w:sz w:val="24"/>
          <w:szCs w:val="24"/>
        </w:rPr>
        <w:t xml:space="preserve">Наименование населенного пункта </w:t>
      </w:r>
      <w:r>
        <w:rPr>
          <w:rFonts w:ascii="Arial" w:hAnsi="Arial" w:cs="Arial"/>
          <w:sz w:val="24"/>
          <w:szCs w:val="24"/>
          <w:u w:val="single"/>
        </w:rPr>
        <w:t>__________________________________</w:t>
      </w:r>
    </w:p>
    <w:p w:rsidR="00B128E2" w:rsidRPr="004113F2" w:rsidRDefault="00B128E2" w:rsidP="00B128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3F2">
        <w:rPr>
          <w:rFonts w:ascii="Arial" w:hAnsi="Arial" w:cs="Arial"/>
          <w:sz w:val="24"/>
          <w:szCs w:val="24"/>
        </w:rPr>
        <w:t xml:space="preserve">Наименование поселения </w:t>
      </w:r>
      <w:r>
        <w:rPr>
          <w:rFonts w:ascii="Arial" w:hAnsi="Arial" w:cs="Arial"/>
          <w:sz w:val="24"/>
          <w:szCs w:val="24"/>
          <w:u w:val="single"/>
        </w:rPr>
        <w:t>__________________________________________</w:t>
      </w:r>
    </w:p>
    <w:p w:rsidR="00B128E2" w:rsidRPr="004113F2" w:rsidRDefault="00B128E2" w:rsidP="00B128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3F2">
        <w:rPr>
          <w:rFonts w:ascii="Arial" w:hAnsi="Arial" w:cs="Arial"/>
          <w:sz w:val="24"/>
          <w:szCs w:val="24"/>
        </w:rPr>
        <w:t>Наименование городского округа______</w:t>
      </w:r>
      <w:r>
        <w:rPr>
          <w:rFonts w:ascii="Arial" w:hAnsi="Arial" w:cs="Arial"/>
          <w:sz w:val="24"/>
          <w:szCs w:val="24"/>
        </w:rPr>
        <w:t>_</w:t>
      </w:r>
      <w:r w:rsidRPr="004113F2">
        <w:rPr>
          <w:rFonts w:ascii="Arial" w:hAnsi="Arial" w:cs="Arial"/>
          <w:sz w:val="24"/>
          <w:szCs w:val="24"/>
        </w:rPr>
        <w:t>_____________________________</w:t>
      </w:r>
    </w:p>
    <w:p w:rsidR="00B128E2" w:rsidRPr="004113F2" w:rsidRDefault="00B128E2" w:rsidP="00B128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3F2">
        <w:rPr>
          <w:rFonts w:ascii="Arial" w:hAnsi="Arial" w:cs="Arial"/>
          <w:sz w:val="24"/>
          <w:szCs w:val="24"/>
        </w:rPr>
        <w:t xml:space="preserve">Наименование субъекта Российской Федерации </w:t>
      </w:r>
      <w:r>
        <w:rPr>
          <w:rFonts w:ascii="Arial" w:hAnsi="Arial" w:cs="Arial"/>
          <w:sz w:val="24"/>
          <w:szCs w:val="24"/>
          <w:u w:val="single"/>
        </w:rPr>
        <w:t>______________________</w:t>
      </w:r>
    </w:p>
    <w:p w:rsidR="00B128E2" w:rsidRPr="004113F2" w:rsidRDefault="00B128E2" w:rsidP="00B128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28E2" w:rsidRPr="004113F2" w:rsidRDefault="00B128E2" w:rsidP="00B128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sub_18100"/>
      <w:r w:rsidRPr="004113F2">
        <w:rPr>
          <w:rFonts w:ascii="Arial" w:hAnsi="Arial" w:cs="Arial"/>
          <w:sz w:val="24"/>
          <w:szCs w:val="24"/>
        </w:rPr>
        <w:t>I. Общие сведения о населенном пункте</w:t>
      </w:r>
    </w:p>
    <w:bookmarkEnd w:id="1"/>
    <w:p w:rsidR="00B128E2" w:rsidRPr="004113F2" w:rsidRDefault="00B128E2" w:rsidP="00B128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7046"/>
        <w:gridCol w:w="2391"/>
      </w:tblGrid>
      <w:tr w:rsidR="00B128E2" w:rsidRPr="004113F2" w:rsidTr="008322F5"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</w:tr>
      <w:tr w:rsidR="00B128E2" w:rsidRPr="004113F2" w:rsidTr="008322F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sub_18101"/>
            <w:r w:rsidRPr="004113F2">
              <w:rPr>
                <w:rFonts w:ascii="Arial" w:hAnsi="Arial" w:cs="Arial"/>
                <w:sz w:val="24"/>
                <w:szCs w:val="24"/>
              </w:rPr>
              <w:t>1.</w:t>
            </w:r>
            <w:bookmarkEnd w:id="2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Общая площадь населенного пункта (кв. километров)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8E2" w:rsidRPr="004113F2" w:rsidTr="008322F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sub_18102"/>
            <w:r w:rsidRPr="004113F2">
              <w:rPr>
                <w:rFonts w:ascii="Arial" w:hAnsi="Arial" w:cs="Arial"/>
                <w:sz w:val="24"/>
                <w:szCs w:val="24"/>
              </w:rPr>
              <w:t>2.</w:t>
            </w:r>
            <w:bookmarkEnd w:id="3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Общая протяженность границы населенного пункта 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4113F2">
              <w:rPr>
                <w:rFonts w:ascii="Arial" w:hAnsi="Arial" w:cs="Arial"/>
                <w:sz w:val="24"/>
                <w:szCs w:val="24"/>
              </w:rPr>
              <w:t>е-</w:t>
            </w:r>
            <w:proofErr w:type="gramEnd"/>
            <w:r w:rsidRPr="004113F2">
              <w:rPr>
                <w:rFonts w:ascii="Arial" w:hAnsi="Arial" w:cs="Arial"/>
                <w:sz w:val="24"/>
                <w:szCs w:val="24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8E2" w:rsidRPr="004113F2" w:rsidTr="008322F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sub_18103"/>
            <w:r w:rsidRPr="004113F2">
              <w:rPr>
                <w:rFonts w:ascii="Arial" w:hAnsi="Arial" w:cs="Arial"/>
                <w:sz w:val="24"/>
                <w:szCs w:val="24"/>
              </w:rPr>
              <w:t>3.</w:t>
            </w:r>
            <w:bookmarkEnd w:id="4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8E2" w:rsidRPr="004113F2" w:rsidTr="008322F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" w:name="sub_18104"/>
            <w:r w:rsidRPr="004113F2">
              <w:rPr>
                <w:rFonts w:ascii="Arial" w:hAnsi="Arial" w:cs="Arial"/>
                <w:sz w:val="24"/>
                <w:szCs w:val="24"/>
              </w:rPr>
              <w:t>4.</w:t>
            </w:r>
            <w:bookmarkEnd w:id="5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28E2" w:rsidRPr="004113F2" w:rsidRDefault="00B128E2" w:rsidP="00B128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28E2" w:rsidRPr="004113F2" w:rsidRDefault="00B128E2" w:rsidP="00B128E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128E2" w:rsidRPr="004113F2" w:rsidRDefault="00B128E2" w:rsidP="00B128E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128E2" w:rsidRPr="004113F2" w:rsidRDefault="00B128E2" w:rsidP="00B128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6" w:name="sub_18200"/>
      <w:r w:rsidRPr="004113F2">
        <w:rPr>
          <w:rFonts w:ascii="Arial" w:hAnsi="Arial" w:cs="Arial"/>
          <w:sz w:val="24"/>
          <w:szCs w:val="24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6"/>
    <w:p w:rsidR="00B128E2" w:rsidRPr="004113F2" w:rsidRDefault="00B128E2" w:rsidP="00B128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28E2" w:rsidRPr="004113F2" w:rsidRDefault="00B128E2" w:rsidP="00B128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2"/>
        <w:gridCol w:w="2310"/>
        <w:gridCol w:w="1559"/>
        <w:gridCol w:w="2209"/>
      </w:tblGrid>
      <w:tr w:rsidR="00B128E2" w:rsidRPr="004113F2" w:rsidTr="008322F5"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Численность персонала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Численность пациентов (отдыхающих)</w:t>
            </w:r>
          </w:p>
        </w:tc>
      </w:tr>
      <w:tr w:rsidR="00B128E2" w:rsidRPr="004113F2" w:rsidTr="008322F5"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28E2" w:rsidRPr="004113F2" w:rsidRDefault="00B128E2" w:rsidP="00B128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28E2" w:rsidRPr="004113F2" w:rsidRDefault="00B128E2" w:rsidP="00B128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7" w:name="sub_18300"/>
      <w:r w:rsidRPr="004113F2">
        <w:rPr>
          <w:rFonts w:ascii="Arial" w:hAnsi="Arial" w:cs="Arial"/>
          <w:sz w:val="24"/>
          <w:szCs w:val="24"/>
        </w:rPr>
        <w:lastRenderedPageBreak/>
        <w:t>III. Сведения о ближайших к населенному пункту подразделениях пожарной охраны</w:t>
      </w:r>
    </w:p>
    <w:bookmarkEnd w:id="7"/>
    <w:p w:rsidR="00B128E2" w:rsidRPr="004113F2" w:rsidRDefault="00B128E2" w:rsidP="00B128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28E2" w:rsidRPr="004113F2" w:rsidRDefault="00B128E2" w:rsidP="00B128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8301"/>
      <w:r w:rsidRPr="004113F2">
        <w:rPr>
          <w:rFonts w:ascii="Arial" w:hAnsi="Arial" w:cs="Arial"/>
          <w:sz w:val="24"/>
          <w:szCs w:val="24"/>
        </w:rPr>
        <w:t>1. Подразделения     пожарной     охраны   (наименование,      вид),</w:t>
      </w:r>
      <w:bookmarkEnd w:id="8"/>
      <w:r w:rsidRPr="004113F2">
        <w:rPr>
          <w:rFonts w:ascii="Arial" w:hAnsi="Arial" w:cs="Arial"/>
          <w:sz w:val="24"/>
          <w:szCs w:val="24"/>
        </w:rPr>
        <w:t xml:space="preserve"> дислоцированные на территории населенного пункта, адрес: </w:t>
      </w:r>
      <w:r>
        <w:rPr>
          <w:rFonts w:ascii="Arial" w:hAnsi="Arial" w:cs="Arial"/>
          <w:sz w:val="24"/>
          <w:szCs w:val="24"/>
        </w:rPr>
        <w:t>_________________</w:t>
      </w:r>
    </w:p>
    <w:p w:rsidR="00B128E2" w:rsidRPr="004113F2" w:rsidRDefault="00B128E2" w:rsidP="00B128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8302"/>
      <w:r w:rsidRPr="004113F2">
        <w:rPr>
          <w:rFonts w:ascii="Arial" w:hAnsi="Arial" w:cs="Arial"/>
          <w:sz w:val="24"/>
          <w:szCs w:val="24"/>
        </w:rPr>
        <w:t>2. Ближайшее к населенному  пункту   подразделение пожарной   охраны</w:t>
      </w:r>
      <w:bookmarkEnd w:id="9"/>
      <w:r w:rsidRPr="004113F2">
        <w:rPr>
          <w:rFonts w:ascii="Arial" w:hAnsi="Arial" w:cs="Arial"/>
          <w:sz w:val="24"/>
          <w:szCs w:val="24"/>
        </w:rPr>
        <w:t xml:space="preserve"> (наименование, вид), адрес: ____________________________________ </w:t>
      </w:r>
    </w:p>
    <w:p w:rsidR="00B128E2" w:rsidRPr="004113F2" w:rsidRDefault="00B128E2" w:rsidP="00B128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28E2" w:rsidRPr="004113F2" w:rsidRDefault="00B128E2" w:rsidP="00B128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10" w:name="sub_18400"/>
      <w:r w:rsidRPr="004113F2">
        <w:rPr>
          <w:rFonts w:ascii="Arial" w:hAnsi="Arial" w:cs="Arial"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0"/>
    <w:p w:rsidR="00B128E2" w:rsidRPr="004113F2" w:rsidRDefault="00B128E2" w:rsidP="00B128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2928"/>
        <w:gridCol w:w="2611"/>
      </w:tblGrid>
      <w:tr w:rsidR="00B128E2" w:rsidRPr="004113F2" w:rsidTr="008322F5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</w:tr>
      <w:tr w:rsidR="00B128E2" w:rsidRPr="004113F2" w:rsidTr="008322F5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8E2" w:rsidRPr="004113F2" w:rsidTr="008322F5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28E2" w:rsidRPr="004113F2" w:rsidRDefault="00B128E2" w:rsidP="00B128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28E2" w:rsidRPr="004113F2" w:rsidRDefault="00B128E2" w:rsidP="00B128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11" w:name="sub_18500"/>
      <w:r w:rsidRPr="004113F2">
        <w:rPr>
          <w:rFonts w:ascii="Arial" w:hAnsi="Arial" w:cs="Arial"/>
          <w:sz w:val="24"/>
          <w:szCs w:val="24"/>
        </w:rPr>
        <w:t>V. Сведения о выполнении требований пожарной безопасности</w:t>
      </w:r>
    </w:p>
    <w:bookmarkEnd w:id="11"/>
    <w:p w:rsidR="00B128E2" w:rsidRPr="004113F2" w:rsidRDefault="00B128E2" w:rsidP="00B128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664"/>
        <w:gridCol w:w="2697"/>
      </w:tblGrid>
      <w:tr w:rsidR="00B128E2" w:rsidRPr="004113F2" w:rsidTr="008322F5"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Информация о выполнении</w:t>
            </w:r>
          </w:p>
        </w:tc>
      </w:tr>
      <w:tr w:rsidR="00B128E2" w:rsidRPr="004113F2" w:rsidTr="008322F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2" w:name="sub_18501"/>
            <w:r w:rsidRPr="004113F2">
              <w:rPr>
                <w:rFonts w:ascii="Arial" w:hAnsi="Arial" w:cs="Arial"/>
                <w:sz w:val="24"/>
                <w:szCs w:val="24"/>
              </w:rPr>
              <w:t>1.</w:t>
            </w:r>
            <w:bookmarkEnd w:id="12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8E2" w:rsidRPr="004113F2" w:rsidTr="008322F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3" w:name="sub_18502"/>
            <w:r w:rsidRPr="004113F2">
              <w:rPr>
                <w:rFonts w:ascii="Arial" w:hAnsi="Arial" w:cs="Arial"/>
                <w:sz w:val="24"/>
                <w:szCs w:val="24"/>
              </w:rPr>
              <w:t>2.</w:t>
            </w:r>
            <w:bookmarkEnd w:id="13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8E2" w:rsidRPr="004113F2" w:rsidTr="008322F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4" w:name="sub_18503"/>
            <w:r w:rsidRPr="004113F2">
              <w:rPr>
                <w:rFonts w:ascii="Arial" w:hAnsi="Arial" w:cs="Arial"/>
                <w:sz w:val="24"/>
                <w:szCs w:val="24"/>
              </w:rPr>
              <w:t>3.</w:t>
            </w:r>
            <w:bookmarkEnd w:id="14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8E2" w:rsidRPr="004113F2" w:rsidTr="008322F5">
        <w:trPr>
          <w:trHeight w:val="21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5" w:name="sub_18504"/>
            <w:r w:rsidRPr="004113F2">
              <w:rPr>
                <w:rFonts w:ascii="Arial" w:hAnsi="Arial" w:cs="Arial"/>
                <w:sz w:val="24"/>
                <w:szCs w:val="24"/>
              </w:rPr>
              <w:t>4.</w:t>
            </w:r>
            <w:bookmarkEnd w:id="15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13F2">
              <w:rPr>
                <w:rFonts w:ascii="Arial" w:hAnsi="Arial" w:cs="Arial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8E2" w:rsidRPr="004113F2" w:rsidTr="008322F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6" w:name="sub_18505"/>
            <w:r w:rsidRPr="004113F2">
              <w:rPr>
                <w:rFonts w:ascii="Arial" w:hAnsi="Arial" w:cs="Arial"/>
                <w:sz w:val="24"/>
                <w:szCs w:val="24"/>
              </w:rPr>
              <w:t>5.</w:t>
            </w:r>
            <w:bookmarkEnd w:id="16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8E2" w:rsidRPr="004113F2" w:rsidTr="008322F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7" w:name="sub_18506"/>
            <w:r w:rsidRPr="004113F2">
              <w:rPr>
                <w:rFonts w:ascii="Arial" w:hAnsi="Arial" w:cs="Arial"/>
                <w:sz w:val="24"/>
                <w:szCs w:val="24"/>
              </w:rPr>
              <w:t>6.</w:t>
            </w:r>
            <w:bookmarkEnd w:id="17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8E2" w:rsidRPr="004113F2" w:rsidTr="008322F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8" w:name="sub_18507"/>
            <w:r w:rsidRPr="004113F2">
              <w:rPr>
                <w:rFonts w:ascii="Arial" w:hAnsi="Arial" w:cs="Arial"/>
                <w:sz w:val="24"/>
                <w:szCs w:val="24"/>
              </w:rPr>
              <w:t>7</w:t>
            </w:r>
            <w:r w:rsidRPr="004113F2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  <w:bookmarkEnd w:id="18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Первичные средства пожаротушения для привлекаемых </w:t>
            </w:r>
            <w:r w:rsidRPr="004113F2">
              <w:rPr>
                <w:rFonts w:ascii="Arial" w:hAnsi="Arial" w:cs="Arial"/>
                <w:sz w:val="24"/>
                <w:szCs w:val="24"/>
              </w:rPr>
              <w:lastRenderedPageBreak/>
              <w:t>к тушению лесных пожаров добровольных пожарных дружин (команд)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8E2" w:rsidRPr="004113F2" w:rsidTr="008322F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9" w:name="sub_18508"/>
            <w:r w:rsidRPr="004113F2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  <w:bookmarkEnd w:id="19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2" w:rsidRPr="004113F2" w:rsidRDefault="00B128E2" w:rsidP="008322F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28E2" w:rsidRPr="00700985" w:rsidRDefault="00B128E2" w:rsidP="00B128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2270" w:rsidRDefault="004E2270"/>
    <w:sectPr w:rsidR="004E2270" w:rsidSect="0008577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2C"/>
    <w:rsid w:val="004E2270"/>
    <w:rsid w:val="00B128E2"/>
    <w:rsid w:val="00B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2022-09-22T07:47:00Z</dcterms:created>
  <dcterms:modified xsi:type="dcterms:W3CDTF">2022-09-22T07:47:00Z</dcterms:modified>
</cp:coreProperties>
</file>