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DE" w:rsidRPr="004A24A8" w:rsidRDefault="004B1EDE" w:rsidP="004B1EDE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Приложение </w:t>
      </w:r>
    </w:p>
    <w:p w:rsidR="004B1EDE" w:rsidRPr="004A24A8" w:rsidRDefault="004B1EDE" w:rsidP="004B1EDE">
      <w:pPr>
        <w:jc w:val="right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4B1EDE" w:rsidRPr="004A24A8" w:rsidRDefault="004B1EDE" w:rsidP="004B1EDE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Новоеловского</w:t>
      </w:r>
      <w:proofErr w:type="spellEnd"/>
      <w:r w:rsidRPr="004A24A8">
        <w:rPr>
          <w:rFonts w:ascii="Arial" w:hAnsi="Arial" w:cs="Arial"/>
          <w:sz w:val="24"/>
          <w:szCs w:val="24"/>
        </w:rPr>
        <w:t xml:space="preserve"> сельсовета </w:t>
      </w:r>
    </w:p>
    <w:p w:rsidR="004B1EDE" w:rsidRPr="004A24A8" w:rsidRDefault="004B1EDE" w:rsidP="004B1EDE">
      <w:pPr>
        <w:jc w:val="right"/>
        <w:rPr>
          <w:rFonts w:ascii="Arial" w:hAnsi="Arial" w:cs="Arial"/>
          <w:color w:val="FFFFFF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20.07</w:t>
      </w:r>
      <w:r w:rsidRPr="004A24A8">
        <w:rPr>
          <w:rFonts w:ascii="Arial" w:hAnsi="Arial" w:cs="Arial"/>
          <w:sz w:val="24"/>
          <w:szCs w:val="24"/>
        </w:rPr>
        <w:t xml:space="preserve">.2022 № </w:t>
      </w:r>
      <w:r>
        <w:rPr>
          <w:rFonts w:ascii="Arial" w:hAnsi="Arial" w:cs="Arial"/>
          <w:sz w:val="24"/>
          <w:szCs w:val="24"/>
        </w:rPr>
        <w:t xml:space="preserve">81 –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B1EDE" w:rsidRPr="004A24A8" w:rsidRDefault="004B1EDE" w:rsidP="004B1ED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:rsidR="004B1EDE" w:rsidRDefault="004B1EDE" w:rsidP="004B1EDE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30BC3">
        <w:rPr>
          <w:rFonts w:ascii="Arial" w:hAnsi="Arial" w:cs="Arial"/>
          <w:sz w:val="24"/>
          <w:szCs w:val="24"/>
        </w:rPr>
        <w:t xml:space="preserve">еречень первоочередных муниципальных услуг, предоставляемых </w:t>
      </w:r>
    </w:p>
    <w:p w:rsidR="004B1EDE" w:rsidRDefault="004B1EDE" w:rsidP="004B1EDE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A30BC3">
        <w:rPr>
          <w:rFonts w:ascii="Arial" w:hAnsi="Arial" w:cs="Arial"/>
          <w:sz w:val="24"/>
          <w:szCs w:val="24"/>
        </w:rPr>
        <w:t xml:space="preserve">в электронном виде Администрацией </w:t>
      </w:r>
      <w:proofErr w:type="spellStart"/>
      <w:r w:rsidRPr="00A30BC3">
        <w:rPr>
          <w:rFonts w:ascii="Arial" w:hAnsi="Arial" w:cs="Arial"/>
          <w:sz w:val="24"/>
          <w:szCs w:val="24"/>
        </w:rPr>
        <w:t>Новоеловского</w:t>
      </w:r>
      <w:proofErr w:type="spellEnd"/>
      <w:r w:rsidRPr="00A30BC3">
        <w:rPr>
          <w:rFonts w:ascii="Arial" w:hAnsi="Arial" w:cs="Arial"/>
          <w:sz w:val="24"/>
          <w:szCs w:val="24"/>
        </w:rPr>
        <w:t xml:space="preserve"> сельсовета </w:t>
      </w:r>
    </w:p>
    <w:p w:rsidR="004B1EDE" w:rsidRDefault="004B1EDE" w:rsidP="004B1EDE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A30BC3">
        <w:rPr>
          <w:rFonts w:ascii="Arial" w:hAnsi="Arial" w:cs="Arial"/>
          <w:sz w:val="24"/>
          <w:szCs w:val="24"/>
        </w:rPr>
        <w:t>Большеулуйского района Красноярского края</w:t>
      </w:r>
    </w:p>
    <w:p w:rsidR="004B1EDE" w:rsidRDefault="004B1EDE" w:rsidP="004B1EDE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71"/>
        <w:gridCol w:w="3289"/>
      </w:tblGrid>
      <w:tr w:rsidR="004B1EDE" w:rsidRPr="004752BF" w:rsidTr="0097718B">
        <w:tc>
          <w:tcPr>
            <w:tcW w:w="594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95AC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95AC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971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289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4B1EDE" w:rsidRPr="004752BF" w:rsidTr="0097718B">
        <w:tc>
          <w:tcPr>
            <w:tcW w:w="594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1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289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695AC3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695AC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B1EDE" w:rsidRPr="004752BF" w:rsidTr="0097718B">
        <w:tc>
          <w:tcPr>
            <w:tcW w:w="594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1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 очередности предоставления </w:t>
            </w:r>
            <w:proofErr w:type="gramStart"/>
            <w:r w:rsidRPr="00695AC3">
              <w:rPr>
                <w:rFonts w:ascii="Arial" w:hAnsi="Arial" w:cs="Arial"/>
                <w:sz w:val="24"/>
                <w:szCs w:val="24"/>
              </w:rPr>
              <w:t>жилых</w:t>
            </w:r>
            <w:proofErr w:type="gramEnd"/>
          </w:p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помещений на условиях социального найма</w:t>
            </w:r>
          </w:p>
        </w:tc>
        <w:tc>
          <w:tcPr>
            <w:tcW w:w="3289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695AC3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695AC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B1EDE" w:rsidRPr="004752BF" w:rsidTr="0097718B">
        <w:tc>
          <w:tcPr>
            <w:tcW w:w="594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71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Выдача документов (копии финансово-лицевого счета)</w:t>
            </w:r>
          </w:p>
        </w:tc>
        <w:tc>
          <w:tcPr>
            <w:tcW w:w="3289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695AC3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695AC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B1EDE" w:rsidRPr="004752BF" w:rsidTr="0097718B">
        <w:tc>
          <w:tcPr>
            <w:tcW w:w="594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71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Выдача документов (карточки учета собственника жилого помещения)</w:t>
            </w:r>
          </w:p>
        </w:tc>
        <w:tc>
          <w:tcPr>
            <w:tcW w:w="3289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695AC3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695AC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B1EDE" w:rsidRPr="004752BF" w:rsidTr="0097718B">
        <w:tc>
          <w:tcPr>
            <w:tcW w:w="594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71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Выдача документов (справки о составе семьи)</w:t>
            </w:r>
          </w:p>
        </w:tc>
        <w:tc>
          <w:tcPr>
            <w:tcW w:w="3289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695AC3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695AC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B1EDE" w:rsidRPr="004752BF" w:rsidTr="0097718B">
        <w:tc>
          <w:tcPr>
            <w:tcW w:w="594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71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Выдача документов (справки с места жительства)</w:t>
            </w:r>
          </w:p>
        </w:tc>
        <w:tc>
          <w:tcPr>
            <w:tcW w:w="3289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695AC3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695AC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B1EDE" w:rsidRPr="004752BF" w:rsidTr="0097718B">
        <w:tc>
          <w:tcPr>
            <w:tcW w:w="594" w:type="dxa"/>
            <w:shd w:val="clear" w:color="auto" w:fill="auto"/>
          </w:tcPr>
          <w:p w:rsidR="004B1EDE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71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289" w:type="dxa"/>
            <w:shd w:val="clear" w:color="auto" w:fill="auto"/>
          </w:tcPr>
          <w:p w:rsidR="004B1EDE" w:rsidRPr="00695AC3" w:rsidRDefault="004B1EDE" w:rsidP="00977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695AC3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695AC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4B1EDE" w:rsidRPr="004A24A8" w:rsidRDefault="004B1EDE" w:rsidP="004B1EDE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p w:rsidR="0076439C" w:rsidRDefault="0076439C">
      <w:bookmarkStart w:id="0" w:name="_GoBack"/>
      <w:bookmarkEnd w:id="0"/>
    </w:p>
    <w:sectPr w:rsidR="0076439C" w:rsidSect="00A30BC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91"/>
    <w:rsid w:val="004B1EDE"/>
    <w:rsid w:val="0076439C"/>
    <w:rsid w:val="00D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2022-08-11T04:25:00Z</dcterms:created>
  <dcterms:modified xsi:type="dcterms:W3CDTF">2022-08-11T04:25:00Z</dcterms:modified>
</cp:coreProperties>
</file>