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AC" w:rsidRPr="002327C7" w:rsidRDefault="001A0AAC" w:rsidP="001A0AAC">
      <w:pPr>
        <w:jc w:val="right"/>
        <w:rPr>
          <w:rFonts w:ascii="Arial" w:hAnsi="Arial" w:cs="Arial"/>
          <w:sz w:val="24"/>
          <w:szCs w:val="24"/>
        </w:rPr>
      </w:pPr>
      <w:r w:rsidRPr="002327C7">
        <w:rPr>
          <w:rFonts w:ascii="Arial" w:hAnsi="Arial" w:cs="Arial"/>
          <w:sz w:val="24"/>
          <w:szCs w:val="24"/>
        </w:rPr>
        <w:t>Приложение</w:t>
      </w:r>
    </w:p>
    <w:p w:rsidR="001A0AAC" w:rsidRPr="002327C7" w:rsidRDefault="001A0AAC" w:rsidP="001A0AAC">
      <w:pPr>
        <w:jc w:val="center"/>
        <w:rPr>
          <w:rFonts w:ascii="Arial" w:hAnsi="Arial" w:cs="Arial"/>
          <w:sz w:val="24"/>
          <w:szCs w:val="24"/>
        </w:rPr>
      </w:pPr>
    </w:p>
    <w:p w:rsidR="001A0AAC" w:rsidRPr="002327C7" w:rsidRDefault="001A0AAC" w:rsidP="001A0AAC">
      <w:pPr>
        <w:jc w:val="center"/>
        <w:rPr>
          <w:rFonts w:ascii="Arial" w:hAnsi="Arial" w:cs="Arial"/>
          <w:sz w:val="24"/>
          <w:szCs w:val="24"/>
        </w:rPr>
      </w:pPr>
      <w:r w:rsidRPr="002327C7">
        <w:rPr>
          <w:rFonts w:ascii="Arial" w:hAnsi="Arial" w:cs="Arial"/>
          <w:sz w:val="24"/>
          <w:szCs w:val="24"/>
        </w:rPr>
        <w:t xml:space="preserve">ПЕРЕЧЕНЬ УСЛУГ, </w:t>
      </w:r>
    </w:p>
    <w:p w:rsidR="001A0AAC" w:rsidRPr="002327C7" w:rsidRDefault="001A0AAC" w:rsidP="001A0AAC">
      <w:pPr>
        <w:jc w:val="center"/>
        <w:rPr>
          <w:rFonts w:ascii="Arial" w:hAnsi="Arial" w:cs="Arial"/>
          <w:sz w:val="24"/>
          <w:szCs w:val="24"/>
        </w:rPr>
      </w:pPr>
      <w:r w:rsidRPr="002327C7">
        <w:rPr>
          <w:rFonts w:ascii="Arial" w:hAnsi="Arial" w:cs="Arial"/>
          <w:sz w:val="24"/>
          <w:szCs w:val="24"/>
        </w:rPr>
        <w:t>ЯВЛЯЮЩИХСЯ НЕОБХОДИМЫМИ И ОБЯЗАТЕЛЬНЫМИ ДЛЯ ПРЕДОСТАВЛЕНИЯ МУНИЦИПАЛЬНЫХ УСЛУГ НА ТЕРРИТОРИИ УДАЧИНСКОГО СЕЛЬСОВЕТА БОЛЬШЕУЛУЙСКОГО РАЙОНА</w:t>
      </w:r>
    </w:p>
    <w:p w:rsidR="001A0AAC" w:rsidRPr="002327C7" w:rsidRDefault="001A0AAC" w:rsidP="001A0AA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24"/>
        <w:gridCol w:w="2533"/>
        <w:gridCol w:w="2295"/>
      </w:tblGrid>
      <w:tr w:rsidR="001A0AAC" w:rsidRPr="002327C7" w:rsidTr="009B44B6">
        <w:tc>
          <w:tcPr>
            <w:tcW w:w="4458" w:type="dxa"/>
            <w:gridSpan w:val="2"/>
          </w:tcPr>
          <w:p w:rsidR="001A0AAC" w:rsidRPr="002327C7" w:rsidRDefault="001A0AAC" w:rsidP="009B4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2533" w:type="dxa"/>
          </w:tcPr>
          <w:p w:rsidR="001A0AAC" w:rsidRPr="002327C7" w:rsidRDefault="001A0AAC" w:rsidP="009B4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95" w:type="dxa"/>
          </w:tcPr>
          <w:p w:rsidR="001A0AAC" w:rsidRPr="002327C7" w:rsidRDefault="001A0AAC" w:rsidP="009B4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Основа оказания  услуги</w:t>
            </w:r>
          </w:p>
        </w:tc>
      </w:tr>
      <w:tr w:rsidR="001A0AAC" w:rsidRPr="002327C7" w:rsidTr="009B44B6">
        <w:trPr>
          <w:trHeight w:val="1678"/>
        </w:trPr>
        <w:tc>
          <w:tcPr>
            <w:tcW w:w="534" w:type="dxa"/>
          </w:tcPr>
          <w:p w:rsidR="001A0AAC" w:rsidRPr="002327C7" w:rsidRDefault="001A0AAC" w:rsidP="009B44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24" w:type="dxa"/>
          </w:tcPr>
          <w:p w:rsidR="001A0AAC" w:rsidRPr="002327C7" w:rsidRDefault="001A0AAC" w:rsidP="009B44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33" w:type="dxa"/>
          </w:tcPr>
          <w:p w:rsidR="001A0AAC" w:rsidRPr="002327C7" w:rsidRDefault="001A0AAC" w:rsidP="009B4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1A0AAC" w:rsidRPr="002327C7" w:rsidRDefault="001A0AAC" w:rsidP="009B4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7C7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2327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A0AAC" w:rsidRPr="002327C7" w:rsidRDefault="001A0AAC" w:rsidP="009B4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295" w:type="dxa"/>
          </w:tcPr>
          <w:p w:rsidR="001A0AAC" w:rsidRPr="002327C7" w:rsidRDefault="001A0AAC" w:rsidP="009B4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1A0AAC" w:rsidRPr="002327C7" w:rsidTr="009B44B6">
        <w:tc>
          <w:tcPr>
            <w:tcW w:w="534" w:type="dxa"/>
          </w:tcPr>
          <w:p w:rsidR="001A0AAC" w:rsidRPr="002327C7" w:rsidRDefault="001A0AAC" w:rsidP="009B44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24" w:type="dxa"/>
          </w:tcPr>
          <w:p w:rsidR="001A0AAC" w:rsidRPr="002327C7" w:rsidRDefault="001A0AAC" w:rsidP="009B44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533" w:type="dxa"/>
          </w:tcPr>
          <w:p w:rsidR="001A0AAC" w:rsidRPr="002327C7" w:rsidRDefault="001A0AAC" w:rsidP="009B4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1A0AAC" w:rsidRPr="002327C7" w:rsidRDefault="001A0AAC" w:rsidP="009B4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7C7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</w:p>
          <w:p w:rsidR="001A0AAC" w:rsidRPr="002327C7" w:rsidRDefault="001A0AAC" w:rsidP="009B4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295" w:type="dxa"/>
          </w:tcPr>
          <w:p w:rsidR="001A0AAC" w:rsidRPr="002327C7" w:rsidRDefault="001A0AAC" w:rsidP="009B4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1A0AAC" w:rsidRPr="002327C7" w:rsidTr="009B44B6">
        <w:tc>
          <w:tcPr>
            <w:tcW w:w="534" w:type="dxa"/>
          </w:tcPr>
          <w:p w:rsidR="001A0AAC" w:rsidRPr="002327C7" w:rsidRDefault="001A0AAC" w:rsidP="009B44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24" w:type="dxa"/>
          </w:tcPr>
          <w:p w:rsidR="001A0AAC" w:rsidRPr="002327C7" w:rsidRDefault="001A0AAC" w:rsidP="009B44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 xml:space="preserve">Выдача документов (копии финансово-лицевого счета, выписки из </w:t>
            </w:r>
            <w:proofErr w:type="spellStart"/>
            <w:r w:rsidRPr="002327C7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2327C7">
              <w:rPr>
                <w:rFonts w:ascii="Arial" w:hAnsi="Arial" w:cs="Arial"/>
                <w:sz w:val="24"/>
                <w:szCs w:val="24"/>
              </w:rPr>
              <w:t xml:space="preserve"> книги, карточки учета собственника жилого помещения, справок и иных документов)</w:t>
            </w:r>
          </w:p>
        </w:tc>
        <w:tc>
          <w:tcPr>
            <w:tcW w:w="2533" w:type="dxa"/>
          </w:tcPr>
          <w:p w:rsidR="001A0AAC" w:rsidRPr="002327C7" w:rsidRDefault="001A0AAC" w:rsidP="009B4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1A0AAC" w:rsidRPr="002327C7" w:rsidRDefault="001A0AAC" w:rsidP="009B4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7C7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</w:p>
          <w:p w:rsidR="001A0AAC" w:rsidRPr="002327C7" w:rsidRDefault="001A0AAC" w:rsidP="009B4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295" w:type="dxa"/>
          </w:tcPr>
          <w:p w:rsidR="001A0AAC" w:rsidRPr="002327C7" w:rsidRDefault="001A0AAC" w:rsidP="009B4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7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</w:tbl>
    <w:p w:rsidR="001A0AAC" w:rsidRPr="002327C7" w:rsidRDefault="001A0AAC" w:rsidP="001A0AAC">
      <w:pPr>
        <w:rPr>
          <w:rFonts w:ascii="Arial" w:hAnsi="Arial" w:cs="Arial"/>
          <w:sz w:val="24"/>
          <w:szCs w:val="24"/>
        </w:rPr>
      </w:pPr>
    </w:p>
    <w:p w:rsidR="00A92820" w:rsidRDefault="00A92820">
      <w:bookmarkStart w:id="0" w:name="_GoBack"/>
      <w:bookmarkEnd w:id="0"/>
    </w:p>
    <w:sectPr w:rsidR="00A92820" w:rsidSect="0007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72"/>
    <w:rsid w:val="001A0AAC"/>
    <w:rsid w:val="00A92820"/>
    <w:rsid w:val="00DB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2022-08-11T04:35:00Z</dcterms:created>
  <dcterms:modified xsi:type="dcterms:W3CDTF">2022-08-11T04:35:00Z</dcterms:modified>
</cp:coreProperties>
</file>