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BD" w:rsidRPr="00222E80" w:rsidRDefault="006013BD" w:rsidP="006013B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2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2E80"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6013BD" w:rsidRPr="00222E80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E80">
        <w:rPr>
          <w:rFonts w:ascii="Times New Roman" w:hAnsi="Times New Roman"/>
          <w:sz w:val="24"/>
          <w:szCs w:val="24"/>
        </w:rPr>
        <w:t xml:space="preserve">к положению </w:t>
      </w:r>
    </w:p>
    <w:p w:rsidR="006013BD" w:rsidRPr="00222E80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E80">
        <w:rPr>
          <w:rFonts w:ascii="Times New Roman" w:hAnsi="Times New Roman"/>
          <w:sz w:val="24"/>
          <w:szCs w:val="24"/>
        </w:rPr>
        <w:t>«О муниципальной службе</w:t>
      </w:r>
    </w:p>
    <w:p w:rsidR="006013BD" w:rsidRPr="00222E80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E80">
        <w:rPr>
          <w:rFonts w:ascii="Times New Roman" w:hAnsi="Times New Roman"/>
          <w:sz w:val="24"/>
          <w:szCs w:val="24"/>
        </w:rPr>
        <w:t>в Кытатском сельсовете»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FE9">
        <w:rPr>
          <w:rFonts w:ascii="Times New Roman" w:hAnsi="Times New Roman"/>
          <w:b/>
          <w:bCs/>
          <w:sz w:val="28"/>
          <w:szCs w:val="28"/>
        </w:rPr>
        <w:t>ТИПОВАЯ ФОРМА КОНТРАКТА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FE9">
        <w:rPr>
          <w:rFonts w:ascii="Times New Roman" w:hAnsi="Times New Roman"/>
          <w:b/>
          <w:bCs/>
          <w:sz w:val="28"/>
          <w:szCs w:val="28"/>
        </w:rPr>
        <w:t>С ЛИЦОМ, НАЗНАЧАЕМЫМ НА ДОЛЖНОСТЬ ГЛАВЫ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FE9">
        <w:rPr>
          <w:rFonts w:ascii="Times New Roman" w:hAnsi="Times New Roman"/>
          <w:b/>
          <w:bCs/>
          <w:sz w:val="28"/>
          <w:szCs w:val="28"/>
        </w:rPr>
        <w:t>МЕСТНОЙ АДМИНИСТРАЦИИ ПО КОНТРАКТУ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1680"/>
        <w:gridCol w:w="3966"/>
      </w:tblGrid>
      <w:tr w:rsidR="006013BD" w:rsidRPr="00E13FE9" w:rsidTr="00702CD8">
        <w:tc>
          <w:tcPr>
            <w:tcW w:w="40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« __» « ___________» 20__ года</w:t>
            </w:r>
          </w:p>
        </w:tc>
      </w:tr>
      <w:tr w:rsidR="006013BD" w:rsidRPr="00E13FE9" w:rsidTr="00702CD8">
        <w:tc>
          <w:tcPr>
            <w:tcW w:w="4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(место заключения контракта)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(дата заключения контракта)</w:t>
            </w:r>
          </w:p>
        </w:tc>
      </w:tr>
    </w:tbl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(наименование должности главы муниципального образования, Ф.И.О.)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_________________________________________, действующий на основании устава муниципального образования___________________________________ _________________________________________________________________,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муниципального образования)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именуемый  в  дальнейшем   глава   муниципального   образования,  с  одной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стороны, и гражданин Российской Федерации___________________________ __________________________________________________________________,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именуемый в дальнейшем  глава  администрации,  с другой стороны, заключили на основании решения_____________________________________ _________________________________________________________________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   (наименование представительного органа муниципального образования)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от ______________ № ____ «_________________________________________________________________»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муниципального правового акта о назначении)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I. Общие положения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1. Глава администрации  обязуется  исполнять  должностные  обязанности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по   должности      муниципальной      службы      главы     администрации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           (наименование муниципального образования)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назначаемого  по  контракту,  учрежденной  в  целях обеспечения исполнения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полномочий и деятельности администрации ________________________ _________________________________________________________________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(наименование муниципального образования)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(далее  -   местная   администрация),   в   соответствии   с   прилагаемой к настоящему  контракту  должностной  инструкцией   главы   администрации, назначаемого  по контракту,  и  соблюдать  правила  внутреннего трудового распорядка местной администрации.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2. В Реестре  должностей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службы  </w:t>
      </w:r>
      <w:r w:rsidRPr="00E13FE9">
        <w:rPr>
          <w:rFonts w:ascii="Times New Roman" w:hAnsi="Times New Roman" w:cs="Times New Roman"/>
          <w:sz w:val="28"/>
          <w:szCs w:val="28"/>
        </w:rPr>
        <w:t>должность главы  администрации  муниципального  образования,  назначаемого по контракту, замещаемая  главой  администрации,  отнесена к высшей группе должностей муниципал</w:t>
      </w:r>
      <w:r>
        <w:rPr>
          <w:rFonts w:ascii="Times New Roman" w:hAnsi="Times New Roman" w:cs="Times New Roman"/>
          <w:sz w:val="28"/>
          <w:szCs w:val="28"/>
        </w:rPr>
        <w:t>ьной службы</w:t>
      </w:r>
      <w:r w:rsidRPr="00E13FE9">
        <w:rPr>
          <w:rFonts w:ascii="Times New Roman" w:hAnsi="Times New Roman" w:cs="Times New Roman"/>
          <w:sz w:val="28"/>
          <w:szCs w:val="28"/>
        </w:rPr>
        <w:t>.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3. Местом работы главы администрации является местная администрация.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4. Дата начала исполнения должностных обязанностей __________________________________________________________________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(указывается число, месяц, год в соответствии с муниципальным правовым</w:t>
      </w:r>
    </w:p>
    <w:p w:rsidR="006013BD" w:rsidRPr="00695BC1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t xml:space="preserve">                            актом о назначении)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II. Права и обязанности сторон контракта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 xml:space="preserve">5. Глава администрации имеет права, предусмотренные статьей 11 и другими положениями Федерального закона от 2 марта 2007 года № 25-ФЗ «О муниципальной службе в Российской Федерации» (далее - Федеральный </w:t>
      </w:r>
      <w:r>
        <w:rPr>
          <w:rFonts w:ascii="Times New Roman" w:hAnsi="Times New Roman"/>
          <w:sz w:val="28"/>
          <w:szCs w:val="28"/>
        </w:rPr>
        <w:t xml:space="preserve">закон) </w:t>
      </w:r>
      <w:r w:rsidRPr="00E13FE9">
        <w:rPr>
          <w:rFonts w:ascii="Times New Roman" w:hAnsi="Times New Roman"/>
          <w:sz w:val="28"/>
          <w:szCs w:val="28"/>
        </w:rPr>
        <w:t xml:space="preserve"> и иными нормативными правовыми актами о муниципальной службе.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III. Условия контракта в части, касающейся осуществления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полномочий по решению вопросов местного значения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(указываются в соответствии с решением представительного органа</w:t>
      </w:r>
    </w:p>
    <w:p w:rsidR="006013BD" w:rsidRPr="00695BC1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t xml:space="preserve">                         </w:t>
      </w:r>
      <w:r w:rsidRPr="00695BC1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IV. Права и обязанности главы администрации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при осуществлении отдельных государственных полномочий,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переданных органам местного самоуправления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федеральными и областными законами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(раздел включается в контракт с главой местной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администрации городского округа или муниципального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района, назначаемым по контракту)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8. При осуществлении отдельных государственных полномочий глава администрации имеет право: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 xml:space="preserve">а) издавать правовые акты по вопросам осуществления отдельных </w:t>
      </w:r>
      <w:r w:rsidRPr="00E13FE9">
        <w:rPr>
          <w:rFonts w:ascii="Times New Roman" w:hAnsi="Times New Roman"/>
          <w:sz w:val="28"/>
          <w:szCs w:val="28"/>
        </w:rPr>
        <w:lastRenderedPageBreak/>
        <w:t>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в) дополнительно     использовать     средства     местного    бюджета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и муниципальное  имущество  в случаях и порядке,  предусмотренных  уставом муниципального образования__________________________________ __________________________________________________________________;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муниципального образования)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д) направлять в органы государственной власти предложения по вопросам осуществления отдельных государственных полномочий;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е) обжаловать в судебном порядке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9. При осуществлении отдельных государственных полномочий глава администрации обязан: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 по вопросам осуществления государственных полномочий;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б) 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в) 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г) предоставлять органам государственной власти, уполномоченным осуществлять контроль за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д) исполнять письменные предписания органов государственной власти, уполномоченных осуществлять контроль за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6013BD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10.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V. Оплата труда и гарантии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 xml:space="preserve">11. В качестве оплаты труда главе администрации устанавливается </w:t>
      </w:r>
      <w:r w:rsidRPr="00E13FE9">
        <w:rPr>
          <w:rFonts w:ascii="Times New Roman" w:hAnsi="Times New Roman"/>
          <w:sz w:val="28"/>
          <w:szCs w:val="28"/>
        </w:rPr>
        <w:lastRenderedPageBreak/>
        <w:t>денежное содержание, которое состоит из: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а) должностного оклада в размере _____ рублей в месяц;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д) ежемесячного денежного поощрения в размере _____ должностных окладов;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ж) премий за выполнение особо важных и сложных заданий;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14. Главе  администрации  предоставляются  основные  и  дополнительные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гарантии,   предусмотренные   законодательством  о  муниципальной  службе,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уставом муниципального образования__________________________________ _________________________________________________________________.</w:t>
      </w:r>
    </w:p>
    <w:p w:rsidR="006013BD" w:rsidRPr="00695BC1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t xml:space="preserve">                                 </w:t>
      </w:r>
      <w:r w:rsidRPr="00695BC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VI. Рабочее (служебное)  время и время отдыха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15. Главе администрации устанавливается ненормированный служебный день.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16. Главе администрации предоставляются: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а) ежегодный основной оплачиваемый</w:t>
      </w:r>
      <w:r>
        <w:rPr>
          <w:rFonts w:ascii="Times New Roman" w:hAnsi="Times New Roman"/>
          <w:sz w:val="28"/>
          <w:szCs w:val="28"/>
        </w:rPr>
        <w:t xml:space="preserve"> отпуск продолжительностью 56</w:t>
      </w:r>
      <w:r w:rsidRPr="00E13FE9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б) ежегодный дополнительный оплачиваемый отпуск за высл</w:t>
      </w:r>
      <w:r>
        <w:rPr>
          <w:rFonts w:ascii="Times New Roman" w:hAnsi="Times New Roman"/>
          <w:sz w:val="28"/>
          <w:szCs w:val="28"/>
        </w:rPr>
        <w:t>угу лет продолжительностью 14</w:t>
      </w:r>
      <w:r w:rsidRPr="00E13FE9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в) ежегодный дополнительный оплачиваемый отпуск за ненормиро</w:t>
      </w:r>
      <w:r w:rsidRPr="00E13FE9">
        <w:rPr>
          <w:rFonts w:ascii="Times New Roman" w:hAnsi="Times New Roman"/>
          <w:sz w:val="28"/>
          <w:szCs w:val="28"/>
        </w:rPr>
        <w:softHyphen/>
        <w:t>ванный служебный день продолжительностью 3 календарных дня.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lastRenderedPageBreak/>
        <w:t>VII. Срок действия контракта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17. Контракт  заключается   в   соответствии  с  частью  2  статьи  37 Федерального закона  от 6 октября 2003 года  № 131-ФЗ  «Об общих принципах организации местного самоуправления в Российской Федерации» и ________________________________________________________________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3BD" w:rsidRPr="00E13FE9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(указывается соответствующая норма устава муниципального образования)</w:t>
      </w:r>
    </w:p>
    <w:p w:rsidR="006013BD" w:rsidRPr="00695BC1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BC1">
        <w:rPr>
          <w:rFonts w:ascii="Times New Roman" w:hAnsi="Times New Roman" w:cs="Times New Roman"/>
          <w:sz w:val="28"/>
          <w:szCs w:val="28"/>
        </w:rPr>
        <w:t>сроком на _____________________________.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VIII. Условия профессиональной деятельности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IX. Иные условия контракта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20. Иные условия контракта: __________________________________________________________________</w:t>
      </w:r>
    </w:p>
    <w:p w:rsidR="006013BD" w:rsidRPr="00695BC1" w:rsidRDefault="006013BD" w:rsidP="0060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FE9">
        <w:t xml:space="preserve"> </w:t>
      </w:r>
      <w:r w:rsidRPr="00695BC1">
        <w:rPr>
          <w:rFonts w:ascii="Times New Roman" w:hAnsi="Times New Roman" w:cs="Times New Roman"/>
          <w:sz w:val="28"/>
          <w:szCs w:val="28"/>
        </w:rPr>
        <w:t>(если иные условия отсутствуют, то ставится прочерк)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X. Ответственность сторон контракта. Изменение контракта.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Расторжение контракта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б) по инициативе любой из сторон настоящего контракта.</w:t>
      </w: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    23. Выдвижение    инициативы    главы    муниципального    образования об изменении   определенных   сторонами   условий   контракта  в  случаях, предусмотренных   статьей  74   Трудового  кодекса  Российской  Федерации, допускается на основании решения _________________________________________________________________.</w:t>
      </w:r>
    </w:p>
    <w:p w:rsidR="006013BD" w:rsidRPr="00E13FE9" w:rsidRDefault="006013BD" w:rsidP="00601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>(наименование представительного органа муниципального образования)</w:t>
      </w:r>
    </w:p>
    <w:p w:rsidR="006013BD" w:rsidRPr="00E13FE9" w:rsidRDefault="006013BD" w:rsidP="00601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13BD" w:rsidRPr="00E13FE9" w:rsidRDefault="006013BD" w:rsidP="0060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FE9">
        <w:rPr>
          <w:rFonts w:ascii="Times New Roman" w:hAnsi="Times New Roman" w:cs="Times New Roman"/>
          <w:sz w:val="28"/>
          <w:szCs w:val="28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</w:t>
      </w:r>
      <w:r>
        <w:rPr>
          <w:rFonts w:ascii="Times New Roman" w:hAnsi="Times New Roman" w:cs="Times New Roman"/>
          <w:sz w:val="28"/>
          <w:szCs w:val="28"/>
        </w:rPr>
        <w:t xml:space="preserve">чем за два месяца, если иное не </w:t>
      </w:r>
      <w:r w:rsidRPr="00E13FE9">
        <w:rPr>
          <w:rFonts w:ascii="Times New Roman" w:hAnsi="Times New Roman" w:cs="Times New Roman"/>
          <w:sz w:val="28"/>
          <w:szCs w:val="28"/>
        </w:rPr>
        <w:t>предусмотрено Трудовым кодексом Российской Федерации.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 xml:space="preserve">25. Порядок расторжения настоящего контракта определяется </w:t>
      </w:r>
      <w:r w:rsidRPr="00E13FE9">
        <w:rPr>
          <w:rFonts w:ascii="Times New Roman" w:hAnsi="Times New Roman"/>
          <w:sz w:val="28"/>
          <w:szCs w:val="28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XI. Разрешение споров и разногласий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26.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- у главы администрации. Оба экземпляра имеют одинаковую юридическую силу.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FE9">
        <w:rPr>
          <w:rFonts w:ascii="Times New Roman" w:hAnsi="Times New Roman"/>
          <w:sz w:val="28"/>
          <w:szCs w:val="28"/>
        </w:rPr>
        <w:t>28. Настоящий контракт вступает в силу со дня его подписания сторонами.</w:t>
      </w:r>
    </w:p>
    <w:p w:rsidR="006013BD" w:rsidRPr="00E13FE9" w:rsidRDefault="006013BD" w:rsidP="0060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800"/>
      </w:tblGrid>
      <w:tr w:rsidR="006013BD" w:rsidRPr="00E13FE9" w:rsidTr="00702CD8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(наименование должности главы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муниципального образования)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адрес 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паспорт серия ______ № 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выдан 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(указывается кем выдан и дата выдачи)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адрес 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ИНН 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6013BD" w:rsidRPr="00E13FE9" w:rsidRDefault="006013BD" w:rsidP="0070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E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A234EB" w:rsidRDefault="00A234EB">
      <w:bookmarkStart w:id="0" w:name="_GoBack"/>
      <w:bookmarkEnd w:id="0"/>
    </w:p>
    <w:sectPr w:rsidR="00A2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5C"/>
    <w:rsid w:val="0025395C"/>
    <w:rsid w:val="006013BD"/>
    <w:rsid w:val="00A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1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1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2022-07-06T05:20:00Z</dcterms:created>
  <dcterms:modified xsi:type="dcterms:W3CDTF">2022-07-06T05:20:00Z</dcterms:modified>
</cp:coreProperties>
</file>