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8D" w:rsidRDefault="00D6048D" w:rsidP="00D6048D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42704F">
        <w:rPr>
          <w:rFonts w:ascii="Arial" w:hAnsi="Arial" w:cs="Arial"/>
          <w:bCs/>
          <w:sz w:val="24"/>
          <w:szCs w:val="24"/>
        </w:rPr>
        <w:t xml:space="preserve">Показатели результативности и эффективности </w:t>
      </w:r>
      <w:r w:rsidRPr="0042704F">
        <w:rPr>
          <w:rFonts w:ascii="Arial" w:hAnsi="Arial" w:cs="Arial"/>
          <w:bCs/>
          <w:sz w:val="24"/>
          <w:szCs w:val="24"/>
        </w:rPr>
        <w:br/>
        <w:t>Программы профилактики</w:t>
      </w:r>
    </w:p>
    <w:p w:rsidR="00D6048D" w:rsidRDefault="00D6048D" w:rsidP="00D6048D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432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701"/>
        <w:gridCol w:w="3969"/>
        <w:gridCol w:w="708"/>
        <w:gridCol w:w="285"/>
        <w:gridCol w:w="849"/>
        <w:gridCol w:w="145"/>
        <w:gridCol w:w="994"/>
      </w:tblGrid>
      <w:tr w:rsidR="00D6048D" w:rsidRPr="008B7292" w:rsidTr="00E40E93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8D" w:rsidRPr="008B7292" w:rsidRDefault="00D6048D" w:rsidP="00E40E93">
            <w:pPr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8B729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B729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B729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048D" w:rsidRPr="008B7292" w:rsidRDefault="00D6048D" w:rsidP="00E40E93">
            <w:pPr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8B7292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048D" w:rsidRPr="008B7292" w:rsidRDefault="00D6048D" w:rsidP="00E40E93">
            <w:pPr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8B7292">
              <w:rPr>
                <w:rFonts w:ascii="Arial" w:hAnsi="Arial" w:cs="Arial"/>
                <w:sz w:val="24"/>
                <w:szCs w:val="24"/>
              </w:rPr>
              <w:t>Формула расчета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048D" w:rsidRPr="008B7292" w:rsidRDefault="00D6048D" w:rsidP="00E40E93">
            <w:pPr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8B7292">
              <w:rPr>
                <w:rFonts w:ascii="Arial" w:hAnsi="Arial" w:cs="Arial"/>
                <w:sz w:val="24"/>
                <w:szCs w:val="24"/>
              </w:rPr>
              <w:t>Комментарии                           (интерпретация значений)</w:t>
            </w:r>
          </w:p>
        </w:tc>
        <w:tc>
          <w:tcPr>
            <w:tcW w:w="2981" w:type="dxa"/>
            <w:gridSpan w:val="5"/>
            <w:shd w:val="clear" w:color="auto" w:fill="auto"/>
          </w:tcPr>
          <w:p w:rsidR="00D6048D" w:rsidRPr="008B7292" w:rsidRDefault="00D6048D" w:rsidP="00E40E93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292">
              <w:rPr>
                <w:rFonts w:ascii="Arial" w:hAnsi="Arial" w:cs="Arial"/>
                <w:sz w:val="24"/>
                <w:szCs w:val="24"/>
              </w:rPr>
              <w:t>Целевые значения показателей</w:t>
            </w:r>
          </w:p>
          <w:p w:rsidR="00D6048D" w:rsidRPr="008B7292" w:rsidRDefault="00D6048D" w:rsidP="00E40E93">
            <w:pPr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D6048D" w:rsidRPr="008B7292" w:rsidTr="00E40E93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8D" w:rsidRPr="008B7292" w:rsidRDefault="00D6048D" w:rsidP="00E40E93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048D" w:rsidRPr="008B7292" w:rsidRDefault="00D6048D" w:rsidP="00E40E93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048D" w:rsidRPr="008B7292" w:rsidRDefault="00D6048D" w:rsidP="00E40E93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048D" w:rsidRPr="008B7292" w:rsidRDefault="00D6048D" w:rsidP="00E40E93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6048D" w:rsidRPr="008B7292" w:rsidRDefault="00D6048D" w:rsidP="00E40E93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29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048D" w:rsidRPr="008B7292" w:rsidRDefault="00D6048D" w:rsidP="00E40E93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29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D6048D" w:rsidRPr="008B7292" w:rsidRDefault="00D6048D" w:rsidP="00E40E93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29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D6048D" w:rsidRPr="008B7292" w:rsidTr="00E40E93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8D" w:rsidRPr="008B7292" w:rsidRDefault="00D6048D" w:rsidP="00E40E93">
            <w:pPr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470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048D" w:rsidRPr="008B7292" w:rsidRDefault="00D6048D" w:rsidP="00E40E93">
            <w:pPr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729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КЛЮЧЕВЫЕ ПОКАЗАТЕЛИ</w:t>
            </w:r>
          </w:p>
        </w:tc>
      </w:tr>
      <w:tr w:rsidR="00D6048D" w:rsidRPr="008B7292" w:rsidTr="00E40E93">
        <w:tc>
          <w:tcPr>
            <w:tcW w:w="851" w:type="dxa"/>
            <w:shd w:val="clear" w:color="auto" w:fill="auto"/>
          </w:tcPr>
          <w:p w:rsidR="00D6048D" w:rsidRPr="008B7292" w:rsidRDefault="00D6048D" w:rsidP="00E40E93">
            <w:pPr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729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0" w:type="dxa"/>
            <w:gridSpan w:val="8"/>
            <w:shd w:val="clear" w:color="auto" w:fill="auto"/>
          </w:tcPr>
          <w:p w:rsidR="00D6048D" w:rsidRPr="008B7292" w:rsidRDefault="00D6048D" w:rsidP="00E40E93">
            <w:pPr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729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  <w:p w:rsidR="00D6048D" w:rsidRPr="008B7292" w:rsidRDefault="00D6048D" w:rsidP="00E40E93">
            <w:pPr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6048D" w:rsidRPr="008B7292" w:rsidTr="00E40E93">
        <w:tc>
          <w:tcPr>
            <w:tcW w:w="851" w:type="dxa"/>
            <w:shd w:val="clear" w:color="auto" w:fill="auto"/>
          </w:tcPr>
          <w:p w:rsidR="00D6048D" w:rsidRPr="008B7292" w:rsidRDefault="00D6048D" w:rsidP="00E40E93">
            <w:pPr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819" w:type="dxa"/>
            <w:shd w:val="clear" w:color="auto" w:fill="auto"/>
          </w:tcPr>
          <w:p w:rsidR="00D6048D" w:rsidRPr="008B7292" w:rsidRDefault="00D6048D" w:rsidP="00E40E93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8B7292">
              <w:rPr>
                <w:rFonts w:ascii="Arial" w:hAnsi="Arial" w:cs="Arial"/>
                <w:sz w:val="24"/>
                <w:szCs w:val="24"/>
              </w:rPr>
              <w:t>Материальный ущерб, причиненный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              в многоквартирных домах и жилых домов,                                в процентах от валового регионального продукта</w:t>
            </w:r>
          </w:p>
        </w:tc>
        <w:tc>
          <w:tcPr>
            <w:tcW w:w="1701" w:type="dxa"/>
            <w:shd w:val="clear" w:color="auto" w:fill="auto"/>
          </w:tcPr>
          <w:p w:rsidR="00D6048D" w:rsidRPr="008B7292" w:rsidRDefault="00D6048D" w:rsidP="00E40E93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 w:rsidRPr="008B7292">
              <w:rPr>
                <w:rFonts w:ascii="Arial" w:hAnsi="Arial" w:cs="Arial"/>
                <w:sz w:val="24"/>
                <w:szCs w:val="24"/>
              </w:rPr>
              <w:t>Сп</w:t>
            </w:r>
            <w:proofErr w:type="spellEnd"/>
            <w:r w:rsidRPr="008B7292">
              <w:rPr>
                <w:rFonts w:ascii="Arial" w:hAnsi="Arial" w:cs="Arial"/>
                <w:sz w:val="24"/>
                <w:szCs w:val="24"/>
              </w:rPr>
              <w:t>*100 / ВРП</w:t>
            </w:r>
          </w:p>
        </w:tc>
        <w:tc>
          <w:tcPr>
            <w:tcW w:w="3969" w:type="dxa"/>
            <w:shd w:val="clear" w:color="auto" w:fill="auto"/>
          </w:tcPr>
          <w:p w:rsidR="00D6048D" w:rsidRPr="008B7292" w:rsidRDefault="00D6048D" w:rsidP="00E40E93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7292">
              <w:rPr>
                <w:rFonts w:ascii="Arial" w:hAnsi="Arial" w:cs="Arial"/>
                <w:sz w:val="24"/>
                <w:szCs w:val="24"/>
              </w:rPr>
              <w:t>Сп</w:t>
            </w:r>
            <w:proofErr w:type="spellEnd"/>
            <w:r w:rsidRPr="008B7292">
              <w:rPr>
                <w:rFonts w:ascii="Arial" w:hAnsi="Arial" w:cs="Arial"/>
                <w:sz w:val="24"/>
                <w:szCs w:val="24"/>
              </w:rPr>
              <w:t xml:space="preserve"> - суммы перерасчета незаконно начисленной платы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руб.; </w:t>
            </w:r>
          </w:p>
          <w:p w:rsidR="00D6048D" w:rsidRPr="008B7292" w:rsidRDefault="00D6048D" w:rsidP="00E40E93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8B7292">
              <w:rPr>
                <w:rFonts w:ascii="Arial" w:hAnsi="Arial" w:cs="Arial"/>
                <w:sz w:val="24"/>
                <w:szCs w:val="24"/>
              </w:rPr>
              <w:t>ВРП - утвержденный валовой региональный продукт, млн. руб.</w:t>
            </w:r>
          </w:p>
          <w:p w:rsidR="00D6048D" w:rsidRPr="008B7292" w:rsidRDefault="00D6048D" w:rsidP="00E40E93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8B7292">
              <w:rPr>
                <w:rFonts w:ascii="Arial" w:hAnsi="Arial" w:cs="Arial"/>
                <w:sz w:val="24"/>
                <w:szCs w:val="24"/>
              </w:rPr>
              <w:t xml:space="preserve">К учету принимаются значение показателя с точностью не менее 1 сотой (два знака после запятой), показатели с точностью менее 1 сотой приравниваются к нулю. </w:t>
            </w:r>
          </w:p>
          <w:p w:rsidR="00D6048D" w:rsidRPr="008B7292" w:rsidRDefault="00D6048D" w:rsidP="00E40E93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6048D" w:rsidRPr="008B7292" w:rsidRDefault="00D6048D" w:rsidP="00E40E93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D6048D" w:rsidRPr="008B7292" w:rsidRDefault="00D6048D" w:rsidP="00E40E93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D6048D" w:rsidRPr="008B7292" w:rsidRDefault="00D6048D" w:rsidP="00E40E93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D6048D" w:rsidRPr="008B7292" w:rsidTr="00E40E93">
        <w:tc>
          <w:tcPr>
            <w:tcW w:w="851" w:type="dxa"/>
            <w:shd w:val="clear" w:color="auto" w:fill="auto"/>
          </w:tcPr>
          <w:p w:rsidR="00D6048D" w:rsidRPr="008B7292" w:rsidRDefault="00D6048D" w:rsidP="00E40E93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470" w:type="dxa"/>
            <w:gridSpan w:val="8"/>
            <w:shd w:val="clear" w:color="auto" w:fill="auto"/>
          </w:tcPr>
          <w:p w:rsidR="00D6048D" w:rsidRPr="008B7292" w:rsidRDefault="00D6048D" w:rsidP="00E40E93">
            <w:pPr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729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ИНДИКАТИВНЫЕ ПОКАЗАТЕЛИ</w:t>
            </w:r>
          </w:p>
        </w:tc>
      </w:tr>
      <w:tr w:rsidR="00D6048D" w:rsidRPr="008B7292" w:rsidTr="00E40E93">
        <w:tc>
          <w:tcPr>
            <w:tcW w:w="851" w:type="dxa"/>
            <w:shd w:val="clear" w:color="auto" w:fill="auto"/>
          </w:tcPr>
          <w:p w:rsidR="00D6048D" w:rsidRPr="008B7292" w:rsidRDefault="00D6048D" w:rsidP="00E40E93">
            <w:pPr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729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0" w:type="dxa"/>
            <w:gridSpan w:val="8"/>
            <w:shd w:val="clear" w:color="auto" w:fill="auto"/>
          </w:tcPr>
          <w:p w:rsidR="00D6048D" w:rsidRPr="008B7292" w:rsidRDefault="00D6048D" w:rsidP="00E40E93">
            <w:pPr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729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</w:t>
            </w:r>
          </w:p>
          <w:p w:rsidR="00D6048D" w:rsidRPr="008B7292" w:rsidRDefault="00D6048D" w:rsidP="00E40E93">
            <w:pPr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729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D6048D" w:rsidRPr="008B7292" w:rsidTr="00E40E93">
        <w:tc>
          <w:tcPr>
            <w:tcW w:w="851" w:type="dxa"/>
            <w:shd w:val="clear" w:color="auto" w:fill="auto"/>
          </w:tcPr>
          <w:p w:rsidR="00D6048D" w:rsidRPr="008B7292" w:rsidRDefault="00D6048D" w:rsidP="00E40E93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470" w:type="dxa"/>
            <w:gridSpan w:val="8"/>
            <w:shd w:val="clear" w:color="auto" w:fill="auto"/>
            <w:vAlign w:val="center"/>
          </w:tcPr>
          <w:p w:rsidR="00D6048D" w:rsidRPr="008B7292" w:rsidRDefault="00D6048D" w:rsidP="00E40E93">
            <w:pPr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8B7292">
              <w:rPr>
                <w:rFonts w:ascii="Arial" w:hAnsi="Arial" w:cs="Arial"/>
                <w:bCs/>
                <w:sz w:val="24"/>
                <w:szCs w:val="24"/>
              </w:rPr>
              <w:t xml:space="preserve">2.1. </w:t>
            </w:r>
            <w:proofErr w:type="gramStart"/>
            <w:r w:rsidRPr="008B7292">
              <w:rPr>
                <w:rFonts w:ascii="Arial" w:hAnsi="Arial" w:cs="Arial"/>
                <w:bCs/>
                <w:sz w:val="24"/>
                <w:szCs w:val="24"/>
              </w:rPr>
              <w:t>Контрольные</w:t>
            </w:r>
            <w:proofErr w:type="gramEnd"/>
            <w:r w:rsidRPr="008B7292">
              <w:rPr>
                <w:rFonts w:ascii="Arial" w:hAnsi="Arial" w:cs="Arial"/>
                <w:bCs/>
                <w:sz w:val="24"/>
                <w:szCs w:val="24"/>
              </w:rPr>
              <w:t xml:space="preserve"> мероприятия при взаимодействии с контролируемым лицом </w:t>
            </w:r>
          </w:p>
        </w:tc>
      </w:tr>
      <w:tr w:rsidR="00D6048D" w:rsidRPr="008B7292" w:rsidTr="00E40E93">
        <w:tc>
          <w:tcPr>
            <w:tcW w:w="851" w:type="dxa"/>
            <w:shd w:val="clear" w:color="auto" w:fill="auto"/>
          </w:tcPr>
          <w:p w:rsidR="00D6048D" w:rsidRPr="008B7292" w:rsidRDefault="00D6048D" w:rsidP="00E40E93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4819" w:type="dxa"/>
            <w:shd w:val="clear" w:color="auto" w:fill="auto"/>
          </w:tcPr>
          <w:p w:rsidR="00D6048D" w:rsidRPr="008B7292" w:rsidRDefault="00D6048D" w:rsidP="00E40E93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Доля проверок в рамках муниципального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 </w:t>
            </w:r>
          </w:p>
        </w:tc>
        <w:tc>
          <w:tcPr>
            <w:tcW w:w="1701" w:type="dxa"/>
            <w:shd w:val="clear" w:color="auto" w:fill="auto"/>
          </w:tcPr>
          <w:p w:rsidR="00D6048D" w:rsidRPr="008B7292" w:rsidRDefault="00D6048D" w:rsidP="00E40E93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Пву</w:t>
            </w:r>
            <w:proofErr w:type="spellEnd"/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*100% / </w:t>
            </w:r>
            <w:proofErr w:type="spellStart"/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Пок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D6048D" w:rsidRPr="008B7292" w:rsidRDefault="00D6048D" w:rsidP="00E40E93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Пву</w:t>
            </w:r>
            <w:proofErr w:type="spellEnd"/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– количество проверок в рамках муниципального контроля, проведенных в установленные сроки</w:t>
            </w:r>
          </w:p>
          <w:p w:rsidR="00D6048D" w:rsidRPr="008B7292" w:rsidRDefault="00D6048D" w:rsidP="00E40E93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  <w:p w:rsidR="00D6048D" w:rsidRPr="008B7292" w:rsidRDefault="00D6048D" w:rsidP="00E40E93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Пок</w:t>
            </w:r>
            <w:proofErr w:type="spellEnd"/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– общее количество проведенных контрольных мероприятий в рамках муниципального контроля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6048D" w:rsidRPr="008B7292" w:rsidRDefault="00D6048D" w:rsidP="00E40E93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D6048D" w:rsidRPr="008B7292" w:rsidRDefault="00D6048D" w:rsidP="00E40E93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D6048D" w:rsidRPr="008B7292" w:rsidRDefault="00D6048D" w:rsidP="00E40E93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D6048D" w:rsidRPr="008B7292" w:rsidTr="00E40E93">
        <w:tc>
          <w:tcPr>
            <w:tcW w:w="851" w:type="dxa"/>
            <w:shd w:val="clear" w:color="auto" w:fill="auto"/>
          </w:tcPr>
          <w:p w:rsidR="00D6048D" w:rsidRPr="008B7292" w:rsidRDefault="00D6048D" w:rsidP="00E40E93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2.1.2. </w:t>
            </w:r>
          </w:p>
        </w:tc>
        <w:tc>
          <w:tcPr>
            <w:tcW w:w="4819" w:type="dxa"/>
            <w:shd w:val="clear" w:color="auto" w:fill="auto"/>
          </w:tcPr>
          <w:p w:rsidR="00D6048D" w:rsidRPr="008B7292" w:rsidRDefault="00D6048D" w:rsidP="00E40E93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</w:t>
            </w:r>
            <w:r w:rsidRPr="008B7292">
              <w:rPr>
                <w:rFonts w:ascii="Arial" w:eastAsia="Calibri" w:hAnsi="Arial" w:cs="Arial"/>
                <w:bCs/>
                <w:iCs/>
                <w:sz w:val="24"/>
                <w:szCs w:val="24"/>
                <w:lang w:eastAsia="en-US"/>
              </w:rPr>
              <w:t xml:space="preserve">местной администрацией </w:t>
            </w:r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в ходе осуществления муниципального контроля </w:t>
            </w:r>
          </w:p>
        </w:tc>
        <w:tc>
          <w:tcPr>
            <w:tcW w:w="1701" w:type="dxa"/>
            <w:shd w:val="clear" w:color="auto" w:fill="auto"/>
          </w:tcPr>
          <w:p w:rsidR="00D6048D" w:rsidRPr="008B7292" w:rsidRDefault="00D6048D" w:rsidP="00E40E93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ПРн</w:t>
            </w:r>
            <w:proofErr w:type="spellEnd"/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*100% / </w:t>
            </w:r>
            <w:proofErr w:type="spellStart"/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ПРо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D6048D" w:rsidRPr="008B7292" w:rsidRDefault="00D6048D" w:rsidP="00E40E93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ПРн</w:t>
            </w:r>
            <w:proofErr w:type="spellEnd"/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- количество предписаний,  признанных незаконными в судебном порядке;</w:t>
            </w:r>
          </w:p>
          <w:p w:rsidR="00D6048D" w:rsidRPr="008B7292" w:rsidRDefault="00D6048D" w:rsidP="00E40E93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  <w:p w:rsidR="00D6048D" w:rsidRPr="008B7292" w:rsidRDefault="00D6048D" w:rsidP="00E40E93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Про - общее количеству предписаний, выданных в ходе муниципального контроля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6048D" w:rsidRPr="008B7292" w:rsidRDefault="00D6048D" w:rsidP="00E40E93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D6048D" w:rsidRPr="008B7292" w:rsidRDefault="00D6048D" w:rsidP="00E40E93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D6048D" w:rsidRPr="008B7292" w:rsidRDefault="00D6048D" w:rsidP="00E40E93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D6048D" w:rsidRPr="008B7292" w:rsidTr="00E40E93">
        <w:tc>
          <w:tcPr>
            <w:tcW w:w="851" w:type="dxa"/>
            <w:shd w:val="clear" w:color="auto" w:fill="auto"/>
          </w:tcPr>
          <w:p w:rsidR="00D6048D" w:rsidRPr="008B7292" w:rsidRDefault="00D6048D" w:rsidP="00E40E93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2.1.3.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48D" w:rsidRPr="008B7292" w:rsidRDefault="00D6048D" w:rsidP="00E40E93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8B7292">
              <w:rPr>
                <w:rFonts w:ascii="Arial" w:hAnsi="Arial" w:cs="Arial"/>
                <w:sz w:val="24"/>
                <w:szCs w:val="24"/>
              </w:rPr>
              <w:t>Доля контрольных мероприятий, проведенных  в рамках муниципального контроля, результаты которых были признаны недействительными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8D" w:rsidRPr="008B7292" w:rsidRDefault="00D6048D" w:rsidP="00E40E93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 w:rsidRPr="008B7292">
              <w:rPr>
                <w:rFonts w:ascii="Arial" w:hAnsi="Arial" w:cs="Arial"/>
                <w:sz w:val="24"/>
                <w:szCs w:val="24"/>
              </w:rPr>
              <w:t>Ппн</w:t>
            </w:r>
            <w:proofErr w:type="spellEnd"/>
            <w:r w:rsidRPr="008B7292">
              <w:rPr>
                <w:rFonts w:ascii="Arial" w:hAnsi="Arial" w:cs="Arial"/>
                <w:sz w:val="24"/>
                <w:szCs w:val="24"/>
              </w:rPr>
              <w:t xml:space="preserve">*100% / </w:t>
            </w:r>
            <w:proofErr w:type="spellStart"/>
            <w:r w:rsidRPr="008B7292">
              <w:rPr>
                <w:rFonts w:ascii="Arial" w:hAnsi="Arial" w:cs="Arial"/>
                <w:sz w:val="24"/>
                <w:szCs w:val="24"/>
              </w:rPr>
              <w:t>Пок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8D" w:rsidRPr="008B7292" w:rsidRDefault="00D6048D" w:rsidP="00E40E93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7292">
              <w:rPr>
                <w:rFonts w:ascii="Arial" w:hAnsi="Arial" w:cs="Arial"/>
                <w:sz w:val="24"/>
                <w:szCs w:val="24"/>
              </w:rPr>
              <w:t>Ппн</w:t>
            </w:r>
            <w:proofErr w:type="spellEnd"/>
            <w:r w:rsidRPr="008B7292">
              <w:rPr>
                <w:rFonts w:ascii="Arial" w:hAnsi="Arial" w:cs="Arial"/>
                <w:sz w:val="24"/>
                <w:szCs w:val="24"/>
              </w:rPr>
              <w:t xml:space="preserve"> – количество контрольных мероприятий, результаты которых признаны недействительными;</w:t>
            </w:r>
          </w:p>
          <w:p w:rsidR="00D6048D" w:rsidRPr="008B7292" w:rsidRDefault="00D6048D" w:rsidP="00E40E93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 w:rsidRPr="008B7292">
              <w:rPr>
                <w:rFonts w:ascii="Arial" w:hAnsi="Arial" w:cs="Arial"/>
                <w:sz w:val="24"/>
                <w:szCs w:val="24"/>
              </w:rPr>
              <w:t>Пок</w:t>
            </w:r>
            <w:proofErr w:type="spellEnd"/>
            <w:r w:rsidRPr="008B7292">
              <w:rPr>
                <w:rFonts w:ascii="Arial" w:hAnsi="Arial" w:cs="Arial"/>
                <w:sz w:val="24"/>
                <w:szCs w:val="24"/>
              </w:rPr>
              <w:t xml:space="preserve"> -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6048D" w:rsidRPr="008B7292" w:rsidRDefault="00D6048D" w:rsidP="00E40E93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D6048D" w:rsidRPr="008B7292" w:rsidRDefault="00D6048D" w:rsidP="00E40E93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D6048D" w:rsidRPr="008B7292" w:rsidRDefault="00D6048D" w:rsidP="00E40E93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D6048D" w:rsidRPr="008B7292" w:rsidTr="00E40E93">
        <w:tc>
          <w:tcPr>
            <w:tcW w:w="851" w:type="dxa"/>
            <w:shd w:val="clear" w:color="auto" w:fill="auto"/>
          </w:tcPr>
          <w:p w:rsidR="00D6048D" w:rsidRPr="008B7292" w:rsidRDefault="00D6048D" w:rsidP="00E40E93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8B729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>2.1.4.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8D" w:rsidRPr="008B7292" w:rsidRDefault="00D6048D" w:rsidP="00E40E93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8B7292">
              <w:rPr>
                <w:rFonts w:ascii="Arial" w:hAnsi="Arial" w:cs="Arial"/>
                <w:sz w:val="24"/>
                <w:szCs w:val="24"/>
              </w:rPr>
              <w:t xml:space="preserve">Доля контрольных мероприятий, проведенных </w:t>
            </w:r>
            <w:r w:rsidRPr="008B7292">
              <w:rPr>
                <w:rFonts w:ascii="Arial" w:hAnsi="Arial" w:cs="Arial"/>
                <w:iCs/>
                <w:sz w:val="24"/>
                <w:szCs w:val="24"/>
              </w:rPr>
              <w:t>местной администрацией</w:t>
            </w:r>
            <w:r w:rsidRPr="008B7292">
              <w:rPr>
                <w:rFonts w:ascii="Arial" w:hAnsi="Arial" w:cs="Arial"/>
                <w:sz w:val="24"/>
                <w:szCs w:val="24"/>
              </w:rPr>
              <w:t xml:space="preserve">, с нарушениями требований законодательства Российской Федерации о порядке их проведения, по </w:t>
            </w:r>
            <w:proofErr w:type="gramStart"/>
            <w:r w:rsidRPr="008B7292">
              <w:rPr>
                <w:rFonts w:ascii="Arial" w:hAnsi="Arial" w:cs="Arial"/>
                <w:sz w:val="24"/>
                <w:szCs w:val="24"/>
              </w:rPr>
              <w:t>результатам</w:t>
            </w:r>
            <w:proofErr w:type="gramEnd"/>
            <w:r w:rsidRPr="008B7292">
              <w:rPr>
                <w:rFonts w:ascii="Arial" w:hAnsi="Arial" w:cs="Arial"/>
                <w:sz w:val="24"/>
                <w:szCs w:val="24"/>
              </w:rPr>
              <w:t xml:space="preserve"> выявления которых к должностным лицам </w:t>
            </w:r>
            <w:r w:rsidRPr="008B7292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Администрации </w:t>
            </w:r>
            <w:proofErr w:type="spellStart"/>
            <w:r w:rsidRPr="008B7292">
              <w:rPr>
                <w:rFonts w:ascii="Arial" w:hAnsi="Arial" w:cs="Arial"/>
                <w:iCs/>
                <w:sz w:val="24"/>
                <w:szCs w:val="24"/>
              </w:rPr>
              <w:t>Новоеловского</w:t>
            </w:r>
            <w:proofErr w:type="spellEnd"/>
            <w:r w:rsidRPr="008B7292">
              <w:rPr>
                <w:rFonts w:ascii="Arial" w:hAnsi="Arial" w:cs="Arial"/>
                <w:iCs/>
                <w:sz w:val="24"/>
                <w:szCs w:val="24"/>
              </w:rPr>
              <w:t xml:space="preserve"> сельсовета</w:t>
            </w:r>
            <w:r w:rsidRPr="008B7292">
              <w:rPr>
                <w:rFonts w:ascii="Arial" w:hAnsi="Arial" w:cs="Arial"/>
                <w:sz w:val="24"/>
                <w:szCs w:val="24"/>
              </w:rPr>
              <w:t xml:space="preserve">, осуществившим такие проверки, применены меры дисциплинарного, административного наказания от общего количества проведенных проверок  </w:t>
            </w:r>
          </w:p>
          <w:p w:rsidR="00D6048D" w:rsidRPr="008B7292" w:rsidRDefault="00D6048D" w:rsidP="00E40E93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  <w:p w:rsidR="00D6048D" w:rsidRPr="008B7292" w:rsidRDefault="00D6048D" w:rsidP="00E40E93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  <w:p w:rsidR="00D6048D" w:rsidRPr="008B7292" w:rsidRDefault="00D6048D" w:rsidP="00E40E93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  <w:p w:rsidR="00D6048D" w:rsidRPr="008B7292" w:rsidRDefault="00D6048D" w:rsidP="00E40E93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  <w:p w:rsidR="00D6048D" w:rsidRPr="008B7292" w:rsidRDefault="00D6048D" w:rsidP="00E40E93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  <w:p w:rsidR="00D6048D" w:rsidRPr="008B7292" w:rsidRDefault="00D6048D" w:rsidP="00E40E93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  <w:p w:rsidR="00D6048D" w:rsidRPr="008B7292" w:rsidRDefault="00D6048D" w:rsidP="00E40E93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8D" w:rsidRPr="008B7292" w:rsidRDefault="00D6048D" w:rsidP="00E40E93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 w:rsidRPr="008B7292">
              <w:rPr>
                <w:rFonts w:ascii="Arial" w:hAnsi="Arial" w:cs="Arial"/>
                <w:sz w:val="24"/>
                <w:szCs w:val="24"/>
              </w:rPr>
              <w:t>Псн</w:t>
            </w:r>
            <w:proofErr w:type="spellEnd"/>
            <w:r w:rsidRPr="008B7292">
              <w:rPr>
                <w:rFonts w:ascii="Arial" w:hAnsi="Arial" w:cs="Arial"/>
                <w:sz w:val="24"/>
                <w:szCs w:val="24"/>
              </w:rPr>
              <w:t xml:space="preserve">*100% / </w:t>
            </w:r>
            <w:proofErr w:type="spellStart"/>
            <w:r w:rsidRPr="008B7292">
              <w:rPr>
                <w:rFonts w:ascii="Arial" w:hAnsi="Arial" w:cs="Arial"/>
                <w:sz w:val="24"/>
                <w:szCs w:val="24"/>
              </w:rPr>
              <w:t>Пок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8D" w:rsidRPr="008B7292" w:rsidRDefault="00D6048D" w:rsidP="00E40E93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7292">
              <w:rPr>
                <w:rFonts w:ascii="Arial" w:hAnsi="Arial" w:cs="Arial"/>
                <w:sz w:val="24"/>
                <w:szCs w:val="24"/>
              </w:rPr>
              <w:t>Псн</w:t>
            </w:r>
            <w:proofErr w:type="spellEnd"/>
            <w:r w:rsidRPr="008B7292">
              <w:rPr>
                <w:rFonts w:ascii="Arial" w:hAnsi="Arial" w:cs="Arial"/>
                <w:sz w:val="24"/>
                <w:szCs w:val="24"/>
              </w:rPr>
              <w:t xml:space="preserve"> – количество контрольных мероприятий, проведенных в рамках муниципального контроля, </w:t>
            </w:r>
          </w:p>
          <w:p w:rsidR="00D6048D" w:rsidRPr="008B7292" w:rsidRDefault="00D6048D" w:rsidP="00E40E93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8B7292">
              <w:rPr>
                <w:rFonts w:ascii="Arial" w:hAnsi="Arial" w:cs="Arial"/>
                <w:sz w:val="24"/>
                <w:szCs w:val="24"/>
              </w:rPr>
              <w:t xml:space="preserve">с нарушениями требований законодательства РФ о порядке </w:t>
            </w:r>
          </w:p>
          <w:p w:rsidR="00D6048D" w:rsidRPr="008B7292" w:rsidRDefault="00D6048D" w:rsidP="00E40E93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8B7292">
              <w:rPr>
                <w:rFonts w:ascii="Arial" w:hAnsi="Arial" w:cs="Arial"/>
                <w:sz w:val="24"/>
                <w:szCs w:val="24"/>
              </w:rPr>
              <w:t xml:space="preserve">их проведения, по </w:t>
            </w:r>
            <w:proofErr w:type="gramStart"/>
            <w:r w:rsidRPr="008B7292">
              <w:rPr>
                <w:rFonts w:ascii="Arial" w:hAnsi="Arial" w:cs="Arial"/>
                <w:sz w:val="24"/>
                <w:szCs w:val="24"/>
              </w:rPr>
              <w:t>результатам</w:t>
            </w:r>
            <w:proofErr w:type="gramEnd"/>
            <w:r w:rsidRPr="008B7292">
              <w:rPr>
                <w:rFonts w:ascii="Arial" w:hAnsi="Arial" w:cs="Arial"/>
                <w:sz w:val="24"/>
                <w:szCs w:val="24"/>
              </w:rPr>
              <w:t xml:space="preserve"> выявления которых к должностным лицам </w:t>
            </w:r>
            <w:r w:rsidRPr="008B7292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Администрации </w:t>
            </w:r>
            <w:proofErr w:type="spellStart"/>
            <w:r w:rsidRPr="008B7292">
              <w:rPr>
                <w:rFonts w:ascii="Arial" w:hAnsi="Arial" w:cs="Arial"/>
                <w:iCs/>
                <w:sz w:val="24"/>
                <w:szCs w:val="24"/>
              </w:rPr>
              <w:t>Новоеловского</w:t>
            </w:r>
            <w:proofErr w:type="spellEnd"/>
            <w:r w:rsidRPr="008B7292">
              <w:rPr>
                <w:rFonts w:ascii="Arial" w:hAnsi="Arial" w:cs="Arial"/>
                <w:iCs/>
                <w:sz w:val="24"/>
                <w:szCs w:val="24"/>
              </w:rPr>
              <w:t xml:space="preserve"> сельсовета</w:t>
            </w:r>
            <w:r w:rsidRPr="008B7292">
              <w:rPr>
                <w:rFonts w:ascii="Arial" w:hAnsi="Arial" w:cs="Arial"/>
                <w:sz w:val="24"/>
                <w:szCs w:val="24"/>
              </w:rPr>
              <w:t>, осуществившим такие проверки, применены меры дисциплинарного, административного наказания</w:t>
            </w:r>
          </w:p>
          <w:p w:rsidR="00D6048D" w:rsidRPr="008B7292" w:rsidRDefault="00D6048D" w:rsidP="00E40E93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  <w:p w:rsidR="00D6048D" w:rsidRPr="008B7292" w:rsidRDefault="00D6048D" w:rsidP="00E40E93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 w:rsidRPr="008B7292">
              <w:rPr>
                <w:rFonts w:ascii="Arial" w:hAnsi="Arial" w:cs="Arial"/>
                <w:sz w:val="24"/>
                <w:szCs w:val="24"/>
              </w:rPr>
              <w:t>По</w:t>
            </w:r>
            <w:proofErr w:type="gramStart"/>
            <w:r w:rsidRPr="008B7292">
              <w:rPr>
                <w:rFonts w:ascii="Arial" w:hAnsi="Arial" w:cs="Arial"/>
                <w:sz w:val="24"/>
                <w:szCs w:val="24"/>
              </w:rPr>
              <w:t>к</w:t>
            </w:r>
            <w:proofErr w:type="spellEnd"/>
            <w:r w:rsidRPr="008B7292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8B7292">
              <w:rPr>
                <w:rFonts w:ascii="Arial" w:hAnsi="Arial" w:cs="Arial"/>
                <w:sz w:val="24"/>
                <w:szCs w:val="24"/>
              </w:rPr>
              <w:t xml:space="preserve">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6048D" w:rsidRPr="008B7292" w:rsidRDefault="00D6048D" w:rsidP="00E40E93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D6048D" w:rsidRPr="008B7292" w:rsidRDefault="00D6048D" w:rsidP="00E40E93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D6048D" w:rsidRPr="008B7292" w:rsidRDefault="00D6048D" w:rsidP="00E40E93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D6048D" w:rsidRPr="008B7292" w:rsidTr="00E40E93">
        <w:tc>
          <w:tcPr>
            <w:tcW w:w="851" w:type="dxa"/>
            <w:shd w:val="clear" w:color="auto" w:fill="auto"/>
          </w:tcPr>
          <w:p w:rsidR="00D6048D" w:rsidRPr="008B7292" w:rsidRDefault="00D6048D" w:rsidP="00E40E93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8D" w:rsidRPr="008B7292" w:rsidRDefault="00D6048D" w:rsidP="00E40E93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8B7292">
              <w:rPr>
                <w:rFonts w:ascii="Arial" w:hAnsi="Arial" w:cs="Arial"/>
                <w:bCs/>
                <w:sz w:val="24"/>
                <w:szCs w:val="24"/>
              </w:rPr>
              <w:t xml:space="preserve">2.2. </w:t>
            </w:r>
            <w:proofErr w:type="gramStart"/>
            <w:r w:rsidRPr="008B7292">
              <w:rPr>
                <w:rFonts w:ascii="Arial" w:hAnsi="Arial" w:cs="Arial"/>
                <w:bCs/>
                <w:sz w:val="24"/>
                <w:szCs w:val="24"/>
              </w:rPr>
              <w:t xml:space="preserve">Контрольные мероприятия без взаимодействия </w:t>
            </w:r>
            <w:r w:rsidRPr="008B7292">
              <w:rPr>
                <w:rFonts w:ascii="Arial" w:hAnsi="Arial" w:cs="Arial"/>
                <w:sz w:val="24"/>
                <w:szCs w:val="24"/>
              </w:rPr>
              <w:t>с контролируемым лицом</w:t>
            </w:r>
            <w:proofErr w:type="gramEnd"/>
          </w:p>
        </w:tc>
      </w:tr>
      <w:tr w:rsidR="00D6048D" w:rsidRPr="008B7292" w:rsidTr="00E40E9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8D" w:rsidRPr="008B7292" w:rsidRDefault="00D6048D" w:rsidP="00E40E93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8B7292">
              <w:rPr>
                <w:rFonts w:ascii="Arial" w:hAnsi="Arial" w:cs="Arial"/>
                <w:sz w:val="24"/>
                <w:szCs w:val="24"/>
              </w:rPr>
              <w:t>2.2.1.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48D" w:rsidRPr="008B7292" w:rsidRDefault="00D6048D" w:rsidP="00E40E93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8B7292">
              <w:rPr>
                <w:rFonts w:ascii="Arial" w:hAnsi="Arial" w:cs="Arial"/>
                <w:sz w:val="24"/>
                <w:szCs w:val="24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</w:t>
            </w:r>
            <w:r w:rsidRPr="008B7292">
              <w:rPr>
                <w:rFonts w:ascii="Arial" w:hAnsi="Arial" w:cs="Arial"/>
                <w:iCs/>
                <w:sz w:val="24"/>
                <w:szCs w:val="24"/>
              </w:rPr>
              <w:t xml:space="preserve"> администрацией </w:t>
            </w:r>
            <w:proofErr w:type="spellStart"/>
            <w:r w:rsidRPr="008B7292">
              <w:rPr>
                <w:rFonts w:ascii="Arial" w:hAnsi="Arial" w:cs="Arial"/>
                <w:iCs/>
                <w:sz w:val="24"/>
                <w:szCs w:val="24"/>
              </w:rPr>
              <w:t>Новоеловского</w:t>
            </w:r>
            <w:proofErr w:type="spellEnd"/>
            <w:r w:rsidRPr="008B7292">
              <w:rPr>
                <w:rFonts w:ascii="Arial" w:hAnsi="Arial" w:cs="Arial"/>
                <w:iCs/>
                <w:sz w:val="24"/>
                <w:szCs w:val="24"/>
              </w:rPr>
              <w:t xml:space="preserve"> сельсовета </w:t>
            </w:r>
            <w:r w:rsidRPr="008B7292">
              <w:rPr>
                <w:rFonts w:ascii="Arial" w:hAnsi="Arial" w:cs="Arial"/>
                <w:sz w:val="24"/>
                <w:szCs w:val="24"/>
              </w:rPr>
              <w:t>по результатам контрольных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8D" w:rsidRPr="008B7292" w:rsidRDefault="00D6048D" w:rsidP="00E40E93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 w:rsidRPr="008B7292">
              <w:rPr>
                <w:rFonts w:ascii="Arial" w:hAnsi="Arial" w:cs="Arial"/>
                <w:sz w:val="24"/>
                <w:szCs w:val="24"/>
              </w:rPr>
              <w:t>ПРМБВн</w:t>
            </w:r>
            <w:proofErr w:type="spellEnd"/>
            <w:r w:rsidRPr="008B7292">
              <w:rPr>
                <w:rFonts w:ascii="Arial" w:hAnsi="Arial" w:cs="Arial"/>
                <w:sz w:val="24"/>
                <w:szCs w:val="24"/>
              </w:rPr>
              <w:t xml:space="preserve">*100% / </w:t>
            </w:r>
            <w:proofErr w:type="spellStart"/>
            <w:r w:rsidRPr="008B7292">
              <w:rPr>
                <w:rFonts w:ascii="Arial" w:hAnsi="Arial" w:cs="Arial"/>
                <w:sz w:val="24"/>
                <w:szCs w:val="24"/>
              </w:rPr>
              <w:t>ПРМБВо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8D" w:rsidRPr="008B7292" w:rsidRDefault="00D6048D" w:rsidP="00E40E93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7292">
              <w:rPr>
                <w:rFonts w:ascii="Arial" w:hAnsi="Arial" w:cs="Arial"/>
                <w:sz w:val="24"/>
                <w:szCs w:val="24"/>
              </w:rPr>
              <w:t>ПРМБВн</w:t>
            </w:r>
            <w:proofErr w:type="spellEnd"/>
            <w:r w:rsidRPr="008B7292">
              <w:rPr>
                <w:rFonts w:ascii="Arial" w:hAnsi="Arial" w:cs="Arial"/>
                <w:sz w:val="24"/>
                <w:szCs w:val="24"/>
              </w:rPr>
              <w:t xml:space="preserve"> – количество предписаний, выданных </w:t>
            </w:r>
            <w:r w:rsidRPr="008B7292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Администрацией </w:t>
            </w:r>
            <w:proofErr w:type="spellStart"/>
            <w:r w:rsidRPr="008B7292">
              <w:rPr>
                <w:rFonts w:ascii="Arial" w:hAnsi="Arial" w:cs="Arial"/>
                <w:iCs/>
                <w:sz w:val="24"/>
                <w:szCs w:val="24"/>
              </w:rPr>
              <w:t>Новоеловского</w:t>
            </w:r>
            <w:proofErr w:type="spellEnd"/>
            <w:r w:rsidRPr="008B7292">
              <w:rPr>
                <w:rFonts w:ascii="Arial" w:hAnsi="Arial" w:cs="Arial"/>
                <w:iCs/>
                <w:sz w:val="24"/>
                <w:szCs w:val="24"/>
              </w:rPr>
              <w:t xml:space="preserve"> сельсовета</w:t>
            </w:r>
            <w:r w:rsidRPr="008B7292">
              <w:rPr>
                <w:rFonts w:ascii="Arial" w:hAnsi="Arial" w:cs="Arial"/>
                <w:sz w:val="24"/>
                <w:szCs w:val="24"/>
              </w:rPr>
              <w:t xml:space="preserve"> по результатам мероприятий по контролю без взаимодействия с юридическими лицами (индивидуальными предпринимателями) признанных незаконными в судебном порядке</w:t>
            </w:r>
          </w:p>
          <w:p w:rsidR="00D6048D" w:rsidRPr="008B7292" w:rsidRDefault="00D6048D" w:rsidP="00E40E93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  <w:p w:rsidR="00D6048D" w:rsidRPr="008B7292" w:rsidRDefault="00D6048D" w:rsidP="00E40E93">
            <w:pPr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 w:rsidRPr="008B7292">
              <w:rPr>
                <w:rFonts w:ascii="Arial" w:hAnsi="Arial" w:cs="Arial"/>
                <w:sz w:val="24"/>
                <w:szCs w:val="24"/>
              </w:rPr>
              <w:t>ПРМБВо</w:t>
            </w:r>
            <w:proofErr w:type="spellEnd"/>
            <w:r w:rsidRPr="008B7292">
              <w:rPr>
                <w:rFonts w:ascii="Arial" w:hAnsi="Arial" w:cs="Arial"/>
                <w:sz w:val="24"/>
                <w:szCs w:val="24"/>
              </w:rPr>
              <w:t xml:space="preserve"> – общее количество </w:t>
            </w:r>
            <w:r w:rsidRPr="008B7292">
              <w:rPr>
                <w:rFonts w:ascii="Arial" w:hAnsi="Arial" w:cs="Arial"/>
                <w:sz w:val="24"/>
                <w:szCs w:val="24"/>
              </w:rPr>
              <w:lastRenderedPageBreak/>
              <w:t>предписаний об устранении нарушений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6048D" w:rsidRPr="008B7292" w:rsidRDefault="00D6048D" w:rsidP="00E40E93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D6048D" w:rsidRPr="008B7292" w:rsidRDefault="00D6048D" w:rsidP="00E40E93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D6048D" w:rsidRPr="008B7292" w:rsidRDefault="00D6048D" w:rsidP="00E40E93">
            <w:pPr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</w:tr>
    </w:tbl>
    <w:p w:rsidR="00D6048D" w:rsidRPr="0042704F" w:rsidRDefault="00D6048D" w:rsidP="00D6048D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D6048D" w:rsidRPr="0042704F" w:rsidRDefault="00D6048D" w:rsidP="00D6048D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D6048D" w:rsidRDefault="00D6048D" w:rsidP="00D6048D">
      <w:pPr>
        <w:autoSpaceDE/>
        <w:autoSpaceDN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048D" w:rsidRDefault="00D6048D" w:rsidP="00D6048D">
      <w:pPr>
        <w:autoSpaceDE/>
        <w:autoSpaceDN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048D" w:rsidRDefault="00D6048D" w:rsidP="00D6048D">
      <w:pPr>
        <w:autoSpaceDE/>
        <w:autoSpaceDN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048D" w:rsidRDefault="00D6048D" w:rsidP="00D6048D">
      <w:pPr>
        <w:autoSpaceDE/>
        <w:autoSpaceDN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048D" w:rsidRDefault="00D6048D" w:rsidP="00D6048D">
      <w:pPr>
        <w:autoSpaceDE/>
        <w:autoSpaceDN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048D" w:rsidRDefault="00D6048D" w:rsidP="00D6048D">
      <w:pPr>
        <w:autoSpaceDE/>
        <w:autoSpaceDN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048D" w:rsidRDefault="00D6048D" w:rsidP="00D6048D">
      <w:pPr>
        <w:autoSpaceDE/>
        <w:autoSpaceDN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7138A" w:rsidRDefault="0017138A">
      <w:bookmarkStart w:id="0" w:name="_GoBack"/>
      <w:bookmarkEnd w:id="0"/>
    </w:p>
    <w:sectPr w:rsidR="0017138A" w:rsidSect="00D604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A1"/>
    <w:rsid w:val="0017138A"/>
    <w:rsid w:val="00390DA1"/>
    <w:rsid w:val="00D6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2022-07-06T05:23:00Z</dcterms:created>
  <dcterms:modified xsi:type="dcterms:W3CDTF">2022-07-06T05:24:00Z</dcterms:modified>
</cp:coreProperties>
</file>