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4F" w:rsidRPr="00B277FC" w:rsidRDefault="001B594F" w:rsidP="001B594F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</w:pPr>
      <w:r w:rsidRPr="00B277FC"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  <w:t>Приложение к Программе</w:t>
      </w:r>
    </w:p>
    <w:p w:rsidR="001B594F" w:rsidRPr="00B277FC" w:rsidRDefault="001B594F" w:rsidP="001B594F">
      <w:pPr>
        <w:spacing w:after="0" w:line="240" w:lineRule="auto"/>
        <w:ind w:firstLine="709"/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</w:pPr>
    </w:p>
    <w:p w:rsidR="001B594F" w:rsidRPr="00B277FC" w:rsidRDefault="001B594F" w:rsidP="001B594F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</w:pPr>
      <w:r w:rsidRPr="00B277FC"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  <w:t xml:space="preserve">Перечень профилактических мероприятий, </w:t>
      </w:r>
    </w:p>
    <w:p w:rsidR="001B594F" w:rsidRPr="00B277FC" w:rsidRDefault="001B594F" w:rsidP="001B594F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</w:pPr>
      <w:r w:rsidRPr="00B277FC"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  <w:t>сроки (периодичность) их проведения</w:t>
      </w:r>
    </w:p>
    <w:p w:rsidR="001B594F" w:rsidRPr="00B277FC" w:rsidRDefault="001B594F" w:rsidP="001B594F">
      <w:pPr>
        <w:spacing w:after="0" w:line="240" w:lineRule="auto"/>
        <w:jc w:val="center"/>
        <w:rPr>
          <w:rFonts w:ascii="Arial" w:eastAsia="Times New Roman" w:hAnsi="Arial" w:cs="Arial"/>
          <w:bCs/>
          <w:i w:val="0"/>
          <w:spacing w:val="0"/>
          <w:sz w:val="24"/>
          <w:szCs w:val="24"/>
          <w:lang w:eastAsia="ru-RU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4677"/>
        <w:gridCol w:w="2977"/>
        <w:gridCol w:w="3260"/>
      </w:tblGrid>
      <w:tr w:rsidR="001B594F" w:rsidRPr="00B277FC" w:rsidTr="00105D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i w:val="0"/>
                <w:color w:val="00000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color w:val="000000"/>
                <w:spacing w:val="0"/>
                <w:sz w:val="24"/>
                <w:szCs w:val="24"/>
                <w:lang w:eastAsia="ru-RU"/>
              </w:rPr>
              <w:t>№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i w:val="0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bCs/>
                <w:i w:val="0"/>
                <w:spacing w:val="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bCs/>
                <w:i w:val="0"/>
                <w:spacing w:val="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Подразделение и (или) должностные лица Администрации </w:t>
            </w:r>
            <w:proofErr w:type="spellStart"/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сельсовета, ответственные за реализацию мероприятия</w:t>
            </w:r>
          </w:p>
          <w:p w:rsidR="001B594F" w:rsidRPr="00B277FC" w:rsidRDefault="001B594F" w:rsidP="00105D63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bCs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bCs/>
                <w:i w:val="0"/>
                <w:spacing w:val="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1B594F" w:rsidRPr="00B277FC" w:rsidTr="00105D6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F" w:rsidRPr="00B277FC" w:rsidRDefault="001B594F" w:rsidP="00105D63">
            <w:pPr>
              <w:spacing w:after="0" w:line="240" w:lineRule="auto"/>
              <w:ind w:firstLine="34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1B594F" w:rsidRPr="00B277FC" w:rsidRDefault="001B594F" w:rsidP="00105D63">
            <w:pPr>
              <w:spacing w:after="0" w:line="240" w:lineRule="auto"/>
              <w:ind w:firstLine="34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1B594F" w:rsidRPr="00B277FC" w:rsidTr="00105D63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94F" w:rsidRPr="00B277FC" w:rsidRDefault="001B594F" w:rsidP="00105D6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i w:val="0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4F" w:rsidRPr="00B277FC" w:rsidRDefault="001B594F" w:rsidP="00105D63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t xml:space="preserve"> </w:t>
            </w: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автомобильно</w:t>
            </w:r>
            <w:r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го</w:t>
            </w: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транспорт</w:t>
            </w:r>
            <w:r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а и </w:t>
            </w: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дорожно</w:t>
            </w:r>
            <w:r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го</w:t>
            </w: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а</w:t>
            </w: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при направлении их в адрес Администрации </w:t>
            </w:r>
            <w:proofErr w:type="spellStart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сельсовета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F" w:rsidRPr="00B277FC" w:rsidRDefault="001B594F" w:rsidP="00105D63">
            <w:pPr>
              <w:spacing w:after="0" w:line="240" w:lineRule="auto"/>
              <w:ind w:firstLine="34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B594F" w:rsidRPr="00B277FC" w:rsidTr="00105D63">
        <w:trPr>
          <w:trHeight w:val="6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2.6 Положени</w:t>
            </w:r>
            <w:r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>я</w:t>
            </w:r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о муниципальном контроле 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lastRenderedPageBreak/>
              <w:t xml:space="preserve">на автомобильном транспорте и в дорожном хозяйстве                                                          в границах населенных пунктов </w:t>
            </w:r>
            <w:proofErr w:type="spellStart"/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4F" w:rsidRPr="00B277FC" w:rsidRDefault="001B594F" w:rsidP="00105D63">
            <w:pPr>
              <w:spacing w:after="0" w:line="240" w:lineRule="auto"/>
              <w:ind w:firstLine="34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1B594F" w:rsidRPr="00B277FC" w:rsidTr="00105D63">
        <w:trPr>
          <w:trHeight w:val="1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Проведение должностными лицами местной администрации консультаций по вопросам:</w:t>
            </w:r>
            <w:r w:rsidRPr="00B277FC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1) организация и осуществление контроля в сфере благоустройства;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2) порядок осуществления контрольных мероприятий, установленных Положением</w:t>
            </w:r>
            <w:bookmarkStart w:id="0" w:name="_Hlk77671647"/>
            <w:r w:rsidRPr="00B22034">
              <w:rPr>
                <w:rFonts w:ascii="Arial" w:eastAsia="Times New Roman" w:hAnsi="Arial" w:cs="Arial"/>
                <w:bCs/>
                <w:i w:val="0"/>
                <w:color w:val="000000"/>
                <w:spacing w:val="0"/>
                <w:sz w:val="24"/>
                <w:szCs w:val="24"/>
                <w:lang w:eastAsia="ru-RU"/>
              </w:rPr>
              <w:t xml:space="preserve"> о муниципальном контроле </w:t>
            </w:r>
            <w:r w:rsidRPr="00B22034">
              <w:rPr>
                <w:rFonts w:ascii="Arial" w:eastAsia="Times New Roman" w:hAnsi="Arial" w:cs="Arial"/>
                <w:bCs/>
                <w:i w:val="0"/>
                <w:color w:val="000000"/>
                <w:spacing w:val="0"/>
                <w:sz w:val="24"/>
                <w:szCs w:val="24"/>
                <w:lang w:eastAsia="ru-RU"/>
              </w:rPr>
              <w:br/>
              <w:t xml:space="preserve">на автомобильном транспорте и в дорожном хозяйстве в границах населенных пунктов </w:t>
            </w:r>
            <w:bookmarkEnd w:id="0"/>
            <w:proofErr w:type="spellStart"/>
            <w:r w:rsidRPr="00B22034">
              <w:rPr>
                <w:rFonts w:ascii="Arial" w:eastAsia="Times New Roman" w:hAnsi="Arial" w:cs="Arial"/>
                <w:i w:val="0"/>
                <w:color w:val="00000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2034">
              <w:rPr>
                <w:rFonts w:ascii="Arial" w:eastAsia="Times New Roman" w:hAnsi="Arial" w:cs="Arial"/>
                <w:i w:val="0"/>
                <w:color w:val="000000"/>
                <w:spacing w:val="0"/>
                <w:sz w:val="24"/>
                <w:szCs w:val="24"/>
                <w:lang w:eastAsia="ru-RU"/>
              </w:rPr>
              <w:t xml:space="preserve"> сельсовета</w:t>
            </w: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;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</w:t>
            </w:r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lastRenderedPageBreak/>
              <w:t xml:space="preserve">получении письменного запроса - в письменной форме в порядке, установленном Федеральным </w:t>
            </w:r>
            <w:hyperlink r:id="rId5" w:history="1">
              <w:r w:rsidRPr="00B277FC">
                <w:rPr>
                  <w:rFonts w:ascii="Arial" w:eastAsia="Times New Roman" w:hAnsi="Arial" w:cs="Arial"/>
                  <w:i w:val="0"/>
                  <w:spacing w:val="0"/>
                  <w:sz w:val="24"/>
                  <w:szCs w:val="24"/>
                  <w:lang w:eastAsia="ru-RU"/>
                </w:rPr>
                <w:t>законом</w:t>
              </w:r>
            </w:hyperlink>
            <w:r w:rsidRPr="00B277FC">
              <w:rPr>
                <w:rFonts w:ascii="Arial" w:eastAsia="Times New Roman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4F" w:rsidRPr="00B277FC" w:rsidRDefault="001B594F" w:rsidP="00105D63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</w:pPr>
            <w:r w:rsidRPr="00B277FC"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1B594F" w:rsidRPr="00B277FC" w:rsidRDefault="001B594F" w:rsidP="00105D6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i w:val="0"/>
                <w:spacing w:val="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B594F" w:rsidRPr="00B277FC" w:rsidRDefault="001B594F" w:rsidP="001B594F">
      <w:pPr>
        <w:spacing w:after="0" w:line="240" w:lineRule="auto"/>
        <w:ind w:firstLine="709"/>
        <w:jc w:val="both"/>
        <w:rPr>
          <w:rFonts w:ascii="Arial" w:eastAsia="Calibri" w:hAnsi="Arial" w:cs="Arial"/>
          <w:i w:val="0"/>
          <w:spacing w:val="0"/>
          <w:sz w:val="24"/>
          <w:szCs w:val="24"/>
        </w:rPr>
      </w:pPr>
    </w:p>
    <w:p w:rsidR="001B594F" w:rsidRPr="004743B1" w:rsidRDefault="001B594F" w:rsidP="001B59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4E12" w:rsidRDefault="00A14E12">
      <w:bookmarkStart w:id="1" w:name="_GoBack"/>
      <w:bookmarkEnd w:id="1"/>
    </w:p>
    <w:sectPr w:rsidR="00A14E12" w:rsidSect="00B277FC">
      <w:pgSz w:w="16838" w:h="11906" w:orient="landscape"/>
      <w:pgMar w:top="1135" w:right="962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6A"/>
    <w:rsid w:val="001B594F"/>
    <w:rsid w:val="0056116A"/>
    <w:rsid w:val="00A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F"/>
    <w:pPr>
      <w:spacing w:after="160" w:line="259" w:lineRule="auto"/>
    </w:pPr>
    <w:rPr>
      <w:rFonts w:ascii="Times New Roman" w:hAnsi="Times New Roman" w:cs="Times New Roman"/>
      <w:i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F"/>
    <w:pPr>
      <w:spacing w:after="160" w:line="259" w:lineRule="auto"/>
    </w:pPr>
    <w:rPr>
      <w:rFonts w:ascii="Times New Roman" w:hAnsi="Times New Roman" w:cs="Times New Roman"/>
      <w:i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2022-06-17T02:40:00Z</dcterms:created>
  <dcterms:modified xsi:type="dcterms:W3CDTF">2022-06-17T02:40:00Z</dcterms:modified>
</cp:coreProperties>
</file>