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6" w:rsidRPr="009D5D01" w:rsidRDefault="00A673F6" w:rsidP="00A673F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40" w:after="0" w:line="252" w:lineRule="auto"/>
        <w:ind w:right="284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№ 1</w:t>
      </w:r>
    </w:p>
    <w:p w:rsidR="00A673F6" w:rsidRDefault="00A673F6" w:rsidP="00A673F6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73F6" w:rsidRDefault="00A673F6" w:rsidP="00A673F6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73F6" w:rsidRPr="00CB632A" w:rsidRDefault="00A673F6" w:rsidP="00A673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2A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Pr="00CB632A">
        <w:rPr>
          <w:rFonts w:ascii="Times New Roman" w:hAnsi="Times New Roman" w:cs="Times New Roman"/>
          <w:b/>
          <w:sz w:val="24"/>
          <w:szCs w:val="24"/>
        </w:rPr>
        <w:t>елевые показатели программы энергосбережения и повышения энергетической эффективности</w:t>
      </w:r>
    </w:p>
    <w:p w:rsidR="00A673F6" w:rsidRPr="007832B0" w:rsidRDefault="00A673F6" w:rsidP="00A673F6"/>
    <w:tbl>
      <w:tblPr>
        <w:tblW w:w="138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561"/>
        <w:gridCol w:w="1276"/>
        <w:gridCol w:w="1701"/>
        <w:gridCol w:w="1701"/>
        <w:gridCol w:w="1842"/>
      </w:tblGrid>
      <w:tr w:rsidR="00A673F6" w:rsidRPr="0022253E" w:rsidTr="008468B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3F6" w:rsidRPr="0022253E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3F6" w:rsidRPr="0022253E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3F6" w:rsidRPr="0022253E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Pr="00971DBA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Pr="00971DBA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A673F6" w:rsidRPr="0022253E" w:rsidTr="008468BE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Pr="0022253E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331D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 муниципального жилого фонда, в которых планируется провести текущий ремонт, в том числе направленный на утепление и энергосбережения,  в общем количестве объектов муниципального жилого фонда</w:t>
            </w:r>
          </w:p>
          <w:p w:rsidR="00A673F6" w:rsidRPr="0022253E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Pr="0022253E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Pr="0022253E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Pr="0022253E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</w:tr>
      <w:tr w:rsidR="00A673F6" w:rsidRPr="0022253E" w:rsidTr="008468BE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Pr="00FB331D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котельных, в которых будут проведены ремонтно-подготовительные работы, направленные на снижение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энергозатрат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</w:tr>
      <w:tr w:rsidR="00A673F6" w:rsidRPr="0022253E" w:rsidTr="008468BE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объектов водоснабжения, в которых будут проведены ремонтно-восстановительные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3%</w:t>
            </w:r>
          </w:p>
        </w:tc>
      </w:tr>
      <w:tr w:rsidR="00A673F6" w:rsidRPr="0022253E" w:rsidTr="008468BE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F6" w:rsidRDefault="00A673F6" w:rsidP="008468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3F6" w:rsidRDefault="00A673F6" w:rsidP="008468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673F6" w:rsidRDefault="00A673F6" w:rsidP="00A673F6"/>
    <w:p w:rsidR="00A673F6" w:rsidRDefault="00A673F6" w:rsidP="00A67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3F6" w:rsidRDefault="00A673F6" w:rsidP="00A673F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673F6" w:rsidRDefault="00A673F6" w:rsidP="00A673F6">
      <w:pPr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br w:type="page"/>
      </w:r>
    </w:p>
    <w:p w:rsidR="00A673F6" w:rsidRPr="009D5D01" w:rsidRDefault="00A673F6" w:rsidP="00A673F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40" w:after="0" w:line="252" w:lineRule="auto"/>
        <w:ind w:right="284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</w:p>
    <w:p w:rsidR="00A673F6" w:rsidRDefault="00A673F6" w:rsidP="00A673F6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:rsidR="00A673F6" w:rsidRDefault="00A673F6" w:rsidP="00A673F6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:rsidR="00A673F6" w:rsidRDefault="00A673F6" w:rsidP="00A673F6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:rsidR="00A673F6" w:rsidRPr="009D5D01" w:rsidRDefault="00A673F6" w:rsidP="00A673F6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9D5D01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Перечень программных мероприятий с объемом финансирования</w:t>
      </w:r>
    </w:p>
    <w:p w:rsidR="00A673F6" w:rsidRPr="009D5D01" w:rsidRDefault="00A673F6" w:rsidP="00A673F6">
      <w:pPr>
        <w:tabs>
          <w:tab w:val="left" w:pos="0"/>
        </w:tabs>
        <w:spacing w:before="80" w:after="0" w:line="252" w:lineRule="auto"/>
        <w:ind w:right="-882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9D5D01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программы «Энергосбережение и повышение энергетической эффективности МО «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Большеулуйский сельсовет</w:t>
      </w:r>
      <w:r w:rsidRPr="009D5D01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»</w:t>
      </w:r>
    </w:p>
    <w:tbl>
      <w:tblPr>
        <w:tblW w:w="15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318"/>
        <w:gridCol w:w="850"/>
        <w:gridCol w:w="787"/>
        <w:gridCol w:w="580"/>
        <w:gridCol w:w="579"/>
        <w:gridCol w:w="953"/>
        <w:gridCol w:w="787"/>
        <w:gridCol w:w="787"/>
        <w:gridCol w:w="580"/>
        <w:gridCol w:w="579"/>
        <w:gridCol w:w="953"/>
        <w:gridCol w:w="786"/>
        <w:gridCol w:w="787"/>
        <w:gridCol w:w="580"/>
        <w:gridCol w:w="579"/>
        <w:gridCol w:w="953"/>
      </w:tblGrid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7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A673F6" w:rsidRPr="009D5D01" w:rsidTr="008468BE">
        <w:trPr>
          <w:trHeight w:val="112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A673F6" w:rsidRPr="009D5D01" w:rsidTr="008468BE">
        <w:trPr>
          <w:trHeight w:val="76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стои-мостном</w:t>
            </w:r>
            <w:proofErr w:type="spellEnd"/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стои-мостном</w:t>
            </w:r>
            <w:proofErr w:type="spellEnd"/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стои-мостном</w:t>
            </w:r>
            <w:proofErr w:type="spellEnd"/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</w:tr>
      <w:tr w:rsidR="00A673F6" w:rsidRPr="009D5D01" w:rsidTr="008468BE">
        <w:trPr>
          <w:trHeight w:val="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Межотраслевые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энергосбережению и повышению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1.1. Организационно-правовые мероприятия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соответствием размещаемых заказов на поставки электрических ламп светодиодных (энергосберегающих)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потребления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Информационное обеспечение энергосбережения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информации в области энергосбережении и энергетической эффективности: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     Мероприятия, направленные на энергосбережение и повышение энергетической эффективности в жилищном фонде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мероприятия по энергосбережению и повышению энергетической эффективности</w:t>
            </w:r>
            <w:proofErr w:type="gramEnd"/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.2. Информационное обеспечение и пропаганда энергосбережения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размещение информации об энергосбережении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     Мероприятия, направленные на энергосбережение и повышение энергетической эффективности в системах наружного освещения</w:t>
            </w:r>
          </w:p>
        </w:tc>
      </w:tr>
      <w:tr w:rsidR="00A673F6" w:rsidRPr="009D5D01" w:rsidTr="008468BE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мероприятия по энергосбережению и повышению энергетической эффективности</w:t>
            </w:r>
            <w:proofErr w:type="gramEnd"/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потребления ресурсов в системах наружного освещения,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</w:t>
            </w:r>
            <w:proofErr w:type="gramEnd"/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замена светильников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(замена) узлов учета электрической энергии в системах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032429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3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 по энергосбережению и повышению энергетической эффективности на объектах коммунального комплекса</w:t>
            </w:r>
          </w:p>
        </w:tc>
      </w:tr>
      <w:tr w:rsidR="00A673F6" w:rsidRPr="009D5D01" w:rsidTr="008468BE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на объектах теплоснабжения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существующих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еплоизоляция внутренних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внешних 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трубопроводов теплоснабжения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тепловых узлов на объектах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энергосбережению и повышению энергетической эффективности на объектах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5C1F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Мероприятия по энергосбережению и повышению энергетической эффективности в водоснабжении и водоотведении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Реконструкция, модернизация, строительство водопроводных сетей и объектов водоснабжения и водоотведения, замена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36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5C1F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Прочие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A673F6" w:rsidRPr="009D5D01" w:rsidTr="008468BE">
        <w:trPr>
          <w:trHeight w:val="717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86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794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73F6" w:rsidRPr="009D5D01" w:rsidTr="008468BE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F6" w:rsidRPr="005C1F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73F6" w:rsidRPr="009D5D01" w:rsidRDefault="00A673F6" w:rsidP="00A673F6">
      <w:pPr>
        <w:spacing w:after="0" w:line="240" w:lineRule="auto"/>
        <w:ind w:right="1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73F6" w:rsidRPr="009D5D01" w:rsidRDefault="00A673F6" w:rsidP="00A673F6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A673F6" w:rsidRPr="009D5D01" w:rsidRDefault="00A673F6" w:rsidP="00A673F6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A673F6" w:rsidRPr="009D5D01" w:rsidRDefault="00A673F6" w:rsidP="00A673F6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A673F6" w:rsidRPr="009D5D01" w:rsidRDefault="00A673F6" w:rsidP="00A673F6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sectPr w:rsidR="00A673F6" w:rsidRPr="009D5D01" w:rsidSect="009D5D01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A673F6" w:rsidRPr="009D5D01" w:rsidRDefault="00A673F6" w:rsidP="00A6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673F6" w:rsidRPr="009D5D01" w:rsidRDefault="00A673F6" w:rsidP="00A6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73F6" w:rsidRPr="009D5D01" w:rsidRDefault="00A673F6" w:rsidP="00A67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proofErr w:type="gramStart"/>
      <w:r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68"/>
        <w:gridCol w:w="1560"/>
        <w:gridCol w:w="1559"/>
        <w:gridCol w:w="1417"/>
      </w:tblGrid>
      <w:tr w:rsidR="00A673F6" w:rsidRPr="009D5D01" w:rsidTr="008468BE">
        <w:trPr>
          <w:trHeight w:val="373"/>
        </w:trPr>
        <w:tc>
          <w:tcPr>
            <w:tcW w:w="3997" w:type="dxa"/>
            <w:vMerge w:val="restart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704" w:type="dxa"/>
            <w:gridSpan w:val="4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673F6" w:rsidRPr="009D5D01" w:rsidTr="008468BE">
        <w:trPr>
          <w:trHeight w:val="455"/>
        </w:trPr>
        <w:tc>
          <w:tcPr>
            <w:tcW w:w="3997" w:type="dxa"/>
            <w:vMerge/>
          </w:tcPr>
          <w:p w:rsidR="00A673F6" w:rsidRPr="009D5D01" w:rsidRDefault="00A673F6" w:rsidP="008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73F6" w:rsidRPr="009D5D01" w:rsidTr="008468BE">
        <w:trPr>
          <w:trHeight w:val="70"/>
        </w:trPr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73F6" w:rsidRPr="009D5D01" w:rsidTr="008468BE"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Большеулуйский сельсовет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на 2022-2024 годы»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3F6" w:rsidRPr="009D5D01" w:rsidTr="008468BE"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3F6" w:rsidRPr="009D5D01" w:rsidTr="008468BE"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73F6" w:rsidRPr="009D5D01" w:rsidTr="008468BE"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A673F6" w:rsidRPr="009D5D01" w:rsidTr="008468BE"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3F6" w:rsidRPr="009D5D01" w:rsidTr="008468BE">
        <w:tc>
          <w:tcPr>
            <w:tcW w:w="3997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168" w:type="dxa"/>
          </w:tcPr>
          <w:p w:rsidR="00A673F6" w:rsidRPr="009D5D01" w:rsidRDefault="00A673F6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673F6" w:rsidRPr="009D5D01" w:rsidRDefault="00A673F6" w:rsidP="0084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3F6" w:rsidRPr="009D5D01" w:rsidRDefault="00A673F6" w:rsidP="00A6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3F6" w:rsidRPr="009D5D01" w:rsidRDefault="00A673F6" w:rsidP="00A6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3F6" w:rsidRDefault="00A673F6" w:rsidP="00A67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CE6" w:rsidRDefault="00F62CE6">
      <w:bookmarkStart w:id="0" w:name="_GoBack"/>
      <w:bookmarkEnd w:id="0"/>
    </w:p>
    <w:sectPr w:rsidR="00F62CE6" w:rsidSect="00560D22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CE" w:rsidRDefault="00A673F6">
    <w:pPr>
      <w:pStyle w:val="af0"/>
      <w:jc w:val="center"/>
    </w:pPr>
  </w:p>
  <w:p w:rsidR="004F4BCE" w:rsidRDefault="00A673F6">
    <w:pPr>
      <w:pStyle w:val="af0"/>
    </w:pPr>
  </w:p>
  <w:p w:rsidR="004F4BCE" w:rsidRDefault="00A673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17251"/>
      <w:docPartObj>
        <w:docPartGallery w:val="Page Numbers (Top of Page)"/>
        <w:docPartUnique/>
      </w:docPartObj>
    </w:sdtPr>
    <w:sdtEndPr/>
    <w:sdtContent>
      <w:p w:rsidR="004F4BCE" w:rsidRDefault="00A673F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F4BCE" w:rsidRDefault="00A673F6">
    <w:pPr>
      <w:pStyle w:val="af0"/>
    </w:pPr>
  </w:p>
  <w:p w:rsidR="004F4BCE" w:rsidRDefault="00A673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243070"/>
    <w:multiLevelType w:val="hybridMultilevel"/>
    <w:tmpl w:val="A3BE5780"/>
    <w:lvl w:ilvl="0" w:tplc="D09EC9B4">
      <w:start w:val="1"/>
      <w:numFmt w:val="decimal"/>
      <w:pStyle w:val="1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E"/>
    <w:rsid w:val="002D5B9E"/>
    <w:rsid w:val="00A673F6"/>
    <w:rsid w:val="00F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3F6"/>
    <w:rPr>
      <w:rFonts w:eastAsiaTheme="minorEastAsia"/>
      <w:lang w:eastAsia="ru-RU"/>
    </w:rPr>
  </w:style>
  <w:style w:type="paragraph" w:styleId="10">
    <w:name w:val="heading 1"/>
    <w:basedOn w:val="a2"/>
    <w:link w:val="11"/>
    <w:qFormat/>
    <w:rsid w:val="00A6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nhideWhenUsed/>
    <w:qFormat/>
    <w:rsid w:val="00A67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3"/>
    <w:link w:val="30"/>
    <w:qFormat/>
    <w:rsid w:val="00A673F6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673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2"/>
    <w:next w:val="a2"/>
    <w:link w:val="70"/>
    <w:unhideWhenUsed/>
    <w:qFormat/>
    <w:rsid w:val="00A673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A6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4"/>
    <w:link w:val="2"/>
    <w:rsid w:val="00A67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A673F6"/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A673F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4"/>
    <w:link w:val="7"/>
    <w:rsid w:val="00A673F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ConsPlusTitle">
    <w:name w:val="ConsPlusTitle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aliases w:val=" Знак7"/>
    <w:basedOn w:val="a2"/>
    <w:link w:val="a7"/>
    <w:unhideWhenUsed/>
    <w:rsid w:val="00A673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7 Знак"/>
    <w:basedOn w:val="a4"/>
    <w:link w:val="a3"/>
    <w:rsid w:val="00A673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A673F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67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673F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4"/>
    <w:uiPriority w:val="99"/>
    <w:unhideWhenUsed/>
    <w:rsid w:val="00A673F6"/>
    <w:rPr>
      <w:color w:val="0000FF" w:themeColor="hyperlink"/>
      <w:u w:val="single"/>
    </w:rPr>
  </w:style>
  <w:style w:type="paragraph" w:styleId="aa">
    <w:name w:val="footnote text"/>
    <w:basedOn w:val="a2"/>
    <w:link w:val="ab"/>
    <w:uiPriority w:val="99"/>
    <w:semiHidden/>
    <w:unhideWhenUsed/>
    <w:rsid w:val="00A673F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A673F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673F6"/>
    <w:rPr>
      <w:vertAlign w:val="superscript"/>
    </w:rPr>
  </w:style>
  <w:style w:type="paragraph" w:styleId="ad">
    <w:name w:val="Balloon Text"/>
    <w:basedOn w:val="a2"/>
    <w:link w:val="ae"/>
    <w:semiHidden/>
    <w:unhideWhenUsed/>
    <w:rsid w:val="00A6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A673F6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5"/>
    <w:rsid w:val="00A6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2"/>
    <w:rsid w:val="00A673F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2"/>
    <w:link w:val="af1"/>
    <w:uiPriority w:val="99"/>
    <w:rsid w:val="00A67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4"/>
    <w:link w:val="af0"/>
    <w:uiPriority w:val="99"/>
    <w:rsid w:val="00A6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2"/>
    <w:link w:val="af3"/>
    <w:uiPriority w:val="99"/>
    <w:rsid w:val="00A67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4"/>
    <w:link w:val="af2"/>
    <w:uiPriority w:val="99"/>
    <w:rsid w:val="00A6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unhideWhenUsed/>
    <w:rsid w:val="00A673F6"/>
    <w:rPr>
      <w:color w:val="800080"/>
      <w:u w:val="single"/>
    </w:rPr>
  </w:style>
  <w:style w:type="paragraph" w:customStyle="1" w:styleId="xl65">
    <w:name w:val="xl65"/>
    <w:basedOn w:val="a2"/>
    <w:rsid w:val="00A673F6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A673F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8">
    <w:name w:val="xl68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A673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A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A673F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A673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A67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A673F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2"/>
    <w:rsid w:val="00A673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2"/>
    <w:rsid w:val="00A673F6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A673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A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A673F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2"/>
    <w:link w:val="32"/>
    <w:rsid w:val="00A673F6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4"/>
    <w:link w:val="31"/>
    <w:rsid w:val="00A6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2"/>
    <w:link w:val="af7"/>
    <w:rsid w:val="00A67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4"/>
    <w:link w:val="af6"/>
    <w:rsid w:val="00A6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2"/>
    <w:link w:val="af9"/>
    <w:qFormat/>
    <w:rsid w:val="00A673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4"/>
    <w:link w:val="af8"/>
    <w:rsid w:val="00A67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67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4"/>
    <w:link w:val="13"/>
    <w:rsid w:val="00A673F6"/>
    <w:rPr>
      <w:rFonts w:ascii="Calibri" w:eastAsia="Calibri" w:hAnsi="Calibri" w:cs="Calibri"/>
    </w:rPr>
  </w:style>
  <w:style w:type="paragraph" w:customStyle="1" w:styleId="13">
    <w:name w:val="Основной текст1"/>
    <w:basedOn w:val="a2"/>
    <w:link w:val="afa"/>
    <w:rsid w:val="00A673F6"/>
    <w:pPr>
      <w:widowControl w:val="0"/>
      <w:spacing w:after="0" w:line="240" w:lineRule="auto"/>
      <w:ind w:firstLine="400"/>
    </w:pPr>
    <w:rPr>
      <w:rFonts w:ascii="Calibri" w:eastAsia="Calibri" w:hAnsi="Calibri" w:cs="Calibri"/>
      <w:lang w:eastAsia="en-US"/>
    </w:rPr>
  </w:style>
  <w:style w:type="paragraph" w:customStyle="1" w:styleId="14">
    <w:name w:val="Абзац списка1"/>
    <w:aliases w:val="Ненумерованный список"/>
    <w:basedOn w:val="a2"/>
    <w:rsid w:val="00A673F6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b">
    <w:name w:val="Другое_"/>
    <w:basedOn w:val="a4"/>
    <w:link w:val="afc"/>
    <w:rsid w:val="00A673F6"/>
    <w:rPr>
      <w:rFonts w:ascii="Calibri" w:eastAsia="Calibri" w:hAnsi="Calibri" w:cs="Calibri"/>
      <w:sz w:val="18"/>
      <w:szCs w:val="18"/>
    </w:rPr>
  </w:style>
  <w:style w:type="paragraph" w:customStyle="1" w:styleId="afc">
    <w:name w:val="Другое"/>
    <w:basedOn w:val="a2"/>
    <w:link w:val="afb"/>
    <w:rsid w:val="00A673F6"/>
    <w:pPr>
      <w:widowControl w:val="0"/>
      <w:spacing w:after="0" w:line="240" w:lineRule="auto"/>
      <w:jc w:val="center"/>
    </w:pPr>
    <w:rPr>
      <w:rFonts w:ascii="Calibri" w:eastAsia="Calibri" w:hAnsi="Calibri" w:cs="Calibri"/>
      <w:sz w:val="18"/>
      <w:szCs w:val="18"/>
      <w:lang w:eastAsia="en-US"/>
    </w:rPr>
  </w:style>
  <w:style w:type="paragraph" w:styleId="afd">
    <w:name w:val="Normal (Web)"/>
    <w:basedOn w:val="a2"/>
    <w:uiPriority w:val="99"/>
    <w:unhideWhenUsed/>
    <w:rsid w:val="00A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A673F6"/>
    <w:rPr>
      <w:rFonts w:ascii="Calibri" w:eastAsia="Calibri" w:hAnsi="Calibri" w:cs="Calibri"/>
      <w:sz w:val="26"/>
      <w:szCs w:val="26"/>
      <w:u w:val="single"/>
    </w:rPr>
  </w:style>
  <w:style w:type="paragraph" w:customStyle="1" w:styleId="22">
    <w:name w:val="Основной текст (2)"/>
    <w:basedOn w:val="a2"/>
    <w:link w:val="21"/>
    <w:rsid w:val="00A673F6"/>
    <w:pPr>
      <w:widowControl w:val="0"/>
      <w:spacing w:after="940" w:line="240" w:lineRule="auto"/>
      <w:jc w:val="center"/>
    </w:pPr>
    <w:rPr>
      <w:rFonts w:ascii="Calibri" w:eastAsia="Calibri" w:hAnsi="Calibri" w:cs="Calibri"/>
      <w:sz w:val="26"/>
      <w:szCs w:val="26"/>
      <w:u w:val="single"/>
      <w:lang w:eastAsia="en-US"/>
    </w:rPr>
  </w:style>
  <w:style w:type="paragraph" w:customStyle="1" w:styleId="ConsPlusDocList">
    <w:name w:val="ConsPlusDocList"/>
    <w:uiPriority w:val="99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fe">
    <w:name w:val="Подпись к таблице_"/>
    <w:basedOn w:val="a4"/>
    <w:link w:val="aff"/>
    <w:rsid w:val="00A673F6"/>
    <w:rPr>
      <w:rFonts w:ascii="Calibri" w:eastAsia="Calibri" w:hAnsi="Calibri" w:cs="Calibri"/>
    </w:rPr>
  </w:style>
  <w:style w:type="paragraph" w:customStyle="1" w:styleId="aff">
    <w:name w:val="Подпись к таблице"/>
    <w:basedOn w:val="a2"/>
    <w:link w:val="afe"/>
    <w:rsid w:val="00A673F6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5">
    <w:name w:val="Основной текст (5)_"/>
    <w:basedOn w:val="a4"/>
    <w:link w:val="50"/>
    <w:rsid w:val="00A673F6"/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2"/>
    <w:link w:val="5"/>
    <w:rsid w:val="00A673F6"/>
    <w:pPr>
      <w:widowControl w:val="0"/>
      <w:spacing w:after="0" w:line="240" w:lineRule="auto"/>
      <w:ind w:left="3100"/>
    </w:pPr>
    <w:rPr>
      <w:rFonts w:ascii="Calibri" w:eastAsia="Calibri" w:hAnsi="Calibri" w:cs="Calibri"/>
      <w:sz w:val="18"/>
      <w:szCs w:val="18"/>
      <w:lang w:eastAsia="en-US"/>
    </w:rPr>
  </w:style>
  <w:style w:type="paragraph" w:styleId="33">
    <w:name w:val="Body Text 3"/>
    <w:basedOn w:val="a2"/>
    <w:link w:val="34"/>
    <w:unhideWhenUsed/>
    <w:rsid w:val="00A673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673F6"/>
    <w:rPr>
      <w:rFonts w:eastAsiaTheme="minorEastAsia"/>
      <w:sz w:val="16"/>
      <w:szCs w:val="16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673F6"/>
  </w:style>
  <w:style w:type="paragraph" w:customStyle="1" w:styleId="web">
    <w:name w:val="web"/>
    <w:basedOn w:val="a2"/>
    <w:rsid w:val="00A6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2"/>
    <w:rsid w:val="00A673F6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00">
    <w:name w:val="10"/>
    <w:basedOn w:val="a2"/>
    <w:rsid w:val="00A673F6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rsid w:val="00A673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ff1">
    <w:name w:val="No Spacing"/>
    <w:uiPriority w:val="1"/>
    <w:qFormat/>
    <w:rsid w:val="00A67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Маркированный1"/>
    <w:rsid w:val="00A673F6"/>
    <w:pPr>
      <w:numPr>
        <w:numId w:val="1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1">
    <w:name w:val="МаркТабл"/>
    <w:rsid w:val="00A673F6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35">
    <w:name w:val="Текст3"/>
    <w:basedOn w:val="3"/>
    <w:rsid w:val="00A673F6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styleId="aff2">
    <w:name w:val="caption"/>
    <w:basedOn w:val="a2"/>
    <w:next w:val="a2"/>
    <w:qFormat/>
    <w:rsid w:val="00A673F6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a">
    <w:name w:val="Приложение"/>
    <w:basedOn w:val="a2"/>
    <w:next w:val="a3"/>
    <w:rsid w:val="00A673F6"/>
    <w:pPr>
      <w:pageBreakBefore/>
      <w:numPr>
        <w:numId w:val="4"/>
      </w:numPr>
      <w:suppressAutoHyphens/>
      <w:spacing w:after="120" w:line="252" w:lineRule="auto"/>
      <w:ind w:right="567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0">
    <w:name w:val="Глава Прил"/>
    <w:basedOn w:val="a2"/>
    <w:rsid w:val="00A673F6"/>
    <w:pPr>
      <w:keepNext/>
      <w:keepLines/>
      <w:numPr>
        <w:ilvl w:val="1"/>
        <w:numId w:val="4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ff3">
    <w:name w:val="Стиль Название объекта + По правому краю"/>
    <w:rsid w:val="00A673F6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f4">
    <w:name w:val="Strong"/>
    <w:uiPriority w:val="22"/>
    <w:qFormat/>
    <w:rsid w:val="00A67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73F6"/>
    <w:rPr>
      <w:rFonts w:eastAsiaTheme="minorEastAsia"/>
      <w:lang w:eastAsia="ru-RU"/>
    </w:rPr>
  </w:style>
  <w:style w:type="paragraph" w:styleId="10">
    <w:name w:val="heading 1"/>
    <w:basedOn w:val="a2"/>
    <w:link w:val="11"/>
    <w:qFormat/>
    <w:rsid w:val="00A6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nhideWhenUsed/>
    <w:qFormat/>
    <w:rsid w:val="00A67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3"/>
    <w:link w:val="30"/>
    <w:qFormat/>
    <w:rsid w:val="00A673F6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673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2"/>
    <w:next w:val="a2"/>
    <w:link w:val="70"/>
    <w:unhideWhenUsed/>
    <w:qFormat/>
    <w:rsid w:val="00A673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A6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4"/>
    <w:link w:val="2"/>
    <w:rsid w:val="00A67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A673F6"/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A673F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4"/>
    <w:link w:val="7"/>
    <w:rsid w:val="00A673F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ConsPlusTitle">
    <w:name w:val="ConsPlusTitle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aliases w:val=" Знак7"/>
    <w:basedOn w:val="a2"/>
    <w:link w:val="a7"/>
    <w:unhideWhenUsed/>
    <w:rsid w:val="00A673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7 Знак"/>
    <w:basedOn w:val="a4"/>
    <w:link w:val="a3"/>
    <w:rsid w:val="00A673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A673F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67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673F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4"/>
    <w:uiPriority w:val="99"/>
    <w:unhideWhenUsed/>
    <w:rsid w:val="00A673F6"/>
    <w:rPr>
      <w:color w:val="0000FF" w:themeColor="hyperlink"/>
      <w:u w:val="single"/>
    </w:rPr>
  </w:style>
  <w:style w:type="paragraph" w:styleId="aa">
    <w:name w:val="footnote text"/>
    <w:basedOn w:val="a2"/>
    <w:link w:val="ab"/>
    <w:uiPriority w:val="99"/>
    <w:semiHidden/>
    <w:unhideWhenUsed/>
    <w:rsid w:val="00A673F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A673F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673F6"/>
    <w:rPr>
      <w:vertAlign w:val="superscript"/>
    </w:rPr>
  </w:style>
  <w:style w:type="paragraph" w:styleId="ad">
    <w:name w:val="Balloon Text"/>
    <w:basedOn w:val="a2"/>
    <w:link w:val="ae"/>
    <w:semiHidden/>
    <w:unhideWhenUsed/>
    <w:rsid w:val="00A6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A673F6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5"/>
    <w:rsid w:val="00A6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2"/>
    <w:rsid w:val="00A673F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2"/>
    <w:link w:val="af1"/>
    <w:uiPriority w:val="99"/>
    <w:rsid w:val="00A67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4"/>
    <w:link w:val="af0"/>
    <w:uiPriority w:val="99"/>
    <w:rsid w:val="00A6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2"/>
    <w:link w:val="af3"/>
    <w:uiPriority w:val="99"/>
    <w:rsid w:val="00A67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4"/>
    <w:link w:val="af2"/>
    <w:uiPriority w:val="99"/>
    <w:rsid w:val="00A6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uiPriority w:val="99"/>
    <w:unhideWhenUsed/>
    <w:rsid w:val="00A673F6"/>
    <w:rPr>
      <w:color w:val="800080"/>
      <w:u w:val="single"/>
    </w:rPr>
  </w:style>
  <w:style w:type="paragraph" w:customStyle="1" w:styleId="xl65">
    <w:name w:val="xl65"/>
    <w:basedOn w:val="a2"/>
    <w:rsid w:val="00A673F6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A673F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8">
    <w:name w:val="xl68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A673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A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A673F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A673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A67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A673F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2"/>
    <w:rsid w:val="00A673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2"/>
    <w:rsid w:val="00A673F6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A67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A673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A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A6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2"/>
    <w:rsid w:val="00A673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A673F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2"/>
    <w:link w:val="32"/>
    <w:rsid w:val="00A673F6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4"/>
    <w:link w:val="31"/>
    <w:rsid w:val="00A6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2"/>
    <w:link w:val="af7"/>
    <w:rsid w:val="00A67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4"/>
    <w:link w:val="af6"/>
    <w:rsid w:val="00A6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2"/>
    <w:link w:val="af9"/>
    <w:qFormat/>
    <w:rsid w:val="00A673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4"/>
    <w:link w:val="af8"/>
    <w:rsid w:val="00A67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67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4"/>
    <w:link w:val="13"/>
    <w:rsid w:val="00A673F6"/>
    <w:rPr>
      <w:rFonts w:ascii="Calibri" w:eastAsia="Calibri" w:hAnsi="Calibri" w:cs="Calibri"/>
    </w:rPr>
  </w:style>
  <w:style w:type="paragraph" w:customStyle="1" w:styleId="13">
    <w:name w:val="Основной текст1"/>
    <w:basedOn w:val="a2"/>
    <w:link w:val="afa"/>
    <w:rsid w:val="00A673F6"/>
    <w:pPr>
      <w:widowControl w:val="0"/>
      <w:spacing w:after="0" w:line="240" w:lineRule="auto"/>
      <w:ind w:firstLine="400"/>
    </w:pPr>
    <w:rPr>
      <w:rFonts w:ascii="Calibri" w:eastAsia="Calibri" w:hAnsi="Calibri" w:cs="Calibri"/>
      <w:lang w:eastAsia="en-US"/>
    </w:rPr>
  </w:style>
  <w:style w:type="paragraph" w:customStyle="1" w:styleId="14">
    <w:name w:val="Абзац списка1"/>
    <w:aliases w:val="Ненумерованный список"/>
    <w:basedOn w:val="a2"/>
    <w:rsid w:val="00A673F6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b">
    <w:name w:val="Другое_"/>
    <w:basedOn w:val="a4"/>
    <w:link w:val="afc"/>
    <w:rsid w:val="00A673F6"/>
    <w:rPr>
      <w:rFonts w:ascii="Calibri" w:eastAsia="Calibri" w:hAnsi="Calibri" w:cs="Calibri"/>
      <w:sz w:val="18"/>
      <w:szCs w:val="18"/>
    </w:rPr>
  </w:style>
  <w:style w:type="paragraph" w:customStyle="1" w:styleId="afc">
    <w:name w:val="Другое"/>
    <w:basedOn w:val="a2"/>
    <w:link w:val="afb"/>
    <w:rsid w:val="00A673F6"/>
    <w:pPr>
      <w:widowControl w:val="0"/>
      <w:spacing w:after="0" w:line="240" w:lineRule="auto"/>
      <w:jc w:val="center"/>
    </w:pPr>
    <w:rPr>
      <w:rFonts w:ascii="Calibri" w:eastAsia="Calibri" w:hAnsi="Calibri" w:cs="Calibri"/>
      <w:sz w:val="18"/>
      <w:szCs w:val="18"/>
      <w:lang w:eastAsia="en-US"/>
    </w:rPr>
  </w:style>
  <w:style w:type="paragraph" w:styleId="afd">
    <w:name w:val="Normal (Web)"/>
    <w:basedOn w:val="a2"/>
    <w:uiPriority w:val="99"/>
    <w:unhideWhenUsed/>
    <w:rsid w:val="00A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A673F6"/>
    <w:rPr>
      <w:rFonts w:ascii="Calibri" w:eastAsia="Calibri" w:hAnsi="Calibri" w:cs="Calibri"/>
      <w:sz w:val="26"/>
      <w:szCs w:val="26"/>
      <w:u w:val="single"/>
    </w:rPr>
  </w:style>
  <w:style w:type="paragraph" w:customStyle="1" w:styleId="22">
    <w:name w:val="Основной текст (2)"/>
    <w:basedOn w:val="a2"/>
    <w:link w:val="21"/>
    <w:rsid w:val="00A673F6"/>
    <w:pPr>
      <w:widowControl w:val="0"/>
      <w:spacing w:after="940" w:line="240" w:lineRule="auto"/>
      <w:jc w:val="center"/>
    </w:pPr>
    <w:rPr>
      <w:rFonts w:ascii="Calibri" w:eastAsia="Calibri" w:hAnsi="Calibri" w:cs="Calibri"/>
      <w:sz w:val="26"/>
      <w:szCs w:val="26"/>
      <w:u w:val="single"/>
      <w:lang w:eastAsia="en-US"/>
    </w:rPr>
  </w:style>
  <w:style w:type="paragraph" w:customStyle="1" w:styleId="ConsPlusDocList">
    <w:name w:val="ConsPlusDocList"/>
    <w:uiPriority w:val="99"/>
    <w:rsid w:val="00A673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fe">
    <w:name w:val="Подпись к таблице_"/>
    <w:basedOn w:val="a4"/>
    <w:link w:val="aff"/>
    <w:rsid w:val="00A673F6"/>
    <w:rPr>
      <w:rFonts w:ascii="Calibri" w:eastAsia="Calibri" w:hAnsi="Calibri" w:cs="Calibri"/>
    </w:rPr>
  </w:style>
  <w:style w:type="paragraph" w:customStyle="1" w:styleId="aff">
    <w:name w:val="Подпись к таблице"/>
    <w:basedOn w:val="a2"/>
    <w:link w:val="afe"/>
    <w:rsid w:val="00A673F6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5">
    <w:name w:val="Основной текст (5)_"/>
    <w:basedOn w:val="a4"/>
    <w:link w:val="50"/>
    <w:rsid w:val="00A673F6"/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2"/>
    <w:link w:val="5"/>
    <w:rsid w:val="00A673F6"/>
    <w:pPr>
      <w:widowControl w:val="0"/>
      <w:spacing w:after="0" w:line="240" w:lineRule="auto"/>
      <w:ind w:left="3100"/>
    </w:pPr>
    <w:rPr>
      <w:rFonts w:ascii="Calibri" w:eastAsia="Calibri" w:hAnsi="Calibri" w:cs="Calibri"/>
      <w:sz w:val="18"/>
      <w:szCs w:val="18"/>
      <w:lang w:eastAsia="en-US"/>
    </w:rPr>
  </w:style>
  <w:style w:type="paragraph" w:styleId="33">
    <w:name w:val="Body Text 3"/>
    <w:basedOn w:val="a2"/>
    <w:link w:val="34"/>
    <w:unhideWhenUsed/>
    <w:rsid w:val="00A673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673F6"/>
    <w:rPr>
      <w:rFonts w:eastAsiaTheme="minorEastAsia"/>
      <w:sz w:val="16"/>
      <w:szCs w:val="16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673F6"/>
  </w:style>
  <w:style w:type="paragraph" w:customStyle="1" w:styleId="web">
    <w:name w:val="web"/>
    <w:basedOn w:val="a2"/>
    <w:rsid w:val="00A6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2"/>
    <w:rsid w:val="00A673F6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00">
    <w:name w:val="10"/>
    <w:basedOn w:val="a2"/>
    <w:rsid w:val="00A673F6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rsid w:val="00A673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ff1">
    <w:name w:val="No Spacing"/>
    <w:uiPriority w:val="1"/>
    <w:qFormat/>
    <w:rsid w:val="00A67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Маркированный1"/>
    <w:rsid w:val="00A673F6"/>
    <w:pPr>
      <w:numPr>
        <w:numId w:val="1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1">
    <w:name w:val="МаркТабл"/>
    <w:rsid w:val="00A673F6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35">
    <w:name w:val="Текст3"/>
    <w:basedOn w:val="3"/>
    <w:rsid w:val="00A673F6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styleId="aff2">
    <w:name w:val="caption"/>
    <w:basedOn w:val="a2"/>
    <w:next w:val="a2"/>
    <w:qFormat/>
    <w:rsid w:val="00A673F6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a">
    <w:name w:val="Приложение"/>
    <w:basedOn w:val="a2"/>
    <w:next w:val="a3"/>
    <w:rsid w:val="00A673F6"/>
    <w:pPr>
      <w:pageBreakBefore/>
      <w:numPr>
        <w:numId w:val="4"/>
      </w:numPr>
      <w:suppressAutoHyphens/>
      <w:spacing w:after="120" w:line="252" w:lineRule="auto"/>
      <w:ind w:right="567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0">
    <w:name w:val="Глава Прил"/>
    <w:basedOn w:val="a2"/>
    <w:rsid w:val="00A673F6"/>
    <w:pPr>
      <w:keepNext/>
      <w:keepLines/>
      <w:numPr>
        <w:ilvl w:val="1"/>
        <w:numId w:val="4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ff3">
    <w:name w:val="Стиль Название объекта + По правому краю"/>
    <w:rsid w:val="00A673F6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f4">
    <w:name w:val="Strong"/>
    <w:uiPriority w:val="22"/>
    <w:qFormat/>
    <w:rsid w:val="00A6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2022-06-23T02:53:00Z</dcterms:created>
  <dcterms:modified xsi:type="dcterms:W3CDTF">2022-06-23T02:53:00Z</dcterms:modified>
</cp:coreProperties>
</file>