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31" w:rsidRPr="009E2E31" w:rsidRDefault="009E2E31" w:rsidP="009E2E3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 Порядку </w:t>
      </w:r>
      <w:r w:rsidRPr="009E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</w:p>
    <w:p w:rsidR="009E2E31" w:rsidRPr="009E2E31" w:rsidRDefault="009E2E31" w:rsidP="009E2E3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Большеулуйский район в сети Интернет www.</w:t>
      </w:r>
      <w:hyperlink r:id="rId5" w:history="1">
        <w:r w:rsidRPr="009E2E31">
          <w:rPr>
            <w:rFonts w:ascii="Times New Roman" w:eastAsia="Calibri" w:hAnsi="Times New Roman" w:cs="Times New Roman"/>
            <w:sz w:val="28"/>
            <w:szCs w:val="28"/>
            <w:u w:val="single"/>
          </w:rPr>
          <w:t>buluy.achim.ru</w:t>
        </w:r>
      </w:hyperlink>
      <w:r w:rsidRPr="009E2E31">
        <w:rPr>
          <w:rFonts w:ascii="Times New Roman" w:eastAsia="Calibri" w:hAnsi="Times New Roman" w:cs="Times New Roman"/>
          <w:sz w:val="28"/>
          <w:szCs w:val="28"/>
        </w:rPr>
        <w:t xml:space="preserve"> в разделе «Сельские советы», подраздел «</w:t>
      </w:r>
      <w:proofErr w:type="spellStart"/>
      <w:r w:rsidRPr="009E2E31">
        <w:rPr>
          <w:rFonts w:ascii="Times New Roman" w:eastAsia="Calibri" w:hAnsi="Times New Roman" w:cs="Times New Roman"/>
          <w:sz w:val="28"/>
          <w:szCs w:val="28"/>
        </w:rPr>
        <w:t>Бычковский</w:t>
      </w:r>
      <w:proofErr w:type="spellEnd"/>
      <w:r w:rsidRPr="009E2E31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</w:p>
    <w:p w:rsidR="009E2E31" w:rsidRPr="009E2E31" w:rsidRDefault="009E2E31" w:rsidP="009E2E31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31" w:rsidRPr="009E2E31" w:rsidRDefault="009E2E31" w:rsidP="009E2E3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лицами,</w:t>
      </w:r>
    </w:p>
    <w:p w:rsidR="009E2E31" w:rsidRPr="009E2E31" w:rsidRDefault="009E2E31" w:rsidP="009E2E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 также их супругов и несовершеннолетних детей</w:t>
      </w:r>
    </w:p>
    <w:p w:rsidR="009E2E31" w:rsidRPr="009E2E31" w:rsidRDefault="009E2E31" w:rsidP="009E2E31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04"/>
        <w:gridCol w:w="636"/>
        <w:gridCol w:w="1127"/>
        <w:gridCol w:w="786"/>
        <w:gridCol w:w="723"/>
        <w:gridCol w:w="1226"/>
        <w:gridCol w:w="1127"/>
        <w:gridCol w:w="786"/>
        <w:gridCol w:w="1218"/>
      </w:tblGrid>
      <w:tr w:rsidR="009E2E31" w:rsidRPr="009E2E31" w:rsidTr="004B4D35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bookmarkStart w:id="0" w:name="_ftnref1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"http://pravo-search.minjust.ru/bigs/showDocument.html" \l "_ftn1" \o "" </w:instrTex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[1]</w: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0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bookmarkStart w:id="1" w:name="_ftnref2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"http://pravo-search.minjust.ru/bigs/showDocument.html" \l "_ftn2" \o "" </w:instrTex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[2]</w: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дохода </w: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_____г.</w: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E2E31" w:rsidRPr="009E2E31" w:rsidTr="004B4D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располо-жения</w:t>
            </w:r>
            <w:bookmarkStart w:id="2" w:name="_ftnref3"/>
            <w:proofErr w:type="spellEnd"/>
            <w:proofErr w:type="gramEnd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"http://pravo-search.minjust.ru/bigs/showDocument.html" \l "_ftn3" \o "" </w:instrTex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[3]</w: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средства, принадлежащие на праве собственности, </w: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</w:t>
            </w:r>
            <w:bookmarkStart w:id="3" w:name="_ftnref4"/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"http://pravo-search.minjust.ru/bigs/showDocument.html" \l "_ftn4" \o "" </w:instrTex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[4]</w:t>
            </w: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"/>
          </w:p>
        </w:tc>
      </w:tr>
      <w:tr w:rsidR="009E2E31" w:rsidRPr="009E2E31" w:rsidTr="004B4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E31" w:rsidRPr="009E2E31" w:rsidTr="004B4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E31" w:rsidRPr="009E2E31" w:rsidTr="004B4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E31" w:rsidRPr="009E2E31" w:rsidTr="004B4D35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E31" w:rsidRPr="009E2E31" w:rsidRDefault="009E2E31" w:rsidP="009E2E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E31" w:rsidRPr="009E2E31" w:rsidRDefault="009E2E31" w:rsidP="009E2E31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*информация о доходах, об имуществе и обязательствах имущественного характера супруги  (супруга);</w:t>
      </w:r>
    </w:p>
    <w:p w:rsidR="009E2E31" w:rsidRPr="009E2E31" w:rsidRDefault="009E2E31" w:rsidP="009E2E31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 информация о доходах, об имуществе и обязательствах имущественного характера несовершеннолетних детей.</w:t>
      </w:r>
    </w:p>
    <w:p w:rsidR="009E2E31" w:rsidRPr="009E2E31" w:rsidRDefault="009E2E31" w:rsidP="009E2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4" w:name="_ftn1"/>
    <w:p w:rsidR="009E2E31" w:rsidRPr="009E2E31" w:rsidRDefault="009E2E31" w:rsidP="009E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"http://pravo-search.minjust.ru/bigs/showDocument.html" \l "_ftnref1" \o "" </w:instrTex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2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 Ф.И.О  супруга (супруги), несовершеннолетнего ребенка не указывается.</w:t>
      </w:r>
    </w:p>
    <w:bookmarkStart w:id="5" w:name="_ftn2"/>
    <w:p w:rsidR="009E2E31" w:rsidRPr="009E2E31" w:rsidRDefault="009E2E31" w:rsidP="009E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"http://pravo-search.minjust.ru/bigs/showDocument.html" \l "_ftnref2" \o "" </w:instrTex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2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[2]</w: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Должность супруга (супруги), место учебы  несовершеннолетнего ребенка не указывается.</w:t>
      </w:r>
    </w:p>
    <w:bookmarkStart w:id="6" w:name="_ftn3"/>
    <w:p w:rsidR="009E2E31" w:rsidRPr="009E2E31" w:rsidRDefault="009E2E31" w:rsidP="009E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"http://pravo-search.minjust.ru/bigs/showDocument.html" \l "_ftnref3" \o "" </w:instrTex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2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[3]</w: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объектов недвижимого имущества не указывается.</w:t>
      </w:r>
    </w:p>
    <w:bookmarkStart w:id="7" w:name="_ftn4"/>
    <w:p w:rsidR="009E2E31" w:rsidRPr="009E2E31" w:rsidRDefault="009E2E31" w:rsidP="009E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"http://pravo-search.minjust.ru/bigs/showDocument.html" \l "_ftnref4" \o "" </w:instrTex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E2E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[4]</w:t>
      </w:r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9E2E3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объектов недвижимого имущества не указывается.</w:t>
      </w:r>
    </w:p>
    <w:p w:rsidR="009E2E31" w:rsidRPr="009E2E31" w:rsidRDefault="009E2E31" w:rsidP="009E2E31">
      <w:pPr>
        <w:rPr>
          <w:rFonts w:ascii="Times New Roman" w:eastAsia="Calibri" w:hAnsi="Times New Roman" w:cs="Times New Roman"/>
          <w:sz w:val="28"/>
          <w:szCs w:val="28"/>
        </w:rPr>
      </w:pPr>
    </w:p>
    <w:p w:rsidR="009E2E31" w:rsidRPr="009E2E31" w:rsidRDefault="009E2E31" w:rsidP="009E2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2E31" w:rsidRPr="009E2E31" w:rsidRDefault="009E2E31" w:rsidP="009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2E31" w:rsidRPr="009E2E31" w:rsidRDefault="009E2E31" w:rsidP="009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2E31" w:rsidRPr="009E2E31" w:rsidRDefault="009E2E31" w:rsidP="009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2E31" w:rsidRPr="009E2E31" w:rsidRDefault="009E2E31" w:rsidP="009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2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E2E31" w:rsidRPr="009E2E31" w:rsidRDefault="009E2E31" w:rsidP="009E2E31">
      <w:pPr>
        <w:rPr>
          <w:rFonts w:ascii="Calibri" w:eastAsia="Calibri" w:hAnsi="Calibri" w:cs="Times New Roman"/>
        </w:rPr>
      </w:pPr>
    </w:p>
    <w:p w:rsidR="003070EA" w:rsidRDefault="003070EA">
      <w:bookmarkStart w:id="8" w:name="_GoBack"/>
      <w:bookmarkEnd w:id="8"/>
    </w:p>
    <w:sectPr w:rsidR="003070EA" w:rsidSect="00A916BE"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BE" w:rsidRDefault="009E2E31">
    <w:pPr>
      <w:pStyle w:val="a3"/>
      <w:jc w:val="center"/>
    </w:pPr>
  </w:p>
  <w:p w:rsidR="00A916BE" w:rsidRDefault="009E2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B5"/>
    <w:rsid w:val="003070EA"/>
    <w:rsid w:val="009E2E31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3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E2E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3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E2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bului@ach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2022-05-04T09:03:00Z</dcterms:created>
  <dcterms:modified xsi:type="dcterms:W3CDTF">2022-05-04T09:03:00Z</dcterms:modified>
</cp:coreProperties>
</file>