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</w:t>
      </w:r>
      <w:bookmarkStart w:id="0" w:name="_GoBack"/>
      <w:bookmarkEnd w:id="0"/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Приложение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к постановлению Администрации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Большеулуйского района                                                                                                                                                                                                         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от 17.02.2022 г. № 34-п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tabs>
          <w:tab w:val="left" w:pos="567"/>
        </w:tabs>
        <w:spacing w:after="0"/>
        <w:ind w:left="567" w:right="158" w:firstLine="56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Большеулуйском районе»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785"/>
      </w:tblGrid>
      <w:tr w:rsidR="00E1068C" w:rsidRPr="00E1068C" w:rsidTr="009C5A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E1068C" w:rsidRPr="00E1068C" w:rsidTr="009C5A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Красноярского края от 04.12.2008 № 7-2528  «О развитии малого и среднего предпринимательства в Красноярском крае»;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068C" w:rsidRPr="00E1068C" w:rsidTr="009C5A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 </w:t>
            </w:r>
            <w:proofErr w:type="gramStart"/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E1068C" w:rsidRPr="00E1068C" w:rsidTr="009C5A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  </w:t>
            </w:r>
            <w:proofErr w:type="gramStart"/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1068C" w:rsidRPr="00E1068C" w:rsidTr="009C5A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8C" w:rsidRPr="00E1068C" w:rsidRDefault="00E1068C" w:rsidP="00E10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и отдельных мероприятий   </w:t>
            </w:r>
            <w:proofErr w:type="gramStart"/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  <w:p w:rsidR="00E1068C" w:rsidRPr="00E1068C" w:rsidRDefault="00E1068C" w:rsidP="00E106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068C" w:rsidRPr="00E1068C" w:rsidTr="009C5A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 муниципальной 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</w:t>
            </w:r>
            <w:proofErr w:type="gramStart"/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E1068C" w:rsidRPr="00E1068C" w:rsidTr="009C5A91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устойчивого развития малого и среднего предпринимательства в Большеулуйском районе 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E1068C" w:rsidRPr="00E1068C" w:rsidTr="009C5A91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2024 годы без деления на этапы</w:t>
            </w:r>
          </w:p>
        </w:tc>
      </w:tr>
      <w:tr w:rsidR="00E1068C" w:rsidRPr="00E1068C" w:rsidTr="009C5A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</w:t>
            </w: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реализации, значения целевых показателей на долгосрочный период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8C" w:rsidRPr="00E1068C" w:rsidRDefault="00E1068C" w:rsidP="00E1068C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Целевой показатель:</w:t>
            </w:r>
          </w:p>
          <w:p w:rsidR="00E1068C" w:rsidRPr="00E1068C" w:rsidRDefault="00E1068C" w:rsidP="00E1068C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рост количества субъектов малого и среднего предпринимательства на 1000 человек населения района  за период реализации </w:t>
            </w: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до 15,5 единиц.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Показатели результативности:</w:t>
            </w:r>
          </w:p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субъектов малого и среднего предпринимательства, получивших муниципальную поддержку 2022 год – 3 единицы, 2023 год – 3 единицы, 2024 год – 3 единицы.</w:t>
            </w:r>
          </w:p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созданных рабочих мест  в секторе малого и среднего предпринимательства при реализации подпрограммы</w:t>
            </w:r>
            <w:r w:rsidRPr="00E1068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год – 3 единицы, 2023 год – 3 единицы, 2024 год – 3 единицы.</w:t>
            </w:r>
          </w:p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 2022 год – 3 единицы, 2023 год – 3 единицы, 2024 год – 3 единицы.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620,0 тыс. руб.; 2024 год – 620,0 тыс. руб.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Pr="00E1068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целевых показателей и показателей 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результативности программы </w:t>
            </w:r>
            <w:proofErr w:type="gramStart"/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</w:t>
            </w:r>
            <w:proofErr w:type="gramEnd"/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приложении № 1 к паспорту программы.</w:t>
            </w:r>
          </w:p>
        </w:tc>
      </w:tr>
      <w:tr w:rsidR="00E1068C" w:rsidRPr="00E1068C" w:rsidTr="009C5A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68C" w:rsidRPr="00E1068C" w:rsidRDefault="00E1068C" w:rsidP="00E1068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  составляет 2778,00 тыс. руб., в том числе по годам: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926,00 тыс. руб. (в том числе: 200,00 тыс. руб. – средства районного бюджета, 726,00 тыс. руб. – средства краевого бюджета);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926,00 тыс. руб. (в том числе: 200,00 тыс. руб. – средства районного бюджета, 726,00 тыс. руб. – средства краевого бюджета);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926,00 тыс. руб. (в том числе: 200,00 тыс. руб. – средства районного бюджета, 726,00 тыс. руб. – средства краевого бюджета).</w:t>
            </w:r>
          </w:p>
        </w:tc>
      </w:tr>
      <w:tr w:rsidR="00E1068C" w:rsidRPr="00E1068C" w:rsidTr="009C5A91">
        <w:trPr>
          <w:trHeight w:val="22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предусмотрено.</w:t>
            </w:r>
          </w:p>
        </w:tc>
      </w:tr>
    </w:tbl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Характеристика текущего состояния малого и среднего предпринимательства, с указанием основных показателей социально-экономического развития  Большеулуйского района и анализ социальных, финансово-экономических и прочих рисков реализации </w:t>
      </w:r>
      <w:proofErr w:type="gramStart"/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proofErr w:type="gramEnd"/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программы.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в 2020 году было зарегистрировано с учетом индивидуальных предпринимателей 110 субъектов малого и среднего предпринимательства. Из них количество малых и средних предприятий составило 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18, из которых 4</w:t>
      </w:r>
      <w:r w:rsidRPr="00E1068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t>предприятия (22,2%) относятся к сфере производства. Доля субъектов малого и среднего предпринимательства, осуществляющих деятельность в сфере розничной торговли, составила 30,9 %;  предоставляющих прочие коммунальные, социальные и персональные услуги составила – 61,8%.</w:t>
      </w:r>
    </w:p>
    <w:p w:rsidR="00E1068C" w:rsidRPr="00E1068C" w:rsidRDefault="00E1068C" w:rsidP="00E10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В 2020 году численность занятых на субъектах малого и среднего предпринимательства, включая </w:t>
      </w:r>
      <w:proofErr w:type="spell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>микропредприятия</w:t>
      </w:r>
      <w:proofErr w:type="spellEnd"/>
      <w:r w:rsidRPr="00E1068C">
        <w:rPr>
          <w:rFonts w:ascii="Arial" w:eastAsia="Times New Roman" w:hAnsi="Arial" w:cs="Arial"/>
          <w:sz w:val="24"/>
          <w:szCs w:val="24"/>
          <w:lang w:eastAsia="ru-RU"/>
        </w:rPr>
        <w:t>, составила 644 человека, их удельный вес в общей численности занятых в экономике района составил 11,3%. 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88,7</w:t>
      </w:r>
      <w:proofErr w:type="gramEnd"/>
      <w:r w:rsidRPr="00E1068C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Оборот предприятий среднего и малого бизнеса (с учетом </w:t>
      </w:r>
      <w:proofErr w:type="spell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>микропредприятия</w:t>
      </w:r>
      <w:proofErr w:type="spellEnd"/>
      <w:r w:rsidRPr="00E1068C">
        <w:rPr>
          <w:rFonts w:ascii="Arial" w:eastAsia="Times New Roman" w:hAnsi="Arial" w:cs="Arial"/>
          <w:sz w:val="24"/>
          <w:szCs w:val="24"/>
          <w:lang w:eastAsia="ru-RU"/>
        </w:rPr>
        <w:t>) составил 278,5 млн. руб. Объем инвестиций предприятий среднего и малого бизнеса – 880,0 тыс. руб.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предпринимательства: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нехватка </w:t>
      </w:r>
      <w:proofErr w:type="gram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>собственных</w:t>
      </w:r>
      <w:proofErr w:type="gramEnd"/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оборотных средств;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затруднен доступ к финансово-кредитным и иным материальным ресурсам; 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для начинающих субъектов малого предпринимательства – высокие издержки при «вхождении на рынок»;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дефицит квалифицированных кадров.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«Развитие </w:t>
      </w:r>
      <w:r w:rsidRPr="00E1068C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в Большеулуйском районе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spacing w:after="0" w:line="240" w:lineRule="auto"/>
        <w:ind w:left="33" w:firstLine="6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>3. Приоритеты и цели социально-экономического развития малого и среднего предпринимательства, описание основных целей и задач муниципальной программы.</w:t>
      </w:r>
    </w:p>
    <w:p w:rsidR="00E1068C" w:rsidRPr="00E1068C" w:rsidRDefault="00E1068C" w:rsidP="00E1068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приоритетов социально-экономического развития Большеулуйского района можно обозначить: 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Целью настоящей Программы является:</w:t>
      </w:r>
    </w:p>
    <w:p w:rsidR="00E1068C" w:rsidRPr="00E1068C" w:rsidRDefault="00E1068C" w:rsidP="00E106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    Основная задача </w:t>
      </w:r>
      <w:proofErr w:type="gram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proofErr w:type="gramEnd"/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это - обеспечение устойчивого развития малого и среднего предпринимательства в Большеулуйском районе.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Прогноз конечных результатов  </w:t>
      </w:r>
      <w:r w:rsidRPr="00E1068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E1068C">
        <w:rPr>
          <w:rFonts w:ascii="Arial" w:eastAsia="Times New Roman" w:hAnsi="Arial" w:cs="Arial"/>
          <w:b/>
          <w:sz w:val="24"/>
          <w:szCs w:val="24"/>
        </w:rPr>
        <w:t>муниципальной</w:t>
      </w:r>
      <w:proofErr w:type="gramEnd"/>
      <w:r w:rsidRPr="00E1068C">
        <w:rPr>
          <w:rFonts w:ascii="Arial" w:eastAsia="Times New Roman" w:hAnsi="Arial" w:cs="Arial"/>
          <w:b/>
          <w:sz w:val="24"/>
          <w:szCs w:val="24"/>
        </w:rPr>
        <w:t xml:space="preserve"> программы.</w:t>
      </w:r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1068C" w:rsidRPr="00E1068C" w:rsidRDefault="00E1068C" w:rsidP="00E106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Рост количества субъектов малого и среднего предпринимательства на 1000 человек населения района до 15,5 единиц.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Количество субъектов малого и среднего предпринимательства, получивших муниципальную поддержку за период реализации программы – 9</w:t>
      </w:r>
      <w:r w:rsidRPr="00E106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E1068C" w:rsidRPr="00E1068C" w:rsidRDefault="00E1068C" w:rsidP="00E1068C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Количество созданных рабочих мест в секторе малого и среднего предпринимательства за период реализации программы –  9</w:t>
      </w:r>
      <w:r w:rsidRPr="00E106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единиц.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Количество сохраненных рабочих мест в секторе малого и среднего предпринимательства за период реализации программы – 9</w:t>
      </w:r>
      <w:r w:rsidRPr="00E106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1068C" w:rsidRPr="00E1068C" w:rsidRDefault="00E1068C" w:rsidP="00E1068C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Объем привлеченных инвестиций в секторе малого и среднего предпринимательства за период реализации программы </w:t>
      </w:r>
      <w:r w:rsidRPr="00E106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 1860,00  тыс. рублей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1068C" w:rsidRPr="00E1068C" w:rsidRDefault="00E1068C" w:rsidP="00E1068C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с указанием сроков их реализации и ожидаемых результатов.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Подпрограмма: «Поддержка субъектов малого и среднего предпринимательства»  (приложение № 3 к Программе);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В результате развития сферы предпринимательства наблюдается снижение следующих показателей:</w:t>
      </w:r>
    </w:p>
    <w:p w:rsidR="00E1068C" w:rsidRPr="00E1068C" w:rsidRDefault="00E1068C" w:rsidP="00E106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E1068C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E1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снизилась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с 21,8 % и к 2020 году составила 15,4%;</w:t>
      </w:r>
    </w:p>
    <w:p w:rsidR="00E1068C" w:rsidRPr="00E1068C" w:rsidRDefault="00E1068C" w:rsidP="00E106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- доля </w:t>
      </w:r>
      <w:proofErr w:type="gram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>занятых</w:t>
      </w:r>
      <w:proofErr w:type="gramEnd"/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в малом бизнесе от общей численности занятых в экономике района снизилась с 5,2 % и к 2020 году составила 2,64%.</w:t>
      </w:r>
    </w:p>
    <w:p w:rsidR="00E1068C" w:rsidRPr="00E1068C" w:rsidRDefault="00E1068C" w:rsidP="00E106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Доля оборота розничной торговли субъектов малого предпринимательства в общем обороте розничной торговли района возросла  на 6,05 % и к 2020 году составила 106,05%. 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- нехватка </w:t>
      </w:r>
      <w:proofErr w:type="gram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>собственных</w:t>
      </w:r>
      <w:proofErr w:type="gramEnd"/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оборотных средств;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gram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и развития  субъектов малого и среднего предпринимательства в Большеулуйском районе. </w:t>
      </w:r>
      <w:proofErr w:type="gramEnd"/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Срок реализации с 2022 по 2024 годы.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Ожидаемые результаты:</w:t>
      </w:r>
    </w:p>
    <w:p w:rsidR="00E1068C" w:rsidRPr="00E1068C" w:rsidRDefault="00E1068C" w:rsidP="00E106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получивших муниципальную поддержку 2022 год – 3 единицы</w:t>
      </w:r>
      <w:r w:rsidRPr="00E106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2023 год – 3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единицы, 2024 год – 3 единицы;</w:t>
      </w:r>
    </w:p>
    <w:p w:rsidR="00E1068C" w:rsidRPr="00E1068C" w:rsidRDefault="00E1068C" w:rsidP="00E106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2. Количество созданных рабочих мест  в секторе малого и среднего предпринимательства при реализации подпрограммы 2022 </w:t>
      </w:r>
      <w:r w:rsidRPr="00E106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год – 3 единицы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t>, 2023 год – 3 единицы, 2024 год – 3 единицы;</w:t>
      </w:r>
    </w:p>
    <w:p w:rsidR="00E1068C" w:rsidRPr="00E1068C" w:rsidRDefault="00E1068C" w:rsidP="00E106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единицы; 2023 год – 3 единицы; 2024 год – 3 единицы;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 2022 год – 620,0 тыс. руб.; 2023 год – 620,0 тыс. руб.; 2024 год – 620,0 тыс. руб.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территории Большеулуйского района.</w:t>
      </w:r>
    </w:p>
    <w:p w:rsidR="00E1068C" w:rsidRPr="00E1068C" w:rsidRDefault="00E1068C" w:rsidP="00E10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E1068C" w:rsidRPr="00E1068C" w:rsidRDefault="00E1068C" w:rsidP="00E106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1068C" w:rsidRPr="00E1068C" w:rsidRDefault="00E1068C" w:rsidP="00E106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68C">
        <w:rPr>
          <w:rFonts w:ascii="Arial" w:eastAsia="Times New Roman" w:hAnsi="Arial" w:cs="Arial"/>
          <w:b/>
          <w:sz w:val="24"/>
          <w:szCs w:val="24"/>
        </w:rPr>
        <w:t xml:space="preserve">6. Информация об источниках финансирования подпрограмм, отдельных мероприятий </w:t>
      </w:r>
      <w:proofErr w:type="gramStart"/>
      <w:r w:rsidRPr="00E1068C">
        <w:rPr>
          <w:rFonts w:ascii="Arial" w:eastAsia="Times New Roman" w:hAnsi="Arial" w:cs="Arial"/>
          <w:b/>
          <w:sz w:val="24"/>
          <w:szCs w:val="24"/>
        </w:rPr>
        <w:t>муниципальной</w:t>
      </w:r>
      <w:proofErr w:type="gramEnd"/>
      <w:r w:rsidRPr="00E1068C">
        <w:rPr>
          <w:rFonts w:ascii="Arial" w:eastAsia="Times New Roman" w:hAnsi="Arial" w:cs="Arial"/>
          <w:b/>
          <w:sz w:val="24"/>
          <w:szCs w:val="24"/>
        </w:rPr>
        <w:t xml:space="preserve"> программы.</w:t>
      </w:r>
    </w:p>
    <w:p w:rsidR="00E1068C" w:rsidRPr="00E1068C" w:rsidRDefault="00E1068C" w:rsidP="00E106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1068C" w:rsidRPr="00E1068C" w:rsidRDefault="00E1068C" w:rsidP="00E1068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1068C">
        <w:rPr>
          <w:rFonts w:ascii="Arial" w:eastAsia="Times New Roman" w:hAnsi="Arial" w:cs="Arial"/>
          <w:sz w:val="24"/>
          <w:szCs w:val="24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:rsidR="00E1068C" w:rsidRPr="00E1068C" w:rsidRDefault="00E1068C" w:rsidP="00E106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E1068C">
        <w:rPr>
          <w:rFonts w:ascii="Arial" w:eastAsia="Times New Roman" w:hAnsi="Arial" w:cs="Arial"/>
          <w:sz w:val="24"/>
          <w:szCs w:val="24"/>
        </w:rPr>
        <w:t xml:space="preserve">      </w:t>
      </w:r>
      <w:proofErr w:type="gramStart"/>
      <w:r w:rsidRPr="00E1068C">
        <w:rPr>
          <w:rFonts w:ascii="Arial" w:eastAsia="Times New Roman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Большеулуйского района, по годам реализации программы приведена в приложении № 2 к Программе.</w:t>
      </w:r>
      <w:proofErr w:type="gramEnd"/>
    </w:p>
    <w:p w:rsidR="00E1068C" w:rsidRPr="00E1068C" w:rsidRDefault="00E1068C" w:rsidP="00E106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1068C" w:rsidRPr="00E1068C" w:rsidRDefault="00E1068C" w:rsidP="00E106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1068C" w:rsidRPr="00E1068C" w:rsidRDefault="00E1068C" w:rsidP="00E106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68C">
        <w:rPr>
          <w:rFonts w:ascii="Arial" w:eastAsia="Times New Roman" w:hAnsi="Arial" w:cs="Arial"/>
          <w:b/>
          <w:sz w:val="24"/>
          <w:szCs w:val="24"/>
        </w:rPr>
        <w:t>7. Информация о ресурсном обеспечении и прогнозной оценке расходов на реализацию целей муниципальной программы с учетом источников финансирования.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мероприятий </w:t>
      </w:r>
      <w:proofErr w:type="gram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proofErr w:type="gramEnd"/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</w:t>
      </w:r>
      <w:r w:rsidRPr="00E1068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составляет 2778,00 тыс. руб</w:t>
      </w: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краевого и (или) федерального бюджетов, привлеченных на </w:t>
      </w:r>
      <w:proofErr w:type="spell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Программы, определяется после подписания соответствующих соглашений между Агентством развития малого и среднего предпринимательства Красноярского края и Администрацией Большеулуйского района.</w:t>
      </w:r>
    </w:p>
    <w:p w:rsidR="00E1068C" w:rsidRPr="00E1068C" w:rsidRDefault="00E1068C" w:rsidP="00E1068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  <w:proofErr w:type="gramEnd"/>
    </w:p>
    <w:p w:rsidR="00E1068C" w:rsidRPr="00E1068C" w:rsidRDefault="00E1068C" w:rsidP="00E1068C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:rsidR="00E1068C" w:rsidRPr="00E1068C" w:rsidRDefault="00E1068C" w:rsidP="00E1068C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68C">
        <w:rPr>
          <w:rFonts w:ascii="Arial" w:eastAsia="Times New Roman" w:hAnsi="Arial" w:cs="Arial"/>
          <w:sz w:val="24"/>
          <w:szCs w:val="24"/>
          <w:lang w:eastAsia="ru-RU"/>
        </w:rPr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E1068C" w:rsidRPr="00E1068C" w:rsidSect="00CF3C65">
          <w:pgSz w:w="11906" w:h="16838"/>
          <w:pgMar w:top="851" w:right="991" w:bottom="709" w:left="1259" w:header="709" w:footer="709" w:gutter="0"/>
          <w:cols w:space="708"/>
          <w:docGrid w:linePitch="360"/>
        </w:sect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8C" w:rsidRPr="00E1068C" w:rsidRDefault="00E1068C" w:rsidP="00E1068C">
      <w:pPr>
        <w:widowControl w:val="0"/>
        <w:tabs>
          <w:tab w:val="left" w:pos="11688"/>
          <w:tab w:val="right" w:pos="14570"/>
        </w:tabs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Приложение №1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к паспорту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Большеулуйского района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26"/>
      <w:bookmarkEnd w:id="1"/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ПЛАНИРУЕМЫХ К ДОСТИЖЕНИЮ ЗНАЧЕНИЙ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984"/>
        <w:gridCol w:w="1843"/>
        <w:gridCol w:w="2410"/>
        <w:gridCol w:w="2693"/>
      </w:tblGrid>
      <w:tr w:rsidR="00E1068C" w:rsidRPr="00E1068C" w:rsidTr="009C5A91">
        <w:tc>
          <w:tcPr>
            <w:tcW w:w="771" w:type="dxa"/>
            <w:vMerge w:val="restart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Цели,   задачи, целевые показатели </w:t>
            </w:r>
            <w:proofErr w:type="gramStart"/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1984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год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Годы реализации </w:t>
            </w:r>
            <w:proofErr w:type="gramStart"/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Большеулуйского района</w:t>
            </w:r>
          </w:p>
        </w:tc>
      </w:tr>
      <w:tr w:rsidR="00E1068C" w:rsidRPr="00E1068C" w:rsidTr="009C5A91">
        <w:trPr>
          <w:trHeight w:val="1610"/>
        </w:trPr>
        <w:tc>
          <w:tcPr>
            <w:tcW w:w="771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 - 2022</w:t>
            </w:r>
          </w:p>
        </w:tc>
        <w:tc>
          <w:tcPr>
            <w:tcW w:w="2410" w:type="dxa"/>
            <w:shd w:val="clear" w:color="auto" w:fill="auto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 - 2023</w:t>
            </w:r>
          </w:p>
        </w:tc>
        <w:tc>
          <w:tcPr>
            <w:tcW w:w="2693" w:type="dxa"/>
            <w:shd w:val="clear" w:color="auto" w:fill="auto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год планового периода - 2024 </w:t>
            </w:r>
          </w:p>
        </w:tc>
      </w:tr>
      <w:tr w:rsidR="00E1068C" w:rsidRPr="00E1068C" w:rsidTr="009C5A91">
        <w:trPr>
          <w:trHeight w:val="141"/>
        </w:trPr>
        <w:tc>
          <w:tcPr>
            <w:tcW w:w="771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1068C" w:rsidRPr="00E1068C" w:rsidTr="009C5A91">
        <w:trPr>
          <w:trHeight w:val="233"/>
        </w:trPr>
        <w:tc>
          <w:tcPr>
            <w:tcW w:w="77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7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муниципальной программы: </w:t>
            </w: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E1068C" w:rsidRPr="00E1068C" w:rsidTr="009C5A91">
        <w:trPr>
          <w:trHeight w:val="970"/>
        </w:trPr>
        <w:tc>
          <w:tcPr>
            <w:tcW w:w="771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показатель 1</w:t>
            </w: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     15,5</w:t>
            </w:r>
          </w:p>
        </w:tc>
        <w:tc>
          <w:tcPr>
            <w:tcW w:w="241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1" w:right="-534" w:firstLine="13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269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15,5</w:t>
            </w:r>
          </w:p>
        </w:tc>
      </w:tr>
      <w:tr w:rsidR="00E1068C" w:rsidRPr="00E1068C" w:rsidTr="009C5A91">
        <w:trPr>
          <w:trHeight w:val="450"/>
        </w:trPr>
        <w:tc>
          <w:tcPr>
            <w:tcW w:w="771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3750" w:type="dxa"/>
            <w:gridSpan w:val="7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«Поддержка субъектов малого и среднего предпринимательства »</w:t>
            </w:r>
          </w:p>
        </w:tc>
      </w:tr>
      <w:tr w:rsidR="00E1068C" w:rsidRPr="00E1068C" w:rsidTr="009C5A91">
        <w:trPr>
          <w:trHeight w:val="346"/>
        </w:trPr>
        <w:tc>
          <w:tcPr>
            <w:tcW w:w="77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1   1.1.1</w:t>
            </w:r>
          </w:p>
        </w:tc>
        <w:tc>
          <w:tcPr>
            <w:tcW w:w="13750" w:type="dxa"/>
            <w:gridSpan w:val="7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1068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поддержка создаваемых субъектов малого предпринимательства, а также субъектов малого и среднего предпринимательства</w:t>
            </w:r>
            <w:proofErr w:type="gramStart"/>
            <w:r w:rsidRPr="00E1068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068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E1068C" w:rsidRPr="00E1068C" w:rsidTr="009C5A91">
        <w:trPr>
          <w:trHeight w:val="100"/>
        </w:trPr>
        <w:tc>
          <w:tcPr>
            <w:tcW w:w="77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97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(показатели)</w:t>
            </w:r>
          </w:p>
        </w:tc>
        <w:tc>
          <w:tcPr>
            <w:tcW w:w="992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68C" w:rsidRPr="00E1068C" w:rsidTr="009C5A91">
        <w:trPr>
          <w:trHeight w:val="221"/>
        </w:trPr>
        <w:tc>
          <w:tcPr>
            <w:tcW w:w="77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 по целям</w:t>
            </w:r>
          </w:p>
        </w:tc>
        <w:tc>
          <w:tcPr>
            <w:tcW w:w="992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68C" w:rsidRPr="00E1068C" w:rsidTr="009C5A91">
        <w:trPr>
          <w:trHeight w:val="766"/>
        </w:trPr>
        <w:tc>
          <w:tcPr>
            <w:tcW w:w="77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11.1.1.1</w:t>
            </w:r>
          </w:p>
        </w:tc>
        <w:tc>
          <w:tcPr>
            <w:tcW w:w="297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1843" w:type="dxa"/>
            <w:shd w:val="clear" w:color="auto" w:fill="FFFFFF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68C" w:rsidRPr="00E1068C" w:rsidTr="009C5A91">
        <w:tc>
          <w:tcPr>
            <w:tcW w:w="77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11.1.1.2</w:t>
            </w:r>
          </w:p>
        </w:tc>
        <w:tc>
          <w:tcPr>
            <w:tcW w:w="297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  <w:tc>
          <w:tcPr>
            <w:tcW w:w="184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68C" w:rsidRPr="00E1068C" w:rsidTr="009C5A91">
        <w:tc>
          <w:tcPr>
            <w:tcW w:w="77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11.1.1.3</w:t>
            </w:r>
          </w:p>
        </w:tc>
        <w:tc>
          <w:tcPr>
            <w:tcW w:w="297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 при реализации подпрограммы</w:t>
            </w:r>
          </w:p>
        </w:tc>
        <w:tc>
          <w:tcPr>
            <w:tcW w:w="992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</w:tc>
        <w:tc>
          <w:tcPr>
            <w:tcW w:w="184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68C" w:rsidRPr="00E1068C" w:rsidTr="009C5A91">
        <w:tc>
          <w:tcPr>
            <w:tcW w:w="77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11.1.1.4</w:t>
            </w:r>
          </w:p>
        </w:tc>
        <w:tc>
          <w:tcPr>
            <w:tcW w:w="297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</w:tc>
        <w:tc>
          <w:tcPr>
            <w:tcW w:w="184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  <w:tc>
          <w:tcPr>
            <w:tcW w:w="241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            620,0</w:t>
            </w:r>
          </w:p>
        </w:tc>
        <w:tc>
          <w:tcPr>
            <w:tcW w:w="2693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</w:tr>
    </w:tbl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--------------------------------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510"/>
      <w:bookmarkEnd w:id="2"/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&lt;1</w:t>
      </w:r>
      <w:proofErr w:type="gramStart"/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&gt; П</w:t>
      </w:r>
      <w:proofErr w:type="gramEnd"/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</w:t>
      </w:r>
      <w:proofErr w:type="gramStart"/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соответствующий</w:t>
      </w:r>
      <w:proofErr w:type="gramEnd"/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год.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1068C" w:rsidRPr="00E1068C" w:rsidRDefault="00E1068C" w:rsidP="00E1068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11340" w:right="-314" w:hanging="10620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E106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N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Большеулуйского района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ИСТОЧНИКАХ ФИНАНСИРОВАНИЯ ПОДПРОГРАММ, ОТДЕЛЬНЫХ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МЕРОПРИЯТИЙ МУНИЦИПАЛЬНОЙ ПРОГРАММЫ БОЛЬШЕУЛУЙСКОГО РАЙОНА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(СРЕДСТВА РАЙОННОГО БЮДЖЕТА, В ТОМ ЧИСЛЕ СРЕДСТВА,</w:t>
      </w:r>
      <w:proofErr w:type="gramEnd"/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ПОСТУПИВШИЕ ИЗ БЮДЖЕТОВ ДРУГИХ УРОВНЕЙ БЮДЖЕТНОЙ СИСТЕМЫ,</w:t>
      </w:r>
      <w:proofErr w:type="gramEnd"/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БЮДЖЕТОВ ГОСУДАРСТВЕННЫХ ВНЕБЮДЖЕТНЫХ ФОНДОВ)</w:t>
      </w:r>
      <w:proofErr w:type="gramEnd"/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2126"/>
        <w:gridCol w:w="1701"/>
        <w:gridCol w:w="1559"/>
        <w:gridCol w:w="1418"/>
        <w:gridCol w:w="1417"/>
        <w:gridCol w:w="1559"/>
      </w:tblGrid>
      <w:tr w:rsidR="00E1068C" w:rsidRPr="00E1068C" w:rsidTr="009C5A91">
        <w:tc>
          <w:tcPr>
            <w:tcW w:w="624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№ </w:t>
            </w:r>
            <w:proofErr w:type="gramStart"/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Отчетный финансовый год 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E1068C" w:rsidRPr="00E1068C" w:rsidRDefault="00E1068C" w:rsidP="00E1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периоды</w:t>
            </w:r>
          </w:p>
        </w:tc>
      </w:tr>
      <w:tr w:rsidR="00E1068C" w:rsidRPr="00E1068C" w:rsidTr="009C5A91">
        <w:trPr>
          <w:trHeight w:val="530"/>
        </w:trPr>
        <w:tc>
          <w:tcPr>
            <w:tcW w:w="62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1068C" w:rsidRPr="00E1068C" w:rsidTr="009C5A91">
        <w:trPr>
          <w:trHeight w:val="230"/>
        </w:trPr>
        <w:tc>
          <w:tcPr>
            <w:tcW w:w="62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9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1068C" w:rsidRPr="00E1068C" w:rsidTr="009C5A91">
        <w:tc>
          <w:tcPr>
            <w:tcW w:w="624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926,0</w:t>
            </w:r>
          </w:p>
        </w:tc>
        <w:tc>
          <w:tcPr>
            <w:tcW w:w="1418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926,0</w:t>
            </w:r>
          </w:p>
        </w:tc>
        <w:tc>
          <w:tcPr>
            <w:tcW w:w="1417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2778,00</w:t>
            </w:r>
          </w:p>
        </w:tc>
      </w:tr>
      <w:tr w:rsidR="00E1068C" w:rsidRPr="00E1068C" w:rsidTr="009C5A91">
        <w:tc>
          <w:tcPr>
            <w:tcW w:w="624" w:type="dxa"/>
            <w:vMerge/>
          </w:tcPr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068C" w:rsidRPr="00E1068C" w:rsidTr="009C5A91">
        <w:tc>
          <w:tcPr>
            <w:tcW w:w="624" w:type="dxa"/>
            <w:vMerge/>
          </w:tcPr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068C" w:rsidRPr="00E1068C" w:rsidTr="009C5A91">
        <w:tc>
          <w:tcPr>
            <w:tcW w:w="624" w:type="dxa"/>
            <w:vMerge/>
          </w:tcPr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726,0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726,0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726,0</w:t>
            </w:r>
          </w:p>
        </w:tc>
        <w:tc>
          <w:tcPr>
            <w:tcW w:w="1559" w:type="dxa"/>
            <w:shd w:val="clear" w:color="auto" w:fill="FFFFFF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2178,0</w:t>
            </w:r>
          </w:p>
        </w:tc>
      </w:tr>
      <w:tr w:rsidR="00E1068C" w:rsidRPr="00E1068C" w:rsidTr="009C5A91">
        <w:trPr>
          <w:trHeight w:val="509"/>
        </w:trPr>
        <w:tc>
          <w:tcPr>
            <w:tcW w:w="624" w:type="dxa"/>
            <w:vMerge/>
          </w:tcPr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068C" w:rsidRPr="00E1068C" w:rsidTr="009C5A91">
        <w:trPr>
          <w:trHeight w:val="636"/>
        </w:trPr>
        <w:tc>
          <w:tcPr>
            <w:tcW w:w="624" w:type="dxa"/>
            <w:vMerge/>
          </w:tcPr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</w:tr>
      <w:tr w:rsidR="00E1068C" w:rsidRPr="00E1068C" w:rsidTr="009C5A91">
        <w:tc>
          <w:tcPr>
            <w:tcW w:w="624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1559" w:type="dxa"/>
            <w:shd w:val="clear" w:color="auto" w:fill="FFFFFF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2778,00</w:t>
            </w:r>
          </w:p>
        </w:tc>
      </w:tr>
      <w:tr w:rsidR="00E1068C" w:rsidRPr="00E1068C" w:rsidTr="009C5A91">
        <w:trPr>
          <w:trHeight w:val="184"/>
        </w:trPr>
        <w:tc>
          <w:tcPr>
            <w:tcW w:w="62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068C" w:rsidRPr="00E1068C" w:rsidTr="009C5A91">
        <w:tc>
          <w:tcPr>
            <w:tcW w:w="62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068C" w:rsidRPr="00E1068C" w:rsidTr="009C5A91">
        <w:trPr>
          <w:trHeight w:val="296"/>
        </w:trPr>
        <w:tc>
          <w:tcPr>
            <w:tcW w:w="62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726,0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726,0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726,0</w:t>
            </w:r>
          </w:p>
        </w:tc>
        <w:tc>
          <w:tcPr>
            <w:tcW w:w="1559" w:type="dxa"/>
            <w:shd w:val="clear" w:color="auto" w:fill="FFFFFF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2178,0</w:t>
            </w:r>
          </w:p>
        </w:tc>
      </w:tr>
      <w:tr w:rsidR="00E1068C" w:rsidRPr="00E1068C" w:rsidTr="009C5A91">
        <w:trPr>
          <w:trHeight w:val="165"/>
        </w:trPr>
        <w:tc>
          <w:tcPr>
            <w:tcW w:w="62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068C" w:rsidRPr="00E1068C" w:rsidTr="009C5A91">
        <w:trPr>
          <w:trHeight w:val="669"/>
        </w:trPr>
        <w:tc>
          <w:tcPr>
            <w:tcW w:w="62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</w:tr>
    </w:tbl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6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E1068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</w:t>
      </w:r>
      <w:r w:rsidRPr="00E106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В.В. Дерябина</w:t>
      </w:r>
    </w:p>
    <w:p w:rsidR="00E1068C" w:rsidRPr="00E1068C" w:rsidRDefault="00E1068C" w:rsidP="00E1068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 3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паспорту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муниципальной программы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Большеулуйского района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P954"/>
      <w:bookmarkEnd w:id="3"/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О РЕСУРСНОМ ОБЕСПЕЧЕНИИ МУНИЦИПАЛЬНОЙ ПРОГРАММЫ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БОЛЬШЕУЛУЙСКОГО РАЙОНА ЗА СЧЕТ СРЕДСТВ РАЙОННОГО БЮДЖЕТА,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ТОМ ЧИСЛЕ СРЕДСТВ, ПОСТУПИВШИХ ИЗ БЮДЖЕТОВ ДРУГИХ УРОВНЕЙ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БЮДЖЕТНОЙ СИСТЕМЫ И БЮДЖЕТОВ ГОСУДАРСТВЕННЫХ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68C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ВНЕБЮДЖЕТНЫХ ФОНДОВ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6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701"/>
        <w:gridCol w:w="1984"/>
        <w:gridCol w:w="709"/>
        <w:gridCol w:w="850"/>
        <w:gridCol w:w="567"/>
        <w:gridCol w:w="567"/>
        <w:gridCol w:w="958"/>
        <w:gridCol w:w="1027"/>
        <w:gridCol w:w="1134"/>
        <w:gridCol w:w="1276"/>
        <w:gridCol w:w="1275"/>
      </w:tblGrid>
      <w:tr w:rsidR="00E1068C" w:rsidRPr="00E1068C" w:rsidTr="009C5A91">
        <w:tc>
          <w:tcPr>
            <w:tcW w:w="629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N№  </w:t>
            </w:r>
            <w:proofErr w:type="gramStart"/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58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</w:tc>
        <w:tc>
          <w:tcPr>
            <w:tcW w:w="102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финансовый год </w:t>
            </w:r>
          </w:p>
        </w:tc>
        <w:tc>
          <w:tcPr>
            <w:tcW w:w="113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127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5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E1068C" w:rsidRPr="00E1068C" w:rsidRDefault="00E1068C" w:rsidP="00E1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периоды</w:t>
            </w:r>
          </w:p>
        </w:tc>
      </w:tr>
      <w:tr w:rsidR="00E1068C" w:rsidRPr="00E1068C" w:rsidTr="009C5A91">
        <w:trPr>
          <w:trHeight w:val="414"/>
        </w:trPr>
        <w:tc>
          <w:tcPr>
            <w:tcW w:w="629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Calibri" w:eastAsia="Times New Roman" w:hAnsi="Calibri" w:cs="Times New Roman"/>
                <w:lang w:eastAsia="ru-RU"/>
              </w:rPr>
              <w:t xml:space="preserve">   </w:t>
            </w:r>
            <w:proofErr w:type="spellStart"/>
            <w:r w:rsidRPr="00E1068C">
              <w:rPr>
                <w:rFonts w:ascii="Calibri" w:eastAsia="Times New Roman" w:hAnsi="Calibri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ЦЦСР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ВВР</w:t>
            </w:r>
          </w:p>
        </w:tc>
        <w:tc>
          <w:tcPr>
            <w:tcW w:w="958" w:type="dxa"/>
            <w:vMerge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Calibri" w:eastAsia="Times New Roman" w:hAnsi="Calibri" w:cs="Times New Roman"/>
                <w:lang w:eastAsia="ru-RU"/>
              </w:rPr>
              <w:t xml:space="preserve">      </w:t>
            </w: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 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2024</w:t>
            </w:r>
          </w:p>
        </w:tc>
        <w:tc>
          <w:tcPr>
            <w:tcW w:w="1275" w:type="dxa"/>
            <w:vMerge/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1068C" w:rsidRPr="00E1068C" w:rsidTr="009C5A91">
        <w:trPr>
          <w:trHeight w:val="405"/>
        </w:trPr>
        <w:tc>
          <w:tcPr>
            <w:tcW w:w="629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709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</w:t>
            </w:r>
          </w:p>
        </w:tc>
        <w:tc>
          <w:tcPr>
            <w:tcW w:w="567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58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     9</w:t>
            </w:r>
          </w:p>
        </w:tc>
        <w:tc>
          <w:tcPr>
            <w:tcW w:w="1027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</w:t>
            </w:r>
          </w:p>
        </w:tc>
        <w:tc>
          <w:tcPr>
            <w:tcW w:w="1134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11</w:t>
            </w:r>
          </w:p>
        </w:tc>
        <w:tc>
          <w:tcPr>
            <w:tcW w:w="1276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</w:t>
            </w:r>
          </w:p>
        </w:tc>
      </w:tr>
      <w:tr w:rsidR="00E1068C" w:rsidRPr="00E1068C" w:rsidTr="009C5A91">
        <w:tc>
          <w:tcPr>
            <w:tcW w:w="629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701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85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Calibri" w:eastAsia="Times New Roman" w:hAnsi="Calibri" w:cs="Times New Roman"/>
                <w:lang w:eastAsia="ru-RU"/>
              </w:rPr>
              <w:t xml:space="preserve">    Х</w:t>
            </w:r>
          </w:p>
        </w:tc>
        <w:tc>
          <w:tcPr>
            <w:tcW w:w="95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02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926,0</w:t>
            </w:r>
          </w:p>
        </w:tc>
        <w:tc>
          <w:tcPr>
            <w:tcW w:w="113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926,0</w:t>
            </w:r>
          </w:p>
        </w:tc>
        <w:tc>
          <w:tcPr>
            <w:tcW w:w="127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1275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2778,00</w:t>
            </w:r>
          </w:p>
        </w:tc>
      </w:tr>
      <w:tr w:rsidR="00E1068C" w:rsidRPr="00E1068C" w:rsidTr="009C5A91">
        <w:tc>
          <w:tcPr>
            <w:tcW w:w="629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068C" w:rsidRPr="00E1068C" w:rsidTr="009C5A91">
        <w:trPr>
          <w:trHeight w:val="660"/>
        </w:trPr>
        <w:tc>
          <w:tcPr>
            <w:tcW w:w="629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85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Х</w:t>
            </w:r>
          </w:p>
        </w:tc>
        <w:tc>
          <w:tcPr>
            <w:tcW w:w="95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02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926,0</w:t>
            </w:r>
          </w:p>
        </w:tc>
        <w:tc>
          <w:tcPr>
            <w:tcW w:w="113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926,0</w:t>
            </w:r>
          </w:p>
        </w:tc>
        <w:tc>
          <w:tcPr>
            <w:tcW w:w="127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926,0</w:t>
            </w:r>
          </w:p>
        </w:tc>
        <w:tc>
          <w:tcPr>
            <w:tcW w:w="1275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2778,00</w:t>
            </w:r>
          </w:p>
        </w:tc>
      </w:tr>
      <w:tr w:rsidR="00E1068C" w:rsidRPr="00E1068C" w:rsidTr="009C5A91">
        <w:trPr>
          <w:trHeight w:val="670"/>
        </w:trPr>
        <w:tc>
          <w:tcPr>
            <w:tcW w:w="629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95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02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926,0</w:t>
            </w:r>
          </w:p>
        </w:tc>
        <w:tc>
          <w:tcPr>
            <w:tcW w:w="113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926,00</w:t>
            </w:r>
          </w:p>
        </w:tc>
        <w:tc>
          <w:tcPr>
            <w:tcW w:w="127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926,00</w:t>
            </w:r>
          </w:p>
        </w:tc>
        <w:tc>
          <w:tcPr>
            <w:tcW w:w="1275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2778,00</w:t>
            </w:r>
          </w:p>
        </w:tc>
      </w:tr>
      <w:tr w:rsidR="00E1068C" w:rsidRPr="00E1068C" w:rsidTr="009C5A91">
        <w:trPr>
          <w:trHeight w:val="500"/>
        </w:trPr>
        <w:tc>
          <w:tcPr>
            <w:tcW w:w="629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95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068C" w:rsidRPr="00E1068C" w:rsidTr="009C5A91">
        <w:trPr>
          <w:trHeight w:val="484"/>
        </w:trPr>
        <w:tc>
          <w:tcPr>
            <w:tcW w:w="629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95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068C" w:rsidRPr="00E1068C" w:rsidTr="009C5A91">
        <w:trPr>
          <w:trHeight w:val="582"/>
        </w:trPr>
        <w:tc>
          <w:tcPr>
            <w:tcW w:w="629" w:type="dxa"/>
            <w:vMerge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850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6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958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02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926,0</w:t>
            </w:r>
          </w:p>
        </w:tc>
        <w:tc>
          <w:tcPr>
            <w:tcW w:w="1134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926,0</w:t>
            </w:r>
          </w:p>
        </w:tc>
        <w:tc>
          <w:tcPr>
            <w:tcW w:w="1276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</w:t>
            </w: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1275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       2778,00</w:t>
            </w:r>
          </w:p>
        </w:tc>
      </w:tr>
    </w:tbl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6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E1068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</w:t>
      </w:r>
      <w:r w:rsidRPr="00E106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В.В. Дерябина</w:t>
      </w:r>
    </w:p>
    <w:p w:rsidR="00E1068C" w:rsidRPr="00E1068C" w:rsidRDefault="00E1068C" w:rsidP="00E1068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68C" w:rsidRPr="00E1068C" w:rsidRDefault="00E1068C" w:rsidP="00E1068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1068C" w:rsidRPr="00E1068C" w:rsidRDefault="00E1068C" w:rsidP="00E1068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1068C" w:rsidRPr="00E1068C" w:rsidRDefault="00E1068C" w:rsidP="00E1068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E1068C" w:rsidRPr="00E1068C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:rsidR="00E1068C" w:rsidRPr="00E1068C" w:rsidRDefault="00E1068C" w:rsidP="00E1068C">
      <w:pPr>
        <w:tabs>
          <w:tab w:val="left" w:pos="9351"/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68C" w:rsidRPr="00E1068C" w:rsidRDefault="00E1068C" w:rsidP="00E1068C">
      <w:pPr>
        <w:tabs>
          <w:tab w:val="left" w:pos="9351"/>
          <w:tab w:val="right" w:pos="15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Приложение № 3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к муниципальной программе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«Развитие субъектов малого и среднего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предпринимательства в Большеулуйском районе»  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6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«Поддержка субъектов малого и среднего предпринимательства» муниципальной программы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субъектов малого и среднего предпринимательства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Большеулуйском районе»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7042"/>
      </w:tblGrid>
      <w:tr w:rsidR="00E1068C" w:rsidRPr="00E1068C" w:rsidTr="009C5A91">
        <w:tc>
          <w:tcPr>
            <w:tcW w:w="3136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«Поддержка субъектов малого и среднего предпринимательства»  (далее – подпрограмма)</w:t>
            </w:r>
          </w:p>
        </w:tc>
      </w:tr>
      <w:tr w:rsidR="00E1068C" w:rsidRPr="00E1068C" w:rsidTr="009C5A91">
        <w:tc>
          <w:tcPr>
            <w:tcW w:w="3136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7070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E1068C" w:rsidRPr="00E1068C" w:rsidTr="009C5A91">
        <w:trPr>
          <w:trHeight w:val="697"/>
        </w:trPr>
        <w:tc>
          <w:tcPr>
            <w:tcW w:w="3136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</w:t>
            </w:r>
          </w:p>
        </w:tc>
      </w:tr>
      <w:tr w:rsidR="00E1068C" w:rsidRPr="00E1068C" w:rsidTr="009C5A91">
        <w:trPr>
          <w:trHeight w:val="717"/>
        </w:trPr>
        <w:tc>
          <w:tcPr>
            <w:tcW w:w="3136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</w:t>
            </w:r>
          </w:p>
        </w:tc>
      </w:tr>
      <w:tr w:rsidR="00E1068C" w:rsidRPr="00E1068C" w:rsidTr="009C5A91">
        <w:tc>
          <w:tcPr>
            <w:tcW w:w="3136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 и задачи подпрограммы</w:t>
            </w:r>
          </w:p>
        </w:tc>
        <w:tc>
          <w:tcPr>
            <w:tcW w:w="7070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подпрограммы является обеспечение устойчивого развития малого и среднего предпринимательства в Большеулуйском районе.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задачам подпрограммы относятся: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оссийский рынок;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Оказание имущественной поддержки субъектам малого и среднего предпринимательства.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Информационная поддержка субъектов малого и среднего предпринимательства, 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положительного образа предпринимателя.</w:t>
            </w:r>
          </w:p>
        </w:tc>
      </w:tr>
      <w:tr w:rsidR="00E1068C" w:rsidRPr="00E1068C" w:rsidTr="009C5A91">
        <w:tc>
          <w:tcPr>
            <w:tcW w:w="3136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0" w:type="dxa"/>
          </w:tcPr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Количество субъектов малого и среднего предпринимательства, получивших муниципальную поддержку  2022 год – 3 единицы; 2023 год – 3 единицы; 2024 год – 3 единицы;</w:t>
            </w:r>
          </w:p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Количество созданных рабочих мест  в секторе 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малого и среднего предпринимательства при реализации подпрограммы  2022 год – 3 единицы, 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2023 год – 3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единицы, 2024 год – 3 единицы;</w:t>
            </w:r>
          </w:p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 2022 год – 3 единицы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2023 год – 3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единицы, 2024 год – 3 единицы;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Объем привлеченных инвестиций в секторе малого и среднего предпринимательства при реализации подпрограммы 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2022 год –</w:t>
            </w: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620,0 тыс. руб.; 2023 год – 620,0 тыс. руб., 2024 год – 620,0 тыс. руб.</w:t>
            </w:r>
          </w:p>
        </w:tc>
      </w:tr>
      <w:tr w:rsidR="00E1068C" w:rsidRPr="00E1068C" w:rsidTr="009C5A91">
        <w:tc>
          <w:tcPr>
            <w:tcW w:w="3136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070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– 2024 годы 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68C" w:rsidRPr="00E1068C" w:rsidTr="009C5A91">
        <w:tc>
          <w:tcPr>
            <w:tcW w:w="3136" w:type="dxa"/>
            <w:shd w:val="clear" w:color="auto" w:fill="FFFFFF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подпрограммы;</w:t>
            </w:r>
          </w:p>
          <w:p w:rsidR="00E1068C" w:rsidRPr="00E1068C" w:rsidRDefault="00E1068C" w:rsidP="00E1068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7070" w:type="dxa"/>
            <w:shd w:val="clear" w:color="auto" w:fill="FFFFFF"/>
          </w:tcPr>
          <w:p w:rsidR="00E1068C" w:rsidRPr="00E1068C" w:rsidRDefault="00E1068C" w:rsidP="00E1068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  составляет 2778,00 тыс. руб., в том числе по годам:</w:t>
            </w:r>
          </w:p>
          <w:p w:rsidR="00E1068C" w:rsidRPr="00E1068C" w:rsidRDefault="00E1068C" w:rsidP="00E10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- 926,00 тыс. руб.  (в том числе: 200,00 тыс. руб. – средства районного бюджета, 726 тыс. руб. – средства краевого бюджета);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926,00 тыс. руб. (в том числе: 200,00 тыс. руб. – средства районного бюджета, 726,00 тыс. руб. – средства краевого бюджета);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926,00 тыс. руб. (в том числе: 200,00 тыс. руб. – средства районного бюджета, 726,00 тыс. руб. – средства краевого бюджета).</w:t>
            </w:r>
          </w:p>
        </w:tc>
      </w:tr>
      <w:tr w:rsidR="00E1068C" w:rsidRPr="00E1068C" w:rsidTr="009C5A91">
        <w:tc>
          <w:tcPr>
            <w:tcW w:w="3136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70" w:type="dxa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Большеулуйского района;</w:t>
            </w:r>
          </w:p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2. Основные разделы подпрограммы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left="851" w:right="848" w:hanging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регулирование поддержки и развития малого 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среднего предпринимательства осуществляется общими нормами, установленными Федеральным законом, а на территории края Законом края 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04.12.2008 № 7-2528 «О развитии субъектов малого и среднего предпринимательства в Красноярском крае». Деятельность субъектов малого 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среднего предпринимательства также регулируется иными нормативными правовыми 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:rsidR="00E1068C" w:rsidRPr="00E1068C" w:rsidRDefault="00E1068C" w:rsidP="00E10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Большеулуйском районе в 2020 году функционировало 110 субъектов малого и среднего бизнеса, из них 18 предприятий, 92 индивидуальных предпринимателя (в том числе 1 среднее предприятие). </w:t>
      </w:r>
    </w:p>
    <w:p w:rsidR="00E1068C" w:rsidRPr="00E1068C" w:rsidRDefault="00E1068C" w:rsidP="00E10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района оказываются предприятиями малого бизнеса. Торговая деятельность и обеспечение района хлебом и хлебобулочными изделиями также осуществляется субъектами малого предпринимательства.  </w:t>
      </w:r>
    </w:p>
    <w:p w:rsidR="00E1068C" w:rsidRPr="00E1068C" w:rsidRDefault="00E1068C" w:rsidP="00E10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развития сферы предпринимательства наблюдается снижение следующих показателей:</w:t>
      </w:r>
    </w:p>
    <w:p w:rsidR="00E1068C" w:rsidRPr="00E1068C" w:rsidRDefault="00E1068C" w:rsidP="00E10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организаций малого бизнеса в общей численности юридических лиц района</w:t>
      </w:r>
      <w:r w:rsidRPr="00E1068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r w:rsidRPr="00E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снизилась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21,8 % и к 2020 году составила 15,4 %;</w:t>
      </w:r>
    </w:p>
    <w:p w:rsidR="00E1068C" w:rsidRPr="00E1068C" w:rsidRDefault="00E1068C" w:rsidP="00E10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</w:t>
      </w:r>
      <w:proofErr w:type="gram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малом бизнесе от общей численности занятых в экономике района снизилась с 5,6 % и к 2020 году составила 2,64%.</w:t>
      </w:r>
    </w:p>
    <w:p w:rsidR="00E1068C" w:rsidRPr="00E1068C" w:rsidRDefault="00E1068C" w:rsidP="00E10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оборота розничной торговли субъектов малого предпринимательства в общем обороте розничной торговли района возросла на 6,05 % и к 2020 году составила 106,5%. 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факторов, сдерживающих развитие предпринимательства в районе: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нехватка </w:t>
      </w:r>
      <w:proofErr w:type="gram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proofErr w:type="gramEnd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оборотных средств;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затруднен доступ к финансово-кредитным и иным материальным ресурсам; 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квалифицированных кадров.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Calibri" w:eastAsia="Times New Roman" w:hAnsi="Calibri" w:cs="Times New Roman"/>
          <w:lang w:eastAsia="ru-RU"/>
        </w:rPr>
        <w:t xml:space="preserve">               </w:t>
      </w:r>
      <w:proofErr w:type="gram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 и развития  субъектов малого и среднего предпринимательства в Большеулуйском районе.</w:t>
      </w:r>
      <w:proofErr w:type="gramEnd"/>
    </w:p>
    <w:p w:rsidR="00E1068C" w:rsidRPr="00E1068C" w:rsidRDefault="00E1068C" w:rsidP="00E10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мероприятий </w:t>
      </w:r>
      <w:proofErr w:type="gram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2020 году было направлено - 303,90 тыс. рублей за счет средств районного и краевого бюджета. </w:t>
      </w:r>
    </w:p>
    <w:p w:rsidR="00E1068C" w:rsidRPr="00E1068C" w:rsidRDefault="00E1068C" w:rsidP="00E1068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за 2020 год в форме субсидий была представлена 1 субъекту малого предпринимательства.</w:t>
      </w:r>
    </w:p>
    <w:p w:rsidR="00E1068C" w:rsidRPr="00E1068C" w:rsidRDefault="00E1068C" w:rsidP="00E1068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малого предпринимательства, получившими финансовую  поддержку, привлечено инвестиций – 880,00 тыс. руб., планируется сохранить  8  рабочих мест,  создать 8 новых рабочих мест.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</w:t>
      </w:r>
      <w:proofErr w:type="gram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достичь</w:t>
      </w:r>
      <w:proofErr w:type="gramEnd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показатели, но и создаст предпосылки для дальнейшего более динамичного развития этого сектора экономики.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Основная цель, задачи, этапы и сроки выполнения подпрограммы, целевые индикаторы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подпрограммы является обеспечение устойчивого развития малого и среднего предпринимательства в Большеулуйском районе.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 задачами Подпрограммы являются: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имущественной поддержки субъектам малого и среднего предпринимательства; 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информационная поддержка субъектов малого и среднего предпринимательства, </w:t>
      </w:r>
      <w:r w:rsidRPr="00E1068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положительного образа предпринимателя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подпрограммы рассчитана на </w:t>
      </w:r>
      <w:r w:rsidRPr="00E1068C">
        <w:rPr>
          <w:rFonts w:ascii="Times New Roman" w:eastAsia="Times New Roman" w:hAnsi="Times New Roman" w:cs="Times New Roman"/>
          <w:sz w:val="27"/>
          <w:szCs w:val="27"/>
          <w:lang w:eastAsia="ru-RU"/>
        </w:rPr>
        <w:t>2022–2024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E1068C" w:rsidRPr="00E1068C" w:rsidRDefault="00E1068C" w:rsidP="00E1068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достижения поставленной цели определены следующими целевыми индикаторами:</w:t>
      </w:r>
    </w:p>
    <w:p w:rsidR="00E1068C" w:rsidRPr="00E1068C" w:rsidRDefault="00E1068C" w:rsidP="00E10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субъектов малого и среднего предпринимательства, получивших муниципальную поддержку </w:t>
      </w:r>
      <w:r w:rsidRPr="00E10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2022 год – 3 единицы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 год – 3 единицы, 2024 год – 3 единицы;</w:t>
      </w:r>
    </w:p>
    <w:p w:rsidR="00E1068C" w:rsidRPr="00E1068C" w:rsidRDefault="00E1068C" w:rsidP="00E10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</w:t>
      </w:r>
      <w:r w:rsidRPr="00E10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2022 год –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E10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единицы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 год – 3 единицы, 2024 год – 3 единицы;</w:t>
      </w:r>
    </w:p>
    <w:p w:rsidR="00E1068C" w:rsidRPr="00E1068C" w:rsidRDefault="00E1068C" w:rsidP="00E10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</w:t>
      </w:r>
      <w:r w:rsidRPr="00E10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единицы,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– 3 единицы, 2024 год – 3 единицы;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– 620,0 тыс. руб., 2023 год – 620,0 тыс. руб.</w:t>
      </w:r>
      <w:r w:rsidRPr="00E1068C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620,0 тыс. руб.;</w:t>
      </w:r>
    </w:p>
    <w:p w:rsidR="00E1068C" w:rsidRPr="00E1068C" w:rsidRDefault="00E1068C" w:rsidP="00E1068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E1068C" w:rsidRPr="00E1068C" w:rsidRDefault="00E1068C" w:rsidP="00E1068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Мероприятия подпрограммы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8C" w:rsidRPr="00E1068C" w:rsidRDefault="00E1068C" w:rsidP="00E1068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E1068C" w:rsidRPr="00E1068C" w:rsidRDefault="00E1068C" w:rsidP="00E1068C">
      <w:pPr>
        <w:spacing w:after="0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Механизм реализации подпрограммы.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мероприятий подпрограммы осуществляется в форме  субсидий юридическим и физическим лицам.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 на финансирование мероприятий подпрограммы направляются из районного, краевого и федерального бюджетов. </w:t>
      </w:r>
      <w:proofErr w:type="gramEnd"/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  <w:r w:rsidRPr="00E1068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E1068C" w:rsidRPr="00E1068C" w:rsidRDefault="00E1068C" w:rsidP="00E10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поддержки и развития субъектов малого и среднего предпринимательства в рамках подпрограммы сгруппированы в 4 раздела (в зависимости от способа воздействия на формирование благоприятного предпринимательского климата).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Субсидии субъектам малого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районе.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субъектам малого предпринимательства и физическим лицам,</w:t>
      </w:r>
      <w:r w:rsidRPr="00E1068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деятельность в качестве налогоплательщика «Налог на профессиональный доход» в течение периода не менее трех месяцев до даты подачи заявки в соответствующий орган местного самоуправления.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составляет до 50</w:t>
      </w:r>
      <w:r w:rsidRPr="00E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</w:t>
      </w:r>
      <w:proofErr w:type="spell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гражданином, 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  <w:proofErr w:type="gramEnd"/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районе, устанавливаются отдельным постановлением Администрации Большеулуйского района. </w:t>
      </w:r>
    </w:p>
    <w:p w:rsidR="00E1068C" w:rsidRPr="00E1068C" w:rsidRDefault="00E1068C" w:rsidP="00E1068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2.4.2.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:rsidR="00E1068C" w:rsidRPr="00E1068C" w:rsidRDefault="00E1068C" w:rsidP="00E106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Субсидии субъектам малого и среднего предпринимательства на реализацию инвестиционных проектов в приоритетных отраслях в Большеулуйском районе</w:t>
      </w:r>
      <w:r w:rsidRPr="00E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068C" w:rsidRPr="00E1068C" w:rsidRDefault="00E1068C" w:rsidP="00E106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целях возмещения затрат на реализацию проектов, связанных с созданием новых или развитием (модернизацией) действующих мощностей по производству продукции (выполнению работ, оказанию услуг), в том числе:</w:t>
      </w:r>
    </w:p>
    <w:p w:rsidR="00E1068C" w:rsidRPr="00E1068C" w:rsidRDefault="00E1068C" w:rsidP="00E106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строительство, реконструкция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E1068C" w:rsidRPr="00E1068C" w:rsidRDefault="00E1068C" w:rsidP="00E10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приобретение оборудования, включая его монтаж и пусконаладочные работы;</w:t>
      </w:r>
    </w:p>
    <w:p w:rsidR="00E1068C" w:rsidRPr="00E1068C" w:rsidRDefault="00E1068C" w:rsidP="00E10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разработка и (или) приобретение прикладного программного обеспечения;</w:t>
      </w:r>
    </w:p>
    <w:p w:rsidR="00E1068C" w:rsidRPr="00E1068C" w:rsidRDefault="00E1068C" w:rsidP="00E10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лицензирование деятельности, сертификацию (декларирование) продукции (продовольственного сырья, товаров, работ, услуг);</w:t>
      </w:r>
    </w:p>
    <w:p w:rsidR="00E1068C" w:rsidRPr="00E1068C" w:rsidRDefault="00E1068C" w:rsidP="00E10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компенсация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сублизинга</w:t>
      </w:r>
      <w:proofErr w:type="spellEnd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оборудования;</w:t>
      </w:r>
    </w:p>
    <w:p w:rsidR="00E1068C" w:rsidRPr="00E1068C" w:rsidRDefault="00E1068C" w:rsidP="00E10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возмещение части затрат на уплату процентов по кредитам на приобретение оборудования.</w:t>
      </w:r>
    </w:p>
    <w:p w:rsidR="00E1068C" w:rsidRPr="00E1068C" w:rsidRDefault="00E1068C" w:rsidP="00E1068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Размер субсидии составляет до 50% произведенных затрат, но не менее 300 тыс. рублей и не более 15,0 </w:t>
      </w:r>
      <w:proofErr w:type="gram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одному получателю поддержки, реализующему проект.</w:t>
      </w:r>
    </w:p>
    <w:p w:rsidR="00E1068C" w:rsidRPr="00E1068C" w:rsidRDefault="00E1068C" w:rsidP="00E1068C">
      <w:pPr>
        <w:spacing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1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1068C">
        <w:rPr>
          <w:rFonts w:ascii="Times New Roman" w:eastAsia="Times New Roman" w:hAnsi="Times New Roman" w:cs="Times New Roman"/>
          <w:sz w:val="28"/>
          <w:szCs w:val="17"/>
          <w:lang w:eastAsia="ru-RU"/>
        </w:rPr>
        <w:t>Предоставление субсидий субъектам малого и среднего предпринимательства на реализацию инвестиционных проектов в приоритетных отраслях в Большеулуйском районе осуществляются в порядке и на условиях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отдельным постановлением Администрации Большеулуйского района.</w:t>
      </w:r>
      <w:r w:rsidRPr="00E1068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E1068C" w:rsidRPr="00E1068C" w:rsidRDefault="00E1068C" w:rsidP="00E106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</w:t>
      </w:r>
      <w:r w:rsidRPr="00E1068C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предпринимательства.</w:t>
      </w:r>
    </w:p>
    <w:p w:rsidR="00E1068C" w:rsidRPr="00E1068C" w:rsidRDefault="00E1068C" w:rsidP="00E1068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Предоставление субъектам малого и среднего предпринимательства муниципального имущества в аренду.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перечня объектов муниципального имущества, предназначенного для предоставления его во владение и (или) в пользование субъектам малого и среднего предпринимательства осуществляет Отдел  правового обеспечения и имущественных отношений Администрации Большеулуйского района Порядок предоставления муниципального имущества в аренду для   субъектов малого и среднего предпринимательства утверждается отдельным постановлением Администрации Большеулуйского района.</w:t>
      </w: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Информационная поддержка субъектов малого и среднего предпринимательства,</w:t>
      </w:r>
      <w:r w:rsidRPr="00E106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формирование положительного образа предпринимателя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right="-1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Отдел по экономическому планированию Администрации Большеулуйского района предоставляет информационную поддержку субъектам малого и среднего предпринимательства в виде:</w:t>
      </w:r>
      <w:r w:rsidRPr="00E1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проведения семинаров, круглых столов;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распространения методических пособий для субъектов малого и среднего предпринимательства;    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информирования субъектов малого и среднего предпринимательства о реализуемых мерах поддержки.</w:t>
      </w:r>
      <w:r w:rsidRPr="00E106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положительного имиджа и </w:t>
      </w:r>
      <w:proofErr w:type="gramStart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proofErr w:type="gramEnd"/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среди представителей малого бизнеса планируется проведение  конкурса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</w:t>
      </w:r>
      <w:r w:rsidRPr="00E1068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8C" w:rsidRPr="00E1068C" w:rsidRDefault="00E1068C" w:rsidP="00E1068C">
      <w:pPr>
        <w:spacing w:line="2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Управление подпрограммой и контроль за ходом ее выполнения.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управления настоящей подпрограммой осуществляет  отдел по экономическому планированию Администрации Большеулуйского района (далее – Отдел)</w:t>
      </w: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0"/>
          <w:lang w:eastAsia="ru-RU"/>
        </w:rPr>
        <w:t>Функции  Отдела по управлению подпрограммой:</w:t>
      </w:r>
      <w:r w:rsidRPr="00E1068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lang w:eastAsia="ru-RU"/>
        </w:rPr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</w:t>
      </w:r>
      <w:r w:rsidRPr="00E1068C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1068C" w:rsidRPr="00E1068C" w:rsidRDefault="00E1068C" w:rsidP="00E1068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района.</w:t>
      </w:r>
    </w:p>
    <w:p w:rsidR="00E1068C" w:rsidRPr="00E1068C" w:rsidRDefault="00E1068C" w:rsidP="00E1068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Ответственные исполнители для проведения текущего мониторинга реализации программы обязаны осуществить согласование финансовых показателей с </w:t>
      </w:r>
      <w:r w:rsidRPr="00E10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Финансово-экономическим  управлением администрации  Большеулуйского  района и направить в отдел по экономическому планированию администрации Большеулуйского  района 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программы в срок:</w:t>
      </w:r>
    </w:p>
    <w:p w:rsidR="00E1068C" w:rsidRPr="00E1068C" w:rsidRDefault="00E1068C" w:rsidP="00E106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полугодия – в срок</w:t>
      </w:r>
      <w:r w:rsidRPr="00E106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позднее 10-го августа отчетного года по формам согласно </w:t>
      </w:r>
      <w:hyperlink w:anchor="P2458" w:history="1">
        <w:r w:rsidRPr="00E1068C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 xml:space="preserve">приложениям № </w:t>
        </w:r>
      </w:hyperlink>
      <w:r w:rsidRPr="00E1068C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68C" w:rsidRPr="00E1068C" w:rsidRDefault="00E1068C" w:rsidP="00E1068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по итогам года – в срок до 1 марта года, следующего за отчетным по формам согласно приложениям № 8-12.</w:t>
      </w:r>
    </w:p>
    <w:p w:rsidR="00E1068C" w:rsidRPr="00E1068C" w:rsidRDefault="00E1068C" w:rsidP="00E1068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Оценка социально – экономической эффективности подпрограммы.</w:t>
      </w:r>
    </w:p>
    <w:p w:rsidR="00E1068C" w:rsidRPr="00E1068C" w:rsidRDefault="00E1068C" w:rsidP="00E10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68C" w:rsidRPr="00E1068C" w:rsidRDefault="00E1068C" w:rsidP="00E1068C">
      <w:pPr>
        <w:tabs>
          <w:tab w:val="left" w:pos="720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E1068C">
        <w:rPr>
          <w:rFonts w:ascii="Times New Roman" w:eastAsia="Times New Roman" w:hAnsi="Times New Roman" w:cs="Times New Roman"/>
          <w:sz w:val="28"/>
          <w:szCs w:val="28"/>
        </w:rPr>
        <w:t xml:space="preserve">      Реализация мероприятий Подпрограммы  позволит решить ряд задач, в частности: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сократить численность безработных;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по обеспечению социальных прав и гарантий; 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инвестиционные и предпринимательские риски;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производительность труда;</w:t>
      </w:r>
    </w:p>
    <w:p w:rsidR="00E1068C" w:rsidRPr="00E1068C" w:rsidRDefault="00E1068C" w:rsidP="00E106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поднять размер налоговых доходов.</w:t>
      </w:r>
    </w:p>
    <w:p w:rsidR="00E1068C" w:rsidRPr="00E1068C" w:rsidRDefault="00E1068C" w:rsidP="00E1068C">
      <w:pPr>
        <w:tabs>
          <w:tab w:val="left" w:pos="720"/>
        </w:tabs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Интегральный эффект от реализации Подпрограммы заключается </w:t>
      </w:r>
      <w:r w:rsidRPr="00E10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создании благоприятного предпринимательского климата на территории  Большеулуйского района.                     </w:t>
      </w:r>
    </w:p>
    <w:p w:rsidR="00E1068C" w:rsidRPr="00E1068C" w:rsidRDefault="00E1068C" w:rsidP="00E1068C">
      <w:pPr>
        <w:spacing w:after="0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E1068C" w:rsidRPr="00E1068C" w:rsidRDefault="00E1068C" w:rsidP="00E1068C">
      <w:pPr>
        <w:spacing w:after="0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E1068C" w:rsidRPr="00E1068C" w:rsidRDefault="00E1068C" w:rsidP="00E1068C">
      <w:pPr>
        <w:spacing w:after="0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E1068C" w:rsidRPr="00E1068C" w:rsidRDefault="00E1068C" w:rsidP="00E1068C">
      <w:pPr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68C" w:rsidRPr="00E1068C" w:rsidRDefault="00E1068C" w:rsidP="00E1068C">
      <w:pPr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068C" w:rsidRPr="00E1068C" w:rsidSect="00882794">
          <w:pgSz w:w="11906" w:h="16838"/>
          <w:pgMar w:top="678" w:right="707" w:bottom="1134" w:left="851" w:header="708" w:footer="708" w:gutter="0"/>
          <w:cols w:space="708"/>
          <w:docGrid w:linePitch="360"/>
        </w:sectPr>
      </w:pPr>
    </w:p>
    <w:p w:rsidR="00E1068C" w:rsidRPr="00E1068C" w:rsidRDefault="00E1068C" w:rsidP="00E1068C">
      <w:pPr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E1068C" w:rsidRPr="00E1068C" w:rsidRDefault="00E1068C" w:rsidP="00E106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tblpXSpec="right" w:tblpY="1"/>
        <w:tblOverlap w:val="never"/>
        <w:tblW w:w="14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2905"/>
        <w:gridCol w:w="992"/>
        <w:gridCol w:w="1843"/>
        <w:gridCol w:w="1842"/>
        <w:gridCol w:w="2196"/>
        <w:gridCol w:w="1559"/>
        <w:gridCol w:w="1985"/>
      </w:tblGrid>
      <w:tr w:rsidR="00E1068C" w:rsidRPr="00E1068C" w:rsidTr="009C5A91">
        <w:trPr>
          <w:cantSplit/>
          <w:trHeight w:val="65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финансовый год 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68C" w:rsidRPr="00E1068C" w:rsidRDefault="00E1068C" w:rsidP="00E1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год  </w:t>
            </w:r>
          </w:p>
          <w:p w:rsidR="00E1068C" w:rsidRPr="00E1068C" w:rsidRDefault="00E1068C" w:rsidP="00E1068C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 - 2023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- 2024</w:t>
            </w:r>
          </w:p>
        </w:tc>
      </w:tr>
      <w:tr w:rsidR="00E1068C" w:rsidRPr="00E1068C" w:rsidTr="009C5A91">
        <w:trPr>
          <w:cantSplit/>
          <w:trHeight w:val="37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обеспечение устойчивого развития малого и среднего предпринимательства  в Большеулуйском  районе.</w:t>
            </w:r>
          </w:p>
        </w:tc>
      </w:tr>
      <w:tr w:rsidR="00E1068C" w:rsidRPr="00E1068C" w:rsidTr="009C5A91">
        <w:trPr>
          <w:cantSplit/>
          <w:trHeight w:val="136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Задача: </w:t>
            </w: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  <w:proofErr w:type="gramEnd"/>
          </w:p>
        </w:tc>
      </w:tr>
      <w:tr w:rsidR="00E1068C" w:rsidRPr="00E1068C" w:rsidTr="009C5A91">
        <w:trPr>
          <w:cantSplit/>
          <w:trHeight w:val="131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C" w:rsidRPr="00E1068C" w:rsidRDefault="00E1068C" w:rsidP="00E10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68C" w:rsidRPr="00E1068C" w:rsidTr="009C5A91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C" w:rsidRPr="00E1068C" w:rsidRDefault="00E1068C" w:rsidP="00E10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E106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68C" w:rsidRPr="00E1068C" w:rsidTr="009C5A91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C" w:rsidRPr="00E1068C" w:rsidRDefault="00E1068C" w:rsidP="00E10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68C" w:rsidRPr="00E1068C" w:rsidTr="009C5A91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C" w:rsidRPr="00E1068C" w:rsidRDefault="00E1068C" w:rsidP="00E1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68C" w:rsidRPr="00E1068C" w:rsidRDefault="00E1068C" w:rsidP="00E1068C">
            <w:pPr>
              <w:ind w:right="9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E1068C" w:rsidRPr="00E1068C" w:rsidRDefault="00E1068C" w:rsidP="00E1068C">
            <w:pPr>
              <w:ind w:right="9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</w:tbl>
    <w:p w:rsidR="00E1068C" w:rsidRPr="00E1068C" w:rsidRDefault="00E1068C" w:rsidP="00E1068C">
      <w:pPr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68C" w:rsidRPr="00E1068C" w:rsidRDefault="00E1068C" w:rsidP="00E10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6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Ведущий специалист отдела по экономическому планированию Администрации Большеулуйского района                                                                 В.В. Дерябина</w:t>
      </w:r>
    </w:p>
    <w:p w:rsidR="00E1068C" w:rsidRPr="00E1068C" w:rsidRDefault="00E1068C" w:rsidP="00E10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68C" w:rsidRPr="00E1068C" w:rsidRDefault="00E1068C" w:rsidP="00E10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68C" w:rsidRPr="00E1068C" w:rsidRDefault="00E1068C" w:rsidP="00E1068C">
      <w:pPr>
        <w:spacing w:after="0" w:line="240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68C" w:rsidRPr="00E1068C" w:rsidRDefault="00E1068C" w:rsidP="00E1068C">
      <w:pPr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E1068C" w:rsidRPr="00E1068C" w:rsidRDefault="00E1068C" w:rsidP="00E106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267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10"/>
        <w:gridCol w:w="1036"/>
        <w:gridCol w:w="7"/>
        <w:gridCol w:w="28"/>
        <w:gridCol w:w="530"/>
        <w:gridCol w:w="16"/>
        <w:gridCol w:w="134"/>
        <w:gridCol w:w="514"/>
        <w:gridCol w:w="61"/>
        <w:gridCol w:w="995"/>
        <w:gridCol w:w="18"/>
        <w:gridCol w:w="488"/>
        <w:gridCol w:w="566"/>
        <w:gridCol w:w="570"/>
        <w:gridCol w:w="709"/>
        <w:gridCol w:w="851"/>
        <w:gridCol w:w="715"/>
        <w:gridCol w:w="718"/>
        <w:gridCol w:w="12"/>
        <w:gridCol w:w="5642"/>
        <w:gridCol w:w="236"/>
        <w:gridCol w:w="236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90"/>
      </w:tblGrid>
      <w:tr w:rsidR="00E1068C" w:rsidRPr="00E1068C" w:rsidTr="009C5A91">
        <w:trPr>
          <w:gridAfter w:val="12"/>
          <w:wAfter w:w="10887" w:type="dxa"/>
          <w:trHeight w:val="240"/>
        </w:trPr>
        <w:tc>
          <w:tcPr>
            <w:tcW w:w="2267" w:type="dxa"/>
            <w:gridSpan w:val="2"/>
            <w:vMerge w:val="restart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задачи, мероприятия подпрограммы</w:t>
            </w:r>
          </w:p>
        </w:tc>
        <w:tc>
          <w:tcPr>
            <w:tcW w:w="1036" w:type="dxa"/>
            <w:vMerge w:val="restart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141" w:type="dxa"/>
            <w:gridSpan w:val="7"/>
            <w:tcBorders>
              <w:bottom w:val="single" w:sz="4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Расходы, (тыс. руб.)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Ожидаемые результаты </w:t>
            </w:r>
            <w:proofErr w:type="gramStart"/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</w:t>
            </w:r>
            <w:proofErr w:type="gramEnd"/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реализации подпрограммного</w:t>
            </w: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(в натуральном</w:t>
            </w:r>
            <w:proofErr w:type="gramEnd"/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выражении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1068C" w:rsidRPr="00E1068C" w:rsidTr="009C5A91">
        <w:trPr>
          <w:gridAfter w:val="14"/>
          <w:wAfter w:w="16541" w:type="dxa"/>
          <w:trHeight w:val="736"/>
        </w:trPr>
        <w:tc>
          <w:tcPr>
            <w:tcW w:w="2267" w:type="dxa"/>
            <w:gridSpan w:val="2"/>
            <w:vMerge/>
            <w:tcBorders>
              <w:bottom w:val="single" w:sz="4" w:space="0" w:color="000000"/>
            </w:tcBorders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РзПр</w:t>
            </w: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 на период 2022-2024 годы</w:t>
            </w:r>
          </w:p>
        </w:tc>
      </w:tr>
      <w:tr w:rsidR="00E1068C" w:rsidRPr="00E1068C" w:rsidTr="009C5A91">
        <w:trPr>
          <w:gridAfter w:val="12"/>
          <w:wAfter w:w="10887" w:type="dxa"/>
        </w:trPr>
        <w:tc>
          <w:tcPr>
            <w:tcW w:w="15877" w:type="dxa"/>
            <w:gridSpan w:val="21"/>
          </w:tcPr>
          <w:p w:rsidR="00E1068C" w:rsidRPr="00E1068C" w:rsidRDefault="00E1068C" w:rsidP="00E1068C">
            <w:pPr>
              <w:ind w:right="-2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lang w:eastAsia="ru-RU"/>
              </w:rPr>
              <w:t>Цель: обеспечение устойчивого развития малого и среднего предпринимательства в Большеулуйском районе</w:t>
            </w:r>
          </w:p>
        </w:tc>
      </w:tr>
      <w:tr w:rsidR="00E1068C" w:rsidRPr="00E1068C" w:rsidTr="009C5A91">
        <w:trPr>
          <w:gridAfter w:val="12"/>
          <w:wAfter w:w="10887" w:type="dxa"/>
        </w:trPr>
        <w:tc>
          <w:tcPr>
            <w:tcW w:w="15877" w:type="dxa"/>
            <w:gridSpan w:val="21"/>
          </w:tcPr>
          <w:p w:rsidR="00E1068C" w:rsidRPr="00E1068C" w:rsidRDefault="00E1068C" w:rsidP="00E10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1</w:t>
            </w:r>
            <w:r w:rsidRPr="00E10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:rsidR="00E1068C" w:rsidRPr="00E1068C" w:rsidRDefault="00E1068C" w:rsidP="00E10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lang w:eastAsia="ru-RU"/>
              </w:rPr>
              <w:t>продвижение продукции собственного производства на российский рынок</w:t>
            </w:r>
          </w:p>
        </w:tc>
      </w:tr>
      <w:tr w:rsidR="00E1068C" w:rsidRPr="00E1068C" w:rsidTr="009C5A91">
        <w:trPr>
          <w:gridAfter w:val="12"/>
          <w:wAfter w:w="10887" w:type="dxa"/>
          <w:trHeight w:val="699"/>
        </w:trPr>
        <w:tc>
          <w:tcPr>
            <w:tcW w:w="2267" w:type="dxa"/>
            <w:gridSpan w:val="2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1.1</w:t>
            </w: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Большеулуйском районе:</w:t>
            </w:r>
          </w:p>
        </w:tc>
        <w:tc>
          <w:tcPr>
            <w:tcW w:w="1036" w:type="dxa"/>
            <w:vMerge w:val="restart"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Большеулуйского </w:t>
            </w:r>
            <w:proofErr w:type="spellStart"/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айона</w:t>
            </w:r>
            <w:proofErr w:type="spellEnd"/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1120087010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66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5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2023 - 2024 годы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–3 единицы, 2023 – 2024 годы по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 единиц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3 единицы, 2022 год – 2024 годы 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10 единиц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2022 - 2024 года 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1068C" w:rsidRPr="00E1068C" w:rsidTr="009C5A91">
        <w:trPr>
          <w:gridAfter w:val="12"/>
          <w:wAfter w:w="10887" w:type="dxa"/>
          <w:trHeight w:val="818"/>
        </w:trPr>
        <w:tc>
          <w:tcPr>
            <w:tcW w:w="2267" w:type="dxa"/>
            <w:gridSpan w:val="2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Мероприятие 1.2</w:t>
            </w: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районе:</w:t>
            </w:r>
          </w:p>
        </w:tc>
        <w:tc>
          <w:tcPr>
            <w:tcW w:w="1036" w:type="dxa"/>
            <w:vMerge/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E1068C" w:rsidRPr="00E1068C" w:rsidRDefault="00E1068C" w:rsidP="00E1068C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66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068C" w:rsidRPr="00E1068C" w:rsidRDefault="00E1068C" w:rsidP="00E1068C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2178,0</w:t>
            </w:r>
          </w:p>
        </w:tc>
        <w:tc>
          <w:tcPr>
            <w:tcW w:w="5654" w:type="dxa"/>
            <w:gridSpan w:val="2"/>
            <w:vAlign w:val="bottom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2023 - 2024 годы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–3 единицы, 2023 – 2024 годы по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 единиц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3 единицы, 2022 год – 2024 годы 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10 единиц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2022 - 2024 года 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E1068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1068C" w:rsidRPr="00E1068C" w:rsidTr="009C5A91">
        <w:trPr>
          <w:trHeight w:val="642"/>
        </w:trPr>
        <w:tc>
          <w:tcPr>
            <w:tcW w:w="15877" w:type="dxa"/>
            <w:gridSpan w:val="21"/>
          </w:tcPr>
          <w:p w:rsidR="00E1068C" w:rsidRPr="00E1068C" w:rsidRDefault="00E1068C" w:rsidP="00E1068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Задача 2: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Поддержка инвестиционной деятельности субъектов малого и среднего предпринимательства, модернизация промышленного производства и </w:t>
            </w:r>
          </w:p>
          <w:p w:rsidR="00E1068C" w:rsidRPr="00E1068C" w:rsidRDefault="00E1068C" w:rsidP="00E1068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перерабатывающих отраслей</w:t>
            </w:r>
          </w:p>
        </w:tc>
        <w:tc>
          <w:tcPr>
            <w:tcW w:w="236" w:type="dxa"/>
          </w:tcPr>
          <w:p w:rsidR="00E1068C" w:rsidRPr="00E1068C" w:rsidRDefault="00E1068C" w:rsidP="00E1068C">
            <w:pPr>
              <w:ind w:left="-103" w:firstLine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0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1068C" w:rsidRPr="00E1068C" w:rsidTr="009C5A91">
        <w:trPr>
          <w:gridAfter w:val="12"/>
          <w:wAfter w:w="10887" w:type="dxa"/>
          <w:trHeight w:val="3387"/>
        </w:trPr>
        <w:tc>
          <w:tcPr>
            <w:tcW w:w="2267" w:type="dxa"/>
            <w:gridSpan w:val="2"/>
            <w:tcBorders>
              <w:bottom w:val="single" w:sz="4" w:space="0" w:color="000000"/>
            </w:tcBorders>
          </w:tcPr>
          <w:p w:rsidR="00E1068C" w:rsidRPr="00E1068C" w:rsidRDefault="00E1068C" w:rsidP="00E106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2.1</w:t>
            </w:r>
          </w:p>
          <w:p w:rsidR="00E1068C" w:rsidRPr="00E1068C" w:rsidRDefault="00E1068C" w:rsidP="00E1068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субъектам малого и среднего предпринимательства на реализацию инвестиционных проектов в приоритетных отраслях в Большеулуйском районе.</w:t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</w:tcPr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  <w:p w:rsidR="00E1068C" w:rsidRPr="00E1068C" w:rsidRDefault="00E1068C" w:rsidP="00E106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1120087030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5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1068C" w:rsidRPr="00E1068C" w:rsidRDefault="00E1068C" w:rsidP="00E1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</w:t>
            </w:r>
            <w:proofErr w:type="gramStart"/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муниципальную поддержку 2022 год – 0 – 1 единице, 2023 год - 2024 год – по 1 единице;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созданных рабочих мест </w:t>
            </w:r>
            <w:r w:rsidRPr="00E1068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</w:t>
            </w:r>
          </w:p>
          <w:p w:rsidR="00E1068C" w:rsidRPr="00E1068C" w:rsidRDefault="00E1068C" w:rsidP="00E1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-3 единицы; 2023-2024 годы по 10 единиц;</w:t>
            </w:r>
          </w:p>
          <w:p w:rsidR="00E1068C" w:rsidRPr="00E1068C" w:rsidRDefault="00E1068C" w:rsidP="00E106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сохраненных рабочих мест </w:t>
            </w:r>
            <w:r w:rsidRPr="00E1068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 2022 год – 3единицы; 2023-2024 годы по 10 единиц;</w:t>
            </w:r>
          </w:p>
          <w:p w:rsidR="00E1068C" w:rsidRPr="00E1068C" w:rsidRDefault="00E1068C" w:rsidP="00E1068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привлеченных инвестиций </w:t>
            </w: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секторе малого и </w:t>
            </w:r>
          </w:p>
          <w:p w:rsidR="00E1068C" w:rsidRPr="00E1068C" w:rsidRDefault="00E1068C" w:rsidP="00E1068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 предпринимательства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</w:t>
            </w:r>
          </w:p>
          <w:p w:rsidR="00E1068C" w:rsidRPr="00E1068C" w:rsidRDefault="00E1068C" w:rsidP="00E106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2022-2024 годы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 тыс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 руб.</w:t>
            </w:r>
          </w:p>
        </w:tc>
      </w:tr>
      <w:tr w:rsidR="00E1068C" w:rsidRPr="00E1068C" w:rsidTr="009C5A91">
        <w:trPr>
          <w:gridAfter w:val="12"/>
          <w:wAfter w:w="10887" w:type="dxa"/>
          <w:trHeight w:val="566"/>
        </w:trPr>
        <w:tc>
          <w:tcPr>
            <w:tcW w:w="15877" w:type="dxa"/>
            <w:gridSpan w:val="21"/>
          </w:tcPr>
          <w:p w:rsidR="00E1068C" w:rsidRPr="00E1068C" w:rsidRDefault="00E1068C" w:rsidP="00E1068C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Задача 3: 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E1068C" w:rsidRPr="00E1068C" w:rsidTr="009C5A91">
        <w:trPr>
          <w:gridAfter w:val="12"/>
          <w:wAfter w:w="10887" w:type="dxa"/>
          <w:trHeight w:val="1350"/>
        </w:trPr>
        <w:tc>
          <w:tcPr>
            <w:tcW w:w="215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3.1</w:t>
            </w:r>
          </w:p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субъектам малого и среднего предпринимательства муниципального имущества в аренду</w:t>
            </w:r>
          </w:p>
        </w:tc>
        <w:tc>
          <w:tcPr>
            <w:tcW w:w="1181" w:type="dxa"/>
            <w:gridSpan w:val="4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gridSpan w:val="3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13" w:type="dxa"/>
            <w:gridSpan w:val="2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88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6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0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5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8" w:type="dxa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54" w:type="dxa"/>
            <w:gridSpan w:val="2"/>
          </w:tcPr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СМСП, </w:t>
            </w:r>
          </w:p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получившие </w:t>
            </w:r>
          </w:p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имущество в аренду –</w:t>
            </w:r>
          </w:p>
          <w:p w:rsidR="00E1068C" w:rsidRPr="00E1068C" w:rsidRDefault="00E1068C" w:rsidP="00E1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1 (</w:t>
            </w: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ежегодно)</w:t>
            </w:r>
          </w:p>
        </w:tc>
      </w:tr>
      <w:tr w:rsidR="00E1068C" w:rsidRPr="00E1068C" w:rsidTr="009C5A91">
        <w:trPr>
          <w:gridAfter w:val="12"/>
          <w:wAfter w:w="10887" w:type="dxa"/>
        </w:trPr>
        <w:tc>
          <w:tcPr>
            <w:tcW w:w="15877" w:type="dxa"/>
            <w:gridSpan w:val="21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4</w:t>
            </w: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E1068C" w:rsidRPr="00E1068C" w:rsidTr="009C5A91">
        <w:trPr>
          <w:gridAfter w:val="12"/>
          <w:wAfter w:w="10887" w:type="dxa"/>
        </w:trPr>
        <w:tc>
          <w:tcPr>
            <w:tcW w:w="215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3.2</w:t>
            </w:r>
          </w:p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семинаров, круглых столов. Распространение методических пособий для субъектов малого и среднего предпринимательства. Информирование субъектов малого и среднего предпринимательства о реализуемых мерах поддержки. Проведение конкурса «Предприниматель года».</w:t>
            </w:r>
          </w:p>
        </w:tc>
        <w:tc>
          <w:tcPr>
            <w:tcW w:w="1181" w:type="dxa"/>
            <w:gridSpan w:val="4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</w:tc>
        <w:tc>
          <w:tcPr>
            <w:tcW w:w="546" w:type="dxa"/>
            <w:gridSpan w:val="2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1120087060</w:t>
            </w:r>
          </w:p>
        </w:tc>
        <w:tc>
          <w:tcPr>
            <w:tcW w:w="488" w:type="dxa"/>
            <w:vAlign w:val="center"/>
          </w:tcPr>
          <w:p w:rsidR="00E1068C" w:rsidRPr="00E1068C" w:rsidRDefault="00E1068C" w:rsidP="00E1068C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68C" w:rsidRPr="00E1068C" w:rsidRDefault="00E1068C" w:rsidP="00E1068C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6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5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54" w:type="dxa"/>
            <w:gridSpan w:val="2"/>
          </w:tcPr>
          <w:p w:rsidR="00E1068C" w:rsidRPr="00E1068C" w:rsidRDefault="00E1068C" w:rsidP="00E106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68C" w:rsidRPr="00E1068C" w:rsidTr="009C5A91">
        <w:trPr>
          <w:gridAfter w:val="12"/>
          <w:wAfter w:w="10887" w:type="dxa"/>
        </w:trPr>
        <w:tc>
          <w:tcPr>
            <w:tcW w:w="2157" w:type="dxa"/>
          </w:tcPr>
          <w:p w:rsidR="00E1068C" w:rsidRPr="00E1068C" w:rsidRDefault="00E1068C" w:rsidP="00E10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1181" w:type="dxa"/>
            <w:gridSpan w:val="4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851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715" w:type="dxa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E1068C" w:rsidRPr="00E1068C" w:rsidRDefault="00E1068C" w:rsidP="00E106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2778,0</w:t>
            </w:r>
          </w:p>
        </w:tc>
        <w:tc>
          <w:tcPr>
            <w:tcW w:w="5654" w:type="dxa"/>
            <w:gridSpan w:val="2"/>
          </w:tcPr>
          <w:p w:rsidR="00E1068C" w:rsidRPr="00E1068C" w:rsidRDefault="00E1068C" w:rsidP="00E1068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1068C" w:rsidRPr="00E1068C" w:rsidRDefault="00E1068C" w:rsidP="00E10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68C" w:rsidRPr="00E1068C" w:rsidRDefault="00E1068C" w:rsidP="00E10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отдела по </w:t>
      </w:r>
      <w:proofErr w:type="gramStart"/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экономическому</w:t>
      </w:r>
      <w:proofErr w:type="gramEnd"/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68C" w:rsidRPr="00E1068C" w:rsidRDefault="00E1068C" w:rsidP="00E1068C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E1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планированию Администрации Большеулуйского района                                                                 В.В. Дерябина</w:t>
      </w:r>
    </w:p>
    <w:p w:rsidR="0068203A" w:rsidRDefault="0068203A"/>
    <w:sectPr w:rsidR="0068203A" w:rsidSect="00455C4E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4F7"/>
    <w:multiLevelType w:val="hybridMultilevel"/>
    <w:tmpl w:val="09322088"/>
    <w:lvl w:ilvl="0" w:tplc="0C10044A">
      <w:start w:val="4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2B36D9"/>
    <w:multiLevelType w:val="hybridMultilevel"/>
    <w:tmpl w:val="D422ACD4"/>
    <w:lvl w:ilvl="0" w:tplc="CA664238">
      <w:start w:val="1"/>
      <w:numFmt w:val="decimal"/>
      <w:lvlText w:val="%1."/>
      <w:lvlJc w:val="left"/>
      <w:pPr>
        <w:ind w:left="69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23"/>
    <w:rsid w:val="0068203A"/>
    <w:rsid w:val="00B06523"/>
    <w:rsid w:val="00E1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068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6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E1068C"/>
  </w:style>
  <w:style w:type="paragraph" w:customStyle="1" w:styleId="ConsPlusNormal">
    <w:name w:val="ConsPlusNormal"/>
    <w:link w:val="ConsPlusNormal0"/>
    <w:uiPriority w:val="99"/>
    <w:rsid w:val="00E10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106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106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E1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E1068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10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106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E1068C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E1068C"/>
    <w:rPr>
      <w:rFonts w:cs="Times New Roman"/>
    </w:rPr>
  </w:style>
  <w:style w:type="paragraph" w:styleId="a7">
    <w:name w:val="header"/>
    <w:basedOn w:val="a"/>
    <w:link w:val="a8"/>
    <w:rsid w:val="00E10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10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10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10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106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10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E106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1068C"/>
    <w:rPr>
      <w:color w:val="0000FF"/>
      <w:u w:val="single"/>
    </w:rPr>
  </w:style>
  <w:style w:type="paragraph" w:customStyle="1" w:styleId="13">
    <w:name w:val="Без интервала1"/>
    <w:rsid w:val="00E1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6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1068C"/>
    <w:pPr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068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6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E1068C"/>
  </w:style>
  <w:style w:type="paragraph" w:customStyle="1" w:styleId="ConsPlusNormal">
    <w:name w:val="ConsPlusNormal"/>
    <w:link w:val="ConsPlusNormal0"/>
    <w:uiPriority w:val="99"/>
    <w:rsid w:val="00E10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106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106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E1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E1068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10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106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E1068C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E1068C"/>
    <w:rPr>
      <w:rFonts w:cs="Times New Roman"/>
    </w:rPr>
  </w:style>
  <w:style w:type="paragraph" w:styleId="a7">
    <w:name w:val="header"/>
    <w:basedOn w:val="a"/>
    <w:link w:val="a8"/>
    <w:rsid w:val="00E10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10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10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10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106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10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E106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1068C"/>
    <w:rPr>
      <w:color w:val="0000FF"/>
      <w:u w:val="single"/>
    </w:rPr>
  </w:style>
  <w:style w:type="paragraph" w:customStyle="1" w:styleId="13">
    <w:name w:val="Без интервала1"/>
    <w:rsid w:val="00E1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6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1068C"/>
    <w:pPr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18AAF8533598C0FDE96C32463A2BB4F123F33332CEA5C7050C12B56A00476B1E98D3DBB118E47043FCB4433EQ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6810</Words>
  <Characters>38820</Characters>
  <Application>Microsoft Office Word</Application>
  <DocSecurity>0</DocSecurity>
  <Lines>323</Lines>
  <Paragraphs>91</Paragraphs>
  <ScaleCrop>false</ScaleCrop>
  <Company/>
  <LinksUpToDate>false</LinksUpToDate>
  <CharactersWithSpaces>45539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2022-04-07T04:30:00Z</dcterms:created>
  <dcterms:modified xsi:type="dcterms:W3CDTF">2022-04-07T04:31:00Z</dcterms:modified>
</cp:coreProperties>
</file>