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1" w:rsidRPr="00496BDC" w:rsidRDefault="005E1B31" w:rsidP="005E1B31">
      <w:pPr>
        <w:spacing w:line="270" w:lineRule="atLeast"/>
        <w:ind w:left="5664" w:firstLine="708"/>
      </w:pPr>
      <w:r w:rsidRPr="00496BDC">
        <w:t>Приложение</w:t>
      </w:r>
    </w:p>
    <w:p w:rsidR="005E1B31" w:rsidRDefault="005E1B31" w:rsidP="005E1B31">
      <w:pPr>
        <w:jc w:val="right"/>
      </w:pPr>
      <w:r w:rsidRPr="00496BDC">
        <w:t xml:space="preserve">                                                                                                  к постановлени</w:t>
      </w:r>
      <w:r>
        <w:t>ю</w:t>
      </w:r>
      <w:r w:rsidRPr="00496BDC">
        <w:t xml:space="preserve"> администрации </w:t>
      </w:r>
    </w:p>
    <w:p w:rsidR="005E1B31" w:rsidRPr="00496BDC" w:rsidRDefault="005E1B31" w:rsidP="005E1B31">
      <w:pPr>
        <w:jc w:val="right"/>
      </w:pPr>
      <w:r w:rsidRPr="00496BDC">
        <w:t>Большеулуйского сельсовета</w:t>
      </w:r>
    </w:p>
    <w:p w:rsidR="005E1B31" w:rsidRPr="00496BDC" w:rsidRDefault="005E1B31" w:rsidP="005E1B31">
      <w:pPr>
        <w:rPr>
          <w:color w:val="FFFFFF"/>
        </w:rPr>
      </w:pPr>
      <w:r w:rsidRPr="00496BDC">
        <w:t xml:space="preserve">                                                                                                   </w:t>
      </w:r>
      <w:r>
        <w:t xml:space="preserve">        </w:t>
      </w:r>
      <w:r w:rsidRPr="00496BDC">
        <w:t xml:space="preserve">от </w:t>
      </w:r>
      <w:r>
        <w:t>16.03.2022 № 32</w:t>
      </w:r>
    </w:p>
    <w:p w:rsidR="005E1B31" w:rsidRDefault="005E1B31" w:rsidP="005E1B31">
      <w:pPr>
        <w:ind w:right="-441"/>
        <w:jc w:val="center"/>
      </w:pPr>
    </w:p>
    <w:p w:rsidR="005E1B31" w:rsidRPr="00E2406A" w:rsidRDefault="005E1B31" w:rsidP="005E1B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2406A">
        <w:rPr>
          <w:b/>
          <w:bCs/>
          <w:sz w:val="28"/>
          <w:szCs w:val="28"/>
        </w:rPr>
        <w:t>Перечень</w:t>
      </w:r>
    </w:p>
    <w:p w:rsidR="005E1B31" w:rsidRDefault="005E1B31" w:rsidP="005E1B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2406A">
        <w:rPr>
          <w:b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>
        <w:rPr>
          <w:b/>
          <w:bCs/>
          <w:sz w:val="28"/>
          <w:szCs w:val="28"/>
        </w:rPr>
        <w:t>наименование</w:t>
      </w:r>
      <w:r w:rsidRPr="00D62132">
        <w:rPr>
          <w:bCs/>
          <w:sz w:val="28"/>
          <w:szCs w:val="28"/>
        </w:rPr>
        <w:t xml:space="preserve"> </w:t>
      </w:r>
      <w:r w:rsidRPr="00D62132">
        <w:rPr>
          <w:b/>
          <w:bCs/>
          <w:sz w:val="28"/>
          <w:szCs w:val="28"/>
        </w:rPr>
        <w:t>Большеулуйского сельсовета</w:t>
      </w:r>
      <w:r>
        <w:rPr>
          <w:b/>
          <w:bCs/>
          <w:sz w:val="28"/>
          <w:szCs w:val="28"/>
        </w:rPr>
        <w:t xml:space="preserve"> </w:t>
      </w:r>
    </w:p>
    <w:p w:rsidR="005E1B31" w:rsidRPr="00E2406A" w:rsidRDefault="005E1B31" w:rsidP="005E1B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0222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2991"/>
        <w:gridCol w:w="3261"/>
      </w:tblGrid>
      <w:tr w:rsidR="005E1B31" w:rsidRPr="00E2406A" w:rsidTr="00356C31">
        <w:trPr>
          <w:trHeight w:hRule="exact" w:val="2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31" w:rsidRDefault="005E1B31" w:rsidP="00356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ru-RU"/>
              </w:rPr>
            </w:pPr>
            <w:r w:rsidRPr="00B9267D">
              <w:rPr>
                <w:sz w:val="20"/>
                <w:szCs w:val="20"/>
                <w:lang w:bidi="ru-RU"/>
              </w:rPr>
              <w:t>№</w:t>
            </w:r>
          </w:p>
          <w:p w:rsidR="005E1B31" w:rsidRPr="00B9267D" w:rsidRDefault="005E1B31" w:rsidP="00356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bidi="ru-RU"/>
              </w:rPr>
              <w:t>п</w:t>
            </w:r>
            <w:proofErr w:type="gramEnd"/>
            <w:r>
              <w:rPr>
                <w:sz w:val="20"/>
                <w:szCs w:val="20"/>
                <w:lang w:bidi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31" w:rsidRPr="00B9267D" w:rsidRDefault="005E1B31" w:rsidP="00356C31">
            <w:pPr>
              <w:autoSpaceDE w:val="0"/>
              <w:autoSpaceDN w:val="0"/>
              <w:adjustRightInd w:val="0"/>
              <w:jc w:val="center"/>
            </w:pPr>
            <w:r w:rsidRPr="00B9267D">
              <w:rPr>
                <w:lang w:bidi="ru-RU"/>
              </w:rPr>
              <w:t>Наименование вида муниципального контроля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31" w:rsidRPr="00B9267D" w:rsidRDefault="005E1B31" w:rsidP="00356C31">
            <w:pPr>
              <w:autoSpaceDE w:val="0"/>
              <w:autoSpaceDN w:val="0"/>
              <w:adjustRightInd w:val="0"/>
              <w:jc w:val="center"/>
            </w:pPr>
            <w:r w:rsidRPr="00B9267D">
              <w:rPr>
                <w:lang w:bidi="ru-RU"/>
              </w:rPr>
              <w:t>Наименование органа, уполномоченного на осуществление соответствующего вида муниципального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B31" w:rsidRPr="00B9267D" w:rsidRDefault="005E1B31" w:rsidP="00356C31">
            <w:pPr>
              <w:autoSpaceDE w:val="0"/>
              <w:autoSpaceDN w:val="0"/>
              <w:adjustRightInd w:val="0"/>
              <w:jc w:val="center"/>
            </w:pPr>
            <w:r w:rsidRPr="00B9267D">
              <w:rPr>
                <w:lang w:bidi="ru-RU"/>
              </w:rPr>
              <w:t>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</w:t>
            </w:r>
          </w:p>
        </w:tc>
      </w:tr>
      <w:tr w:rsidR="005E1B31" w:rsidRPr="00E2406A" w:rsidTr="00356C31">
        <w:trPr>
          <w:trHeight w:hRule="exact" w:val="2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31" w:rsidRPr="00E2406A" w:rsidRDefault="005E1B31" w:rsidP="00356C31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31" w:rsidRPr="00EE7A57" w:rsidRDefault="005E1B31" w:rsidP="00356C31">
            <w:pPr>
              <w:autoSpaceDE w:val="0"/>
              <w:autoSpaceDN w:val="0"/>
              <w:adjustRightInd w:val="0"/>
              <w:ind w:firstLine="5"/>
            </w:pPr>
            <w:r>
              <w:t>М</w:t>
            </w:r>
            <w:r w:rsidRPr="00EE7A57">
              <w:t>униципальн</w:t>
            </w:r>
            <w:r>
              <w:t>ый</w:t>
            </w:r>
            <w:r w:rsidRPr="00EE7A57">
              <w:t xml:space="preserve"> контрол</w:t>
            </w:r>
            <w:r>
              <w:t>ь</w:t>
            </w:r>
            <w:r w:rsidRPr="00EE7A57">
              <w:t xml:space="preserve"> в сфере благоустройства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31" w:rsidRDefault="005E1B31" w:rsidP="00356C31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jc w:val="center"/>
            </w:pPr>
            <w:r>
              <w:t>Большеулуйского сельсовета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 xml:space="preserve">Федеральный Закон от 31.07.2020 № 248-ФЗ 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>«О государственном контроле (надзоре) и муниципальном контроле в Российской Федерации»,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>Решение Большеулуйского сельского Совета депутатов от 01.12.2021 № 79 «Об утверждении Положения о муниципальном контроле в сфере благоустройства на территории Большеулуйского сельсовета »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>Большеулуйского сельсовета</w:t>
            </w:r>
          </w:p>
        </w:tc>
      </w:tr>
      <w:tr w:rsidR="005E1B31" w:rsidRPr="00EE7A57" w:rsidTr="00356C31">
        <w:trPr>
          <w:trHeight w:hRule="exact"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B31" w:rsidRPr="00E2406A" w:rsidRDefault="005E1B31" w:rsidP="00356C31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B31" w:rsidRDefault="005E1B31" w:rsidP="00356C31">
            <w:pPr>
              <w:autoSpaceDE w:val="0"/>
              <w:autoSpaceDN w:val="0"/>
              <w:adjustRightInd w:val="0"/>
              <w:ind w:firstLine="5"/>
            </w:pPr>
            <w:r>
              <w:t>М</w:t>
            </w:r>
            <w:r w:rsidRPr="00EE7A57">
              <w:t>униципальн</w:t>
            </w:r>
            <w:r>
              <w:t>ый</w:t>
            </w:r>
            <w:r w:rsidRPr="00EE7A57">
              <w:t xml:space="preserve"> 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ind w:firstLine="5"/>
            </w:pPr>
            <w:r>
              <w:t xml:space="preserve">жилищный контроль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B31" w:rsidRDefault="005E1B31" w:rsidP="00356C31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jc w:val="center"/>
            </w:pPr>
            <w:r>
              <w:t>Большеулуйского сельсовета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 xml:space="preserve">Федеральный Закон от 31.07.2020 № 248-ФЗ 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>«О государственном контроле (надзоре) и муниципальном контроле в Российской Федерации»,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>Решение Большеулуйского сельского Совета депутатов от 27.10.2021 № 74 «Об утверждении Положения о муниципальном жилищном контроле»</w:t>
            </w:r>
          </w:p>
        </w:tc>
      </w:tr>
      <w:tr w:rsidR="005E1B31" w:rsidRPr="00EE7A57" w:rsidTr="00356C31">
        <w:trPr>
          <w:trHeight w:hRule="exact" w:val="2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B31" w:rsidRPr="00E2406A" w:rsidRDefault="005E1B31" w:rsidP="00356C31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B31" w:rsidRPr="00726027" w:rsidRDefault="005E1B31" w:rsidP="00356C31">
            <w:pPr>
              <w:autoSpaceDE w:val="0"/>
              <w:autoSpaceDN w:val="0"/>
              <w:adjustRightInd w:val="0"/>
              <w:ind w:firstLine="5"/>
            </w:pPr>
            <w:r>
              <w:t>М</w:t>
            </w:r>
            <w:r w:rsidRPr="00EE7A57">
              <w:t>униципальн</w:t>
            </w:r>
            <w:r>
              <w:t>ый</w:t>
            </w:r>
            <w:r w:rsidRPr="00EE7A57">
              <w:t xml:space="preserve"> </w:t>
            </w:r>
            <w:r>
              <w:t>контроль</w:t>
            </w:r>
            <w:r w:rsidRPr="00726027">
              <w:t xml:space="preserve"> на автомобильном транспорте и в дорожном хозяйстве в границах населенных пунктов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ind w:firstLine="5"/>
            </w:pPr>
            <w:r w:rsidRPr="00726027">
              <w:t>Большеулуйского сельсовета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B31" w:rsidRDefault="005E1B31" w:rsidP="00356C31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jc w:val="center"/>
            </w:pPr>
            <w:r>
              <w:t>Большеулуйского сельсовета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 xml:space="preserve">Федеральный Закон от 31.07.2020 № 248-ФЗ 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>«О государственном контроле (надзоре) и муниципальном контроле в Российской Федерации»,</w:t>
            </w:r>
          </w:p>
          <w:p w:rsidR="005E1B31" w:rsidRPr="0072602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57">
              <w:rPr>
                <w:sz w:val="20"/>
                <w:szCs w:val="20"/>
              </w:rPr>
              <w:t xml:space="preserve">Решение Большеулуйского сельского Совета депутатов от </w:t>
            </w:r>
            <w:r>
              <w:rPr>
                <w:sz w:val="20"/>
                <w:szCs w:val="20"/>
              </w:rPr>
              <w:t>01.12</w:t>
            </w:r>
            <w:r w:rsidRPr="00EE7A57">
              <w:rPr>
                <w:sz w:val="20"/>
                <w:szCs w:val="20"/>
              </w:rPr>
              <w:t xml:space="preserve">.2021 № </w:t>
            </w:r>
            <w:r>
              <w:rPr>
                <w:sz w:val="20"/>
                <w:szCs w:val="20"/>
              </w:rPr>
              <w:t>80</w:t>
            </w:r>
            <w:r w:rsidRPr="00EE7A57">
              <w:rPr>
                <w:sz w:val="20"/>
                <w:szCs w:val="20"/>
              </w:rPr>
              <w:t xml:space="preserve"> «</w:t>
            </w:r>
            <w:r w:rsidRPr="00726027">
              <w:rPr>
                <w:sz w:val="20"/>
                <w:szCs w:val="20"/>
              </w:rPr>
              <w:t>Положения о муниципальном контроле на автомобильном транспорте и в дорожном хозяйстве в границах населенных пунктов</w:t>
            </w:r>
          </w:p>
          <w:p w:rsidR="005E1B31" w:rsidRPr="00EE7A57" w:rsidRDefault="005E1B31" w:rsidP="00356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027">
              <w:rPr>
                <w:sz w:val="20"/>
                <w:szCs w:val="20"/>
              </w:rPr>
              <w:t>Большеулуйского сельсовета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5E1B31" w:rsidRDefault="005E1B31" w:rsidP="005E1B31">
      <w:pPr>
        <w:ind w:right="-441"/>
        <w:jc w:val="center"/>
      </w:pPr>
    </w:p>
    <w:p w:rsidR="00DA1D36" w:rsidRDefault="00DA1D36">
      <w:bookmarkStart w:id="0" w:name="_GoBack"/>
      <w:bookmarkEnd w:id="0"/>
    </w:p>
    <w:sectPr w:rsidR="00DA1D36" w:rsidSect="00AB0C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80"/>
    <w:rsid w:val="005E1B31"/>
    <w:rsid w:val="00DA1D36"/>
    <w:rsid w:val="00E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2022-04-14T05:01:00Z</dcterms:created>
  <dcterms:modified xsi:type="dcterms:W3CDTF">2022-04-14T05:01:00Z</dcterms:modified>
</cp:coreProperties>
</file>