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1E" w:rsidRPr="00496BDC" w:rsidRDefault="009D5D1E" w:rsidP="009D5D1E">
      <w:pPr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6BDC">
        <w:rPr>
          <w:sz w:val="24"/>
          <w:szCs w:val="24"/>
        </w:rPr>
        <w:t xml:space="preserve">Приложение </w:t>
      </w:r>
    </w:p>
    <w:p w:rsidR="009D5D1E" w:rsidRDefault="009D5D1E" w:rsidP="009D5D1E">
      <w:pPr>
        <w:jc w:val="right"/>
        <w:rPr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</w:t>
      </w:r>
    </w:p>
    <w:p w:rsidR="009D5D1E" w:rsidRPr="00496BDC" w:rsidRDefault="009D5D1E" w:rsidP="009D5D1E">
      <w:pPr>
        <w:jc w:val="right"/>
        <w:rPr>
          <w:sz w:val="24"/>
          <w:szCs w:val="24"/>
        </w:rPr>
      </w:pPr>
      <w:r>
        <w:rPr>
          <w:sz w:val="24"/>
          <w:szCs w:val="24"/>
        </w:rPr>
        <w:t>Большеулуйского сельсовета</w:t>
      </w:r>
      <w:r w:rsidRPr="00496BDC">
        <w:rPr>
          <w:sz w:val="24"/>
          <w:szCs w:val="24"/>
        </w:rPr>
        <w:t xml:space="preserve"> </w:t>
      </w:r>
    </w:p>
    <w:p w:rsidR="009D5D1E" w:rsidRPr="00496BDC" w:rsidRDefault="009D5D1E" w:rsidP="009D5D1E">
      <w:pPr>
        <w:jc w:val="right"/>
        <w:rPr>
          <w:color w:val="FFFFFF"/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96BDC">
        <w:rPr>
          <w:sz w:val="24"/>
          <w:szCs w:val="24"/>
        </w:rPr>
        <w:t xml:space="preserve">от </w:t>
      </w:r>
      <w:r>
        <w:rPr>
          <w:sz w:val="24"/>
          <w:szCs w:val="24"/>
        </w:rPr>
        <w:t>09.03.2022 № 28</w:t>
      </w:r>
    </w:p>
    <w:p w:rsidR="009D5D1E" w:rsidRPr="00631035" w:rsidRDefault="009D5D1E" w:rsidP="009D5D1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9D5D1E" w:rsidRDefault="009D5D1E" w:rsidP="009D5D1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9D5D1E" w:rsidRPr="00631035" w:rsidRDefault="009D5D1E" w:rsidP="009D5D1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БОЛЬШЕУЛУЙСКОГО СЕЛЬСОВЕТА</w:t>
      </w:r>
    </w:p>
    <w:p w:rsidR="009D5D1E" w:rsidRDefault="009D5D1E" w:rsidP="009D5D1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9D5D1E" w:rsidRPr="0017550D" w:rsidTr="00B738B5">
        <w:trPr>
          <w:cantSplit/>
        </w:trPr>
        <w:tc>
          <w:tcPr>
            <w:tcW w:w="1366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7550D">
              <w:rPr>
                <w:iCs/>
              </w:rPr>
              <w:t>Реестр</w:t>
            </w:r>
            <w:r>
              <w:rPr>
                <w:iCs/>
              </w:rPr>
              <w:t>овый номер муниципальной услуги</w:t>
            </w:r>
          </w:p>
        </w:tc>
        <w:tc>
          <w:tcPr>
            <w:tcW w:w="2710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</w:t>
            </w:r>
            <w:r>
              <w:rPr>
                <w:iCs/>
              </w:rPr>
              <w:t>именование муниципальной услуги</w:t>
            </w:r>
          </w:p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552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Предмет (с</w:t>
            </w:r>
            <w:r>
              <w:rPr>
                <w:iCs/>
              </w:rPr>
              <w:t>одержание муниципальной услуги)</w:t>
            </w:r>
          </w:p>
        </w:tc>
        <w:tc>
          <w:tcPr>
            <w:tcW w:w="1843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Наименование органа местного самоуправления, муниципального учреждения предос</w:t>
            </w:r>
            <w:r>
              <w:rPr>
                <w:iCs/>
              </w:rPr>
              <w:t>тавляющего муниципальную услугу</w:t>
            </w:r>
          </w:p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3827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Сведения о п</w:t>
            </w:r>
            <w:r>
              <w:rPr>
                <w:iCs/>
              </w:rPr>
              <w:t>олучателях муниципальной услуги</w:t>
            </w:r>
          </w:p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</w:t>
            </w:r>
            <w:r>
              <w:rPr>
                <w:iCs/>
              </w:rPr>
              <w:t>ание ответственного исполнителя</w:t>
            </w:r>
          </w:p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9D5D1E" w:rsidRPr="0017550D" w:rsidTr="00B738B5">
        <w:trPr>
          <w:cantSplit/>
        </w:trPr>
        <w:tc>
          <w:tcPr>
            <w:tcW w:w="1366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1</w:t>
            </w:r>
          </w:p>
        </w:tc>
        <w:tc>
          <w:tcPr>
            <w:tcW w:w="2710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2</w:t>
            </w:r>
          </w:p>
        </w:tc>
        <w:tc>
          <w:tcPr>
            <w:tcW w:w="2552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3</w:t>
            </w:r>
          </w:p>
        </w:tc>
        <w:tc>
          <w:tcPr>
            <w:tcW w:w="1843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4</w:t>
            </w:r>
          </w:p>
        </w:tc>
        <w:tc>
          <w:tcPr>
            <w:tcW w:w="3827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6</w:t>
            </w:r>
          </w:p>
        </w:tc>
        <w:tc>
          <w:tcPr>
            <w:tcW w:w="1560" w:type="dxa"/>
          </w:tcPr>
          <w:p w:rsidR="009D5D1E" w:rsidRPr="0017550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7</w:t>
            </w:r>
          </w:p>
        </w:tc>
      </w:tr>
      <w:tr w:rsidR="009D5D1E" w:rsidRPr="0017550D" w:rsidTr="00B738B5">
        <w:trPr>
          <w:cantSplit/>
        </w:trPr>
        <w:tc>
          <w:tcPr>
            <w:tcW w:w="15276" w:type="dxa"/>
            <w:gridSpan w:val="7"/>
          </w:tcPr>
          <w:p w:rsidR="009D5D1E" w:rsidRPr="00C12754" w:rsidRDefault="009D5D1E" w:rsidP="009D5D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C12754">
              <w:rPr>
                <w:b/>
                <w:iCs/>
                <w:sz w:val="24"/>
                <w:szCs w:val="24"/>
              </w:rPr>
              <w:t>Муниципальные услуги</w:t>
            </w:r>
            <w:r>
              <w:rPr>
                <w:b/>
                <w:iCs/>
                <w:sz w:val="24"/>
                <w:szCs w:val="24"/>
              </w:rPr>
              <w:t>, предоставляемые на основании данных похозяйственных книг и архивных документов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EA58F4">
              <w:rPr>
                <w:color w:val="20202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710" w:type="dxa"/>
          </w:tcPr>
          <w:p w:rsidR="009D5D1E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Выдача выписки из похозяйственной книги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Обеспечение возможности получения гражданами необходимых документов (справок, выписок) на основании данных похозяйственного учета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2.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3. П</w:t>
            </w:r>
            <w:r w:rsidRPr="00384C4D">
              <w:rPr>
                <w:color w:val="202020"/>
                <w:shd w:val="clear" w:color="auto" w:fill="FFFFFF"/>
              </w:rPr>
              <w:t xml:space="preserve">остановление </w:t>
            </w:r>
            <w:r>
              <w:rPr>
                <w:color w:val="202020"/>
                <w:shd w:val="clear" w:color="auto" w:fill="FFFFFF"/>
              </w:rPr>
              <w:t>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Ведущий специалист по работе с обращениями граждан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EA58F4">
              <w:rPr>
                <w:color w:val="20202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271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Выдача </w:t>
            </w:r>
            <w:r>
              <w:rPr>
                <w:color w:val="202020"/>
                <w:shd w:val="clear" w:color="auto" w:fill="FFFFFF"/>
              </w:rPr>
              <w:t>копий архивных документов, подтверждающих право на владение землей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Обеспечение возможности получения гражданами </w:t>
            </w:r>
            <w:r>
              <w:rPr>
                <w:color w:val="202020"/>
                <w:shd w:val="clear" w:color="auto" w:fill="FFFFFF"/>
              </w:rPr>
              <w:t>копий архивных документов, подтверждающих право на владение землей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2.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</w:tbl>
    <w:p w:rsidR="009D5D1E" w:rsidRDefault="009D5D1E" w:rsidP="009D5D1E">
      <w:r>
        <w:lastRenderedPageBreak/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>1</w:t>
            </w:r>
          </w:p>
        </w:tc>
        <w:tc>
          <w:tcPr>
            <w:tcW w:w="271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7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EA58F4">
              <w:rPr>
                <w:color w:val="20202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2710" w:type="dxa"/>
          </w:tcPr>
          <w:p w:rsidR="009D5D1E" w:rsidRPr="00DB4CDC" w:rsidRDefault="009D5D1E" w:rsidP="00B738B5">
            <w:r w:rsidRPr="00DB4CDC">
              <w:t>Присвоение адресов земельным участкам, зданиям, сооружениям и помещениям на территории Большеулуйского сельсовета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Получение гражданами и юридическими лицами сведений о новых адресах на принадлежащие им </w:t>
            </w:r>
            <w:r w:rsidRPr="00BF607F">
              <w:rPr>
                <w:color w:val="202020"/>
                <w:shd w:val="clear" w:color="auto" w:fill="FFFFFF"/>
              </w:rPr>
              <w:t>земельны</w:t>
            </w:r>
            <w:r>
              <w:rPr>
                <w:color w:val="202020"/>
                <w:shd w:val="clear" w:color="auto" w:fill="FFFFFF"/>
              </w:rPr>
              <w:t>е</w:t>
            </w:r>
            <w:r w:rsidRPr="00BF607F">
              <w:rPr>
                <w:color w:val="202020"/>
                <w:shd w:val="clear" w:color="auto" w:fill="FFFFFF"/>
              </w:rPr>
              <w:t xml:space="preserve"> участк</w:t>
            </w:r>
            <w:r>
              <w:rPr>
                <w:color w:val="202020"/>
                <w:shd w:val="clear" w:color="auto" w:fill="FFFFFF"/>
              </w:rPr>
              <w:t>и</w:t>
            </w:r>
            <w:r w:rsidRPr="00BF607F">
              <w:rPr>
                <w:color w:val="202020"/>
                <w:shd w:val="clear" w:color="auto" w:fill="FFFFFF"/>
              </w:rPr>
              <w:t>, здания, сооружения и помещения на территории Большеулуйского сельсовета</w:t>
            </w:r>
            <w:r>
              <w:rPr>
                <w:color w:val="202020"/>
                <w:shd w:val="clear" w:color="auto" w:fill="FFFFFF"/>
              </w:rPr>
              <w:t>, занесение данных адреса в ФИАС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2. </w:t>
            </w:r>
            <w:r w:rsidRPr="00BF607F">
              <w:rPr>
                <w:bCs/>
                <w:color w:val="202020"/>
                <w:shd w:val="clear" w:color="auto" w:fill="FFFFFF"/>
              </w:rPr>
              <w:t xml:space="preserve">Постановление Правительства РФ от 19.11.2014 </w:t>
            </w:r>
            <w:r>
              <w:rPr>
                <w:bCs/>
                <w:color w:val="202020"/>
                <w:shd w:val="clear" w:color="auto" w:fill="FFFFFF"/>
              </w:rPr>
              <w:t>№</w:t>
            </w:r>
            <w:r w:rsidRPr="00BF607F">
              <w:rPr>
                <w:bCs/>
                <w:color w:val="202020"/>
                <w:shd w:val="clear" w:color="auto" w:fill="FFFFFF"/>
              </w:rPr>
              <w:t xml:space="preserve"> 1221 «Об утверждении Правил присвоения, изменения и аннулирования адресов»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Ведущий специалист по информацион-ному взаимодейс-твию</w:t>
            </w:r>
          </w:p>
        </w:tc>
      </w:tr>
      <w:tr w:rsidR="009D5D1E" w:rsidRPr="00384C4D" w:rsidTr="00B738B5">
        <w:trPr>
          <w:cantSplit/>
        </w:trPr>
        <w:tc>
          <w:tcPr>
            <w:tcW w:w="15276" w:type="dxa"/>
            <w:gridSpan w:val="7"/>
          </w:tcPr>
          <w:p w:rsidR="009D5D1E" w:rsidRDefault="009D5D1E" w:rsidP="009D5D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C12754">
              <w:rPr>
                <w:b/>
                <w:iCs/>
                <w:sz w:val="24"/>
                <w:szCs w:val="24"/>
              </w:rPr>
              <w:t>Муниципальные услуги</w:t>
            </w:r>
            <w:r>
              <w:rPr>
                <w:b/>
                <w:iCs/>
                <w:sz w:val="24"/>
                <w:szCs w:val="24"/>
              </w:rPr>
              <w:t xml:space="preserve"> в сфере жилищных отношений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DB4CDC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Обеспечение возможности перевода </w:t>
            </w:r>
            <w:r w:rsidRPr="005923FB">
              <w:rPr>
                <w:color w:val="202020"/>
                <w:shd w:val="clear" w:color="auto" w:fill="FFFFFF"/>
              </w:rPr>
              <w:t>жилого помещения в нежилое или нежилого помещения в жилое помещение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С</w:t>
            </w:r>
            <w:r w:rsidRPr="006C22D5">
              <w:rPr>
                <w:color w:val="202020"/>
                <w:shd w:val="clear" w:color="auto" w:fill="FFFFFF"/>
              </w:rPr>
              <w:t>обственник помещения или уполномоченное им лицо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 Большеулуй-ского сельсовета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Приём заявлений и выдача</w:t>
            </w:r>
            <w:r>
              <w:rPr>
                <w:sz w:val="24"/>
                <w:szCs w:val="24"/>
              </w:rPr>
              <w:t xml:space="preserve"> </w:t>
            </w:r>
            <w:r w:rsidRPr="0023272A">
              <w:rPr>
                <w:sz w:val="24"/>
                <w:szCs w:val="24"/>
              </w:rPr>
              <w:t xml:space="preserve">документов о согласовании переустройства и (или) </w:t>
            </w:r>
            <w:r>
              <w:rPr>
                <w:sz w:val="24"/>
                <w:szCs w:val="24"/>
              </w:rPr>
              <w:t>перепланировки жилого помещения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Обеспечение возможности</w:t>
            </w:r>
            <w:r w:rsidRPr="0023272A">
              <w:rPr>
                <w:sz w:val="24"/>
                <w:szCs w:val="24"/>
              </w:rPr>
              <w:t xml:space="preserve"> </w:t>
            </w:r>
            <w:r w:rsidRPr="00802933">
              <w:rPr>
                <w:color w:val="202020"/>
                <w:shd w:val="clear" w:color="auto" w:fill="FFFFFF"/>
              </w:rPr>
              <w:t>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С</w:t>
            </w:r>
            <w:r w:rsidRPr="006C22D5">
              <w:rPr>
                <w:color w:val="202020"/>
                <w:shd w:val="clear" w:color="auto" w:fill="FFFFFF"/>
              </w:rPr>
              <w:t>обственник помещения или уполномоченное им лицо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 Большеулуй-ского сельсовета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2.3.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Приём заявлений граждан на постановку их на учёт в качестве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нуждающихся в улучшении жилищных</w:t>
            </w:r>
          </w:p>
          <w:p w:rsidR="009D5D1E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условий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Обеспечение проживающих на территории сельсовета </w:t>
            </w:r>
            <w:r w:rsidRPr="00802933">
              <w:rPr>
                <w:color w:val="202020"/>
                <w:shd w:val="clear" w:color="auto" w:fill="FFFFFF"/>
              </w:rPr>
              <w:t>и нуждающихся в жилых помещениях малоимущих</w:t>
            </w:r>
            <w:r w:rsidRPr="00802933">
              <w:t> </w:t>
            </w:r>
            <w:r w:rsidRPr="00802933">
              <w:rPr>
                <w:color w:val="202020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 xml:space="preserve">Предоставление информации об  очередности предоставления жилых 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>й на условиях социального найма</w:t>
            </w:r>
          </w:p>
        </w:tc>
        <w:tc>
          <w:tcPr>
            <w:tcW w:w="2552" w:type="dxa"/>
          </w:tcPr>
          <w:p w:rsidR="009D5D1E" w:rsidRPr="00802933" w:rsidRDefault="009D5D1E" w:rsidP="00B738B5">
            <w:pPr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Информирование граждан </w:t>
            </w:r>
            <w:r w:rsidRPr="00802933">
              <w:rPr>
                <w:color w:val="202020"/>
                <w:shd w:val="clear" w:color="auto" w:fill="FFFFFF"/>
              </w:rPr>
              <w:t xml:space="preserve">об  очередности предоставления жилых </w:t>
            </w:r>
          </w:p>
          <w:p w:rsidR="009D5D1E" w:rsidRDefault="009D5D1E" w:rsidP="00B738B5">
            <w:pPr>
              <w:rPr>
                <w:color w:val="202020"/>
                <w:shd w:val="clear" w:color="auto" w:fill="FFFFFF"/>
              </w:rPr>
            </w:pPr>
            <w:r w:rsidRPr="00802933">
              <w:rPr>
                <w:color w:val="202020"/>
                <w:shd w:val="clear" w:color="auto" w:fill="FFFFFF"/>
              </w:rPr>
              <w:t>помещений на условиях социального найма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2.5.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 xml:space="preserve">Выдача справки об отсутствии 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 xml:space="preserve">задолженности по оплате жилого 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  <w:r w:rsidRPr="0023272A">
              <w:rPr>
                <w:sz w:val="24"/>
                <w:szCs w:val="24"/>
              </w:rPr>
              <w:t>помещения</w:t>
            </w:r>
          </w:p>
        </w:tc>
        <w:tc>
          <w:tcPr>
            <w:tcW w:w="2552" w:type="dxa"/>
          </w:tcPr>
          <w:p w:rsidR="009D5D1E" w:rsidRDefault="009D5D1E" w:rsidP="00B738B5">
            <w:pPr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Обеспечение возможности получения гражданами </w:t>
            </w:r>
            <w:r>
              <w:rPr>
                <w:color w:val="202020"/>
                <w:shd w:val="clear" w:color="auto" w:fill="FFFFFF"/>
              </w:rPr>
              <w:t>справки об отсутствии задолженности по оплате жилого помещения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</w:t>
            </w:r>
            <w:r w:rsidRPr="00BF607F">
              <w:rPr>
                <w:color w:val="202020"/>
                <w:shd w:val="clear" w:color="auto" w:fill="FFFFFF"/>
              </w:rPr>
              <w:t xml:space="preserve">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lastRenderedPageBreak/>
              <w:t>2.6.</w:t>
            </w:r>
          </w:p>
        </w:tc>
        <w:tc>
          <w:tcPr>
            <w:tcW w:w="2710" w:type="dxa"/>
          </w:tcPr>
          <w:p w:rsidR="009D5D1E" w:rsidRPr="00206C01" w:rsidRDefault="009D5D1E" w:rsidP="00B738B5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Приём документов, а также выдача заключения </w:t>
            </w:r>
          </w:p>
          <w:p w:rsidR="009D5D1E" w:rsidRPr="00206C01" w:rsidRDefault="009D5D1E" w:rsidP="00B738B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206C01">
              <w:rPr>
                <w:rFonts w:ascii="Times New Roman" w:hAnsi="Times New Roman" w:cs="Times New Roman"/>
                <w:b w:val="0"/>
                <w:bCs w:val="0"/>
              </w:rPr>
              <w:t>межведомственной комиссией по вопросам признания</w:t>
            </w:r>
          </w:p>
          <w:p w:rsidR="009D5D1E" w:rsidRPr="00206C01" w:rsidRDefault="009D5D1E" w:rsidP="00B738B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206C01">
              <w:rPr>
                <w:rFonts w:ascii="Times New Roman" w:hAnsi="Times New Roman" w:cs="Times New Roman"/>
                <w:b w:val="0"/>
                <w:bCs w:val="0"/>
              </w:rPr>
              <w:t xml:space="preserve"> помещения жилым помещением, жилого помещения </w:t>
            </w:r>
          </w:p>
          <w:p w:rsidR="009D5D1E" w:rsidRPr="00206C01" w:rsidRDefault="009D5D1E" w:rsidP="00B738B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206C01">
              <w:rPr>
                <w:rFonts w:ascii="Times New Roman" w:hAnsi="Times New Roman" w:cs="Times New Roman"/>
                <w:b w:val="0"/>
                <w:bCs w:val="0"/>
              </w:rPr>
              <w:t xml:space="preserve">непригодным для проживания и многоквартирного дома  </w:t>
            </w:r>
          </w:p>
          <w:p w:rsidR="009D5D1E" w:rsidRPr="00206C01" w:rsidRDefault="009D5D1E" w:rsidP="00B738B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206C01">
              <w:rPr>
                <w:rFonts w:ascii="Times New Roman" w:hAnsi="Times New Roman" w:cs="Times New Roman"/>
                <w:b w:val="0"/>
                <w:bCs w:val="0"/>
              </w:rPr>
              <w:t xml:space="preserve">аварийным и подлежащим сносу или реконструкции, </w:t>
            </w:r>
          </w:p>
          <w:p w:rsidR="009D5D1E" w:rsidRDefault="009D5D1E" w:rsidP="00B738B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206C01">
              <w:rPr>
                <w:rFonts w:ascii="Times New Roman" w:hAnsi="Times New Roman" w:cs="Times New Roman"/>
                <w:b w:val="0"/>
                <w:bCs w:val="0"/>
              </w:rPr>
              <w:t>ремонту при администрации Большеулуйского сельсовета</w:t>
            </w:r>
          </w:p>
          <w:p w:rsidR="009D5D1E" w:rsidRPr="00206C01" w:rsidRDefault="009D5D1E" w:rsidP="00B738B5">
            <w:pPr>
              <w:pStyle w:val="ConsPlusTitle"/>
            </w:pPr>
          </w:p>
        </w:tc>
        <w:tc>
          <w:tcPr>
            <w:tcW w:w="2552" w:type="dxa"/>
          </w:tcPr>
          <w:p w:rsidR="009D5D1E" w:rsidRPr="005317C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Обеспечение возможности</w:t>
            </w:r>
            <w:r w:rsidRPr="005317CD">
              <w:rPr>
                <w:color w:val="202020"/>
                <w:shd w:val="clear" w:color="auto" w:fill="FFFFFF"/>
              </w:rPr>
              <w:t xml:space="preserve"> признания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5317CD">
              <w:rPr>
                <w:color w:val="202020"/>
                <w:shd w:val="clear" w:color="auto" w:fill="FFFFFF"/>
              </w:rPr>
              <w:t xml:space="preserve"> помещения жилым помещением, жилого помещения </w:t>
            </w:r>
          </w:p>
          <w:p w:rsidR="009D5D1E" w:rsidRPr="005317C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5317CD">
              <w:rPr>
                <w:color w:val="202020"/>
                <w:shd w:val="clear" w:color="auto" w:fill="FFFFFF"/>
              </w:rPr>
              <w:t xml:space="preserve">непригодным для проживания и многоквартирного дома  </w:t>
            </w:r>
          </w:p>
          <w:p w:rsidR="009D5D1E" w:rsidRPr="005317C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5317CD">
              <w:rPr>
                <w:color w:val="202020"/>
                <w:shd w:val="clear" w:color="auto" w:fill="FFFFFF"/>
              </w:rPr>
              <w:t xml:space="preserve">аварийным и подлежащим сносу или реконструкции, 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5317CD">
              <w:rPr>
                <w:color w:val="202020"/>
                <w:shd w:val="clear" w:color="auto" w:fill="FFFFFF"/>
              </w:rPr>
              <w:t>ремонту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BF607F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Межведомственная комиссия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2.7.</w:t>
            </w:r>
          </w:p>
        </w:tc>
        <w:tc>
          <w:tcPr>
            <w:tcW w:w="2710" w:type="dxa"/>
          </w:tcPr>
          <w:p w:rsidR="009D5D1E" w:rsidRPr="00DB4CDC" w:rsidRDefault="009D5D1E" w:rsidP="00B738B5">
            <w:r w:rsidRPr="00DB4CDC">
              <w:t>Приём заявлений граждан о заключении договоров найма служебных жилых помещений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Обеспечение жильём</w:t>
            </w:r>
            <w:r w:rsidRPr="00825BC9">
              <w:rPr>
                <w:color w:val="202020"/>
                <w:shd w:val="clear" w:color="auto" w:fill="FFFFFF"/>
              </w:rPr>
              <w:t xml:space="preserve"> граждан в связи с характером их трудовых отношений с органом государственной власти, органом местного самоуправления, </w:t>
            </w:r>
            <w:r>
              <w:rPr>
                <w:color w:val="202020"/>
                <w:shd w:val="clear" w:color="auto" w:fill="FFFFFF"/>
              </w:rPr>
              <w:t>муниципальным учреждением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Pr="000C533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0C533E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2.8.</w:t>
            </w:r>
          </w:p>
        </w:tc>
        <w:tc>
          <w:tcPr>
            <w:tcW w:w="2710" w:type="dxa"/>
          </w:tcPr>
          <w:p w:rsidR="009D5D1E" w:rsidRPr="00DB4CDC" w:rsidRDefault="009D5D1E" w:rsidP="00B738B5">
            <w:r w:rsidRPr="00DB4CDC">
              <w:rPr>
                <w:bCs/>
              </w:rPr>
              <w:t>Заключение, изменение договоров социального найма жилых помещений муниципального жилищного фонда</w:t>
            </w:r>
          </w:p>
        </w:tc>
        <w:tc>
          <w:tcPr>
            <w:tcW w:w="2552" w:type="dxa"/>
          </w:tcPr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Обеспечение проживающих на территории сельсовета </w:t>
            </w:r>
            <w:r w:rsidRPr="00802933">
              <w:rPr>
                <w:color w:val="202020"/>
                <w:shd w:val="clear" w:color="auto" w:fill="FFFFFF"/>
              </w:rPr>
              <w:t>и нуждающихся в жилых помещениях малоимущих</w:t>
            </w:r>
            <w:r w:rsidRPr="00802933">
              <w:t> </w:t>
            </w:r>
            <w:r w:rsidRPr="00802933">
              <w:rPr>
                <w:color w:val="202020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Жилищный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</w:tbl>
    <w:p w:rsidR="009D5D1E" w:rsidRDefault="009D5D1E" w:rsidP="009D5D1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9D5D1E" w:rsidTr="00B738B5">
        <w:trPr>
          <w:cantSplit/>
        </w:trPr>
        <w:tc>
          <w:tcPr>
            <w:tcW w:w="15276" w:type="dxa"/>
            <w:gridSpan w:val="7"/>
          </w:tcPr>
          <w:p w:rsidR="009D5D1E" w:rsidRPr="000C533E" w:rsidRDefault="009D5D1E" w:rsidP="009D5D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lastRenderedPageBreak/>
              <w:br w:type="page"/>
            </w:r>
            <w:r w:rsidRPr="00C12754">
              <w:rPr>
                <w:b/>
                <w:iCs/>
                <w:sz w:val="24"/>
                <w:szCs w:val="24"/>
              </w:rPr>
              <w:t>Муниципальные услуги</w:t>
            </w:r>
            <w:r>
              <w:rPr>
                <w:b/>
                <w:iCs/>
                <w:sz w:val="24"/>
                <w:szCs w:val="24"/>
              </w:rPr>
              <w:t xml:space="preserve"> по распоряжению земельными участками, находящимися в собственности Большеулуйского сельсовета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ind w:left="720"/>
              <w:outlineLvl w:val="1"/>
              <w:rPr>
                <w:color w:val="202020"/>
                <w:shd w:val="clear" w:color="auto" w:fill="FFFFFF"/>
              </w:rPr>
            </w:pP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710" w:type="dxa"/>
          </w:tcPr>
          <w:p w:rsidR="009D5D1E" w:rsidRPr="00CA3E1A" w:rsidRDefault="009D5D1E" w:rsidP="00B738B5">
            <w:r w:rsidRPr="00CA3E1A">
              <w:t>Предоставление земельных участков, находящихся в собственности муниципального образования, в постоянное бессрочное пользование</w:t>
            </w: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CA3E1A">
              <w:t>Предоставление земельн</w:t>
            </w:r>
            <w:r>
              <w:t>ого</w:t>
            </w:r>
            <w:r w:rsidRPr="00CA3E1A">
              <w:t xml:space="preserve"> участк</w:t>
            </w:r>
            <w:r>
              <w:t>а</w:t>
            </w:r>
            <w:r w:rsidRPr="00CA3E1A">
              <w:t>, находящ</w:t>
            </w:r>
            <w:r>
              <w:t>егося</w:t>
            </w:r>
            <w:r w:rsidRPr="00CA3E1A">
              <w:t xml:space="preserve"> в </w:t>
            </w:r>
            <w:r>
              <w:t xml:space="preserve">муниципальной </w:t>
            </w:r>
            <w:r w:rsidRPr="00CA3E1A">
              <w:t xml:space="preserve">собственности </w:t>
            </w:r>
            <w:r>
              <w:t>Большеулуйского сельсовета</w:t>
            </w:r>
            <w:r w:rsidRPr="00CA3E1A">
              <w:t>, в постоянное бессрочное пользование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bCs/>
                <w:color w:val="202020"/>
                <w:shd w:val="clear" w:color="auto" w:fill="FFFFFF"/>
              </w:rPr>
              <w:t>Государственные, муниципальные, казенные учреждения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CA3E1A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r w:rsidRPr="00CA3E1A">
              <w:t>Продажа земельных участков без проведения торгов на территории Большеулуйского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pPr>
              <w:autoSpaceDE w:val="0"/>
              <w:autoSpaceDN w:val="0"/>
              <w:adjustRightInd w:val="0"/>
              <w:outlineLvl w:val="1"/>
            </w:pPr>
            <w:r>
              <w:t>Заключение договора о п</w:t>
            </w:r>
            <w:r w:rsidRPr="00CA3E1A">
              <w:t>родаж</w:t>
            </w:r>
            <w:r>
              <w:t>е</w:t>
            </w:r>
            <w:r w:rsidRPr="00CA3E1A">
              <w:t xml:space="preserve"> земельн</w:t>
            </w:r>
            <w:r>
              <w:t>ого</w:t>
            </w:r>
            <w:r w:rsidRPr="00CA3E1A">
              <w:t xml:space="preserve"> участк</w:t>
            </w:r>
            <w:r>
              <w:t>а</w:t>
            </w:r>
            <w:r w:rsidRPr="00CA3E1A">
              <w:t xml:space="preserve">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 Кодекс РФ </w:t>
            </w:r>
          </w:p>
          <w:p w:rsidR="009D5D1E" w:rsidRPr="00384C4D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202020"/>
                <w:shd w:val="clear" w:color="auto" w:fill="FFFFFF"/>
              </w:rPr>
            </w:pPr>
            <w:r>
              <w:rPr>
                <w:bCs/>
                <w:color w:val="202020"/>
                <w:shd w:val="clear" w:color="auto" w:fill="FFFFFF"/>
              </w:rPr>
              <w:t>Физические и юридические лица согласно пункта 2.3. Регламента по данной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CA3E1A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  <w:tr w:rsidR="009D5D1E" w:rsidRPr="00384C4D" w:rsidTr="00B738B5">
        <w:trPr>
          <w:cantSplit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r w:rsidRPr="00CA3E1A">
              <w:t xml:space="preserve">Установление сервитута в отношении  земельного участка, находящегося в муниципальной собственности Большеулуйского сельсовета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pPr>
              <w:autoSpaceDE w:val="0"/>
              <w:autoSpaceDN w:val="0"/>
              <w:adjustRightInd w:val="0"/>
              <w:outlineLvl w:val="1"/>
            </w:pPr>
            <w:r>
              <w:t>Заключение соглашения</w:t>
            </w:r>
            <w:r w:rsidRPr="00CA3E1A">
              <w:t xml:space="preserve"> </w:t>
            </w:r>
            <w:r>
              <w:t>об у</w:t>
            </w:r>
            <w:r w:rsidRPr="00CA3E1A">
              <w:t>становлени</w:t>
            </w:r>
            <w:r>
              <w:t>и</w:t>
            </w:r>
            <w:r w:rsidRPr="00CA3E1A">
              <w:t xml:space="preserve"> сервитута в отношении  земельного участка, находящегося в муниципальной собственности Большеулуйского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Земельный  Кодекс РФ </w:t>
            </w:r>
          </w:p>
          <w:p w:rsidR="009D5D1E" w:rsidRPr="00384C4D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CA3E1A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202020"/>
                <w:shd w:val="clear" w:color="auto" w:fill="FFFFFF"/>
              </w:rPr>
            </w:pPr>
            <w:r>
              <w:rPr>
                <w:bCs/>
                <w:color w:val="202020"/>
                <w:shd w:val="clear" w:color="auto" w:fill="FFFFFF"/>
              </w:rPr>
              <w:t>Землеполь-зователь, землевладе-лец, арендатор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CA3E1A"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</w:tbl>
    <w:p w:rsidR="009D5D1E" w:rsidRDefault="009D5D1E" w:rsidP="009D5D1E">
      <w:pPr>
        <w:autoSpaceDE w:val="0"/>
        <w:autoSpaceDN w:val="0"/>
        <w:adjustRightInd w:val="0"/>
        <w:outlineLvl w:val="1"/>
        <w:rPr>
          <w:color w:val="202020"/>
          <w:shd w:val="clear" w:color="auto" w:fill="FFFFFF"/>
        </w:rPr>
      </w:pPr>
    </w:p>
    <w:p w:rsidR="009D5D1E" w:rsidRPr="00384C4D" w:rsidRDefault="009D5D1E" w:rsidP="009D5D1E">
      <w:pPr>
        <w:autoSpaceDE w:val="0"/>
        <w:autoSpaceDN w:val="0"/>
        <w:adjustRightInd w:val="0"/>
        <w:outlineLvl w:val="1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9D5D1E" w:rsidTr="00B738B5">
        <w:trPr>
          <w:cantSplit/>
        </w:trPr>
        <w:tc>
          <w:tcPr>
            <w:tcW w:w="15276" w:type="dxa"/>
            <w:gridSpan w:val="7"/>
          </w:tcPr>
          <w:p w:rsidR="009D5D1E" w:rsidRPr="000C533E" w:rsidRDefault="009D5D1E" w:rsidP="009D5D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lastRenderedPageBreak/>
              <w:br w:type="page"/>
              <w:t xml:space="preserve"> </w:t>
            </w:r>
            <w:r w:rsidRPr="00C12754">
              <w:rPr>
                <w:b/>
                <w:iCs/>
                <w:sz w:val="24"/>
                <w:szCs w:val="24"/>
              </w:rPr>
              <w:t>Муниципальные услуги</w:t>
            </w:r>
            <w:r>
              <w:rPr>
                <w:b/>
                <w:iCs/>
                <w:sz w:val="24"/>
                <w:szCs w:val="24"/>
              </w:rPr>
              <w:t xml:space="preserve"> в сфере жилищно-коммунального хозяйства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ind w:left="720"/>
              <w:outlineLvl w:val="1"/>
              <w:rPr>
                <w:color w:val="202020"/>
                <w:shd w:val="clear" w:color="auto" w:fill="FFFFFF"/>
              </w:rPr>
            </w:pPr>
          </w:p>
        </w:tc>
      </w:tr>
      <w:tr w:rsidR="009D5D1E" w:rsidRPr="00384C4D" w:rsidTr="00B738B5">
        <w:trPr>
          <w:cantSplit/>
        </w:trPr>
        <w:tc>
          <w:tcPr>
            <w:tcW w:w="1366" w:type="dxa"/>
          </w:tcPr>
          <w:p w:rsidR="009D5D1E" w:rsidRPr="00EA58F4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2710" w:type="dxa"/>
          </w:tcPr>
          <w:p w:rsidR="009D5D1E" w:rsidRPr="0023272A" w:rsidRDefault="009D5D1E" w:rsidP="00B7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  <w:p w:rsidR="009D5D1E" w:rsidRPr="0023272A" w:rsidRDefault="009D5D1E" w:rsidP="00B738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bCs/>
                <w:color w:val="202020"/>
                <w:shd w:val="clear" w:color="auto" w:fill="FFFFFF"/>
              </w:rPr>
              <w:t xml:space="preserve">Получение </w:t>
            </w:r>
            <w:r w:rsidRPr="000C533E">
              <w:rPr>
                <w:bCs/>
                <w:color w:val="202020"/>
                <w:shd w:val="clear" w:color="auto" w:fill="FFFFFF"/>
              </w:rPr>
              <w:t>заявител</w:t>
            </w:r>
            <w:r>
              <w:rPr>
                <w:bCs/>
                <w:color w:val="202020"/>
                <w:shd w:val="clear" w:color="auto" w:fill="FFFFFF"/>
              </w:rPr>
              <w:t>ями</w:t>
            </w:r>
            <w:r w:rsidRPr="000C533E">
              <w:rPr>
                <w:bCs/>
                <w:color w:val="202020"/>
                <w:shd w:val="clear" w:color="auto" w:fill="FFFFFF"/>
              </w:rPr>
              <w:t xml:space="preserve"> разрешения (ордера) на производство земляных работ</w:t>
            </w:r>
          </w:p>
        </w:tc>
        <w:tc>
          <w:tcPr>
            <w:tcW w:w="1843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9D5D1E" w:rsidRDefault="009D5D1E" w:rsidP="00B738B5">
            <w:pPr>
              <w:tabs>
                <w:tab w:val="left" w:pos="33"/>
              </w:tabs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Гражданский  Кодекс РФ </w:t>
            </w:r>
          </w:p>
          <w:p w:rsidR="009D5D1E" w:rsidRPr="00384C4D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384C4D">
              <w:rPr>
                <w:color w:val="202020"/>
                <w:shd w:val="clear" w:color="auto" w:fill="FFFFFF"/>
              </w:rPr>
              <w:t>Федеральный закон от 06.10.2003</w:t>
            </w:r>
            <w:r>
              <w:rPr>
                <w:color w:val="202020"/>
                <w:shd w:val="clear" w:color="auto" w:fill="FFFFFF"/>
              </w:rPr>
              <w:br/>
            </w:r>
            <w:r w:rsidRPr="00384C4D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384C4D">
              <w:rPr>
                <w:color w:val="202020"/>
                <w:shd w:val="clear" w:color="auto" w:fill="FFFFFF"/>
              </w:rPr>
              <w:t>Устав Большеулуйского сельсовета;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BF607F">
              <w:rPr>
                <w:color w:val="202020"/>
                <w:shd w:val="clear" w:color="auto" w:fill="FFFFFF"/>
              </w:rPr>
              <w:t>. Постановление об утверждении административного регламента по данной услуге</w:t>
            </w:r>
          </w:p>
          <w:p w:rsidR="009D5D1E" w:rsidRDefault="009D5D1E" w:rsidP="00B738B5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5. </w:t>
            </w:r>
            <w:r w:rsidRPr="000C533E">
              <w:rPr>
                <w:bCs/>
                <w:color w:val="202020"/>
                <w:shd w:val="clear" w:color="auto" w:fill="FFFFFF"/>
              </w:rPr>
              <w:t>Правил благоустройства территории Большеулуйского сельсовета</w:t>
            </w:r>
          </w:p>
        </w:tc>
        <w:tc>
          <w:tcPr>
            <w:tcW w:w="1418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 w:rsidRPr="000C533E">
              <w:rPr>
                <w:bCs/>
                <w:color w:val="202020"/>
                <w:shd w:val="clear" w:color="auto" w:fill="FFFFFF"/>
              </w:rPr>
              <w:t>физическое или юридическое лицо, или уполномоченное им лицо, имеющий намере</w:t>
            </w:r>
            <w:r>
              <w:rPr>
                <w:bCs/>
                <w:color w:val="202020"/>
                <w:shd w:val="clear" w:color="auto" w:fill="FFFFFF"/>
              </w:rPr>
              <w:t>ние произвести  земляные работы</w:t>
            </w:r>
          </w:p>
        </w:tc>
        <w:tc>
          <w:tcPr>
            <w:tcW w:w="1560" w:type="dxa"/>
          </w:tcPr>
          <w:p w:rsidR="009D5D1E" w:rsidRPr="00384C4D" w:rsidRDefault="009D5D1E" w:rsidP="00B73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Заместитель Главы Большеулуй-ского сельсовета</w:t>
            </w:r>
          </w:p>
        </w:tc>
      </w:tr>
    </w:tbl>
    <w:p w:rsidR="009D5D1E" w:rsidRPr="00631035" w:rsidRDefault="009D5D1E" w:rsidP="009D5D1E">
      <w:pPr>
        <w:autoSpaceDE w:val="0"/>
        <w:autoSpaceDN w:val="0"/>
        <w:adjustRightInd w:val="0"/>
        <w:ind w:firstLine="540"/>
        <w:jc w:val="both"/>
        <w:outlineLvl w:val="1"/>
      </w:pPr>
    </w:p>
    <w:p w:rsidR="00BB215B" w:rsidRDefault="00BB215B">
      <w:bookmarkStart w:id="0" w:name="_GoBack"/>
      <w:bookmarkEnd w:id="0"/>
    </w:p>
    <w:sectPr w:rsidR="00BB215B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8CF"/>
    <w:multiLevelType w:val="hybridMultilevel"/>
    <w:tmpl w:val="A99897A8"/>
    <w:lvl w:ilvl="0" w:tplc="ADE4B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E1"/>
    <w:rsid w:val="009D3FE1"/>
    <w:rsid w:val="009D5D1E"/>
    <w:rsid w:val="00B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5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5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2022-03-23T09:09:00Z</dcterms:created>
  <dcterms:modified xsi:type="dcterms:W3CDTF">2022-03-23T09:09:00Z</dcterms:modified>
</cp:coreProperties>
</file>