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A" w:rsidRPr="00FC027A" w:rsidRDefault="00FC027A" w:rsidP="00FC027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документов, а также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решений о переводе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переводе жилого помещения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нежилое или нежилого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жилое помещение»</w:t>
      </w:r>
    </w:p>
    <w:p w:rsidR="00FC027A" w:rsidRPr="00FC027A" w:rsidRDefault="00FC027A" w:rsidP="00FC027A">
      <w:pPr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FC027A" w:rsidRPr="00FC027A" w:rsidRDefault="00FC027A" w:rsidP="00FC027A">
      <w:pPr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FC027A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Форма запроса</w:t>
      </w:r>
    </w:p>
    <w:p w:rsidR="00FC027A" w:rsidRPr="00FC027A" w:rsidRDefault="00FC027A" w:rsidP="00FC027A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1"/>
          <w:lang w:eastAsia="ru-RU"/>
        </w:rPr>
      </w:pPr>
      <w:r w:rsidRPr="00FC027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FC02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1"/>
          <w:lang w:eastAsia="ru-RU"/>
        </w:rPr>
        <w:t>Запрос о предоставлении муниципальной услуги</w:t>
      </w:r>
    </w:p>
    <w:p w:rsidR="00FC027A" w:rsidRPr="00FC027A" w:rsidRDefault="00FC027A" w:rsidP="00FC027A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475"/>
        <w:gridCol w:w="2771"/>
        <w:gridCol w:w="2314"/>
      </w:tblGrid>
      <w:tr w:rsidR="00FC027A" w:rsidRPr="00FC027A" w:rsidTr="00DC0C0D">
        <w:trPr>
          <w:trHeight w:val="15"/>
        </w:trPr>
        <w:tc>
          <w:tcPr>
            <w:tcW w:w="92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Формат данных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заявителе - физическом лице, в том числе индивидуальном предпринимателе</w:t>
            </w: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наличии), дата и место рождения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(наименование и реквизиты)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635" b="2540"/>
                      <wp:wrapNone/>
                      <wp:docPr id="28" name="Прямоугольник 28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O8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mLxO8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Zf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VArmX9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2540"/>
                      <wp:wrapNone/>
                      <wp:docPr id="27" name="Прямоугольник 27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3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fSXB3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K7a44LbAgAAygUAAA4AAAAAAAAAAAAAAAAALgIAAGRy&#10;cy9lMm9Eb2MueG1sUEsBAi0AFAAGAAgAAAAhAKONYWH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Указывается заявителем при желании.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Страховой номер индивидуального лицевого счета (СНИЛС) 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4445" t="0" r="0" b="1905"/>
                      <wp:wrapNone/>
                      <wp:docPr id="26" name="Прямоугольник 26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Nj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kJeNj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lk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ffIJZN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1905"/>
                      <wp:wrapNone/>
                      <wp:docPr id="25" name="Прямоугольник 25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KmRVl7BAwAAkwcAAA4AAAAAAAAAAAAAAAAALgIA&#10;AGRycy9lMm9Eb2MueG1sUEsBAi0AFAAGAAgAAAAhABK7BZvcAAAAAwEAAA8AAAAAAAAAAAAAAAAA&#10;GwYAAGRycy9kb3ducmV2LnhtbFBLBQYAAAAABAAEAPMAAAAkBwAAAAA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U2QIAAMo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BJjUaU2QIAAMo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Указывается заявителем при желании.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rPr>
          <w:trHeight w:val="15"/>
        </w:trPr>
        <w:tc>
          <w:tcPr>
            <w:tcW w:w="92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заявителе - юридическом лице</w:t>
            </w: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(при наличии)</w:t>
            </w:r>
          </w:p>
        </w:tc>
      </w:tr>
      <w:tr w:rsidR="00FC027A" w:rsidRPr="00FC027A" w:rsidTr="00DC0C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представителе заявителя</w:t>
            </w: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(наименование документа и реквизиты документа)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(при наличии)</w:t>
            </w:r>
          </w:p>
        </w:tc>
      </w:tr>
      <w:tr w:rsidR="00FC027A" w:rsidRPr="00FC027A" w:rsidTr="00DC0C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27A" w:rsidRPr="00FC027A" w:rsidRDefault="00FC027A" w:rsidP="00FC027A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313"/>
        <w:gridCol w:w="893"/>
        <w:gridCol w:w="384"/>
        <w:gridCol w:w="623"/>
        <w:gridCol w:w="384"/>
        <w:gridCol w:w="1084"/>
        <w:gridCol w:w="278"/>
        <w:gridCol w:w="353"/>
        <w:gridCol w:w="629"/>
        <w:gridCol w:w="662"/>
      </w:tblGrid>
      <w:tr w:rsidR="00FC027A" w:rsidRPr="00FC027A" w:rsidTr="00DC0C0D">
        <w:trPr>
          <w:trHeight w:val="15"/>
        </w:trPr>
        <w:tc>
          <w:tcPr>
            <w:tcW w:w="751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1905" b="3810"/>
                      <wp:wrapNone/>
                      <wp:docPr id="24" name="Прямоугольник 24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VK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H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S/cVK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xy2Q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apaxy2QIAAMo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муниципальной услуге</w:t>
            </w:r>
          </w:p>
        </w:tc>
      </w:tr>
      <w:tr w:rsidR="00FC027A" w:rsidRPr="00FC027A" w:rsidTr="00DC0C0D"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Последовательность предоставления услуг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3810" b="2540"/>
                      <wp:wrapNone/>
                      <wp:docPr id="23" name="Прямоугольник 23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s/g9JcMDAACTBwAADgAAAAAAAAAAAAAAAAAu&#10;AgAAZHJzL2Uyb0RvYy54bWxQSwECLQAUAAYACAAAACEAErsFm9wAAAADAQAADwAAAAAAAAAAAAAA&#10;AAAdBgAAZHJzL2Rvd25yZXYueG1sUEsFBgAAAAAEAAQA8wAAACYHAAAAAA=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w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hBEnFbSo/bL5sPnc/mxvNh/br+1N+2Pzqf3Vfmu/o8j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gBNfaCnu3SQdJ3uHn2u8+NxBXTMFRKViV4uD9EYqPA&#10;Kc9sazVhZbc+KIVJ/7YU0O5do61ejUQ79c9Fdg1ylQLkBMqD8QeLQsi3GDUwShKs3iyJpBiVTzlI&#10;PvLD0Mweuwl7gwA28tAzP/QQngJUgjVG3XKsu3m1rCVbFBDJt4Xh4hyeSc6shM0T6rLaPi4YF5bJ&#10;drSZeXS4t6duB/DoN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BDMyDw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заявителя о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досрочном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получении результата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0"/>
                      <wp:wrapNone/>
                      <wp:docPr id="22" name="Прямоугольник 22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4x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L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IlK4x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Tk2A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swNIqTClrUftl82Hxuf7Y3m4/t1/am/bH51P5qv7Xf0dD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027A" w:rsidRPr="00FC027A" w:rsidTr="00DC0C0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635" r="0" b="0"/>
                      <wp:wrapNone/>
                      <wp:docPr id="21" name="Прямоугольник 21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sM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D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FIBsM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4r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AXoH4r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Указывается муниципальная услуга, которую желает получить заявитель.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635" r="0" b="0"/>
                      <wp:wrapNone/>
                      <wp:docPr id="20" name="Прямоугольник 20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+TIgY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ZDio/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Указывается последовательность предоставления муниципальной услуги, перечисленных в разделе "Наименование муниципальной услуги":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первичная (предоставление муниципальной услуги возможно без получения результатов иной муниципальной услуги, указанной в разделе "Наименование муниципальной услуги");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 результату предоставления услуги "..." (в кавычках излагается наименование муниципальной услуги, указанной в разделе "Наименование муниципальной услуги", необходимой для предоставления выбранной муниципальной услуги).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3810"/>
                      <wp:wrapNone/>
                      <wp:docPr id="19" name="Прямоугольник 19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Q7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C0CbQ7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cD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AL/dcD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Подпись заявителя о досрочном получении результата предоставления муниципальной услуги, указанной в разделе "Наименование муниципальной услуги", до окончания общего срока выполнения комплексного запроса о предоставлении) муниципальной услуги в многофункциональных центрах предоставления государственных и муниципальных услуг.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027A" w:rsidRPr="00FC027A" w:rsidTr="00DC0C0D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40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FC027A" w:rsidRPr="00FC027A" w:rsidTr="00DC0C0D">
        <w:tc>
          <w:tcPr>
            <w:tcW w:w="406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(подпись заявителя)</w:t>
            </w:r>
          </w:p>
        </w:tc>
        <w:tc>
          <w:tcPr>
            <w:tcW w:w="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(дата)</w:t>
            </w:r>
          </w:p>
        </w:tc>
      </w:tr>
      <w:tr w:rsidR="00FC027A" w:rsidRPr="00FC027A" w:rsidTr="00DC0C0D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Настоящим подтверждаю, что сведения, указанные в настоящем комплексном запросе, на дату представления комплексного запроса достоверны.</w:t>
            </w:r>
          </w:p>
        </w:tc>
      </w:tr>
      <w:tr w:rsidR="00FC027A" w:rsidRPr="00FC027A" w:rsidTr="00DC0C0D">
        <w:tc>
          <w:tcPr>
            <w:tcW w:w="935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35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(фамилия, имя, отчество (при наличии) и подпись заявителя)</w:t>
            </w:r>
          </w:p>
        </w:tc>
      </w:tr>
    </w:tbl>
    <w:p w:rsidR="00FC027A" w:rsidRPr="00FC027A" w:rsidRDefault="00FC027A" w:rsidP="00FC027A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C027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FC027A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Информация о приеме документов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31"/>
        <w:gridCol w:w="185"/>
        <w:gridCol w:w="510"/>
        <w:gridCol w:w="384"/>
        <w:gridCol w:w="608"/>
        <w:gridCol w:w="185"/>
        <w:gridCol w:w="503"/>
        <w:gridCol w:w="283"/>
        <w:gridCol w:w="164"/>
        <w:gridCol w:w="158"/>
        <w:gridCol w:w="592"/>
        <w:gridCol w:w="710"/>
        <w:gridCol w:w="263"/>
        <w:gridCol w:w="1372"/>
        <w:gridCol w:w="1564"/>
        <w:gridCol w:w="1372"/>
      </w:tblGrid>
      <w:tr w:rsidR="00FC027A" w:rsidRPr="00FC027A" w:rsidTr="00DC0C0D">
        <w:trPr>
          <w:trHeight w:val="15"/>
        </w:trPr>
        <w:tc>
          <w:tcPr>
            <w:tcW w:w="370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</w:t>
            </w:r>
          </w:p>
        </w:tc>
      </w:tr>
      <w:tr w:rsidR="00FC027A" w:rsidRPr="00FC027A" w:rsidTr="00DC0C0D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 п</w:t>
            </w:r>
          </w:p>
        </w:tc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документа</w:t>
            </w:r>
          </w:p>
        </w:tc>
        <w:tc>
          <w:tcPr>
            <w:tcW w:w="147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документа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FC027A" w:rsidRPr="00FC027A" w:rsidTr="00DC0C0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Общий срок выполнения комплексного запроса не позднее</w:t>
            </w: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72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(дата выполнения комплексного запроса в полном объеме)</w:t>
            </w: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Документы (копии документов), необходимые для предоставления выбранных заявителем муниципальных услуг, представлены заявителем в полном объеме</w:t>
            </w:r>
          </w:p>
        </w:tc>
      </w:tr>
      <w:tr w:rsidR="00FC027A" w:rsidRPr="00FC027A" w:rsidTr="00DC0C0D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(фамилия, имя, отчество (при наличии), должность лица, принявшего документы, дата приема)</w:t>
            </w: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Способ информирования заявителя (представителя заявителя) о результате предоставления муниципальных услуги: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1905" t="0" r="0" b="3810"/>
                      <wp:wrapNone/>
                      <wp:docPr id="18" name="Прямоугольник 18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z2UnL8ADAACTBwAADgAAAAAAAAAAAAAAAAAuAgAA&#10;ZHJzL2Uyb0RvYy54bWxQSwECLQAUAAYACAAAACEAErsFm9wAAAADAQAADwAAAAAAAAAAAAAAAAAa&#10;BgAAZHJzL2Rvd25yZXYueG1sUEsFBgAAAAAEAAQA8wAAACMHAAAAAA=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MX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iBEnFbSo/bL5sPnc/mxvNh/br+1N+2Pzqf3Vfmu/o9D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hJcNQLerZLB0nf4ebZ7z43EldMw1ApWZXg4f4QiY0C&#10;pzyzrdWEld36oBQm/dtSQLt3jbZ6NRLt1D8X2TXIVQqQEygPxh8sCiHfYtTAKEmwerMkkmJUPuUg&#10;+cgPQzN77CbsDQLYyEPP/NBDeApQCdYYdcux7ubVspZsUUAk3xaGi3N4JjmzEjZPqMtq+7hgXFgm&#10;29Fm5tHh3p66HcCj3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FU4MX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3175"/>
                      <wp:wrapNone/>
                      <wp:docPr id="17" name="Прямоугольник 17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Tk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2A0Tk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x62g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LxosetoCAADI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Указывается один или несколько способов информирования.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027A" w:rsidRPr="00FC027A" w:rsidTr="00DC0C0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(номер телефона)</w:t>
            </w:r>
          </w:p>
        </w:tc>
      </w:tr>
      <w:tr w:rsidR="00FC027A" w:rsidRPr="00FC027A" w:rsidTr="00DC0C0D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электронной почте</w:t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(адрес электронной почты)</w:t>
            </w:r>
          </w:p>
        </w:tc>
      </w:tr>
      <w:tr w:rsidR="00FC027A" w:rsidRPr="00FC027A" w:rsidTr="00DC0C0D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ходе личного обращения</w:t>
            </w:r>
          </w:p>
        </w:tc>
        <w:tc>
          <w:tcPr>
            <w:tcW w:w="739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администрации </w:t>
            </w:r>
            <w:r w:rsidRPr="00FC027A">
              <w:rPr>
                <w:rFonts w:ascii="Times New Roman" w:eastAsia="Times New Roman" w:hAnsi="Times New Roman" w:cs="Times New Roman"/>
                <w:b/>
                <w:bCs/>
                <w:i/>
                <w:color w:val="2D2D2D"/>
                <w:sz w:val="21"/>
                <w:szCs w:val="21"/>
                <w:lang w:eastAsia="ru-RU"/>
              </w:rPr>
              <w:t>Наименование муниципального образования</w:t>
            </w:r>
            <w:r w:rsidRPr="00FC02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в полном объеме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4445" t="0" r="0" b="3810"/>
                      <wp:wrapNone/>
                      <wp:docPr id="16" name="Прямоугольник 16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fw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Nb9fw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hu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gBEnFbSo/bL5sPnc/mxvNh/br+1N+2Pzqf3Vfmu/o8D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hJcNQLerZLB0nf4ebZ7z43EldMw1ApWZXg4f4QiY0C&#10;pzyzrdWEld36oBQm/dtSQLt3jbZ6NRLt1D8X2TXIVQqQEygPxh8sCiHfYtTAKEmwerMkkmJUPuUg&#10;+cgPQzN77CbsDQLYyEPP/NBDeApQCdYYdcux7ubVspZsUUAk3xaGi3N4JjmzEjZPqMtq+7hgXFgm&#10;29Fm5tHh3p66HcCj3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htHhu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027A" w:rsidRPr="00FC027A" w:rsidTr="00DC0C0D">
        <w:tc>
          <w:tcPr>
            <w:tcW w:w="11458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3810"/>
                      <wp:wrapNone/>
                      <wp:docPr id="15" name="Прямоугольник 15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LNwQ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IDbYs3BAwAAkwcAAA4AAAAAAAAAAAAAAAAALgIA&#10;AGRycy9lMm9Eb2MueG1sUEsBAi0AFAAGAAgAAAAhABK7BZvcAAAAAwEAAA8AAAAAAAAAAAAAAAAA&#10;GwYAAGRycy9kb3ducmV2LnhtbFBLBQYAAAAABAAEAPMAAAAkBwAAAAA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VS1gIAAMg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Заполняется по итогам получения всех документов, являющихся результатом предоставления муниципальной услуги, заявителем (представителем заявителя) лично в администрации </w:t>
            </w:r>
            <w:r w:rsidRPr="00FC027A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Наименование муниципального образования</w:t>
            </w:r>
            <w:r w:rsidRPr="00FC02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C027A" w:rsidRPr="00FC027A" w:rsidTr="00DC0C0D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027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(фамилия, имя, отчество (при наличии), подпись заявителя, дата получения результата выполнения комплексного запроса)</w:t>
            </w:r>
          </w:p>
        </w:tc>
      </w:tr>
    </w:tbl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документов, а также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решений о переводе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переводе жилого помещения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нежилое или нежилого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жилое помещение»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</w:t>
      </w:r>
    </w:p>
    <w:p w:rsidR="00FC027A" w:rsidRPr="00FC027A" w:rsidRDefault="00FC027A" w:rsidP="00FC02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получении документов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в Администрацию Сучковского сельсовета «____» _______________ 20___ года:</w:t>
      </w: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(дата)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переводе.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Правоустанавливающие документы на переводимое помещение ____________________________________________________________________________________________________________________________________</w:t>
      </w:r>
    </w:p>
    <w:p w:rsidR="00FC027A" w:rsidRPr="00FC027A" w:rsidRDefault="00FC027A" w:rsidP="00FC02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вид и реквизиты документа с отметкой - подлинник или нотариально заверенная копия)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 на ____ листах.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переводимого помещения с его техническим описанием (технический паспорт) (ненужное зачеркнуть) на _____ листах.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Поэтажный план дома на _____ листах.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Подготовленный и оформленный в установленном порядке проект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 и (или) перепланировки на __________ листах.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Доверенность (в случае представительства) на __________ листах.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документы __________________________________________________________________</w:t>
      </w:r>
    </w:p>
    <w:p w:rsidR="00FC027A" w:rsidRPr="00FC027A" w:rsidRDefault="00FC027A" w:rsidP="00FC02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>(перечень иных документов при их наличии)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Входящий номер регистрации заявления ______________________________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20___ г. ______________________________________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дата)</w:t>
      </w: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(подпись)</w:t>
      </w:r>
      <w:r w:rsidRPr="00FC027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(расшифровка подписи)</w:t>
      </w:r>
    </w:p>
    <w:p w:rsidR="00FC027A" w:rsidRPr="00FC027A" w:rsidRDefault="00FC027A" w:rsidP="00FC0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FC027A" w:rsidRPr="00FC027A">
          <w:pgSz w:w="11906" w:h="16840"/>
          <w:pgMar w:top="1134" w:right="851" w:bottom="1134" w:left="1701" w:header="708" w:footer="708" w:gutter="0"/>
          <w:pgNumType w:start="1"/>
          <w:cols w:space="720"/>
        </w:sect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документов, а также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решений о переводе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переводе жилого помещения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нежилое или нежилого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жилое помещение»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администрацию Сучковского сельсовета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(для юридического лица - наименование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юридического лица,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ИНН, ОГРН, дата и № регистрации;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юридический и почтовый адреса;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ФИО руководителя, контактные телефоны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физического лица - Ф.И.О., год рождения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 серия, номер, дата выдачи,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 выдан, гражданство, адрес проживания,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 и (или) иные контакты)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027A" w:rsidRPr="00FC027A" w:rsidRDefault="00FC027A" w:rsidP="00FC027A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 исправлении опечаток и (или) ошибок в документе, являющегося результатом предоставления муниципальной услуги 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C027A" w:rsidRPr="00FC027A" w:rsidRDefault="00FC027A" w:rsidP="00FC027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>В тексте _________________________________________________________________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027A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(наименование, реквизиты документа)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>являющегося    результатом    предоставления    муниципальной    услуги, по заявлению от__№__, допущена опечатка и (или) ошибка, а именно: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027A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где и какая ошибка (опечатка) допущена)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>В   соответствии с имеющимися   в учетном деле по заявлению о предоставлении муниципальной услуги документами (сведениями), прошу исправить допущенную опечатку и (или) ошибку без изменения содержания документа, указав следующее: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027A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правильный вариант)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146"/>
      </w:tblGrid>
      <w:tr w:rsidR="00FC027A" w:rsidRPr="00FC027A" w:rsidTr="00DC0C0D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027A" w:rsidRPr="00FC027A" w:rsidRDefault="00FC027A" w:rsidP="00FC027A">
            <w:pPr>
              <w:widowControl w:val="0"/>
              <w:autoSpaceDN w:val="0"/>
              <w:spacing w:after="160" w:line="256" w:lineRule="auto"/>
              <w:ind w:firstLine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27A" w:rsidRPr="00FC027A" w:rsidRDefault="00FC027A" w:rsidP="00FC027A">
            <w:pPr>
              <w:widowControl w:val="0"/>
              <w:autoSpaceDN w:val="0"/>
              <w:spacing w:after="160" w:line="256" w:lineRule="auto"/>
              <w:ind w:firstLine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C027A" w:rsidRPr="00FC027A" w:rsidTr="00DC0C0D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027A" w:rsidRPr="00FC027A" w:rsidRDefault="00FC027A" w:rsidP="00FC027A">
            <w:pPr>
              <w:widowControl w:val="0"/>
              <w:autoSpaceDN w:val="0"/>
              <w:spacing w:after="160" w:line="256" w:lineRule="auto"/>
              <w:ind w:firstLine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27A" w:rsidRPr="00FC027A" w:rsidRDefault="00FC027A" w:rsidP="00FC027A">
            <w:pPr>
              <w:widowControl w:val="0"/>
              <w:autoSpaceDN w:val="0"/>
              <w:spacing w:after="160" w:line="256" w:lineRule="auto"/>
              <w:ind w:firstLine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C027A" w:rsidRPr="00FC027A" w:rsidTr="00DC0C0D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27A" w:rsidRPr="00FC027A" w:rsidRDefault="00FC027A" w:rsidP="00FC027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27A" w:rsidRPr="00FC027A" w:rsidTr="00DC0C0D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27A" w:rsidRPr="00FC027A" w:rsidRDefault="00FC027A" w:rsidP="00FC027A">
            <w:pPr>
              <w:widowControl w:val="0"/>
              <w:autoSpaceDN w:val="0"/>
              <w:spacing w:after="160" w:line="256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C027A" w:rsidRPr="00FC027A" w:rsidRDefault="00FC027A" w:rsidP="00FC027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C027A" w:rsidRPr="00FC027A" w:rsidRDefault="00FC027A" w:rsidP="00FC027A">
      <w:pPr>
        <w:widowControl w:val="0"/>
        <w:tabs>
          <w:tab w:val="left" w:pos="261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1"/>
          <w:szCs w:val="21"/>
        </w:rPr>
        <w:t xml:space="preserve">            (подпись)                                           (ФИО)</w:t>
      </w:r>
    </w:p>
    <w:p w:rsidR="00FC027A" w:rsidRPr="00FC027A" w:rsidRDefault="00FC027A" w:rsidP="00FC027A">
      <w:pPr>
        <w:widowControl w:val="0"/>
        <w:tabs>
          <w:tab w:val="left" w:pos="9356"/>
        </w:tabs>
        <w:spacing w:after="160" w:line="256" w:lineRule="auto"/>
        <w:ind w:firstLine="720"/>
        <w:rPr>
          <w:rFonts w:ascii="Times New Roman" w:eastAsia="Calibri" w:hAnsi="Times New Roman" w:cs="Times New Roman"/>
          <w:sz w:val="21"/>
          <w:szCs w:val="21"/>
        </w:rPr>
      </w:pPr>
    </w:p>
    <w:p w:rsidR="00FC027A" w:rsidRPr="00FC027A" w:rsidRDefault="00FC027A" w:rsidP="00FC027A">
      <w:pPr>
        <w:widowControl w:val="0"/>
        <w:tabs>
          <w:tab w:val="left" w:pos="9356"/>
        </w:tabs>
        <w:spacing w:after="0" w:line="240" w:lineRule="auto"/>
        <w:ind w:firstLine="720"/>
        <w:rPr>
          <w:rFonts w:ascii="Times New Roman" w:eastAsia="Calibri" w:hAnsi="Times New Roman" w:cs="Times New Roman"/>
          <w:sz w:val="21"/>
          <w:szCs w:val="21"/>
        </w:rPr>
      </w:pPr>
      <w:r w:rsidRPr="00FC027A">
        <w:rPr>
          <w:rFonts w:ascii="Times New Roman" w:eastAsia="Calibri" w:hAnsi="Times New Roman" w:cs="Times New Roman"/>
          <w:sz w:val="21"/>
          <w:szCs w:val="21"/>
        </w:rPr>
        <w:t>«_____» ________________20___г.</w:t>
      </w:r>
    </w:p>
    <w:p w:rsidR="00FC027A" w:rsidRPr="00FC027A" w:rsidRDefault="00FC027A" w:rsidP="00FC027A">
      <w:pPr>
        <w:widowControl w:val="0"/>
        <w:tabs>
          <w:tab w:val="left" w:pos="9356"/>
        </w:tabs>
        <w:spacing w:after="0" w:line="240" w:lineRule="auto"/>
        <w:ind w:firstLine="720"/>
        <w:rPr>
          <w:rFonts w:ascii="Times New Roman" w:eastAsia="Calibri" w:hAnsi="Times New Roman" w:cs="Times New Roman"/>
          <w:sz w:val="21"/>
          <w:szCs w:val="21"/>
        </w:rPr>
      </w:pPr>
      <w:r w:rsidRPr="00FC027A">
        <w:rPr>
          <w:rFonts w:ascii="Times New Roman" w:eastAsia="Calibri" w:hAnsi="Times New Roman" w:cs="Times New Roman"/>
          <w:sz w:val="21"/>
          <w:szCs w:val="21"/>
        </w:rPr>
        <w:t xml:space="preserve">                         </w:t>
      </w:r>
      <w:r w:rsidRPr="00FC027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(дата)</w:t>
      </w: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документов, а также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решений о переводе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переводе жилого помещения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нежилое или нежилого 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жилое помещение»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администрацию Сучковского сельсовета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(для юридического лица - наименование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юридического лица,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ИНН, ОГРН, дата и № регистрации;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юридический и почтовый адреса;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ФИО руководителя, контактные телефоны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физического лица - Ф.И.О., год рождения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 серия, номер, дата выдачи,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 выдан, гражданство, адрес проживания,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FC027A" w:rsidRPr="00FC027A" w:rsidRDefault="00FC027A" w:rsidP="00FC027A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2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 и (или) иные контакты)</w:t>
      </w:r>
    </w:p>
    <w:p w:rsidR="00FC027A" w:rsidRPr="00FC027A" w:rsidRDefault="00FC027A" w:rsidP="00FC027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27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FC027A" w:rsidRPr="00FC027A" w:rsidRDefault="00FC027A" w:rsidP="00FC02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27A">
        <w:rPr>
          <w:rFonts w:ascii="Times New Roman" w:eastAsia="Calibri" w:hAnsi="Times New Roman" w:cs="Times New Roman"/>
          <w:b/>
          <w:sz w:val="24"/>
          <w:szCs w:val="24"/>
        </w:rPr>
        <w:t>о выдаче дубликата документа, выданного по результатам предоставления муниципальной услуги</w:t>
      </w: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ab/>
      </w: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>В связи с утратой документов по причине _________________________________________</w:t>
      </w: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C027A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причину)</w:t>
      </w: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>прошу выдать дубликаты следующих документов:</w:t>
      </w:r>
    </w:p>
    <w:p w:rsidR="00FC027A" w:rsidRPr="00FC027A" w:rsidRDefault="00FC027A" w:rsidP="00FC027A">
      <w:pPr>
        <w:numPr>
          <w:ilvl w:val="0"/>
          <w:numId w:val="1"/>
        </w:num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_______________________________________________________________________,</w:t>
      </w:r>
    </w:p>
    <w:p w:rsidR="00FC027A" w:rsidRPr="00FC027A" w:rsidRDefault="00FC027A" w:rsidP="00FC027A">
      <w:pPr>
        <w:numPr>
          <w:ilvl w:val="0"/>
          <w:numId w:val="1"/>
        </w:num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FC027A" w:rsidRPr="00FC027A" w:rsidRDefault="00FC027A" w:rsidP="00FC027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FC027A" w:rsidRPr="00FC027A" w:rsidRDefault="00FC027A" w:rsidP="00FC027A">
      <w:pPr>
        <w:numPr>
          <w:ilvl w:val="0"/>
          <w:numId w:val="2"/>
        </w:num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_______________________________________________________________________,</w:t>
      </w:r>
    </w:p>
    <w:p w:rsidR="00FC027A" w:rsidRPr="00FC027A" w:rsidRDefault="00FC027A" w:rsidP="00FC027A">
      <w:pPr>
        <w:numPr>
          <w:ilvl w:val="0"/>
          <w:numId w:val="2"/>
        </w:num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7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widowControl w:val="0"/>
        <w:tabs>
          <w:tab w:val="left" w:pos="261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  <w:r w:rsidRPr="00FC027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</w:t>
      </w:r>
    </w:p>
    <w:p w:rsidR="00FC027A" w:rsidRPr="00FC027A" w:rsidRDefault="00FC027A" w:rsidP="00FC027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27A">
        <w:rPr>
          <w:rFonts w:ascii="Times New Roman" w:eastAsia="Calibri" w:hAnsi="Times New Roman" w:cs="Times New Roman"/>
          <w:sz w:val="21"/>
          <w:szCs w:val="21"/>
        </w:rPr>
        <w:t xml:space="preserve">            (подпись)                                           (ФИО)</w:t>
      </w:r>
    </w:p>
    <w:p w:rsidR="00FC027A" w:rsidRPr="00FC027A" w:rsidRDefault="00FC027A" w:rsidP="00FC027A">
      <w:pPr>
        <w:widowControl w:val="0"/>
        <w:tabs>
          <w:tab w:val="left" w:pos="9356"/>
        </w:tabs>
        <w:spacing w:after="0" w:line="240" w:lineRule="auto"/>
        <w:ind w:firstLine="720"/>
        <w:rPr>
          <w:rFonts w:ascii="Times New Roman" w:eastAsia="Calibri" w:hAnsi="Times New Roman" w:cs="Times New Roman"/>
          <w:sz w:val="21"/>
          <w:szCs w:val="21"/>
        </w:rPr>
      </w:pPr>
      <w:r w:rsidRPr="00FC027A">
        <w:rPr>
          <w:rFonts w:ascii="Times New Roman" w:eastAsia="Calibri" w:hAnsi="Times New Roman" w:cs="Times New Roman"/>
          <w:sz w:val="21"/>
          <w:szCs w:val="21"/>
        </w:rPr>
        <w:t>«_____» ________________20___г.</w:t>
      </w:r>
    </w:p>
    <w:p w:rsidR="00FC027A" w:rsidRPr="00FC027A" w:rsidRDefault="00FC027A" w:rsidP="00FC027A">
      <w:pPr>
        <w:widowControl w:val="0"/>
        <w:tabs>
          <w:tab w:val="left" w:pos="9356"/>
        </w:tabs>
        <w:spacing w:after="0" w:line="240" w:lineRule="auto"/>
        <w:ind w:firstLine="720"/>
        <w:rPr>
          <w:rFonts w:ascii="Times New Roman" w:eastAsia="Calibri" w:hAnsi="Times New Roman" w:cs="Times New Roman"/>
          <w:sz w:val="21"/>
          <w:szCs w:val="21"/>
        </w:rPr>
      </w:pPr>
      <w:r w:rsidRPr="00FC027A"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FC027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(дата)</w:t>
      </w: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7A" w:rsidRPr="00FC027A" w:rsidRDefault="00FC027A" w:rsidP="00FC02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0B03ED" w:rsidRDefault="000B03ED">
      <w:bookmarkStart w:id="0" w:name="_GoBack"/>
      <w:bookmarkEnd w:id="0"/>
    </w:p>
    <w:sectPr w:rsidR="000B03ED" w:rsidSect="00ED44E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258" w:right="70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FC027A">
    <w:pPr>
      <w:pStyle w:val="a6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FC027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FC027A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D56" w:rsidRDefault="00FC0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FC0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22E"/>
    <w:multiLevelType w:val="hybridMultilevel"/>
    <w:tmpl w:val="D42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252"/>
    <w:multiLevelType w:val="hybridMultilevel"/>
    <w:tmpl w:val="D42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85"/>
    <w:rsid w:val="00055E85"/>
    <w:rsid w:val="000B03ED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0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C027A"/>
  </w:style>
  <w:style w:type="paragraph" w:styleId="a6">
    <w:name w:val="footer"/>
    <w:basedOn w:val="a"/>
    <w:link w:val="a7"/>
    <w:uiPriority w:val="99"/>
    <w:rsid w:val="00FC0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C02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0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C027A"/>
  </w:style>
  <w:style w:type="paragraph" w:styleId="a6">
    <w:name w:val="footer"/>
    <w:basedOn w:val="a"/>
    <w:link w:val="a7"/>
    <w:uiPriority w:val="99"/>
    <w:rsid w:val="00FC0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C02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2022-03-17T04:08:00Z</dcterms:created>
  <dcterms:modified xsi:type="dcterms:W3CDTF">2022-03-17T04:08:00Z</dcterms:modified>
</cp:coreProperties>
</file>