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proofErr w:type="spellStart"/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Сучковского</w:t>
      </w:r>
      <w:proofErr w:type="spellEnd"/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__________________________________,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(фамилия, имя, отчество)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(адрес места жительства)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об очередности предоставления жилых помещений на условиях социального найма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информацию об очередности предоставления жилых помещений на условиях социального найма.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серии ________ N __________ выдан ______________________________________ __________________________________________________________________,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выдачи ___________.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семьи: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672"/>
        <w:gridCol w:w="2693"/>
        <w:gridCol w:w="1559"/>
      </w:tblGrid>
      <w:tr w:rsidR="003A275F" w:rsidRPr="003A275F" w:rsidTr="009E744E">
        <w:trPr>
          <w:jc w:val="center"/>
        </w:trPr>
        <w:tc>
          <w:tcPr>
            <w:tcW w:w="540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2" w:type="dxa"/>
            <w:vAlign w:val="center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93" w:type="dxa"/>
            <w:vAlign w:val="center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 по отношению к заявителю</w:t>
            </w:r>
          </w:p>
        </w:tc>
        <w:tc>
          <w:tcPr>
            <w:tcW w:w="1559" w:type="dxa"/>
            <w:vAlign w:val="center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3A275F" w:rsidRPr="003A275F" w:rsidTr="009E744E">
        <w:trPr>
          <w:jc w:val="center"/>
        </w:trPr>
        <w:tc>
          <w:tcPr>
            <w:tcW w:w="540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2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75F" w:rsidRPr="003A275F" w:rsidTr="009E744E">
        <w:trPr>
          <w:jc w:val="center"/>
        </w:trPr>
        <w:tc>
          <w:tcPr>
            <w:tcW w:w="540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2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75F" w:rsidRPr="003A275F" w:rsidTr="009E744E">
        <w:trPr>
          <w:jc w:val="center"/>
        </w:trPr>
        <w:tc>
          <w:tcPr>
            <w:tcW w:w="540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2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75F" w:rsidRPr="003A275F" w:rsidTr="009E744E">
        <w:trPr>
          <w:jc w:val="center"/>
        </w:trPr>
        <w:tc>
          <w:tcPr>
            <w:tcW w:w="540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2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75F" w:rsidRPr="003A275F" w:rsidTr="009E744E">
        <w:trPr>
          <w:jc w:val="center"/>
        </w:trPr>
        <w:tc>
          <w:tcPr>
            <w:tcW w:w="540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2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275F" w:rsidRPr="003A275F" w:rsidTr="009E744E">
        <w:trPr>
          <w:jc w:val="center"/>
        </w:trPr>
        <w:tc>
          <w:tcPr>
            <w:tcW w:w="540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2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жительства (с указанием индекса):__________________________ ____________________________________________________________________________________________________________________________________.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Приложения: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______________________________________________________________. </w:t>
      </w: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(документы по желанию)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__________ </w:t>
      </w:r>
      <w:r w:rsidRPr="003A2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7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Подпись заявителя _________________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последовательности административных процедур при предоставлении муниципальной услуги по предоставлению информации об очередности предоставления жилых помещений на условиях социального найма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5080</wp:posOffset>
                </wp:positionV>
                <wp:extent cx="5934075" cy="352425"/>
                <wp:effectExtent l="9525" t="5080" r="9525" b="139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75F" w:rsidRDefault="003A275F" w:rsidP="003A275F">
                            <w:pPr>
                              <w:jc w:val="center"/>
                            </w:pPr>
                            <w:r>
                              <w:t>Прием заявления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.45pt;margin-top:.4pt;width:467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">
                <v:textbox>
                  <w:txbxContent>
                    <w:p w:rsidR="003A275F" w:rsidRDefault="003A275F" w:rsidP="003A275F">
                      <w:pPr>
                        <w:jc w:val="center"/>
                      </w:pPr>
                      <w:r>
                        <w:t>Прием заявления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934075" cy="352425"/>
                <wp:effectExtent l="13335" t="9525" r="5715" b="9525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467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">
                <w10:anchorlock/>
              </v:rect>
            </w:pict>
          </mc:Fallback>
        </mc:AlternateConten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94615</wp:posOffset>
                </wp:positionV>
                <wp:extent cx="205105" cy="306070"/>
                <wp:effectExtent l="23495" t="8890" r="28575" b="8890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306070"/>
                        </a:xfrm>
                        <a:prstGeom prst="downArrow">
                          <a:avLst>
                            <a:gd name="adj1" fmla="val 50000"/>
                            <a:gd name="adj2" fmla="val 373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24.3pt;margin-top:7.45pt;width:16.15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"/>
            </w:pict>
          </mc:Fallback>
        </mc:AlternateConten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126365</wp:posOffset>
                </wp:positionV>
                <wp:extent cx="5934075" cy="819150"/>
                <wp:effectExtent l="9525" t="10160" r="9525" b="889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75F" w:rsidRDefault="003A275F" w:rsidP="003A275F">
                            <w:pPr>
                              <w:jc w:val="center"/>
                            </w:pPr>
                            <w:r>
                              <w:t>Рассмотрение заявления на получение муниципальной услуги, направление (выдача) информации об очередности предоставления жилых помещений на условиях социального найма либо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.45pt;margin-top:9.95pt;width:467.2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">
                <v:textbox>
                  <w:txbxContent>
                    <w:p w:rsidR="003A275F" w:rsidRDefault="003A275F" w:rsidP="003A275F">
                      <w:pPr>
                        <w:jc w:val="center"/>
                      </w:pPr>
                      <w:r>
                        <w:t>Рассмотрение заявления на получение муниципальной услуги, направление (выдача) информации об очередности предоставления жилых помещений на условиях социального найма либо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126365</wp:posOffset>
                </wp:positionV>
                <wp:extent cx="5934075" cy="819150"/>
                <wp:effectExtent l="9525" t="10160" r="952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45pt;margin-top:9.95pt;width:467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"/>
            </w:pict>
          </mc:Fallback>
        </mc:AlternateConten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Pr="003A2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</w:t>
      </w: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3A275F" w:rsidRPr="003A275F" w:rsidTr="009E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3A275F" w:rsidRPr="003A275F" w:rsidRDefault="003A275F" w:rsidP="003A2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_____________________________________</w:t>
            </w:r>
          </w:p>
          <w:tbl>
            <w:tblPr>
              <w:tblW w:w="0" w:type="auto"/>
              <w:tblInd w:w="8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6"/>
            </w:tblGrid>
            <w:tr w:rsidR="003A275F" w:rsidRPr="003A275F" w:rsidTr="009E7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36" w:type="dxa"/>
                </w:tcPr>
                <w:p w:rsidR="003A275F" w:rsidRPr="003A275F" w:rsidRDefault="003A275F" w:rsidP="003A275F">
                  <w:pPr>
                    <w:tabs>
                      <w:tab w:val="left" w:pos="10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7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(фамилия, имя, отчество заявителя)</w:t>
                  </w:r>
                </w:p>
                <w:p w:rsidR="003A275F" w:rsidRPr="003A275F" w:rsidRDefault="003A275F" w:rsidP="003A275F">
                  <w:pPr>
                    <w:tabs>
                      <w:tab w:val="left" w:pos="10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7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</w:t>
                  </w:r>
                </w:p>
                <w:p w:rsidR="003A275F" w:rsidRPr="003A275F" w:rsidRDefault="003A275F" w:rsidP="003A275F">
                  <w:pPr>
                    <w:tabs>
                      <w:tab w:val="left" w:pos="10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A275F" w:rsidRPr="003A275F" w:rsidRDefault="003A275F" w:rsidP="003A27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7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85"/>
                  </w:tblGrid>
                  <w:tr w:rsidR="003A275F" w:rsidRPr="003A275F" w:rsidTr="009E744E">
                    <w:tc>
                      <w:tcPr>
                        <w:tcW w:w="4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275F" w:rsidRPr="003A275F" w:rsidRDefault="003A275F" w:rsidP="003A275F">
                        <w:pPr>
                          <w:tabs>
                            <w:tab w:val="left" w:pos="1051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A27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(почтовый адрес)</w:t>
                        </w:r>
                      </w:p>
                      <w:p w:rsidR="003A275F" w:rsidRPr="003A275F" w:rsidRDefault="003A275F" w:rsidP="003A275F">
                        <w:pPr>
                          <w:tabs>
                            <w:tab w:val="left" w:pos="1051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A27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_____________________________________</w:t>
                        </w:r>
                      </w:p>
                    </w:tc>
                  </w:tr>
                </w:tbl>
                <w:p w:rsidR="003A275F" w:rsidRPr="003A275F" w:rsidRDefault="003A275F" w:rsidP="003A27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75F" w:rsidRPr="003A275F" w:rsidRDefault="003A275F" w:rsidP="003A2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очередности предоставления жилых помещений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условиях социального найма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Сообщаем Вам, что Вы были приняты на учет нуждающихся в жилых помещениях в Администрации </w:t>
      </w:r>
      <w:proofErr w:type="spellStart"/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Сучковского</w:t>
      </w:r>
      <w:proofErr w:type="spellEnd"/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основании ______________ (постановления, решения, распоряжения) Администрации </w:t>
      </w:r>
      <w:proofErr w:type="spellStart"/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Сучковского</w:t>
      </w:r>
      <w:proofErr w:type="spellEnd"/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__________ N _______. </w:t>
      </w:r>
      <w:proofErr w:type="gramEnd"/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 &lt;*&gt;.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_______________    _______________________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(подпись)              (инициалы, фамилия)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&lt;*&gt; - в случае прохождения перерегистрации указывается дата прохождения заявителем перерегистрации и учетный номер заявителя в очередь.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4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3A275F" w:rsidRPr="003A275F" w:rsidTr="009E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9" w:type="dxa"/>
          </w:tcPr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3A275F" w:rsidRPr="003A275F" w:rsidRDefault="003A275F" w:rsidP="003A2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_____________________________________</w:t>
            </w:r>
          </w:p>
          <w:tbl>
            <w:tblPr>
              <w:tblW w:w="0" w:type="auto"/>
              <w:tblInd w:w="84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6"/>
            </w:tblGrid>
            <w:tr w:rsidR="003A275F" w:rsidRPr="003A275F" w:rsidTr="009E744E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36" w:type="dxa"/>
                </w:tcPr>
                <w:p w:rsidR="003A275F" w:rsidRPr="003A275F" w:rsidRDefault="003A275F" w:rsidP="003A275F">
                  <w:pPr>
                    <w:tabs>
                      <w:tab w:val="left" w:pos="10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7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(фамилия, имя, отчество заявителя)</w:t>
                  </w:r>
                </w:p>
                <w:p w:rsidR="003A275F" w:rsidRPr="003A275F" w:rsidRDefault="003A275F" w:rsidP="003A275F">
                  <w:pPr>
                    <w:tabs>
                      <w:tab w:val="left" w:pos="10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7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</w:t>
                  </w:r>
                </w:p>
                <w:p w:rsidR="003A275F" w:rsidRPr="003A275F" w:rsidRDefault="003A275F" w:rsidP="003A275F">
                  <w:pPr>
                    <w:tabs>
                      <w:tab w:val="left" w:pos="10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A275F" w:rsidRPr="003A275F" w:rsidRDefault="003A275F" w:rsidP="003A27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27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_____________________________________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85"/>
                  </w:tblGrid>
                  <w:tr w:rsidR="003A275F" w:rsidRPr="003A275F" w:rsidTr="009E744E">
                    <w:tc>
                      <w:tcPr>
                        <w:tcW w:w="47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275F" w:rsidRPr="003A275F" w:rsidRDefault="003A275F" w:rsidP="003A275F">
                        <w:pPr>
                          <w:tabs>
                            <w:tab w:val="left" w:pos="1051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A27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(почтовый адрес) ______________________________________</w:t>
                        </w:r>
                      </w:p>
                    </w:tc>
                  </w:tr>
                </w:tbl>
                <w:p w:rsidR="003A275F" w:rsidRPr="003A275F" w:rsidRDefault="003A275F" w:rsidP="003A27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275F" w:rsidRPr="003A275F" w:rsidRDefault="003A275F" w:rsidP="003A275F">
            <w:pPr>
              <w:tabs>
                <w:tab w:val="left" w:pos="10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75F" w:rsidRPr="003A275F" w:rsidRDefault="003A275F" w:rsidP="003A2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5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информации об очередности предоставления жилых помещений на условиях социального найма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Настоящим уведомляем, что Вам отказано в предоставлении муниципальной услуги по предоставлению информации об очередности предоставления жилых помещений на условиях социального найма в связи </w:t>
      </w:r>
      <w:proofErr w:type="gramStart"/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__________________________________________________________________________.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(причина отказа)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_______________    _______________________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2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(подпись)              (инициалы, фамилия) </w:t>
      </w: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5F" w:rsidRPr="003A275F" w:rsidRDefault="003A275F" w:rsidP="003A275F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75F" w:rsidRPr="003A275F" w:rsidRDefault="003A275F" w:rsidP="003A2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2FC6" w:rsidRDefault="00622FC6">
      <w:bookmarkStart w:id="0" w:name="_GoBack"/>
      <w:bookmarkEnd w:id="0"/>
    </w:p>
    <w:sectPr w:rsidR="00622FC6" w:rsidSect="007379F7">
      <w:headerReference w:type="even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01" w:rsidRDefault="003A275F" w:rsidP="007379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601" w:rsidRDefault="003A27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C4"/>
    <w:rsid w:val="003A275F"/>
    <w:rsid w:val="00622FC6"/>
    <w:rsid w:val="0066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27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A2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2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27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A2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2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2022-01-20T07:47:00Z</dcterms:created>
  <dcterms:modified xsi:type="dcterms:W3CDTF">2022-01-20T07:47:00Z</dcterms:modified>
</cp:coreProperties>
</file>