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E9" w:rsidRPr="003A1CFA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5123E9" w:rsidRPr="003A1CFA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5123E9" w:rsidRPr="003A1CFA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03.11.2021 № 24-п</w:t>
      </w:r>
    </w:p>
    <w:p w:rsidR="005123E9" w:rsidRPr="003A1CFA" w:rsidRDefault="005123E9" w:rsidP="005123E9">
      <w:pPr>
        <w:spacing w:after="0"/>
        <w:rPr>
          <w:rFonts w:ascii="Arial" w:eastAsia="Times New Roman" w:hAnsi="Arial" w:cs="Arial"/>
        </w:rPr>
      </w:pP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5123E9" w:rsidRPr="003A1CFA" w:rsidRDefault="005123E9" w:rsidP="005123E9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3A1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01.11.2021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123E9" w:rsidRPr="003A1CFA" w:rsidTr="00296748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1) «Благоустройство территории Новоеловского сельсовета»,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 на территории Новоеловского сельсовета». 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захоронения, расположенных на территории Новоеловского сельсовета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5)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мероприятия.</w:t>
            </w:r>
          </w:p>
        </w:tc>
      </w:tr>
      <w:tr w:rsidR="005123E9" w:rsidRPr="003A1CFA" w:rsidTr="00296748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Новоеловского сельсовета,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3. Содержание и благоустройство мест захоронений, расположенных на территории Новоеловского сельсовета,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4.Обеспечение условий реализации муниципальной программы.</w:t>
            </w:r>
          </w:p>
        </w:tc>
      </w:tr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 –  2024 годы</w:t>
            </w:r>
          </w:p>
        </w:tc>
      </w:tr>
      <w:tr w:rsidR="005123E9" w:rsidRPr="003A1CFA" w:rsidTr="0029674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5123E9" w:rsidRPr="003A1CFA" w:rsidTr="00296748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2022 – 2024 годы составит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16597,00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123E9" w:rsidRPr="003A1CFA" w:rsidRDefault="005123E9" w:rsidP="002967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районного бюджета – 1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86,40 тыс. рублей 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16410,60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согласно приложени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ю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3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123E9" w:rsidRPr="003A1CFA" w:rsidTr="002967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5536,10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65,90 тыс. рублей;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5470,20 тыс. рублей</w:t>
            </w:r>
          </w:p>
        </w:tc>
      </w:tr>
      <w:tr w:rsidR="005123E9" w:rsidRPr="003A1CFA" w:rsidTr="002967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5532,60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62,40 тыс. рублей;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5470,20 тыс. рублей</w:t>
            </w:r>
          </w:p>
        </w:tc>
      </w:tr>
      <w:tr w:rsidR="005123E9" w:rsidRPr="003A1CFA" w:rsidTr="002967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5528,30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Pr="003A1CF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58,10 тыс. рублей;</w:t>
            </w:r>
          </w:p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3A1CF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5470,20 тыс. рублей</w:t>
            </w:r>
          </w:p>
        </w:tc>
      </w:tr>
      <w:tr w:rsidR="005123E9" w:rsidRPr="003A1CFA" w:rsidTr="002967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 исполнения программы</w:t>
            </w:r>
          </w:p>
        </w:tc>
        <w:tc>
          <w:tcPr>
            <w:tcW w:w="5954" w:type="dxa"/>
          </w:tcPr>
          <w:p w:rsidR="005123E9" w:rsidRPr="003A1CF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над реализацией программы  и 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целевым использованием выделенных средств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осуществляет Администрация Новоеловского сельсовета.</w:t>
            </w:r>
          </w:p>
        </w:tc>
      </w:tr>
    </w:tbl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>1. Краткая характеристика текущего состояния поселения</w:t>
      </w:r>
    </w:p>
    <w:p w:rsidR="005123E9" w:rsidRPr="003A1CFA" w:rsidRDefault="005123E9" w:rsidP="005123E9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23E9" w:rsidRPr="003A1CFA" w:rsidRDefault="005123E9" w:rsidP="005123E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1.1. Муниципальное образование Новоеловский сельсовет включает в себя три населенных пункта с населением  944 человек, в том числе по населенным пунктам:</w:t>
      </w:r>
    </w:p>
    <w:p w:rsidR="005123E9" w:rsidRPr="003A1CFA" w:rsidRDefault="005123E9" w:rsidP="005123E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5123E9" w:rsidRPr="003A1CFA" w:rsidTr="00296748">
        <w:tc>
          <w:tcPr>
            <w:tcW w:w="1276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5123E9" w:rsidRPr="003A1CFA" w:rsidTr="00296748">
        <w:tc>
          <w:tcPr>
            <w:tcW w:w="1276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</w:tr>
      <w:tr w:rsidR="005123E9" w:rsidRPr="003A1CFA" w:rsidTr="00296748">
        <w:tc>
          <w:tcPr>
            <w:tcW w:w="1276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</w:tr>
      <w:tr w:rsidR="005123E9" w:rsidRPr="003A1CFA" w:rsidTr="00296748">
        <w:tc>
          <w:tcPr>
            <w:tcW w:w="1276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5123E9" w:rsidRPr="003A1CFA" w:rsidTr="00296748">
        <w:tc>
          <w:tcPr>
            <w:tcW w:w="1276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5123E9" w:rsidRPr="003A1CF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944</w:t>
            </w:r>
          </w:p>
        </w:tc>
      </w:tr>
    </w:tbl>
    <w:p w:rsidR="005123E9" w:rsidRPr="003A1CFA" w:rsidRDefault="005123E9" w:rsidP="005123E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1.2. Координация деятельности предприятий, организаций и учреждений, занимающихся благоустройством  населенных пунктов: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1.3. Характеристики проблем и качественного состояния отдельных элементов благоустройства.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с. Новая Еловка, дер. Турецк.  Их годовой фонд заработной платы составляет 2920,20 тыс. рублей.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1.3.2. Содержание улично-дорожной сети дорог.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14,93 км в составе 20 улиц и 8 переулков.  5,7 км (34 %) из них  - в гравийно-щебёночном покрытии; 9,23 км (66 %) - в асфальтобетоном.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sz w:val="24"/>
          <w:szCs w:val="24"/>
          <w:u w:val="single"/>
        </w:rPr>
        <w:t>1.3.3. Наружное освещение.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80 % освещения  улиц осуществляется устаревшими светильниками РКУ 250, имеющими низкий КПД и в большинстве случаев, давно выработавшими свой ресурс. Необходимо выполнить реконструкцию данных уличных осветительных сетей с заменой 110 шт. светильников РКУ 250 на экономичные, экологически безопасные светодиодные энергосберегающие прожекторы мощностью 50-70 Вт и установить  еще 12 шт. светильников на улице, где выделены  земельные участки под строительство.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 xml:space="preserve">В период с 2010-2015 года выполнены мероприятия по  переоборудованию 12 ТП:  на автоматический режим работы и установку приборов учета потребления электроэнергии.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 В рамках мероприятий по энергосбережению необходимо провести замену  устаревших светильников на новые, экономичные.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1.3.4. Содержание мест захоронения.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2019 году проведено благоустройство братской могилы партизан из отряда П.Е. Щетинкина, расстрелянных белогвардейцами в апреле 1919 года, расположенной 500 м восточнее села Новая Еловка на общем кладбище. Финансовое обеспечение работ по благоустройству братской могилы составило 75,10 тыс. рублей.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В 2021 году Администрация Новоеловского сельсовета реализовывает проект «Благоустройство сельского погоста д. Александровка», направленного на развитие объектов общественной инфраструктуры территорий населенных пунктов городских и сельских поселений, муниципальных округов, в том числе приобретение основных средств, отобранных при активном участии населения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 Краева субсидия бюджету муниципального образования Красноярского края  на осуществление расходов, направленных на реализацию проекта составила 558, 782 тыс. рублей. Расходы за счет средств местного бюджета, поступлений от юридических лиц и вкладов гражда</w:t>
      </w:r>
      <w:r>
        <w:rPr>
          <w:rFonts w:ascii="Arial" w:eastAsia="Times New Roman" w:hAnsi="Arial" w:cs="Arial"/>
          <w:sz w:val="24"/>
          <w:szCs w:val="24"/>
        </w:rPr>
        <w:t>н составили 98,</w:t>
      </w:r>
      <w:r w:rsidRPr="003A1CFA">
        <w:rPr>
          <w:rFonts w:ascii="Arial" w:eastAsia="Times New Roman" w:hAnsi="Arial" w:cs="Arial"/>
          <w:sz w:val="24"/>
          <w:szCs w:val="24"/>
        </w:rPr>
        <w:t>7 тыс. рублей.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июле 2021 году выполнены работы по обустройству воинского захоронения, братской могилы партизан отряда Петра Щетинкина, расстрелянных колчаковцами в апреле 1919 года, расположенного на общем кладбище в с. Новая Еловка. Финансовое обеспечение мероприятий, направленных на обустройство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воинского захоронения составило 81,3 тыс. рублей.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1.3.5. Сбор и вывоз твердых бытовых отходов (ТБО)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5123E9" w:rsidRPr="003A1CF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для бюджета Новоеловского сельсовета.</w:t>
      </w:r>
    </w:p>
    <w:p w:rsidR="005123E9" w:rsidRPr="003A1CF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Необходимые денежные средства должны быть учтены при формировании бюджета на 2022 год и плановый период  2023 - 2024 годов.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2. Основные цели и задачи, сроки и этапы реализации,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целевые индикаторы и показатели программы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3A1CFA">
        <w:rPr>
          <w:rFonts w:ascii="Arial" w:eastAsia="Times New Roman" w:hAnsi="Arial" w:cs="Arial"/>
          <w:sz w:val="24"/>
          <w:szCs w:val="24"/>
        </w:rPr>
        <w:t xml:space="preserve"> При реализации муниципальной программы требуется решить ряд поставленных задач: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сельсовета,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жилищно-коммунального хозяйства на территории Новоеловского сельсовета»,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3. Обеспечение условий реализации муниципальной программы,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4. </w:t>
      </w:r>
      <w:r w:rsidRPr="003A1CFA">
        <w:rPr>
          <w:rFonts w:ascii="Arial" w:eastAsia="Times New Roman" w:hAnsi="Arial" w:cs="Arial"/>
          <w:bCs/>
          <w:sz w:val="24"/>
          <w:szCs w:val="24"/>
        </w:rPr>
        <w:t>Благоустройство и содержание мест захоронения, расположенных на территории Новоеловского сельсовета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5. Отдельные мероприятия.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Срок реализации программы – с 2022 по 2024 год включительно.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3. Механизм  реализации отдельных  мероприятий программы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lastRenderedPageBreak/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4. Перечень подпрограмм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2) 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сельсовета», 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программы»,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4) «Благоустройство и содержание мест захоронений на территории Новоеловского сельсовета»,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5. Оценка эффективности социально-экономических и</w:t>
      </w:r>
    </w:p>
    <w:p w:rsidR="005123E9" w:rsidRPr="003A1CFA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экологических последствий от реализации Программы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123E9" w:rsidRPr="003A1CFA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D83652" w:rsidRDefault="005123E9" w:rsidP="005123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5123E9" w:rsidRPr="00D83652" w:rsidRDefault="005123E9" w:rsidP="005123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5123E9" w:rsidRPr="00D83652" w:rsidRDefault="005123E9" w:rsidP="005123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851"/>
        <w:gridCol w:w="709"/>
        <w:gridCol w:w="851"/>
        <w:gridCol w:w="992"/>
        <w:gridCol w:w="993"/>
        <w:gridCol w:w="992"/>
        <w:gridCol w:w="992"/>
        <w:gridCol w:w="992"/>
        <w:gridCol w:w="851"/>
        <w:gridCol w:w="1133"/>
        <w:gridCol w:w="992"/>
      </w:tblGrid>
      <w:tr w:rsidR="005123E9" w:rsidRPr="00D83652" w:rsidTr="00296748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</w:p>
          <w:p w:rsidR="005123E9" w:rsidRPr="00D83652" w:rsidRDefault="005123E9" w:rsidP="0029674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5123E9" w:rsidRPr="00D83652" w:rsidRDefault="005123E9" w:rsidP="00296748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</w:p>
          <w:p w:rsidR="005123E9" w:rsidRPr="00D83652" w:rsidRDefault="005123E9" w:rsidP="00296748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плано</w:t>
            </w:r>
          </w:p>
          <w:p w:rsidR="005123E9" w:rsidRPr="00D83652" w:rsidRDefault="005123E9" w:rsidP="0029674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5123E9" w:rsidRPr="00D83652" w:rsidRDefault="005123E9" w:rsidP="00296748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5123E9" w:rsidRPr="00D83652" w:rsidTr="00296748">
        <w:trPr>
          <w:cantSplit/>
          <w:trHeight w:val="344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141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5123E9" w:rsidRPr="00D83652" w:rsidTr="00296748">
        <w:trPr>
          <w:cantSplit/>
          <w:trHeight w:val="134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5123E9" w:rsidRPr="00D83652" w:rsidTr="00296748">
        <w:trPr>
          <w:cantSplit/>
          <w:trHeight w:val="8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8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5123E9" w:rsidRPr="00D83652" w:rsidTr="00296748">
        <w:trPr>
          <w:cantSplit/>
          <w:trHeight w:val="8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</w:tr>
      <w:tr w:rsidR="005123E9" w:rsidRPr="00D83652" w:rsidTr="00296748">
        <w:trPr>
          <w:cantSplit/>
          <w:trHeight w:val="7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5123E9" w:rsidRPr="00D83652" w:rsidTr="00296748">
        <w:trPr>
          <w:cantSplit/>
          <w:trHeight w:val="6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5123E9" w:rsidRPr="00D83652" w:rsidTr="00296748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5123E9" w:rsidRPr="00D83652" w:rsidTr="00296748">
        <w:trPr>
          <w:cantSplit/>
          <w:trHeight w:val="92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</w:p>
          <w:p w:rsidR="005123E9" w:rsidRPr="00D83652" w:rsidRDefault="005123E9" w:rsidP="00296748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5123E9" w:rsidRPr="00D83652" w:rsidTr="00296748">
        <w:trPr>
          <w:cantSplit/>
          <w:trHeight w:val="49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захоронения, расположенных на территории Новоеловского сельсовета»</w:t>
            </w:r>
          </w:p>
        </w:tc>
      </w:tr>
      <w:tr w:rsidR="005123E9" w:rsidRPr="00D83652" w:rsidTr="00296748">
        <w:trPr>
          <w:cantSplit/>
          <w:trHeight w:val="69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1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захоронения, расположенных на территории Новоеловского сельсовета»</w:t>
            </w:r>
          </w:p>
        </w:tc>
      </w:tr>
      <w:tr w:rsidR="005123E9" w:rsidRPr="00D83652" w:rsidTr="00296748">
        <w:trPr>
          <w:cantSplit/>
          <w:trHeight w:val="329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5123E9" w:rsidRPr="00D83652" w:rsidTr="00296748">
        <w:trPr>
          <w:cantSplit/>
          <w:trHeight w:val="761"/>
        </w:trPr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5123E9" w:rsidRPr="00D83652" w:rsidTr="00296748">
        <w:trPr>
          <w:cantSplit/>
          <w:trHeight w:val="28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5.  «Отдельные мероприятия в рамках программы»</w:t>
            </w:r>
          </w:p>
        </w:tc>
      </w:tr>
      <w:tr w:rsidR="005123E9" w:rsidRPr="00D83652" w:rsidTr="00296748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5123E9" w:rsidRPr="00D83652" w:rsidTr="00296748">
        <w:trPr>
          <w:cantSplit/>
          <w:trHeight w:val="761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5123E9" w:rsidRPr="00D83652" w:rsidRDefault="005123E9" w:rsidP="0029674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Приложение № 3 </w:t>
      </w: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5123E9" w:rsidRPr="00D83652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5123E9" w:rsidRPr="00D83652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5123E9" w:rsidRPr="00D83652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5123E9" w:rsidRPr="00D83652" w:rsidTr="00296748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5123E9" w:rsidRPr="00D83652" w:rsidTr="00296748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5123E9" w:rsidRPr="00D83652" w:rsidRDefault="005123E9" w:rsidP="0029674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5536,10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5532,60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5528,30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16597,00</w:t>
            </w:r>
          </w:p>
        </w:tc>
      </w:tr>
      <w:tr w:rsidR="005123E9" w:rsidRPr="00D83652" w:rsidTr="00296748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65,90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62,40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58,10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186,40</w:t>
            </w:r>
          </w:p>
        </w:tc>
      </w:tr>
      <w:tr w:rsidR="005123E9" w:rsidRPr="00D83652" w:rsidTr="00296748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470,2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470,2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470,2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16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410,6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123E9" w:rsidRPr="00D83652" w:rsidTr="00296748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2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2070,90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2067,40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2063,10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6201,40</w:t>
            </w:r>
          </w:p>
        </w:tc>
      </w:tr>
      <w:tr w:rsidR="005123E9" w:rsidRPr="00D83652" w:rsidTr="00296748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54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2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30,90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81,40</w:t>
            </w:r>
          </w:p>
        </w:tc>
      </w:tr>
      <w:tr w:rsidR="005123E9" w:rsidRPr="00D83652" w:rsidTr="00296748">
        <w:trPr>
          <w:trHeight w:val="7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40,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40,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40,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:rsidR="005123E9" w:rsidRPr="00D83652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61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10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1170,00</w:t>
            </w:r>
          </w:p>
        </w:tc>
      </w:tr>
      <w:tr w:rsidR="005123E9" w:rsidRPr="00D83652" w:rsidTr="00296748">
        <w:trPr>
          <w:trHeight w:val="28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D83652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1170,00</w:t>
            </w:r>
          </w:p>
        </w:tc>
      </w:tr>
      <w:tr w:rsidR="005123E9" w:rsidRPr="00D83652" w:rsidTr="00296748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8790,60</w:t>
            </w:r>
          </w:p>
        </w:tc>
      </w:tr>
      <w:tr w:rsidR="005123E9" w:rsidRPr="00D83652" w:rsidTr="00296748">
        <w:trPr>
          <w:trHeight w:val="202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58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2930,2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123E9" w:rsidRPr="00D83652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8790,6</w:t>
            </w:r>
          </w:p>
        </w:tc>
      </w:tr>
      <w:tr w:rsidR="005123E9" w:rsidRPr="00D83652" w:rsidTr="00296748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289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Содержание и благоустройство мест 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захоронения на территории 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330,0</w:t>
            </w:r>
          </w:p>
        </w:tc>
      </w:tr>
      <w:tr w:rsidR="005123E9" w:rsidRPr="00D83652" w:rsidTr="00296748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50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64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3E9" w:rsidRPr="00D83652" w:rsidRDefault="005123E9" w:rsidP="00296748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330,0</w:t>
            </w: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</w:t>
            </w: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105,00</w:t>
            </w:r>
          </w:p>
        </w:tc>
      </w:tr>
      <w:tr w:rsidR="005123E9" w:rsidRPr="00D83652" w:rsidTr="00296748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поселений, в рамках отдельных мероприятий муниципальной программы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105,00</w:t>
            </w: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123E9" w:rsidRPr="00D83652" w:rsidTr="00296748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105,00</w:t>
            </w:r>
          </w:p>
        </w:tc>
      </w:tr>
      <w:tr w:rsidR="005123E9" w:rsidRPr="00D83652" w:rsidTr="00296748">
        <w:trPr>
          <w:trHeight w:val="3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23E9" w:rsidRPr="00D83652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3E9" w:rsidRPr="00D83652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B8202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123E9" w:rsidRPr="008646CA" w:rsidRDefault="005123E9" w:rsidP="005123E9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5123E9" w:rsidRPr="008646CA" w:rsidRDefault="005123E9" w:rsidP="005123E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к муниципальной целевой программе «Благоустройство территории </w:t>
      </w:r>
    </w:p>
    <w:p w:rsidR="005123E9" w:rsidRPr="008646CA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123E9" w:rsidRPr="008646CA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123E9" w:rsidRPr="008646CA" w:rsidRDefault="005123E9" w:rsidP="005123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5123E9" w:rsidRPr="008646CA" w:rsidRDefault="005123E9" w:rsidP="005123E9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5123E9" w:rsidRPr="008646CA" w:rsidRDefault="005123E9" w:rsidP="005123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5123E9" w:rsidRPr="008646CA" w:rsidTr="00296748"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5123E9" w:rsidRPr="008646CA" w:rsidTr="00296748">
        <w:trPr>
          <w:trHeight w:val="627"/>
        </w:trPr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5123E9" w:rsidRPr="008646CA" w:rsidTr="00296748"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5123E9" w:rsidRPr="008646CA" w:rsidTr="00296748">
        <w:trPr>
          <w:trHeight w:val="581"/>
        </w:trPr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Улучшение состояния территории населенных пунктов</w:t>
            </w:r>
          </w:p>
        </w:tc>
      </w:tr>
      <w:tr w:rsidR="005123E9" w:rsidRPr="008646CA" w:rsidTr="00296748">
        <w:trPr>
          <w:trHeight w:val="352"/>
        </w:trPr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5123E9" w:rsidRPr="008646CA" w:rsidTr="00296748"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5123E9" w:rsidRPr="008646CA" w:rsidRDefault="005123E9" w:rsidP="00296748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5123E9" w:rsidRPr="008646CA" w:rsidTr="00296748"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2022- 2024 годы</w:t>
            </w:r>
          </w:p>
        </w:tc>
      </w:tr>
      <w:tr w:rsidR="005123E9" w:rsidRPr="008646CA" w:rsidTr="00296748">
        <w:trPr>
          <w:trHeight w:val="2581"/>
        </w:trPr>
        <w:tc>
          <w:tcPr>
            <w:tcW w:w="3544" w:type="dxa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5123E9" w:rsidRPr="008646CA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123E9" w:rsidRPr="008646CA" w:rsidRDefault="005123E9" w:rsidP="002967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2022- 2024 годах -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6201,40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</w:p>
          <w:p w:rsidR="005123E9" w:rsidRPr="008646CA" w:rsidRDefault="005123E9" w:rsidP="002967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числе: </w:t>
            </w:r>
          </w:p>
          <w:p w:rsidR="005123E9" w:rsidRPr="008646CA" w:rsidRDefault="005123E9" w:rsidP="002967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районного бюджета –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,40 тыс. рублей по годам: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,90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,40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123E9" w:rsidRPr="008646CA" w:rsidRDefault="005123E9" w:rsidP="002967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,10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123E9" w:rsidRPr="008646CA" w:rsidRDefault="005123E9" w:rsidP="002967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6015,00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2022 году –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5123E9" w:rsidRPr="008646CA" w:rsidTr="00296748">
        <w:trPr>
          <w:trHeight w:val="547"/>
        </w:trPr>
        <w:tc>
          <w:tcPr>
            <w:tcW w:w="3544" w:type="dxa"/>
          </w:tcPr>
          <w:p w:rsidR="005123E9" w:rsidRPr="008646CA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123E9" w:rsidRPr="008646CA" w:rsidRDefault="005123E9" w:rsidP="0029674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5123E9" w:rsidRPr="008646CA" w:rsidRDefault="005123E9" w:rsidP="005123E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123E9" w:rsidRPr="008646CA" w:rsidRDefault="005123E9" w:rsidP="005123E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lastRenderedPageBreak/>
        <w:t>Общая характеристика текущего состояния благоустройства сельских населенных пунктов, основные проблемы.</w:t>
      </w:r>
    </w:p>
    <w:p w:rsidR="005123E9" w:rsidRPr="008646CA" w:rsidRDefault="005123E9" w:rsidP="005123E9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5123E9" w:rsidRPr="008646C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5123E9" w:rsidRPr="008646C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В 2021 году приобретены и установлены контейнеры для временного складирования ТБО в количестве 71 шт. На  согласование для выбора места под контейнерные площадки и их оборудование необходимо 350 тыс. рублей дополнительных средств для бюджета Новоеловского сельсовета.</w:t>
      </w:r>
    </w:p>
    <w:p w:rsidR="005123E9" w:rsidRPr="008646C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2022 год и плановый период  2023 - 2024 годов.</w:t>
      </w:r>
    </w:p>
    <w:p w:rsidR="005123E9" w:rsidRPr="008646C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5123E9" w:rsidRPr="008646C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5123E9" w:rsidRPr="008646CA" w:rsidRDefault="005123E9" w:rsidP="005123E9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В связи, с чем Большеулуйский районный суд вынес решение – обязать Новоеловский сельсовет в срок до 1 декабря 2013 года оформить право муниципальной собственности поселения на расположенные в его границах внутри поселенческие автомобильные дороги. В 2016 году закончена работа по регистрации права муниципальной собственности поселения на расположенные в его границах внутри поселенческие автомобильные дороги. </w:t>
      </w:r>
    </w:p>
    <w:p w:rsidR="005123E9" w:rsidRPr="008646CA" w:rsidRDefault="005123E9" w:rsidP="005123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В 2014 - 2015 годах проведена техническая инвентаризация и межевание внутри поселенческих автомобильных дорог в д. Александровка и д. Турецк, а также  с. Новая Еловка.</w:t>
      </w:r>
    </w:p>
    <w:p w:rsidR="005123E9" w:rsidRPr="008646CA" w:rsidRDefault="005123E9" w:rsidP="005123E9">
      <w:pPr>
        <w:spacing w:after="0" w:line="240" w:lineRule="auto"/>
        <w:ind w:firstLine="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Выполнены проекты дорожного движения (решения Большеулуйского районного суда) Новоеловской сельской администрации.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Согласно предписаниям ОГБДД № 46 и № 47 от 07.08.2016, № 49 от 21.08.2016 потребуется изыскивать дополнительные средства бюджета на: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1) обустройство пешеходных дорожек (тротуаров):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 по ул. Советская в с. Новая Еловка в сумме 1 533, 90 тыс. рублей;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по ул. Центральная в д. Александровка в сумме 958,7</w:t>
      </w:r>
      <w:r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тыс. рублей.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2) дорожное ограждение опор линий электропередач: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lastRenderedPageBreak/>
        <w:t>- по ул. Центральная в д. Александровка в сумме 1 984, 5</w:t>
      </w:r>
      <w:r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тыс. рублей;</w:t>
      </w:r>
    </w:p>
    <w:p w:rsidR="005123E9" w:rsidRPr="008646CA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по ул. Советская в с. Новая Еловка в сумме 3 174,8</w:t>
      </w:r>
      <w:r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тыс. рублей.</w:t>
      </w:r>
    </w:p>
    <w:p w:rsidR="005123E9" w:rsidRPr="008646CA" w:rsidRDefault="005123E9" w:rsidP="005123E9">
      <w:pPr>
        <w:shd w:val="clear" w:color="auto" w:fill="FFFFFF"/>
        <w:spacing w:after="0" w:line="240" w:lineRule="auto"/>
        <w:ind w:left="50" w:firstLine="23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color w:val="000000"/>
          <w:spacing w:val="2"/>
          <w:sz w:val="24"/>
          <w:szCs w:val="24"/>
          <w:lang w:eastAsia="en-US"/>
        </w:rPr>
        <w:t xml:space="preserve">       О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бщая протяженность улично-дорожной сети на территории сельсовета составляет 14,93 км,  на которой установлено 190 фонарей уличного освещения, что составляет 70%, но  на вновь выделенных под строительство земельных участках уличное освещение отсутствует. </w:t>
      </w:r>
    </w:p>
    <w:p w:rsidR="005123E9" w:rsidRPr="008646CA" w:rsidRDefault="005123E9" w:rsidP="005123E9">
      <w:pPr>
        <w:shd w:val="clear" w:color="auto" w:fill="FFFFFF"/>
        <w:spacing w:after="0" w:line="240" w:lineRule="auto"/>
        <w:ind w:left="5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ab/>
        <w:t xml:space="preserve">На территории сельсовета располагаются 12 трансформаторных подстанций, от  которых подключены фонари и линии уличного освещения. </w:t>
      </w:r>
    </w:p>
    <w:p w:rsidR="005123E9" w:rsidRPr="008646CA" w:rsidRDefault="005123E9" w:rsidP="005123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В период с 2010-2016 года выполнены мероприятия по переоборудованию 11 ТП  на автоматический режим работы и установку приборов учета потребления электроэнергии и установлена новая по ул. Советская, д.1.</w:t>
      </w:r>
    </w:p>
    <w:p w:rsidR="005123E9" w:rsidRPr="008646CA" w:rsidRDefault="005123E9" w:rsidP="005123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В 2018 году Администрация подала заявку на участие в краевом конкурсе «Жители - за чистоту и благоустройство». Проект Администрации по благоустройству «За чистоту и безопасность» оказался в числе победителей. Размер средств субсидии краевого бюджета на реализацию проекта составил – 480 188 рублей, со финансирование из местного бюджета - 20 000 рублей.</w:t>
      </w:r>
    </w:p>
    <w:p w:rsidR="005123E9" w:rsidRPr="008646CA" w:rsidRDefault="005123E9" w:rsidP="005123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29 сентября 2018 года реализован проект по устройству асфальтобетонных тротуаров по ул. Советская в с. Новая Еловка, протяженностью 128,5 м. в двух направлениях.</w:t>
      </w:r>
    </w:p>
    <w:p w:rsidR="005123E9" w:rsidRPr="008646CA" w:rsidRDefault="005123E9" w:rsidP="005123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В 2019 году Администрация приняла участие в конкурсе «Инициатива жителей – эффективность в работе» и выиграла грант «Устройство детской площадки в д. Турецк». Размер средств субсидии краевого бюджета на реализацию проекта составил – 347 250 рублей, со финансирование из местного бюджета - 1000 рублей.</w:t>
      </w:r>
    </w:p>
    <w:p w:rsidR="005123E9" w:rsidRPr="008646CA" w:rsidRDefault="005123E9" w:rsidP="005123E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В 2021 году проведено межевание земельного участка под размещение детской площадки в с. Новая Еловка по ул. Советская. Устройство детской площадки пройдет в 2 этапа. Первый этап по обустройству детской площадки запланирован на 2022 год.</w:t>
      </w:r>
    </w:p>
    <w:p w:rsidR="005123E9" w:rsidRPr="008646CA" w:rsidRDefault="005123E9" w:rsidP="005123E9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bCs/>
          <w:sz w:val="24"/>
          <w:szCs w:val="24"/>
          <w:lang w:eastAsia="en-US"/>
        </w:rPr>
        <w:t>2.1. Основные цели и задачи, сроки и этапы реализации муниципальной подпрограммы, целевые индикаторы и показатели.</w:t>
      </w:r>
    </w:p>
    <w:p w:rsidR="005123E9" w:rsidRPr="008646CA" w:rsidRDefault="005123E9" w:rsidP="005123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состояния территории населенных пунктов.</w:t>
      </w:r>
    </w:p>
    <w:p w:rsidR="005123E9" w:rsidRPr="008646CA" w:rsidRDefault="005123E9" w:rsidP="005123E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следующих задач:</w:t>
      </w: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5123E9" w:rsidRPr="008646CA" w:rsidRDefault="005123E9" w:rsidP="005123E9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Срок реализация подпрограммы   2022- 2024 годы.                                                                                   </w:t>
      </w:r>
    </w:p>
    <w:p w:rsidR="005123E9" w:rsidRPr="008646CA" w:rsidRDefault="005123E9" w:rsidP="005123E9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8646CA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8646CA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5123E9" w:rsidRPr="008646CA" w:rsidRDefault="005123E9" w:rsidP="005123E9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 xml:space="preserve">2.3. </w:t>
      </w:r>
      <w:r w:rsidRPr="008646CA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 xml:space="preserve">        2.4.  Управление подпрограммой и контроль над ходом её выполнения.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5123E9" w:rsidRPr="008646CA" w:rsidRDefault="005123E9" w:rsidP="005123E9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5123E9" w:rsidRPr="008646CA" w:rsidRDefault="005123E9" w:rsidP="005123E9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5123E9" w:rsidRPr="008646CA" w:rsidRDefault="005123E9" w:rsidP="005123E9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5123E9" w:rsidRPr="008646CA" w:rsidRDefault="005123E9" w:rsidP="005123E9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5123E9" w:rsidRPr="008646CA" w:rsidRDefault="005123E9" w:rsidP="005123E9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- текущее управление мероприятиями; </w:t>
      </w:r>
    </w:p>
    <w:p w:rsidR="005123E9" w:rsidRPr="008646CA" w:rsidRDefault="005123E9" w:rsidP="005123E9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5123E9" w:rsidRPr="008646CA" w:rsidRDefault="005123E9" w:rsidP="005123E9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5123E9" w:rsidRPr="008646CA" w:rsidRDefault="005123E9" w:rsidP="005123E9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5123E9" w:rsidRPr="008646CA" w:rsidRDefault="005123E9" w:rsidP="005123E9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2.5. Оценка эффективности подпрограммы</w:t>
      </w:r>
    </w:p>
    <w:p w:rsidR="005123E9" w:rsidRPr="008646CA" w:rsidRDefault="005123E9" w:rsidP="005123E9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5123E9" w:rsidRPr="008646CA" w:rsidRDefault="005123E9" w:rsidP="005123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5123E9" w:rsidRPr="008646CA" w:rsidRDefault="005123E9" w:rsidP="005123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5123E9" w:rsidRPr="008646CA" w:rsidRDefault="005123E9" w:rsidP="005123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2.6. Мероприятия подпрограммы.</w:t>
      </w:r>
    </w:p>
    <w:p w:rsidR="005123E9" w:rsidRPr="008646CA" w:rsidRDefault="005123E9" w:rsidP="005123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2.7. Обеспечение финансовых, материальных и трудовых затрат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8646CA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2022- 2024 годах - </w:t>
      </w:r>
      <w:r w:rsidRPr="008646CA">
        <w:rPr>
          <w:rFonts w:ascii="Arial" w:eastAsia="Times New Roman" w:hAnsi="Arial" w:cs="Arial"/>
          <w:sz w:val="24"/>
          <w:szCs w:val="24"/>
        </w:rPr>
        <w:t xml:space="preserve">6201,40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средства районного бюджета –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8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,40 тыс. рублей по годам:</w:t>
      </w:r>
    </w:p>
    <w:p w:rsidR="005123E9" w:rsidRPr="008646CA" w:rsidRDefault="005123E9" w:rsidP="005123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2022 году – </w:t>
      </w:r>
      <w:r>
        <w:rPr>
          <w:rFonts w:ascii="Arial" w:eastAsia="Calibri" w:hAnsi="Arial" w:cs="Arial"/>
          <w:sz w:val="24"/>
          <w:szCs w:val="24"/>
          <w:lang w:eastAsia="en-US"/>
        </w:rPr>
        <w:t>30</w:t>
      </w:r>
      <w:r w:rsidRPr="008646CA">
        <w:rPr>
          <w:rFonts w:ascii="Arial" w:eastAsia="Times New Roman" w:hAnsi="Arial" w:cs="Arial"/>
          <w:sz w:val="24"/>
          <w:szCs w:val="24"/>
        </w:rPr>
        <w:t xml:space="preserve">,90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123E9" w:rsidRPr="008646CA" w:rsidRDefault="005123E9" w:rsidP="005123E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>
        <w:rPr>
          <w:rFonts w:ascii="Arial" w:eastAsia="Calibri" w:hAnsi="Arial" w:cs="Arial"/>
          <w:sz w:val="24"/>
          <w:szCs w:val="24"/>
          <w:lang w:eastAsia="en-US"/>
        </w:rPr>
        <w:t>27</w:t>
      </w:r>
      <w:r w:rsidRPr="008646CA">
        <w:rPr>
          <w:rFonts w:ascii="Arial" w:eastAsia="Times New Roman" w:hAnsi="Arial" w:cs="Arial"/>
          <w:sz w:val="24"/>
          <w:szCs w:val="24"/>
        </w:rPr>
        <w:t xml:space="preserve">,40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>
        <w:rPr>
          <w:rFonts w:ascii="Arial" w:eastAsia="Calibri" w:hAnsi="Arial" w:cs="Arial"/>
          <w:sz w:val="24"/>
          <w:szCs w:val="24"/>
          <w:lang w:eastAsia="en-US"/>
        </w:rPr>
        <w:t>23</w:t>
      </w:r>
      <w:r w:rsidRPr="008646CA">
        <w:rPr>
          <w:rFonts w:ascii="Arial" w:eastAsia="Times New Roman" w:hAnsi="Arial" w:cs="Arial"/>
          <w:sz w:val="24"/>
          <w:szCs w:val="24"/>
        </w:rPr>
        <w:t xml:space="preserve">,10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– </w:t>
      </w:r>
      <w:r w:rsidRPr="008646CA">
        <w:rPr>
          <w:rFonts w:ascii="Arial" w:eastAsia="Times New Roman" w:hAnsi="Arial" w:cs="Arial"/>
          <w:sz w:val="24"/>
          <w:szCs w:val="24"/>
        </w:rPr>
        <w:t xml:space="preserve">6015,00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123E9" w:rsidRPr="008646CA" w:rsidRDefault="005123E9" w:rsidP="005123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2022 году – </w:t>
      </w:r>
      <w:r w:rsidRPr="008646CA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8646CA">
        <w:rPr>
          <w:rFonts w:ascii="Arial" w:eastAsia="Times New Roman" w:hAnsi="Arial" w:cs="Arial"/>
          <w:sz w:val="24"/>
          <w:szCs w:val="24"/>
        </w:rPr>
        <w:t xml:space="preserve">,00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123E9" w:rsidRPr="008646CA" w:rsidRDefault="005123E9" w:rsidP="005123E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Pr="008646CA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8646CA">
        <w:rPr>
          <w:rFonts w:ascii="Arial" w:eastAsia="Times New Roman" w:hAnsi="Arial" w:cs="Arial"/>
          <w:sz w:val="24"/>
          <w:szCs w:val="24"/>
        </w:rPr>
        <w:t xml:space="preserve">,00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123E9" w:rsidRPr="008646CA" w:rsidRDefault="005123E9" w:rsidP="005123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646CA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Pr="008646CA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8646CA">
        <w:rPr>
          <w:rFonts w:ascii="Arial" w:eastAsia="Times New Roman" w:hAnsi="Arial" w:cs="Arial"/>
          <w:sz w:val="24"/>
          <w:szCs w:val="24"/>
        </w:rPr>
        <w:t xml:space="preserve">,00 </w:t>
      </w:r>
      <w:r w:rsidRPr="008646C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B820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23E9" w:rsidRPr="008646CA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5123E9" w:rsidRPr="008646CA" w:rsidRDefault="005123E9" w:rsidP="005123E9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 подпрограмме 1, реализуемой в рамках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646CA">
        <w:rPr>
          <w:rFonts w:ascii="Arial" w:eastAsia="Times New Roman" w:hAnsi="Arial" w:cs="Arial"/>
          <w:sz w:val="24"/>
          <w:szCs w:val="24"/>
        </w:rPr>
        <w:t>муниципальных программ администрации Новоеловского сельсовета</w:t>
      </w:r>
    </w:p>
    <w:p w:rsidR="005123E9" w:rsidRPr="008646CA" w:rsidRDefault="005123E9" w:rsidP="0051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8646CA" w:rsidRDefault="005123E9" w:rsidP="005123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5123E9" w:rsidRPr="008646CA" w:rsidRDefault="005123E9" w:rsidP="005123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1134"/>
        <w:gridCol w:w="1134"/>
        <w:gridCol w:w="1276"/>
        <w:gridCol w:w="1275"/>
        <w:gridCol w:w="1134"/>
        <w:gridCol w:w="1134"/>
        <w:gridCol w:w="1135"/>
        <w:gridCol w:w="1984"/>
      </w:tblGrid>
      <w:tr w:rsidR="005123E9" w:rsidRPr="008646CA" w:rsidTr="002967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 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Отчетный финан совый год 2021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Теку щий финан совый год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2022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планового периода          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планового периода          2024</w:t>
            </w:r>
          </w:p>
        </w:tc>
      </w:tr>
      <w:tr w:rsidR="005123E9" w:rsidRPr="008646CA" w:rsidTr="002967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8646CA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5123E9" w:rsidRPr="008646CA" w:rsidTr="0029674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 менее 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8646CA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5123E9" w:rsidRPr="008646CA" w:rsidTr="00296748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5123E9" w:rsidRPr="008646CA" w:rsidRDefault="005123E9" w:rsidP="00296748">
            <w:pPr>
              <w:tabs>
                <w:tab w:val="left" w:pos="663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8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  <w:t>9</w:t>
            </w: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5123E9" w:rsidRPr="008646CA" w:rsidRDefault="005123E9" w:rsidP="0029674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</w:t>
            </w:r>
          </w:p>
        </w:tc>
      </w:tr>
    </w:tbl>
    <w:p w:rsidR="005123E9" w:rsidRPr="008646CA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8646CA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5123E9" w:rsidRPr="008646CA" w:rsidRDefault="005123E9" w:rsidP="005123E9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5123E9" w:rsidRPr="008646CA" w:rsidRDefault="005123E9" w:rsidP="005123E9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8646CA" w:rsidRDefault="005123E9" w:rsidP="005123E9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123E9" w:rsidRPr="008646CA" w:rsidRDefault="005123E9" w:rsidP="005123E9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1"/>
        <w:gridCol w:w="706"/>
        <w:gridCol w:w="1144"/>
        <w:gridCol w:w="709"/>
        <w:gridCol w:w="1134"/>
        <w:gridCol w:w="1114"/>
        <w:gridCol w:w="19"/>
        <w:gridCol w:w="1103"/>
        <w:gridCol w:w="19"/>
        <w:gridCol w:w="1148"/>
        <w:gridCol w:w="1417"/>
      </w:tblGrid>
      <w:tr w:rsidR="005123E9" w:rsidRPr="008646CA" w:rsidTr="00296748">
        <w:trPr>
          <w:trHeight w:val="26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5123E9" w:rsidRPr="008646CA" w:rsidRDefault="005123E9" w:rsidP="0029674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5123E9" w:rsidRPr="008646CA" w:rsidRDefault="005123E9" w:rsidP="00296748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5123E9" w:rsidRPr="008646CA" w:rsidRDefault="005123E9" w:rsidP="00296748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ральном выра жении)</w:t>
            </w:r>
          </w:p>
        </w:tc>
      </w:tr>
      <w:tr w:rsidR="005123E9" w:rsidRPr="008646CA" w:rsidTr="00296748">
        <w:trPr>
          <w:trHeight w:val="115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5123E9" w:rsidRPr="008646CA" w:rsidRDefault="005123E9" w:rsidP="00296748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2022</w:t>
            </w:r>
          </w:p>
          <w:p w:rsidR="005123E9" w:rsidRPr="008646CA" w:rsidRDefault="005123E9" w:rsidP="00296748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5123E9" w:rsidRPr="008646CA" w:rsidRDefault="005123E9" w:rsidP="0029674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5123E9" w:rsidRPr="008646CA" w:rsidRDefault="005123E9" w:rsidP="00296748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8646CA" w:rsidTr="00296748">
        <w:trPr>
          <w:trHeight w:val="385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5123E9" w:rsidRPr="008646CA" w:rsidTr="00296748">
        <w:trPr>
          <w:trHeight w:val="8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2070,9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2067,4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2063,1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6201,4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8646CA" w:rsidTr="00296748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территории поселения в чистоте и порядке в рамках подпрограммы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территории Новоеловского сельсовета"муниципальной программы "Благоустройство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5123E9" w:rsidRPr="008646CA" w:rsidTr="00296748">
        <w:trPr>
          <w:trHeight w:val="5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1300,0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8646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3900,0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ных улиц- 14,93 км</w:t>
            </w:r>
          </w:p>
        </w:tc>
      </w:tr>
      <w:tr w:rsidR="005123E9" w:rsidRPr="008646CA" w:rsidTr="00296748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430,0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430,0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430,0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1290,0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14,93 км</w:t>
            </w:r>
          </w:p>
        </w:tc>
      </w:tr>
      <w:tr w:rsidR="005123E9" w:rsidRPr="008646CA" w:rsidTr="00296748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4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в рамках подпрограммы </w:t>
            </w: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14,93 км</w:t>
            </w:r>
          </w:p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8646CA" w:rsidTr="00296748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 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</w:t>
            </w: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5123E9" w:rsidRPr="008646CA" w:rsidRDefault="005123E9" w:rsidP="0029674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8646CA" w:rsidTr="00296748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8646CA" w:rsidTr="00296748">
        <w:trPr>
          <w:trHeight w:val="5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2070,9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2067,4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2063,1</w:t>
            </w:r>
          </w:p>
          <w:p w:rsidR="005123E9" w:rsidRPr="008646CA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8646CA" w:rsidRDefault="005123E9" w:rsidP="00296748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6201,4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8646CA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C00E32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</w:p>
    <w:p w:rsidR="005123E9" w:rsidRPr="003E7646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5</w:t>
      </w:r>
    </w:p>
    <w:p w:rsidR="005123E9" w:rsidRPr="003E7646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к муниципальной целевой программе </w:t>
      </w:r>
    </w:p>
    <w:p w:rsidR="005123E9" w:rsidRPr="003E7646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 «Благоустройство территории Новоеловского </w:t>
      </w:r>
    </w:p>
    <w:p w:rsidR="005123E9" w:rsidRPr="003E7646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сельсовета, содержание и развитие объектов</w:t>
      </w:r>
    </w:p>
    <w:p w:rsidR="005123E9" w:rsidRPr="003E7646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жилищно-коммунального хозяйства »</w:t>
      </w:r>
    </w:p>
    <w:p w:rsidR="005123E9" w:rsidRPr="003E7646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123E9" w:rsidRPr="003E7646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5123E9" w:rsidRPr="003E7646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>ПАСПОРТ подпрограммы 2</w:t>
      </w:r>
    </w:p>
    <w:p w:rsidR="005123E9" w:rsidRPr="003E7646" w:rsidRDefault="005123E9" w:rsidP="005123E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5123E9" w:rsidRPr="003E7646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5123E9" w:rsidRPr="003E7646" w:rsidTr="00296748"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  <w:r w:rsidRPr="003E76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5123E9" w:rsidRPr="003E7646" w:rsidTr="00296748"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5123E9" w:rsidRPr="003E7646" w:rsidTr="00296748"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5123E9" w:rsidRPr="003E7646" w:rsidTr="00296748">
        <w:trPr>
          <w:trHeight w:val="634"/>
        </w:trPr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5123E9" w:rsidRPr="003E7646" w:rsidTr="00296748">
        <w:trPr>
          <w:trHeight w:val="1492"/>
        </w:trPr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5123E9" w:rsidRPr="003E7646" w:rsidTr="00296748">
        <w:trPr>
          <w:trHeight w:val="1175"/>
        </w:trPr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водоснабжения.</w:t>
            </w:r>
          </w:p>
          <w:p w:rsidR="005123E9" w:rsidRPr="003E7646" w:rsidRDefault="005123E9" w:rsidP="002967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ремонт.</w:t>
            </w:r>
          </w:p>
        </w:tc>
      </w:tr>
      <w:tr w:rsidR="005123E9" w:rsidRPr="003E7646" w:rsidTr="00296748"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3E7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3E7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2024 годы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3E7646" w:rsidTr="00296748">
        <w:trPr>
          <w:trHeight w:val="2603"/>
        </w:trPr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 xml:space="preserve">в 2022 - 2024 годах  - 1170,00 тыс. рублей, 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- 1170,00 тыс. рублей по годам: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в 2022 году – 390,00 тыс. рублей;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в 2023 году – 390,00 тыс. рублей;</w:t>
            </w:r>
          </w:p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в 2024 году – 390,00 тыс. рублей.</w:t>
            </w:r>
          </w:p>
        </w:tc>
      </w:tr>
      <w:tr w:rsidR="005123E9" w:rsidRPr="003E7646" w:rsidTr="00296748">
        <w:trPr>
          <w:trHeight w:val="416"/>
        </w:trPr>
        <w:tc>
          <w:tcPr>
            <w:tcW w:w="340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53" w:type="dxa"/>
          </w:tcPr>
          <w:p w:rsidR="005123E9" w:rsidRPr="003E7646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7646">
              <w:rPr>
                <w:rFonts w:ascii="Arial" w:eastAsia="Times New Roman" w:hAnsi="Arial" w:cs="Arial"/>
                <w:sz w:val="24"/>
                <w:szCs w:val="24"/>
              </w:rPr>
              <w:t xml:space="preserve">Контроль  за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5123E9" w:rsidRPr="003E7646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5123E9" w:rsidRPr="003E7646" w:rsidRDefault="005123E9" w:rsidP="005123E9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123E9" w:rsidRPr="003E7646" w:rsidRDefault="005123E9" w:rsidP="005123E9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lastRenderedPageBreak/>
        <w:t>2.1. Постановка общей проблемы и обоснование необходимости разработки подпрограммы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7646">
        <w:rPr>
          <w:rFonts w:ascii="Arial" w:eastAsia="Times New Roman" w:hAnsi="Arial" w:cs="Arial"/>
          <w:sz w:val="24"/>
          <w:szCs w:val="24"/>
          <w:lang w:eastAsia="en-US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- 4,56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Развитие и содержание данных объектов предназначено для создания необходимых условий для проживания жителям поселения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Только путем внедрение современной трубной продукции, водоочистных установок на объектах водоснабжения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В 2017 году по  краевой программе «Чистая вода» приобретена и установлено водоочистное оборудование на водонапорную башню в д. Турецк.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В 2018 году по причине обвала водозаборной скважины в д. Турецк проведен капитальный ремонт за счет средств краевой программы «Модернизация, реконструкция и капитальный ремонт объектов коммунальной инфраструктуры муниципальных образований Красноярского края».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В 2020 году за счет средств краевой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на основании локально-сметной документации проведен капитальный ремонт водопроводных сетей протяженностью 832 м. Средства краевого бюджета составили - 1 089,0 тыс. руб., средства бюджета Новоеловского сельсовета – 13,2 тыс. рублей. 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Прокуратурой Большеулуйского района и Россельхознадзором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СаНПиНа. На 2021 год требуется 343,00 тыс. руб.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В муниципальной собственности Новоеловского сельсовета находятся жилые дома, большая часть из которых закреплена за детьми, оставшимися без попечения родителей, состояние которых  требуют незамедлительного ремонта. В 2020 году, согласно предписания прокурора Большеулуйского района, проведен ремонт жилого дома по адресу с. Новая Еловка, ул. Советская, д.71.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bCs/>
          <w:sz w:val="24"/>
          <w:szCs w:val="24"/>
        </w:rPr>
        <w:t>2.2. Основные цели и задачи, сроки реализации муниципальной подпрограммы, целевые индикаторы и показатели результативности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</w:t>
      </w:r>
      <w:r w:rsidRPr="003E7646">
        <w:rPr>
          <w:rFonts w:ascii="Arial" w:eastAsia="Times New Roman" w:hAnsi="Arial" w:cs="Arial"/>
          <w:sz w:val="24"/>
          <w:szCs w:val="24"/>
        </w:rPr>
        <w:lastRenderedPageBreak/>
        <w:t>населения;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является: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- обеспечение надежности функционирования объектов жилищно-коммунального хозяйства.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E7646">
        <w:rPr>
          <w:rFonts w:ascii="Arial" w:eastAsia="Times New Roman" w:hAnsi="Arial" w:cs="Arial"/>
          <w:sz w:val="24"/>
          <w:szCs w:val="24"/>
          <w:lang w:eastAsia="en-US"/>
        </w:rPr>
        <w:t>Для достижения поставленной цели необходимо решение следующих задач: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  <w:lang w:eastAsia="en-US"/>
        </w:rPr>
        <w:t xml:space="preserve">          1. </w:t>
      </w:r>
      <w:r w:rsidRPr="003E7646">
        <w:rPr>
          <w:rFonts w:ascii="Arial" w:eastAsia="Times New Roman" w:hAnsi="Arial" w:cs="Arial"/>
          <w:sz w:val="24"/>
          <w:szCs w:val="24"/>
        </w:rPr>
        <w:t>Содержание объектов водоснабжения в  надлежащем состоянии  для обеспечения населения качественной питьевой водой.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 Содержание и обслуживание жилых домов в пригодном для проживания состоянии.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Срок реализация подпрограммы   2022 - 2024 годы.                                                                                  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Целевые индикаторы и показатели результативности указаны  в приложение №1 подпрограммы  «Содержание и развитие объектов инфраструктуры на территории Новоеловского сельсовета».</w:t>
      </w:r>
    </w:p>
    <w:p w:rsidR="005123E9" w:rsidRPr="003E7646" w:rsidRDefault="005123E9" w:rsidP="005123E9">
      <w:pPr>
        <w:spacing w:before="100" w:beforeAutospacing="1" w:after="100" w:afterAutospacing="1" w:line="240" w:lineRule="auto"/>
        <w:ind w:left="1985"/>
        <w:rPr>
          <w:rFonts w:ascii="Arial" w:eastAsia="Times New Roman" w:hAnsi="Arial" w:cs="Arial"/>
          <w:bCs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2.3. Механизм реализации подпрограммы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   </w:t>
      </w:r>
    </w:p>
    <w:p w:rsidR="005123E9" w:rsidRPr="003E7646" w:rsidRDefault="005123E9" w:rsidP="005123E9">
      <w:pPr>
        <w:spacing w:before="100" w:beforeAutospacing="1" w:after="0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2.4. Управление подпрограммой и контроль </w:t>
      </w:r>
    </w:p>
    <w:p w:rsidR="005123E9" w:rsidRPr="003E7646" w:rsidRDefault="005123E9" w:rsidP="005123E9">
      <w:pPr>
        <w:spacing w:after="0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          за ходом ее выполнения</w:t>
      </w:r>
    </w:p>
    <w:p w:rsidR="005123E9" w:rsidRPr="003E7646" w:rsidRDefault="005123E9" w:rsidP="005123E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5123E9" w:rsidRPr="003E7646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ab/>
        <w:t xml:space="preserve">Общее руководство и контроль за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5123E9" w:rsidRPr="003E7646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5123E9" w:rsidRPr="003E7646" w:rsidRDefault="005123E9" w:rsidP="005123E9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 в    сети Интернет.</w:t>
      </w:r>
    </w:p>
    <w:p w:rsidR="005123E9" w:rsidRPr="003E7646" w:rsidRDefault="005123E9" w:rsidP="005123E9">
      <w:pPr>
        <w:spacing w:before="100" w:beforeAutospacing="1" w:after="100" w:afterAutospacing="1" w:line="240" w:lineRule="auto"/>
        <w:ind w:left="1985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2.5. Оценка социально-экономического развития</w:t>
      </w:r>
    </w:p>
    <w:p w:rsidR="005123E9" w:rsidRPr="003E7646" w:rsidRDefault="005123E9" w:rsidP="005123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Эффективность подпрограммы  оценивается по следующим показателям: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lastRenderedPageBreak/>
        <w:t>-  создание благоприятных и комфортных условий для проживания в жилых домах муниципальной собственности,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- содержание жилых домов  для детей, оставшимся без попечения родителей, по достижении их совершеннолетия,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-  снижение аварийности на водопроводных сетях,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 - обеспечение населения чистой питьевой водой, отвечающей требованиям безопасности.</w:t>
      </w:r>
    </w:p>
    <w:p w:rsidR="005123E9" w:rsidRPr="003E7646" w:rsidRDefault="005123E9" w:rsidP="005123E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3E7646" w:rsidRDefault="005123E9" w:rsidP="005123E9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2.6.  Мероприятия подпрограммы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2.7. Обеспечение финансовых, материальных и трудовых затрат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 xml:space="preserve">в 2022 - 2024 годах  - 1170,00 тыс. рублей, 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том числе: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средства местного бюджета - 1170,00 тыс. рублей по годам: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2022 году – 390,00 тыс. рублей;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2023 году – 390,00 тыс. рублей;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7646">
        <w:rPr>
          <w:rFonts w:ascii="Arial" w:eastAsia="Times New Roman" w:hAnsi="Arial" w:cs="Arial"/>
          <w:sz w:val="24"/>
          <w:szCs w:val="24"/>
        </w:rPr>
        <w:t>в 2024 году – 390,00 тыс. рублей.</w:t>
      </w:r>
    </w:p>
    <w:p w:rsidR="005123E9" w:rsidRPr="003E7646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123E9" w:rsidRPr="00F60EBD" w:rsidSect="003E7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7646">
        <w:rPr>
          <w:rFonts w:ascii="Arial" w:eastAsia="Times New Roman" w:hAnsi="Arial" w:cs="Arial"/>
          <w:sz w:val="24"/>
          <w:szCs w:val="24"/>
        </w:rPr>
        <w:tab/>
        <w:t>Объем средств местного бюджета для финансирования подпрограммы носит прогнозный характер и п</w:t>
      </w:r>
      <w:r>
        <w:rPr>
          <w:rFonts w:ascii="Arial" w:eastAsia="Times New Roman" w:hAnsi="Arial" w:cs="Arial"/>
          <w:sz w:val="24"/>
          <w:szCs w:val="24"/>
        </w:rPr>
        <w:t>одлежит ежегодной корректировке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49"/>
        <w:gridCol w:w="992"/>
        <w:gridCol w:w="1276"/>
        <w:gridCol w:w="1276"/>
        <w:gridCol w:w="1275"/>
        <w:gridCol w:w="1276"/>
        <w:gridCol w:w="1418"/>
        <w:gridCol w:w="1418"/>
        <w:gridCol w:w="1275"/>
      </w:tblGrid>
      <w:tr w:rsidR="005123E9" w:rsidRPr="00F60EBD" w:rsidTr="002967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Едини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Источ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ник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br/>
              <w:t>инфор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2018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2019 год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2020 год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Отчетный финансо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вый 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 периода      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Второй год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</w:tr>
      <w:tr w:rsidR="005123E9" w:rsidRPr="00F60EBD" w:rsidTr="002967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Цель: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Обеспечение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F60EBD" w:rsidTr="002967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1: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уаций на объектах водоснабжения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123E9" w:rsidRPr="00F60EBD" w:rsidTr="0029674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Индикатор 2:</w:t>
            </w: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5123E9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</w:rPr>
      </w:pPr>
      <w:r w:rsidRPr="00F60EB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8789" w:right="-314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 xml:space="preserve">     Подпрограммы 2 «Содержание и развитие объектов жилищно-коммунального хозяйства на территории Новоеловского сельсовета» 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123E9" w:rsidRPr="00F60EB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F60EBD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543"/>
        <w:gridCol w:w="1701"/>
        <w:gridCol w:w="562"/>
        <w:gridCol w:w="707"/>
        <w:gridCol w:w="999"/>
        <w:gridCol w:w="567"/>
        <w:gridCol w:w="1276"/>
        <w:gridCol w:w="1134"/>
        <w:gridCol w:w="993"/>
        <w:gridCol w:w="1037"/>
        <w:gridCol w:w="1798"/>
      </w:tblGrid>
      <w:tr w:rsidR="005123E9" w:rsidRPr="00F60EBD" w:rsidTr="00296748">
        <w:trPr>
          <w:trHeight w:val="37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программы,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приятия (в натураль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ном выражении</w:t>
            </w:r>
          </w:p>
        </w:tc>
      </w:tr>
      <w:tr w:rsidR="005123E9" w:rsidRPr="00F60EBD" w:rsidTr="00296748">
        <w:trPr>
          <w:trHeight w:val="2184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Текущий год планового перио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5123E9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планового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планового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F60EBD" w:rsidTr="00296748">
        <w:trPr>
          <w:trHeight w:val="412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F60EBD" w:rsidTr="00296748">
        <w:trPr>
          <w:trHeight w:val="41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Задача  1                           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1170,0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 водонапор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ных башни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7,69 км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водо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провода,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5123E9" w:rsidRPr="00F60EBD" w:rsidTr="00296748">
        <w:trPr>
          <w:trHeight w:val="1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Обслуживание объектов водоснабжения в  рамках подпрограммы «Содержание и развитие объектов жилищно-коммунального хозяйства на территории Новоеловского сельсовета»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программы </w:t>
            </w:r>
            <w:r w:rsidRPr="00F60EB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"Благоустройство территории Новоеловского сельсовета, содержание и развитие объектов жи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 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0120081150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1170,0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 водона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порных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 xml:space="preserve">башни, </w:t>
            </w: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20 колонок</w:t>
            </w:r>
          </w:p>
        </w:tc>
      </w:tr>
      <w:tr w:rsidR="005123E9" w:rsidRPr="00F60EBD" w:rsidTr="00296748">
        <w:trPr>
          <w:trHeight w:val="3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F60EBD" w:rsidTr="00296748">
        <w:trPr>
          <w:trHeight w:val="38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390,0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F60EBD">
              <w:rPr>
                <w:rFonts w:ascii="Arial" w:eastAsia="Times New Roman" w:hAnsi="Arial" w:cs="Arial"/>
                <w:sz w:val="24"/>
                <w:szCs w:val="24"/>
              </w:rPr>
              <w:t>1170,0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F60EBD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23E9" w:rsidRPr="003E7646" w:rsidRDefault="005123E9" w:rsidP="005123E9">
      <w:pPr>
        <w:rPr>
          <w:rFonts w:ascii="Calibri" w:eastAsia="Calibri" w:hAnsi="Calibri" w:cs="Times New Roman"/>
          <w:lang w:eastAsia="en-US"/>
        </w:rPr>
      </w:pPr>
    </w:p>
    <w:p w:rsidR="005123E9" w:rsidRPr="003E7646" w:rsidRDefault="005123E9" w:rsidP="005123E9">
      <w:pPr>
        <w:rPr>
          <w:rFonts w:ascii="Calibri" w:eastAsia="Calibri" w:hAnsi="Calibri" w:cs="Times New Roman"/>
          <w:lang w:eastAsia="en-US"/>
        </w:rPr>
      </w:pPr>
    </w:p>
    <w:p w:rsidR="005123E9" w:rsidRPr="003E7646" w:rsidRDefault="005123E9" w:rsidP="005123E9">
      <w:pPr>
        <w:rPr>
          <w:rFonts w:ascii="Calibri" w:eastAsia="Calibri" w:hAnsi="Calibri" w:cs="Times New Roman"/>
          <w:lang w:eastAsia="en-US"/>
        </w:rPr>
      </w:pPr>
    </w:p>
    <w:p w:rsidR="005123E9" w:rsidRPr="003E7646" w:rsidRDefault="005123E9" w:rsidP="005123E9">
      <w:pPr>
        <w:rPr>
          <w:rFonts w:ascii="Calibri" w:eastAsia="Calibri" w:hAnsi="Calibri" w:cs="Times New Roman"/>
          <w:lang w:eastAsia="en-US"/>
        </w:rPr>
      </w:pPr>
    </w:p>
    <w:p w:rsidR="005123E9" w:rsidRPr="003E7646" w:rsidRDefault="005123E9" w:rsidP="005123E9">
      <w:pPr>
        <w:rPr>
          <w:rFonts w:ascii="Calibri" w:eastAsia="Calibri" w:hAnsi="Calibri" w:cs="Times New Roman"/>
          <w:lang w:eastAsia="en-US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F60EB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123E9" w:rsidRPr="00595F51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lastRenderedPageBreak/>
        <w:t>Приложение 6</w:t>
      </w:r>
    </w:p>
    <w:p w:rsidR="005123E9" w:rsidRPr="00595F51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5123E9" w:rsidRPr="00595F51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123E9" w:rsidRPr="00595F51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123E9" w:rsidRPr="00595F51" w:rsidRDefault="005123E9" w:rsidP="00512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3E9" w:rsidRPr="00595F51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 ПАСПОРТ подпрограммы 3</w:t>
      </w:r>
    </w:p>
    <w:p w:rsidR="005123E9" w:rsidRPr="00595F51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«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</w:t>
      </w:r>
      <w:r w:rsidRPr="00595F51">
        <w:rPr>
          <w:rFonts w:ascii="Arial" w:eastAsia="Times New Roman" w:hAnsi="Arial" w:cs="Arial"/>
          <w:sz w:val="24"/>
          <w:szCs w:val="24"/>
        </w:rPr>
        <w:t>»</w:t>
      </w:r>
    </w:p>
    <w:p w:rsidR="005123E9" w:rsidRPr="00595F51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5123E9" w:rsidRPr="00595F51" w:rsidTr="00296748">
        <w:trPr>
          <w:trHeight w:val="502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123E9" w:rsidRPr="00595F51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программы»</w:t>
            </w:r>
          </w:p>
        </w:tc>
      </w:tr>
      <w:tr w:rsidR="005123E9" w:rsidRPr="00595F51" w:rsidTr="00296748">
        <w:trPr>
          <w:trHeight w:val="326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5123E9" w:rsidRPr="00595F51" w:rsidTr="00296748">
        <w:trPr>
          <w:trHeight w:val="635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заказчик– координатор подпрограммы</w:t>
            </w: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5123E9" w:rsidRPr="00595F51" w:rsidTr="00296748">
        <w:trPr>
          <w:trHeight w:val="652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5123E9" w:rsidRPr="00595F51" w:rsidTr="00296748">
        <w:trPr>
          <w:trHeight w:val="679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Цель: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</w:p>
          <w:p w:rsidR="005123E9" w:rsidRPr="00595F5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-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5123E9" w:rsidRPr="00595F51" w:rsidTr="00296748">
        <w:trPr>
          <w:trHeight w:val="104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5123E9" w:rsidRPr="00595F51" w:rsidTr="00296748">
        <w:trPr>
          <w:trHeight w:val="104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годы</w:t>
            </w:r>
          </w:p>
        </w:tc>
      </w:tr>
      <w:tr w:rsidR="005123E9" w:rsidRPr="00595F51" w:rsidTr="00296748">
        <w:trPr>
          <w:trHeight w:val="2591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595F51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Новоеловского сельсовета на 2022 -2024 годы составит –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Pr="00595F51">
              <w:rPr>
                <w:rFonts w:ascii="Arial" w:eastAsia="Times New Roman" w:hAnsi="Arial" w:cs="Arial"/>
                <w:sz w:val="24"/>
                <w:szCs w:val="24"/>
              </w:rPr>
              <w:t xml:space="preserve">8790,60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5123E9" w:rsidRPr="00595F51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– 8790,60 тыс. рублей по годам: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2022 год -  </w:t>
            </w:r>
            <w:r w:rsidRPr="00595F51">
              <w:rPr>
                <w:rFonts w:ascii="Arial" w:eastAsia="Times New Roman" w:hAnsi="Arial" w:cs="Arial"/>
                <w:sz w:val="24"/>
                <w:szCs w:val="24"/>
              </w:rPr>
              <w:t xml:space="preserve">2930,20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2023 год -  </w:t>
            </w:r>
            <w:r w:rsidRPr="00595F51">
              <w:rPr>
                <w:rFonts w:ascii="Arial" w:eastAsia="Times New Roman" w:hAnsi="Arial" w:cs="Arial"/>
                <w:sz w:val="24"/>
                <w:szCs w:val="24"/>
              </w:rPr>
              <w:t xml:space="preserve">2930,20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2024 год  - </w:t>
            </w:r>
            <w:r w:rsidRPr="00595F51">
              <w:rPr>
                <w:rFonts w:ascii="Arial" w:eastAsia="Times New Roman" w:hAnsi="Arial" w:cs="Arial"/>
                <w:sz w:val="24"/>
                <w:szCs w:val="24"/>
              </w:rPr>
              <w:t xml:space="preserve">2930,20 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5123E9" w:rsidRPr="00595F51" w:rsidTr="00296748">
        <w:trPr>
          <w:trHeight w:val="285"/>
        </w:trPr>
        <w:tc>
          <w:tcPr>
            <w:tcW w:w="3544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исполнения подпрограммы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595F51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сельсовета.</w:t>
            </w:r>
          </w:p>
          <w:p w:rsidR="005123E9" w:rsidRPr="00595F5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95F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5123E9" w:rsidRPr="00595F51" w:rsidRDefault="005123E9" w:rsidP="005123E9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23E9" w:rsidRPr="00595F51" w:rsidRDefault="005123E9" w:rsidP="005123E9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5123E9" w:rsidRPr="00595F51" w:rsidRDefault="005123E9" w:rsidP="005123E9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123E9" w:rsidRPr="00595F51" w:rsidRDefault="005123E9" w:rsidP="005123E9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5123E9" w:rsidRPr="00595F51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ab/>
        <w:t>Благоустройство территории Новоеловского сельсовета, являясь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проживания.</w:t>
      </w:r>
    </w:p>
    <w:p w:rsidR="005123E9" w:rsidRPr="00595F51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5123E9" w:rsidRPr="00595F51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595F51">
        <w:rPr>
          <w:rFonts w:ascii="Arial" w:eastAsia="Times New Roman" w:hAnsi="Arial" w:cs="Arial"/>
          <w:sz w:val="24"/>
          <w:szCs w:val="24"/>
        </w:rPr>
        <w:t>на уровне Новоеловского сельсовета в новых условиях.</w:t>
      </w:r>
    </w:p>
    <w:p w:rsidR="005123E9" w:rsidRPr="00595F51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5123E9" w:rsidRPr="00595F51" w:rsidRDefault="005123E9" w:rsidP="005123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Обеспечению водоснабжения, в том числе: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по обслуживанию водонапорных башен и одна единица слесаря аварийных работ для обслуживания и ремонта колонок в с. Новая Еловка и          д. Турецк.  </w:t>
      </w:r>
    </w:p>
    <w:p w:rsidR="005123E9" w:rsidRPr="00595F51" w:rsidRDefault="005123E9" w:rsidP="005123E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Обеспечению благоустройства территории населенных пунктов, в том числе: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Общий фонд заработной платы инфраструктуры составляет – 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2666,30 тыс. руб.</w:t>
      </w:r>
    </w:p>
    <w:p w:rsidR="005123E9" w:rsidRPr="00595F51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595F51" w:rsidRDefault="005123E9" w:rsidP="005123E9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5123E9" w:rsidRPr="00595F51" w:rsidRDefault="005123E9" w:rsidP="005123E9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подпрограммы, целевые индикаторы</w:t>
      </w:r>
    </w:p>
    <w:p w:rsidR="005123E9" w:rsidRPr="00595F51" w:rsidRDefault="005123E9" w:rsidP="005123E9">
      <w:pPr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Основной целью Подпрограммы является:</w:t>
      </w:r>
    </w:p>
    <w:p w:rsidR="005123E9" w:rsidRPr="00595F51" w:rsidRDefault="005123E9" w:rsidP="005123E9">
      <w:pPr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следующей задачи:</w:t>
      </w:r>
    </w:p>
    <w:p w:rsidR="005123E9" w:rsidRPr="00595F51" w:rsidRDefault="005123E9" w:rsidP="005123E9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 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5123E9" w:rsidRPr="00595F51" w:rsidRDefault="005123E9" w:rsidP="005123E9">
      <w:pPr>
        <w:autoSpaceDE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>Срок выполнения программы  2022 – 2024 годы.</w:t>
      </w:r>
    </w:p>
    <w:p w:rsidR="005123E9" w:rsidRPr="00595F51" w:rsidRDefault="005123E9" w:rsidP="005123E9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 xml:space="preserve">            Целевые индикаторы: </w:t>
      </w:r>
    </w:p>
    <w:p w:rsidR="005123E9" w:rsidRPr="00595F51" w:rsidRDefault="005123E9" w:rsidP="005123E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5123E9" w:rsidRPr="00595F51" w:rsidRDefault="005123E9" w:rsidP="005123E9">
      <w:pPr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123E9" w:rsidRPr="00595F51" w:rsidRDefault="005123E9" w:rsidP="005123E9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5123E9" w:rsidRPr="00595F51" w:rsidRDefault="005123E9" w:rsidP="005123E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5F51">
        <w:rPr>
          <w:rFonts w:ascii="Arial" w:eastAsia="Times New Roman" w:hAnsi="Arial" w:cs="Arial"/>
          <w:bCs/>
          <w:sz w:val="24"/>
          <w:szCs w:val="24"/>
        </w:rPr>
        <w:t>Реализация подпрограммы осуществляется за счет средств бюджета Новоеловского сельсовета.</w:t>
      </w:r>
    </w:p>
    <w:p w:rsidR="005123E9" w:rsidRPr="00595F51" w:rsidRDefault="005123E9" w:rsidP="005123E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5F51">
        <w:rPr>
          <w:rFonts w:ascii="Arial" w:eastAsia="Times New Roman" w:hAnsi="Arial" w:cs="Arial"/>
          <w:bCs/>
          <w:sz w:val="24"/>
          <w:szCs w:val="24"/>
        </w:rPr>
        <w:lastRenderedPageBreak/>
        <w:t>Главным распорядителем средств подпрограммы является администрация Новоеловского сельсовета.</w:t>
      </w:r>
    </w:p>
    <w:p w:rsidR="005123E9" w:rsidRPr="00595F51" w:rsidRDefault="005123E9" w:rsidP="0051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Учреждение осуществляет свои функции за счет средств бюджета </w:t>
      </w:r>
      <w:r w:rsidRPr="00595F51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595F51">
        <w:rPr>
          <w:rFonts w:ascii="Arial" w:eastAsia="Times New Roman" w:hAnsi="Arial" w:cs="Arial"/>
          <w:sz w:val="24"/>
          <w:szCs w:val="24"/>
        </w:rPr>
        <w:t>ского сельсовета на финансовое обеспечение выполнения муниципального задания и иные цели.</w:t>
      </w:r>
    </w:p>
    <w:p w:rsidR="005123E9" w:rsidRPr="00595F51" w:rsidRDefault="005123E9" w:rsidP="005123E9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95F51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5123E9" w:rsidRPr="00595F51" w:rsidRDefault="005123E9" w:rsidP="005123E9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5123E9" w:rsidRPr="00595F51" w:rsidRDefault="005123E9" w:rsidP="005123E9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2.4. Управление подпрограммой и контроль </w:t>
      </w:r>
    </w:p>
    <w:p w:rsidR="005123E9" w:rsidRPr="00595F51" w:rsidRDefault="005123E9" w:rsidP="005123E9">
      <w:pPr>
        <w:autoSpaceDE w:val="0"/>
        <w:spacing w:after="0" w:line="240" w:lineRule="auto"/>
        <w:ind w:left="71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над ходом ее выполнения</w:t>
      </w:r>
    </w:p>
    <w:p w:rsidR="005123E9" w:rsidRPr="00595F51" w:rsidRDefault="005123E9" w:rsidP="005123E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95F51">
        <w:rPr>
          <w:rFonts w:ascii="Arial" w:eastAsia="Times New Roman" w:hAnsi="Arial" w:cs="Arial"/>
          <w:bCs/>
          <w:sz w:val="24"/>
          <w:szCs w:val="24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595F51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595F51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5123E9" w:rsidRPr="00595F51" w:rsidRDefault="005123E9" w:rsidP="005123E9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5123E9" w:rsidRPr="00595F51" w:rsidRDefault="005123E9" w:rsidP="005123E9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595F51" w:rsidRDefault="005123E9" w:rsidP="005123E9">
      <w:pPr>
        <w:tabs>
          <w:tab w:val="left" w:pos="90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2.5.1. Реализация подпрограммы позволит достичь следующих результатов:</w:t>
      </w:r>
    </w:p>
    <w:p w:rsidR="005123E9" w:rsidRPr="00595F51" w:rsidRDefault="005123E9" w:rsidP="005123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повышение эффективности исполнения муниципальных функций в сфере благоустройства населенных пунктов;</w:t>
      </w:r>
    </w:p>
    <w:p w:rsidR="005123E9" w:rsidRPr="00595F51" w:rsidRDefault="005123E9" w:rsidP="005123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эффективное осуществление реализации полномочий органов местного самоуправления по:</w:t>
      </w:r>
    </w:p>
    <w:p w:rsidR="005123E9" w:rsidRPr="00595F51" w:rsidRDefault="005123E9" w:rsidP="005123E9">
      <w:pPr>
        <w:spacing w:after="0" w:line="240" w:lineRule="auto"/>
        <w:ind w:firstLine="658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получению  населением </w:t>
      </w:r>
      <w:r w:rsidRPr="00595F51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595F51">
        <w:rPr>
          <w:rFonts w:ascii="Arial" w:eastAsia="Times New Roman" w:hAnsi="Arial" w:cs="Arial"/>
          <w:sz w:val="24"/>
          <w:szCs w:val="24"/>
        </w:rPr>
        <w:t>ского сельсовета воды питьевого качества;</w:t>
      </w:r>
    </w:p>
    <w:p w:rsidR="005123E9" w:rsidRPr="00595F51" w:rsidRDefault="005123E9" w:rsidP="005123E9">
      <w:pPr>
        <w:spacing w:after="0" w:line="240" w:lineRule="auto"/>
        <w:ind w:firstLine="658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595F51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595F51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5123E9" w:rsidRPr="00595F51" w:rsidRDefault="005123E9" w:rsidP="0051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Все жители </w:t>
      </w:r>
      <w:r w:rsidRPr="00595F51">
        <w:rPr>
          <w:rFonts w:ascii="Arial" w:eastAsia="Times New Roman" w:hAnsi="Arial" w:cs="Arial"/>
          <w:bCs/>
          <w:sz w:val="24"/>
          <w:szCs w:val="24"/>
        </w:rPr>
        <w:t>Новоелов</w:t>
      </w:r>
      <w:r w:rsidRPr="00595F51">
        <w:rPr>
          <w:rFonts w:ascii="Arial" w:eastAsia="Times New Roman" w:hAnsi="Arial" w:cs="Arial"/>
          <w:sz w:val="24"/>
          <w:szCs w:val="24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123E9" w:rsidRPr="00595F51" w:rsidRDefault="005123E9" w:rsidP="005123E9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5123E9" w:rsidRPr="00595F51" w:rsidRDefault="005123E9" w:rsidP="005123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95F51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мероприятия:</w:t>
      </w:r>
    </w:p>
    <w:p w:rsidR="005123E9" w:rsidRPr="00595F51" w:rsidRDefault="005123E9" w:rsidP="005123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5123E9" w:rsidRPr="00595F51" w:rsidRDefault="005123E9" w:rsidP="005123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>Приобретение пиломатериала для ограждения  территории мест захоронений;</w:t>
      </w:r>
    </w:p>
    <w:p w:rsidR="005123E9" w:rsidRPr="00595F51" w:rsidRDefault="005123E9" w:rsidP="005123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>Финансирование оплаты труда работников инфраструктуры – ежемесячно;</w:t>
      </w:r>
    </w:p>
    <w:p w:rsidR="005123E9" w:rsidRPr="00595F51" w:rsidRDefault="005123E9" w:rsidP="005123E9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 xml:space="preserve">      4) </w:t>
      </w:r>
      <w:r w:rsidRPr="00595F51">
        <w:rPr>
          <w:rFonts w:ascii="Arial" w:eastAsia="Times New Roman" w:hAnsi="Arial" w:cs="Arial"/>
          <w:sz w:val="24"/>
          <w:szCs w:val="24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5123E9" w:rsidRPr="00595F51" w:rsidRDefault="005123E9" w:rsidP="005123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5F51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5123E9" w:rsidRPr="00595F51" w:rsidRDefault="005123E9" w:rsidP="005123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123E9" w:rsidRPr="00595F51" w:rsidRDefault="005123E9" w:rsidP="005123E9">
      <w:pPr>
        <w:autoSpaceDE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123E9" w:rsidRPr="00595F51" w:rsidRDefault="005123E9" w:rsidP="005123E9">
      <w:pPr>
        <w:autoSpaceDE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23E9" w:rsidRPr="00595F51" w:rsidRDefault="005123E9" w:rsidP="005123E9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95F51">
        <w:rPr>
          <w:rFonts w:ascii="Arial" w:eastAsia="Times New Roman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5123E9" w:rsidRPr="00595F51" w:rsidRDefault="005123E9" w:rsidP="005123E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обеспечение реализации мероприятий муниципальной программы  составит - </w:t>
      </w:r>
      <w:r w:rsidRPr="00595F51">
        <w:rPr>
          <w:rFonts w:ascii="Arial" w:eastAsia="Times New Roman" w:hAnsi="Arial" w:cs="Arial"/>
          <w:sz w:val="24"/>
          <w:szCs w:val="24"/>
        </w:rPr>
        <w:t xml:space="preserve">8790,60 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5123E9" w:rsidRPr="00595F51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средства местного бюджета – 8790,60 тыс. рублей по годам:</w:t>
      </w:r>
    </w:p>
    <w:p w:rsidR="005123E9" w:rsidRPr="00595F51" w:rsidRDefault="005123E9" w:rsidP="005123E9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      2022 год -  </w:t>
      </w:r>
      <w:r w:rsidRPr="00595F51">
        <w:rPr>
          <w:rFonts w:ascii="Arial" w:eastAsia="Times New Roman" w:hAnsi="Arial" w:cs="Arial"/>
          <w:sz w:val="24"/>
          <w:szCs w:val="24"/>
        </w:rPr>
        <w:t xml:space="preserve">2930,20 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5123E9" w:rsidRPr="00595F51" w:rsidRDefault="005123E9" w:rsidP="005123E9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      2023 год -  </w:t>
      </w:r>
      <w:r w:rsidRPr="00595F51">
        <w:rPr>
          <w:rFonts w:ascii="Arial" w:eastAsia="Times New Roman" w:hAnsi="Arial" w:cs="Arial"/>
          <w:sz w:val="24"/>
          <w:szCs w:val="24"/>
        </w:rPr>
        <w:t xml:space="preserve">2930,20 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:rsidR="005123E9" w:rsidRPr="00595F51" w:rsidRDefault="005123E9" w:rsidP="005123E9">
      <w:pPr>
        <w:autoSpaceDE w:val="0"/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595F51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 - </w:t>
      </w:r>
      <w:r w:rsidRPr="00595F51">
        <w:rPr>
          <w:rFonts w:ascii="Arial" w:eastAsia="Times New Roman" w:hAnsi="Arial" w:cs="Arial"/>
          <w:sz w:val="24"/>
          <w:szCs w:val="24"/>
        </w:rPr>
        <w:t xml:space="preserve">2930,20 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тыс. рублей.</w:t>
      </w:r>
    </w:p>
    <w:p w:rsidR="005123E9" w:rsidRPr="00595F51" w:rsidRDefault="005123E9" w:rsidP="005123E9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В процессе реализации подпрограммы, прогнозируемые объемы финансовых средств, направляемых на ее реализацию, могут корректироваться.</w:t>
      </w:r>
    </w:p>
    <w:p w:rsidR="005123E9" w:rsidRPr="00595F51" w:rsidRDefault="005123E9" w:rsidP="005123E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95F51">
        <w:rPr>
          <w:rFonts w:ascii="Arial" w:eastAsia="Calibri" w:hAnsi="Arial" w:cs="Arial"/>
          <w:sz w:val="24"/>
          <w:szCs w:val="24"/>
          <w:lang w:eastAsia="en-US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595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к подпрограмме  3 «Обеспечение реализации муниципальной программы»</w:t>
      </w: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</w:rPr>
      </w:pPr>
    </w:p>
    <w:tbl>
      <w:tblPr>
        <w:tblW w:w="143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276"/>
        <w:gridCol w:w="991"/>
        <w:gridCol w:w="992"/>
        <w:gridCol w:w="992"/>
        <w:gridCol w:w="1134"/>
        <w:gridCol w:w="1135"/>
        <w:gridCol w:w="1134"/>
        <w:gridCol w:w="1276"/>
        <w:gridCol w:w="1417"/>
        <w:gridCol w:w="1559"/>
      </w:tblGrid>
      <w:tr w:rsidR="005123E9" w:rsidRPr="00B71B61" w:rsidTr="00296748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Еди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ница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измере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 финан совый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 финан 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 финансо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   Отчет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 финансо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Текущий финан   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Первый год                 плано вого перио да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плано вого 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перио да</w:t>
            </w:r>
          </w:p>
        </w:tc>
      </w:tr>
      <w:tr w:rsidR="005123E9" w:rsidRPr="00B71B61" w:rsidTr="00296748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5123E9" w:rsidRPr="00B71B61" w:rsidTr="00296748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5123E9" w:rsidRPr="00B71B61" w:rsidTr="00296748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Целевые индикаторы: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cantSplit/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</w:tr>
    </w:tbl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1701" w:hanging="1559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 xml:space="preserve">          к подпрограмме 3 «Обеспечение                      реализации муниципальной программы»</w:t>
      </w:r>
    </w:p>
    <w:p w:rsidR="005123E9" w:rsidRPr="00B71B61" w:rsidRDefault="005123E9" w:rsidP="005123E9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</w:pPr>
    </w:p>
    <w:p w:rsidR="005123E9" w:rsidRPr="00B71B61" w:rsidRDefault="005123E9" w:rsidP="005123E9">
      <w:pPr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1137"/>
        <w:gridCol w:w="567"/>
        <w:gridCol w:w="1275"/>
        <w:gridCol w:w="1276"/>
        <w:gridCol w:w="1276"/>
        <w:gridCol w:w="1276"/>
        <w:gridCol w:w="1275"/>
      </w:tblGrid>
      <w:tr w:rsidR="005123E9" w:rsidRPr="00B71B61" w:rsidTr="00296748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jc w:val="center"/>
              <w:rPr>
                <w:rFonts w:ascii="Calibri" w:eastAsia="Times New Roman" w:hAnsi="Calibri" w:cs="Times New Roman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5123E9" w:rsidRPr="00B71B61" w:rsidRDefault="005123E9" w:rsidP="00296748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реализа</w:t>
            </w:r>
          </w:p>
          <w:p w:rsidR="005123E9" w:rsidRPr="00B71B61" w:rsidRDefault="005123E9" w:rsidP="00296748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ции подпрог</w:t>
            </w:r>
          </w:p>
          <w:p w:rsidR="005123E9" w:rsidRPr="00B71B61" w:rsidRDefault="005123E9" w:rsidP="00296748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раммного мероприятия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(в нату ральном выраже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5123E9" w:rsidRPr="00B71B61" w:rsidTr="00296748">
        <w:trPr>
          <w:trHeight w:val="264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текущий год плано вого периода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ind w:left="-108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     </w:t>
            </w:r>
          </w:p>
          <w:p w:rsidR="005123E9" w:rsidRPr="00B71B61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55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ind w:left="-252" w:firstLine="25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5123E9" w:rsidRPr="00B71B61" w:rsidTr="00296748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ind w:left="-104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8790,6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  <w:r w:rsidRPr="00B71B6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  <w:r w:rsidRPr="00B71B6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1938,7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1938,7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1938,7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5816,1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Приобретение хозяйственного инвентаря защитных средств, расходных материалов для выполнения работ по благоустройству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 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0081170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5123E9" w:rsidRPr="00B71B61" w:rsidRDefault="005123E9" w:rsidP="00296748">
            <w:pPr>
              <w:spacing w:after="0" w:line="240" w:lineRule="auto"/>
              <w:ind w:right="-112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оплаты труда работников инфраструктуры в рамках подпрограммы "Обеспечение условий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right="-110" w:hanging="106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013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0081180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left="-106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B71B61" w:rsidTr="00296748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2930,2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B71B61" w:rsidRDefault="005123E9" w:rsidP="0029674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8790,6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B71B61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123E9" w:rsidRPr="00177D5D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7</w:t>
      </w:r>
    </w:p>
    <w:p w:rsidR="005123E9" w:rsidRPr="00177D5D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</w:t>
      </w:r>
      <w:r w:rsidRPr="00177D5D">
        <w:rPr>
          <w:rFonts w:ascii="Arial" w:eastAsia="Times New Roman" w:hAnsi="Arial" w:cs="Arial"/>
          <w:sz w:val="24"/>
          <w:szCs w:val="24"/>
        </w:rPr>
        <w:t>к муниципальной целевой программе</w:t>
      </w:r>
    </w:p>
    <w:p w:rsidR="005123E9" w:rsidRPr="00177D5D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</w:p>
    <w:p w:rsidR="005123E9" w:rsidRPr="00177D5D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123E9" w:rsidRPr="00177D5D" w:rsidRDefault="005123E9" w:rsidP="005123E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123E9" w:rsidRPr="00177D5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177D5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Паспорт подпрограммы 4</w:t>
      </w:r>
    </w:p>
    <w:p w:rsidR="005123E9" w:rsidRPr="00177D5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177D5D">
        <w:rPr>
          <w:rFonts w:ascii="Arial" w:eastAsia="Times New Roman" w:hAnsi="Arial" w:cs="Arial"/>
          <w:bCs/>
          <w:sz w:val="24"/>
          <w:szCs w:val="24"/>
        </w:rPr>
        <w:t>Содержание и благоустройство мест захоронений на территории Новоеловского сельсовета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</w:p>
    <w:p w:rsidR="005123E9" w:rsidRPr="00177D5D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5123E9" w:rsidRPr="00177D5D" w:rsidTr="00296748">
        <w:trPr>
          <w:trHeight w:val="502"/>
        </w:trPr>
        <w:tc>
          <w:tcPr>
            <w:tcW w:w="3520" w:type="dxa"/>
          </w:tcPr>
          <w:p w:rsidR="005123E9" w:rsidRPr="00177D5D" w:rsidRDefault="005123E9" w:rsidP="002967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 w:rsidRPr="00177D5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благоустройство мест захоронения, расположенных на территории Новоеловского сельсовета</w:t>
            </w:r>
            <w:r w:rsidRPr="00177D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</w:t>
            </w:r>
          </w:p>
        </w:tc>
      </w:tr>
      <w:tr w:rsidR="005123E9" w:rsidRPr="00177D5D" w:rsidTr="00296748">
        <w:trPr>
          <w:trHeight w:val="326"/>
        </w:trPr>
        <w:tc>
          <w:tcPr>
            <w:tcW w:w="3520" w:type="dxa"/>
          </w:tcPr>
          <w:p w:rsidR="005123E9" w:rsidRPr="00177D5D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сельсовета»</w:t>
            </w:r>
          </w:p>
        </w:tc>
      </w:tr>
      <w:tr w:rsidR="005123E9" w:rsidRPr="00177D5D" w:rsidTr="00296748">
        <w:trPr>
          <w:trHeight w:val="564"/>
        </w:trPr>
        <w:tc>
          <w:tcPr>
            <w:tcW w:w="3520" w:type="dxa"/>
          </w:tcPr>
          <w:p w:rsidR="005123E9" w:rsidRPr="00177D5D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5123E9" w:rsidRPr="00177D5D" w:rsidTr="00296748">
        <w:trPr>
          <w:trHeight w:val="652"/>
        </w:trPr>
        <w:tc>
          <w:tcPr>
            <w:tcW w:w="3520" w:type="dxa"/>
          </w:tcPr>
          <w:p w:rsidR="005123E9" w:rsidRPr="00177D5D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5123E9" w:rsidRPr="00177D5D" w:rsidTr="00296748">
        <w:trPr>
          <w:trHeight w:val="1708"/>
        </w:trPr>
        <w:tc>
          <w:tcPr>
            <w:tcW w:w="3520" w:type="dxa"/>
          </w:tcPr>
          <w:p w:rsidR="005123E9" w:rsidRPr="00177D5D" w:rsidRDefault="005123E9" w:rsidP="002967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177D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123E9" w:rsidRPr="00177D5D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 xml:space="preserve">Задачи: </w:t>
            </w:r>
          </w:p>
          <w:p w:rsidR="005123E9" w:rsidRPr="00177D5D" w:rsidRDefault="005123E9" w:rsidP="00296748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захоронений</w:t>
            </w:r>
          </w:p>
          <w:p w:rsidR="005123E9" w:rsidRPr="00177D5D" w:rsidRDefault="005123E9" w:rsidP="00296748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Благоустройство мест захоронений</w:t>
            </w:r>
          </w:p>
        </w:tc>
      </w:tr>
      <w:tr w:rsidR="005123E9" w:rsidRPr="00177D5D" w:rsidTr="00296748">
        <w:trPr>
          <w:trHeight w:val="879"/>
        </w:trPr>
        <w:tc>
          <w:tcPr>
            <w:tcW w:w="3520" w:type="dxa"/>
          </w:tcPr>
          <w:p w:rsidR="005123E9" w:rsidRPr="00177D5D" w:rsidRDefault="005123E9" w:rsidP="002967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площадь мест захоронений, на которой проводятся мероприятия по благоустройству -  </w:t>
            </w:r>
          </w:p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ежегодно;</w:t>
            </w:r>
          </w:p>
        </w:tc>
      </w:tr>
      <w:tr w:rsidR="005123E9" w:rsidRPr="00177D5D" w:rsidTr="00296748">
        <w:trPr>
          <w:trHeight w:val="104"/>
        </w:trPr>
        <w:tc>
          <w:tcPr>
            <w:tcW w:w="3520" w:type="dxa"/>
          </w:tcPr>
          <w:p w:rsidR="005123E9" w:rsidRPr="00177D5D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2022 - 2024 годы</w:t>
            </w:r>
          </w:p>
        </w:tc>
      </w:tr>
      <w:tr w:rsidR="005123E9" w:rsidRPr="00177D5D" w:rsidTr="00296748">
        <w:trPr>
          <w:trHeight w:val="556"/>
        </w:trPr>
        <w:tc>
          <w:tcPr>
            <w:tcW w:w="3520" w:type="dxa"/>
          </w:tcPr>
          <w:p w:rsidR="005123E9" w:rsidRPr="00177D5D" w:rsidRDefault="005123E9" w:rsidP="002967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177D5D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финансирования подпрограммы составит - </w:t>
            </w:r>
            <w:r w:rsidRPr="00177D5D">
              <w:rPr>
                <w:rFonts w:ascii="Arial" w:eastAsia="Times New Roman" w:hAnsi="Arial" w:cs="Arial"/>
                <w:sz w:val="24"/>
                <w:szCs w:val="24"/>
              </w:rPr>
              <w:t xml:space="preserve">330,00 </w:t>
            </w: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>средства местного бюджета – 330,00 тыс. рублей по годам:</w:t>
            </w:r>
          </w:p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2022 год –  110,00 тыс. рублей;</w:t>
            </w:r>
          </w:p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2023 год –  110,00 тыс. рублей;</w:t>
            </w:r>
          </w:p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2024 год –  110,00 тыс. рублей.</w:t>
            </w:r>
            <w:r w:rsidRPr="00177D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77D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</w:tc>
      </w:tr>
      <w:tr w:rsidR="005123E9" w:rsidRPr="00177D5D" w:rsidTr="00296748">
        <w:trPr>
          <w:trHeight w:val="285"/>
        </w:trPr>
        <w:tc>
          <w:tcPr>
            <w:tcW w:w="3520" w:type="dxa"/>
          </w:tcPr>
          <w:p w:rsidR="005123E9" w:rsidRPr="00177D5D" w:rsidRDefault="005123E9" w:rsidP="002967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за исполнением подпрограммы</w:t>
            </w:r>
          </w:p>
          <w:p w:rsidR="005123E9" w:rsidRPr="00177D5D" w:rsidRDefault="005123E9" w:rsidP="002967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123E9" w:rsidRPr="00177D5D" w:rsidRDefault="005123E9" w:rsidP="002967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сельсовета.</w:t>
            </w:r>
          </w:p>
          <w:p w:rsidR="005123E9" w:rsidRPr="00177D5D" w:rsidRDefault="005123E9" w:rsidP="0029674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5123E9" w:rsidRPr="00177D5D" w:rsidRDefault="005123E9" w:rsidP="005123E9">
      <w:pPr>
        <w:spacing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77D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</w:t>
      </w:r>
    </w:p>
    <w:p w:rsidR="005123E9" w:rsidRPr="00177D5D" w:rsidRDefault="005123E9" w:rsidP="005123E9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5123E9" w:rsidRPr="00177D5D" w:rsidRDefault="005123E9" w:rsidP="005123E9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lastRenderedPageBreak/>
        <w:t>2. Основные разделы подпрограммы</w:t>
      </w:r>
    </w:p>
    <w:p w:rsidR="005123E9" w:rsidRPr="00177D5D" w:rsidRDefault="005123E9" w:rsidP="005123E9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123E9" w:rsidRPr="00177D5D" w:rsidRDefault="005123E9" w:rsidP="005123E9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5123E9" w:rsidRPr="00177D5D" w:rsidRDefault="005123E9" w:rsidP="005123E9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Содержание мест захоронения - одна из задач исполнительной власти администрации 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5123E9" w:rsidRPr="00177D5D" w:rsidRDefault="005123E9" w:rsidP="005123E9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177D5D">
        <w:rPr>
          <w:rFonts w:ascii="Arial" w:eastAsia="Times New Roman" w:hAnsi="Arial" w:cs="Arial"/>
          <w:sz w:val="24"/>
          <w:szCs w:val="24"/>
        </w:rPr>
        <w:t>2,67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5123E9" w:rsidRPr="00177D5D" w:rsidTr="0029674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№</w:t>
            </w:r>
          </w:p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Наименование кладбища</w:t>
            </w:r>
          </w:p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Наличие инженерной инфраструктуры: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туалетов;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мусорных контейнеров и площадок под них;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ограждений мест погребения;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хозяйственных построек</w:t>
            </w:r>
          </w:p>
        </w:tc>
      </w:tr>
      <w:tr w:rsidR="005123E9" w:rsidRPr="00177D5D" w:rsidTr="0029674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д.Александровка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 xml:space="preserve">500 м  западнее </w:t>
            </w: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д.Александровка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</w:t>
            </w: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83</w:t>
            </w: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5123E9" w:rsidRPr="00177D5D" w:rsidTr="0029674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с..Новая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sz w:val="24"/>
                <w:szCs w:val="24"/>
              </w:rPr>
              <w:t xml:space="preserve">500 м восточнее </w:t>
            </w: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с.Новая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Мусорный короб – 1 шт.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 и деревянное.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5123E9" w:rsidRPr="00177D5D" w:rsidTr="0029674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д.Турецк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д.Турецк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0,5</w:t>
            </w: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1</w:t>
            </w: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Ограждения нет.</w:t>
            </w:r>
          </w:p>
          <w:p w:rsidR="005123E9" w:rsidRPr="00177D5D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177D5D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</w:tbl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123E9" w:rsidRPr="00177D5D" w:rsidRDefault="005123E9" w:rsidP="005123E9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5123E9" w:rsidRPr="00177D5D" w:rsidRDefault="005123E9" w:rsidP="005123E9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5123E9" w:rsidRPr="00177D5D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Основной целью настоящей подпрограммы является </w:t>
      </w:r>
      <w:r w:rsidRPr="00177D5D">
        <w:rPr>
          <w:rFonts w:ascii="Arial" w:eastAsia="Times New Roman" w:hAnsi="Arial" w:cs="Arial"/>
          <w:sz w:val="24"/>
          <w:szCs w:val="24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sz w:val="24"/>
          <w:szCs w:val="24"/>
        </w:rPr>
        <w:t xml:space="preserve">ского сельсовета, в том числе 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     Для достижения поставленных в настоящей подпрограмме целей предусматривается решить задачи: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содержанию мест захоронений;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благоустройству мест захоронений;</w:t>
      </w:r>
    </w:p>
    <w:p w:rsidR="005123E9" w:rsidRPr="00177D5D" w:rsidRDefault="005123E9" w:rsidP="005123E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обустройству воинских захоронений.</w:t>
      </w:r>
    </w:p>
    <w:p w:rsidR="005123E9" w:rsidRPr="00177D5D" w:rsidRDefault="005123E9" w:rsidP="005123E9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Выполнение подпрограммы рассчитаны на 2022 – 2024 годы.</w:t>
      </w:r>
    </w:p>
    <w:p w:rsidR="005123E9" w:rsidRPr="00177D5D" w:rsidRDefault="005123E9" w:rsidP="005123E9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Целевые индикаторы подпрограммы:</w:t>
      </w:r>
    </w:p>
    <w:p w:rsidR="005123E9" w:rsidRPr="00177D5D" w:rsidRDefault="005123E9" w:rsidP="005123E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5123E9" w:rsidRPr="00177D5D" w:rsidRDefault="005123E9" w:rsidP="005123E9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5123E9" w:rsidRPr="00177D5D" w:rsidRDefault="005123E9" w:rsidP="005123E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Реализация подпрограммы осуществляется за счет средств бюджета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5123E9" w:rsidRPr="00177D5D" w:rsidRDefault="005123E9" w:rsidP="005123E9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Главным распорядителем средств подпрограммы является администрация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5123E9" w:rsidRPr="00177D5D" w:rsidRDefault="005123E9" w:rsidP="005123E9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5123E9" w:rsidRPr="00177D5D" w:rsidRDefault="005123E9" w:rsidP="005123E9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5123E9" w:rsidRPr="00177D5D" w:rsidRDefault="005123E9" w:rsidP="005123E9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5123E9" w:rsidRPr="00177D5D" w:rsidRDefault="005123E9" w:rsidP="005123E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5123E9" w:rsidRPr="00177D5D" w:rsidRDefault="005123E9" w:rsidP="005123E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  </w:t>
      </w:r>
      <w:r w:rsidRPr="00177D5D">
        <w:rPr>
          <w:rFonts w:ascii="Arial" w:eastAsia="Times New Roman" w:hAnsi="Arial" w:cs="Arial"/>
          <w:sz w:val="24"/>
          <w:szCs w:val="24"/>
        </w:rPr>
        <w:tab/>
        <w:t xml:space="preserve">Администрация проводится </w:t>
      </w:r>
      <w:r w:rsidRPr="00177D5D">
        <w:rPr>
          <w:rFonts w:ascii="Arial" w:eastAsia="Times New Roman" w:hAnsi="Arial" w:cs="Arial"/>
          <w:iCs/>
          <w:sz w:val="24"/>
          <w:szCs w:val="24"/>
        </w:rPr>
        <w:t>мониторинг и оценку качества выполнения работ по благоустройству мест захоронений.</w:t>
      </w:r>
    </w:p>
    <w:p w:rsidR="005123E9" w:rsidRPr="00177D5D" w:rsidRDefault="005123E9" w:rsidP="005123E9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5123E9" w:rsidRPr="00177D5D" w:rsidRDefault="005123E9" w:rsidP="005123E9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5123E9" w:rsidRPr="00177D5D" w:rsidRDefault="005123E9" w:rsidP="005123E9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</w:t>
      </w:r>
    </w:p>
    <w:p w:rsidR="005123E9" w:rsidRPr="00177D5D" w:rsidRDefault="005123E9" w:rsidP="005123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5123E9" w:rsidRPr="00177D5D" w:rsidRDefault="005123E9" w:rsidP="005123E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5123E9" w:rsidRPr="00177D5D" w:rsidRDefault="005123E9" w:rsidP="005123E9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5123E9" w:rsidRPr="00177D5D" w:rsidRDefault="005123E9" w:rsidP="005123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5123E9" w:rsidRPr="00177D5D" w:rsidRDefault="005123E9" w:rsidP="005123E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 w:rsidRPr="00177D5D">
        <w:rPr>
          <w:rFonts w:ascii="Arial" w:eastAsia="Times New Roman" w:hAnsi="Arial" w:cs="Arial"/>
          <w:sz w:val="24"/>
          <w:szCs w:val="24"/>
        </w:rPr>
        <w:tab/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Реализация настоящей подпрограммы позволит:                 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обеспечить потребность населения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сельсовета в наличии мест захоронения;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5123E9" w:rsidRPr="00177D5D" w:rsidRDefault="005123E9" w:rsidP="005123E9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5123E9" w:rsidRPr="00177D5D" w:rsidRDefault="005123E9" w:rsidP="005123E9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7D5D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мероприятия:</w:t>
      </w:r>
    </w:p>
    <w:p w:rsidR="005123E9" w:rsidRPr="00177D5D" w:rsidRDefault="005123E9" w:rsidP="005123E9">
      <w:pPr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захоронений в чистоте и порядке,</w:t>
      </w:r>
    </w:p>
    <w:p w:rsidR="005123E9" w:rsidRPr="00177D5D" w:rsidRDefault="005123E9" w:rsidP="005123E9">
      <w:pPr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Устройство коробов на кладбище в д. Александровка и в д. Турецк,</w:t>
      </w:r>
    </w:p>
    <w:p w:rsidR="005123E9" w:rsidRPr="00177D5D" w:rsidRDefault="005123E9" w:rsidP="005123E9">
      <w:pPr>
        <w:numPr>
          <w:ilvl w:val="0"/>
          <w:numId w:val="9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Обустройство и восстановление воинских захоронений,</w:t>
      </w:r>
    </w:p>
    <w:p w:rsidR="005123E9" w:rsidRPr="00177D5D" w:rsidRDefault="005123E9" w:rsidP="005123E9">
      <w:pPr>
        <w:spacing w:after="0" w:line="240" w:lineRule="auto"/>
        <w:ind w:right="-1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   4) Мероприятия на осуществление расходов, направленных на реализацию проекта "Благоустройство сельского погоста д. Александровка" по поддержке местных инициатив в 2021 году.</w:t>
      </w:r>
    </w:p>
    <w:p w:rsidR="005123E9" w:rsidRPr="00177D5D" w:rsidRDefault="005123E9" w:rsidP="005123E9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5123E9" w:rsidRPr="00177D5D" w:rsidRDefault="005123E9" w:rsidP="005123E9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Финансовое обеспечение работ по благоустройству братской могилы партизан из отряда П.Е. Щетинкина, расстрелянных белогвардейцами в апреле 1919 года, расположенной 500 м восточнее села Новая Еловка на общем кладбище. составило 75,10 тыс. рублей; в том числе: 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- средства федерального бюджета:  56,25 тыс. рублей;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- средства краевого бюджета:  18,75 тыс. рублей;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- средства местного бюджета – 0,1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77D5D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Реализация Мероприятия «Благоустройство сельского погоста                         д. Александровка» осуществляется </w:t>
      </w:r>
      <w:r w:rsidRPr="00177D5D">
        <w:rPr>
          <w:rFonts w:ascii="Arial" w:eastAsia="Times New Roman" w:hAnsi="Arial" w:cs="Arial"/>
          <w:sz w:val="24"/>
          <w:szCs w:val="24"/>
        </w:rPr>
        <w:t>за счет средств краевого бюджета  в рамках подпрограммы в сумме 558,80 тыс. рублей. Расходы за счет средств местного бюджета, поступлений от юридических лиц и вкладов граждан составили 98,70 тыс. рублей.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  <w:t>Обустройство воинского захоронения «Братская могила партизан отряда Петра Щетинкина, расстрелянных колчаковцами в апреле 1919 года», расположенного на общем кладбище, реализовано в 2021 году. Сумма средств составила 81,3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77D5D">
        <w:rPr>
          <w:rFonts w:ascii="Arial" w:eastAsia="Times New Roman" w:hAnsi="Arial" w:cs="Arial"/>
          <w:sz w:val="24"/>
          <w:szCs w:val="24"/>
        </w:rPr>
        <w:t xml:space="preserve"> тыс. рублей, в том числе: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</w:t>
      </w:r>
      <w:r w:rsidRPr="00177D5D">
        <w:rPr>
          <w:rFonts w:ascii="Arial" w:eastAsia="Times New Roman" w:hAnsi="Arial" w:cs="Arial"/>
          <w:sz w:val="24"/>
          <w:szCs w:val="24"/>
        </w:rPr>
        <w:tab/>
        <w:t>средства федерального бюджета - 39,00 тыс. рублей;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  <w:t>средства краевого бюджета – 13,00 тыс. рублей;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  <w:t>средства местного бюджета – 29,30 тыс. рублей.</w:t>
      </w:r>
    </w:p>
    <w:p w:rsidR="005123E9" w:rsidRPr="00177D5D" w:rsidRDefault="005123E9" w:rsidP="005123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содержание мест захоронения Новоеловского сельсовета 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- </w:t>
      </w:r>
      <w:r w:rsidRPr="00177D5D">
        <w:rPr>
          <w:rFonts w:ascii="Arial" w:eastAsia="Times New Roman" w:hAnsi="Arial" w:cs="Arial"/>
          <w:sz w:val="24"/>
          <w:szCs w:val="24"/>
        </w:rPr>
        <w:t xml:space="preserve">330,00 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средства местного бюджета – 330,00 тыс. рублей по годам: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2022 год –  110,00 тыс. рублей;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2023 год –  110,00 тыс. рублей;</w:t>
      </w:r>
    </w:p>
    <w:p w:rsidR="005123E9" w:rsidRPr="00177D5D" w:rsidRDefault="005123E9" w:rsidP="00512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2024 год –  110,00 тыс. рублей.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 xml:space="preserve"> </w:t>
      </w:r>
    </w:p>
    <w:p w:rsidR="005123E9" w:rsidRPr="00177D5D" w:rsidRDefault="005123E9" w:rsidP="005123E9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177D5D">
        <w:rPr>
          <w:rFonts w:ascii="Arial" w:eastAsia="Times New Roman" w:hAnsi="Arial" w:cs="Arial"/>
          <w:sz w:val="24"/>
          <w:szCs w:val="24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</w:t>
      </w: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123E9" w:rsidSect="00177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3E9" w:rsidRPr="00FC7434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left="9781" w:right="-30"/>
        <w:jc w:val="right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5123E9" w:rsidRPr="00FC7434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t xml:space="preserve">Подпрограммы 4 «Содержание и благоустройство мест </w:t>
      </w:r>
    </w:p>
    <w:p w:rsidR="005123E9" w:rsidRPr="00FC7434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FC7434">
        <w:rPr>
          <w:rFonts w:ascii="Arial" w:eastAsia="Times New Roman" w:hAnsi="Arial" w:cs="Arial"/>
          <w:sz w:val="24"/>
          <w:szCs w:val="24"/>
        </w:rPr>
        <w:t xml:space="preserve">захоронения на территории Новоеловского сельсовета» </w:t>
      </w:r>
    </w:p>
    <w:p w:rsidR="005123E9" w:rsidRPr="00FC7434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3E9" w:rsidRPr="00FC7434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5123E9" w:rsidRPr="00FC7434" w:rsidRDefault="005123E9" w:rsidP="00512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169"/>
        <w:gridCol w:w="853"/>
        <w:gridCol w:w="993"/>
        <w:gridCol w:w="1275"/>
        <w:gridCol w:w="1276"/>
        <w:gridCol w:w="1275"/>
        <w:gridCol w:w="1132"/>
        <w:gridCol w:w="1131"/>
        <w:gridCol w:w="1078"/>
        <w:gridCol w:w="30"/>
        <w:gridCol w:w="1243"/>
        <w:gridCol w:w="30"/>
        <w:gridCol w:w="1165"/>
      </w:tblGrid>
      <w:tr w:rsidR="005123E9" w:rsidRPr="00FC7434" w:rsidTr="00296748">
        <w:trPr>
          <w:cantSplit/>
          <w:trHeight w:val="24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№ №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измере-ния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Отчетный</w:t>
            </w:r>
          </w:p>
          <w:p w:rsidR="005123E9" w:rsidRPr="00FC7434" w:rsidRDefault="005123E9" w:rsidP="0029674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Отчетный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Текущий 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финансовый 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Первый год планово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Второй год планово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 периода</w:t>
            </w:r>
          </w:p>
        </w:tc>
      </w:tr>
      <w:tr w:rsidR="005123E9" w:rsidRPr="00FC7434" w:rsidTr="00296748">
        <w:trPr>
          <w:cantSplit/>
          <w:trHeight w:val="42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5123E9" w:rsidRPr="00FC7434" w:rsidTr="00296748">
        <w:trPr>
          <w:cantSplit/>
          <w:trHeight w:val="426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50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FC74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5123E9" w:rsidRPr="00FC7434" w:rsidTr="00296748">
        <w:trPr>
          <w:cantSplit/>
          <w:trHeight w:val="3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Целевые индикаторы: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-495" w:hanging="2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FC7434" w:rsidTr="00296748">
        <w:trPr>
          <w:cantSplit/>
          <w:trHeight w:val="51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</w:tr>
      <w:tr w:rsidR="005123E9" w:rsidRPr="00FC7434" w:rsidTr="00296748">
        <w:trPr>
          <w:cantSplit/>
          <w:trHeight w:val="24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5123E9" w:rsidRPr="00FC7434" w:rsidTr="00296748">
        <w:trPr>
          <w:cantSplit/>
          <w:trHeight w:val="85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 кв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      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123E9" w:rsidRPr="00FC7434" w:rsidTr="00296748">
        <w:trPr>
          <w:cantSplit/>
          <w:trHeight w:val="684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23E9" w:rsidRPr="00FC7434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355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ind w:firstLine="498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3E9" w:rsidRPr="00FC7434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23E9" w:rsidRPr="00FC7434" w:rsidRDefault="005123E9" w:rsidP="002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E9" w:rsidRPr="00003ADE" w:rsidRDefault="005123E9" w:rsidP="005123E9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5123E9" w:rsidRPr="00003ADE" w:rsidRDefault="005123E9" w:rsidP="005123E9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 xml:space="preserve"> Подпрограммы 4 «Со</w:t>
      </w:r>
      <w:r>
        <w:rPr>
          <w:rFonts w:ascii="Arial" w:eastAsia="Times New Roman" w:hAnsi="Arial" w:cs="Arial"/>
          <w:sz w:val="24"/>
          <w:szCs w:val="24"/>
        </w:rPr>
        <w:t>держание и благоустройство мест</w:t>
      </w:r>
    </w:p>
    <w:p w:rsidR="005123E9" w:rsidRPr="00003ADE" w:rsidRDefault="005123E9" w:rsidP="005123E9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>захоронения на терри</w:t>
      </w:r>
      <w:r>
        <w:rPr>
          <w:rFonts w:ascii="Arial" w:eastAsia="Times New Roman" w:hAnsi="Arial" w:cs="Arial"/>
          <w:sz w:val="24"/>
          <w:szCs w:val="24"/>
        </w:rPr>
        <w:t>тории Новоеловского сельсовета»</w:t>
      </w:r>
    </w:p>
    <w:p w:rsidR="005123E9" w:rsidRPr="00003ADE" w:rsidRDefault="005123E9" w:rsidP="005123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23E9" w:rsidRPr="00003ADE" w:rsidRDefault="005123E9" w:rsidP="005123E9">
      <w:pPr>
        <w:spacing w:after="240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</w:t>
      </w:r>
    </w:p>
    <w:p w:rsidR="005123E9" w:rsidRPr="00003ADE" w:rsidRDefault="005123E9" w:rsidP="005123E9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>(тыс.руб.)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567"/>
        <w:gridCol w:w="1278"/>
        <w:gridCol w:w="708"/>
        <w:gridCol w:w="1275"/>
        <w:gridCol w:w="9"/>
        <w:gridCol w:w="1267"/>
        <w:gridCol w:w="9"/>
        <w:gridCol w:w="1268"/>
        <w:gridCol w:w="1134"/>
        <w:gridCol w:w="1700"/>
      </w:tblGrid>
      <w:tr w:rsidR="005123E9" w:rsidRPr="00003ADE" w:rsidTr="00296748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03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Ожидаемый резуль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изации подпрограммно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го мероприятия (в нату</w:t>
            </w:r>
          </w:p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ральном выраже-нии)</w:t>
            </w:r>
          </w:p>
        </w:tc>
      </w:tr>
      <w:tr w:rsidR="005123E9" w:rsidRPr="00003ADE" w:rsidTr="00296748">
        <w:trPr>
          <w:trHeight w:val="21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Текущий год плано</w:t>
            </w:r>
          </w:p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Первый год плано</w:t>
            </w:r>
          </w:p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003ADE" w:rsidRDefault="005123E9" w:rsidP="0029674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Второй год плано вого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  <w:p w:rsidR="005123E9" w:rsidRPr="00003ADE" w:rsidRDefault="005123E9" w:rsidP="00296748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 период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003ADE" w:rsidTr="00296748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003A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5123E9" w:rsidRPr="00003ADE" w:rsidTr="00296748">
        <w:trPr>
          <w:trHeight w:val="11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Задача  1                            </w:t>
            </w:r>
          </w:p>
          <w:p w:rsidR="005123E9" w:rsidRPr="00003ADE" w:rsidRDefault="005123E9" w:rsidP="00296748">
            <w:pPr>
              <w:spacing w:after="0" w:line="240" w:lineRule="auto"/>
              <w:ind w:right="-108" w:firstLine="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Содержание и благоустройство     мест 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ция Новое-</w:t>
            </w:r>
          </w:p>
          <w:p w:rsidR="005123E9" w:rsidRPr="00003ADE" w:rsidRDefault="005123E9" w:rsidP="0029674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ловского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ind w:hanging="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ind w:hanging="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Х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ind w:left="-10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003ADE" w:rsidTr="0029674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003ADE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03A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мест захоронения в надлежащем виде в рамках подпрограммы 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"Содержание и благоустройство мест захоронений на территории Новоеловского 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</w:t>
            </w:r>
          </w:p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ция Новоеловского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0140081190</w:t>
            </w: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003ADE" w:rsidTr="0029674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пиломатериала для ограждения  территории мест захоронения 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рамках подпрограммы "Содержание и благоустройство мест захоронений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</w:t>
            </w:r>
            <w:r w:rsidRPr="00003AD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коммунального хозяйства"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</w:t>
            </w:r>
          </w:p>
          <w:p w:rsidR="005123E9" w:rsidRPr="00003ADE" w:rsidRDefault="005123E9" w:rsidP="0029674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ция Новоеловского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0140081200</w:t>
            </w: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003ADE" w:rsidTr="0029674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3E9" w:rsidRPr="00003ADE" w:rsidTr="0029674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3E9" w:rsidRPr="00003ADE" w:rsidRDefault="005123E9" w:rsidP="00296748">
            <w:pPr>
              <w:ind w:left="-10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E9" w:rsidRPr="00003ADE" w:rsidRDefault="005123E9" w:rsidP="002967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23E9" w:rsidRPr="003C5DDA" w:rsidRDefault="005123E9" w:rsidP="00512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59B" w:rsidRDefault="0067559B">
      <w:bookmarkStart w:id="0" w:name="_GoBack"/>
      <w:bookmarkEnd w:id="0"/>
    </w:p>
    <w:sectPr w:rsidR="0067559B" w:rsidSect="00FC7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F5"/>
    <w:rsid w:val="005123E9"/>
    <w:rsid w:val="0067559B"/>
    <w:rsid w:val="00E0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E9"/>
    <w:pPr>
      <w:ind w:left="720"/>
      <w:contextualSpacing/>
    </w:pPr>
  </w:style>
  <w:style w:type="paragraph" w:customStyle="1" w:styleId="ConsPlusCell">
    <w:name w:val="ConsPlusCell"/>
    <w:uiPriority w:val="99"/>
    <w:rsid w:val="0051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12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E9"/>
    <w:pPr>
      <w:ind w:left="720"/>
      <w:contextualSpacing/>
    </w:pPr>
  </w:style>
  <w:style w:type="paragraph" w:customStyle="1" w:styleId="ConsPlusCell">
    <w:name w:val="ConsPlusCell"/>
    <w:uiPriority w:val="99"/>
    <w:rsid w:val="0051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12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10856</Words>
  <Characters>61883</Characters>
  <Application>Microsoft Office Word</Application>
  <DocSecurity>0</DocSecurity>
  <Lines>515</Lines>
  <Paragraphs>145</Paragraphs>
  <ScaleCrop>false</ScaleCrop>
  <Company/>
  <LinksUpToDate>false</LinksUpToDate>
  <CharactersWithSpaces>72594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2021-12-16T05:37:00Z</dcterms:created>
  <dcterms:modified xsi:type="dcterms:W3CDTF">2021-12-16T05:37:00Z</dcterms:modified>
</cp:coreProperties>
</file>