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24.11.2021 № 28-п</w:t>
      </w:r>
    </w:p>
    <w:p w:rsidR="00074E52" w:rsidRPr="00503686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Приложение № 1</w:t>
      </w:r>
    </w:p>
    <w:p w:rsidR="00074E52" w:rsidRPr="00503686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                                             к постановлению  Администрации </w:t>
      </w:r>
    </w:p>
    <w:p w:rsidR="00074E52" w:rsidRPr="00503686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503686">
        <w:rPr>
          <w:rFonts w:ascii="Arial" w:hAnsi="Arial" w:cs="Arial"/>
          <w:sz w:val="24"/>
          <w:szCs w:val="24"/>
        </w:rPr>
        <w:t>Новоеловского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от 02.11.2020 г.  № 25-п  </w:t>
      </w:r>
    </w:p>
    <w:p w:rsidR="00074E52" w:rsidRPr="00503686" w:rsidRDefault="00074E52" w:rsidP="00074E52">
      <w:pPr>
        <w:jc w:val="center"/>
        <w:rPr>
          <w:sz w:val="24"/>
          <w:szCs w:val="24"/>
        </w:rPr>
      </w:pPr>
    </w:p>
    <w:p w:rsidR="00074E52" w:rsidRPr="00503686" w:rsidRDefault="00074E52" w:rsidP="00074E52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074E52" w:rsidRPr="00503686" w:rsidRDefault="00074E52" w:rsidP="00074E52">
      <w:pPr>
        <w:jc w:val="center"/>
        <w:rPr>
          <w:rFonts w:ascii="Arial" w:hAnsi="Arial" w:cs="Arial"/>
          <w:bCs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</w:t>
      </w:r>
      <w:r w:rsidRPr="00503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686">
        <w:rPr>
          <w:rFonts w:ascii="Arial" w:hAnsi="Arial" w:cs="Arial"/>
          <w:bCs/>
          <w:sz w:val="24"/>
          <w:szCs w:val="24"/>
        </w:rPr>
        <w:t>«</w:t>
      </w:r>
      <w:r w:rsidRPr="00503686">
        <w:rPr>
          <w:rFonts w:ascii="Arial" w:hAnsi="Arial" w:cs="Arial"/>
          <w:sz w:val="24"/>
          <w:szCs w:val="24"/>
        </w:rPr>
        <w:t xml:space="preserve">О мерах  по противодействию терроризму,  экстремизму </w:t>
      </w:r>
      <w:r w:rsidRPr="00503686">
        <w:rPr>
          <w:rFonts w:ascii="Arial" w:hAnsi="Arial" w:cs="Arial"/>
          <w:bCs/>
          <w:sz w:val="24"/>
          <w:szCs w:val="24"/>
        </w:rPr>
        <w:t xml:space="preserve"> и чрезвычайным           ситуациям на территории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Новоеловского</w:t>
      </w:r>
      <w:proofErr w:type="spellEnd"/>
      <w:r w:rsidRPr="00503686">
        <w:rPr>
          <w:rFonts w:ascii="Arial" w:hAnsi="Arial" w:cs="Arial"/>
          <w:bCs/>
          <w:sz w:val="24"/>
          <w:szCs w:val="24"/>
        </w:rPr>
        <w:t xml:space="preserve"> сельсовета»  </w:t>
      </w:r>
    </w:p>
    <w:p w:rsidR="00074E52" w:rsidRPr="00503686" w:rsidRDefault="00074E52" w:rsidP="00074E5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074E52" w:rsidRPr="00503686" w:rsidTr="00F64500"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368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503686">
              <w:rPr>
                <w:rFonts w:ascii="Arial" w:hAnsi="Arial" w:cs="Arial"/>
                <w:sz w:val="24"/>
                <w:szCs w:val="24"/>
              </w:rPr>
              <w:t xml:space="preserve">О мерах по противодействию терроризму, экстремизму </w:t>
            </w:r>
            <w:r w:rsidRPr="00503686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чрезвычайным ситуациям на территории </w:t>
            </w:r>
          </w:p>
          <w:p w:rsidR="00074E52" w:rsidRDefault="00074E52" w:rsidP="00F64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Новоеловского</w:t>
            </w:r>
            <w:proofErr w:type="spellEnd"/>
            <w:r w:rsidRPr="0050368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 </w:t>
            </w:r>
          </w:p>
          <w:p w:rsidR="00074E52" w:rsidRPr="007626F7" w:rsidRDefault="00074E52" w:rsidP="00F64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4E52" w:rsidRPr="00503686" w:rsidTr="00F64500"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074E52" w:rsidRPr="00503686" w:rsidRDefault="00074E52" w:rsidP="00F645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 Красноярского края № </w:t>
            </w:r>
            <w:r w:rsidRPr="0095530A">
              <w:rPr>
                <w:rFonts w:ascii="Arial" w:hAnsi="Arial" w:cs="Arial"/>
                <w:sz w:val="24"/>
                <w:szCs w:val="24"/>
              </w:rPr>
              <w:t>55</w:t>
            </w:r>
            <w:r w:rsidRPr="00503686">
              <w:rPr>
                <w:rFonts w:ascii="Arial" w:hAnsi="Arial" w:cs="Arial"/>
                <w:sz w:val="24"/>
                <w:szCs w:val="24"/>
              </w:rPr>
              <w:t xml:space="preserve"> от   </w:t>
            </w:r>
            <w:r w:rsidRPr="0095530A">
              <w:rPr>
                <w:rFonts w:ascii="Arial" w:hAnsi="Arial" w:cs="Arial"/>
                <w:sz w:val="24"/>
                <w:szCs w:val="24"/>
              </w:rPr>
              <w:t>3</w:t>
            </w:r>
            <w:r w:rsidRPr="00503686">
              <w:rPr>
                <w:rFonts w:ascii="Arial" w:hAnsi="Arial" w:cs="Arial"/>
                <w:sz w:val="24"/>
                <w:szCs w:val="24"/>
              </w:rPr>
              <w:t>0</w:t>
            </w:r>
            <w:r w:rsidRPr="0095530A">
              <w:rPr>
                <w:rFonts w:ascii="Arial" w:hAnsi="Arial" w:cs="Arial"/>
                <w:sz w:val="24"/>
                <w:szCs w:val="24"/>
              </w:rPr>
              <w:t>.06</w:t>
            </w:r>
            <w:r w:rsidRPr="00503686">
              <w:rPr>
                <w:rFonts w:ascii="Arial" w:hAnsi="Arial" w:cs="Arial"/>
                <w:sz w:val="24"/>
                <w:szCs w:val="24"/>
              </w:rPr>
              <w:t>. 20</w:t>
            </w:r>
            <w:r w:rsidRPr="0095530A">
              <w:rPr>
                <w:rFonts w:ascii="Arial" w:hAnsi="Arial" w:cs="Arial"/>
                <w:sz w:val="24"/>
                <w:szCs w:val="24"/>
              </w:rPr>
              <w:t>2</w:t>
            </w:r>
            <w:r w:rsidRPr="00503686">
              <w:rPr>
                <w:rFonts w:ascii="Arial" w:hAnsi="Arial" w:cs="Arial"/>
                <w:sz w:val="24"/>
                <w:szCs w:val="24"/>
              </w:rPr>
              <w:t xml:space="preserve">1 года  «Об утверждении перечня муниципальных программ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сельсовета»,</w:t>
            </w:r>
          </w:p>
          <w:p w:rsidR="00074E52" w:rsidRPr="00503686" w:rsidRDefault="00074E52" w:rsidP="00F64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074E52" w:rsidRPr="00503686" w:rsidRDefault="00074E52" w:rsidP="00F64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№ 28 от 07.11.2019 года  «Об утверждении Порядка принятия решений о разработке муниципальных программ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реализации».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503686" w:rsidTr="00F64500">
        <w:tc>
          <w:tcPr>
            <w:tcW w:w="2647" w:type="dxa"/>
            <w:shd w:val="clear" w:color="auto" w:fill="auto"/>
            <w:vAlign w:val="center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03686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503686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74E52" w:rsidRPr="00503686" w:rsidTr="00F64500">
        <w:tc>
          <w:tcPr>
            <w:tcW w:w="2647" w:type="dxa"/>
            <w:shd w:val="clear" w:color="auto" w:fill="auto"/>
            <w:vAlign w:val="center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503686" w:rsidTr="00F64500"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3686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503686" w:rsidTr="00F64500"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503686" w:rsidTr="00F64500">
        <w:trPr>
          <w:trHeight w:val="929"/>
        </w:trPr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2018</w:t>
            </w:r>
            <w:r w:rsidRPr="005036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03686">
              <w:rPr>
                <w:rFonts w:ascii="Arial" w:hAnsi="Arial" w:cs="Arial"/>
                <w:sz w:val="24"/>
                <w:szCs w:val="24"/>
              </w:rPr>
              <w:t>-</w:t>
            </w:r>
            <w:r w:rsidRPr="005036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03686">
              <w:rPr>
                <w:rFonts w:ascii="Arial" w:hAnsi="Arial" w:cs="Arial"/>
                <w:sz w:val="24"/>
                <w:szCs w:val="24"/>
              </w:rPr>
              <w:t>20</w:t>
            </w:r>
            <w:r w:rsidRPr="0050368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03686">
              <w:rPr>
                <w:rFonts w:ascii="Arial" w:hAnsi="Arial" w:cs="Arial"/>
                <w:sz w:val="24"/>
                <w:szCs w:val="24"/>
              </w:rPr>
              <w:t>3 годы</w:t>
            </w:r>
          </w:p>
        </w:tc>
      </w:tr>
      <w:tr w:rsidR="00074E52" w:rsidRPr="00503686" w:rsidTr="00F64500">
        <w:tc>
          <w:tcPr>
            <w:tcW w:w="2647" w:type="dxa"/>
            <w:shd w:val="clear" w:color="auto" w:fill="auto"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</w:t>
            </w:r>
          </w:p>
          <w:p w:rsidR="00074E52" w:rsidRPr="00503686" w:rsidRDefault="00074E52" w:rsidP="00F64500">
            <w:pPr>
              <w:ind w:left="80" w:firstLine="280"/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lastRenderedPageBreak/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5 лекций в 2022 году</w:t>
            </w:r>
            <w:r w:rsidRPr="0050368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2015 году (1 лекция)</w:t>
            </w:r>
          </w:p>
          <w:p w:rsidR="00074E52" w:rsidRPr="00503686" w:rsidRDefault="00074E52" w:rsidP="00F6450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503686" w:rsidTr="00F64500">
        <w:trPr>
          <w:trHeight w:val="3392"/>
        </w:trPr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Ресурсное обеспечение </w:t>
            </w:r>
            <w:proofErr w:type="gramStart"/>
            <w:r w:rsidRPr="0050368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0368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2018 - 2023 годах - 66</w:t>
            </w:r>
            <w:r w:rsidRPr="0095530A">
              <w:rPr>
                <w:rFonts w:ascii="Arial" w:hAnsi="Arial" w:cs="Arial"/>
                <w:sz w:val="24"/>
                <w:szCs w:val="24"/>
              </w:rPr>
              <w:t>3</w:t>
            </w:r>
            <w:r w:rsidRPr="0050368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03686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средства краевого бюджета - 341,10 тыс. рублей: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2018 году -  22,0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2019 году  - 33,00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2020 году -  55,10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2021 году – 77,00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2022 году – 77,00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2023 году – 77,00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 – 322,5</w:t>
            </w:r>
            <w:r w:rsidRPr="00503686">
              <w:rPr>
                <w:rFonts w:ascii="Arial" w:hAnsi="Arial" w:cs="Arial"/>
                <w:sz w:val="24"/>
                <w:szCs w:val="24"/>
              </w:rPr>
              <w:t>0 тыс. рублей: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2018 год -  46,50 тыс. рублей,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2019 год -  47,30 тыс. рублей,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2020 год – 58,90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в 2021 год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530A">
              <w:rPr>
                <w:rFonts w:ascii="Arial" w:hAnsi="Arial" w:cs="Arial"/>
                <w:sz w:val="24"/>
                <w:szCs w:val="24"/>
              </w:rPr>
              <w:t>9</w:t>
            </w:r>
            <w:r w:rsidRPr="0050368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03686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2022 год – 60,40 тыс. рублей;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в 2023 год – 60,40 тыс. рублей;</w:t>
            </w:r>
          </w:p>
        </w:tc>
      </w:tr>
      <w:tr w:rsidR="00074E52" w:rsidRPr="00503686" w:rsidTr="00F64500">
        <w:tc>
          <w:tcPr>
            <w:tcW w:w="2647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>Система организации контроля исполнения подпрограммы</w:t>
            </w:r>
          </w:p>
        </w:tc>
        <w:tc>
          <w:tcPr>
            <w:tcW w:w="6709" w:type="dxa"/>
            <w:shd w:val="clear" w:color="auto" w:fill="auto"/>
          </w:tcPr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503686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503686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503686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</w:t>
            </w:r>
          </w:p>
          <w:p w:rsidR="00074E52" w:rsidRPr="00503686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spacing w:before="100" w:beforeAutospacing="1" w:after="100" w:afterAutospacing="1"/>
        <w:ind w:left="568"/>
        <w:jc w:val="center"/>
        <w:rPr>
          <w:rFonts w:ascii="Arial" w:hAnsi="Arial" w:cs="Arial"/>
          <w:bCs/>
          <w:sz w:val="24"/>
          <w:szCs w:val="24"/>
        </w:rPr>
      </w:pPr>
    </w:p>
    <w:p w:rsidR="00074E52" w:rsidRPr="00503686" w:rsidRDefault="00074E52" w:rsidP="00074E52">
      <w:pPr>
        <w:spacing w:before="100" w:beforeAutospacing="1" w:after="100" w:afterAutospacing="1"/>
        <w:ind w:left="568"/>
        <w:jc w:val="center"/>
        <w:rPr>
          <w:rFonts w:ascii="Arial" w:hAnsi="Arial" w:cs="Arial"/>
          <w:bCs/>
          <w:sz w:val="24"/>
          <w:szCs w:val="24"/>
        </w:rPr>
      </w:pPr>
      <w:r w:rsidRPr="00503686">
        <w:rPr>
          <w:rFonts w:ascii="Arial" w:hAnsi="Arial" w:cs="Arial"/>
          <w:bCs/>
          <w:sz w:val="24"/>
          <w:szCs w:val="24"/>
        </w:rPr>
        <w:lastRenderedPageBreak/>
        <w:t xml:space="preserve">2. Характеристика текущего состояния с указанием основных показателей </w:t>
      </w:r>
      <w:proofErr w:type="gramStart"/>
      <w:r w:rsidRPr="00503686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503686">
        <w:rPr>
          <w:rFonts w:ascii="Arial" w:hAnsi="Arial" w:cs="Arial"/>
          <w:bCs/>
          <w:sz w:val="24"/>
          <w:szCs w:val="24"/>
        </w:rPr>
        <w:t xml:space="preserve"> программы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Муниципальное образование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овский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 Большеулуйского района расположено в 40 километрах от районного центра с. Большой Улуй. В состав муниципального образования  входит три  населенных пункта: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503686">
        <w:rPr>
          <w:rFonts w:ascii="Arial" w:hAnsi="Arial" w:cs="Arial"/>
          <w:sz w:val="24"/>
          <w:szCs w:val="24"/>
        </w:rPr>
        <w:t>- с. Новая Еловка  (административный центр);</w:t>
      </w:r>
      <w:proofErr w:type="gramEnd"/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- д. Александровка;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- д. </w:t>
      </w:r>
      <w:proofErr w:type="spellStart"/>
      <w:r w:rsidRPr="00503686">
        <w:rPr>
          <w:rFonts w:ascii="Arial" w:hAnsi="Arial" w:cs="Arial"/>
          <w:sz w:val="24"/>
          <w:szCs w:val="24"/>
        </w:rPr>
        <w:t>Турецк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. </w:t>
      </w:r>
    </w:p>
    <w:p w:rsidR="00074E52" w:rsidRPr="00503686" w:rsidRDefault="00074E52" w:rsidP="00074E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Население муниципального образования составляет - 960 человека. На территории сельсовета находятся  важные объекты – 1 школа,  культурно - спортивный комплекс, два клуба, 3 </w:t>
      </w:r>
      <w:proofErr w:type="spellStart"/>
      <w:r w:rsidRPr="00503686">
        <w:rPr>
          <w:rFonts w:ascii="Arial" w:hAnsi="Arial" w:cs="Arial"/>
          <w:sz w:val="24"/>
          <w:szCs w:val="24"/>
        </w:rPr>
        <w:t>ФАПа</w:t>
      </w:r>
      <w:proofErr w:type="spellEnd"/>
      <w:r w:rsidRPr="00503686">
        <w:rPr>
          <w:rFonts w:ascii="Arial" w:hAnsi="Arial" w:cs="Arial"/>
          <w:sz w:val="24"/>
          <w:szCs w:val="24"/>
        </w:rPr>
        <w:t>, 2 библиотеки, три водонапорные башни, детский сад.</w:t>
      </w:r>
    </w:p>
    <w:p w:rsidR="00074E52" w:rsidRPr="00503686" w:rsidRDefault="00074E52" w:rsidP="00074E52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 от возникающих угроз природного и техногенного характера, чрезвычайных ситуаций, пожаров.</w:t>
      </w:r>
    </w:p>
    <w:p w:rsidR="00074E52" w:rsidRPr="00503686" w:rsidRDefault="00074E52" w:rsidP="00074E52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686">
        <w:rPr>
          <w:rFonts w:ascii="Arial" w:hAnsi="Arial" w:cs="Arial"/>
          <w:bCs/>
          <w:sz w:val="24"/>
          <w:szCs w:val="24"/>
        </w:rPr>
        <w:t>3. Приоритеты и цели  муниципальной программы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Целью программы является: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-</w:t>
      </w:r>
      <w:r w:rsidRPr="00503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686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074E52" w:rsidRPr="00503686" w:rsidRDefault="00074E52" w:rsidP="00074E52">
      <w:pPr>
        <w:ind w:right="25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Для достижения поставленной  цели следует решить следующую задачу: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- Повышение уровня защищенности населения  при угрозе и возникновении терроризма, экстремизма, чрезвычайных ситуаций на территории сельсовета.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ind w:left="360" w:right="256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4. Механизм реализации </w:t>
      </w:r>
      <w:proofErr w:type="gramStart"/>
      <w:r w:rsidRPr="0050368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03686">
        <w:rPr>
          <w:rFonts w:ascii="Arial" w:hAnsi="Arial" w:cs="Arial"/>
          <w:sz w:val="24"/>
          <w:szCs w:val="24"/>
        </w:rPr>
        <w:t xml:space="preserve"> программы</w:t>
      </w:r>
    </w:p>
    <w:p w:rsidR="00074E52" w:rsidRPr="00503686" w:rsidRDefault="00074E52" w:rsidP="00074E52">
      <w:pPr>
        <w:tabs>
          <w:tab w:val="left" w:pos="1170"/>
        </w:tabs>
        <w:ind w:right="256"/>
        <w:jc w:val="both"/>
        <w:rPr>
          <w:rFonts w:ascii="Arial" w:hAnsi="Arial" w:cs="Arial"/>
          <w:color w:val="000000"/>
          <w:sz w:val="24"/>
          <w:szCs w:val="24"/>
        </w:rPr>
      </w:pPr>
      <w:r w:rsidRPr="00503686">
        <w:rPr>
          <w:rFonts w:ascii="Arial" w:hAnsi="Arial" w:cs="Arial"/>
          <w:b/>
          <w:sz w:val="24"/>
          <w:szCs w:val="24"/>
        </w:rPr>
        <w:t xml:space="preserve">           </w:t>
      </w:r>
      <w:r w:rsidRPr="00503686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5036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4E52" w:rsidRPr="00503686" w:rsidRDefault="00074E52" w:rsidP="00074E52">
      <w:pPr>
        <w:tabs>
          <w:tab w:val="left" w:pos="1170"/>
        </w:tabs>
        <w:ind w:right="25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color w:val="000000"/>
          <w:sz w:val="24"/>
          <w:szCs w:val="24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</w:t>
      </w:r>
      <w:r w:rsidRPr="00503686">
        <w:rPr>
          <w:rFonts w:ascii="Arial" w:hAnsi="Arial" w:cs="Arial"/>
          <w:sz w:val="24"/>
          <w:szCs w:val="24"/>
        </w:rPr>
        <w:t xml:space="preserve"> администрации сельсовета.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Главным распорядителем бюджетных средств на выполнение мероприятий программы является Администрация </w:t>
      </w:r>
      <w:proofErr w:type="spellStart"/>
      <w:r w:rsidRPr="00503686">
        <w:rPr>
          <w:rFonts w:ascii="Arial" w:hAnsi="Arial" w:cs="Arial"/>
          <w:bCs/>
          <w:sz w:val="24"/>
          <w:szCs w:val="24"/>
        </w:rPr>
        <w:t>Новоел</w:t>
      </w:r>
      <w:r w:rsidRPr="00503686">
        <w:rPr>
          <w:rFonts w:ascii="Arial" w:hAnsi="Arial" w:cs="Arial"/>
          <w:sz w:val="24"/>
          <w:szCs w:val="24"/>
        </w:rPr>
        <w:t>овского</w:t>
      </w:r>
      <w:proofErr w:type="spellEnd"/>
      <w:r w:rsidRPr="00503686">
        <w:rPr>
          <w:rFonts w:ascii="Arial" w:hAnsi="Arial" w:cs="Arial"/>
          <w:sz w:val="24"/>
          <w:szCs w:val="24"/>
        </w:rPr>
        <w:t xml:space="preserve"> сельсовета.</w:t>
      </w:r>
    </w:p>
    <w:p w:rsidR="00074E52" w:rsidRPr="00503686" w:rsidRDefault="00074E52" w:rsidP="00074E52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5. Прогноз конечных результатов </w:t>
      </w:r>
      <w:proofErr w:type="gramStart"/>
      <w:r w:rsidRPr="0050368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03686">
        <w:rPr>
          <w:rFonts w:ascii="Arial" w:hAnsi="Arial" w:cs="Arial"/>
          <w:sz w:val="24"/>
          <w:szCs w:val="24"/>
        </w:rPr>
        <w:t xml:space="preserve"> программы</w:t>
      </w:r>
    </w:p>
    <w:p w:rsidR="00074E52" w:rsidRPr="00503686" w:rsidRDefault="00074E52" w:rsidP="00074E52">
      <w:pPr>
        <w:tabs>
          <w:tab w:val="left" w:pos="0"/>
        </w:tabs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074E52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ab/>
        <w:t xml:space="preserve"> Проведение воспитательной, пропагандистской работы с населением направленно на предупреждение террористической и экстремистской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деятельности, повышение бдительности на важных объектах и в местах скопления людей.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E52" w:rsidRPr="00503686" w:rsidRDefault="00074E52" w:rsidP="00074E5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lastRenderedPageBreak/>
        <w:t>6. Перечень подпрограмм, сроки реализации и ожидаемых результатов</w:t>
      </w:r>
    </w:p>
    <w:p w:rsidR="00074E52" w:rsidRPr="00503686" w:rsidRDefault="00074E52" w:rsidP="00074E52">
      <w:pPr>
        <w:ind w:right="256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Подпрограммой не </w:t>
      </w:r>
      <w:proofErr w:type="gramStart"/>
      <w:r w:rsidRPr="00503686">
        <w:rPr>
          <w:rFonts w:ascii="Arial" w:hAnsi="Arial" w:cs="Arial"/>
          <w:sz w:val="24"/>
          <w:szCs w:val="24"/>
        </w:rPr>
        <w:t>предусмотрены</w:t>
      </w:r>
      <w:proofErr w:type="gramEnd"/>
      <w:r w:rsidRPr="00503686">
        <w:rPr>
          <w:rFonts w:ascii="Arial" w:hAnsi="Arial" w:cs="Arial"/>
          <w:sz w:val="24"/>
          <w:szCs w:val="24"/>
        </w:rPr>
        <w:t>.</w:t>
      </w:r>
    </w:p>
    <w:p w:rsidR="00074E52" w:rsidRPr="00503686" w:rsidRDefault="00074E52" w:rsidP="00074E52">
      <w:pPr>
        <w:ind w:right="256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</w:t>
      </w:r>
    </w:p>
    <w:p w:rsidR="00074E52" w:rsidRPr="00503686" w:rsidRDefault="00074E52" w:rsidP="00074E52">
      <w:pPr>
        <w:ind w:left="720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074E52" w:rsidRPr="00503686" w:rsidRDefault="00074E52" w:rsidP="00074E52">
      <w:pPr>
        <w:ind w:left="360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Программы</w:t>
      </w:r>
    </w:p>
    <w:p w:rsidR="00074E52" w:rsidRPr="00503686" w:rsidRDefault="00074E52" w:rsidP="00074E52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503686">
        <w:rPr>
          <w:rFonts w:ascii="Arial" w:hAnsi="Arial" w:cs="Arial"/>
          <w:b/>
          <w:sz w:val="24"/>
          <w:szCs w:val="24"/>
        </w:rPr>
        <w:t xml:space="preserve"> </w:t>
      </w:r>
      <w:r w:rsidRPr="00503686">
        <w:rPr>
          <w:rFonts w:ascii="Arial" w:hAnsi="Arial" w:cs="Arial"/>
          <w:sz w:val="24"/>
          <w:szCs w:val="24"/>
        </w:rPr>
        <w:t>Приложение № 3  к Программе.</w:t>
      </w:r>
    </w:p>
    <w:p w:rsidR="00074E52" w:rsidRPr="00503686" w:rsidRDefault="00074E52" w:rsidP="00074E52">
      <w:pPr>
        <w:ind w:left="426"/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074E52" w:rsidRPr="00503686" w:rsidRDefault="00074E52" w:rsidP="00074E52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b/>
          <w:sz w:val="24"/>
          <w:szCs w:val="24"/>
        </w:rPr>
        <w:t xml:space="preserve">      </w:t>
      </w:r>
      <w:r w:rsidRPr="00503686">
        <w:rPr>
          <w:rFonts w:ascii="Arial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074E52" w:rsidRPr="00503686" w:rsidRDefault="00074E52" w:rsidP="00074E52">
      <w:pPr>
        <w:jc w:val="center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b/>
          <w:sz w:val="24"/>
          <w:szCs w:val="24"/>
        </w:rPr>
        <w:t xml:space="preserve">        </w:t>
      </w:r>
      <w:r w:rsidRPr="00503686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74E52" w:rsidRPr="00503686" w:rsidRDefault="00074E52" w:rsidP="00074E52">
      <w:pPr>
        <w:jc w:val="center"/>
        <w:rPr>
          <w:rFonts w:ascii="Arial" w:hAnsi="Arial" w:cs="Arial"/>
          <w:b/>
          <w:sz w:val="24"/>
          <w:szCs w:val="24"/>
        </w:rPr>
      </w:pPr>
    </w:p>
    <w:p w:rsidR="00074E52" w:rsidRPr="00503686" w:rsidRDefault="00074E52" w:rsidP="00074E52">
      <w:pPr>
        <w:jc w:val="both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074E52" w:rsidRPr="00503686" w:rsidRDefault="00074E52" w:rsidP="00074E52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ind w:left="426"/>
        <w:jc w:val="center"/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10. Информация о ресурсном обеспечении и прогнозной оценке расходов на реализацию целей программы</w:t>
      </w:r>
    </w:p>
    <w:p w:rsidR="00074E52" w:rsidRPr="00503686" w:rsidRDefault="00074E52" w:rsidP="00074E52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Общий объем финансирования  Программы  составляет: 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 xml:space="preserve"> в 2018 - 202</w:t>
      </w:r>
      <w:r>
        <w:rPr>
          <w:rFonts w:ascii="Arial" w:hAnsi="Arial" w:cs="Arial"/>
          <w:sz w:val="24"/>
          <w:szCs w:val="24"/>
        </w:rPr>
        <w:t>3</w:t>
      </w:r>
      <w:r w:rsidRPr="00503686">
        <w:rPr>
          <w:rFonts w:ascii="Arial" w:hAnsi="Arial" w:cs="Arial"/>
          <w:sz w:val="24"/>
          <w:szCs w:val="24"/>
        </w:rPr>
        <w:t xml:space="preserve"> годах – </w:t>
      </w:r>
      <w:r>
        <w:rPr>
          <w:rFonts w:ascii="Arial" w:hAnsi="Arial" w:cs="Arial"/>
          <w:sz w:val="24"/>
          <w:szCs w:val="24"/>
        </w:rPr>
        <w:t>663</w:t>
      </w:r>
      <w:r w:rsidRPr="00053A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503686">
        <w:rPr>
          <w:rFonts w:ascii="Arial" w:hAnsi="Arial" w:cs="Arial"/>
          <w:sz w:val="24"/>
          <w:szCs w:val="24"/>
        </w:rPr>
        <w:t>0 тыс. рублей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том числе: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средства краевого бюджета - 341,10 тыс. рублей по годам: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2018 году -  22,0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2019 году  - 33,00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2020 году -  55,10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2021 году – 77,00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2022 году – 77,00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2023 году – 77,00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местного бюджета – 322</w:t>
      </w:r>
      <w:r w:rsidRPr="005036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503686">
        <w:rPr>
          <w:rFonts w:ascii="Arial" w:hAnsi="Arial" w:cs="Arial"/>
          <w:sz w:val="24"/>
          <w:szCs w:val="24"/>
        </w:rPr>
        <w:t>0 тыс. рублей по годам: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2018 году -  46,50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2019 году -  47,30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2020 году – 58,90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2021 году</w:t>
      </w:r>
      <w:r>
        <w:rPr>
          <w:rFonts w:ascii="Arial" w:hAnsi="Arial" w:cs="Arial"/>
          <w:sz w:val="24"/>
          <w:szCs w:val="24"/>
        </w:rPr>
        <w:t xml:space="preserve"> – 49,0</w:t>
      </w:r>
      <w:r w:rsidRPr="00503686">
        <w:rPr>
          <w:rFonts w:ascii="Arial" w:hAnsi="Arial" w:cs="Arial"/>
          <w:sz w:val="24"/>
          <w:szCs w:val="24"/>
        </w:rPr>
        <w:t>0 тыс. рублей;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2022 году – 60,40 тыс. рублей;</w:t>
      </w:r>
    </w:p>
    <w:p w:rsidR="00074E52" w:rsidRDefault="00074E52" w:rsidP="00074E52">
      <w:pPr>
        <w:rPr>
          <w:rFonts w:ascii="Arial" w:hAnsi="Arial" w:cs="Arial"/>
          <w:sz w:val="24"/>
          <w:szCs w:val="24"/>
        </w:rPr>
      </w:pPr>
      <w:r w:rsidRPr="00503686">
        <w:rPr>
          <w:rFonts w:ascii="Arial" w:hAnsi="Arial" w:cs="Arial"/>
          <w:sz w:val="24"/>
          <w:szCs w:val="24"/>
        </w:rPr>
        <w:t>в 2023 году – 60,40 тыс. рублей.</w:t>
      </w:r>
    </w:p>
    <w:p w:rsidR="00074E52" w:rsidRPr="00503686" w:rsidRDefault="00074E52" w:rsidP="00074E52">
      <w:pPr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  <w:sectPr w:rsidR="00074E52" w:rsidSect="005103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503686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074E52" w:rsidRPr="00053AE2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3</w:t>
      </w: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74E52" w:rsidRPr="00053AE2" w:rsidRDefault="00074E52" w:rsidP="00074E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24.11.2021 № 28-п</w:t>
      </w:r>
    </w:p>
    <w:p w:rsidR="00074E52" w:rsidRPr="00053AE2" w:rsidRDefault="00074E52" w:rsidP="00074E52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Приложение № 4</w:t>
      </w:r>
    </w:p>
    <w:p w:rsidR="00074E52" w:rsidRPr="00053AE2" w:rsidRDefault="00074E52" w:rsidP="00074E52">
      <w:pPr>
        <w:tabs>
          <w:tab w:val="left" w:pos="1317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к муниципальной программе</w:t>
      </w:r>
    </w:p>
    <w:p w:rsidR="00074E52" w:rsidRPr="00053AE2" w:rsidRDefault="00074E52" w:rsidP="00074E52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074E52" w:rsidRPr="00053AE2" w:rsidRDefault="00074E52" w:rsidP="00074E5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53AE2">
        <w:rPr>
          <w:rFonts w:ascii="Arial" w:hAnsi="Arial" w:cs="Arial"/>
          <w:color w:val="000000"/>
          <w:sz w:val="24"/>
          <w:szCs w:val="24"/>
        </w:rPr>
        <w:t xml:space="preserve">Распределение планируемых расходов за счет средств  местного бюджета по мероприятиям и подпрограммам </w:t>
      </w:r>
    </w:p>
    <w:p w:rsidR="00074E52" w:rsidRPr="00053AE2" w:rsidRDefault="00074E52" w:rsidP="00074E52">
      <w:pPr>
        <w:spacing w:after="200"/>
        <w:jc w:val="center"/>
        <w:rPr>
          <w:rFonts w:ascii="Arial" w:hAnsi="Arial" w:cs="Arial"/>
          <w:color w:val="000000"/>
          <w:sz w:val="24"/>
          <w:szCs w:val="24"/>
        </w:rPr>
      </w:pPr>
      <w:r w:rsidRPr="00053AE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6"/>
        <w:gridCol w:w="1983"/>
        <w:gridCol w:w="1417"/>
        <w:gridCol w:w="568"/>
        <w:gridCol w:w="566"/>
        <w:gridCol w:w="850"/>
        <w:gridCol w:w="567"/>
        <w:gridCol w:w="993"/>
        <w:gridCol w:w="992"/>
        <w:gridCol w:w="992"/>
        <w:gridCol w:w="993"/>
        <w:gridCol w:w="996"/>
        <w:gridCol w:w="992"/>
        <w:gridCol w:w="992"/>
      </w:tblGrid>
      <w:tr w:rsidR="00074E52" w:rsidRPr="00053AE2" w:rsidTr="00F64500">
        <w:trPr>
          <w:trHeight w:val="67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Статус        (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подпрог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рамма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53AE2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074E52" w:rsidRPr="00053AE2" w:rsidTr="00F64500">
        <w:trPr>
          <w:trHeight w:val="2063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Теку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щий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ind w:lef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перио</w:t>
            </w:r>
            <w:proofErr w:type="spellEnd"/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планового  периода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Итого на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пери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074E52" w:rsidRPr="00053AE2" w:rsidTr="00F64500">
        <w:trPr>
          <w:trHeight w:val="36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 « О мерах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противодей</w:t>
            </w:r>
            <w:proofErr w:type="spellEnd"/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ствию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терроризму, экстремизму и чрезвычайным ситуациям на территории 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80,3 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137,4 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053AE2" w:rsidTr="00F64500">
        <w:trPr>
          <w:trHeight w:val="36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74E52" w:rsidRPr="00053AE2" w:rsidRDefault="00074E52" w:rsidP="00F64500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80,3 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137,4 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053AE2" w:rsidTr="00F64500">
        <w:trPr>
          <w:trHeight w:val="3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Default="00074E52" w:rsidP="00F64500">
            <w:pPr>
              <w:ind w:righ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053AE2" w:rsidRDefault="00074E52" w:rsidP="00F64500">
            <w:pPr>
              <w:ind w:righ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0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 Проведение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вспомогатель</w:t>
            </w:r>
            <w:proofErr w:type="spellEnd"/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ной, пропагандист</w:t>
            </w: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работы с населением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предупрежде</w:t>
            </w:r>
            <w:proofErr w:type="spellEnd"/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нию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террористи</w:t>
            </w:r>
            <w:proofErr w:type="spellEnd"/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ческой и экстремистской деятельности, повышение  бдительности на важных объектах и в местах скопления людей</w:t>
            </w: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в рамках </w:t>
            </w:r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053AE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     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8F6CC8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0290082110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CD54AE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74E52" w:rsidRPr="00053AE2" w:rsidTr="00F64500">
        <w:trPr>
          <w:trHeight w:val="30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9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8F6CC8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0290082110</w:t>
            </w:r>
          </w:p>
          <w:p w:rsidR="00074E52" w:rsidRPr="00053AE2" w:rsidRDefault="00074E52" w:rsidP="00F6450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Проведение мер по повышению пожарной безопасности населенных пунктов в </w:t>
            </w: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рамках муниципальной программы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всего расход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ind w:right="-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8F6CC8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0290082120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4E52" w:rsidRPr="00053AE2" w:rsidTr="00F64500">
        <w:trPr>
          <w:trHeight w:val="103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E2">
              <w:rPr>
                <w:rFonts w:ascii="Arial" w:hAnsi="Arial" w:cs="Arial"/>
                <w:sz w:val="24"/>
                <w:szCs w:val="24"/>
              </w:rPr>
              <w:t>1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8F6CC8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8F6CC8">
              <w:rPr>
                <w:rFonts w:ascii="Arial" w:hAnsi="Arial" w:cs="Arial"/>
                <w:sz w:val="24"/>
                <w:szCs w:val="24"/>
              </w:rPr>
              <w:t>0290082120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Мероприятия    на обеспечение первичных мер пожарной безопасности за счет средств местного бюджета в рамках отдельных мероприятий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всего расход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53AE2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53AE2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53AE2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 т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и</w:t>
            </w:r>
            <w:r w:rsidRPr="00053AE2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053AE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на обеспечение первичных мер пожарной безопасности за счет средств краевого бюджета в </w:t>
            </w: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рамках отдельных мероприятий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всего расход</w:t>
            </w: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обяза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тельства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</w:t>
            </w:r>
            <w:r w:rsidRPr="00053AE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53AE2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r w:rsidRPr="00053AE2">
              <w:rPr>
                <w:rFonts w:ascii="Arial" w:hAnsi="Arial" w:cs="Arial"/>
                <w:sz w:val="24"/>
                <w:szCs w:val="24"/>
              </w:rPr>
              <w:lastRenderedPageBreak/>
              <w:t>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053AE2" w:rsidTr="00F64500">
        <w:trPr>
          <w:trHeight w:val="34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53A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E2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E52" w:rsidRPr="00053AE2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</w:tbl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074E52" w:rsidRPr="00053AE2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3</w:t>
      </w:r>
    </w:p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  <w:r w:rsidRPr="00053AE2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74E52" w:rsidRPr="00053AE2" w:rsidRDefault="00074E52" w:rsidP="00074E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24.11.2021 № 28-п</w:t>
      </w:r>
    </w:p>
    <w:p w:rsidR="00074E52" w:rsidRPr="00D861AB" w:rsidRDefault="00074E52" w:rsidP="00074E52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861AB">
        <w:rPr>
          <w:rFonts w:ascii="Arial" w:hAnsi="Arial" w:cs="Arial"/>
          <w:sz w:val="24"/>
          <w:szCs w:val="24"/>
        </w:rPr>
        <w:t>Приложение № 5</w:t>
      </w:r>
    </w:p>
    <w:p w:rsidR="00074E52" w:rsidRPr="00D861AB" w:rsidRDefault="00074E52" w:rsidP="00074E52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  <w:r w:rsidRPr="00D861AB"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 w:rsidRPr="00D861AB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861AB">
        <w:rPr>
          <w:rFonts w:ascii="Arial" w:hAnsi="Arial" w:cs="Arial"/>
          <w:sz w:val="24"/>
          <w:szCs w:val="24"/>
        </w:rPr>
        <w:t xml:space="preserve"> программы</w:t>
      </w:r>
    </w:p>
    <w:p w:rsidR="00074E52" w:rsidRPr="00D861AB" w:rsidRDefault="00074E52" w:rsidP="00074E52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</w:p>
    <w:p w:rsidR="00074E52" w:rsidRPr="00D861AB" w:rsidRDefault="00074E52" w:rsidP="00074E52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861AB">
        <w:rPr>
          <w:rFonts w:ascii="Arial" w:hAnsi="Arial" w:cs="Arial"/>
          <w:color w:val="000000"/>
          <w:sz w:val="24"/>
          <w:szCs w:val="24"/>
        </w:rPr>
        <w:t xml:space="preserve">Ресурсное обеспечение и прогнозная оценка расходов на реализацию целей  муниципальной программы  </w:t>
      </w:r>
      <w:proofErr w:type="spellStart"/>
      <w:r w:rsidRPr="00D861AB">
        <w:rPr>
          <w:rFonts w:ascii="Arial" w:hAnsi="Arial" w:cs="Arial"/>
          <w:color w:val="000000"/>
          <w:sz w:val="24"/>
          <w:szCs w:val="24"/>
        </w:rPr>
        <w:t>Новоеловского</w:t>
      </w:r>
      <w:proofErr w:type="spellEnd"/>
      <w:r w:rsidRPr="00D861AB">
        <w:rPr>
          <w:rFonts w:ascii="Arial" w:hAnsi="Arial" w:cs="Arial"/>
          <w:color w:val="000000"/>
          <w:sz w:val="24"/>
          <w:szCs w:val="24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5"/>
        <w:gridCol w:w="2265"/>
        <w:gridCol w:w="2123"/>
        <w:gridCol w:w="1134"/>
        <w:gridCol w:w="1134"/>
        <w:gridCol w:w="1134"/>
        <w:gridCol w:w="1134"/>
        <w:gridCol w:w="1285"/>
        <w:gridCol w:w="1276"/>
        <w:gridCol w:w="1417"/>
      </w:tblGrid>
      <w:tr w:rsidR="00074E52" w:rsidRPr="00D861AB" w:rsidTr="00F64500">
        <w:trPr>
          <w:trHeight w:val="619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D861AB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074E52" w:rsidRPr="00D861AB" w:rsidTr="00F64500">
        <w:trPr>
          <w:trHeight w:val="152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074E52" w:rsidRPr="00D861AB" w:rsidRDefault="00074E52" w:rsidP="00F64500">
            <w:pPr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074E52" w:rsidRPr="00D861AB" w:rsidRDefault="00074E52" w:rsidP="00F645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ind w:left="-108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финансо</w:t>
            </w:r>
            <w:proofErr w:type="spellEnd"/>
          </w:p>
          <w:p w:rsidR="00074E52" w:rsidRPr="00D861AB" w:rsidRDefault="00074E52" w:rsidP="00F64500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вый</w:t>
            </w:r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планово</w:t>
            </w:r>
            <w:proofErr w:type="spellEnd"/>
          </w:p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планово</w:t>
            </w:r>
            <w:proofErr w:type="spellEnd"/>
          </w:p>
          <w:p w:rsidR="00074E52" w:rsidRPr="00D861AB" w:rsidRDefault="00074E52" w:rsidP="00F64500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74E52" w:rsidRPr="00D861AB" w:rsidTr="00F64500">
        <w:trPr>
          <w:trHeight w:val="315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« О мерах противодействию терроризму,  экстремизму и чрезвычайным ситуациям на территории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 2017- 2019 годы</w:t>
            </w:r>
          </w:p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  <w:r w:rsidRPr="00D861AB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 w:rsidRPr="00D861A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77,0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341,1 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245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74E52" w:rsidRPr="00D861AB" w:rsidTr="00F64500">
        <w:trPr>
          <w:trHeight w:val="243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Проведение вспомогательной, пропагандистской работы с </w:t>
            </w: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>населением на предупреждение террористической и экстремистской деятельности, повышение бдительности на важных объектах и в местах скопления людей.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30,0 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074E52" w:rsidRPr="00D861AB" w:rsidTr="00F64500">
        <w:trPr>
          <w:trHeight w:val="179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074E52" w:rsidRPr="00D861AB" w:rsidTr="00F64500">
        <w:trPr>
          <w:trHeight w:val="8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1A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Проведение мер по повышению пожарной безопасности населенных пунктов в рамках муниципальной программы </w:t>
            </w: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E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Pr="00053AE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Мероприя</w:t>
            </w:r>
            <w:proofErr w:type="spellEnd"/>
          </w:p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61AB">
              <w:rPr>
                <w:rFonts w:ascii="Arial" w:hAnsi="Arial" w:cs="Arial"/>
                <w:sz w:val="24"/>
                <w:szCs w:val="24"/>
              </w:rPr>
              <w:t>тие</w:t>
            </w:r>
            <w:proofErr w:type="spellEnd"/>
            <w:r w:rsidRPr="00D861A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на обеспечение первичных мер пожарной безопасности за счет средств местного бюджета в рамках отдельных мероприятий </w:t>
            </w: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61A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24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на обеспечение первичных мер пожарной безопасности за счет средств краевого бюджета в рамках отдельных мероприятий муниципальной программы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341,1</w:t>
            </w: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861A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52" w:rsidRPr="00D861AB" w:rsidTr="00F64500">
        <w:trPr>
          <w:trHeight w:val="300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  <w:r w:rsidRPr="00D861A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tabs>
                <w:tab w:val="center" w:pos="1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E52" w:rsidRPr="00D861AB" w:rsidRDefault="00074E52" w:rsidP="00F6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4E52" w:rsidRDefault="00074E52" w:rsidP="00074E52">
      <w:pPr>
        <w:jc w:val="right"/>
        <w:rPr>
          <w:rFonts w:ascii="Arial" w:hAnsi="Arial" w:cs="Arial"/>
          <w:sz w:val="24"/>
          <w:szCs w:val="24"/>
        </w:rPr>
      </w:pPr>
    </w:p>
    <w:p w:rsidR="007F1616" w:rsidRDefault="007F1616"/>
    <w:sectPr w:rsidR="007F1616" w:rsidSect="00371BEA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7"/>
    <w:rsid w:val="00074E52"/>
    <w:rsid w:val="007F1616"/>
    <w:rsid w:val="00E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2021-12-16T05:23:00Z</dcterms:created>
  <dcterms:modified xsi:type="dcterms:W3CDTF">2021-12-16T05:23:00Z</dcterms:modified>
</cp:coreProperties>
</file>