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FD9C" w14:textId="77777777" w:rsidR="00BA46D3" w:rsidRPr="000C73D6" w:rsidRDefault="00BA46D3">
      <w:pPr>
        <w:rPr>
          <w:rFonts w:ascii="Arial" w:hAnsi="Arial" w:cs="Arial"/>
        </w:rPr>
      </w:pPr>
    </w:p>
    <w:p w14:paraId="00699214" w14:textId="77777777" w:rsidR="00815AFE" w:rsidRPr="000C73D6" w:rsidRDefault="00815AFE" w:rsidP="00815AFE">
      <w:pPr>
        <w:ind w:firstLine="567"/>
        <w:jc w:val="right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Приложение </w:t>
      </w:r>
    </w:p>
    <w:p w14:paraId="6D15BE9D" w14:textId="77777777" w:rsidR="00815AFE" w:rsidRPr="000C73D6" w:rsidRDefault="00815AFE" w:rsidP="00815AFE">
      <w:pPr>
        <w:ind w:firstLine="567"/>
        <w:jc w:val="right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к постановлению Администрации </w:t>
      </w:r>
    </w:p>
    <w:p w14:paraId="763E7376" w14:textId="3A9B05BA" w:rsidR="00815AFE" w:rsidRPr="000C73D6" w:rsidRDefault="00815AFE" w:rsidP="00815AFE">
      <w:pPr>
        <w:ind w:firstLine="567"/>
        <w:jc w:val="right"/>
        <w:rPr>
          <w:rFonts w:ascii="Arial" w:hAnsi="Arial" w:cs="Arial"/>
        </w:rPr>
      </w:pPr>
      <w:r w:rsidRPr="000C73D6">
        <w:rPr>
          <w:rFonts w:ascii="Arial" w:hAnsi="Arial" w:cs="Arial"/>
        </w:rPr>
        <w:t>Большеулуйского района</w:t>
      </w:r>
      <w:r w:rsidR="000C73D6" w:rsidRPr="000C73D6">
        <w:rPr>
          <w:rFonts w:ascii="Arial" w:hAnsi="Arial" w:cs="Arial"/>
        </w:rPr>
        <w:t xml:space="preserve"> от 29.07.2020 № 130-п</w:t>
      </w:r>
    </w:p>
    <w:p w14:paraId="54E069C8" w14:textId="77777777" w:rsidR="00815AFE" w:rsidRPr="000C73D6" w:rsidRDefault="00815AFE" w:rsidP="00815AFE">
      <w:pPr>
        <w:jc w:val="both"/>
        <w:rPr>
          <w:rFonts w:ascii="Arial" w:hAnsi="Arial" w:cs="Arial"/>
          <w:b/>
        </w:rPr>
      </w:pPr>
    </w:p>
    <w:p w14:paraId="4046F77F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  <w:b/>
        </w:rPr>
      </w:pPr>
      <w:r w:rsidRPr="000C73D6">
        <w:rPr>
          <w:rFonts w:ascii="Arial" w:hAnsi="Arial" w:cs="Arial"/>
          <w:b/>
        </w:rPr>
        <w:t>Муниципальная программа</w:t>
      </w:r>
    </w:p>
    <w:p w14:paraId="7D9194CE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  <w:b/>
        </w:rPr>
      </w:pPr>
      <w:r w:rsidRPr="000C73D6">
        <w:rPr>
          <w:rFonts w:ascii="Arial" w:hAnsi="Arial" w:cs="Arial"/>
          <w:b/>
        </w:rPr>
        <w:t>«Развитие образования Большеулуйского района»</w:t>
      </w:r>
    </w:p>
    <w:p w14:paraId="5506A296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  <w:kern w:val="32"/>
        </w:rPr>
      </w:pPr>
      <w:r w:rsidRPr="000C73D6">
        <w:rPr>
          <w:rFonts w:ascii="Arial" w:hAnsi="Arial" w:cs="Arial"/>
          <w:kern w:val="32"/>
        </w:rPr>
        <w:t>Паспорт</w:t>
      </w:r>
    </w:p>
    <w:p w14:paraId="7A984927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Муниципальной программы   Большеулуйского района</w:t>
      </w:r>
    </w:p>
    <w:p w14:paraId="3F3B564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815AFE" w:rsidRPr="000C73D6" w14:paraId="700CD633" w14:textId="77777777" w:rsidTr="009135EB">
        <w:trPr>
          <w:cantSplit/>
          <w:trHeight w:val="720"/>
        </w:trPr>
        <w:tc>
          <w:tcPr>
            <w:tcW w:w="2553" w:type="dxa"/>
          </w:tcPr>
          <w:p w14:paraId="6268C378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14:paraId="681FB3D9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Муниципальная  программа </w:t>
            </w:r>
          </w:p>
          <w:p w14:paraId="23438332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  <w:color w:val="FF0000"/>
              </w:rPr>
            </w:pPr>
            <w:r w:rsidRPr="000C73D6">
              <w:rPr>
                <w:rFonts w:ascii="Arial" w:hAnsi="Arial" w:cs="Arial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815AFE" w:rsidRPr="000C73D6" w14:paraId="339BC31A" w14:textId="77777777" w:rsidTr="009135EB">
        <w:trPr>
          <w:cantSplit/>
          <w:trHeight w:val="720"/>
        </w:trPr>
        <w:tc>
          <w:tcPr>
            <w:tcW w:w="2553" w:type="dxa"/>
          </w:tcPr>
          <w:p w14:paraId="378255D8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1E2407ED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ст. 179 Бюджетного Кодекса РФ;</w:t>
            </w:r>
          </w:p>
          <w:p w14:paraId="6750DB5F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14:paraId="23FCC845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Распоряжение Администрации Большеулуйского района от  26.07.2019 № 380-р «Об утверждении перечня муниципальных программ Большеулуйского района на 2020 год».</w:t>
            </w:r>
          </w:p>
        </w:tc>
      </w:tr>
      <w:tr w:rsidR="00815AFE" w:rsidRPr="000C73D6" w14:paraId="01268D48" w14:textId="77777777" w:rsidTr="009135EB">
        <w:trPr>
          <w:cantSplit/>
          <w:trHeight w:val="720"/>
        </w:trPr>
        <w:tc>
          <w:tcPr>
            <w:tcW w:w="2553" w:type="dxa"/>
          </w:tcPr>
          <w:p w14:paraId="79989395" w14:textId="77777777" w:rsidR="00815AFE" w:rsidRPr="000C73D6" w:rsidRDefault="00815AFE" w:rsidP="009135EB">
            <w:pPr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14:paraId="6D62C4D8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</w:tc>
      </w:tr>
      <w:tr w:rsidR="00815AFE" w:rsidRPr="000C73D6" w14:paraId="73185FB6" w14:textId="77777777" w:rsidTr="009135EB">
        <w:trPr>
          <w:cantSplit/>
          <w:trHeight w:val="720"/>
        </w:trPr>
        <w:tc>
          <w:tcPr>
            <w:tcW w:w="2553" w:type="dxa"/>
          </w:tcPr>
          <w:p w14:paraId="3F06AB8B" w14:textId="77777777" w:rsidR="00815AFE" w:rsidRPr="000C73D6" w:rsidRDefault="00815AFE" w:rsidP="009135EB">
            <w:pPr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796" w:type="dxa"/>
          </w:tcPr>
          <w:p w14:paraId="7DEFC9A9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Администрация Большеулуйского района</w:t>
            </w:r>
          </w:p>
        </w:tc>
      </w:tr>
      <w:tr w:rsidR="00815AFE" w:rsidRPr="000C73D6" w14:paraId="352797DE" w14:textId="77777777" w:rsidTr="009135EB">
        <w:trPr>
          <w:cantSplit/>
          <w:trHeight w:val="2766"/>
        </w:trPr>
        <w:tc>
          <w:tcPr>
            <w:tcW w:w="2553" w:type="dxa"/>
          </w:tcPr>
          <w:p w14:paraId="091CCB1F" w14:textId="77777777" w:rsidR="00815AFE" w:rsidRPr="000C73D6" w:rsidRDefault="00815AFE" w:rsidP="009135EB">
            <w:pPr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14:paraId="30A91D6F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Подпрограмма 1 «Развитие дошкольного, общего и дополнительного образования детей»</w:t>
            </w:r>
          </w:p>
          <w:p w14:paraId="62DAF580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Подпрограмма 2 «Развитие кадрового потенциала отрасли»;</w:t>
            </w:r>
          </w:p>
          <w:p w14:paraId="050928F6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14:paraId="4B7529B4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Подпрограмма 4«Обеспечение реализации муниципальной программы</w:t>
            </w:r>
            <w:r w:rsidRPr="000C73D6">
              <w:rPr>
                <w:rFonts w:ascii="Arial" w:hAnsi="Arial" w:cs="Arial"/>
                <w:color w:val="FF0000"/>
              </w:rPr>
              <w:t xml:space="preserve">, </w:t>
            </w:r>
            <w:r w:rsidRPr="000C73D6">
              <w:rPr>
                <w:rFonts w:ascii="Arial" w:hAnsi="Arial" w:cs="Arial"/>
              </w:rPr>
              <w:t>прочие  мероприятия в области образования»</w:t>
            </w:r>
          </w:p>
          <w:p w14:paraId="68CDAB0A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815AFE" w:rsidRPr="000C73D6" w14:paraId="63E6D82A" w14:textId="77777777" w:rsidTr="009135EB">
        <w:trPr>
          <w:cantSplit/>
          <w:trHeight w:val="720"/>
        </w:trPr>
        <w:tc>
          <w:tcPr>
            <w:tcW w:w="2553" w:type="dxa"/>
          </w:tcPr>
          <w:p w14:paraId="4AF9F571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  муниципальной программы</w:t>
            </w:r>
          </w:p>
          <w:p w14:paraId="7249C910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13B362ED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815AFE" w:rsidRPr="000C73D6" w14:paraId="686F2CB2" w14:textId="77777777" w:rsidTr="009135EB">
        <w:trPr>
          <w:cantSplit/>
          <w:trHeight w:val="720"/>
        </w:trPr>
        <w:tc>
          <w:tcPr>
            <w:tcW w:w="2553" w:type="dxa"/>
          </w:tcPr>
          <w:p w14:paraId="29FFBAB2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lastRenderedPageBreak/>
              <w:t>Задачи  муниципальной программы</w:t>
            </w:r>
          </w:p>
          <w:p w14:paraId="52AA06AB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5FCEBD50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1.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14:paraId="1941952F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14:paraId="0404EDDE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 организация профилактической работы с несовершеннолетними. </w:t>
            </w:r>
          </w:p>
          <w:p w14:paraId="4C25FD31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4. Создание условий для эффективного управления отраслью</w:t>
            </w:r>
          </w:p>
        </w:tc>
      </w:tr>
      <w:tr w:rsidR="00815AFE" w:rsidRPr="000C73D6" w14:paraId="5AABCA84" w14:textId="77777777" w:rsidTr="009135EB">
        <w:trPr>
          <w:cantSplit/>
          <w:trHeight w:val="720"/>
        </w:trPr>
        <w:tc>
          <w:tcPr>
            <w:tcW w:w="2553" w:type="dxa"/>
          </w:tcPr>
          <w:p w14:paraId="0C129816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0613B4A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0C73D6">
              <w:rPr>
                <w:rFonts w:ascii="Arial" w:hAnsi="Arial" w:cs="Arial"/>
                <w:bCs/>
              </w:rPr>
              <w:t>2019-2022годы, без деления на этапы</w:t>
            </w:r>
          </w:p>
          <w:p w14:paraId="6D2C61AB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815AFE" w:rsidRPr="000C73D6" w14:paraId="68DD3AD7" w14:textId="77777777" w:rsidTr="009135EB">
        <w:trPr>
          <w:cantSplit/>
          <w:trHeight w:val="2971"/>
        </w:trPr>
        <w:tc>
          <w:tcPr>
            <w:tcW w:w="2553" w:type="dxa"/>
          </w:tcPr>
          <w:p w14:paraId="0B850B4A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A0EC77D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  <w:p w14:paraId="7407C353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815AFE" w:rsidRPr="000C73D6" w14:paraId="78C26D2A" w14:textId="77777777" w:rsidTr="009135EB">
        <w:trPr>
          <w:cantSplit/>
          <w:trHeight w:val="663"/>
        </w:trPr>
        <w:tc>
          <w:tcPr>
            <w:tcW w:w="2553" w:type="dxa"/>
          </w:tcPr>
          <w:p w14:paraId="0A273555" w14:textId="77777777" w:rsidR="00815AFE" w:rsidRPr="000C73D6" w:rsidRDefault="00815AFE" w:rsidP="009135EB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iCs/>
              </w:rPr>
              <w:t xml:space="preserve">Ресурсное обеспечение  </w:t>
            </w:r>
            <w:r w:rsidRPr="000C73D6">
              <w:rPr>
                <w:rFonts w:ascii="Arial" w:hAnsi="Arial" w:cs="Arial"/>
              </w:rPr>
              <w:t xml:space="preserve">муниципальной </w:t>
            </w:r>
            <w:r w:rsidRPr="000C73D6">
              <w:rPr>
                <w:rFonts w:ascii="Arial" w:hAnsi="Arial" w:cs="Arial"/>
                <w:iCs/>
              </w:rPr>
              <w:t>программы</w:t>
            </w:r>
          </w:p>
        </w:tc>
        <w:tc>
          <w:tcPr>
            <w:tcW w:w="7796" w:type="dxa"/>
          </w:tcPr>
          <w:p w14:paraId="1D35AE96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Объем финансирования программы составит  950 999,6 тыс. рублей, в том числе по годам реализации:</w:t>
            </w:r>
          </w:p>
          <w:p w14:paraId="2F776684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2019 год – 233 670,1 тыс. рублей;</w:t>
            </w:r>
          </w:p>
          <w:p w14:paraId="12A4AE5F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2020 год – 243 763,7 тыс. рублей;</w:t>
            </w:r>
          </w:p>
          <w:p w14:paraId="52C232E0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2021 год – 236 719,4 тыс. рублей.</w:t>
            </w:r>
          </w:p>
          <w:p w14:paraId="7F269656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2022 год – 236 846,4  тыс. рублей.</w:t>
            </w:r>
          </w:p>
          <w:p w14:paraId="06624EB7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0472847F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них:</w:t>
            </w:r>
          </w:p>
          <w:p w14:paraId="3851B096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средств  краевого  бюджета  −   618 830,6 тыс. рублей, в том числе:</w:t>
            </w:r>
          </w:p>
          <w:p w14:paraId="30F04A07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– 149 124,6 тыс. рублей;</w:t>
            </w:r>
          </w:p>
          <w:p w14:paraId="0D54B8BA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160 716,8  тыс. рублей;</w:t>
            </w:r>
          </w:p>
          <w:p w14:paraId="063F644E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154 437,1  тыс. рублей;</w:t>
            </w:r>
          </w:p>
          <w:p w14:paraId="48F7C8AC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154 552,1  тыс. рублей</w:t>
            </w:r>
          </w:p>
          <w:p w14:paraId="64DA3B22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из средств  муниципального бюджета – 332 169,0 тыс. рублей, в том числе: </w:t>
            </w:r>
          </w:p>
          <w:p w14:paraId="231B8096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-  84 545,5 тыс. рублей;</w:t>
            </w:r>
          </w:p>
          <w:p w14:paraId="7120D048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83 046,9 тыс. рублей;</w:t>
            </w:r>
          </w:p>
          <w:p w14:paraId="12E3598A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82 282,3 тыс. рублей.;</w:t>
            </w:r>
          </w:p>
          <w:p w14:paraId="36EEAE84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82 294,3тыс. рублей.</w:t>
            </w:r>
          </w:p>
          <w:p w14:paraId="7DA9DE4F" w14:textId="77777777" w:rsidR="00815AFE" w:rsidRPr="000C73D6" w:rsidRDefault="00815AFE" w:rsidP="009135EB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14:paraId="55E2D6D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7A582C26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2. Характеристика текущего состояния в муниципальной системе образования, основные показатели социально-экономического развития Большеулуйского района и анализ социальных, финансово-экономических и прочих рисков реализации программы</w:t>
      </w:r>
    </w:p>
    <w:p w14:paraId="23A2A34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315F46E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На 1 января 2019 года система образования Большеулуйского района представлена 9 дневными общеобразовательными учреждениями, из них:</w:t>
      </w:r>
    </w:p>
    <w:p w14:paraId="2F2F8015" w14:textId="4BA318A1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 осн</w:t>
      </w:r>
      <w:r w:rsidR="00C62EAA" w:rsidRPr="000C73D6">
        <w:rPr>
          <w:rFonts w:ascii="Arial" w:hAnsi="Arial" w:cs="Arial"/>
        </w:rPr>
        <w:t>овных общеобразовательных школы;</w:t>
      </w:r>
    </w:p>
    <w:p w14:paraId="4C5164A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7 средних общеобразовательных школ;</w:t>
      </w:r>
    </w:p>
    <w:p w14:paraId="698EDE9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4 дошкольных образовательных учреждения.</w:t>
      </w:r>
    </w:p>
    <w:p w14:paraId="28FD253D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районе проводится  модернизация  сети  образовательных  учреждений. К 1 января 2020 года сеть учреждений будет представлена 6  общеобразовательными учреждениями, 2 ДОУ, 6 филиалами. </w:t>
      </w:r>
    </w:p>
    <w:p w14:paraId="128A505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>Дошкольное образование.</w:t>
      </w:r>
    </w:p>
    <w:p w14:paraId="5F39799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На 01.01.2018 года на территории района проживает 752 ребенка  в возрасте от 0 до 7 лет, из них в возрасте от 0 до 3 лет - 266 детей, в возрасте от 3 до 7 лет - 486  детей. </w:t>
      </w:r>
    </w:p>
    <w:p w14:paraId="3AF9869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Сеть дошкольных образовательных учреждений на 01.01.2018 года составляла 4 детских сада, 5 групп полного дня для детей дошкольного возраста в 3-х общеобразовательных организациях, которые посещают  328 детей  8 групп кратковременного пребывания посещают 50 детей. </w:t>
      </w:r>
    </w:p>
    <w:p w14:paraId="11AD43AC" w14:textId="4AF4AC8F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 предыдущие годы в рамках реализации Указа Президента о ликвидации очередности детей в возрасте от 3 до 7 в систему дошкольного образования было введено 40</w:t>
      </w:r>
      <w:r w:rsidR="00C62EAA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>мест. До конца 2018 года будет введен в эксплуатацию Большеулуйский детский сад №2, который обеспечит новых 95 мест. Приоритетной задачей на ближайшие 3 года становится обеспечение доступности качественного дошкольного образования для детей в возрасте до 3 лет.</w:t>
      </w:r>
    </w:p>
    <w:p w14:paraId="3F09D7C7" w14:textId="278CBC26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Для оказания психолого-педагогической, методической помощи родителям и детям дошкольного возраста в районе создано</w:t>
      </w:r>
      <w:r w:rsidR="00C62EAA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 xml:space="preserve">10 консультационных пунктов. С целью оказания квалифицированной помощи детям раннего возраста планируется создание Службы ранней помощи на базе Большеулуйского детского сада №2. </w:t>
      </w:r>
    </w:p>
    <w:p w14:paraId="77A7D34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Кроме создания дополнительных мест активно 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Проведена работа по экспертизе программ и последующей их корректировке. </w:t>
      </w:r>
    </w:p>
    <w:p w14:paraId="7C60E01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  <w:iCs/>
        </w:rPr>
        <w:t>Обеспеченность дошкольными образовательными учреждениями детей в возрасте от 1 до 6 лет составляет 47,67%.</w:t>
      </w:r>
      <w:r w:rsidRPr="000C73D6">
        <w:rPr>
          <w:rFonts w:ascii="Arial" w:hAnsi="Arial" w:cs="Arial"/>
        </w:rPr>
        <w:t xml:space="preserve">Доля детей в возрасте от 1 до 6 лет, охваченных услугой дошкольного образования,  составляет 65,15%. </w:t>
      </w:r>
    </w:p>
    <w:p w14:paraId="2B8102D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 xml:space="preserve">Общее образование. </w:t>
      </w:r>
    </w:p>
    <w:p w14:paraId="0F57703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системе общего образования в 2017/2018 учебном году обучалось 884 учащихся, кроме того, 16 учащихся обучались в УКП МБОУ «Большеулуйская СОШ».</w:t>
      </w:r>
    </w:p>
    <w:p w14:paraId="2877B91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школах района реализуются программы начального общего, основного общего, среднего общего образования. Кроме того, в 5 школах реализуются программы дополнительного образования. </w:t>
      </w:r>
    </w:p>
    <w:p w14:paraId="1405083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14:paraId="201903CB" w14:textId="5D1ABB3F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С целью повышения качества общего образования МБОУ «Большеулуйская СОШ» второй год участвует  в реализации краевого проекта</w:t>
      </w:r>
      <w:r w:rsidR="00C62EAA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 xml:space="preserve">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Наработанная практика МБОУ «Большеулуйская СОШ» будет перенесена в деятельность других школ района. </w:t>
      </w:r>
    </w:p>
    <w:p w14:paraId="7AB3461A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МКОУ «Новоникольская ООШ» и МКОУ «Елгинская ООШ» организованы и действуют муниципальные площадки по поддерживающему оцениванию.</w:t>
      </w:r>
    </w:p>
    <w:p w14:paraId="4A955EF6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МБОУ «Большеулуйская СОШ» и МКОУ «Новоеловская СОШ» в 2017-2018 учебном году действовали классы правоохранительной направленности. Данные классы продолжат работу в этих учреждениях и в следующем году.  </w:t>
      </w:r>
    </w:p>
    <w:p w14:paraId="5F68E599" w14:textId="564FE354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2016-2017 </w:t>
      </w:r>
      <w:r w:rsidR="00F753A2" w:rsidRPr="000C73D6">
        <w:rPr>
          <w:rFonts w:ascii="Arial" w:hAnsi="Arial" w:cs="Arial"/>
        </w:rPr>
        <w:t>гг.</w:t>
      </w:r>
      <w:r w:rsidRPr="000C73D6">
        <w:rPr>
          <w:rFonts w:ascii="Arial" w:hAnsi="Arial" w:cs="Arial"/>
        </w:rPr>
        <w:t xml:space="preserve"> 100% выпускников 11 классов ОУ района получили аттестат о среднем общем образовании, т.е. сдавали обязательные экзамены по русскому языку и математике, набрав необходимое количество баллов, определенное Рособрнадзором. В 2018 году 1 выпускник (2,4%)  не получил аттестат, что свидетельствует об ухудшении результатов. Результаты ОГЭ по математике и русскому языку также нестабильны. При этом результаты по русскому языку в 2017 году улучшились, все выпускники сдали этот экзамен и процент учащихся, получивших высокие баллы, увеличился. По математике же 2017 год показал ухудшение результатов: увеличилось почти в 3 раза количество выпускников, которые не сдали экзамен, и снизилось качество.</w:t>
      </w:r>
    </w:p>
    <w:p w14:paraId="563CFD71" w14:textId="51D102DA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Анализ условий обучения школьников свидетельствует о том, что школы обеспечены оборудованием в соответствии с ФГОС НОО и ФГОС ООО. Однако отмечается недостаточность обеспечения предметно-пространственной среды в дошкольных организациях в соответствии с ФГОС ДО. Кроме того, не во всех ОУ санитарно-гигиенические условия соответствуют требованиям действующего законодательства. Так, имеются предписания Роспотребнадзора в Березовской, Бобровской, Бычковской, Кытатской, Большеулуйском детском саду, Березовской детском саду. Нет положительных санитарно-эпидемиологических заключений в 4 ОУ и 3 ДОУ. </w:t>
      </w:r>
    </w:p>
    <w:p w14:paraId="7CD3B03D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>Образование детей с ограниченными возможностями здоровья.</w:t>
      </w:r>
    </w:p>
    <w:p w14:paraId="601D0C5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безбарьерной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14:paraId="556F734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районе активно развивается инклюзивное образование. В 2017-2018 учебном году инклюзивное образование в муниципальных общеобразовательных организациях предоставлено 72 детям с ОВЗ. </w:t>
      </w:r>
    </w:p>
    <w:p w14:paraId="2FA6F09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Образовательную услугу на дому получают 9 детей с ОВЗ, обучающихся в общеобразовательных школах. В 2017-2018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14:paraId="3268C3B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 xml:space="preserve">В 2017-2018 учебном году продолжена работа по  созданию доступной безбарьерной среды для получения детьми-инвалидами качественного образования.  Так,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14:paraId="7829552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 существует проблема в том, что   работа комиссии   осуществляется не на постоянной основе. Кроме того, необходимо приложить усилия по созданию психолого-медико-педагогических консилиумов во всех школах, где обучаются дети с ОВЗ, обеспечить наличие всех специалистов по сопровождению развития детей с ОВЗ. </w:t>
      </w:r>
    </w:p>
    <w:p w14:paraId="64B4241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Дальнейшее развитие направления связано с реализацией Концепции развития инклюзивного образования в Красноярском крае на 2017–2025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14:paraId="6DDA44E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  <w:iCs/>
        </w:rPr>
      </w:pPr>
      <w:r w:rsidRPr="000C73D6">
        <w:rPr>
          <w:rFonts w:ascii="Arial" w:hAnsi="Arial" w:cs="Arial"/>
          <w:i/>
          <w:iCs/>
        </w:rPr>
        <w:t>Выявление  и сопровождение одаренных детей.</w:t>
      </w:r>
    </w:p>
    <w:p w14:paraId="6991252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 целью обеспечения выявления и сопровождение одаренных детей в Большеулуйском районе разработан муниципальный комплекс мер на 2018-2021г.г. Актуальность направления работы с одаренными детьми обозначена в концепции долгосрочного социально-экономического развития Российской Федерации на период до 2020 (распоряжение Правительства РФ </w:t>
      </w:r>
      <w:r w:rsidRPr="000C73D6">
        <w:rPr>
          <w:rFonts w:ascii="Arial" w:hAnsi="Arial" w:cs="Arial"/>
        </w:rPr>
        <w:br/>
        <w:t>от 17.11.2008 №1662-р), концепции       общенациональной системы выявления и развития    молодых    талантов,   утверждённая   Президентом   РФ 03.04.2012 года, комплексе мер по реализации Концепции общенациональной системы выявления и развития молодых талантов 2015 - 2020 годы.</w:t>
      </w:r>
    </w:p>
    <w:p w14:paraId="004A689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На территории Большеулуйского района в 9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14:paraId="419B172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14:paraId="75D4637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 xml:space="preserve">Работа с кадрами. </w:t>
      </w:r>
    </w:p>
    <w:p w14:paraId="6FF9108A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(20,9%). Вместе с тем отмечается,  что доля молодых </w:t>
      </w:r>
      <w:r w:rsidRPr="000C73D6">
        <w:rPr>
          <w:rFonts w:ascii="Arial" w:hAnsi="Arial" w:cs="Arial"/>
        </w:rPr>
        <w:lastRenderedPageBreak/>
        <w:t>учителей до 35 лет, работающих в общеобразовательных учреждениях района, составляет 24,8%.</w:t>
      </w:r>
    </w:p>
    <w:p w14:paraId="40FC7A7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>Поддержка детей-сирот, детей, оставшихся без попечения родителей.</w:t>
      </w:r>
    </w:p>
    <w:p w14:paraId="30F201B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На 01.01.2018 в Большеулуйском районе  проживали  110 ребенок из  категории  детей-сирот и детей, оставшихся без попечения родителей, из них под опекой и попечительством (в том числе в приемных семьях) – 86 детей.</w:t>
      </w:r>
    </w:p>
    <w:p w14:paraId="4F3899F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 2017 году в Большеулуйском районе было выявлено и учтено 12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497702A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Большеулуйском районе на 01.01.2018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92 человека.</w:t>
      </w:r>
    </w:p>
    <w:p w14:paraId="75AC9DE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постинтернатного сопровождения детей-сирот и детей, оставшихся без попечения родителей. </w:t>
      </w:r>
    </w:p>
    <w:p w14:paraId="7A3352DA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 xml:space="preserve">Профилактическая работа с несовершеннолетними. </w:t>
      </w:r>
    </w:p>
    <w:p w14:paraId="1DFE799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14:paraId="468B948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>Организация отдыха и оздоровления детей и подростков в летний период.</w:t>
      </w:r>
    </w:p>
    <w:p w14:paraId="73CF11B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14:paraId="69E72BD6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июне 2018 года в районе были открыты и отработали 21 день лагеря с дневным пребыванием детей при 7 школах, где отдохнули 447 детей. Снижение количества детей по сравнению с прошлым годом (2017 год – 683 чел.) связано  с изменением законодательства: только 70% оплачивает краевой бюджет и 30% - оплата за счет средств родителей. Кроме отдыха в лагерях при школах 84 обучающихся нашего района отдохнули в загородных оздоровительных лагерях Красноярского края. Еще 40 детей отдохнули в туристических палаточных лагерях. Данный вид отдыха является для наших детей новым и вместе с тем востребованным. Для его развития требуется приобретение туристического снаряжения. </w:t>
      </w:r>
    </w:p>
    <w:p w14:paraId="64899DE9" w14:textId="44A62FD5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Отдел образования направил 13 детей для отдыха в лагерь «Парус» Шарыповского района, в лагерь-санаторий «Родник» г.</w:t>
      </w:r>
      <w:r w:rsidR="00796496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>Ачинска - 18 детей, лагерь «Сокол» Ачинского района – 4 детей.  29 путевок выделено Министерством образования края детям Большеулуйского детского дома для отдыха в лагере «Сокол» Ачинского района. Большеулуйская РБ оздоровила 7 детей  в санаториях Красноярского края. По линии социальной защиты 13 детей отдохнули в лагерях и санаториях Минусинского района.</w:t>
      </w:r>
    </w:p>
    <w:p w14:paraId="0E7BE670" w14:textId="34D0ADBE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Серьезное внимание уделяется организации занятости, отдыха и оздоровления детей, находящихся в социально опасном положении.  В 2018 г. охвачено  100% данной категории детей летней занятостью, оздоровлением и отдыхом. Трудоустроено за лето 2018 г. – 87</w:t>
      </w:r>
      <w:r w:rsidR="00796496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>подростков.</w:t>
      </w:r>
      <w:r w:rsidR="00796496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>В том числе</w:t>
      </w:r>
      <w:r w:rsidR="00796496"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 xml:space="preserve">23 учащихся </w:t>
      </w:r>
      <w:r w:rsidRPr="000C73D6">
        <w:rPr>
          <w:rFonts w:ascii="Arial" w:hAnsi="Arial" w:cs="Arial"/>
        </w:rPr>
        <w:lastRenderedPageBreak/>
        <w:t>было трудоустроено за счёт краевого бюджета (МБОУ «Большеулуйская СОШ», Бобровская ООШ, МКОУ «Кытатская СОШ»).</w:t>
      </w:r>
    </w:p>
    <w:p w14:paraId="424414A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i/>
        </w:rPr>
      </w:pPr>
      <w:r w:rsidRPr="000C73D6">
        <w:rPr>
          <w:rFonts w:ascii="Arial" w:hAnsi="Arial" w:cs="Arial"/>
          <w:i/>
        </w:rPr>
        <w:t xml:space="preserve">Дополнительное образование обучающихся. </w:t>
      </w:r>
    </w:p>
    <w:p w14:paraId="48D92CD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Дополнительное  образование детей на территории Большеулуйского района осуществляется 5 общеобразовательными и 1 дошкольным образовательным учреждениями,  имеющими лицензии на реализацию программ дополнительного  детей; учреждением дополнительного образования детей - МБОУ ДО «Большеулуйская детско-юношеская спортивная школа» (далее - МБОУ ДЮСШ). Кроме того, на территории Большеулуйского района находится МБОУ ДОД «Детская школа искусств», ведомственная принадлежность которого – управление культуры. </w:t>
      </w:r>
    </w:p>
    <w:p w14:paraId="4E99728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По состоянию на 01.01.2018 доля детей, занимающихся дополнительным образованием, составляла 89,9% от общей численности детей в возрасте от 5 до 18 лет.</w:t>
      </w:r>
    </w:p>
    <w:p w14:paraId="6FCC1ACE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14:paraId="042D48A6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</w:p>
    <w:p w14:paraId="5848CCDD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  <w:iCs/>
        </w:rPr>
        <w:t xml:space="preserve">Цель </w:t>
      </w:r>
      <w:r w:rsidRPr="000C73D6">
        <w:rPr>
          <w:rFonts w:ascii="Arial" w:hAnsi="Arial" w:cs="Arial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14:paraId="7BE81BD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  <w:iCs/>
        </w:rPr>
      </w:pPr>
      <w:r w:rsidRPr="000C73D6">
        <w:rPr>
          <w:rFonts w:ascii="Arial" w:hAnsi="Arial" w:cs="Arial"/>
          <w:bCs/>
          <w:iCs/>
        </w:rPr>
        <w:t xml:space="preserve">Задачи: </w:t>
      </w:r>
    </w:p>
    <w:p w14:paraId="1280F3F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  <w:bCs/>
          <w:iCs/>
        </w:rPr>
        <w:t xml:space="preserve">1. </w:t>
      </w:r>
      <w:r w:rsidRPr="000C73D6">
        <w:rPr>
          <w:rFonts w:ascii="Arial" w:hAnsi="Arial" w:cs="Arial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14:paraId="781C94C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14:paraId="7B85C4FA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 организация профилактической работы с несовершеннолетними. </w:t>
      </w:r>
    </w:p>
    <w:p w14:paraId="55E2ADB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  <w:iCs/>
        </w:rPr>
      </w:pPr>
      <w:r w:rsidRPr="000C73D6">
        <w:rPr>
          <w:rFonts w:ascii="Arial" w:hAnsi="Arial" w:cs="Arial"/>
        </w:rPr>
        <w:t>4. Создание условий для эффективного управления отраслью</w:t>
      </w:r>
    </w:p>
    <w:p w14:paraId="742F524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Приоритетными направлениями развития по уровням и видам образования являются.</w:t>
      </w:r>
    </w:p>
    <w:p w14:paraId="5674068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  <w:iCs/>
          <w:u w:val="single"/>
        </w:rPr>
      </w:pPr>
      <w:r w:rsidRPr="000C73D6">
        <w:rPr>
          <w:rFonts w:ascii="Arial" w:hAnsi="Arial" w:cs="Arial"/>
          <w:u w:val="single"/>
        </w:rPr>
        <w:t xml:space="preserve">Развитие системы </w:t>
      </w:r>
      <w:r w:rsidRPr="000C73D6">
        <w:rPr>
          <w:rFonts w:ascii="Arial" w:hAnsi="Arial" w:cs="Arial"/>
          <w:bCs/>
          <w:iCs/>
          <w:u w:val="single"/>
        </w:rPr>
        <w:t>дошкольного образования.</w:t>
      </w:r>
    </w:p>
    <w:p w14:paraId="3C2AF40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 пребывания и консультационных центров, функционирующих  при  общеобразовательных  учреждениях и ДОУ, создание муниципальной Службы ранней помощи. </w:t>
      </w:r>
    </w:p>
    <w:p w14:paraId="56E1B1D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>Развитие системы общего образования.</w:t>
      </w:r>
    </w:p>
    <w:p w14:paraId="2B6FC55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</w:rPr>
        <w:t xml:space="preserve">Повышение доступности и качества образования, в том числе </w:t>
      </w:r>
      <w:r w:rsidRPr="000C73D6">
        <w:rPr>
          <w:rFonts w:ascii="Arial" w:hAnsi="Arial" w:cs="Arial"/>
          <w:bCs/>
        </w:rPr>
        <w:t xml:space="preserve">переход на федеральные государственные образовательные стандарты второго поколения, </w:t>
      </w:r>
      <w:r w:rsidRPr="000C73D6">
        <w:rPr>
          <w:rFonts w:ascii="Arial" w:eastAsia="Calibri" w:hAnsi="Arial" w:cs="Arial"/>
          <w:lang w:eastAsia="en-US"/>
        </w:rPr>
        <w:t>внедрение системы оценки качества общего образования,</w:t>
      </w:r>
      <w:r w:rsidRPr="000C73D6">
        <w:rPr>
          <w:rFonts w:ascii="Arial" w:hAnsi="Arial" w:cs="Arial"/>
          <w:bCs/>
        </w:rPr>
        <w:t xml:space="preserve"> развитие материально-</w:t>
      </w:r>
      <w:r w:rsidRPr="000C73D6">
        <w:rPr>
          <w:rFonts w:ascii="Arial" w:hAnsi="Arial" w:cs="Arial"/>
        </w:rPr>
        <w:t>технической</w:t>
      </w:r>
      <w:r w:rsidRPr="000C73D6">
        <w:rPr>
          <w:rFonts w:ascii="Arial" w:hAnsi="Arial" w:cs="Arial"/>
          <w:bCs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14:paraId="79F284B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lastRenderedPageBreak/>
        <w:t>Социализация детей с ограниченными возможностями здоровья развитие инклюзивного образования.</w:t>
      </w:r>
    </w:p>
    <w:p w14:paraId="67D9CF0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процессе.</w:t>
      </w:r>
    </w:p>
    <w:p w14:paraId="29E7E6B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  <w:u w:val="single"/>
        </w:rPr>
      </w:pPr>
      <w:r w:rsidRPr="000C73D6">
        <w:rPr>
          <w:rFonts w:ascii="Arial" w:hAnsi="Arial" w:cs="Arial"/>
          <w:u w:val="single"/>
        </w:rPr>
        <w:t>Совершенствование кадровой политики.</w:t>
      </w:r>
    </w:p>
    <w:p w14:paraId="408B6DB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</w:rPr>
        <w:t xml:space="preserve">Совершенствование кадровой политики через </w:t>
      </w:r>
      <w:r w:rsidRPr="000C73D6">
        <w:rPr>
          <w:rFonts w:ascii="Arial" w:hAnsi="Arial" w:cs="Arial"/>
          <w:bCs/>
        </w:rPr>
        <w:t xml:space="preserve">внедрение новых подходов к организации подготовки, переподготовки и повышения </w:t>
      </w:r>
      <w:r w:rsidRPr="000C73D6">
        <w:rPr>
          <w:rFonts w:ascii="Arial" w:hAnsi="Arial" w:cs="Arial"/>
        </w:rPr>
        <w:t>квалификации</w:t>
      </w:r>
      <w:r w:rsidRPr="000C73D6">
        <w:rPr>
          <w:rFonts w:ascii="Arial" w:hAnsi="Arial" w:cs="Arial"/>
          <w:bCs/>
        </w:rPr>
        <w:t xml:space="preserve"> кадров, внедрение механизмов эффективного контракта </w:t>
      </w:r>
      <w:r w:rsidRPr="000C73D6">
        <w:rPr>
          <w:rFonts w:ascii="Arial" w:hAnsi="Arial" w:cs="Arial"/>
          <w:bCs/>
        </w:rPr>
        <w:br/>
        <w:t xml:space="preserve">с руководителями и педагогическими работниками; укрепление </w:t>
      </w:r>
      <w:r w:rsidRPr="000C73D6">
        <w:rPr>
          <w:rFonts w:ascii="Arial" w:hAnsi="Arial" w:cs="Arial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 w:rsidRPr="000C73D6">
        <w:rPr>
          <w:rFonts w:ascii="Arial" w:hAnsi="Arial" w:cs="Arial"/>
          <w:bCs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 w:rsidRPr="000C73D6">
        <w:rPr>
          <w:rFonts w:ascii="Arial" w:hAnsi="Arial" w:cs="Arial"/>
        </w:rPr>
        <w:t>увеличение доли молодых учителей за счет</w:t>
      </w:r>
      <w:r w:rsidRPr="000C73D6">
        <w:rPr>
          <w:rFonts w:ascii="Arial" w:hAnsi="Arial" w:cs="Arial"/>
          <w:bCs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14:paraId="3FFC36B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>Развитие системы выявления, сопровождения и поддержки одаренных детей.</w:t>
      </w:r>
    </w:p>
    <w:p w14:paraId="49CC817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14:paraId="458EC04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>Организация отдыха и оздоровления детей и подростков.</w:t>
      </w:r>
    </w:p>
    <w:p w14:paraId="1072BFF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Организация безопасного, качественного отдыха и оздоровления детей и подростков, 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 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14:paraId="1D3BBA6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>Социализация детей-сирот и детей, оставшихся без попечения родителей.</w:t>
      </w:r>
    </w:p>
    <w:p w14:paraId="176AE06E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14:paraId="7A309BB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>Развитие дополнительного образования.</w:t>
      </w:r>
    </w:p>
    <w:p w14:paraId="35D2F827" w14:textId="5A675044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</w:t>
      </w:r>
      <w:r w:rsidR="00F753A2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 xml:space="preserve">образование должно стать местом, где осуществляется ранняя профориентация школьников. </w:t>
      </w:r>
    </w:p>
    <w:p w14:paraId="7986B20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3F68A9C8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 w:rsidRPr="000C73D6">
        <w:rPr>
          <w:rFonts w:ascii="Arial" w:hAnsi="Arial" w:cs="Arial"/>
          <w:spacing w:val="-4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14:paraId="2D46459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7BE83C7E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Своевременная и в полном объеме реализация Программы позволит:</w:t>
      </w:r>
    </w:p>
    <w:p w14:paraId="1765A60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- повысить удовлетворенность населения качеством образовательных услуг с 85% до 93 %; </w:t>
      </w:r>
    </w:p>
    <w:p w14:paraId="319F6F4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обеспечить привлечение и закрепление в образовательных организациях учителей в возрасте до 35 лет не менее 23,6 %;</w:t>
      </w:r>
    </w:p>
    <w:p w14:paraId="4C7CBF9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создать условия, соответствующие требования федеральных государственных образовательных стандартов дошкольного и общего образования в 100% образовательных организаций;</w:t>
      </w:r>
    </w:p>
    <w:p w14:paraId="68D025E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- уменьшить долю детей-сирот и детей, оставшихся без попечения родителей с 20% </w:t>
      </w:r>
      <w:r w:rsidRPr="000C73D6">
        <w:rPr>
          <w:rFonts w:ascii="Arial" w:hAnsi="Arial" w:cs="Arial"/>
          <w:color w:val="FF0000"/>
        </w:rPr>
        <w:t>до 6%.</w:t>
      </w:r>
    </w:p>
    <w:p w14:paraId="144A10E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spacing w:val="-3"/>
        </w:rPr>
      </w:pPr>
    </w:p>
    <w:p w14:paraId="7876C0BC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5.И</w:t>
      </w:r>
      <w:r w:rsidRPr="000C73D6">
        <w:rPr>
          <w:rFonts w:ascii="Arial" w:eastAsia="Calibri" w:hAnsi="Arial" w:cs="Arial"/>
          <w:spacing w:val="-4"/>
        </w:rPr>
        <w:t>нформацию по подпрограммам</w:t>
      </w:r>
      <w:r w:rsidRPr="000C73D6">
        <w:rPr>
          <w:rFonts w:ascii="Arial" w:hAnsi="Arial" w:cs="Arial"/>
        </w:rPr>
        <w:t>.</w:t>
      </w:r>
    </w:p>
    <w:p w14:paraId="7ECCD831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</w:p>
    <w:p w14:paraId="138EBF3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рамках муниципальной программы в период с 2019 по 2022 годы будут реализованы 4 подпрограммы:</w:t>
      </w:r>
    </w:p>
    <w:p w14:paraId="664AA51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  <w:u w:val="single"/>
        </w:rPr>
        <w:t>«Развитие дошкольного, общего и дополнительного образования детей».</w:t>
      </w:r>
    </w:p>
    <w:p w14:paraId="58ABD30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lang w:eastAsia="en-US"/>
        </w:rPr>
      </w:pPr>
      <w:r w:rsidRPr="000C73D6">
        <w:rPr>
          <w:rFonts w:ascii="Arial" w:hAnsi="Arial" w:cs="Arial"/>
          <w:lang w:eastAsia="en-US"/>
        </w:rPr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14:paraId="52CB501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lang w:eastAsia="en-US"/>
        </w:rPr>
      </w:pPr>
      <w:r w:rsidRPr="000C73D6">
        <w:rPr>
          <w:rFonts w:ascii="Arial" w:hAnsi="Arial" w:cs="Arial"/>
        </w:rPr>
        <w:t>Задачи:</w:t>
      </w:r>
    </w:p>
    <w:p w14:paraId="5CCC640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28278E4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108948A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Содействовать выявлению и поддержке одаренных детей через вовлечение их в различные сферы деятельности;</w:t>
      </w:r>
    </w:p>
    <w:p w14:paraId="7DB4FDDD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4. Обеспечить безопасный, качественный отдых и оздоровление детей в летний период.</w:t>
      </w:r>
    </w:p>
    <w:p w14:paraId="237C074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5. Обеспечить доступность дополнительного образования детей.</w:t>
      </w:r>
    </w:p>
    <w:p w14:paraId="682F787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u w:val="single"/>
        </w:rPr>
        <w:t xml:space="preserve"> «Развитие кадрового потенциала отрасли».</w:t>
      </w:r>
    </w:p>
    <w:p w14:paraId="002D795A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6B95186E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Задачи:</w:t>
      </w:r>
    </w:p>
    <w:p w14:paraId="51D730A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</w:r>
      <w:r w:rsidRPr="000C73D6">
        <w:rPr>
          <w:rFonts w:ascii="Arial" w:eastAsia="Calibri" w:hAnsi="Arial" w:cs="Arial"/>
        </w:rPr>
        <w:t>привлечения молодых учителей в возрасте до 35 лет</w:t>
      </w:r>
      <w:r w:rsidRPr="000C73D6">
        <w:rPr>
          <w:rFonts w:ascii="Arial" w:hAnsi="Arial" w:cs="Arial"/>
        </w:rPr>
        <w:t>;</w:t>
      </w:r>
    </w:p>
    <w:p w14:paraId="4771F56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</w:rPr>
        <w:t>2.</w:t>
      </w:r>
      <w:r w:rsidRPr="000C73D6">
        <w:rPr>
          <w:rFonts w:ascii="Arial" w:hAnsi="Arial" w:cs="Arial"/>
          <w:bCs/>
        </w:rPr>
        <w:t xml:space="preserve"> обеспечить функционирование системы подготовки, переподготовки и повышения </w:t>
      </w:r>
      <w:r w:rsidRPr="000C73D6">
        <w:rPr>
          <w:rFonts w:ascii="Arial" w:hAnsi="Arial" w:cs="Arial"/>
        </w:rPr>
        <w:t>квалификации</w:t>
      </w:r>
      <w:r w:rsidRPr="000C73D6">
        <w:rPr>
          <w:rFonts w:ascii="Arial" w:hAnsi="Arial" w:cs="Arial"/>
          <w:bCs/>
        </w:rPr>
        <w:t xml:space="preserve"> педагогических кадров и ее модернизацию;</w:t>
      </w:r>
    </w:p>
    <w:p w14:paraId="79DFFA28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  <w:bCs/>
        </w:rPr>
        <w:t>3. обеспечить поддержку лучших педагогических работников.</w:t>
      </w:r>
      <w:r w:rsidRPr="000C73D6">
        <w:rPr>
          <w:rFonts w:ascii="Arial" w:hAnsi="Arial" w:cs="Arial"/>
          <w:u w:val="single"/>
        </w:rPr>
        <w:t xml:space="preserve"> «Господдержка детей сирот, расширение практики применения семейных форм воспитания».</w:t>
      </w:r>
    </w:p>
    <w:p w14:paraId="208CC1E6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несовершеннолетними.</w:t>
      </w:r>
    </w:p>
    <w:p w14:paraId="52F767A6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Задачи:</w:t>
      </w:r>
    </w:p>
    <w:p w14:paraId="7850360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0C73D6">
        <w:rPr>
          <w:rFonts w:ascii="Arial" w:hAnsi="Arial" w:cs="Arial"/>
          <w:shd w:val="clear" w:color="auto" w:fill="FFFFFF"/>
        </w:rPr>
        <w:t xml:space="preserve">; </w:t>
      </w:r>
    </w:p>
    <w:p w14:paraId="3834910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Организовать профилактическую работу с несовершеннолетними.</w:t>
      </w:r>
    </w:p>
    <w:p w14:paraId="53AC1966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0C573AD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u w:val="single"/>
        </w:rPr>
      </w:pP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  <w:u w:val="single"/>
        </w:rPr>
        <w:t>«Обеспечение реализации муниципальной программы и прочие мероприятия в области образования».</w:t>
      </w:r>
    </w:p>
    <w:p w14:paraId="097838D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ab/>
      </w:r>
      <w:r w:rsidRPr="000C73D6">
        <w:rPr>
          <w:rFonts w:ascii="Arial" w:hAnsi="Arial" w:cs="Arial"/>
        </w:rPr>
        <w:tab/>
        <w:t>Цель: создание условий для эффективного управления отраслью.</w:t>
      </w:r>
    </w:p>
    <w:p w14:paraId="6428A269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Задача:</w:t>
      </w:r>
    </w:p>
    <w:p w14:paraId="05EB72F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34A6E30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14:paraId="0161115D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03E3D3A3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14:paraId="563AC63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27D2310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14:paraId="45B0CC3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2A972390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14:paraId="033C0D07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31CC847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14:paraId="0E0352B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3088A313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04E4E806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</w:p>
    <w:p w14:paraId="5CA5D2AB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Прогноз сводных показателей муниципальных заданий представлен в Приложении 4 к паспорту  Программы.</w:t>
      </w:r>
    </w:p>
    <w:p w14:paraId="608FD591" w14:textId="77777777" w:rsidR="00815AFE" w:rsidRPr="000C73D6" w:rsidRDefault="00815AFE" w:rsidP="00815AFE">
      <w:pPr>
        <w:ind w:firstLine="567"/>
        <w:jc w:val="both"/>
        <w:rPr>
          <w:rFonts w:ascii="Arial" w:hAnsi="Arial" w:cs="Arial"/>
        </w:rPr>
      </w:pPr>
    </w:p>
    <w:p w14:paraId="090107A7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9. Целевые показатели (индикаторы) Программы</w:t>
      </w:r>
    </w:p>
    <w:p w14:paraId="078F3B55" w14:textId="77777777" w:rsidR="00815AFE" w:rsidRPr="000C73D6" w:rsidRDefault="00815AFE" w:rsidP="00815AFE">
      <w:pPr>
        <w:ind w:firstLine="567"/>
        <w:jc w:val="center"/>
        <w:rPr>
          <w:rFonts w:ascii="Arial" w:hAnsi="Arial" w:cs="Arial"/>
        </w:rPr>
      </w:pPr>
    </w:p>
    <w:p w14:paraId="1CE3DF0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Показатель 1 </w:t>
      </w:r>
    </w:p>
    <w:p w14:paraId="6CF0F83F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14:paraId="737072C2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Показатель 2 </w:t>
      </w:r>
    </w:p>
    <w:p w14:paraId="3BEF6FA4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«Доля детей в возрасте от 1 до 6 лет, получающих услуги  дошкольного образования в ОУ различных типов и видов» характеризует достижение одной из важных задач, поставленных президентом России В.В. Путиным в Указе от 07.05.2018. Необходимо не только удержать позиции, связанные со 100% ликвидацией очередности в детские сады для детей от 3 до 7 лет, и вместе с тем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6B9AC775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Показатель 3 </w:t>
      </w:r>
    </w:p>
    <w:p w14:paraId="2BE2CE63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«Отношение среднего балла ЕГЭ (в расчете на 1 предмет) в 10 % школ Большеулуйского района  с лучшими результатами ЕГЭ к среднему баллу ЕГЭ (в расчете на 1 предмет) в 10 % школ Большеулуйского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Необходимо удерживать 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14:paraId="3714819C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Показатель 4 </w:t>
      </w:r>
    </w:p>
    <w:p w14:paraId="28BD08C0" w14:textId="77777777" w:rsidR="00815AFE" w:rsidRPr="000C73D6" w:rsidRDefault="00815AFE" w:rsidP="00815AFE">
      <w:pPr>
        <w:ind w:firstLine="567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Обеспечение 82,4 % современным требованиям обучения и создания образовательной среды.</w:t>
      </w:r>
    </w:p>
    <w:p w14:paraId="32CC2CFB" w14:textId="77777777" w:rsidR="00A30910" w:rsidRDefault="00A30910">
      <w:pPr>
        <w:spacing w:after="200" w:line="276" w:lineRule="auto"/>
        <w:sectPr w:rsidR="00A30910" w:rsidSect="00A309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5171"/>
        <w:gridCol w:w="1311"/>
        <w:gridCol w:w="1946"/>
        <w:gridCol w:w="1339"/>
        <w:gridCol w:w="1140"/>
        <w:gridCol w:w="197"/>
        <w:gridCol w:w="1335"/>
        <w:gridCol w:w="1080"/>
        <w:gridCol w:w="236"/>
        <w:gridCol w:w="236"/>
      </w:tblGrid>
      <w:tr w:rsidR="00D76518" w:rsidRPr="00511E00" w14:paraId="5E2C0B30" w14:textId="77777777" w:rsidTr="00D76518">
        <w:trPr>
          <w:trHeight w:val="130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037" w14:textId="77777777" w:rsidR="00511E00" w:rsidRPr="00511E00" w:rsidRDefault="00511E00" w:rsidP="00511E00">
            <w:pPr>
              <w:jc w:val="center"/>
            </w:pPr>
            <w:bookmarkStart w:id="0" w:name="RANGE!A1:H51"/>
            <w:bookmarkEnd w:id="0"/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D9DED" w14:textId="77777777" w:rsidR="00511E00" w:rsidRPr="00511E00" w:rsidRDefault="00511E00" w:rsidP="00511E00"/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4EF7" w14:textId="77777777" w:rsidR="00511E00" w:rsidRPr="00511E00" w:rsidRDefault="00511E00" w:rsidP="00511E00">
            <w:pPr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003E" w14:textId="77777777" w:rsidR="00511E00" w:rsidRPr="00511E00" w:rsidRDefault="00511E00" w:rsidP="00511E00"/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324D" w14:textId="77777777" w:rsidR="00511E00" w:rsidRPr="00511E00" w:rsidRDefault="00511E00" w:rsidP="00511E0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BCA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99BA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A24" w14:textId="77777777" w:rsidR="00511E00" w:rsidRPr="00511E00" w:rsidRDefault="00511E00" w:rsidP="00511E00"/>
        </w:tc>
      </w:tr>
      <w:tr w:rsidR="00511E00" w:rsidRPr="00511E00" w14:paraId="7B4537B1" w14:textId="77777777" w:rsidTr="00D76518">
        <w:trPr>
          <w:trHeight w:val="750"/>
        </w:trPr>
        <w:tc>
          <w:tcPr>
            <w:tcW w:w="131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60E8C" w14:textId="77777777" w:rsidR="00511E00" w:rsidRPr="00511E00" w:rsidRDefault="00511E00" w:rsidP="00511E00">
            <w:pPr>
              <w:jc w:val="center"/>
            </w:pPr>
            <w:r w:rsidRPr="00511E00"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01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D64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28B" w14:textId="77777777" w:rsidR="00511E00" w:rsidRPr="00511E00" w:rsidRDefault="00511E00" w:rsidP="00511E00"/>
        </w:tc>
      </w:tr>
      <w:tr w:rsidR="00511E00" w:rsidRPr="00511E00" w14:paraId="3BF0775F" w14:textId="77777777" w:rsidTr="00D76518">
        <w:trPr>
          <w:trHeight w:val="75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267" w14:textId="77777777" w:rsidR="00511E00" w:rsidRPr="00511E00" w:rsidRDefault="00511E00" w:rsidP="00511E00">
            <w:pPr>
              <w:jc w:val="center"/>
            </w:pPr>
            <w:r w:rsidRPr="00511E00">
              <w:t>№ п/п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20F" w14:textId="77777777" w:rsidR="00511E00" w:rsidRPr="00511E00" w:rsidRDefault="00511E00" w:rsidP="00511E00">
            <w:pPr>
              <w:jc w:val="center"/>
            </w:pPr>
            <w:r w:rsidRPr="00511E00">
              <w:t xml:space="preserve">Цели, задачи, показатели результатов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EB8" w14:textId="77777777" w:rsidR="00511E00" w:rsidRPr="00511E00" w:rsidRDefault="00511E00" w:rsidP="00511E00">
            <w:pPr>
              <w:jc w:val="center"/>
            </w:pPr>
            <w:r w:rsidRPr="00511E00">
              <w:t>Единица измерения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772" w14:textId="77777777" w:rsidR="00511E00" w:rsidRPr="00511E00" w:rsidRDefault="00511E00" w:rsidP="00511E00">
            <w:pPr>
              <w:jc w:val="center"/>
            </w:pPr>
            <w:r w:rsidRPr="00511E00">
              <w:t>Вес показателя результативности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58A6" w14:textId="77777777" w:rsidR="00511E00" w:rsidRPr="00511E00" w:rsidRDefault="00511E00" w:rsidP="00511E00">
            <w:pPr>
              <w:jc w:val="center"/>
            </w:pPr>
            <w:r w:rsidRPr="00511E00">
              <w:t>Годы реализации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FAC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C29B" w14:textId="77777777" w:rsidR="00511E00" w:rsidRPr="00511E00" w:rsidRDefault="00511E00" w:rsidP="00511E00"/>
        </w:tc>
      </w:tr>
      <w:tr w:rsidR="00D76518" w:rsidRPr="00511E00" w14:paraId="1AE0BAA5" w14:textId="77777777" w:rsidTr="00D76518">
        <w:trPr>
          <w:trHeight w:val="157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40CB" w14:textId="77777777" w:rsidR="00511E00" w:rsidRPr="00511E00" w:rsidRDefault="00511E00" w:rsidP="00511E00"/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77F2" w14:textId="77777777" w:rsidR="00511E00" w:rsidRPr="00511E00" w:rsidRDefault="00511E00" w:rsidP="00511E00"/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4B3" w14:textId="77777777" w:rsidR="00511E00" w:rsidRPr="00511E00" w:rsidRDefault="00511E00" w:rsidP="00511E00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E58B" w14:textId="77777777" w:rsidR="00511E00" w:rsidRPr="00511E00" w:rsidRDefault="00511E00" w:rsidP="00511E00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2B3" w14:textId="77777777" w:rsidR="00511E00" w:rsidRPr="00511E00" w:rsidRDefault="00511E00" w:rsidP="00511E00">
            <w:pPr>
              <w:jc w:val="center"/>
            </w:pPr>
            <w:r w:rsidRPr="00511E00">
              <w:t>Отчетный  финансовый год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ADF" w14:textId="77777777" w:rsidR="00511E00" w:rsidRPr="00511E00" w:rsidRDefault="00511E00" w:rsidP="00511E00">
            <w:pPr>
              <w:jc w:val="center"/>
            </w:pPr>
            <w:r w:rsidRPr="00511E00">
              <w:t>Текущий  финансовый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1CA" w14:textId="77777777" w:rsidR="00511E00" w:rsidRPr="00511E00" w:rsidRDefault="00511E00" w:rsidP="00511E00">
            <w:pPr>
              <w:jc w:val="center"/>
            </w:pPr>
            <w:r w:rsidRPr="00511E00">
              <w:t xml:space="preserve">Очередной финансовый год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810" w14:textId="77777777" w:rsidR="00511E00" w:rsidRPr="00511E00" w:rsidRDefault="00511E00" w:rsidP="00511E00">
            <w:pPr>
              <w:jc w:val="center"/>
            </w:pPr>
            <w:r w:rsidRPr="00511E00">
              <w:t xml:space="preserve">Первый год планового периода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405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53A" w14:textId="77777777" w:rsidR="00511E00" w:rsidRPr="00511E00" w:rsidRDefault="00511E00" w:rsidP="00511E00"/>
        </w:tc>
      </w:tr>
      <w:tr w:rsidR="00D76518" w:rsidRPr="00511E00" w14:paraId="2C345704" w14:textId="77777777" w:rsidTr="00D76518">
        <w:trPr>
          <w:trHeight w:val="73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4BD" w14:textId="77777777" w:rsidR="00511E00" w:rsidRPr="00511E00" w:rsidRDefault="00511E00" w:rsidP="00511E00"/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945C" w14:textId="77777777" w:rsidR="00511E00" w:rsidRPr="00511E00" w:rsidRDefault="00511E00" w:rsidP="00511E00"/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751F" w14:textId="77777777" w:rsidR="00511E00" w:rsidRPr="00511E00" w:rsidRDefault="00511E00" w:rsidP="00511E00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0F16" w14:textId="77777777" w:rsidR="00511E00" w:rsidRPr="00511E00" w:rsidRDefault="00511E00" w:rsidP="00511E00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D53" w14:textId="77777777" w:rsidR="00511E00" w:rsidRPr="00511E00" w:rsidRDefault="00511E00" w:rsidP="00511E00">
            <w:pPr>
              <w:jc w:val="center"/>
            </w:pPr>
            <w:r w:rsidRPr="00511E00">
              <w:t>2019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D4A" w14:textId="77777777" w:rsidR="00511E00" w:rsidRPr="00511E00" w:rsidRDefault="00511E00" w:rsidP="00511E00">
            <w:pPr>
              <w:jc w:val="center"/>
            </w:pPr>
            <w:r w:rsidRPr="00511E00"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EB3" w14:textId="77777777" w:rsidR="00511E00" w:rsidRPr="00511E00" w:rsidRDefault="00511E00" w:rsidP="00511E00">
            <w:pPr>
              <w:jc w:val="center"/>
            </w:pPr>
            <w:r w:rsidRPr="00511E00"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BBD" w14:textId="77777777" w:rsidR="00511E00" w:rsidRPr="00511E00" w:rsidRDefault="00511E00" w:rsidP="00511E00">
            <w:pPr>
              <w:jc w:val="center"/>
            </w:pPr>
            <w:r w:rsidRPr="00511E00"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576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6D3" w14:textId="77777777" w:rsidR="00511E00" w:rsidRPr="00511E00" w:rsidRDefault="00511E00" w:rsidP="00511E00"/>
        </w:tc>
      </w:tr>
      <w:tr w:rsidR="00511E00" w:rsidRPr="00511E00" w14:paraId="1B59E235" w14:textId="77777777" w:rsidTr="00D76518">
        <w:trPr>
          <w:trHeight w:val="96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126" w14:textId="2A5B2E61" w:rsidR="00511E00" w:rsidRPr="00511E00" w:rsidRDefault="00511E00" w:rsidP="00511E00">
            <w:r w:rsidRPr="00511E00">
              <w:t>Цель: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3FF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BA2" w14:textId="77777777" w:rsidR="00511E00" w:rsidRPr="00511E00" w:rsidRDefault="00511E00" w:rsidP="00511E00"/>
        </w:tc>
      </w:tr>
      <w:tr w:rsidR="00D76518" w:rsidRPr="00511E00" w14:paraId="64915DD3" w14:textId="77777777" w:rsidTr="00D76518">
        <w:trPr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240" w14:textId="77777777" w:rsidR="00511E00" w:rsidRPr="00511E00" w:rsidRDefault="00511E00" w:rsidP="00511E00">
            <w:pPr>
              <w:jc w:val="center"/>
            </w:pPr>
            <w:r w:rsidRPr="00511E00"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786" w14:textId="77777777" w:rsidR="00511E00" w:rsidRPr="00511E00" w:rsidRDefault="00511E00" w:rsidP="00511E00">
            <w:pPr>
              <w:ind w:firstLineChars="100" w:firstLine="240"/>
            </w:pPr>
            <w:r w:rsidRPr="00511E00"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CD90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6C8" w14:textId="77777777" w:rsidR="00511E00" w:rsidRPr="00511E00" w:rsidRDefault="00511E00" w:rsidP="00511E00">
            <w:pPr>
              <w:jc w:val="center"/>
            </w:pPr>
            <w:r w:rsidRPr="00511E00">
              <w:t>0,25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CCB6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4BA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DFC4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722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B087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854" w14:textId="77777777" w:rsidR="00511E00" w:rsidRPr="00511E00" w:rsidRDefault="00511E00" w:rsidP="00511E00"/>
        </w:tc>
      </w:tr>
      <w:tr w:rsidR="00D76518" w:rsidRPr="00511E00" w14:paraId="5D8407A7" w14:textId="77777777" w:rsidTr="00D76518">
        <w:trPr>
          <w:trHeight w:val="10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434A" w14:textId="77777777" w:rsidR="00511E00" w:rsidRPr="00511E00" w:rsidRDefault="00511E00" w:rsidP="00511E00">
            <w:pPr>
              <w:jc w:val="center"/>
            </w:pPr>
            <w:r w:rsidRPr="00511E00">
              <w:t>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D58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EC2D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7ED" w14:textId="77777777" w:rsidR="00511E00" w:rsidRPr="00511E00" w:rsidRDefault="00511E00" w:rsidP="00511E00">
            <w:pPr>
              <w:jc w:val="center"/>
            </w:pPr>
            <w:r w:rsidRPr="00511E00">
              <w:t>0,25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96D" w14:textId="77777777" w:rsidR="00511E00" w:rsidRPr="00511E00" w:rsidRDefault="00511E00" w:rsidP="00511E00">
            <w:pPr>
              <w:jc w:val="center"/>
            </w:pPr>
            <w:r w:rsidRPr="00511E00">
              <w:t>75,39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469" w14:textId="77777777" w:rsidR="00511E00" w:rsidRPr="00511E00" w:rsidRDefault="00511E00" w:rsidP="00511E00">
            <w:pPr>
              <w:jc w:val="center"/>
            </w:pPr>
            <w:r w:rsidRPr="00511E00">
              <w:t>87,73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143" w14:textId="77777777" w:rsidR="00511E00" w:rsidRPr="00511E00" w:rsidRDefault="00511E00" w:rsidP="00511E00">
            <w:pPr>
              <w:jc w:val="center"/>
            </w:pPr>
            <w:r w:rsidRPr="00511E00"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BE5" w14:textId="77777777" w:rsidR="00511E00" w:rsidRPr="00511E00" w:rsidRDefault="00511E00" w:rsidP="00511E00">
            <w:pPr>
              <w:jc w:val="center"/>
            </w:pPr>
            <w:r w:rsidRPr="00511E00"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481D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732" w14:textId="77777777" w:rsidR="00511E00" w:rsidRPr="00511E00" w:rsidRDefault="00511E00" w:rsidP="00511E00"/>
        </w:tc>
      </w:tr>
      <w:tr w:rsidR="00D76518" w:rsidRPr="00511E00" w14:paraId="655CEAA4" w14:textId="77777777" w:rsidTr="00D76518">
        <w:trPr>
          <w:trHeight w:val="15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E3E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292" w14:textId="77777777" w:rsidR="00511E00" w:rsidRPr="00511E00" w:rsidRDefault="00511E00" w:rsidP="00511E00">
            <w:pPr>
              <w:ind w:firstLineChars="100" w:firstLine="240"/>
            </w:pPr>
            <w:r w:rsidRPr="00511E00">
              <w:t>Отношение среднего балла ЕГЭ (в расчете на 1 предмет) в 10 % школ Большеулуйского района с лучшими результатами ЕГЭ к среднему баллу ЕГЭ (в расчете на 1 предмет) в 10 % школ  Большеулуйского района с худшими результатами ЕГЭ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0E9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443" w14:textId="77777777" w:rsidR="00511E00" w:rsidRPr="00511E00" w:rsidRDefault="00511E00" w:rsidP="00511E00">
            <w:pPr>
              <w:jc w:val="center"/>
            </w:pPr>
            <w:r w:rsidRPr="00511E00"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254" w14:textId="77777777" w:rsidR="00511E00" w:rsidRPr="00511E00" w:rsidRDefault="00511E00" w:rsidP="00511E00">
            <w:pPr>
              <w:jc w:val="center"/>
            </w:pPr>
            <w:r w:rsidRPr="00511E00">
              <w:t>1,8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140" w14:textId="77777777" w:rsidR="00511E00" w:rsidRPr="00511E00" w:rsidRDefault="00511E00" w:rsidP="00511E00">
            <w:pPr>
              <w:jc w:val="center"/>
            </w:pPr>
            <w:r w:rsidRPr="00511E00">
              <w:t>1,8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AD5" w14:textId="77777777" w:rsidR="00511E00" w:rsidRPr="00511E00" w:rsidRDefault="00511E00" w:rsidP="00511E00">
            <w:pPr>
              <w:jc w:val="center"/>
            </w:pPr>
            <w:r w:rsidRPr="00511E00">
              <w:t>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B43" w14:textId="77777777" w:rsidR="00511E00" w:rsidRPr="00511E00" w:rsidRDefault="00511E00" w:rsidP="00511E00">
            <w:pPr>
              <w:jc w:val="center"/>
            </w:pPr>
            <w:r w:rsidRPr="00511E00">
              <w:t>1,8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A0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5EF" w14:textId="77777777" w:rsidR="00511E00" w:rsidRPr="00511E00" w:rsidRDefault="00511E00" w:rsidP="00511E00"/>
        </w:tc>
      </w:tr>
      <w:tr w:rsidR="00D76518" w:rsidRPr="00511E00" w14:paraId="355A9853" w14:textId="77777777" w:rsidTr="00D76518">
        <w:trPr>
          <w:trHeight w:val="11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897E" w14:textId="77777777" w:rsidR="00511E00" w:rsidRPr="00511E00" w:rsidRDefault="00511E00" w:rsidP="00511E00">
            <w:pPr>
              <w:jc w:val="center"/>
            </w:pPr>
            <w:r w:rsidRPr="00511E00"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089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8D6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741" w14:textId="77777777" w:rsidR="00511E00" w:rsidRPr="00511E00" w:rsidRDefault="00511E00" w:rsidP="00511E00">
            <w:pPr>
              <w:jc w:val="center"/>
            </w:pPr>
            <w:r w:rsidRPr="00511E00"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676" w14:textId="77777777" w:rsidR="00511E00" w:rsidRPr="00511E00" w:rsidRDefault="00511E00" w:rsidP="00511E00">
            <w:pPr>
              <w:jc w:val="center"/>
            </w:pPr>
            <w:r w:rsidRPr="00511E00">
              <w:t>81,87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281" w14:textId="77777777" w:rsidR="00511E00" w:rsidRPr="00511E00" w:rsidRDefault="00511E00" w:rsidP="00511E00">
            <w:pPr>
              <w:jc w:val="center"/>
            </w:pPr>
            <w:r w:rsidRPr="00511E00">
              <w:t>82,64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0F73" w14:textId="77777777" w:rsidR="00511E00" w:rsidRPr="00511E00" w:rsidRDefault="00511E00" w:rsidP="00511E00">
            <w:pPr>
              <w:jc w:val="center"/>
            </w:pPr>
            <w:r w:rsidRPr="00511E00">
              <w:t>82,64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76D" w14:textId="77777777" w:rsidR="00511E00" w:rsidRPr="00511E00" w:rsidRDefault="00511E00" w:rsidP="00511E00">
            <w:pPr>
              <w:jc w:val="center"/>
            </w:pPr>
            <w:r w:rsidRPr="00511E00">
              <w:t>82,64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805C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95E" w14:textId="77777777" w:rsidR="00511E00" w:rsidRPr="00511E00" w:rsidRDefault="00511E00" w:rsidP="00511E00"/>
        </w:tc>
      </w:tr>
      <w:tr w:rsidR="00511E00" w:rsidRPr="00511E00" w14:paraId="1DA89EE4" w14:textId="77777777" w:rsidTr="00D76518">
        <w:trPr>
          <w:trHeight w:val="52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56F" w14:textId="77777777" w:rsidR="00511E00" w:rsidRPr="00511E00" w:rsidRDefault="00511E00" w:rsidP="00511E00">
            <w:r w:rsidRPr="00511E00">
              <w:t xml:space="preserve">Подпрограмма 1 «Развитие дошкольного, общего  и дополнительного образования детей»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8FF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A46" w14:textId="77777777" w:rsidR="00511E00" w:rsidRPr="00511E00" w:rsidRDefault="00511E00" w:rsidP="00511E00"/>
        </w:tc>
      </w:tr>
      <w:tr w:rsidR="00511E00" w:rsidRPr="00511E00" w14:paraId="60E34BB4" w14:textId="77777777" w:rsidTr="00D76518">
        <w:trPr>
          <w:trHeight w:val="84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5409" w14:textId="77777777" w:rsidR="00511E00" w:rsidRPr="00511E00" w:rsidRDefault="00511E00" w:rsidP="00511E00">
            <w:r w:rsidRPr="00511E00">
              <w:t xml:space="preserve"> Задача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  <w:r w:rsidRPr="00511E00">
              <w:br w:type="page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ADA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128" w14:textId="77777777" w:rsidR="00511E00" w:rsidRPr="00511E00" w:rsidRDefault="00511E00" w:rsidP="00511E00"/>
        </w:tc>
      </w:tr>
      <w:tr w:rsidR="00D76518" w:rsidRPr="00511E00" w14:paraId="0AE78D77" w14:textId="77777777" w:rsidTr="00D76518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1FDF" w14:textId="77777777" w:rsidR="00511E00" w:rsidRPr="00511E00" w:rsidRDefault="00511E00" w:rsidP="00511E00">
            <w:pPr>
              <w:jc w:val="center"/>
            </w:pPr>
            <w:r w:rsidRPr="00511E00">
              <w:t>1.1.1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5B92" w14:textId="77777777" w:rsidR="00511E00" w:rsidRPr="00511E00" w:rsidRDefault="00511E00" w:rsidP="00511E00">
            <w:pPr>
              <w:ind w:firstLineChars="100" w:firstLine="240"/>
            </w:pPr>
            <w:r w:rsidRPr="00511E00"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44C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3A9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0B2D" w14:textId="77777777" w:rsidR="00511E00" w:rsidRPr="00511E00" w:rsidRDefault="00511E00" w:rsidP="00511E00">
            <w:pPr>
              <w:jc w:val="center"/>
            </w:pPr>
            <w:r w:rsidRPr="00511E00">
              <w:t>485,6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A56" w14:textId="77777777" w:rsidR="00511E00" w:rsidRPr="00511E00" w:rsidRDefault="00511E00" w:rsidP="00511E00">
            <w:pPr>
              <w:jc w:val="center"/>
            </w:pPr>
            <w:r w:rsidRPr="00511E00">
              <w:t>485,6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FE6" w14:textId="77777777" w:rsidR="00511E00" w:rsidRPr="00511E00" w:rsidRDefault="00511E00" w:rsidP="00511E00">
            <w:pPr>
              <w:jc w:val="center"/>
            </w:pPr>
            <w:r w:rsidRPr="00511E00">
              <w:t>485,6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1A9" w14:textId="77777777" w:rsidR="00511E00" w:rsidRPr="00511E00" w:rsidRDefault="00511E00" w:rsidP="00511E00">
            <w:pPr>
              <w:jc w:val="center"/>
            </w:pPr>
            <w:r w:rsidRPr="00511E00">
              <w:t>485,6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117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27D2" w14:textId="77777777" w:rsidR="00511E00" w:rsidRPr="00511E00" w:rsidRDefault="00511E00" w:rsidP="00511E00"/>
        </w:tc>
      </w:tr>
      <w:tr w:rsidR="00D76518" w:rsidRPr="00511E00" w14:paraId="0EF6AB2E" w14:textId="77777777" w:rsidTr="00D76518">
        <w:trPr>
          <w:trHeight w:val="18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077" w14:textId="77777777" w:rsidR="00511E00" w:rsidRPr="00511E00" w:rsidRDefault="00511E00" w:rsidP="00511E00">
            <w:pPr>
              <w:jc w:val="center"/>
            </w:pPr>
            <w:r w:rsidRPr="00511E00">
              <w:t>1.1.2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54F3" w14:textId="77777777" w:rsidR="00511E00" w:rsidRPr="00511E00" w:rsidRDefault="00511E00" w:rsidP="00511E00">
            <w:pPr>
              <w:ind w:firstLineChars="100" w:firstLine="240"/>
            </w:pPr>
            <w:r w:rsidRPr="00511E00"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511E00">
              <w:br/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185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03F4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6C0C" w14:textId="77777777" w:rsidR="00511E00" w:rsidRPr="00511E00" w:rsidRDefault="00511E00" w:rsidP="00511E00">
            <w:pPr>
              <w:jc w:val="center"/>
            </w:pPr>
            <w:r w:rsidRPr="00511E00">
              <w:t>25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257" w14:textId="77777777" w:rsidR="00511E00" w:rsidRPr="00511E00" w:rsidRDefault="00511E00" w:rsidP="00511E00">
            <w:pPr>
              <w:jc w:val="center"/>
            </w:pPr>
            <w:r w:rsidRPr="00511E00"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B8B7" w14:textId="77777777" w:rsidR="00511E00" w:rsidRPr="00511E00" w:rsidRDefault="00511E00" w:rsidP="00511E00">
            <w:pPr>
              <w:jc w:val="center"/>
            </w:pPr>
            <w:r w:rsidRPr="00511E00"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4117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588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266" w14:textId="77777777" w:rsidR="00511E00" w:rsidRPr="00511E00" w:rsidRDefault="00511E00" w:rsidP="00511E00"/>
        </w:tc>
      </w:tr>
      <w:tr w:rsidR="00D76518" w:rsidRPr="00511E00" w14:paraId="73941891" w14:textId="77777777" w:rsidTr="00D76518">
        <w:trPr>
          <w:trHeight w:val="16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B910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1.1.3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AE0" w14:textId="77777777" w:rsidR="00511E00" w:rsidRPr="00511E00" w:rsidRDefault="00511E00" w:rsidP="00511E00">
            <w:pPr>
              <w:ind w:firstLineChars="100" w:firstLine="240"/>
            </w:pPr>
            <w:r w:rsidRPr="00511E00"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28D4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249C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351D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51B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FCB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76C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AA1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EDF" w14:textId="77777777" w:rsidR="00511E00" w:rsidRPr="00511E00" w:rsidRDefault="00511E00" w:rsidP="00511E00"/>
        </w:tc>
      </w:tr>
      <w:tr w:rsidR="00511E00" w:rsidRPr="00511E00" w14:paraId="5D088E6B" w14:textId="77777777" w:rsidTr="00D76518">
        <w:trPr>
          <w:trHeight w:val="66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E6D" w14:textId="77777777" w:rsidR="00511E00" w:rsidRPr="00511E00" w:rsidRDefault="00511E00" w:rsidP="00511E00">
            <w:pPr>
              <w:jc w:val="center"/>
            </w:pPr>
            <w:r w:rsidRPr="00511E00">
              <w:t>Задача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36DE" w14:textId="77777777" w:rsidR="00511E00" w:rsidRPr="00511E00" w:rsidRDefault="00511E00" w:rsidP="00511E00">
            <w:pPr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020" w14:textId="77777777" w:rsidR="00511E00" w:rsidRPr="00511E00" w:rsidRDefault="00511E00" w:rsidP="00511E00">
            <w:pPr>
              <w:rPr>
                <w:color w:val="FF0000"/>
              </w:rPr>
            </w:pPr>
          </w:p>
        </w:tc>
      </w:tr>
      <w:tr w:rsidR="00511E00" w:rsidRPr="00511E00" w14:paraId="43F036E2" w14:textId="77777777" w:rsidTr="00D76518">
        <w:trPr>
          <w:trHeight w:val="181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40F" w14:textId="77777777" w:rsidR="00511E00" w:rsidRPr="00511E00" w:rsidRDefault="00511E00" w:rsidP="00511E00">
            <w:pPr>
              <w:jc w:val="center"/>
            </w:pPr>
            <w:r w:rsidRPr="00511E00">
              <w:t>2.2.1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E097" w14:textId="752F6235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</w:t>
            </w:r>
            <w:r w:rsidR="00F753A2" w:rsidRPr="00511E00">
              <w:t>муниципальных образовательных</w:t>
            </w:r>
            <w:r w:rsidRPr="00511E00">
              <w:t xml:space="preserve">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BDD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12B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70C" w14:textId="77777777" w:rsidR="00511E00" w:rsidRPr="00511E00" w:rsidRDefault="00511E00" w:rsidP="00511E00">
            <w:pPr>
              <w:jc w:val="center"/>
            </w:pPr>
            <w:r w:rsidRPr="00511E00"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239" w14:textId="77777777" w:rsidR="00511E00" w:rsidRPr="00511E00" w:rsidRDefault="00511E00" w:rsidP="00511E00">
            <w:pPr>
              <w:jc w:val="center"/>
            </w:pPr>
            <w:r w:rsidRPr="00511E00"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449" w14:textId="77777777" w:rsidR="00511E00" w:rsidRPr="00511E00" w:rsidRDefault="00511E00" w:rsidP="00511E00">
            <w:pPr>
              <w:jc w:val="center"/>
            </w:pPr>
            <w:r w:rsidRPr="00511E00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B79" w14:textId="77777777" w:rsidR="00511E00" w:rsidRPr="00511E00" w:rsidRDefault="00511E00" w:rsidP="00511E00">
            <w:pPr>
              <w:jc w:val="center"/>
            </w:pPr>
            <w:r w:rsidRPr="00511E00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A77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21F9" w14:textId="77777777" w:rsidR="00511E00" w:rsidRPr="00511E00" w:rsidRDefault="00511E00" w:rsidP="00511E00"/>
        </w:tc>
      </w:tr>
      <w:tr w:rsidR="00D76518" w:rsidRPr="00511E00" w14:paraId="4C2DAD54" w14:textId="77777777" w:rsidTr="00D76518">
        <w:trPr>
          <w:trHeight w:val="11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561" w14:textId="77777777" w:rsidR="00511E00" w:rsidRPr="00511E00" w:rsidRDefault="00511E00" w:rsidP="00511E00">
            <w:pPr>
              <w:jc w:val="center"/>
            </w:pPr>
            <w:r w:rsidRPr="00511E00">
              <w:t>2.2.2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8CCD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A55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D45E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CCB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EFF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3203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427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67B3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519" w14:textId="77777777" w:rsidR="00511E00" w:rsidRPr="00511E00" w:rsidRDefault="00511E00" w:rsidP="00511E00"/>
        </w:tc>
      </w:tr>
      <w:tr w:rsidR="00D76518" w:rsidRPr="00511E00" w14:paraId="5B888DA5" w14:textId="77777777" w:rsidTr="00D76518">
        <w:trPr>
          <w:trHeight w:val="1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310" w14:textId="77777777" w:rsidR="00511E00" w:rsidRPr="00511E00" w:rsidRDefault="00511E00" w:rsidP="00511E00">
            <w:pPr>
              <w:jc w:val="center"/>
            </w:pPr>
            <w:r w:rsidRPr="00511E00">
              <w:t>2.2.3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498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9583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159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23FF" w14:textId="77777777" w:rsidR="00511E00" w:rsidRPr="00511E00" w:rsidRDefault="00511E00" w:rsidP="00511E00">
            <w:pPr>
              <w:jc w:val="center"/>
            </w:pPr>
            <w:r w:rsidRPr="00511E00">
              <w:t>0,00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BE1C" w14:textId="77777777" w:rsidR="00511E00" w:rsidRPr="00511E00" w:rsidRDefault="00511E00" w:rsidP="00511E00">
            <w:pPr>
              <w:jc w:val="center"/>
            </w:pPr>
            <w:r w:rsidRPr="00511E00"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1528" w14:textId="77777777" w:rsidR="00511E00" w:rsidRPr="00511E00" w:rsidRDefault="00511E00" w:rsidP="00511E00">
            <w:pPr>
              <w:jc w:val="center"/>
            </w:pPr>
            <w:r w:rsidRPr="00511E00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955" w14:textId="77777777" w:rsidR="00511E00" w:rsidRPr="00511E00" w:rsidRDefault="00511E00" w:rsidP="00511E00">
            <w:pPr>
              <w:jc w:val="center"/>
            </w:pPr>
            <w:r w:rsidRPr="00511E00"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7A4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162C" w14:textId="77777777" w:rsidR="00511E00" w:rsidRPr="00511E00" w:rsidRDefault="00511E00" w:rsidP="00511E00"/>
        </w:tc>
      </w:tr>
      <w:tr w:rsidR="00D76518" w:rsidRPr="00511E00" w14:paraId="7F943F6A" w14:textId="77777777" w:rsidTr="00D76518">
        <w:trPr>
          <w:trHeight w:val="13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FEE" w14:textId="77777777" w:rsidR="00511E00" w:rsidRPr="00511E00" w:rsidRDefault="00511E00" w:rsidP="00511E00">
            <w:pPr>
              <w:jc w:val="center"/>
            </w:pPr>
            <w:r w:rsidRPr="00511E00">
              <w:t>1.2.4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0E5" w14:textId="2730AEB8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обучающихся в муниципальных общеобразовательных организациях, занимающихся во вторую (третью) смену, в общей численности обучающихся </w:t>
            </w:r>
            <w:r w:rsidR="00F753A2" w:rsidRPr="00511E00">
              <w:t>в муниципальные общеобразовательные организации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D50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419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2B58" w14:textId="77777777" w:rsidR="00511E00" w:rsidRPr="00511E00" w:rsidRDefault="00511E00" w:rsidP="00511E00">
            <w:pPr>
              <w:jc w:val="center"/>
            </w:pPr>
            <w:r w:rsidRPr="00511E00">
              <w:t>5,6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E1F" w14:textId="77777777" w:rsidR="00511E00" w:rsidRPr="00511E00" w:rsidRDefault="00511E00" w:rsidP="00511E00">
            <w:pPr>
              <w:jc w:val="center"/>
            </w:pPr>
            <w:r w:rsidRPr="00511E00">
              <w:t>5,5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E8A" w14:textId="77777777" w:rsidR="00511E00" w:rsidRPr="00511E00" w:rsidRDefault="00511E00" w:rsidP="00511E00">
            <w:pPr>
              <w:jc w:val="center"/>
            </w:pPr>
            <w:r w:rsidRPr="00511E00"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7D3" w14:textId="77777777" w:rsidR="00511E00" w:rsidRPr="00511E00" w:rsidRDefault="00511E00" w:rsidP="00511E00">
            <w:pPr>
              <w:jc w:val="center"/>
            </w:pPr>
            <w:r w:rsidRPr="00511E00">
              <w:t>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AE84" w14:textId="77777777" w:rsidR="00511E00" w:rsidRPr="00511E00" w:rsidRDefault="00511E00" w:rsidP="00511E0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AEA8" w14:textId="77777777" w:rsidR="00511E00" w:rsidRPr="00511E00" w:rsidRDefault="00511E00" w:rsidP="00511E00">
            <w:pPr>
              <w:jc w:val="center"/>
            </w:pPr>
          </w:p>
        </w:tc>
      </w:tr>
      <w:tr w:rsidR="00511E00" w:rsidRPr="00511E00" w14:paraId="47794F09" w14:textId="77777777" w:rsidTr="00D76518">
        <w:trPr>
          <w:trHeight w:val="8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449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1.2.5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B3F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общеобразовательных учреждений, в которых создана универсальная безбарьерная среда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AED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342C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029" w14:textId="77777777" w:rsidR="00511E00" w:rsidRPr="00511E00" w:rsidRDefault="00511E00" w:rsidP="00511E00">
            <w:pPr>
              <w:jc w:val="center"/>
            </w:pPr>
            <w:r w:rsidRPr="00511E00">
              <w:t>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F7A" w14:textId="77777777" w:rsidR="00511E00" w:rsidRPr="00511E00" w:rsidRDefault="00511E00" w:rsidP="00511E00">
            <w:pPr>
              <w:jc w:val="center"/>
            </w:pPr>
            <w:r w:rsidRPr="00511E00"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B74" w14:textId="77777777" w:rsidR="00511E00" w:rsidRPr="00511E00" w:rsidRDefault="00511E00" w:rsidP="00511E00">
            <w:pPr>
              <w:jc w:val="center"/>
            </w:pPr>
            <w:r w:rsidRPr="00511E00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CB3" w14:textId="77777777" w:rsidR="00511E00" w:rsidRPr="00511E00" w:rsidRDefault="00511E00" w:rsidP="00511E00">
            <w:pPr>
              <w:jc w:val="center"/>
            </w:pPr>
            <w:r w:rsidRPr="00511E00"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DE2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E81" w14:textId="77777777" w:rsidR="00511E00" w:rsidRPr="00511E00" w:rsidRDefault="00511E00" w:rsidP="00511E00"/>
        </w:tc>
      </w:tr>
      <w:tr w:rsidR="00D76518" w:rsidRPr="00511E00" w14:paraId="5B665803" w14:textId="77777777" w:rsidTr="00D76518">
        <w:trPr>
          <w:trHeight w:val="10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5FF" w14:textId="77777777" w:rsidR="00511E00" w:rsidRPr="00511E00" w:rsidRDefault="00511E00" w:rsidP="00511E00">
            <w:pPr>
              <w:jc w:val="center"/>
            </w:pPr>
            <w:r w:rsidRPr="00511E00">
              <w:t>1.2.6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66E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5AD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0523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9C8" w14:textId="77777777" w:rsidR="00511E00" w:rsidRPr="00511E00" w:rsidRDefault="00511E00" w:rsidP="00511E00">
            <w:pPr>
              <w:jc w:val="center"/>
            </w:pPr>
            <w:r w:rsidRPr="00511E00">
              <w:t>67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518" w14:textId="77777777" w:rsidR="00511E00" w:rsidRPr="00511E00" w:rsidRDefault="00511E00" w:rsidP="00511E00">
            <w:pPr>
              <w:jc w:val="center"/>
            </w:pPr>
            <w:r w:rsidRPr="00511E00">
              <w:t>83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1DF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524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D1B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055C" w14:textId="77777777" w:rsidR="00511E00" w:rsidRPr="00511E00" w:rsidRDefault="00511E00" w:rsidP="00511E00"/>
        </w:tc>
      </w:tr>
      <w:tr w:rsidR="00D76518" w:rsidRPr="00511E00" w14:paraId="7AB5FA87" w14:textId="77777777" w:rsidTr="00D76518">
        <w:trPr>
          <w:trHeight w:val="13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50C6" w14:textId="77777777" w:rsidR="00511E00" w:rsidRPr="00511E00" w:rsidRDefault="00511E00" w:rsidP="00511E00">
            <w:pPr>
              <w:jc w:val="center"/>
            </w:pPr>
            <w:r w:rsidRPr="00511E00">
              <w:t>1.2.7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BB3" w14:textId="2689E52B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общеобразовательных учреждений (обеспечивающих совместное обучение инвалидов и лиц, </w:t>
            </w:r>
            <w:r w:rsidR="00F753A2" w:rsidRPr="00511E00">
              <w:t>не имеющих</w:t>
            </w:r>
            <w:r w:rsidRPr="00511E00">
              <w:t xml:space="preserve">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BC78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2AC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A7A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392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2D3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7A0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F033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9DBC" w14:textId="77777777" w:rsidR="00511E00" w:rsidRPr="00511E00" w:rsidRDefault="00511E00" w:rsidP="00511E00"/>
        </w:tc>
      </w:tr>
      <w:tr w:rsidR="00511E00" w:rsidRPr="00511E00" w14:paraId="266D8887" w14:textId="77777777" w:rsidTr="00D76518">
        <w:trPr>
          <w:trHeight w:val="15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6F4" w14:textId="77777777" w:rsidR="00511E00" w:rsidRPr="00511E00" w:rsidRDefault="00511E00" w:rsidP="00511E00">
            <w:pPr>
              <w:jc w:val="center"/>
            </w:pPr>
            <w:r w:rsidRPr="00511E00">
              <w:t>1.2.8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680" w14:textId="77777777" w:rsidR="00511E00" w:rsidRPr="00511E00" w:rsidRDefault="00511E00" w:rsidP="00511E00">
            <w:pPr>
              <w:ind w:firstLineChars="100" w:firstLine="240"/>
            </w:pPr>
            <w:r w:rsidRPr="00511E00"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766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EB1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D57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F8F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954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731" w14:textId="77777777" w:rsidR="00511E00" w:rsidRPr="00511E00" w:rsidRDefault="00511E00" w:rsidP="00511E00">
            <w:pPr>
              <w:jc w:val="center"/>
            </w:pPr>
            <w:r w:rsidRPr="00511E00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707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22B" w14:textId="77777777" w:rsidR="00511E00" w:rsidRPr="00511E00" w:rsidRDefault="00511E00" w:rsidP="00511E00"/>
        </w:tc>
      </w:tr>
      <w:tr w:rsidR="00D76518" w:rsidRPr="00511E00" w14:paraId="14ECB2D5" w14:textId="77777777" w:rsidTr="00D76518">
        <w:trPr>
          <w:trHeight w:val="52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939" w14:textId="73E127F6" w:rsidR="00D76518" w:rsidRPr="00511E00" w:rsidRDefault="00D76518" w:rsidP="00511E00">
            <w:r w:rsidRPr="00511E00">
              <w:t>Задача 3.Содействовать выявлению и поддержки одаренных детей через вовлечение их в различные сферы деятельности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FB1" w14:textId="77777777" w:rsidR="00D76518" w:rsidRPr="00511E00" w:rsidRDefault="00D76518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6EE" w14:textId="77777777" w:rsidR="00D76518" w:rsidRPr="00511E00" w:rsidRDefault="00D76518" w:rsidP="00511E00"/>
        </w:tc>
      </w:tr>
      <w:tr w:rsidR="00511E00" w:rsidRPr="00511E00" w14:paraId="467A201E" w14:textId="77777777" w:rsidTr="00D76518">
        <w:trPr>
          <w:trHeight w:val="10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BF6" w14:textId="77777777" w:rsidR="00511E00" w:rsidRPr="00511E00" w:rsidRDefault="00511E00" w:rsidP="00511E00">
            <w:pPr>
              <w:jc w:val="center"/>
            </w:pPr>
            <w:r w:rsidRPr="00511E00">
              <w:t>1.3.1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A41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511E00"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9F1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395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D95" w14:textId="77777777" w:rsidR="00511E00" w:rsidRPr="00511E00" w:rsidRDefault="00511E00" w:rsidP="00511E00">
            <w:pPr>
              <w:jc w:val="center"/>
            </w:pPr>
            <w:r w:rsidRPr="00511E00">
              <w:t>70,8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0E4" w14:textId="77777777" w:rsidR="00511E00" w:rsidRPr="00511E00" w:rsidRDefault="00511E00" w:rsidP="00511E00">
            <w:pPr>
              <w:jc w:val="center"/>
            </w:pPr>
            <w:r w:rsidRPr="00511E00">
              <w:t>70,9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D04" w14:textId="77777777" w:rsidR="00511E00" w:rsidRPr="00511E00" w:rsidRDefault="00511E00" w:rsidP="00511E00">
            <w:pPr>
              <w:jc w:val="center"/>
            </w:pPr>
            <w:r w:rsidRPr="00511E00"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BC3" w14:textId="77777777" w:rsidR="00511E00" w:rsidRPr="00511E00" w:rsidRDefault="00511E00" w:rsidP="00511E00">
            <w:pPr>
              <w:jc w:val="center"/>
            </w:pPr>
            <w:r w:rsidRPr="00511E00">
              <w:t>71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44AE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CB5" w14:textId="77777777" w:rsidR="00511E00" w:rsidRPr="00511E00" w:rsidRDefault="00511E00" w:rsidP="00511E00"/>
        </w:tc>
      </w:tr>
      <w:tr w:rsidR="00D76518" w:rsidRPr="00511E00" w14:paraId="3FCE4D99" w14:textId="77777777" w:rsidTr="00D76518">
        <w:trPr>
          <w:trHeight w:val="63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79B" w14:textId="24FF0AFE" w:rsidR="00D76518" w:rsidRPr="00511E00" w:rsidRDefault="00D76518" w:rsidP="00511E00">
            <w:pPr>
              <w:rPr>
                <w:color w:val="FF0000"/>
              </w:rPr>
            </w:pPr>
            <w:r w:rsidRPr="00511E00">
              <w:t xml:space="preserve">Задача 4.Обеспечить безопасный, качественный отдых и оздоровление детей в летний период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CAC4" w14:textId="77777777" w:rsidR="00D76518" w:rsidRPr="00511E00" w:rsidRDefault="00D76518" w:rsidP="00511E00">
            <w:pPr>
              <w:rPr>
                <w:color w:val="FF000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9A7" w14:textId="77777777" w:rsidR="00D76518" w:rsidRPr="00511E00" w:rsidRDefault="00D76518" w:rsidP="00511E00">
            <w:pPr>
              <w:rPr>
                <w:color w:val="FF0000"/>
              </w:rPr>
            </w:pPr>
          </w:p>
        </w:tc>
      </w:tr>
      <w:tr w:rsidR="00D76518" w:rsidRPr="00511E00" w14:paraId="2027C39E" w14:textId="77777777" w:rsidTr="00D76518">
        <w:trPr>
          <w:trHeight w:val="7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FEE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1.4.1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623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детей школьного возраста, охваченных летним отдыхом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D0B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37AF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041" w14:textId="77777777" w:rsidR="00511E00" w:rsidRPr="00511E00" w:rsidRDefault="00511E00" w:rsidP="00511E00">
            <w:pPr>
              <w:jc w:val="center"/>
            </w:pPr>
            <w:r w:rsidRPr="00511E00">
              <w:t>81,3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9A1" w14:textId="77777777" w:rsidR="00511E00" w:rsidRPr="00511E00" w:rsidRDefault="00511E00" w:rsidP="00511E00">
            <w:pPr>
              <w:jc w:val="center"/>
            </w:pPr>
            <w:r w:rsidRPr="00511E00">
              <w:t>81,4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B0F" w14:textId="77777777" w:rsidR="00511E00" w:rsidRPr="00511E00" w:rsidRDefault="00511E00" w:rsidP="00511E00">
            <w:pPr>
              <w:jc w:val="center"/>
            </w:pPr>
            <w:r w:rsidRPr="00511E00">
              <w:t>81,5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9C9" w14:textId="77777777" w:rsidR="00511E00" w:rsidRPr="00511E00" w:rsidRDefault="00511E00" w:rsidP="00511E00">
            <w:pPr>
              <w:jc w:val="center"/>
            </w:pPr>
            <w:r w:rsidRPr="00511E00">
              <w:t>81,5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E6E5" w14:textId="77777777" w:rsidR="00511E00" w:rsidRPr="00511E00" w:rsidRDefault="00511E00" w:rsidP="00511E00"/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5D9" w14:textId="77777777" w:rsidR="00511E00" w:rsidRPr="00511E00" w:rsidRDefault="00511E00" w:rsidP="00511E00"/>
        </w:tc>
      </w:tr>
      <w:tr w:rsidR="00D76518" w:rsidRPr="00511E00" w14:paraId="4A2BBBBB" w14:textId="77777777" w:rsidTr="008E6152">
        <w:trPr>
          <w:trHeight w:val="73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127" w14:textId="43E91F12" w:rsidR="00D76518" w:rsidRPr="00511E00" w:rsidRDefault="00D76518" w:rsidP="00511E00">
            <w:pPr>
              <w:rPr>
                <w:color w:val="FF0000"/>
              </w:rPr>
            </w:pPr>
            <w:r w:rsidRPr="00511E00">
              <w:t>Задача5.Обеспечить доступность  дополнительного образования детей.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7A41" w14:textId="77777777" w:rsidR="00D76518" w:rsidRPr="00511E00" w:rsidRDefault="00D76518" w:rsidP="00511E00">
            <w:pPr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539" w14:textId="77777777" w:rsidR="00D76518" w:rsidRPr="00511E00" w:rsidRDefault="00D76518" w:rsidP="00511E00">
            <w:pPr>
              <w:rPr>
                <w:color w:val="FF0000"/>
              </w:rPr>
            </w:pPr>
          </w:p>
        </w:tc>
      </w:tr>
      <w:tr w:rsidR="00D76518" w:rsidRPr="00511E00" w14:paraId="281CC24D" w14:textId="77777777" w:rsidTr="00D76518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E7A" w14:textId="77777777" w:rsidR="00511E00" w:rsidRPr="00511E00" w:rsidRDefault="00511E00" w:rsidP="00511E00">
            <w:pPr>
              <w:jc w:val="center"/>
            </w:pPr>
            <w:r w:rsidRPr="00511E00">
              <w:t>1.5.1.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D41F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обучающихся, охваченных дополнительным образованием.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CC6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4A7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ADE" w14:textId="77777777" w:rsidR="00511E00" w:rsidRPr="00511E00" w:rsidRDefault="00511E00" w:rsidP="00511E00">
            <w:pPr>
              <w:jc w:val="center"/>
            </w:pPr>
            <w:r w:rsidRPr="00511E00">
              <w:t>89,9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EC2" w14:textId="77777777" w:rsidR="00511E00" w:rsidRPr="00511E00" w:rsidRDefault="00511E00" w:rsidP="00511E00">
            <w:pPr>
              <w:jc w:val="center"/>
            </w:pPr>
            <w:r w:rsidRPr="00511E00">
              <w:t>72,2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8E9" w14:textId="77777777" w:rsidR="00511E00" w:rsidRPr="00511E00" w:rsidRDefault="00511E00" w:rsidP="00511E00">
            <w:pPr>
              <w:jc w:val="center"/>
            </w:pPr>
            <w:r w:rsidRPr="00511E00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3B8" w14:textId="77777777" w:rsidR="00511E00" w:rsidRPr="00511E00" w:rsidRDefault="00511E00" w:rsidP="00511E00">
            <w:pPr>
              <w:jc w:val="center"/>
            </w:pPr>
            <w:r w:rsidRPr="00511E00">
              <w:t>75,5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1D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107" w14:textId="77777777" w:rsidR="00511E00" w:rsidRPr="00511E00" w:rsidRDefault="00511E00" w:rsidP="00511E00"/>
        </w:tc>
      </w:tr>
      <w:tr w:rsidR="00D76518" w:rsidRPr="00511E00" w14:paraId="0B4DDFD9" w14:textId="77777777" w:rsidTr="00D76518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5C2" w14:textId="77777777" w:rsidR="00511E00" w:rsidRPr="00511E00" w:rsidRDefault="00511E00" w:rsidP="00511E00">
            <w:pPr>
              <w:jc w:val="center"/>
            </w:pPr>
            <w:r w:rsidRPr="00511E00">
              <w:t>1.5.2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FC0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E5D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F72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1F4" w14:textId="77777777" w:rsidR="00511E00" w:rsidRPr="00511E00" w:rsidRDefault="00511E00" w:rsidP="00511E00">
            <w:pPr>
              <w:jc w:val="center"/>
            </w:pPr>
            <w:r w:rsidRPr="00511E00"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9CD" w14:textId="77777777" w:rsidR="00511E00" w:rsidRPr="00511E00" w:rsidRDefault="00511E00" w:rsidP="00511E00">
            <w:pPr>
              <w:jc w:val="center"/>
            </w:pPr>
            <w:r w:rsidRPr="00511E00">
              <w:t>238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759" w14:textId="77777777" w:rsidR="00511E00" w:rsidRPr="00511E00" w:rsidRDefault="00511E00" w:rsidP="00511E00">
            <w:pPr>
              <w:jc w:val="center"/>
            </w:pPr>
            <w:r w:rsidRPr="00511E00"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E0E" w14:textId="77777777" w:rsidR="00511E00" w:rsidRPr="00511E00" w:rsidRDefault="00511E00" w:rsidP="00511E00">
            <w:pPr>
              <w:jc w:val="center"/>
            </w:pPr>
            <w:r w:rsidRPr="00511E00"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F4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BA2" w14:textId="77777777" w:rsidR="00511E00" w:rsidRPr="00511E00" w:rsidRDefault="00511E00" w:rsidP="00511E00"/>
        </w:tc>
      </w:tr>
      <w:tr w:rsidR="00D76518" w:rsidRPr="00511E00" w14:paraId="41C64208" w14:textId="77777777" w:rsidTr="008E6152">
        <w:trPr>
          <w:trHeight w:val="55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7481" w14:textId="735C435E" w:rsidR="00D76518" w:rsidRPr="00511E00" w:rsidRDefault="00D76518" w:rsidP="00511E00">
            <w:r w:rsidRPr="00511E00">
              <w:t>Подпрограмма 2 «Развитие кадрового потенциала отрасли»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38C7" w14:textId="77777777" w:rsidR="00D76518" w:rsidRPr="00511E00" w:rsidRDefault="00D76518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1CE" w14:textId="77777777" w:rsidR="00D76518" w:rsidRPr="00511E00" w:rsidRDefault="00D76518" w:rsidP="00511E00"/>
        </w:tc>
      </w:tr>
      <w:tr w:rsidR="00D76518" w:rsidRPr="00511E00" w14:paraId="31E775EE" w14:textId="77777777" w:rsidTr="008E6152">
        <w:trPr>
          <w:trHeight w:val="82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9D9" w14:textId="1D586CA4" w:rsidR="00D76518" w:rsidRPr="00511E00" w:rsidRDefault="00D76518" w:rsidP="00511E00">
            <w:r w:rsidRPr="00511E00"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B20E" w14:textId="77777777" w:rsidR="00D76518" w:rsidRPr="00511E00" w:rsidRDefault="00D76518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B654" w14:textId="77777777" w:rsidR="00D76518" w:rsidRPr="00511E00" w:rsidRDefault="00D76518" w:rsidP="00511E00"/>
        </w:tc>
      </w:tr>
      <w:tr w:rsidR="00D76518" w:rsidRPr="00511E00" w14:paraId="6E550A7A" w14:textId="77777777" w:rsidTr="00D76518">
        <w:trPr>
          <w:trHeight w:val="11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F4E5" w14:textId="77777777" w:rsidR="00511E00" w:rsidRPr="00511E00" w:rsidRDefault="00511E00" w:rsidP="00511E00">
            <w:pPr>
              <w:jc w:val="center"/>
            </w:pPr>
            <w:r w:rsidRPr="00511E00">
              <w:t>2.1.1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A8F8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Удельный вес численности учителей </w:t>
            </w:r>
            <w:r w:rsidRPr="00511E00"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F947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1B3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FC0" w14:textId="77777777" w:rsidR="00511E00" w:rsidRPr="00511E00" w:rsidRDefault="00511E00" w:rsidP="00511E00">
            <w:pPr>
              <w:jc w:val="center"/>
            </w:pPr>
            <w:r w:rsidRPr="00511E00">
              <w:t>23,4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CC7" w14:textId="77777777" w:rsidR="00511E00" w:rsidRPr="00511E00" w:rsidRDefault="00511E00" w:rsidP="00511E00">
            <w:pPr>
              <w:jc w:val="center"/>
            </w:pPr>
            <w:r w:rsidRPr="00511E00">
              <w:t>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AF1" w14:textId="77777777" w:rsidR="00511E00" w:rsidRPr="00511E00" w:rsidRDefault="00511E00" w:rsidP="00511E00">
            <w:pPr>
              <w:jc w:val="center"/>
            </w:pPr>
            <w:r w:rsidRPr="00511E00"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1B7" w14:textId="77777777" w:rsidR="00511E00" w:rsidRPr="00511E00" w:rsidRDefault="00511E00" w:rsidP="00511E00">
            <w:pPr>
              <w:jc w:val="center"/>
            </w:pPr>
            <w:r w:rsidRPr="00511E00">
              <w:t>23,6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BDF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F1" w14:textId="77777777" w:rsidR="00511E00" w:rsidRPr="00511E00" w:rsidRDefault="00511E00" w:rsidP="00511E00"/>
        </w:tc>
      </w:tr>
      <w:tr w:rsidR="00D76518" w:rsidRPr="00511E00" w14:paraId="6295F425" w14:textId="77777777" w:rsidTr="008E6152">
        <w:trPr>
          <w:trHeight w:val="54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0038" w14:textId="40117678" w:rsidR="00D76518" w:rsidRPr="00511E00" w:rsidRDefault="00D76518" w:rsidP="00511E00">
            <w:r w:rsidRPr="00511E00"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214" w14:textId="77777777" w:rsidR="00D76518" w:rsidRPr="00511E00" w:rsidRDefault="00D76518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44F2" w14:textId="77777777" w:rsidR="00D76518" w:rsidRPr="00511E00" w:rsidRDefault="00D76518" w:rsidP="00511E00"/>
        </w:tc>
      </w:tr>
      <w:tr w:rsidR="00D76518" w:rsidRPr="00511E00" w14:paraId="5891B501" w14:textId="77777777" w:rsidTr="00D76518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F93" w14:textId="77777777" w:rsidR="00511E00" w:rsidRPr="00511E00" w:rsidRDefault="00511E00" w:rsidP="00511E00">
            <w:pPr>
              <w:jc w:val="center"/>
            </w:pPr>
            <w:r w:rsidRPr="00511E00">
              <w:t>2.2.1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5F7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педагогов, прошедших повышение квалификации в текущем году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D3A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B09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57A" w14:textId="77777777" w:rsidR="00511E00" w:rsidRPr="00511E00" w:rsidRDefault="00511E00" w:rsidP="00511E00">
            <w:pPr>
              <w:jc w:val="center"/>
            </w:pPr>
            <w:r w:rsidRPr="00511E00">
              <w:t>38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0E1" w14:textId="77777777" w:rsidR="00511E00" w:rsidRPr="00511E00" w:rsidRDefault="00511E00" w:rsidP="00511E00">
            <w:pPr>
              <w:jc w:val="center"/>
            </w:pPr>
            <w:r w:rsidRPr="00511E00"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D20" w14:textId="77777777" w:rsidR="00511E00" w:rsidRPr="00511E00" w:rsidRDefault="00511E00" w:rsidP="00511E00">
            <w:pPr>
              <w:jc w:val="center"/>
            </w:pPr>
            <w:r w:rsidRPr="00511E00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FBE" w14:textId="77777777" w:rsidR="00511E00" w:rsidRPr="00511E00" w:rsidRDefault="00511E00" w:rsidP="00511E00">
            <w:pPr>
              <w:jc w:val="center"/>
            </w:pPr>
            <w:r w:rsidRPr="00511E00"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1EE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79A" w14:textId="77777777" w:rsidR="00511E00" w:rsidRPr="00511E00" w:rsidRDefault="00511E00" w:rsidP="00511E00"/>
        </w:tc>
      </w:tr>
      <w:tr w:rsidR="00511E00" w:rsidRPr="00511E00" w14:paraId="16E40062" w14:textId="77777777" w:rsidTr="00D76518">
        <w:trPr>
          <w:trHeight w:val="66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AD5" w14:textId="77777777" w:rsidR="00511E00" w:rsidRPr="00511E00" w:rsidRDefault="00511E00" w:rsidP="00511E00">
            <w:r w:rsidRPr="00511E00">
              <w:t>Задача 3. обеспечить поддержку лучших педагогических работников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48F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9FE" w14:textId="77777777" w:rsidR="00511E00" w:rsidRPr="00511E00" w:rsidRDefault="00511E00" w:rsidP="00511E00"/>
        </w:tc>
      </w:tr>
      <w:tr w:rsidR="00D76518" w:rsidRPr="00511E00" w14:paraId="5A48BA70" w14:textId="77777777" w:rsidTr="00201603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3DC" w14:textId="77777777" w:rsidR="00511E00" w:rsidRPr="00511E00" w:rsidRDefault="00511E00" w:rsidP="00511E00">
            <w:pPr>
              <w:jc w:val="center"/>
            </w:pPr>
            <w:r w:rsidRPr="00511E00">
              <w:t>2.3.1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AF8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316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869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0AF" w14:textId="77777777" w:rsidR="00511E00" w:rsidRPr="00511E00" w:rsidRDefault="00511E00" w:rsidP="00511E00">
            <w:pPr>
              <w:jc w:val="center"/>
            </w:pPr>
            <w:r w:rsidRPr="00511E00">
              <w:t>27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990" w14:textId="77777777" w:rsidR="00511E00" w:rsidRPr="00511E00" w:rsidRDefault="00511E00" w:rsidP="00511E00">
            <w:pPr>
              <w:jc w:val="center"/>
            </w:pPr>
            <w:r w:rsidRPr="00511E00"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7CC" w14:textId="77777777" w:rsidR="00511E00" w:rsidRPr="00511E00" w:rsidRDefault="00511E00" w:rsidP="00511E00">
            <w:pPr>
              <w:jc w:val="center"/>
            </w:pPr>
            <w:r w:rsidRPr="00511E00"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449" w14:textId="77777777" w:rsidR="00511E00" w:rsidRPr="00511E00" w:rsidRDefault="00511E00" w:rsidP="00511E00">
            <w:pPr>
              <w:jc w:val="center"/>
            </w:pPr>
            <w:r w:rsidRPr="00511E00"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2EE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934" w14:textId="77777777" w:rsidR="00511E00" w:rsidRPr="00511E00" w:rsidRDefault="00511E00" w:rsidP="00511E00"/>
        </w:tc>
      </w:tr>
      <w:tr w:rsidR="00511E00" w:rsidRPr="00511E00" w14:paraId="74ECB8A6" w14:textId="77777777" w:rsidTr="00201603">
        <w:trPr>
          <w:trHeight w:val="72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FC4" w14:textId="77777777" w:rsidR="00511E00" w:rsidRPr="00511E00" w:rsidRDefault="00511E00" w:rsidP="00511E00">
            <w:r w:rsidRPr="00511E00">
              <w:lastRenderedPageBreak/>
              <w:t>Подпрограмма 3 «Господдержка детей сирот, расширение практики применения семейных форм воспитания»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D51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178" w14:textId="77777777" w:rsidR="00511E00" w:rsidRPr="00511E00" w:rsidRDefault="00511E00" w:rsidP="00511E00"/>
        </w:tc>
      </w:tr>
      <w:tr w:rsidR="00511E00" w:rsidRPr="00511E00" w14:paraId="5328E1D6" w14:textId="77777777" w:rsidTr="00201603">
        <w:trPr>
          <w:trHeight w:val="81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343" w14:textId="77777777" w:rsidR="00511E00" w:rsidRPr="00511E00" w:rsidRDefault="00511E00" w:rsidP="00511E00">
            <w:r w:rsidRPr="00511E00"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EE06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077" w14:textId="77777777" w:rsidR="00511E00" w:rsidRPr="00511E00" w:rsidRDefault="00511E00" w:rsidP="00511E00"/>
        </w:tc>
      </w:tr>
      <w:tr w:rsidR="00D76518" w:rsidRPr="00511E00" w14:paraId="5D57E1AF" w14:textId="77777777" w:rsidTr="00201603">
        <w:trPr>
          <w:trHeight w:val="16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AB34" w14:textId="77777777" w:rsidR="00511E00" w:rsidRPr="00511E00" w:rsidRDefault="00511E00" w:rsidP="00511E00">
            <w:pPr>
              <w:jc w:val="center"/>
            </w:pPr>
            <w:r w:rsidRPr="00511E00">
              <w:t>3.1.1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945" w14:textId="77777777" w:rsidR="00511E00" w:rsidRPr="00511E00" w:rsidRDefault="00511E00" w:rsidP="00511E00">
            <w:pPr>
              <w:ind w:firstLineChars="100" w:firstLine="240"/>
            </w:pPr>
            <w:r w:rsidRPr="00511E00"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50A" w14:textId="77777777" w:rsidR="00511E00" w:rsidRPr="00511E00" w:rsidRDefault="00511E00" w:rsidP="00511E00">
            <w:pPr>
              <w:jc w:val="center"/>
            </w:pPr>
            <w:r w:rsidRPr="00511E00">
              <w:t>чел.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E59C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541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8AD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447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0CE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6F2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6247" w14:textId="77777777" w:rsidR="00511E00" w:rsidRPr="00511E00" w:rsidRDefault="00511E00" w:rsidP="00511E00"/>
        </w:tc>
      </w:tr>
      <w:tr w:rsidR="00D76518" w:rsidRPr="00511E00" w14:paraId="50F86F55" w14:textId="77777777" w:rsidTr="00201603">
        <w:trPr>
          <w:trHeight w:val="21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0A4" w14:textId="77777777" w:rsidR="00511E00" w:rsidRPr="00511E00" w:rsidRDefault="00511E00" w:rsidP="00511E00">
            <w:pPr>
              <w:jc w:val="center"/>
            </w:pPr>
            <w:r w:rsidRPr="00511E00">
              <w:t>3.1.2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3CB" w14:textId="77777777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FC6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E48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159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7DC" w14:textId="77777777" w:rsidR="00511E00" w:rsidRPr="00511E00" w:rsidRDefault="00511E00" w:rsidP="00511E00">
            <w:pPr>
              <w:jc w:val="center"/>
            </w:pPr>
            <w:r w:rsidRPr="00511E00">
              <w:t>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30F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2DF" w14:textId="77777777" w:rsidR="00511E00" w:rsidRPr="00511E00" w:rsidRDefault="00511E00" w:rsidP="00511E00">
            <w:pPr>
              <w:jc w:val="center"/>
            </w:pPr>
            <w:r w:rsidRPr="00511E00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F87C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6DDC" w14:textId="77777777" w:rsidR="00511E00" w:rsidRPr="00511E00" w:rsidRDefault="00511E00" w:rsidP="00511E00"/>
        </w:tc>
      </w:tr>
      <w:tr w:rsidR="00201603" w:rsidRPr="00511E00" w14:paraId="15A5F0D4" w14:textId="77777777" w:rsidTr="008E6152">
        <w:trPr>
          <w:trHeight w:val="48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250" w14:textId="72A88451" w:rsidR="00201603" w:rsidRPr="00511E00" w:rsidRDefault="00201603" w:rsidP="00511E00">
            <w:r w:rsidRPr="00511E00">
              <w:t>Задача № 2. Организовать профилактическую работу с несовершеннолетними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5C6" w14:textId="77777777" w:rsidR="00201603" w:rsidRPr="00511E00" w:rsidRDefault="00201603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E68" w14:textId="77777777" w:rsidR="00201603" w:rsidRPr="00511E00" w:rsidRDefault="00201603" w:rsidP="00511E00"/>
        </w:tc>
      </w:tr>
      <w:tr w:rsidR="00D76518" w:rsidRPr="00511E00" w14:paraId="05D84AEC" w14:textId="77777777" w:rsidTr="00201603">
        <w:trPr>
          <w:trHeight w:val="10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AEB7" w14:textId="77777777" w:rsidR="00511E00" w:rsidRPr="00511E00" w:rsidRDefault="00511E00" w:rsidP="00511E00">
            <w:pPr>
              <w:jc w:val="center"/>
            </w:pPr>
            <w:r w:rsidRPr="00511E00">
              <w:t>3.2.1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0B7" w14:textId="77777777" w:rsidR="00511E00" w:rsidRPr="00511E00" w:rsidRDefault="00511E00" w:rsidP="00511E00">
            <w:pPr>
              <w:ind w:firstLineChars="100" w:firstLine="240"/>
            </w:pPr>
            <w:r w:rsidRPr="00511E00"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2BA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6E4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343" w14:textId="77777777" w:rsidR="00511E00" w:rsidRPr="00511E00" w:rsidRDefault="00511E00" w:rsidP="00511E00">
            <w:pPr>
              <w:jc w:val="center"/>
            </w:pPr>
            <w:r w:rsidRPr="00511E00">
              <w:t>70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AC3" w14:textId="77777777" w:rsidR="00511E00" w:rsidRPr="00511E00" w:rsidRDefault="00511E00" w:rsidP="00511E00">
            <w:pPr>
              <w:jc w:val="center"/>
            </w:pPr>
            <w:r w:rsidRPr="00511E00"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369" w14:textId="77777777" w:rsidR="00511E00" w:rsidRPr="00511E00" w:rsidRDefault="00511E00" w:rsidP="00511E00">
            <w:pPr>
              <w:jc w:val="center"/>
            </w:pPr>
            <w:r w:rsidRPr="00511E00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24E" w14:textId="77777777" w:rsidR="00511E00" w:rsidRPr="00511E00" w:rsidRDefault="00511E00" w:rsidP="00511E00">
            <w:pPr>
              <w:jc w:val="center"/>
            </w:pPr>
            <w:r w:rsidRPr="00511E00"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809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98F8" w14:textId="77777777" w:rsidR="00511E00" w:rsidRPr="00511E00" w:rsidRDefault="00511E00" w:rsidP="00511E00"/>
        </w:tc>
      </w:tr>
      <w:tr w:rsidR="00201603" w:rsidRPr="00511E00" w14:paraId="0DE53A8F" w14:textId="77777777" w:rsidTr="00201603">
        <w:trPr>
          <w:trHeight w:val="66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C8A9" w14:textId="01FA7909" w:rsidR="00201603" w:rsidRPr="00511E00" w:rsidRDefault="00201603" w:rsidP="00511E00">
            <w:r w:rsidRPr="00511E00"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7D3" w14:textId="77777777" w:rsidR="00201603" w:rsidRPr="00511E00" w:rsidRDefault="00201603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A79E" w14:textId="77777777" w:rsidR="00201603" w:rsidRPr="00511E00" w:rsidRDefault="00201603" w:rsidP="00511E00"/>
        </w:tc>
      </w:tr>
      <w:tr w:rsidR="00D76518" w:rsidRPr="00511E00" w14:paraId="4B242E65" w14:textId="77777777" w:rsidTr="00201603">
        <w:trPr>
          <w:trHeight w:val="17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1A1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3.3.1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15F" w14:textId="10CB9413" w:rsidR="00511E00" w:rsidRPr="00511E00" w:rsidRDefault="00511E00" w:rsidP="00511E00">
            <w:pPr>
              <w:ind w:firstLineChars="100" w:firstLine="240"/>
            </w:pPr>
            <w:r w:rsidRPr="00511E00">
              <w:t xml:space="preserve">Доля детей, оставшихся без попечения родителей, - всего, в том числе переданных </w:t>
            </w:r>
            <w:r w:rsidR="00F753A2" w:rsidRPr="00511E00">
              <w:t>не родственникам</w:t>
            </w:r>
            <w:r w:rsidRPr="00511E00"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915" w14:textId="77777777" w:rsidR="00511E00" w:rsidRPr="00511E00" w:rsidRDefault="00511E00" w:rsidP="00511E00">
            <w:pPr>
              <w:jc w:val="center"/>
            </w:pPr>
            <w:r w:rsidRPr="00511E00"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FF0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4B4" w14:textId="77777777" w:rsidR="00511E00" w:rsidRPr="00511E00" w:rsidRDefault="00511E00" w:rsidP="00511E00">
            <w:pPr>
              <w:jc w:val="center"/>
            </w:pPr>
            <w:r w:rsidRPr="00511E00">
              <w:t>5,00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10D" w14:textId="77777777" w:rsidR="00511E00" w:rsidRPr="00511E00" w:rsidRDefault="00511E00" w:rsidP="00511E00">
            <w:pPr>
              <w:jc w:val="center"/>
            </w:pPr>
            <w:r w:rsidRPr="00511E00">
              <w:t>5,00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EA63" w14:textId="77777777" w:rsidR="00511E00" w:rsidRPr="00511E00" w:rsidRDefault="00511E00" w:rsidP="00511E00">
            <w:pPr>
              <w:jc w:val="center"/>
            </w:pPr>
            <w:r w:rsidRPr="00511E00">
              <w:t>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991" w14:textId="77777777" w:rsidR="00511E00" w:rsidRPr="00511E00" w:rsidRDefault="00511E00" w:rsidP="00511E00">
            <w:pPr>
              <w:jc w:val="center"/>
            </w:pPr>
            <w:r w:rsidRPr="00511E00">
              <w:t>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BBB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DA4" w14:textId="77777777" w:rsidR="00511E00" w:rsidRPr="00511E00" w:rsidRDefault="00511E00" w:rsidP="00511E00"/>
        </w:tc>
      </w:tr>
      <w:tr w:rsidR="00511E00" w:rsidRPr="00511E00" w14:paraId="51BCDF22" w14:textId="77777777" w:rsidTr="00201603">
        <w:trPr>
          <w:trHeight w:val="660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F29" w14:textId="77777777" w:rsidR="00511E00" w:rsidRPr="00511E00" w:rsidRDefault="00511E00" w:rsidP="00511E00">
            <w:r w:rsidRPr="00511E00">
              <w:t>Подпрограмма 4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2E6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494" w14:textId="77777777" w:rsidR="00511E00" w:rsidRPr="00511E00" w:rsidRDefault="00511E00" w:rsidP="00511E00"/>
        </w:tc>
      </w:tr>
      <w:tr w:rsidR="00511E00" w:rsidRPr="00511E00" w14:paraId="56F96505" w14:textId="77777777" w:rsidTr="00201603">
        <w:trPr>
          <w:trHeight w:val="555"/>
        </w:trPr>
        <w:tc>
          <w:tcPr>
            <w:tcW w:w="14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C20" w14:textId="77777777" w:rsidR="00511E00" w:rsidRPr="00511E00" w:rsidRDefault="00511E00" w:rsidP="00511E00">
            <w:r w:rsidRPr="00511E00">
              <w:t>Задача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A20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093" w14:textId="77777777" w:rsidR="00511E00" w:rsidRPr="00511E00" w:rsidRDefault="00511E00" w:rsidP="00511E00"/>
        </w:tc>
      </w:tr>
      <w:tr w:rsidR="00D76518" w:rsidRPr="00511E00" w14:paraId="73112711" w14:textId="77777777" w:rsidTr="00D76518">
        <w:trPr>
          <w:trHeight w:val="12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70E" w14:textId="77777777" w:rsidR="00511E00" w:rsidRPr="00511E00" w:rsidRDefault="00511E00" w:rsidP="00511E00">
            <w:pPr>
              <w:jc w:val="center"/>
            </w:pPr>
            <w:r w:rsidRPr="00511E00">
              <w:t>4.1.1.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4FB0" w14:textId="77777777" w:rsidR="00511E00" w:rsidRPr="00511E00" w:rsidRDefault="00511E00" w:rsidP="00511E00">
            <w:r w:rsidRPr="00511E00"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511E00">
              <w:rPr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758" w14:textId="77777777" w:rsidR="00511E00" w:rsidRPr="00511E00" w:rsidRDefault="00511E00" w:rsidP="00511E00">
            <w:pPr>
              <w:jc w:val="center"/>
            </w:pPr>
            <w:r w:rsidRPr="00511E00">
              <w:t>балл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DBA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2B5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014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D30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70B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D75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40E4" w14:textId="77777777" w:rsidR="00511E00" w:rsidRPr="00511E00" w:rsidRDefault="00511E00" w:rsidP="00511E00"/>
        </w:tc>
      </w:tr>
      <w:tr w:rsidR="00D76518" w:rsidRPr="00511E00" w14:paraId="66783773" w14:textId="77777777" w:rsidTr="00201603">
        <w:trPr>
          <w:trHeight w:val="12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8E0" w14:textId="77777777" w:rsidR="00511E00" w:rsidRPr="00511E00" w:rsidRDefault="00511E00" w:rsidP="00511E00">
            <w:pPr>
              <w:jc w:val="center"/>
            </w:pPr>
            <w:r w:rsidRPr="00511E00">
              <w:t>4.1.2.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366" w14:textId="77777777" w:rsidR="00511E00" w:rsidRPr="00511E00" w:rsidRDefault="00511E00" w:rsidP="00511E00">
            <w:pPr>
              <w:spacing w:after="240"/>
            </w:pPr>
            <w:r w:rsidRPr="00511E00"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ACC" w14:textId="77777777" w:rsidR="00511E00" w:rsidRPr="00511E00" w:rsidRDefault="00511E00" w:rsidP="00511E00">
            <w:pPr>
              <w:jc w:val="center"/>
            </w:pPr>
            <w:r w:rsidRPr="00511E00">
              <w:t>балл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650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95C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783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E15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CE4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878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B90" w14:textId="77777777" w:rsidR="00511E00" w:rsidRPr="00511E00" w:rsidRDefault="00511E00" w:rsidP="00511E00"/>
        </w:tc>
      </w:tr>
      <w:tr w:rsidR="00D76518" w:rsidRPr="00511E00" w14:paraId="5A199D4B" w14:textId="77777777" w:rsidTr="00201603">
        <w:trPr>
          <w:trHeight w:val="22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573" w14:textId="77777777" w:rsidR="00511E00" w:rsidRPr="00511E00" w:rsidRDefault="00511E00" w:rsidP="00511E00">
            <w:pPr>
              <w:jc w:val="center"/>
            </w:pPr>
            <w:r w:rsidRPr="00511E00">
              <w:lastRenderedPageBreak/>
              <w:t>4.1.3.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B1F" w14:textId="77777777" w:rsidR="00511E00" w:rsidRPr="00511E00" w:rsidRDefault="00511E00" w:rsidP="00511E00">
            <w:r w:rsidRPr="00511E00"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C89" w14:textId="77777777" w:rsidR="00511E00" w:rsidRPr="00511E00" w:rsidRDefault="00511E00" w:rsidP="00511E00">
            <w:pPr>
              <w:jc w:val="center"/>
            </w:pPr>
            <w:r w:rsidRPr="00511E00">
              <w:t>балл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170F" w14:textId="77777777" w:rsidR="00511E00" w:rsidRPr="00511E00" w:rsidRDefault="00511E00" w:rsidP="00511E00">
            <w:pPr>
              <w:jc w:val="center"/>
            </w:pPr>
            <w:r w:rsidRPr="00511E00">
              <w:t>0,04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245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745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29E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4FC" w14:textId="77777777" w:rsidR="00511E00" w:rsidRPr="00511E00" w:rsidRDefault="00511E00" w:rsidP="00511E00">
            <w:pPr>
              <w:jc w:val="center"/>
            </w:pPr>
            <w:r w:rsidRPr="00511E00"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1396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4E10" w14:textId="77777777" w:rsidR="00511E00" w:rsidRPr="00511E00" w:rsidRDefault="00511E00" w:rsidP="00511E00"/>
        </w:tc>
      </w:tr>
      <w:tr w:rsidR="00D76518" w:rsidRPr="00511E00" w14:paraId="6A544FD9" w14:textId="77777777" w:rsidTr="0020160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2C27" w14:textId="77777777" w:rsidR="00511E00" w:rsidRPr="00511E00" w:rsidRDefault="00511E00" w:rsidP="00511E00">
            <w:pPr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8D7" w14:textId="77777777" w:rsidR="00511E00" w:rsidRPr="00511E00" w:rsidRDefault="00511E00" w:rsidP="00511E00"/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48C" w14:textId="77777777" w:rsidR="00511E00" w:rsidRPr="00511E00" w:rsidRDefault="00511E00" w:rsidP="00511E00"/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CAD" w14:textId="77777777" w:rsidR="00511E00" w:rsidRPr="00511E00" w:rsidRDefault="00511E00" w:rsidP="00511E00"/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D12" w14:textId="77777777" w:rsidR="00511E00" w:rsidRPr="00511E00" w:rsidRDefault="00511E00" w:rsidP="00511E00">
            <w:pPr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550" w14:textId="77777777" w:rsidR="00511E00" w:rsidRPr="00511E00" w:rsidRDefault="00511E00" w:rsidP="00511E00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344" w14:textId="77777777" w:rsidR="00511E00" w:rsidRPr="00511E00" w:rsidRDefault="00511E00" w:rsidP="00511E00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59D5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07B7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A7F5" w14:textId="77777777" w:rsidR="00511E00" w:rsidRPr="00511E00" w:rsidRDefault="00511E00" w:rsidP="00511E00"/>
        </w:tc>
      </w:tr>
      <w:tr w:rsidR="00511E00" w:rsidRPr="00511E00" w14:paraId="65EC5972" w14:textId="77777777" w:rsidTr="00D76518">
        <w:trPr>
          <w:trHeight w:val="840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2826" w14:textId="77777777" w:rsidR="00511E00" w:rsidRPr="00511E00" w:rsidRDefault="00511E00" w:rsidP="00511E00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1E5B" w14:textId="77777777" w:rsidR="00511E00" w:rsidRPr="00511E00" w:rsidRDefault="00511E00" w:rsidP="00511E00">
            <w:pPr>
              <w:rPr>
                <w:b/>
                <w:bCs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01E" w14:textId="77777777" w:rsidR="00511E00" w:rsidRPr="00511E00" w:rsidRDefault="00511E00" w:rsidP="00511E00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0CA" w14:textId="77777777" w:rsidR="00511E00" w:rsidRPr="00511E00" w:rsidRDefault="00511E00" w:rsidP="00511E00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2D2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92C" w14:textId="77777777" w:rsidR="00511E00" w:rsidRPr="00511E00" w:rsidRDefault="00511E00" w:rsidP="00511E0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061" w14:textId="77777777" w:rsidR="00511E00" w:rsidRPr="00511E00" w:rsidRDefault="00511E00" w:rsidP="00511E00"/>
        </w:tc>
      </w:tr>
    </w:tbl>
    <w:p w14:paraId="44CDA904" w14:textId="00F0FAF9" w:rsidR="008E6152" w:rsidRDefault="008E6152"/>
    <w:p w14:paraId="37D8E49F" w14:textId="77777777" w:rsidR="008E6152" w:rsidRDefault="008E6152">
      <w:pPr>
        <w:spacing w:after="200" w:line="276" w:lineRule="auto"/>
      </w:pPr>
      <w:r>
        <w:br w:type="page"/>
      </w:r>
    </w:p>
    <w:tbl>
      <w:tblPr>
        <w:tblW w:w="14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14"/>
        <w:gridCol w:w="1612"/>
        <w:gridCol w:w="368"/>
        <w:gridCol w:w="1758"/>
        <w:gridCol w:w="709"/>
        <w:gridCol w:w="241"/>
        <w:gridCol w:w="184"/>
        <w:gridCol w:w="351"/>
        <w:gridCol w:w="75"/>
        <w:gridCol w:w="305"/>
        <w:gridCol w:w="120"/>
        <w:gridCol w:w="357"/>
        <w:gridCol w:w="236"/>
        <w:gridCol w:w="144"/>
        <w:gridCol w:w="539"/>
        <w:gridCol w:w="1275"/>
        <w:gridCol w:w="1276"/>
        <w:gridCol w:w="1276"/>
        <w:gridCol w:w="1260"/>
        <w:gridCol w:w="236"/>
        <w:gridCol w:w="236"/>
        <w:gridCol w:w="236"/>
      </w:tblGrid>
      <w:tr w:rsidR="008E6152" w:rsidRPr="008E6152" w14:paraId="4F953AD9" w14:textId="77777777" w:rsidTr="008E6152">
        <w:trPr>
          <w:trHeight w:val="1335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C80" w14:textId="77777777" w:rsidR="008E6152" w:rsidRPr="008E6152" w:rsidRDefault="008E6152" w:rsidP="008E6152">
            <w:bookmarkStart w:id="1" w:name="RANGE!A1:L25"/>
            <w:bookmarkEnd w:id="1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AED" w14:textId="77777777" w:rsidR="008E6152" w:rsidRPr="008E6152" w:rsidRDefault="008E6152" w:rsidP="008E6152"/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CD4" w14:textId="77777777" w:rsidR="008E6152" w:rsidRPr="008E6152" w:rsidRDefault="008E6152" w:rsidP="008E6152"/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159D" w14:textId="77777777" w:rsidR="008E6152" w:rsidRPr="008E6152" w:rsidRDefault="008E6152" w:rsidP="008E6152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581" w14:textId="77777777" w:rsidR="008E6152" w:rsidRPr="008E6152" w:rsidRDefault="008E6152" w:rsidP="008E6152"/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E2A" w14:textId="77777777" w:rsidR="008E6152" w:rsidRPr="008E6152" w:rsidRDefault="008E6152" w:rsidP="008E6152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C51B" w14:textId="77777777" w:rsidR="008E6152" w:rsidRPr="008E6152" w:rsidRDefault="008E6152" w:rsidP="008E6152"/>
        </w:tc>
        <w:tc>
          <w:tcPr>
            <w:tcW w:w="5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5A1B" w14:textId="280BBABF" w:rsidR="008E6152" w:rsidRPr="008E6152" w:rsidRDefault="008E6152" w:rsidP="0015389B">
            <w:pPr>
              <w:jc w:val="right"/>
            </w:pPr>
            <w:r w:rsidRPr="008E6152">
              <w:t>Приложение № 2</w:t>
            </w:r>
            <w:r w:rsidRPr="008E6152">
              <w:br/>
              <w:t xml:space="preserve">к паспорту муниципальной программы </w:t>
            </w:r>
            <w:r w:rsidRPr="008E6152">
              <w:br/>
              <w:t xml:space="preserve">«Развитие образования </w:t>
            </w:r>
            <w:r w:rsidRPr="008E6152">
              <w:br/>
            </w:r>
            <w:r w:rsidR="00F753A2" w:rsidRPr="008E6152">
              <w:t>Большеулуйского</w:t>
            </w:r>
            <w:r w:rsidRPr="008E6152">
              <w:t xml:space="preserve"> района»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13F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ADE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EB0D" w14:textId="77777777" w:rsidR="008E6152" w:rsidRPr="008E6152" w:rsidRDefault="008E6152" w:rsidP="008E6152"/>
        </w:tc>
      </w:tr>
      <w:tr w:rsidR="008E6152" w:rsidRPr="008E6152" w14:paraId="73D05A3A" w14:textId="77777777" w:rsidTr="00161DD6">
        <w:trPr>
          <w:trHeight w:val="1080"/>
        </w:trPr>
        <w:tc>
          <w:tcPr>
            <w:tcW w:w="140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F6A9A" w14:textId="77777777" w:rsidR="008E6152" w:rsidRPr="008E6152" w:rsidRDefault="008E6152" w:rsidP="008E6152">
            <w:pPr>
              <w:jc w:val="center"/>
            </w:pPr>
            <w:r w:rsidRPr="008E6152"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2A2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EC7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E8A" w14:textId="77777777" w:rsidR="008E6152" w:rsidRPr="008E6152" w:rsidRDefault="008E6152" w:rsidP="008E6152"/>
        </w:tc>
      </w:tr>
      <w:tr w:rsidR="008E6152" w:rsidRPr="008E6152" w14:paraId="724D3B8B" w14:textId="77777777" w:rsidTr="00161DD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268D2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BFC9C" w14:textId="77777777" w:rsidR="008E6152" w:rsidRPr="008E6152" w:rsidRDefault="008E6152" w:rsidP="008E6152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6A89D" w14:textId="77777777" w:rsidR="008E6152" w:rsidRPr="008E6152" w:rsidRDefault="008E6152" w:rsidP="008E6152">
            <w:pPr>
              <w:jc w:val="center"/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74DD" w14:textId="77777777" w:rsidR="008E6152" w:rsidRPr="008E6152" w:rsidRDefault="008E6152" w:rsidP="008E6152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3165B" w14:textId="77777777" w:rsidR="008E6152" w:rsidRPr="008E6152" w:rsidRDefault="008E6152" w:rsidP="008E6152">
            <w:pPr>
              <w:jc w:val="center"/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D7341" w14:textId="77777777" w:rsidR="008E6152" w:rsidRPr="008E6152" w:rsidRDefault="008E6152" w:rsidP="008E615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B686A" w14:textId="77777777" w:rsidR="008E6152" w:rsidRPr="008E6152" w:rsidRDefault="008E6152" w:rsidP="008E6152">
            <w:pPr>
              <w:jc w:val="center"/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1A89D" w14:textId="77777777" w:rsidR="008E6152" w:rsidRPr="008E6152" w:rsidRDefault="008E6152" w:rsidP="008E615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E5D7C" w14:textId="77777777" w:rsidR="008E6152" w:rsidRPr="008E6152" w:rsidRDefault="008E6152" w:rsidP="008E61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3EB5" w14:textId="77777777" w:rsidR="008E6152" w:rsidRPr="008E6152" w:rsidRDefault="008E6152" w:rsidP="008E61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3655F" w14:textId="77777777" w:rsidR="008E6152" w:rsidRPr="008E6152" w:rsidRDefault="008E6152" w:rsidP="008E615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928" w14:textId="6507FA71" w:rsidR="008E6152" w:rsidRPr="008E6152" w:rsidRDefault="008E6152" w:rsidP="008E6152">
            <w:pPr>
              <w:jc w:val="center"/>
            </w:pPr>
            <w:r w:rsidRPr="008E6152">
              <w:t>тыс.</w:t>
            </w:r>
            <w:r w:rsidR="00F753A2">
              <w:t xml:space="preserve"> </w:t>
            </w:r>
            <w:r w:rsidRPr="008E6152">
              <w:t>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7C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299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2EA5" w14:textId="77777777" w:rsidR="008E6152" w:rsidRPr="008E6152" w:rsidRDefault="008E6152" w:rsidP="008E6152"/>
        </w:tc>
      </w:tr>
      <w:tr w:rsidR="00161DD6" w:rsidRPr="008E6152" w14:paraId="5F6D4F7B" w14:textId="77777777" w:rsidTr="002F02C5">
        <w:trPr>
          <w:trHeight w:val="10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C42" w14:textId="77777777" w:rsidR="00161DD6" w:rsidRPr="008E6152" w:rsidRDefault="00161DD6" w:rsidP="008E6152">
            <w:pPr>
              <w:jc w:val="center"/>
            </w:pPr>
            <w:r w:rsidRPr="008E6152">
              <w:t> </w:t>
            </w:r>
          </w:p>
          <w:p w14:paraId="17F227E7" w14:textId="72DF55A5" w:rsidR="00161DD6" w:rsidRPr="008E6152" w:rsidRDefault="00161DD6" w:rsidP="008E6152">
            <w:pPr>
              <w:jc w:val="center"/>
            </w:pPr>
            <w:r w:rsidRPr="008E6152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BAE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5FB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2ADE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AF0" w14:textId="77777777" w:rsidR="00161DD6" w:rsidRPr="008E6152" w:rsidRDefault="00161DD6" w:rsidP="008E6152">
            <w:pPr>
              <w:jc w:val="center"/>
            </w:pPr>
            <w:r w:rsidRPr="008E6152">
              <w:t>Отчетный 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F6D" w14:textId="77777777" w:rsidR="00161DD6" w:rsidRPr="008E6152" w:rsidRDefault="00161DD6" w:rsidP="008E6152">
            <w:pPr>
              <w:jc w:val="center"/>
            </w:pPr>
            <w:r w:rsidRPr="008E6152">
              <w:t>Текущий 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B6C" w14:textId="77777777" w:rsidR="00161DD6" w:rsidRPr="008E6152" w:rsidRDefault="00161DD6" w:rsidP="008E6152">
            <w:pPr>
              <w:jc w:val="center"/>
            </w:pPr>
            <w:r w:rsidRPr="008E6152">
              <w:t xml:space="preserve">Очередной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DC4" w14:textId="77777777" w:rsidR="00161DD6" w:rsidRPr="008E6152" w:rsidRDefault="00161DD6" w:rsidP="008E6152">
            <w:pPr>
              <w:jc w:val="center"/>
            </w:pPr>
            <w:r w:rsidRPr="008E6152">
              <w:t xml:space="preserve">Первый год планового периода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8BF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2A7C" w14:textId="77777777" w:rsidR="00161DD6" w:rsidRPr="008E6152" w:rsidRDefault="00161DD6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B63" w14:textId="77777777" w:rsidR="00161DD6" w:rsidRPr="008E6152" w:rsidRDefault="00161DD6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B41" w14:textId="77777777" w:rsidR="00161DD6" w:rsidRPr="008E6152" w:rsidRDefault="00161DD6" w:rsidP="008E6152"/>
        </w:tc>
      </w:tr>
      <w:tr w:rsidR="00161DD6" w:rsidRPr="008E6152" w14:paraId="67CC3A50" w14:textId="77777777" w:rsidTr="002F02C5">
        <w:trPr>
          <w:trHeight w:val="7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DD6" w14:textId="06E75743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9A1F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6903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5217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018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B35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F12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840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30D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0AE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7D94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C7C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</w:tr>
      <w:tr w:rsidR="00161DD6" w:rsidRPr="008E6152" w14:paraId="1B2B8075" w14:textId="77777777" w:rsidTr="002F02C5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0647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84E5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1A63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F98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CEF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Рз Пр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A42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339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540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665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5FAFB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A444D" w14:textId="77777777" w:rsidR="00161DD6" w:rsidRPr="008E6152" w:rsidRDefault="00161DD6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2022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2500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179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9BF2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5659" w14:textId="77777777" w:rsidR="00161DD6" w:rsidRPr="008E6152" w:rsidRDefault="00161DD6" w:rsidP="008E6152">
            <w:pPr>
              <w:rPr>
                <w:sz w:val="20"/>
                <w:szCs w:val="20"/>
              </w:rPr>
            </w:pPr>
          </w:p>
        </w:tc>
      </w:tr>
      <w:tr w:rsidR="008E6152" w:rsidRPr="008E6152" w14:paraId="3F0A8F29" w14:textId="77777777" w:rsidTr="00161DD6">
        <w:trPr>
          <w:trHeight w:val="9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C02C" w14:textId="7E1F9EB5" w:rsidR="008E6152" w:rsidRPr="008E6152" w:rsidRDefault="008E6152" w:rsidP="008E6152">
            <w:r w:rsidRPr="008E6152">
              <w:t>Муниципальная программа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69C" w14:textId="77777777" w:rsidR="008E6152" w:rsidRPr="008E6152" w:rsidRDefault="008E6152" w:rsidP="008E6152">
            <w:r w:rsidRPr="008E6152">
              <w:t xml:space="preserve">«Развитие образования </w:t>
            </w:r>
            <w:r w:rsidRPr="008E6152">
              <w:br/>
              <w:t>Большеулуйского района»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DFA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A9A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40F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938C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0B25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780" w14:textId="02D547E3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233 670,1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A45" w14:textId="32E601AA" w:rsidR="008E6152" w:rsidRPr="008E6152" w:rsidRDefault="008E6152" w:rsidP="008E6152">
            <w:pPr>
              <w:jc w:val="center"/>
            </w:pPr>
            <w:r w:rsidRPr="008E6152">
              <w:t xml:space="preserve">243 763,7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AB4" w14:textId="3E2C70E9" w:rsidR="008E6152" w:rsidRPr="008E6152" w:rsidRDefault="008E6152" w:rsidP="008E6152">
            <w:pPr>
              <w:jc w:val="center"/>
            </w:pPr>
            <w:r w:rsidRPr="008E6152">
              <w:t xml:space="preserve">236 719,4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9B9" w14:textId="6C28F71B" w:rsidR="008E6152" w:rsidRPr="008E6152" w:rsidRDefault="008E6152" w:rsidP="008E6152">
            <w:pPr>
              <w:jc w:val="center"/>
            </w:pPr>
            <w:r w:rsidRPr="008E6152">
              <w:t>236 846,4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5259" w14:textId="16548FD6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>950 999,6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E8C9" w14:textId="7219EACA" w:rsidR="008E6152" w:rsidRPr="008E6152" w:rsidRDefault="008E6152" w:rsidP="008E615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9A9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EF0" w14:textId="77777777" w:rsidR="008E6152" w:rsidRPr="008E6152" w:rsidRDefault="008E6152" w:rsidP="008E6152"/>
        </w:tc>
      </w:tr>
      <w:tr w:rsidR="008E6152" w:rsidRPr="008E6152" w14:paraId="070C799F" w14:textId="77777777" w:rsidTr="00161DD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2E6CC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CDDDA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172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6AB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94F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7B5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D0E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6721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D0C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9F4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240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EE92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   -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17B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F860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9A9" w14:textId="77777777" w:rsidR="008E6152" w:rsidRPr="008E6152" w:rsidRDefault="008E6152" w:rsidP="008E6152"/>
        </w:tc>
      </w:tr>
      <w:tr w:rsidR="008E6152" w:rsidRPr="008E6152" w14:paraId="431FDF3B" w14:textId="77777777" w:rsidTr="00161DD6">
        <w:trPr>
          <w:trHeight w:val="8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27858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F888E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F74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63F" w14:textId="77777777" w:rsidR="008E6152" w:rsidRPr="008E6152" w:rsidRDefault="008E6152" w:rsidP="008E6152">
            <w:pPr>
              <w:jc w:val="center"/>
            </w:pPr>
            <w:r w:rsidRPr="008E6152">
              <w:t>137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84F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2E6B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20B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B4C" w14:textId="40951C08" w:rsidR="008E6152" w:rsidRPr="008E6152" w:rsidRDefault="008E6152" w:rsidP="00161DD6">
            <w:pPr>
              <w:jc w:val="center"/>
            </w:pPr>
            <w:r w:rsidRPr="008E6152">
              <w:t>233 069,3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0182" w14:textId="178A3966" w:rsidR="008E6152" w:rsidRPr="008E6152" w:rsidRDefault="008E6152" w:rsidP="00161DD6">
            <w:pPr>
              <w:jc w:val="center"/>
            </w:pPr>
            <w:r w:rsidRPr="008E6152">
              <w:t>237 369,0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851C" w14:textId="103BB8F0" w:rsidR="008E6152" w:rsidRPr="008E6152" w:rsidRDefault="008E6152" w:rsidP="00161DD6">
            <w:pPr>
              <w:jc w:val="center"/>
            </w:pPr>
            <w:r w:rsidRPr="008E6152">
              <w:t>236 719,4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572" w14:textId="5E32850F" w:rsidR="008E6152" w:rsidRPr="008E6152" w:rsidRDefault="008E6152" w:rsidP="008E6152">
            <w:pPr>
              <w:jc w:val="center"/>
            </w:pPr>
            <w:r w:rsidRPr="008E6152">
              <w:t xml:space="preserve">236 846,4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AD2" w14:textId="5327814A" w:rsidR="008E6152" w:rsidRPr="008E6152" w:rsidRDefault="008E6152" w:rsidP="008E6152">
            <w:pPr>
              <w:jc w:val="center"/>
            </w:pPr>
            <w:r w:rsidRPr="008E6152">
              <w:t xml:space="preserve">944 004,1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445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02E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7AE1" w14:textId="77777777" w:rsidR="008E6152" w:rsidRPr="008E6152" w:rsidRDefault="008E6152" w:rsidP="008E6152"/>
        </w:tc>
      </w:tr>
      <w:tr w:rsidR="008E6152" w:rsidRPr="008E6152" w14:paraId="0A06DC34" w14:textId="77777777" w:rsidTr="00161DD6">
        <w:trPr>
          <w:trHeight w:val="8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3BDF0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A826B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1BB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B1F" w14:textId="77777777" w:rsidR="008E6152" w:rsidRPr="008E6152" w:rsidRDefault="008E6152" w:rsidP="008E6152">
            <w:pPr>
              <w:jc w:val="center"/>
            </w:pPr>
            <w:r w:rsidRPr="008E6152"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C72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8BD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5702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B462" w14:textId="1D42C13E" w:rsidR="008E6152" w:rsidRPr="008E6152" w:rsidRDefault="008E6152" w:rsidP="008E6152">
            <w:pPr>
              <w:jc w:val="center"/>
            </w:pPr>
            <w:r w:rsidRPr="008E6152">
              <w:t xml:space="preserve">600,8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01C" w14:textId="795F910F" w:rsidR="008E6152" w:rsidRPr="008E6152" w:rsidRDefault="008E6152" w:rsidP="008E6152">
            <w:pPr>
              <w:jc w:val="center"/>
            </w:pPr>
            <w:r w:rsidRPr="008E6152">
              <w:t xml:space="preserve">6 394,7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C7F8" w14:textId="7A18C8FD" w:rsidR="008E6152" w:rsidRPr="008E6152" w:rsidRDefault="008E6152" w:rsidP="008E6152">
            <w:pPr>
              <w:jc w:val="center"/>
            </w:pPr>
            <w:r w:rsidRPr="008E6152">
              <w:t xml:space="preserve">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27BF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9C23" w14:textId="458AEA63" w:rsidR="008E6152" w:rsidRPr="008E6152" w:rsidRDefault="008E6152" w:rsidP="008E6152">
            <w:pPr>
              <w:jc w:val="center"/>
            </w:pPr>
            <w:r w:rsidRPr="008E6152">
              <w:t xml:space="preserve">6 995,5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4B5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439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EAD6" w14:textId="77777777" w:rsidR="008E6152" w:rsidRPr="008E6152" w:rsidRDefault="008E6152" w:rsidP="008E6152"/>
        </w:tc>
      </w:tr>
      <w:tr w:rsidR="008E6152" w:rsidRPr="008E6152" w14:paraId="43E06D2E" w14:textId="77777777" w:rsidTr="00161DD6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CCE" w14:textId="1E1887E8" w:rsidR="008E6152" w:rsidRPr="008E6152" w:rsidRDefault="008E6152" w:rsidP="008E6152">
            <w:r w:rsidRPr="008E6152">
              <w:t>Подпрограмма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13B" w14:textId="77777777" w:rsidR="008E6152" w:rsidRPr="008E6152" w:rsidRDefault="008E6152" w:rsidP="008E6152">
            <w:r w:rsidRPr="008E6152">
              <w:t xml:space="preserve">«Развитие дошкольного, </w:t>
            </w:r>
            <w:r w:rsidRPr="008E6152">
              <w:lastRenderedPageBreak/>
              <w:t>общего и дополнительного                                              образования детей»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878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ABD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1A6" w14:textId="458791A8" w:rsidR="00161DD6" w:rsidRPr="008E6152" w:rsidRDefault="00161DD6" w:rsidP="008E615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7F6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EF8A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5E8" w14:textId="6E6320AE" w:rsidR="008E6152" w:rsidRPr="008E6152" w:rsidRDefault="008E6152" w:rsidP="00161DD6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224 341,6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EA07" w14:textId="6711A6A5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227 003,9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D2BB" w14:textId="3CCDB7DA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226 671,5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EA5" w14:textId="306C8DFA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226 798,5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16C" w14:textId="09D068CC" w:rsidR="008E6152" w:rsidRPr="008E6152" w:rsidRDefault="008E6152" w:rsidP="008E6152">
            <w:pPr>
              <w:jc w:val="center"/>
              <w:rPr>
                <w:color w:val="FF0000"/>
              </w:rPr>
            </w:pPr>
            <w:r w:rsidRPr="008E6152">
              <w:rPr>
                <w:color w:val="FF0000"/>
              </w:rPr>
              <w:t xml:space="preserve">904 815,5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AEA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311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87C5" w14:textId="77777777" w:rsidR="008E6152" w:rsidRPr="008E6152" w:rsidRDefault="008E6152" w:rsidP="008E6152"/>
        </w:tc>
      </w:tr>
      <w:tr w:rsidR="008E6152" w:rsidRPr="008E6152" w14:paraId="1E8A5D7D" w14:textId="77777777" w:rsidTr="00161DD6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44AC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E7C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723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2643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2D3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B21F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E17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65A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70C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84B8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6D1F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5C7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   -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320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8A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DD3" w14:textId="77777777" w:rsidR="008E6152" w:rsidRPr="008E6152" w:rsidRDefault="008E6152" w:rsidP="008E6152"/>
        </w:tc>
      </w:tr>
      <w:tr w:rsidR="008E6152" w:rsidRPr="008E6152" w14:paraId="7F1C6ABC" w14:textId="77777777" w:rsidTr="00161DD6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42FA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3E00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CED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90C" w14:textId="77777777" w:rsidR="008E6152" w:rsidRPr="008E6152" w:rsidRDefault="008E6152" w:rsidP="008E6152">
            <w:pPr>
              <w:jc w:val="center"/>
            </w:pPr>
            <w:r w:rsidRPr="008E6152">
              <w:t>137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6A2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1450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46D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863" w14:textId="63974523" w:rsidR="008E6152" w:rsidRPr="008E6152" w:rsidRDefault="008E6152" w:rsidP="008E6152">
            <w:pPr>
              <w:jc w:val="center"/>
            </w:pPr>
            <w:r w:rsidRPr="008E6152">
              <w:t xml:space="preserve">223 740,8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200C" w14:textId="369B874A" w:rsidR="008E6152" w:rsidRPr="008E6152" w:rsidRDefault="008E6152" w:rsidP="00161DD6">
            <w:pPr>
              <w:jc w:val="center"/>
            </w:pPr>
            <w:r w:rsidRPr="008E6152">
              <w:t xml:space="preserve">227 003,9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D48" w14:textId="07A1F5A8" w:rsidR="008E6152" w:rsidRPr="008E6152" w:rsidRDefault="008E6152" w:rsidP="008E6152">
            <w:pPr>
              <w:jc w:val="center"/>
            </w:pPr>
            <w:r w:rsidRPr="008E6152">
              <w:t xml:space="preserve">226 671,5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396" w14:textId="6B59E45A" w:rsidR="008E6152" w:rsidRPr="008E6152" w:rsidRDefault="008E6152" w:rsidP="008E6152">
            <w:pPr>
              <w:jc w:val="center"/>
            </w:pPr>
            <w:r w:rsidRPr="008E6152">
              <w:t xml:space="preserve">226 798,5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18ED" w14:textId="729A44FB" w:rsidR="008E6152" w:rsidRPr="008E6152" w:rsidRDefault="008E6152" w:rsidP="008E6152">
            <w:pPr>
              <w:jc w:val="center"/>
            </w:pPr>
            <w:r w:rsidRPr="008E6152">
              <w:t xml:space="preserve">904 214,7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78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67F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2C39" w14:textId="77777777" w:rsidR="008E6152" w:rsidRPr="008E6152" w:rsidRDefault="008E6152" w:rsidP="008E6152"/>
        </w:tc>
      </w:tr>
      <w:tr w:rsidR="008E6152" w:rsidRPr="008E6152" w14:paraId="4C8593BC" w14:textId="77777777" w:rsidTr="00161DD6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9AF2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813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9A7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159" w14:textId="77777777" w:rsidR="008E6152" w:rsidRPr="008E6152" w:rsidRDefault="008E6152" w:rsidP="008E6152">
            <w:pPr>
              <w:jc w:val="center"/>
            </w:pPr>
            <w:r w:rsidRPr="008E6152"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3978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4AC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72E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823" w14:textId="37BE8404" w:rsidR="008E6152" w:rsidRPr="008E6152" w:rsidRDefault="008E6152" w:rsidP="008E6152">
            <w:pPr>
              <w:jc w:val="center"/>
            </w:pPr>
            <w:r w:rsidRPr="008E6152">
              <w:t xml:space="preserve">600,8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894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2A5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55B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D7D" w14:textId="3A6C3824" w:rsidR="008E6152" w:rsidRPr="008E6152" w:rsidRDefault="008E6152" w:rsidP="008E6152">
            <w:pPr>
              <w:jc w:val="center"/>
            </w:pPr>
            <w:r w:rsidRPr="008E6152">
              <w:t xml:space="preserve">600,8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E8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4E67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B4B0" w14:textId="77777777" w:rsidR="008E6152" w:rsidRPr="008E6152" w:rsidRDefault="008E6152" w:rsidP="008E6152"/>
        </w:tc>
      </w:tr>
      <w:tr w:rsidR="008E6152" w:rsidRPr="008E6152" w14:paraId="28F7144B" w14:textId="77777777" w:rsidTr="00161DD6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E4C" w14:textId="2E229664" w:rsidR="008E6152" w:rsidRPr="008E6152" w:rsidRDefault="008E6152" w:rsidP="008E6152">
            <w:r w:rsidRPr="008E6152">
              <w:t>Подпрограмма 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BC5" w14:textId="77777777" w:rsidR="008E6152" w:rsidRPr="008E6152" w:rsidRDefault="008E6152" w:rsidP="008E6152">
            <w:r w:rsidRPr="008E6152">
              <w:t>«Развитие кадрового потенциала отрасли»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D51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3DE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484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5FC4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A470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4C69" w14:textId="67166937" w:rsidR="008E6152" w:rsidRPr="008E6152" w:rsidRDefault="008E6152" w:rsidP="008E6152">
            <w:pPr>
              <w:jc w:val="center"/>
            </w:pPr>
            <w:r w:rsidRPr="008E6152">
              <w:t xml:space="preserve">134,4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4F4" w14:textId="07A0FD0E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FF1" w14:textId="5F71CB51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3F73" w14:textId="0257BA2A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BA9" w14:textId="6B6B8284" w:rsidR="008E6152" w:rsidRPr="008E6152" w:rsidRDefault="008E6152" w:rsidP="008E6152">
            <w:pPr>
              <w:jc w:val="center"/>
            </w:pPr>
            <w:r w:rsidRPr="008E6152">
              <w:t xml:space="preserve">704,4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E4AA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888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D07" w14:textId="77777777" w:rsidR="008E6152" w:rsidRPr="008E6152" w:rsidRDefault="008E6152" w:rsidP="008E6152"/>
        </w:tc>
      </w:tr>
      <w:tr w:rsidR="008E6152" w:rsidRPr="008E6152" w14:paraId="69D6DFB0" w14:textId="77777777" w:rsidTr="00161DD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576A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5301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A81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917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C95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21B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590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2AC3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1A5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9BB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F42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3F7F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   -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32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F98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9C9" w14:textId="77777777" w:rsidR="008E6152" w:rsidRPr="008E6152" w:rsidRDefault="008E6152" w:rsidP="008E6152"/>
        </w:tc>
      </w:tr>
      <w:tr w:rsidR="008E6152" w:rsidRPr="008E6152" w14:paraId="7541EF75" w14:textId="77777777" w:rsidTr="00161DD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3D0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0C95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13B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D12" w14:textId="77777777" w:rsidR="008E6152" w:rsidRPr="008E6152" w:rsidRDefault="008E6152" w:rsidP="008E6152">
            <w:pPr>
              <w:jc w:val="center"/>
            </w:pPr>
            <w:r w:rsidRPr="008E6152">
              <w:t>137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72C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4196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FB9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99F1" w14:textId="71ADBE2F" w:rsidR="008E6152" w:rsidRPr="008E6152" w:rsidRDefault="008E6152" w:rsidP="008E6152">
            <w:pPr>
              <w:jc w:val="center"/>
            </w:pPr>
            <w:r w:rsidRPr="008E6152">
              <w:t xml:space="preserve">134,4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54F" w14:textId="61A19EA8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A9C" w14:textId="78CD215B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461" w14:textId="61098F5C" w:rsidR="008E6152" w:rsidRPr="008E6152" w:rsidRDefault="008E6152" w:rsidP="008E6152">
            <w:pPr>
              <w:jc w:val="center"/>
            </w:pPr>
            <w:r w:rsidRPr="008E6152">
              <w:t xml:space="preserve">190,0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1AE" w14:textId="5236B021" w:rsidR="008E6152" w:rsidRPr="008E6152" w:rsidRDefault="008E6152" w:rsidP="008E6152">
            <w:pPr>
              <w:jc w:val="center"/>
            </w:pPr>
            <w:r w:rsidRPr="008E6152">
              <w:t xml:space="preserve">704,4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4540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772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065" w14:textId="77777777" w:rsidR="008E6152" w:rsidRPr="008E6152" w:rsidRDefault="008E6152" w:rsidP="008E6152"/>
        </w:tc>
      </w:tr>
      <w:tr w:rsidR="008E6152" w:rsidRPr="008E6152" w14:paraId="6BF03A03" w14:textId="77777777" w:rsidTr="00161DD6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141" w14:textId="7FF03C43" w:rsidR="008E6152" w:rsidRPr="008E6152" w:rsidRDefault="008E6152" w:rsidP="008E6152">
            <w:r w:rsidRPr="008E6152">
              <w:t>Подпрограмма 3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E3B" w14:textId="77777777" w:rsidR="008E6152" w:rsidRPr="008E6152" w:rsidRDefault="008E6152" w:rsidP="008E6152">
            <w:r w:rsidRPr="008E6152"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B66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A36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1A9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4448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475D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006" w14:textId="170FB742" w:rsidR="008E6152" w:rsidRPr="008E6152" w:rsidRDefault="008E6152" w:rsidP="008E6152">
            <w:pPr>
              <w:jc w:val="center"/>
            </w:pPr>
            <w:r w:rsidRPr="008E6152">
              <w:t xml:space="preserve">1 399,6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135D" w14:textId="50F62D93" w:rsidR="008E6152" w:rsidRPr="008E6152" w:rsidRDefault="008E6152" w:rsidP="008E6152">
            <w:pPr>
              <w:jc w:val="center"/>
            </w:pPr>
            <w:r w:rsidRPr="008E6152">
              <w:t xml:space="preserve">7 908,3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9E90" w14:textId="0F3F4F00" w:rsidR="008E6152" w:rsidRPr="008E6152" w:rsidRDefault="008E6152" w:rsidP="008E6152">
            <w:pPr>
              <w:jc w:val="center"/>
            </w:pPr>
            <w:r w:rsidRPr="008E6152">
              <w:t xml:space="preserve">1 513,6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FAF7" w14:textId="0AC66A60" w:rsidR="008E6152" w:rsidRPr="008E6152" w:rsidRDefault="008E6152" w:rsidP="008E6152">
            <w:pPr>
              <w:jc w:val="center"/>
            </w:pPr>
            <w:r w:rsidRPr="008E6152">
              <w:t xml:space="preserve">1 513,6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AED" w14:textId="78EBA144" w:rsidR="008E6152" w:rsidRPr="008E6152" w:rsidRDefault="008E6152" w:rsidP="008E6152">
            <w:pPr>
              <w:jc w:val="center"/>
            </w:pPr>
            <w:r w:rsidRPr="008E6152">
              <w:t xml:space="preserve">12 335,1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DBB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B49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CE2" w14:textId="77777777" w:rsidR="008E6152" w:rsidRPr="008E6152" w:rsidRDefault="008E6152" w:rsidP="008E6152"/>
        </w:tc>
      </w:tr>
      <w:tr w:rsidR="008E6152" w:rsidRPr="008E6152" w14:paraId="67C7AAFA" w14:textId="77777777" w:rsidTr="00161DD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82F7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43ED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C13A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7A7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362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58A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F28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3D9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D03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DC7C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4634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BD4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   -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648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213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52F" w14:textId="77777777" w:rsidR="008E6152" w:rsidRPr="008E6152" w:rsidRDefault="008E6152" w:rsidP="008E6152"/>
        </w:tc>
      </w:tr>
      <w:tr w:rsidR="008E6152" w:rsidRPr="008E6152" w14:paraId="1E09D092" w14:textId="77777777" w:rsidTr="00161DD6">
        <w:trPr>
          <w:trHeight w:val="7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DC8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4040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4FC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A4E" w14:textId="77777777" w:rsidR="008E6152" w:rsidRPr="008E6152" w:rsidRDefault="008E6152" w:rsidP="008E6152">
            <w:pPr>
              <w:jc w:val="center"/>
            </w:pPr>
            <w:r w:rsidRPr="008E6152">
              <w:t>137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53E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398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2A9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626E" w14:textId="029696FB" w:rsidR="008E6152" w:rsidRPr="008E6152" w:rsidRDefault="008E6152" w:rsidP="008E6152">
            <w:pPr>
              <w:jc w:val="center"/>
            </w:pPr>
            <w:r w:rsidRPr="008E6152">
              <w:t xml:space="preserve">1 399,6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BAC" w14:textId="662AD69A" w:rsidR="008E6152" w:rsidRPr="008E6152" w:rsidRDefault="008E6152" w:rsidP="008E6152">
            <w:pPr>
              <w:jc w:val="center"/>
            </w:pPr>
            <w:r w:rsidRPr="008E6152">
              <w:t xml:space="preserve">1 513,6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D1D" w14:textId="1477AD5D" w:rsidR="008E6152" w:rsidRPr="008E6152" w:rsidRDefault="008E6152" w:rsidP="008E6152">
            <w:pPr>
              <w:jc w:val="center"/>
            </w:pPr>
            <w:r w:rsidRPr="008E6152">
              <w:t xml:space="preserve">1 513,6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D1A" w14:textId="4E4283FA" w:rsidR="008E6152" w:rsidRPr="008E6152" w:rsidRDefault="008E6152" w:rsidP="008E6152">
            <w:pPr>
              <w:jc w:val="center"/>
            </w:pPr>
            <w:r w:rsidRPr="008E6152">
              <w:t xml:space="preserve">1 513,6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E7CB" w14:textId="317B45CB" w:rsidR="008E6152" w:rsidRPr="008E6152" w:rsidRDefault="008E6152" w:rsidP="008E6152">
            <w:pPr>
              <w:jc w:val="center"/>
            </w:pPr>
            <w:r w:rsidRPr="008E6152">
              <w:t xml:space="preserve">5 940,4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F6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E2A2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6DF" w14:textId="77777777" w:rsidR="008E6152" w:rsidRPr="008E6152" w:rsidRDefault="008E6152" w:rsidP="008E6152"/>
        </w:tc>
      </w:tr>
      <w:tr w:rsidR="008E6152" w:rsidRPr="008E6152" w14:paraId="786B520C" w14:textId="77777777" w:rsidTr="00161DD6">
        <w:trPr>
          <w:trHeight w:val="7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366B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EB8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876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284" w14:textId="77777777" w:rsidR="008E6152" w:rsidRPr="008E6152" w:rsidRDefault="008E6152" w:rsidP="008E6152">
            <w:pPr>
              <w:jc w:val="center"/>
            </w:pPr>
            <w:r w:rsidRPr="008E6152">
              <w:t>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58B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7A0C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56C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9BC2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546" w14:textId="61315D67" w:rsidR="008E6152" w:rsidRPr="008E6152" w:rsidRDefault="008E6152" w:rsidP="008E6152">
            <w:pPr>
              <w:jc w:val="center"/>
            </w:pPr>
            <w:r w:rsidRPr="008E6152">
              <w:t xml:space="preserve">6 394,7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BC1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F31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77F" w14:textId="3FED0E5C" w:rsidR="008E6152" w:rsidRPr="008E6152" w:rsidRDefault="008E6152" w:rsidP="008E6152">
            <w:pPr>
              <w:jc w:val="center"/>
            </w:pPr>
            <w:r w:rsidRPr="008E6152">
              <w:t xml:space="preserve">6 394,7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B8F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DE2C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3EE" w14:textId="77777777" w:rsidR="008E6152" w:rsidRPr="008E6152" w:rsidRDefault="008E6152" w:rsidP="008E6152"/>
        </w:tc>
      </w:tr>
      <w:tr w:rsidR="008E6152" w:rsidRPr="008E6152" w14:paraId="08EAA376" w14:textId="77777777" w:rsidTr="00161DD6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63A" w14:textId="3E44D08C" w:rsidR="008E6152" w:rsidRPr="008E6152" w:rsidRDefault="008E6152" w:rsidP="008E6152">
            <w:r w:rsidRPr="008E6152">
              <w:t>Подпрограмма 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041" w14:textId="77777777" w:rsidR="008E6152" w:rsidRPr="008E6152" w:rsidRDefault="008E6152" w:rsidP="008E6152">
            <w:r w:rsidRPr="008E6152">
              <w:t xml:space="preserve">«Обеспечение реализации муниципальной программы и </w:t>
            </w:r>
            <w:r w:rsidRPr="008E6152">
              <w:lastRenderedPageBreak/>
              <w:t>прочие мероприятия»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7A4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A1A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405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F615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D9E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602" w14:textId="044CAAF4" w:rsidR="008E6152" w:rsidRPr="008E6152" w:rsidRDefault="008E6152" w:rsidP="008E6152">
            <w:pPr>
              <w:jc w:val="center"/>
            </w:pPr>
            <w:r w:rsidRPr="008E6152">
              <w:t xml:space="preserve">7 794,5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BE1" w14:textId="0C4709B7" w:rsidR="008E6152" w:rsidRPr="008E6152" w:rsidRDefault="008E6152" w:rsidP="008E6152">
            <w:pPr>
              <w:jc w:val="center"/>
            </w:pPr>
            <w:r w:rsidRPr="008E6152">
              <w:t xml:space="preserve">8 661,5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F59" w14:textId="1C4C785D" w:rsidR="008E6152" w:rsidRPr="008E6152" w:rsidRDefault="008E6152" w:rsidP="008E6152">
            <w:pPr>
              <w:jc w:val="center"/>
            </w:pPr>
            <w:r w:rsidRPr="008E6152">
              <w:t xml:space="preserve">8 344,3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468" w14:textId="3CB25B2E" w:rsidR="008E6152" w:rsidRPr="008E6152" w:rsidRDefault="008E6152" w:rsidP="008E6152">
            <w:pPr>
              <w:jc w:val="center"/>
            </w:pPr>
            <w:r w:rsidRPr="008E6152">
              <w:t xml:space="preserve">8 344,3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9EB" w14:textId="2160D3EC" w:rsidR="008E6152" w:rsidRPr="008E6152" w:rsidRDefault="008E6152" w:rsidP="008E6152">
            <w:pPr>
              <w:jc w:val="center"/>
            </w:pPr>
            <w:r w:rsidRPr="008E6152">
              <w:t xml:space="preserve">33 144,6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191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688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259" w14:textId="77777777" w:rsidR="008E6152" w:rsidRPr="008E6152" w:rsidRDefault="008E6152" w:rsidP="008E6152"/>
        </w:tc>
      </w:tr>
      <w:tr w:rsidR="008E6152" w:rsidRPr="008E6152" w14:paraId="77323C50" w14:textId="77777777" w:rsidTr="00161DD6">
        <w:trPr>
          <w:trHeight w:val="53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48D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EEB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1F6" w14:textId="77777777" w:rsidR="008E6152" w:rsidRPr="008E6152" w:rsidRDefault="008E6152" w:rsidP="008E6152">
            <w:pPr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D59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FEC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177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7F5" w14:textId="77777777" w:rsidR="008E6152" w:rsidRPr="008E6152" w:rsidRDefault="008E6152" w:rsidP="008E6152"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E8C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1B5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638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78A" w14:textId="77777777" w:rsidR="008E6152" w:rsidRPr="008E6152" w:rsidRDefault="008E6152" w:rsidP="008E6152">
            <w:pPr>
              <w:jc w:val="center"/>
            </w:pPr>
            <w:r w:rsidRPr="008E6152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B0C4" w14:textId="77777777" w:rsidR="008E6152" w:rsidRPr="008E6152" w:rsidRDefault="008E6152" w:rsidP="008E6152">
            <w:pPr>
              <w:jc w:val="center"/>
            </w:pPr>
            <w:r w:rsidRPr="008E6152">
              <w:t xml:space="preserve">                       -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B8F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3F3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132" w14:textId="77777777" w:rsidR="008E6152" w:rsidRPr="008E6152" w:rsidRDefault="008E6152" w:rsidP="008E6152"/>
        </w:tc>
      </w:tr>
      <w:tr w:rsidR="008E6152" w:rsidRPr="008E6152" w14:paraId="4B32D649" w14:textId="77777777" w:rsidTr="00161DD6">
        <w:trPr>
          <w:trHeight w:val="8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CF42" w14:textId="77777777" w:rsidR="008E6152" w:rsidRPr="008E6152" w:rsidRDefault="008E6152" w:rsidP="008E615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FD1B" w14:textId="77777777" w:rsidR="008E6152" w:rsidRPr="008E6152" w:rsidRDefault="008E6152" w:rsidP="008E6152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BE63" w14:textId="77777777" w:rsidR="008E6152" w:rsidRPr="008E6152" w:rsidRDefault="008E6152" w:rsidP="008E6152">
            <w:pPr>
              <w:jc w:val="center"/>
              <w:rPr>
                <w:sz w:val="20"/>
                <w:szCs w:val="20"/>
              </w:rPr>
            </w:pPr>
            <w:r w:rsidRPr="008E6152">
              <w:rPr>
                <w:sz w:val="20"/>
                <w:szCs w:val="20"/>
              </w:rPr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40A" w14:textId="77777777" w:rsidR="008E6152" w:rsidRPr="008E6152" w:rsidRDefault="008E6152" w:rsidP="008E6152">
            <w:pPr>
              <w:jc w:val="center"/>
            </w:pPr>
            <w:r w:rsidRPr="008E6152">
              <w:t>137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8F0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F8D7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F26" w14:textId="77777777" w:rsidR="008E6152" w:rsidRPr="008E6152" w:rsidRDefault="008E6152" w:rsidP="008E6152">
            <w:pPr>
              <w:jc w:val="center"/>
            </w:pPr>
            <w:r w:rsidRPr="008E6152"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622" w14:textId="63B7B259" w:rsidR="008E6152" w:rsidRPr="008E6152" w:rsidRDefault="008E6152" w:rsidP="00763DCD">
            <w:pPr>
              <w:jc w:val="center"/>
            </w:pPr>
            <w:r w:rsidRPr="008E6152">
              <w:t xml:space="preserve">7 794,5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4AE" w14:textId="5C20A9CC" w:rsidR="008E6152" w:rsidRPr="008E6152" w:rsidRDefault="008E6152" w:rsidP="008E6152">
            <w:pPr>
              <w:jc w:val="center"/>
            </w:pPr>
            <w:r w:rsidRPr="008E6152">
              <w:t xml:space="preserve">8 661,5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9AA5" w14:textId="78103C95" w:rsidR="008E6152" w:rsidRPr="008E6152" w:rsidRDefault="008E6152" w:rsidP="008E6152">
            <w:pPr>
              <w:jc w:val="center"/>
            </w:pPr>
            <w:r w:rsidRPr="008E6152">
              <w:t xml:space="preserve">8 344,3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60D8" w14:textId="21F123EE" w:rsidR="008E6152" w:rsidRPr="008E6152" w:rsidRDefault="008E6152" w:rsidP="008E6152">
            <w:pPr>
              <w:jc w:val="center"/>
            </w:pPr>
            <w:r w:rsidRPr="008E6152">
              <w:t xml:space="preserve">8 344,3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FB16" w14:textId="3AFC286B" w:rsidR="008E6152" w:rsidRPr="008E6152" w:rsidRDefault="008E6152" w:rsidP="008E6152">
            <w:pPr>
              <w:jc w:val="center"/>
            </w:pPr>
            <w:r w:rsidRPr="008E6152">
              <w:t xml:space="preserve">33 144,6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2CF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A48B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3E11" w14:textId="77777777" w:rsidR="008E6152" w:rsidRPr="008E6152" w:rsidRDefault="008E6152" w:rsidP="008E6152"/>
        </w:tc>
      </w:tr>
      <w:tr w:rsidR="008E6152" w:rsidRPr="008E6152" w14:paraId="27B45F78" w14:textId="77777777" w:rsidTr="00763DCD">
        <w:trPr>
          <w:trHeight w:val="615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38CA1" w14:textId="1E5F4979" w:rsidR="008E6152" w:rsidRPr="008E6152" w:rsidRDefault="008E6152" w:rsidP="008E6152"/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F2BA" w14:textId="77777777" w:rsidR="008E6152" w:rsidRPr="008E6152" w:rsidRDefault="008E6152" w:rsidP="008E6152">
            <w:pPr>
              <w:jc w:val="right"/>
            </w:pPr>
            <w:r w:rsidRPr="008E6152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9553" w14:textId="77777777" w:rsidR="008E6152" w:rsidRPr="008E6152" w:rsidRDefault="008E6152" w:rsidP="008E615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D22" w14:textId="77777777" w:rsidR="008E6152" w:rsidRPr="008E6152" w:rsidRDefault="008E6152" w:rsidP="008E615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9BDF" w14:textId="77777777" w:rsidR="008E6152" w:rsidRPr="008E6152" w:rsidRDefault="008E6152" w:rsidP="008E615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8E88" w14:textId="77777777" w:rsidR="008E6152" w:rsidRPr="008E6152" w:rsidRDefault="008E6152" w:rsidP="008E615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D0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36C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077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E79" w14:textId="77777777" w:rsidR="008E6152" w:rsidRPr="008E6152" w:rsidRDefault="008E6152" w:rsidP="008E6152"/>
        </w:tc>
      </w:tr>
      <w:tr w:rsidR="008E6152" w:rsidRPr="008E6152" w14:paraId="1FA7CA8F" w14:textId="77777777" w:rsidTr="00763DCD">
        <w:trPr>
          <w:trHeight w:val="375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4DA5" w14:textId="77777777" w:rsidR="008E6152" w:rsidRPr="008E6152" w:rsidRDefault="008E6152" w:rsidP="008E6152"/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7E9F" w14:textId="77777777" w:rsidR="008E6152" w:rsidRPr="008E6152" w:rsidRDefault="008E6152" w:rsidP="008E6152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C5" w14:textId="77777777" w:rsidR="008E6152" w:rsidRPr="008E6152" w:rsidRDefault="008E6152" w:rsidP="008E6152"/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093" w14:textId="77777777" w:rsidR="008E6152" w:rsidRPr="008E6152" w:rsidRDefault="008E6152" w:rsidP="008E6152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530" w14:textId="77777777" w:rsidR="008E6152" w:rsidRPr="008E6152" w:rsidRDefault="008E6152" w:rsidP="008E6152"/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53D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C4D7" w14:textId="77777777" w:rsidR="008E6152" w:rsidRPr="008E6152" w:rsidRDefault="008E6152" w:rsidP="008E6152"/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6AAA" w14:textId="77777777" w:rsidR="008E6152" w:rsidRPr="008E6152" w:rsidRDefault="008E6152" w:rsidP="008E615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737" w14:textId="77777777" w:rsidR="008E6152" w:rsidRPr="008E6152" w:rsidRDefault="008E6152" w:rsidP="008E615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04E" w14:textId="77777777" w:rsidR="008E6152" w:rsidRPr="008E6152" w:rsidRDefault="008E6152" w:rsidP="008E615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2CAF" w14:textId="77777777" w:rsidR="008E6152" w:rsidRPr="008E6152" w:rsidRDefault="008E6152" w:rsidP="008E615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0213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E34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4890" w14:textId="77777777" w:rsidR="008E6152" w:rsidRPr="008E6152" w:rsidRDefault="008E6152" w:rsidP="008E615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494" w14:textId="77777777" w:rsidR="008E6152" w:rsidRPr="008E6152" w:rsidRDefault="008E6152" w:rsidP="008E6152"/>
        </w:tc>
      </w:tr>
    </w:tbl>
    <w:p w14:paraId="29E63E4E" w14:textId="35C494B7" w:rsidR="00763DCD" w:rsidRDefault="00763DCD"/>
    <w:p w14:paraId="5189F63D" w14:textId="77777777" w:rsidR="00763DCD" w:rsidRDefault="00763DCD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0"/>
        <w:gridCol w:w="3660"/>
        <w:gridCol w:w="2235"/>
        <w:gridCol w:w="1321"/>
        <w:gridCol w:w="1321"/>
        <w:gridCol w:w="1321"/>
        <w:gridCol w:w="1239"/>
        <w:gridCol w:w="1211"/>
      </w:tblGrid>
      <w:tr w:rsidR="00763DCD" w:rsidRPr="00763DCD" w14:paraId="5653DD22" w14:textId="77777777" w:rsidTr="00D27886">
        <w:trPr>
          <w:trHeight w:val="111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81E" w14:textId="77777777" w:rsidR="00763DCD" w:rsidRPr="00763DCD" w:rsidRDefault="00763DCD" w:rsidP="00763DCD">
            <w:pPr>
              <w:rPr>
                <w:rFonts w:ascii="Arial CYR" w:hAnsi="Arial CYR"/>
              </w:rPr>
            </w:pPr>
            <w:bookmarkStart w:id="2" w:name="RANGE!A1:H41"/>
            <w:bookmarkEnd w:id="2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D713" w14:textId="77777777" w:rsidR="00763DCD" w:rsidRPr="00763DCD" w:rsidRDefault="00763DCD" w:rsidP="00763DCD">
            <w:pPr>
              <w:rPr>
                <w:rFonts w:ascii="Arial CYR" w:hAnsi="Arial CY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503" w14:textId="77777777" w:rsidR="00763DCD" w:rsidRPr="00763DCD" w:rsidRDefault="00763DCD" w:rsidP="00763DCD"/>
        </w:tc>
        <w:tc>
          <w:tcPr>
            <w:tcW w:w="6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2E60" w14:textId="77777777" w:rsidR="00763DCD" w:rsidRPr="00763DCD" w:rsidRDefault="00763DCD" w:rsidP="00763DCD">
            <w:pPr>
              <w:jc w:val="right"/>
            </w:pPr>
            <w:r w:rsidRPr="00763DCD">
              <w:t xml:space="preserve">                         Приложение №3                                                                                          к паспорту муниципальной программы </w:t>
            </w:r>
            <w:r w:rsidRPr="00763DCD">
              <w:br/>
              <w:t>«Развитие образования Большеулуйского района»</w:t>
            </w:r>
          </w:p>
        </w:tc>
      </w:tr>
      <w:tr w:rsidR="00763DCD" w:rsidRPr="00763DCD" w14:paraId="3241190C" w14:textId="77777777" w:rsidTr="00D27886">
        <w:trPr>
          <w:trHeight w:val="1140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4D65" w14:textId="77777777" w:rsidR="00763DCD" w:rsidRPr="00763DCD" w:rsidRDefault="00763DCD" w:rsidP="00763DCD">
            <w:pPr>
              <w:jc w:val="center"/>
            </w:pPr>
            <w:r w:rsidRPr="00763DCD"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763DCD" w:rsidRPr="00763DCD" w14:paraId="301068F2" w14:textId="77777777" w:rsidTr="00D27886">
        <w:trPr>
          <w:trHeight w:val="46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B6C8" w14:textId="77777777" w:rsidR="00763DCD" w:rsidRPr="00763DCD" w:rsidRDefault="00763DCD" w:rsidP="00763DCD">
            <w:pPr>
              <w:jc w:val="center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CCD4" w14:textId="77777777" w:rsidR="00763DCD" w:rsidRPr="00763DCD" w:rsidRDefault="00763DCD" w:rsidP="00763DCD">
            <w:pPr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C75E" w14:textId="77777777" w:rsidR="00763DCD" w:rsidRPr="00763DCD" w:rsidRDefault="00763DCD" w:rsidP="00763DCD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3FA2" w14:textId="77777777" w:rsidR="00763DCD" w:rsidRPr="00763DCD" w:rsidRDefault="00763DCD" w:rsidP="00763DCD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05A4" w14:textId="77777777" w:rsidR="00763DCD" w:rsidRPr="00763DCD" w:rsidRDefault="00763DCD" w:rsidP="00763DCD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2B9D" w14:textId="77777777" w:rsidR="00763DCD" w:rsidRPr="00763DCD" w:rsidRDefault="00763DCD" w:rsidP="00763DCD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E100" w14:textId="77777777" w:rsidR="00763DCD" w:rsidRPr="00763DCD" w:rsidRDefault="00763DCD" w:rsidP="00763DCD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BB54" w14:textId="71016E96" w:rsidR="00763DCD" w:rsidRPr="00763DCD" w:rsidRDefault="00763DCD" w:rsidP="00763DCD">
            <w:pPr>
              <w:jc w:val="center"/>
            </w:pPr>
            <w:r w:rsidRPr="00763DCD">
              <w:t>тыс.</w:t>
            </w:r>
            <w:r w:rsidR="00F753A2">
              <w:t xml:space="preserve"> </w:t>
            </w:r>
            <w:r w:rsidRPr="00763DCD">
              <w:t>руб.</w:t>
            </w:r>
          </w:p>
        </w:tc>
      </w:tr>
      <w:tr w:rsidR="00763DCD" w:rsidRPr="00763DCD" w14:paraId="755A9DF1" w14:textId="77777777" w:rsidTr="00D27886">
        <w:trPr>
          <w:trHeight w:val="1140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72E" w14:textId="77777777" w:rsidR="00763DCD" w:rsidRPr="00763DCD" w:rsidRDefault="00763DCD" w:rsidP="00763DCD">
            <w:pPr>
              <w:jc w:val="center"/>
            </w:pPr>
            <w:r w:rsidRPr="00763DCD">
              <w:t>Статус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C54" w14:textId="77777777" w:rsidR="00763DCD" w:rsidRPr="00763DCD" w:rsidRDefault="00763DCD" w:rsidP="00763DCD">
            <w:pPr>
              <w:jc w:val="center"/>
            </w:pPr>
            <w:r w:rsidRPr="00763DCD"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A56" w14:textId="77777777" w:rsidR="00763DCD" w:rsidRPr="00763DCD" w:rsidRDefault="00763DCD" w:rsidP="00763DCD">
            <w:pPr>
              <w:jc w:val="center"/>
            </w:pPr>
            <w:r w:rsidRPr="00763DCD">
              <w:t>Уровень бюджетной системы /источники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7FAF" w14:textId="77777777" w:rsidR="00763DCD" w:rsidRPr="00763DCD" w:rsidRDefault="00763DCD" w:rsidP="00763DCD">
            <w:r w:rsidRPr="00763DCD">
              <w:t>Отчетный  финансовый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07E" w14:textId="77777777" w:rsidR="00763DCD" w:rsidRPr="00763DCD" w:rsidRDefault="00763DCD" w:rsidP="00763DCD">
            <w:r w:rsidRPr="00763DCD">
              <w:t>Текущий  финансовый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A52D" w14:textId="77777777" w:rsidR="00763DCD" w:rsidRPr="00763DCD" w:rsidRDefault="00763DCD" w:rsidP="00763DCD">
            <w:r w:rsidRPr="00763DCD">
              <w:t xml:space="preserve">Очередной финансовый год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A0E" w14:textId="77777777" w:rsidR="00763DCD" w:rsidRPr="00763DCD" w:rsidRDefault="00763DCD" w:rsidP="00763DCD">
            <w:r w:rsidRPr="00763DCD">
              <w:t xml:space="preserve">Первый год планового периода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93C" w14:textId="4FBB10DA" w:rsidR="00763DCD" w:rsidRPr="00763DCD" w:rsidRDefault="00763DCD" w:rsidP="00763DCD">
            <w:pPr>
              <w:jc w:val="center"/>
            </w:pPr>
            <w:r w:rsidRPr="00763DCD">
              <w:t xml:space="preserve">Итого на очередной финансовый год и плановый период </w:t>
            </w:r>
          </w:p>
        </w:tc>
      </w:tr>
      <w:tr w:rsidR="00763DCD" w:rsidRPr="00763DCD" w14:paraId="3C14976A" w14:textId="77777777" w:rsidTr="00D27886">
        <w:trPr>
          <w:trHeight w:val="720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D04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DCAB" w14:textId="77777777" w:rsidR="00763DCD" w:rsidRPr="00763DCD" w:rsidRDefault="00763DCD" w:rsidP="00763DCD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9917E" w14:textId="77777777" w:rsidR="00763DCD" w:rsidRPr="00763DCD" w:rsidRDefault="00763DCD" w:rsidP="00763DCD"/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4E6" w14:textId="77777777" w:rsidR="00763DCD" w:rsidRPr="00763DCD" w:rsidRDefault="00763DCD" w:rsidP="00763DCD">
            <w:pPr>
              <w:jc w:val="center"/>
            </w:pPr>
            <w:r w:rsidRPr="00763DCD">
              <w:t>план 2019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B7F" w14:textId="77777777" w:rsidR="00763DCD" w:rsidRPr="00763DCD" w:rsidRDefault="00763DCD" w:rsidP="00763DCD">
            <w:pPr>
              <w:jc w:val="center"/>
            </w:pPr>
            <w:r w:rsidRPr="00763DCD">
              <w:t xml:space="preserve"> план 2020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F5D" w14:textId="77777777" w:rsidR="00763DCD" w:rsidRPr="00763DCD" w:rsidRDefault="00763DCD" w:rsidP="00763DCD">
            <w:pPr>
              <w:jc w:val="center"/>
            </w:pPr>
            <w:r w:rsidRPr="00763DCD"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FA9" w14:textId="77777777" w:rsidR="00763DCD" w:rsidRPr="00763DCD" w:rsidRDefault="00763DCD" w:rsidP="00763DCD">
            <w:pPr>
              <w:jc w:val="center"/>
            </w:pPr>
            <w:r w:rsidRPr="00763DCD">
              <w:t>2022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AE2C" w14:textId="77777777" w:rsidR="00763DCD" w:rsidRPr="00763DCD" w:rsidRDefault="00763DCD" w:rsidP="00763DCD"/>
        </w:tc>
      </w:tr>
      <w:tr w:rsidR="00763DCD" w:rsidRPr="00763DCD" w14:paraId="2398731A" w14:textId="77777777" w:rsidTr="00D27886">
        <w:trPr>
          <w:trHeight w:val="315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7A5" w14:textId="417972D7" w:rsidR="00763DCD" w:rsidRPr="00763DCD" w:rsidRDefault="00D27886" w:rsidP="00763DCD">
            <w:pPr>
              <w:jc w:val="center"/>
            </w:pPr>
            <w:r>
              <w:t xml:space="preserve">Муниципальная </w:t>
            </w:r>
            <w:r w:rsidR="00763DCD" w:rsidRPr="00763DCD">
              <w:t>программа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27D" w14:textId="77777777" w:rsidR="00763DCD" w:rsidRPr="00763DCD" w:rsidRDefault="00763DCD" w:rsidP="00763DCD">
            <w:pPr>
              <w:jc w:val="center"/>
            </w:pPr>
            <w:r w:rsidRPr="00763DCD">
              <w:t>«Развитие образования Большеулуйского района»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E78" w14:textId="77777777" w:rsidR="00763DCD" w:rsidRPr="00763DCD" w:rsidRDefault="00763DCD" w:rsidP="00763DCD">
            <w:r w:rsidRPr="00763DCD"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8E3" w14:textId="6B37693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233 670,1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E9E" w14:textId="47CC24EB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243 763,7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A81" w14:textId="7DB11F3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236 719,4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F2A" w14:textId="1FF5F00C" w:rsidR="00763DCD" w:rsidRPr="00763DCD" w:rsidRDefault="00763DCD" w:rsidP="00D27886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236 846,4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21B" w14:textId="3906C7E3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950 999,6   </w:t>
            </w:r>
          </w:p>
        </w:tc>
      </w:tr>
      <w:tr w:rsidR="00763DCD" w:rsidRPr="00763DCD" w14:paraId="32AB6657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640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4BDE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5C96" w14:textId="77777777" w:rsidR="00763DCD" w:rsidRPr="00763DCD" w:rsidRDefault="00763DCD" w:rsidP="00D27886">
            <w:r w:rsidRPr="00763DCD"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7A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67A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459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A81A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B41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</w:tr>
      <w:tr w:rsidR="00763DCD" w:rsidRPr="00763DCD" w14:paraId="36328042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D664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2C6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F6EE" w14:textId="77777777" w:rsidR="00763DCD" w:rsidRPr="00763DCD" w:rsidRDefault="00763DCD" w:rsidP="00D27886">
            <w:r w:rsidRPr="00763DCD"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97F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074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A86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BFD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36C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</w:tr>
      <w:tr w:rsidR="00763DCD" w:rsidRPr="00763DCD" w14:paraId="0B2FA250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3EB7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CB0C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59A9" w14:textId="77777777" w:rsidR="00763DCD" w:rsidRPr="00763DCD" w:rsidRDefault="00763DCD" w:rsidP="00D27886">
            <w:r w:rsidRPr="00763DCD">
              <w:t>краевой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B1E" w14:textId="542F2CE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149 124,6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5C2" w14:textId="30DA60CD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160 716,8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E5E" w14:textId="44C06BD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154 437,1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382" w14:textId="24F703DC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154 552,1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9B4" w14:textId="335BCB1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618 830,6   </w:t>
            </w:r>
          </w:p>
        </w:tc>
      </w:tr>
      <w:tr w:rsidR="00763DCD" w:rsidRPr="00763DCD" w14:paraId="31A1AAD6" w14:textId="77777777" w:rsidTr="00D27886">
        <w:trPr>
          <w:trHeight w:val="30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9B53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84D5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DCBC" w14:textId="44F2364A" w:rsidR="00763DCD" w:rsidRPr="00763DCD" w:rsidRDefault="00763DCD" w:rsidP="00D27886">
            <w:r w:rsidRPr="00763DCD">
              <w:t>внебюджетные источники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DCB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1E3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3B2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2285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6DF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4C43A240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94B5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9BD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429" w14:textId="77777777" w:rsidR="00763DCD" w:rsidRPr="00763DCD" w:rsidRDefault="00763DCD" w:rsidP="00D27886">
            <w:r w:rsidRPr="00763DCD">
              <w:t xml:space="preserve">муниципальный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0432" w14:textId="638B05B9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84 545,5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9D6" w14:textId="6767784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83 046,9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F03" w14:textId="077E0F1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82 282,3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D884" w14:textId="0A16A4C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82 294,3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328" w14:textId="21BC2695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332 169,0   </w:t>
            </w:r>
          </w:p>
        </w:tc>
      </w:tr>
      <w:tr w:rsidR="00763DCD" w:rsidRPr="00763DCD" w14:paraId="7AF79875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60AB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5DC7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9D71" w14:textId="77777777" w:rsidR="00763DCD" w:rsidRPr="00763DCD" w:rsidRDefault="00763DCD" w:rsidP="00D27886">
            <w:r w:rsidRPr="00763DCD"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586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79D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C3F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A41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064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1C25256A" w14:textId="77777777" w:rsidTr="00D27886">
        <w:trPr>
          <w:trHeight w:val="810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02F" w14:textId="77777777" w:rsidR="00763DCD" w:rsidRPr="00763DCD" w:rsidRDefault="00763DCD" w:rsidP="00763DCD">
            <w:pPr>
              <w:jc w:val="center"/>
            </w:pPr>
            <w:r w:rsidRPr="00763DCD">
              <w:t xml:space="preserve">Подпрограмма 1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255" w14:textId="77777777" w:rsidR="00763DCD" w:rsidRPr="00763DCD" w:rsidRDefault="00763DCD" w:rsidP="00D27886">
            <w:r w:rsidRPr="00763DCD">
              <w:t>«Развитие дошкольного, общего и дополнительного образования детей»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96C1" w14:textId="77777777" w:rsidR="00763DCD" w:rsidRPr="00763DCD" w:rsidRDefault="00763DCD" w:rsidP="00763DCD">
            <w:r w:rsidRPr="00763DCD"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5B7" w14:textId="4A20F620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24 341,6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1E2" w14:textId="6D8EF4DA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227 003,9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439" w14:textId="20543720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226 671,5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8D8" w14:textId="59D377B4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226 798,5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CF1" w14:textId="509D60C9" w:rsidR="00763DCD" w:rsidRPr="00763DCD" w:rsidRDefault="00763DCD" w:rsidP="00D27886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904 815,5   </w:t>
            </w:r>
          </w:p>
        </w:tc>
      </w:tr>
      <w:tr w:rsidR="00763DCD" w:rsidRPr="00763DCD" w14:paraId="15BE8D58" w14:textId="77777777" w:rsidTr="00D27886">
        <w:trPr>
          <w:trHeight w:val="73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2182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5570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79F" w14:textId="77777777" w:rsidR="00D27886" w:rsidRDefault="00D27886" w:rsidP="00763DCD">
            <w:pPr>
              <w:ind w:firstLineChars="100" w:firstLine="240"/>
            </w:pPr>
          </w:p>
          <w:p w14:paraId="1B058208" w14:textId="77777777" w:rsidR="00763DCD" w:rsidRPr="00763DCD" w:rsidRDefault="00763DCD" w:rsidP="00763DCD">
            <w:pPr>
              <w:ind w:firstLineChars="100" w:firstLine="240"/>
            </w:pPr>
            <w:r w:rsidRPr="00763DCD"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64D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70E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12F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D88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2DA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5A9E778B" w14:textId="77777777" w:rsidTr="00D27886">
        <w:trPr>
          <w:trHeight w:val="31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E18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503E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25FA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федеральный бюджет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E4A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7E2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27C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2C8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D23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490716E3" w14:textId="77777777" w:rsidTr="00D27886">
        <w:trPr>
          <w:trHeight w:val="31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4D8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E1AC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DF6" w14:textId="77777777" w:rsidR="00763DCD" w:rsidRPr="00763DCD" w:rsidRDefault="00763DCD" w:rsidP="00763DCD">
            <w:pPr>
              <w:ind w:firstLineChars="200" w:firstLine="480"/>
            </w:pPr>
            <w:r w:rsidRPr="00763DCD">
              <w:t>краевой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E1D" w14:textId="7EBC842F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147 805,0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DC4" w14:textId="21280918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152 958,5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33D" w14:textId="17F1A7AD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153 073,5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887" w14:textId="2CBA560A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153 188,5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3D1" w14:textId="03838E5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607 025,5   </w:t>
            </w:r>
          </w:p>
        </w:tc>
      </w:tr>
      <w:tr w:rsidR="00763DCD" w:rsidRPr="00763DCD" w14:paraId="435EAC79" w14:textId="77777777" w:rsidTr="00D27886">
        <w:trPr>
          <w:trHeight w:val="31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3C3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BCC0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F495" w14:textId="77777777" w:rsidR="00763DCD" w:rsidRPr="00763DCD" w:rsidRDefault="00763DCD" w:rsidP="00763DCD">
            <w:pPr>
              <w:ind w:firstLineChars="300" w:firstLine="720"/>
            </w:pPr>
            <w:r w:rsidRPr="00763DCD">
              <w:t xml:space="preserve">      внебюджетные источники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203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450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5E1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A41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0A5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72648BD9" w14:textId="77777777" w:rsidTr="00D27886">
        <w:trPr>
          <w:trHeight w:val="31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254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839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0606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муниципальный бюджет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3C8" w14:textId="68F81E68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76 536,6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663" w14:textId="11B35938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74 045,4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890" w14:textId="2872803A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73 598,0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9C8" w14:textId="4BAE04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73 610,0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5F4" w14:textId="6DEE2970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297 790,0   </w:t>
            </w:r>
          </w:p>
        </w:tc>
      </w:tr>
      <w:tr w:rsidR="00D27886" w:rsidRPr="00763DCD" w14:paraId="53836FEC" w14:textId="77777777" w:rsidTr="00D27886">
        <w:trPr>
          <w:trHeight w:val="315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E77D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705C" w14:textId="77777777" w:rsidR="00763DCD" w:rsidRPr="00763DCD" w:rsidRDefault="00763DCD" w:rsidP="00763DCD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8456" w14:textId="77777777" w:rsidR="00763DCD" w:rsidRPr="00763DCD" w:rsidRDefault="00763DCD" w:rsidP="00763DCD">
            <w:pPr>
              <w:ind w:firstLineChars="200" w:firstLine="480"/>
            </w:pPr>
            <w:r w:rsidRPr="00763DCD">
              <w:t>юридические лица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E74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1AD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C5F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5289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C70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065B8648" w14:textId="77777777" w:rsidTr="00D27886">
        <w:trPr>
          <w:trHeight w:val="31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327" w14:textId="77777777" w:rsidR="00763DCD" w:rsidRPr="00763DCD" w:rsidRDefault="00763DCD" w:rsidP="00763DCD">
            <w:pPr>
              <w:jc w:val="center"/>
            </w:pPr>
            <w:r w:rsidRPr="00763DCD">
              <w:t>Подпрограмма 2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644" w14:textId="77777777" w:rsidR="00763DCD" w:rsidRPr="00763DCD" w:rsidRDefault="00763DCD" w:rsidP="00763DCD">
            <w:pPr>
              <w:jc w:val="center"/>
            </w:pPr>
            <w:r w:rsidRPr="00763DCD">
              <w:t>«Развитие кадрового потенциала отрасли»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D55C" w14:textId="77777777" w:rsidR="00763DCD" w:rsidRPr="00763DCD" w:rsidRDefault="00763DCD" w:rsidP="00763DCD">
            <w:r w:rsidRPr="00763DCD"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F47" w14:textId="4F05468F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134,4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D00" w14:textId="581B8BE9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A69" w14:textId="168348E8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6B8" w14:textId="739DB260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9A3" w14:textId="5DAED2D9" w:rsidR="00763DCD" w:rsidRPr="00763DCD" w:rsidRDefault="00763DCD" w:rsidP="00D27886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704,4   </w:t>
            </w:r>
          </w:p>
        </w:tc>
      </w:tr>
      <w:tr w:rsidR="00763DCD" w:rsidRPr="00763DCD" w14:paraId="6FA9205F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397F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7F98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EED9" w14:textId="77777777" w:rsidR="00763DCD" w:rsidRPr="00763DCD" w:rsidRDefault="00763DCD" w:rsidP="00763DCD">
            <w:pPr>
              <w:ind w:firstLineChars="100" w:firstLine="240"/>
            </w:pPr>
            <w:r w:rsidRPr="00763DCD"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9AB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66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6AE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592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59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25643F64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E2A2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4015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60A9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6F9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7A8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2C6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1822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EA7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4EDD53E5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A730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754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68E0" w14:textId="77777777" w:rsidR="00763DCD" w:rsidRPr="00763DCD" w:rsidRDefault="00763DCD" w:rsidP="00763DCD">
            <w:pPr>
              <w:ind w:firstLineChars="200" w:firstLine="480"/>
            </w:pPr>
            <w:r w:rsidRPr="00763DCD">
              <w:t>краевой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0DA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F1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628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895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CC2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6A356C2D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54BB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49EC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C139" w14:textId="77777777" w:rsidR="00763DCD" w:rsidRPr="00763DCD" w:rsidRDefault="00763DCD" w:rsidP="00763DCD">
            <w:pPr>
              <w:ind w:firstLineChars="200" w:firstLine="480"/>
            </w:pPr>
            <w:r w:rsidRPr="00763DCD">
              <w:t>внебюджетные источники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D0E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C88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F0B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096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14C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21C986C4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3B3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C57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35EF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муниципальный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A83" w14:textId="4C326025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134,4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F45" w14:textId="2FC7CE1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F13" w14:textId="620E783B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0E8" w14:textId="0C8CDF15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190,0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86E" w14:textId="3E14209F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704,4   </w:t>
            </w:r>
          </w:p>
        </w:tc>
      </w:tr>
      <w:tr w:rsidR="00763DCD" w:rsidRPr="00763DCD" w14:paraId="63067BB4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C686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F1CD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0743" w14:textId="77777777" w:rsidR="00763DCD" w:rsidRPr="00763DCD" w:rsidRDefault="00763DCD" w:rsidP="00763DCD">
            <w:pPr>
              <w:ind w:firstLineChars="200" w:firstLine="480"/>
            </w:pPr>
            <w:r w:rsidRPr="00763DCD"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B3F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2CA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F72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DDD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563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6D057387" w14:textId="77777777" w:rsidTr="00D27886">
        <w:trPr>
          <w:trHeight w:val="315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23C" w14:textId="77777777" w:rsidR="00763DCD" w:rsidRPr="00763DCD" w:rsidRDefault="00763DCD" w:rsidP="00763DCD">
            <w:pPr>
              <w:jc w:val="center"/>
            </w:pPr>
            <w:r w:rsidRPr="00763DCD">
              <w:t>Подпрограмма 3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31B" w14:textId="77777777" w:rsidR="00763DCD" w:rsidRPr="00763DCD" w:rsidRDefault="00763DCD" w:rsidP="00763DCD">
            <w:pPr>
              <w:jc w:val="center"/>
            </w:pPr>
            <w:r w:rsidRPr="00763DCD"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5C33" w14:textId="77777777" w:rsidR="00763DCD" w:rsidRPr="00763DCD" w:rsidRDefault="00763DCD" w:rsidP="00763DCD">
            <w:r w:rsidRPr="00763DCD"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EC1" w14:textId="2534502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1 399,6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DDD" w14:textId="26A74E3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7 908,3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9A1" w14:textId="7B716F92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1 513,6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003" w14:textId="49D22614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1 513,6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13E" w14:textId="1E0BB8CA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12 335,1   </w:t>
            </w:r>
          </w:p>
        </w:tc>
      </w:tr>
      <w:tr w:rsidR="00763DCD" w:rsidRPr="00763DCD" w14:paraId="0EB612AC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390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95FB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A0A3" w14:textId="77777777" w:rsidR="00763DCD" w:rsidRPr="00763DCD" w:rsidRDefault="00763DCD" w:rsidP="00763DCD">
            <w:pPr>
              <w:ind w:firstLineChars="100" w:firstLine="240"/>
            </w:pPr>
            <w:r w:rsidRPr="00763DCD"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0FB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90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B0A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9507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8CD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5B9CD545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0DEC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4D7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4A8F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A3F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27F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A81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72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457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331F0D8E" w14:textId="77777777" w:rsidTr="00D27886">
        <w:trPr>
          <w:trHeight w:val="31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5D7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08E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6AF3" w14:textId="77777777" w:rsidR="00763DCD" w:rsidRPr="00763DCD" w:rsidRDefault="00763DCD" w:rsidP="00763DCD">
            <w:pPr>
              <w:ind w:firstLineChars="200" w:firstLine="480"/>
            </w:pPr>
            <w:r w:rsidRPr="00763DCD">
              <w:t>краевой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B12" w14:textId="42BCE9F6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1 319,6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D43" w14:textId="64684E45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7 758,3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DE6" w14:textId="108F86FC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1 363,6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0FD" w14:textId="6D3A23D2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1 363,6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AFB" w14:textId="6A7D2AEB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11 805,1   </w:t>
            </w:r>
          </w:p>
        </w:tc>
      </w:tr>
      <w:tr w:rsidR="00763DCD" w:rsidRPr="00763DCD" w14:paraId="371C56DE" w14:textId="77777777" w:rsidTr="00D27886">
        <w:trPr>
          <w:trHeight w:val="30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96A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D6A0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A047" w14:textId="77777777" w:rsidR="00763DCD" w:rsidRPr="00763DCD" w:rsidRDefault="00763DCD" w:rsidP="00763DCD">
            <w:pPr>
              <w:ind w:firstLineChars="200" w:firstLine="480"/>
            </w:pPr>
            <w:r w:rsidRPr="00763DCD">
              <w:t>внебюджетные источники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9B4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3ED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427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89D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5C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1E6A2AD3" w14:textId="77777777" w:rsidTr="00D27886">
        <w:trPr>
          <w:trHeight w:val="285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63FB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6C27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D116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муниципальный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651" w14:textId="0AC59CE2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80,0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CA7" w14:textId="75D174A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150,0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35F" w14:textId="14647B6F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150,0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FE7" w14:textId="3237A7B2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150,0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2F8" w14:textId="78F1CE6C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530,0   </w:t>
            </w:r>
          </w:p>
        </w:tc>
      </w:tr>
      <w:tr w:rsidR="00763DCD" w:rsidRPr="00763DCD" w14:paraId="1B881384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9540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A5B9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6C24" w14:textId="77777777" w:rsidR="00763DCD" w:rsidRPr="00763DCD" w:rsidRDefault="00763DCD" w:rsidP="00763DCD">
            <w:pPr>
              <w:ind w:firstLineChars="200" w:firstLine="480"/>
            </w:pPr>
            <w:r w:rsidRPr="00763DCD"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B49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340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F07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BAD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529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6E65FAD1" w14:textId="77777777" w:rsidTr="00D27886">
        <w:trPr>
          <w:trHeight w:val="360"/>
        </w:trPr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ED3" w14:textId="77777777" w:rsidR="00763DCD" w:rsidRPr="00763DCD" w:rsidRDefault="00763DCD" w:rsidP="00763DCD">
            <w:pPr>
              <w:jc w:val="center"/>
            </w:pPr>
            <w:r w:rsidRPr="00763DCD">
              <w:t>Подпрограмма 4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69F" w14:textId="77777777" w:rsidR="00763DCD" w:rsidRPr="00763DCD" w:rsidRDefault="00763DCD" w:rsidP="00763DCD">
            <w:pPr>
              <w:jc w:val="center"/>
            </w:pPr>
            <w:r w:rsidRPr="00763DCD">
              <w:t>«Обеспечение реализации муниципальной программы и прочие мероприятия»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CFCE" w14:textId="77777777" w:rsidR="00763DCD" w:rsidRPr="00763DCD" w:rsidRDefault="00763DCD" w:rsidP="00763DCD">
            <w:r w:rsidRPr="00763DCD"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499" w14:textId="6F890CDA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7 794,5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559" w14:textId="77BEFEB4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8 661,5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A61" w14:textId="753E34CD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8 344,3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F99" w14:textId="2EAE63A9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8 344,3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43B" w14:textId="62F5E260" w:rsidR="00763DCD" w:rsidRPr="00763DCD" w:rsidRDefault="00763DCD" w:rsidP="00D27886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33 144,6   </w:t>
            </w:r>
          </w:p>
        </w:tc>
      </w:tr>
      <w:tr w:rsidR="00763DCD" w:rsidRPr="00763DCD" w14:paraId="1193C30A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0688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6ABF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4FA" w14:textId="77777777" w:rsidR="00763DCD" w:rsidRPr="00763DCD" w:rsidRDefault="00763DCD" w:rsidP="00763DCD">
            <w:pPr>
              <w:ind w:firstLineChars="100" w:firstLine="240"/>
            </w:pPr>
            <w:r w:rsidRPr="00763DCD"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828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5E2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784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275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27D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07B518A7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100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19F1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36F3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федеральный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09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D29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69E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222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7D0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6FD7CC22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7A16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7968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5556" w14:textId="77777777" w:rsidR="00763DCD" w:rsidRPr="00763DCD" w:rsidRDefault="00763DCD" w:rsidP="00763DCD">
            <w:pPr>
              <w:ind w:firstLineChars="200" w:firstLine="480"/>
            </w:pPr>
            <w:r w:rsidRPr="00763DCD">
              <w:t>краевой бюджет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3D2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F04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157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E3C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F5D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5F1E7222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1D07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5F0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492" w14:textId="77777777" w:rsidR="00763DCD" w:rsidRPr="00763DCD" w:rsidRDefault="00763DCD" w:rsidP="00763DCD">
            <w:pPr>
              <w:ind w:firstLineChars="200" w:firstLine="480"/>
            </w:pPr>
            <w:r w:rsidRPr="00763DCD">
              <w:t>внебюджетные источники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C98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EF7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AB36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C86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55A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                     -    </w:t>
            </w:r>
          </w:p>
        </w:tc>
      </w:tr>
      <w:tr w:rsidR="00763DCD" w:rsidRPr="00763DCD" w14:paraId="559EA22E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6AF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035E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050A" w14:textId="77777777" w:rsidR="00763DCD" w:rsidRPr="00763DCD" w:rsidRDefault="00763DCD" w:rsidP="00763DCD">
            <w:pPr>
              <w:ind w:firstLineChars="200" w:firstLine="480"/>
            </w:pPr>
            <w:r w:rsidRPr="00763DCD">
              <w:t xml:space="preserve">муниципальный бюджет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CF2" w14:textId="0DFA7031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7 794,5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15C" w14:textId="5BAED02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8 661,5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146" w14:textId="5C756062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8 344,3 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ECE" w14:textId="1DFF6A1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8 344,3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D67" w14:textId="6A96C48E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 xml:space="preserve">33 144,6   </w:t>
            </w:r>
          </w:p>
        </w:tc>
      </w:tr>
      <w:tr w:rsidR="00763DCD" w:rsidRPr="00763DCD" w14:paraId="68B142A1" w14:textId="77777777" w:rsidTr="00D27886">
        <w:trPr>
          <w:trHeight w:val="360"/>
        </w:trPr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AFC7" w14:textId="77777777" w:rsidR="00763DCD" w:rsidRPr="00763DCD" w:rsidRDefault="00763DCD" w:rsidP="00763DCD"/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42CE" w14:textId="77777777" w:rsidR="00763DCD" w:rsidRPr="00763DCD" w:rsidRDefault="00763DCD" w:rsidP="00763DCD"/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A6B0" w14:textId="77777777" w:rsidR="00763DCD" w:rsidRPr="00763DCD" w:rsidRDefault="00763DCD" w:rsidP="00763DCD">
            <w:pPr>
              <w:ind w:firstLineChars="200" w:firstLine="480"/>
            </w:pPr>
            <w:r w:rsidRPr="00763DCD">
              <w:t>юридические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7D36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133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09C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DC5" w14:textId="77777777" w:rsidR="00763DCD" w:rsidRPr="00763DCD" w:rsidRDefault="00763DCD" w:rsidP="00763DCD">
            <w:pPr>
              <w:rPr>
                <w:b/>
                <w:bCs/>
              </w:rPr>
            </w:pPr>
            <w:r w:rsidRPr="00763DCD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406" w14:textId="77777777" w:rsidR="00763DCD" w:rsidRPr="00763DCD" w:rsidRDefault="00763DCD" w:rsidP="00763DCD">
            <w:pPr>
              <w:jc w:val="center"/>
              <w:rPr>
                <w:b/>
                <w:bCs/>
              </w:rPr>
            </w:pPr>
            <w:r w:rsidRPr="00763DCD">
              <w:rPr>
                <w:b/>
                <w:bCs/>
              </w:rPr>
              <w:t>#Н/Д</w:t>
            </w:r>
          </w:p>
        </w:tc>
      </w:tr>
    </w:tbl>
    <w:p w14:paraId="35FC93F3" w14:textId="1F5922A7" w:rsidR="002F02C5" w:rsidRDefault="002F02C5"/>
    <w:p w14:paraId="39931C89" w14:textId="77777777" w:rsidR="002F02C5" w:rsidRDefault="002F02C5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3510"/>
        <w:gridCol w:w="3215"/>
        <w:gridCol w:w="2110"/>
        <w:gridCol w:w="1410"/>
        <w:gridCol w:w="1237"/>
        <w:gridCol w:w="1237"/>
        <w:gridCol w:w="1237"/>
      </w:tblGrid>
      <w:tr w:rsidR="002F02C5" w:rsidRPr="002F02C5" w14:paraId="2DE640E9" w14:textId="77777777" w:rsidTr="002F02C5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C9D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C58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893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BDE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ECAC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81A61" w14:textId="77777777" w:rsidR="0015389B" w:rsidRDefault="0015389B" w:rsidP="001538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520F3EBA" w14:textId="4738EBEE" w:rsidR="002F02C5" w:rsidRPr="002F02C5" w:rsidRDefault="002F02C5" w:rsidP="0015389B">
            <w:pPr>
              <w:jc w:val="right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к паспорту муниципальной программы </w:t>
            </w:r>
            <w:r w:rsidRPr="002F02C5">
              <w:rPr>
                <w:sz w:val="20"/>
                <w:szCs w:val="20"/>
              </w:rPr>
              <w:br/>
              <w:t>«Развитие образования Большеулуйского района»</w:t>
            </w:r>
          </w:p>
        </w:tc>
      </w:tr>
      <w:tr w:rsidR="002F02C5" w:rsidRPr="002F02C5" w14:paraId="3EB83C7B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E3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121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4C9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05AC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693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DCC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21D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2746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</w:tr>
      <w:tr w:rsidR="002F02C5" w:rsidRPr="002F02C5" w14:paraId="1E7AC8E0" w14:textId="77777777" w:rsidTr="002F02C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02D7" w14:textId="77777777" w:rsidR="002F02C5" w:rsidRPr="002F02C5" w:rsidRDefault="002F02C5" w:rsidP="002F02C5">
            <w:pPr>
              <w:jc w:val="center"/>
            </w:pPr>
            <w:r w:rsidRPr="002F02C5">
              <w:t>ИНФОРМАЦИЯ</w:t>
            </w:r>
          </w:p>
        </w:tc>
      </w:tr>
      <w:tr w:rsidR="002F02C5" w:rsidRPr="002F02C5" w14:paraId="2717625E" w14:textId="77777777" w:rsidTr="002F02C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F9E3" w14:textId="77777777" w:rsidR="002F02C5" w:rsidRPr="002F02C5" w:rsidRDefault="002F02C5" w:rsidP="002F02C5">
            <w:pPr>
              <w:jc w:val="center"/>
            </w:pPr>
            <w:r w:rsidRPr="002F02C5">
              <w:t>О СВОДНЫХ ПОКАЗАТЕЛЯХ МУНИЦИПАЛЬНЫХ ЗАДАНИЙ</w:t>
            </w:r>
          </w:p>
        </w:tc>
      </w:tr>
      <w:tr w:rsidR="002F02C5" w:rsidRPr="002F02C5" w14:paraId="63B92008" w14:textId="77777777" w:rsidTr="002F02C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6F03" w14:textId="77777777" w:rsidR="002F02C5" w:rsidRPr="002F02C5" w:rsidRDefault="002F02C5" w:rsidP="002F02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AF25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4E1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CC8D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FB69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E23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EDC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0C64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</w:tr>
      <w:tr w:rsidR="002F02C5" w:rsidRPr="002F02C5" w14:paraId="5C653911" w14:textId="77777777" w:rsidTr="002F02C5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CC9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61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D5F" w14:textId="77777777" w:rsidR="002F02C5" w:rsidRPr="002F02C5" w:rsidRDefault="00F753A2" w:rsidP="002F02C5">
            <w:pPr>
              <w:jc w:val="center"/>
              <w:rPr>
                <w:sz w:val="20"/>
                <w:szCs w:val="20"/>
                <w:u w:val="single"/>
              </w:rPr>
            </w:pPr>
            <w:hyperlink r:id="rId8" w:anchor="RANGE!P382" w:history="1">
              <w:r w:rsidR="002F02C5" w:rsidRPr="002F02C5">
                <w:rPr>
                  <w:sz w:val="20"/>
                  <w:szCs w:val="20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98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B7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2F02C5" w:rsidRPr="002F02C5" w14:paraId="2A7C82B0" w14:textId="77777777" w:rsidTr="002F02C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188B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5E66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109F" w14:textId="77777777" w:rsidR="002F02C5" w:rsidRPr="002F02C5" w:rsidRDefault="002F02C5" w:rsidP="002F02C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8BFE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35C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47C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268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564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3-й год планового периода</w:t>
            </w:r>
          </w:p>
        </w:tc>
      </w:tr>
      <w:tr w:rsidR="002F02C5" w:rsidRPr="002F02C5" w14:paraId="635D1977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9D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C2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BA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B8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011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85A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322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3EF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</w:t>
            </w:r>
          </w:p>
        </w:tc>
      </w:tr>
      <w:tr w:rsidR="002F02C5" w:rsidRPr="002F02C5" w14:paraId="1477B0CA" w14:textId="77777777" w:rsidTr="002F02C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99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EA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4E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EF5" w14:textId="77777777" w:rsidR="002F02C5" w:rsidRPr="002F02C5" w:rsidRDefault="002F02C5" w:rsidP="002F02C5">
            <w:pPr>
              <w:jc w:val="both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0B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8BF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97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D3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395,0</w:t>
            </w:r>
          </w:p>
        </w:tc>
      </w:tr>
      <w:tr w:rsidR="002F02C5" w:rsidRPr="002F02C5" w14:paraId="1E48CD53" w14:textId="77777777" w:rsidTr="002F02C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F3A6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FEF9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DD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519" w14:textId="77777777" w:rsidR="002F02C5" w:rsidRPr="002F02C5" w:rsidRDefault="002F02C5" w:rsidP="002F02C5">
            <w:pPr>
              <w:jc w:val="both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37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B3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C1F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03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</w:tr>
      <w:tr w:rsidR="002F02C5" w:rsidRPr="002F02C5" w14:paraId="72294AEA" w14:textId="77777777" w:rsidTr="002F02C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B6DA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0E6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A05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указано, проходящие обучение по состоянию здоровья на дому, очно-заочная (НЕ ОВЗ)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9B7" w14:textId="77777777" w:rsidR="002F02C5" w:rsidRPr="002F02C5" w:rsidRDefault="002F02C5" w:rsidP="002F02C5">
            <w:pPr>
              <w:jc w:val="both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84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B5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A0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0B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0,0</w:t>
            </w:r>
          </w:p>
        </w:tc>
      </w:tr>
      <w:tr w:rsidR="002F02C5" w:rsidRPr="002F02C5" w14:paraId="40706E87" w14:textId="77777777" w:rsidTr="002F02C5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F5AF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0C05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6AA" w14:textId="77777777" w:rsidR="002F02C5" w:rsidRPr="002F02C5" w:rsidRDefault="002F02C5" w:rsidP="002F02C5">
            <w:pPr>
              <w:jc w:val="both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280" w14:textId="77777777" w:rsidR="002F02C5" w:rsidRPr="002F02C5" w:rsidRDefault="002F02C5" w:rsidP="002F02C5">
            <w:pPr>
              <w:jc w:val="both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AB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9B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E0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40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</w:tr>
      <w:tr w:rsidR="002F02C5" w:rsidRPr="002F02C5" w14:paraId="4096F9DF" w14:textId="77777777" w:rsidTr="003A3EB3">
        <w:trPr>
          <w:trHeight w:val="1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20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210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2338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42878,4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0A1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42878,4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D9D0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42878,4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E903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42878,4</w:t>
            </w:r>
          </w:p>
        </w:tc>
      </w:tr>
      <w:tr w:rsidR="002F02C5" w:rsidRPr="002F02C5" w14:paraId="0E8DBF0C" w14:textId="77777777" w:rsidTr="003A3EB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B6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F2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AD0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0FC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47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8C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CE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51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348,0</w:t>
            </w:r>
          </w:p>
        </w:tc>
      </w:tr>
      <w:tr w:rsidR="002F02C5" w:rsidRPr="002F02C5" w14:paraId="2C122ACF" w14:textId="77777777" w:rsidTr="003A3EB3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6BB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76B1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75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412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C6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4A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5E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8C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8,0</w:t>
            </w:r>
          </w:p>
        </w:tc>
      </w:tr>
      <w:tr w:rsidR="002F02C5" w:rsidRPr="002F02C5" w14:paraId="3A863A7B" w14:textId="77777777" w:rsidTr="003A3EB3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09BC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686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BB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1B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A1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B5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24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60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32,0</w:t>
            </w:r>
          </w:p>
        </w:tc>
      </w:tr>
      <w:tr w:rsidR="002F02C5" w:rsidRPr="002F02C5" w14:paraId="02F32704" w14:textId="77777777" w:rsidTr="003A3EB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5E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884B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6D7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50164,4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4F1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50164,4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E00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50164,4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4EBB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50164,4</w:t>
            </w:r>
          </w:p>
        </w:tc>
      </w:tr>
      <w:tr w:rsidR="002F02C5" w:rsidRPr="002F02C5" w14:paraId="4C7A63B0" w14:textId="77777777" w:rsidTr="002F02C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81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6E0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78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BF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54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85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ED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62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24,0</w:t>
            </w:r>
          </w:p>
        </w:tc>
      </w:tr>
      <w:tr w:rsidR="002F02C5" w:rsidRPr="002F02C5" w14:paraId="666E8AD1" w14:textId="77777777" w:rsidTr="002F02C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4682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AE77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86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24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B2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C1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87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A8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51,0</w:t>
            </w:r>
          </w:p>
        </w:tc>
      </w:tr>
      <w:tr w:rsidR="002F02C5" w:rsidRPr="002F02C5" w14:paraId="67648F7C" w14:textId="77777777" w:rsidTr="002F02C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599B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572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A7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  не указано, очно - заочная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078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42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E6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C9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4B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16,0</w:t>
            </w:r>
          </w:p>
        </w:tc>
      </w:tr>
      <w:tr w:rsidR="002F02C5" w:rsidRPr="002F02C5" w14:paraId="09C77E91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65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B9E5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4DD2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6401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57B9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3A7C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12278,9</w:t>
            </w:r>
          </w:p>
        </w:tc>
      </w:tr>
      <w:tr w:rsidR="002F02C5" w:rsidRPr="002F02C5" w14:paraId="507248C7" w14:textId="77777777" w:rsidTr="002F02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A2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37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1B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895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E10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C9A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DC6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877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757,0</w:t>
            </w:r>
          </w:p>
        </w:tc>
      </w:tr>
      <w:tr w:rsidR="002F02C5" w:rsidRPr="002F02C5" w14:paraId="712FAB26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9C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8454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3B5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6F79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4522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EA7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12204,4</w:t>
            </w:r>
          </w:p>
        </w:tc>
      </w:tr>
      <w:tr w:rsidR="002F02C5" w:rsidRPr="002F02C5" w14:paraId="690C0DD4" w14:textId="77777777" w:rsidTr="002F02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B6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0B8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0C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в каникулярное время с дневным пребыванием,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02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C54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E2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27D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26E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457,0</w:t>
            </w:r>
          </w:p>
        </w:tc>
      </w:tr>
      <w:tr w:rsidR="002F02C5" w:rsidRPr="002F02C5" w14:paraId="63A4BD70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F8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955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EC46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0AF4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FE18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1567,2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B531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1567,2</w:t>
            </w:r>
          </w:p>
        </w:tc>
      </w:tr>
      <w:tr w:rsidR="002F02C5" w:rsidRPr="002F02C5" w14:paraId="419F8D82" w14:textId="77777777" w:rsidTr="002F02C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B1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545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8D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299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маршрутов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774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0C9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197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801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12,0</w:t>
            </w:r>
          </w:p>
        </w:tc>
      </w:tr>
      <w:tr w:rsidR="002F02C5" w:rsidRPr="002F02C5" w14:paraId="4D09D945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E4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D7E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FD9A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8363,9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F5BB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8363,9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D94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8363,9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6A89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8363,9</w:t>
            </w:r>
          </w:p>
        </w:tc>
      </w:tr>
      <w:tr w:rsidR="002F02C5" w:rsidRPr="002F02C5" w14:paraId="0F549DFC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B3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97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51A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C2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2B5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6D2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C5D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A99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805,0</w:t>
            </w:r>
          </w:p>
        </w:tc>
      </w:tr>
      <w:tr w:rsidR="002F02C5" w:rsidRPr="002F02C5" w14:paraId="033B0F73" w14:textId="77777777" w:rsidTr="003A3E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2C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D78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E840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13045,5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BE69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13045,5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8FD9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13045,5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392C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13045,5</w:t>
            </w:r>
          </w:p>
        </w:tc>
      </w:tr>
      <w:tr w:rsidR="002F02C5" w:rsidRPr="002F02C5" w14:paraId="4E188A6C" w14:textId="77777777" w:rsidTr="003A3EB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6A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1A8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D7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До 3 лет, очная, группа полного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71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AE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EE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AC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9C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65,0</w:t>
            </w:r>
          </w:p>
        </w:tc>
      </w:tr>
      <w:tr w:rsidR="002F02C5" w:rsidRPr="002F02C5" w14:paraId="4E43BCDB" w14:textId="77777777" w:rsidTr="002F02C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DFF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488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78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от 3 до 8 лет,  очная,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2E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DA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AD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D0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B2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267,0</w:t>
            </w:r>
          </w:p>
        </w:tc>
      </w:tr>
      <w:tr w:rsidR="002F02C5" w:rsidRPr="002F02C5" w14:paraId="38F1FF82" w14:textId="77777777" w:rsidTr="002F02C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0E67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4E05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664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До 3 лет, очная, группа  кратковременного 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ED8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94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2B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0A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22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4,0</w:t>
            </w:r>
          </w:p>
        </w:tc>
      </w:tr>
      <w:tr w:rsidR="002F02C5" w:rsidRPr="002F02C5" w14:paraId="2D17F3CC" w14:textId="77777777" w:rsidTr="002F02C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E795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24C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F4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От 3 лет до 8 лет,  очная,  группа  кратковременного 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F52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66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96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FC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49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47,0</w:t>
            </w:r>
          </w:p>
        </w:tc>
      </w:tr>
      <w:tr w:rsidR="002F02C5" w:rsidRPr="002F02C5" w14:paraId="4330E326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BC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F25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BF2B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19711,3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7EE2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19711,3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68AA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19711,3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FCF3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19711,3</w:t>
            </w:r>
          </w:p>
        </w:tc>
      </w:tr>
      <w:tr w:rsidR="002F02C5" w:rsidRPr="002F02C5" w14:paraId="6803389D" w14:textId="77777777" w:rsidTr="002F02C5">
        <w:trPr>
          <w:trHeight w:val="7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FC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A8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994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91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28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50E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84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54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35,0</w:t>
            </w:r>
          </w:p>
        </w:tc>
      </w:tr>
      <w:tr w:rsidR="002F02C5" w:rsidRPr="002F02C5" w14:paraId="67DF4620" w14:textId="77777777" w:rsidTr="002F02C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2FD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4997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BFE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35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06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BC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34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4E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286,0</w:t>
            </w:r>
          </w:p>
        </w:tc>
      </w:tr>
      <w:tr w:rsidR="002F02C5" w:rsidRPr="002F02C5" w14:paraId="6C1D0932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E6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3B0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145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24556,4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528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24556,4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E7DF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24556,4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4641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24556,4</w:t>
            </w:r>
          </w:p>
        </w:tc>
      </w:tr>
      <w:tr w:rsidR="002F02C5" w:rsidRPr="002F02C5" w14:paraId="5B70CE16" w14:textId="77777777" w:rsidTr="002F02C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E5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7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10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дети за исключением детей с ограниченными возможностями здоровья (ОВЗ) и детей-инвалидов, </w:t>
            </w:r>
            <w:r w:rsidRPr="002F02C5">
              <w:t xml:space="preserve"> </w:t>
            </w:r>
            <w:r w:rsidRPr="002F02C5">
              <w:rPr>
                <w:sz w:val="20"/>
                <w:szCs w:val="20"/>
              </w:rPr>
              <w:t>физкультурно-спортивной,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ED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Количество человеко-часов (количество рассчитано на учебный год)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42B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584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321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35424,0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F44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35424,0</w:t>
            </w:r>
          </w:p>
        </w:tc>
      </w:tr>
      <w:tr w:rsidR="002F02C5" w:rsidRPr="002F02C5" w14:paraId="1952C470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5B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5AF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1A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987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74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4DA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1748,9</w:t>
            </w:r>
          </w:p>
        </w:tc>
      </w:tr>
      <w:tr w:rsidR="002F02C5" w:rsidRPr="002F02C5" w14:paraId="79B3EFB9" w14:textId="77777777" w:rsidTr="002F02C5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AB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1B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AB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2F02C5">
              <w:t xml:space="preserve"> </w:t>
            </w:r>
            <w:r w:rsidRPr="002F02C5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572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D44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16974,0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03F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16974,0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6E6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16974,0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446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16974,0</w:t>
            </w:r>
          </w:p>
        </w:tc>
      </w:tr>
      <w:tr w:rsidR="002F02C5" w:rsidRPr="002F02C5" w14:paraId="42BD3A2D" w14:textId="77777777" w:rsidTr="002F02C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7C27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A608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DC9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2F02C5">
              <w:t xml:space="preserve"> тренировочный </w:t>
            </w:r>
            <w:r w:rsidRPr="002F02C5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96F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40C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064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B2C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050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6624,0</w:t>
            </w:r>
          </w:p>
        </w:tc>
      </w:tr>
      <w:tr w:rsidR="002F02C5" w:rsidRPr="002F02C5" w14:paraId="101B31A2" w14:textId="77777777" w:rsidTr="002F02C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B460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B386" w14:textId="77777777" w:rsidR="002F02C5" w:rsidRPr="002F02C5" w:rsidRDefault="002F02C5" w:rsidP="002F02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DD8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Командные игровые виды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9D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CDD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EF3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4A8C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09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4186,0</w:t>
            </w:r>
          </w:p>
        </w:tc>
      </w:tr>
      <w:tr w:rsidR="002F02C5" w:rsidRPr="002F02C5" w14:paraId="73E3102E" w14:textId="77777777" w:rsidTr="003A3EB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FF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FFD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888B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0C5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641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9105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1742,2</w:t>
            </w:r>
          </w:p>
        </w:tc>
      </w:tr>
      <w:tr w:rsidR="002F02C5" w:rsidRPr="002F02C5" w14:paraId="2BEE19D2" w14:textId="77777777" w:rsidTr="003A3EB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AB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2585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F95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62A3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CD80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698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A167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CBF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13,0</w:t>
            </w:r>
          </w:p>
        </w:tc>
      </w:tr>
      <w:tr w:rsidR="002F02C5" w:rsidRPr="002F02C5" w14:paraId="1F46ACC6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062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7A4C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A8A1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2270,1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D512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2270,1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F04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2270,1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8ED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2270,1</w:t>
            </w:r>
          </w:p>
        </w:tc>
      </w:tr>
      <w:tr w:rsidR="002F02C5" w:rsidRPr="002F02C5" w14:paraId="7C35E7FD" w14:textId="77777777" w:rsidTr="002F02C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E6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147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54E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C7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C14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48C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5DF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D9F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22,0</w:t>
            </w:r>
          </w:p>
        </w:tc>
      </w:tr>
      <w:tr w:rsidR="002F02C5" w:rsidRPr="002F02C5" w14:paraId="0CC82C5B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08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77A0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08E4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1005,9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15E0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1005,9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26B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1005,9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FDDF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1005,9</w:t>
            </w:r>
          </w:p>
        </w:tc>
      </w:tr>
      <w:tr w:rsidR="002F02C5" w:rsidRPr="002F02C5" w14:paraId="3C059EF1" w14:textId="77777777" w:rsidTr="002F02C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87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93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CE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02B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C69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67F3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87B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E79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</w:tr>
      <w:tr w:rsidR="002F02C5" w:rsidRPr="002F02C5" w14:paraId="4E8B8442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C88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D419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A2F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B0EE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7F50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0CA2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886,0</w:t>
            </w:r>
          </w:p>
        </w:tc>
      </w:tr>
      <w:tr w:rsidR="002F02C5" w:rsidRPr="002F02C5" w14:paraId="11C1FDC5" w14:textId="77777777" w:rsidTr="002F02C5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6E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7C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78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Не указано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A8D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A64A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3F0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905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08D6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2,0</w:t>
            </w:r>
          </w:p>
        </w:tc>
      </w:tr>
      <w:tr w:rsidR="002F02C5" w:rsidRPr="002F02C5" w14:paraId="50472F84" w14:textId="77777777" w:rsidTr="002F02C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424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4E0C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FB74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437D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1503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DEA5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</w:tr>
      <w:tr w:rsidR="002F02C5" w:rsidRPr="002F02C5" w14:paraId="1C92211C" w14:textId="77777777" w:rsidTr="002F02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B10B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7E2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0BA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181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64D9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C181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688D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B845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20,0</w:t>
            </w:r>
          </w:p>
        </w:tc>
      </w:tr>
      <w:tr w:rsidR="002F02C5" w:rsidRPr="002F02C5" w14:paraId="1371AE9A" w14:textId="77777777" w:rsidTr="002F02C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42F" w14:textId="77777777" w:rsidR="002F02C5" w:rsidRPr="002F02C5" w:rsidRDefault="002F02C5" w:rsidP="002F02C5">
            <w:pPr>
              <w:jc w:val="center"/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6DB6" w14:textId="77777777" w:rsidR="002F02C5" w:rsidRPr="002F02C5" w:rsidRDefault="002F02C5" w:rsidP="002F02C5">
            <w:pPr>
              <w:rPr>
                <w:sz w:val="20"/>
                <w:szCs w:val="20"/>
              </w:rPr>
            </w:pPr>
            <w:r w:rsidRPr="002F02C5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D9A0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A84A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FE91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D8CA" w14:textId="77777777" w:rsidR="002F02C5" w:rsidRPr="002F02C5" w:rsidRDefault="002F02C5" w:rsidP="002F02C5">
            <w:pPr>
              <w:jc w:val="center"/>
              <w:rPr>
                <w:color w:val="FF0000"/>
                <w:sz w:val="20"/>
                <w:szCs w:val="20"/>
              </w:rPr>
            </w:pPr>
            <w:r w:rsidRPr="002F02C5">
              <w:rPr>
                <w:color w:val="FF0000"/>
                <w:sz w:val="20"/>
                <w:szCs w:val="20"/>
              </w:rPr>
              <w:t>242,9</w:t>
            </w:r>
          </w:p>
        </w:tc>
      </w:tr>
    </w:tbl>
    <w:p w14:paraId="2187E8FF" w14:textId="77777777" w:rsidR="003A3EB3" w:rsidRDefault="003A3EB3">
      <w:pPr>
        <w:sectPr w:rsidR="003A3EB3" w:rsidSect="00A309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3A3EB3" w:rsidRPr="000C73D6" w14:paraId="497DACC9" w14:textId="77777777" w:rsidTr="009279F7">
        <w:tc>
          <w:tcPr>
            <w:tcW w:w="4785" w:type="dxa"/>
            <w:shd w:val="clear" w:color="auto" w:fill="auto"/>
          </w:tcPr>
          <w:p w14:paraId="2F85B8E5" w14:textId="77777777" w:rsidR="003A3EB3" w:rsidRPr="000C73D6" w:rsidRDefault="003A3EB3" w:rsidP="009279F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381303C8" w14:textId="77777777" w:rsidR="003A3EB3" w:rsidRPr="000C73D6" w:rsidRDefault="003A3EB3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Приложение № 4</w:t>
            </w:r>
          </w:p>
          <w:p w14:paraId="6DBFEA7E" w14:textId="77777777" w:rsidR="0015389B" w:rsidRPr="000C73D6" w:rsidRDefault="003A3EB3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к муниципальной программе</w:t>
            </w:r>
          </w:p>
          <w:p w14:paraId="1E2892FD" w14:textId="77777777" w:rsidR="0015389B" w:rsidRPr="000C73D6" w:rsidRDefault="003A3EB3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«Развитие образования </w:t>
            </w:r>
          </w:p>
          <w:p w14:paraId="4C84DA49" w14:textId="159BA764" w:rsidR="003A3EB3" w:rsidRPr="000C73D6" w:rsidRDefault="003A3EB3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Большеулуйского района »</w:t>
            </w:r>
          </w:p>
          <w:p w14:paraId="1FB6F910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55A69EB" w14:textId="77777777" w:rsidR="003A3EB3" w:rsidRPr="000C73D6" w:rsidRDefault="003A3EB3" w:rsidP="003A3EB3">
      <w:pPr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1. Паспорт </w:t>
      </w:r>
    </w:p>
    <w:p w14:paraId="289E407A" w14:textId="77777777" w:rsidR="003A3EB3" w:rsidRPr="000C73D6" w:rsidRDefault="003A3EB3" w:rsidP="003A3EB3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  <w:b/>
          <w:kern w:val="32"/>
        </w:rPr>
        <w:t xml:space="preserve">подпрограммы 1 «Развитие дошкольного, общего и дополнительного образования детей» </w:t>
      </w:r>
      <w:r w:rsidRPr="000C73D6">
        <w:rPr>
          <w:rFonts w:ascii="Arial" w:hAnsi="Arial" w:cs="Arial"/>
          <w:b/>
        </w:rPr>
        <w:t xml:space="preserve">муниципальной программы «Развитие образования Большеулуйского района»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8222"/>
      </w:tblGrid>
      <w:tr w:rsidR="003A3EB3" w:rsidRPr="000C73D6" w14:paraId="35F7666F" w14:textId="77777777" w:rsidTr="009279F7">
        <w:trPr>
          <w:cantSplit/>
          <w:trHeight w:val="720"/>
        </w:trPr>
        <w:tc>
          <w:tcPr>
            <w:tcW w:w="2061" w:type="dxa"/>
          </w:tcPr>
          <w:p w14:paraId="5A1C5592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8222" w:type="dxa"/>
          </w:tcPr>
          <w:p w14:paraId="0C0BA64C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Развитие дошкольного, общего и дополнительного образования детей</w:t>
            </w:r>
          </w:p>
        </w:tc>
      </w:tr>
      <w:tr w:rsidR="003A3EB3" w:rsidRPr="000C73D6" w14:paraId="3F7B08C1" w14:textId="77777777" w:rsidTr="009279F7">
        <w:trPr>
          <w:cantSplit/>
          <w:trHeight w:val="720"/>
        </w:trPr>
        <w:tc>
          <w:tcPr>
            <w:tcW w:w="2061" w:type="dxa"/>
          </w:tcPr>
          <w:p w14:paraId="6F218C55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8222" w:type="dxa"/>
          </w:tcPr>
          <w:p w14:paraId="75119B2D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Развитие образования   Большеулуйского района </w:t>
            </w:r>
          </w:p>
        </w:tc>
      </w:tr>
      <w:tr w:rsidR="003A3EB3" w:rsidRPr="000C73D6" w14:paraId="4CADFDAD" w14:textId="77777777" w:rsidTr="009279F7">
        <w:trPr>
          <w:cantSplit/>
          <w:trHeight w:val="720"/>
        </w:trPr>
        <w:tc>
          <w:tcPr>
            <w:tcW w:w="2061" w:type="dxa"/>
          </w:tcPr>
          <w:p w14:paraId="6E0BB43E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8222" w:type="dxa"/>
          </w:tcPr>
          <w:p w14:paraId="520EB073" w14:textId="77777777" w:rsidR="003A3EB3" w:rsidRPr="000C73D6" w:rsidRDefault="003A3EB3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14:paraId="1894046C" w14:textId="56F9D16D" w:rsidR="003A3EB3" w:rsidRPr="000C73D6" w:rsidRDefault="00F753A2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3A3EB3" w:rsidRPr="000C73D6">
              <w:rPr>
                <w:rFonts w:ascii="Arial" w:hAnsi="Arial" w:cs="Arial"/>
                <w:sz w:val="24"/>
                <w:szCs w:val="24"/>
              </w:rPr>
              <w:t>дминистр</w:t>
            </w:r>
            <w:r w:rsidR="003A3EB3" w:rsidRPr="000C73D6">
              <w:rPr>
                <w:rFonts w:ascii="Arial" w:hAnsi="Arial" w:cs="Arial"/>
                <w:sz w:val="24"/>
                <w:szCs w:val="24"/>
                <w:lang w:val="ru-RU"/>
              </w:rPr>
              <w:t xml:space="preserve">ация </w:t>
            </w:r>
            <w:r w:rsidR="003A3EB3" w:rsidRPr="000C73D6">
              <w:rPr>
                <w:rFonts w:ascii="Arial" w:hAnsi="Arial" w:cs="Arial"/>
                <w:sz w:val="24"/>
                <w:szCs w:val="24"/>
              </w:rPr>
              <w:t xml:space="preserve"> Большеулуйского района</w:t>
            </w:r>
          </w:p>
          <w:p w14:paraId="017A5225" w14:textId="77777777" w:rsidR="003A3EB3" w:rsidRPr="000C73D6" w:rsidRDefault="003A3EB3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A3EB3" w:rsidRPr="000C73D6" w14:paraId="7071859E" w14:textId="77777777" w:rsidTr="009279F7">
        <w:trPr>
          <w:cantSplit/>
          <w:trHeight w:val="720"/>
        </w:trPr>
        <w:tc>
          <w:tcPr>
            <w:tcW w:w="2061" w:type="dxa"/>
          </w:tcPr>
          <w:p w14:paraId="49E9C471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8222" w:type="dxa"/>
          </w:tcPr>
          <w:p w14:paraId="28220C40" w14:textId="77777777" w:rsidR="003A3EB3" w:rsidRPr="000C73D6" w:rsidRDefault="003A3EB3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14:paraId="3D3CCDFD" w14:textId="50F15FEC" w:rsidR="003A3EB3" w:rsidRPr="000C73D6" w:rsidRDefault="003A3EB3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0C73D6">
              <w:rPr>
                <w:rFonts w:ascii="Arial" w:hAnsi="Arial" w:cs="Arial"/>
                <w:sz w:val="24"/>
                <w:szCs w:val="24"/>
              </w:rPr>
              <w:t>дминист</w:t>
            </w: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 xml:space="preserve">рация </w:t>
            </w:r>
            <w:r w:rsidRPr="000C73D6">
              <w:rPr>
                <w:rFonts w:ascii="Arial" w:hAnsi="Arial" w:cs="Arial"/>
                <w:sz w:val="24"/>
                <w:szCs w:val="24"/>
              </w:rPr>
              <w:t xml:space="preserve"> Большеулуйского района</w:t>
            </w:r>
          </w:p>
          <w:p w14:paraId="60B73B79" w14:textId="77777777" w:rsidR="003A3EB3" w:rsidRPr="000C73D6" w:rsidRDefault="003A3EB3" w:rsidP="009279F7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EB3" w:rsidRPr="000C73D6" w14:paraId="78ACED76" w14:textId="77777777" w:rsidTr="009279F7">
        <w:trPr>
          <w:cantSplit/>
          <w:trHeight w:val="720"/>
        </w:trPr>
        <w:tc>
          <w:tcPr>
            <w:tcW w:w="2061" w:type="dxa"/>
          </w:tcPr>
          <w:p w14:paraId="4E1FF77B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 и задачи  подпрограммы</w:t>
            </w:r>
          </w:p>
          <w:p w14:paraId="3B6617E7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56AFDA2D" w14:textId="77777777" w:rsidR="003A3EB3" w:rsidRPr="000C73D6" w:rsidRDefault="003A3EB3" w:rsidP="009279F7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14:paraId="3351C159" w14:textId="77777777" w:rsidR="003A3EB3" w:rsidRPr="000C73D6" w:rsidRDefault="003A3EB3" w:rsidP="009279F7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73D6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6273345E" w14:textId="77777777" w:rsidR="003A3EB3" w:rsidRPr="000C73D6" w:rsidRDefault="003A3EB3" w:rsidP="009279F7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C73D6">
              <w:rPr>
                <w:rFonts w:ascii="Arial" w:hAnsi="Arial" w:cs="Arial"/>
                <w:sz w:val="24"/>
                <w:szCs w:val="24"/>
              </w:rPr>
              <w:t>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</w:tc>
      </w:tr>
      <w:tr w:rsidR="003A3EB3" w:rsidRPr="000C73D6" w14:paraId="24332F35" w14:textId="77777777" w:rsidTr="009279F7">
        <w:trPr>
          <w:cantSplit/>
          <w:trHeight w:val="720"/>
        </w:trPr>
        <w:tc>
          <w:tcPr>
            <w:tcW w:w="2061" w:type="dxa"/>
          </w:tcPr>
          <w:p w14:paraId="1D1EB69D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22" w:type="dxa"/>
          </w:tcPr>
          <w:p w14:paraId="3E506A7E" w14:textId="756362E2" w:rsidR="003A3EB3" w:rsidRPr="000C73D6" w:rsidRDefault="003A3EB3" w:rsidP="009279F7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2. 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14:paraId="2E124C3A" w14:textId="77777777" w:rsidR="003A3EB3" w:rsidRPr="000C73D6" w:rsidRDefault="003A3EB3" w:rsidP="009279F7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3. Содействовать выявлению и поддержке одаренных детей через вовлечение их в различные сферы деятельности;</w:t>
            </w:r>
          </w:p>
          <w:p w14:paraId="0F03087E" w14:textId="77777777" w:rsidR="003A3EB3" w:rsidRPr="000C73D6" w:rsidRDefault="003A3EB3" w:rsidP="009279F7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4. Обеспечить безопасный, качественный отдых и оздоровление детей в летний период.</w:t>
            </w:r>
          </w:p>
          <w:p w14:paraId="02697ED4" w14:textId="77777777" w:rsidR="003A3EB3" w:rsidRPr="000C73D6" w:rsidRDefault="003A3EB3" w:rsidP="009279F7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5. Обеспечить доступность дополнительного образования детей. </w:t>
            </w:r>
          </w:p>
        </w:tc>
      </w:tr>
      <w:tr w:rsidR="003A3EB3" w:rsidRPr="000C73D6" w14:paraId="607C72FE" w14:textId="77777777" w:rsidTr="009279F7">
        <w:trPr>
          <w:cantSplit/>
          <w:trHeight w:val="720"/>
        </w:trPr>
        <w:tc>
          <w:tcPr>
            <w:tcW w:w="2061" w:type="dxa"/>
          </w:tcPr>
          <w:p w14:paraId="5AA6D3D4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8222" w:type="dxa"/>
          </w:tcPr>
          <w:p w14:paraId="4D19591C" w14:textId="77777777" w:rsidR="003A3EB3" w:rsidRPr="000C73D6" w:rsidRDefault="003A3EB3" w:rsidP="009279F7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индикаторы, показатели подпрограммы представлены в приложении 2 к Подпрограмме</w:t>
            </w:r>
          </w:p>
        </w:tc>
      </w:tr>
      <w:tr w:rsidR="003A3EB3" w:rsidRPr="000C73D6" w14:paraId="11919FB6" w14:textId="77777777" w:rsidTr="009279F7">
        <w:trPr>
          <w:cantSplit/>
          <w:trHeight w:val="720"/>
        </w:trPr>
        <w:tc>
          <w:tcPr>
            <w:tcW w:w="2061" w:type="dxa"/>
          </w:tcPr>
          <w:p w14:paraId="215462BA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8222" w:type="dxa"/>
          </w:tcPr>
          <w:p w14:paraId="3D5C34FD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bCs/>
              </w:rPr>
              <w:t xml:space="preserve">2019-2022 годы </w:t>
            </w:r>
          </w:p>
          <w:p w14:paraId="1569A953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A3EB3" w:rsidRPr="000C73D6" w14:paraId="273E1A6B" w14:textId="77777777" w:rsidTr="009279F7">
        <w:trPr>
          <w:cantSplit/>
          <w:trHeight w:val="1991"/>
        </w:trPr>
        <w:tc>
          <w:tcPr>
            <w:tcW w:w="2061" w:type="dxa"/>
          </w:tcPr>
          <w:p w14:paraId="1AA8B255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222" w:type="dxa"/>
          </w:tcPr>
          <w:p w14:paraId="54CE169B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      Подпрограмма финансируется за счет средств краевого и муниципального  бюджетов.</w:t>
            </w:r>
          </w:p>
          <w:p w14:paraId="01462D33" w14:textId="17E5608D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Объем финансирования программы составит 904 815,50 тыс. рублей, в том числе по годам реализации:</w:t>
            </w:r>
          </w:p>
          <w:p w14:paraId="7C40BEC9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2019 год – 224 341,60 тыс. рублей;</w:t>
            </w:r>
          </w:p>
          <w:p w14:paraId="5AE42D3D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2020 год – 227 003,90  тыс. рублей;</w:t>
            </w:r>
          </w:p>
          <w:p w14:paraId="7EA86B14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2021 год – 226 671,50  тыс. рублей.</w:t>
            </w:r>
          </w:p>
          <w:p w14:paraId="1E20CA04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2022 год  - 226 798,50  тыс. рублей.</w:t>
            </w:r>
          </w:p>
          <w:p w14:paraId="6AF2B6B8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них:</w:t>
            </w:r>
          </w:p>
          <w:p w14:paraId="7C58A4AE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средств  краевого  бюджета  −   607 025,50 тыс. рублей, в том числе:</w:t>
            </w:r>
          </w:p>
          <w:p w14:paraId="6FB2A084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– 147 805,00 тыс. рублей;</w:t>
            </w:r>
          </w:p>
          <w:p w14:paraId="32C4EB27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152 958,50 тыс. рублей;</w:t>
            </w:r>
          </w:p>
          <w:p w14:paraId="477E131B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153 073,50 тыс. рублей;</w:t>
            </w:r>
          </w:p>
          <w:p w14:paraId="4AAFC7C7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153 188,50тыс. рублей</w:t>
            </w:r>
          </w:p>
          <w:p w14:paraId="548FF662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из средств  муниципального бюджета – 297 790,00 тыс. рублей, в том числе: </w:t>
            </w:r>
          </w:p>
          <w:p w14:paraId="31EBE651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– 76 536,60 тыс. рублей;</w:t>
            </w:r>
          </w:p>
          <w:p w14:paraId="41EF8DAA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 74 045,40 тыс. рублей;</w:t>
            </w:r>
          </w:p>
          <w:p w14:paraId="1E1A7D3D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73 598,00 тыс. рублей;</w:t>
            </w:r>
          </w:p>
          <w:p w14:paraId="794355C3" w14:textId="77777777" w:rsidR="003A3EB3" w:rsidRPr="000C73D6" w:rsidRDefault="003A3EB3" w:rsidP="009279F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73 610,00 тыс. рублей;</w:t>
            </w:r>
          </w:p>
        </w:tc>
      </w:tr>
      <w:tr w:rsidR="003A3EB3" w:rsidRPr="000C73D6" w14:paraId="16863387" w14:textId="77777777" w:rsidTr="009279F7">
        <w:trPr>
          <w:cantSplit/>
          <w:trHeight w:val="1975"/>
        </w:trPr>
        <w:tc>
          <w:tcPr>
            <w:tcW w:w="2061" w:type="dxa"/>
          </w:tcPr>
          <w:p w14:paraId="14884906" w14:textId="77777777" w:rsidR="003A3EB3" w:rsidRPr="000C73D6" w:rsidRDefault="003A3EB3" w:rsidP="009279F7">
            <w:pPr>
              <w:spacing w:line="276" w:lineRule="auto"/>
              <w:rPr>
                <w:rFonts w:ascii="Arial" w:hAnsi="Arial" w:cs="Arial"/>
                <w:iCs/>
              </w:rPr>
            </w:pPr>
            <w:r w:rsidRPr="000C73D6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8222" w:type="dxa"/>
          </w:tcPr>
          <w:p w14:paraId="2A4AE6D5" w14:textId="3BE54651" w:rsidR="003A3EB3" w:rsidRPr="000C73D6" w:rsidRDefault="003A3EB3" w:rsidP="00F7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Контроль за ходом реализации подпрограммы осуществляет отдел образования администрации Большеулуйского района.</w:t>
            </w:r>
          </w:p>
        </w:tc>
      </w:tr>
    </w:tbl>
    <w:p w14:paraId="357373B9" w14:textId="77777777" w:rsidR="003A3EB3" w:rsidRPr="000C73D6" w:rsidRDefault="003A3EB3" w:rsidP="003A3EB3">
      <w:pPr>
        <w:rPr>
          <w:rFonts w:ascii="Arial" w:hAnsi="Arial" w:cs="Arial"/>
        </w:rPr>
      </w:pPr>
    </w:p>
    <w:p w14:paraId="292B4418" w14:textId="77777777" w:rsidR="003A3EB3" w:rsidRPr="000C73D6" w:rsidRDefault="003A3EB3" w:rsidP="003A3EB3">
      <w:pPr>
        <w:rPr>
          <w:rFonts w:ascii="Arial" w:hAnsi="Arial" w:cs="Arial"/>
        </w:rPr>
      </w:pPr>
    </w:p>
    <w:p w14:paraId="63B4A63C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 Основные разделы подпрограммы</w:t>
      </w:r>
    </w:p>
    <w:p w14:paraId="245A39CB" w14:textId="77777777" w:rsidR="003A3EB3" w:rsidRPr="000C73D6" w:rsidRDefault="003A3EB3" w:rsidP="003A3EB3">
      <w:pPr>
        <w:jc w:val="center"/>
        <w:rPr>
          <w:rFonts w:ascii="Arial" w:hAnsi="Arial" w:cs="Arial"/>
        </w:rPr>
      </w:pPr>
    </w:p>
    <w:p w14:paraId="3467ED19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2.1. Постановка общерайонной проблемы </w:t>
      </w:r>
    </w:p>
    <w:p w14:paraId="11FFB572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обоснование необходимости разработки подпрограммы</w:t>
      </w:r>
    </w:p>
    <w:p w14:paraId="19E09655" w14:textId="77777777" w:rsidR="003A3EB3" w:rsidRPr="000C73D6" w:rsidRDefault="003A3EB3" w:rsidP="003A3EB3">
      <w:pPr>
        <w:jc w:val="center"/>
        <w:rPr>
          <w:rFonts w:ascii="Arial" w:hAnsi="Arial" w:cs="Arial"/>
        </w:rPr>
      </w:pPr>
    </w:p>
    <w:p w14:paraId="57F3EC08" w14:textId="77777777" w:rsidR="003A3EB3" w:rsidRPr="000C73D6" w:rsidRDefault="003A3EB3" w:rsidP="003A3EB3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 На 2019 учебный год сеть образовательных учреждений Большеулуйского района  включала:</w:t>
      </w:r>
    </w:p>
    <w:p w14:paraId="43B2CEBD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9 дневных общеобразовательных школ,  с численностью 884 учащихся, УКП при МБОУ Большеулуйская СОШ – 16 чел., 4 ДОУ с численностью детей  -  328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Большеулуйского района. </w:t>
      </w:r>
    </w:p>
    <w:p w14:paraId="3DB20EB7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</w:t>
      </w:r>
      <w:r w:rsidRPr="000C73D6">
        <w:rPr>
          <w:rFonts w:ascii="Arial" w:hAnsi="Arial" w:cs="Arial"/>
        </w:rPr>
        <w:lastRenderedPageBreak/>
        <w:t>справедливости».</w:t>
      </w:r>
      <w:r w:rsidRPr="000C73D6">
        <w:rPr>
          <w:rFonts w:ascii="Arial" w:hAnsi="Arial" w:cs="Arial"/>
        </w:rPr>
        <w:cr/>
      </w:r>
    </w:p>
    <w:p w14:paraId="72EB4517" w14:textId="77777777" w:rsidR="003A3EB3" w:rsidRPr="000C73D6" w:rsidRDefault="003A3EB3" w:rsidP="003A3EB3">
      <w:pPr>
        <w:ind w:firstLine="709"/>
        <w:jc w:val="both"/>
        <w:rPr>
          <w:rFonts w:ascii="Arial" w:hAnsi="Arial" w:cs="Arial"/>
          <w:b/>
          <w:i/>
        </w:rPr>
      </w:pPr>
      <w:r w:rsidRPr="000C73D6">
        <w:rPr>
          <w:rFonts w:ascii="Arial" w:hAnsi="Arial" w:cs="Arial"/>
          <w:b/>
          <w:i/>
        </w:rPr>
        <w:t>Дошкольное образование</w:t>
      </w:r>
    </w:p>
    <w:p w14:paraId="46C66F8D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В системе дошкольного образования по состоянию на 01.01.2018 функционируют  5  дошкольных образовательных организации, которые  являются муниципальными  дошкольными  образовательными  учреждениями и 5 групп полного дня для детей дошкольного возраста в «Бобровская ООШ», МКОУ «Кытатская СОШ», МКОУ «Сучковская СОШ». </w:t>
      </w:r>
    </w:p>
    <w:p w14:paraId="45B25927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По состоянию на 01.01.2018 в Большеулуйском  районе проживают 752 ребенка  в возрасте от 0 до 7 лет без учета обучающихся в общеобразовательных учреждениях района. В среднем до 2021 года среднегодовое количество детей в возрасте от 0 до 7 лет составит 790 человек.</w:t>
      </w:r>
    </w:p>
    <w:p w14:paraId="6612FA58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Общее количество мест в учреждениях, реализующих программы дошкольного образования, по состоянию на 01.01.2018 года составляет -  292.  Посещают дошкольные образовательные учреждения 328 детей, средний уровень укомплектованности детских садов составляет 112,3 %.</w:t>
      </w:r>
    </w:p>
    <w:p w14:paraId="011ADF42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На 01.01.2018  в районе в очереди для определения в детские сады состоят 204 ребенка в возрасте от 0 до 7 лет, в том числе в возрасте от 0 до 3 лет – 90 чел, от 3 до 7 лет – 114 чел.</w:t>
      </w:r>
    </w:p>
    <w:p w14:paraId="7EF39FEB" w14:textId="39FE5061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Проблему обеспечения детей местами в ДОУ Администрация района совместно с отделом образования  решает с января 2013 года.</w:t>
      </w:r>
    </w:p>
    <w:p w14:paraId="634AFC5F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За предыдущий пятилетний период  создано дополнительно 54 места для детей в возрасте от 3 до 7 лет, за счет капитальных ремонтов зданий создано дополнительно 40  мест для этой же возрастной категории.</w:t>
      </w:r>
    </w:p>
    <w:p w14:paraId="4EC0B395" w14:textId="035A64B8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Завершено строительство детского сада в селе Большой Улуй. Данное мероприятие позволит полностью ликвидировать очередь детей в возрасте от 3 до 7 на территории района, сократить очередь детей до 3 лет.</w:t>
      </w:r>
    </w:p>
    <w:p w14:paraId="51B64A9F" w14:textId="3DD6990C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Дошкольное образование на территории Большеулуйского района обеспечивается за счет вариативных форм: группы кратковременного пребывания, организованные при школах и ДОУ, охватывают 50 детей.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</w:t>
      </w:r>
    </w:p>
    <w:p w14:paraId="59599A64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90%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ДО). Все ОУ разработали программы дошкольного образования в соответствии с ФГОС ДО. В течение прошлого учебного года данные программы прошли экспертизу и приведены в соответствие.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14:paraId="5D84C5FE" w14:textId="0AF8AA95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Все ДОУ систематически принимают участие во Всероссийском мониторинге введения ФГОС дошкольного образования, проводимом в системе http://monfgos.firo.ru, организуемым Минобрнауки России и Федеральным институтом развития образования. </w:t>
      </w:r>
    </w:p>
    <w:p w14:paraId="49AC8F0B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На уровне муниципалитета организуется мониторинг введения ФГОС ДО по следующим показателям:</w:t>
      </w:r>
    </w:p>
    <w:p w14:paraId="7BF876CE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•</w:t>
      </w:r>
      <w:r w:rsidRPr="000C73D6">
        <w:rPr>
          <w:rFonts w:ascii="Arial" w:hAnsi="Arial" w:cs="Arial"/>
          <w:snapToGrid w:val="0"/>
        </w:rPr>
        <w:tab/>
        <w:t>нормативно-правовое обеспечение;</w:t>
      </w:r>
    </w:p>
    <w:p w14:paraId="05F2A690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lastRenderedPageBreak/>
        <w:t>•</w:t>
      </w:r>
      <w:r w:rsidRPr="000C73D6">
        <w:rPr>
          <w:rFonts w:ascii="Arial" w:hAnsi="Arial" w:cs="Arial"/>
          <w:snapToGrid w:val="0"/>
        </w:rPr>
        <w:tab/>
        <w:t>психолого – педагогические условия;</w:t>
      </w:r>
    </w:p>
    <w:p w14:paraId="48ECA12D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•</w:t>
      </w:r>
      <w:r w:rsidRPr="000C73D6">
        <w:rPr>
          <w:rFonts w:ascii="Arial" w:hAnsi="Arial" w:cs="Arial"/>
          <w:snapToGrid w:val="0"/>
        </w:rPr>
        <w:tab/>
        <w:t>требования к развивающей предметно – пространственной среде;</w:t>
      </w:r>
    </w:p>
    <w:p w14:paraId="38F02466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•</w:t>
      </w:r>
      <w:r w:rsidRPr="000C73D6">
        <w:rPr>
          <w:rFonts w:ascii="Arial" w:hAnsi="Arial" w:cs="Arial"/>
          <w:snapToGrid w:val="0"/>
        </w:rPr>
        <w:tab/>
        <w:t>кадровые условия;</w:t>
      </w:r>
    </w:p>
    <w:p w14:paraId="6FB129DB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•</w:t>
      </w:r>
      <w:r w:rsidRPr="000C73D6">
        <w:rPr>
          <w:rFonts w:ascii="Arial" w:hAnsi="Arial" w:cs="Arial"/>
          <w:snapToGrid w:val="0"/>
        </w:rPr>
        <w:tab/>
        <w:t>материально – технические условия.</w:t>
      </w:r>
    </w:p>
    <w:p w14:paraId="7A9F975D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Основными задачами, которые необходимо решить в предстоящий период, является обеспечение  100% охвата детей в возрасте от 1 до 6 дошкольным образование через организацию вариативных форм  дошкольного образования; организацию Службы ранней помощи, обеспечивающей выявление проблем у детей на ранних сроках и квалифицированную своевременную помощь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14:paraId="577EBEB3" w14:textId="77777777" w:rsidR="003A3EB3" w:rsidRPr="000C73D6" w:rsidRDefault="003A3EB3" w:rsidP="003A3EB3">
      <w:pPr>
        <w:adjustRightInd w:val="0"/>
        <w:ind w:firstLine="709"/>
        <w:jc w:val="both"/>
        <w:outlineLvl w:val="2"/>
        <w:rPr>
          <w:rFonts w:ascii="Arial" w:hAnsi="Arial" w:cs="Arial"/>
          <w:b/>
          <w:i/>
          <w:snapToGrid w:val="0"/>
        </w:rPr>
      </w:pPr>
      <w:r w:rsidRPr="000C73D6">
        <w:rPr>
          <w:rFonts w:ascii="Arial" w:hAnsi="Arial" w:cs="Arial"/>
          <w:b/>
          <w:i/>
          <w:snapToGrid w:val="0"/>
        </w:rPr>
        <w:t>Общее образование</w:t>
      </w:r>
    </w:p>
    <w:p w14:paraId="3466B2DE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Численность обучающихся в 9 общеобразовательных учреждениях с 2019 по 2021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14:paraId="62E8C052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0C73D6">
        <w:rPr>
          <w:rFonts w:ascii="Arial" w:hAnsi="Arial" w:cs="Arial"/>
          <w:snapToGrid w:val="0"/>
        </w:rPr>
        <w:br/>
        <w:t>и основного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14:paraId="1626E32E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Для обеспечения нуждающихся обучающихся общеобразовательных учреждений района подвозом, отвечающим требованиям, предъявляемым к организации безопасной перевозки детей, в общеобразовательных учреждениях района имеются 9 школьных автобусов.  В 2017-2018 уч. году получены новые автобусы для МБОУ «Большеулуйская СОШ и МКОУ «Новоеловская СОШ». В течение 2019-2021 годов требуется замена 4 единицы транспортного средства: в 2019 – 3 ед., 2020 - 0, в 2021 - 1. </w:t>
      </w:r>
    </w:p>
    <w:p w14:paraId="6CE629EF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В настоящее время 100% школьников первых-четвертых классов начальной ступени общеобразовательных учреждений района  обучаются по федеральному государственному образовательному стандарту  начального общего образования, школьники 5-7 классов всех ОУ района обучаются по федеральному государственному образовательному стандарту  основного общего образования. </w:t>
      </w:r>
    </w:p>
    <w:p w14:paraId="54E3A7F0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В  2017-2018 учебном  году все  обучающиеся с первого по одиннадцатый класс общеобразовательных учреждений района обеспечиваются необходимыми бесплатными учебниками.</w:t>
      </w:r>
    </w:p>
    <w:p w14:paraId="3CAE949B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В течение прошлого учебного года 5 общеобразовательных учреждений получили доступ к скоростному Интернету: Елгинская ООШ, Новоникольская ООШ, Бобровская ООШ, Новоеловская СОШ, Бычковская СОШ. Таким образом, в школах созданы соответствующие условия и вместе с тем сохранен бюджет, так как данные услуги, несмотря на то, что более качественные, являются менее затратными. </w:t>
      </w:r>
    </w:p>
    <w:p w14:paraId="1087BFCD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2017 году составила 100 %. Вместе с тем о</w:t>
      </w:r>
      <w:r w:rsidRPr="000C73D6">
        <w:rPr>
          <w:rFonts w:ascii="Arial" w:hAnsi="Arial" w:cs="Arial"/>
          <w:spacing w:val="4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</w:t>
      </w:r>
      <w:r w:rsidRPr="000C73D6">
        <w:rPr>
          <w:rFonts w:ascii="Arial" w:hAnsi="Arial" w:cs="Arial"/>
          <w:spacing w:val="4"/>
        </w:rPr>
        <w:lastRenderedPageBreak/>
        <w:t xml:space="preserve">отсутствие инфраструктуры для массовых занятий физической культурой и спортом в образовательных учреждениях района. </w:t>
      </w:r>
    </w:p>
    <w:p w14:paraId="42D5C582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  <w:snapToGrid w:val="0"/>
        </w:rPr>
        <w:t>В</w:t>
      </w:r>
      <w:r w:rsidRPr="000C73D6">
        <w:rPr>
          <w:rFonts w:ascii="Arial" w:hAnsi="Arial" w:cs="Arial"/>
        </w:rPr>
        <w:t xml:space="preserve"> 2017-2018 учебном году в районе проживали 72 ребенка, которые относятся к категории детей с ограниченными возможностями здоровья. 43,4% детей с ограниченными возможностями здоровья включены в процесс общего образования в рамках общеобразовательных школ интегрировано, 3 человека (2,6%) обучаются в форме семейного образования. Обучение на дому организовано  для 15,8% обучающихся с ограниченными возможностями здоровья. Еще 38,2% таких детей обучаются в специальных  классах по адаптированным программам в МБОУ «Большеулуйская СОШ».</w:t>
      </w:r>
    </w:p>
    <w:p w14:paraId="1E06E23F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 в части школ, отсутствуют психолого-медико-педагогические консилиумы. В 2018 году в Красноярском крае принята концепция развития инклюзивного образования,  связи с этим должна быть ее реализации, с целью развития  инклюзивных форм образования. </w:t>
      </w:r>
    </w:p>
    <w:p w14:paraId="09225272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2017-2018 уч. года  во всех общеобразовательном учреждениях, в соответствии с имеющимися техническими возможностями зданий и сооружений,  созданы условия для обучения детей с ОВЗ. Так,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Вместе с тем универсальная безбарьерная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14:paraId="04C1A4CD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14:paraId="13DC0798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 целью снижения инвалидизации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 В МКОУ «Большеулуйский детский сад №2» организована служба ранней помощи на базе этого учреждения. </w:t>
      </w:r>
    </w:p>
    <w:p w14:paraId="7B1C11C1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Обеспечение жизнедеятельности образовательных учреждений Большеулуйского района 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14:paraId="7EE21A83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Так, участие в Государственной программе «Содействие органам местного самоуправления», 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В результате </w:t>
      </w:r>
      <w:r w:rsidRPr="000C73D6">
        <w:rPr>
          <w:rFonts w:ascii="Arial" w:hAnsi="Arial" w:cs="Arial"/>
        </w:rPr>
        <w:lastRenderedPageBreak/>
        <w:t>регулярно проводимых ремонтных мероприятий, в районе отсутствуют учреждения образования, находящиеся в аварийном и потенциально аварийном состоянии.</w:t>
      </w:r>
    </w:p>
    <w:p w14:paraId="4320081A" w14:textId="77777777" w:rsidR="003A3EB3" w:rsidRPr="000C73D6" w:rsidRDefault="003A3EB3" w:rsidP="003A3EB3">
      <w:pPr>
        <w:ind w:left="-108" w:firstLine="959"/>
        <w:jc w:val="both"/>
        <w:rPr>
          <w:rFonts w:ascii="Arial" w:hAnsi="Arial" w:cs="Arial"/>
          <w:b/>
          <w:i/>
        </w:rPr>
      </w:pPr>
      <w:r w:rsidRPr="000C73D6">
        <w:rPr>
          <w:rFonts w:ascii="Arial" w:hAnsi="Arial" w:cs="Arial"/>
          <w:b/>
          <w:i/>
        </w:rPr>
        <w:t xml:space="preserve">Дополнительное образование обучающихся. </w:t>
      </w:r>
    </w:p>
    <w:p w14:paraId="3EE3B8AB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В муниципальной системе образования по состоянию на 01.01.2018 имеется 1 учреждение дополнительного образования детей: МБОУ ДО «Большеулуйская детско-юношеская спортивная школа» (далее - ДЮСШ). Кроме того, на территории Большеулуйского района находится МБОУ ДОД «Детская школа искусств».</w:t>
      </w:r>
    </w:p>
    <w:p w14:paraId="41304F30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Дополнительное образование осуществляется 5 школами и 1 ДОУ, имеющими лицензии на реализацию дополнительных образовательных программ.  </w:t>
      </w:r>
    </w:p>
    <w:p w14:paraId="755AC0D2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на базе межресурсного методического центра (г. Ачинск), летних профильных смен.</w:t>
      </w:r>
    </w:p>
    <w:p w14:paraId="35A43712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По состоянию на 01.01.2018 доля детей, занимающихся дополнительным образованием, составляет 89,9% от общей численности детей в возрасте от 5 до 18 лет. </w:t>
      </w:r>
    </w:p>
    <w:p w14:paraId="77E16DE6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Еловка, п. Кытат, с. Березовка, с. Сучково, с. Новоникольск. Численный состав школы 238 человек, которые обучаются в 14 группах 2 отделениях: лыжные гонки и командные игровые виды спорта (волейбол и футбол). </w:t>
      </w:r>
    </w:p>
    <w:p w14:paraId="1E4211E2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14:paraId="67B4D25B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14:paraId="1EF6E34C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сохранности достигнутых результатов;</w:t>
      </w:r>
    </w:p>
    <w:p w14:paraId="007AA637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качеству уровня физической и специальной подготовки (сдача контрольных нормативов);</w:t>
      </w:r>
    </w:p>
    <w:p w14:paraId="7C474A05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созданию благоприятных условий для участия воспитанников школы в краевых и районных соревнованиях;</w:t>
      </w:r>
    </w:p>
    <w:p w14:paraId="55EF8AF1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совершенствованию организации образовательного процесса;</w:t>
      </w:r>
    </w:p>
    <w:p w14:paraId="61B21EEF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14:paraId="0959996F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14:paraId="4D5FEC4C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В сезоне 2017 – 2018 учебного года 26 учащихся выполнили или подтвердили массовые и спортивные разряды по лыжным гонкам. На сегодняшний день 7 учащихся ДЮСШ имеют 1 спортивный разряд по лыжным гонкам. Всего в ДЮСШ обучаются 30 детей, имеющие спортивные разряды. 1 учащийся вошел в сборную Красноярского края по лыжным гонкам.</w:t>
      </w:r>
    </w:p>
    <w:p w14:paraId="73F9098E" w14:textId="77777777" w:rsidR="003A3EB3" w:rsidRPr="000C73D6" w:rsidRDefault="003A3EB3" w:rsidP="003A3EB3">
      <w:pPr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2017 года 130 обучающихся Большеулуйского района  приняли участие в выполнении нормативов комплекса ГТО.</w:t>
      </w:r>
    </w:p>
    <w:p w14:paraId="33F086A5" w14:textId="362C099A" w:rsidR="003A3EB3" w:rsidRPr="000C73D6" w:rsidRDefault="003A3EB3" w:rsidP="003A3EB3">
      <w:pPr>
        <w:ind w:left="-108" w:firstLine="959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lastRenderedPageBreak/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</w:t>
      </w:r>
      <w:r w:rsidR="00F753A2" w:rsidRPr="000C73D6">
        <w:rPr>
          <w:rFonts w:ascii="Arial" w:hAnsi="Arial" w:cs="Arial"/>
          <w:snapToGrid w:val="0"/>
        </w:rPr>
        <w:t>доп. образование</w:t>
      </w:r>
      <w:r w:rsidRPr="000C73D6">
        <w:rPr>
          <w:rFonts w:ascii="Arial" w:hAnsi="Arial" w:cs="Arial"/>
          <w:snapToGrid w:val="0"/>
        </w:rPr>
        <w:t xml:space="preserve"> должно стать местом, где осуществляется ранняя профориентация школьников.</w:t>
      </w: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  <w:snapToGrid w:val="0"/>
        </w:rPr>
        <w:t>ДЮСШ с целью расширения спектра услуг с 2018 – 2019 учебного года планирует начать реализацию программы спортивной подготовки по лыжным гонкам, дополнительной общеразвивающей программы по баскетболу.</w:t>
      </w:r>
    </w:p>
    <w:p w14:paraId="2D6A3DBC" w14:textId="77777777" w:rsidR="003A3EB3" w:rsidRPr="000C73D6" w:rsidRDefault="003A3EB3" w:rsidP="003A3EB3">
      <w:pPr>
        <w:ind w:left="-108" w:firstLine="959"/>
        <w:jc w:val="both"/>
        <w:rPr>
          <w:rFonts w:ascii="Arial" w:hAnsi="Arial" w:cs="Arial"/>
          <w:b/>
          <w:i/>
        </w:rPr>
      </w:pPr>
      <w:r w:rsidRPr="000C73D6">
        <w:rPr>
          <w:rFonts w:ascii="Arial" w:hAnsi="Arial" w:cs="Arial"/>
          <w:b/>
          <w:i/>
        </w:rPr>
        <w:t>Выявление и поддержка одаренных детей</w:t>
      </w:r>
    </w:p>
    <w:p w14:paraId="5FCF2E4F" w14:textId="77777777" w:rsidR="003A3EB3" w:rsidRPr="000C73D6" w:rsidRDefault="003A3EB3" w:rsidP="003A3EB3">
      <w:pPr>
        <w:pStyle w:val="a9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0C73D6">
        <w:rPr>
          <w:rFonts w:ascii="Arial" w:eastAsia="Calibri" w:hAnsi="Arial" w:cs="Arial"/>
          <w:sz w:val="24"/>
          <w:szCs w:val="24"/>
        </w:rPr>
        <w:t>В настоящее время предусмотрена реализация системы мер, направленных на создание условий для выявления, развития и поддержки одаренных детей, обеспечения их личностной самореализации и профессионального самоопределения через:</w:t>
      </w:r>
    </w:p>
    <w:p w14:paraId="2A3084D0" w14:textId="77777777" w:rsidR="003A3EB3" w:rsidRPr="000C73D6" w:rsidRDefault="003A3EB3" w:rsidP="003A3EB3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0C73D6">
        <w:rPr>
          <w:rFonts w:ascii="Arial" w:eastAsia="Calibri" w:hAnsi="Arial" w:cs="Arial"/>
          <w:sz w:val="24"/>
          <w:szCs w:val="24"/>
        </w:rPr>
        <w:t>олимпиадное движение;</w:t>
      </w:r>
    </w:p>
    <w:p w14:paraId="2263D98F" w14:textId="77777777" w:rsidR="003A3EB3" w:rsidRPr="000C73D6" w:rsidRDefault="003A3EB3" w:rsidP="003A3EB3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0C73D6">
        <w:rPr>
          <w:rFonts w:ascii="Arial" w:eastAsia="Calibri" w:hAnsi="Arial" w:cs="Arial"/>
          <w:sz w:val="24"/>
          <w:szCs w:val="24"/>
        </w:rPr>
        <w:t>научно-исследовательскую деятельность;</w:t>
      </w:r>
    </w:p>
    <w:p w14:paraId="6B9E0D0D" w14:textId="77777777" w:rsidR="003A3EB3" w:rsidRPr="000C73D6" w:rsidRDefault="003A3EB3" w:rsidP="003A3EB3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0C73D6">
        <w:rPr>
          <w:rFonts w:ascii="Arial" w:eastAsia="Calibri" w:hAnsi="Arial" w:cs="Arial"/>
          <w:sz w:val="24"/>
          <w:szCs w:val="24"/>
        </w:rPr>
        <w:t>проектную деятельность;</w:t>
      </w:r>
    </w:p>
    <w:p w14:paraId="29679E37" w14:textId="77777777" w:rsidR="003A3EB3" w:rsidRPr="000C73D6" w:rsidRDefault="003A3EB3" w:rsidP="003A3EB3">
      <w:pPr>
        <w:pStyle w:val="a9"/>
        <w:jc w:val="both"/>
        <w:rPr>
          <w:rFonts w:ascii="Arial" w:hAnsi="Arial" w:cs="Arial"/>
          <w:sz w:val="24"/>
          <w:szCs w:val="24"/>
        </w:rPr>
      </w:pPr>
      <w:r w:rsidRPr="000C73D6">
        <w:rPr>
          <w:rFonts w:ascii="Arial" w:eastAsia="Calibri" w:hAnsi="Arial" w:cs="Arial"/>
          <w:sz w:val="24"/>
          <w:szCs w:val="24"/>
        </w:rPr>
        <w:t>привлечение одаренных детей из числа инвалидов, сирот, опекаемых к участию в конкурсах, вы</w:t>
      </w:r>
      <w:r w:rsidRPr="000C73D6">
        <w:rPr>
          <w:rFonts w:ascii="Arial" w:hAnsi="Arial" w:cs="Arial"/>
          <w:sz w:val="24"/>
          <w:szCs w:val="24"/>
        </w:rPr>
        <w:t>ставках.</w:t>
      </w:r>
    </w:p>
    <w:p w14:paraId="072D6C71" w14:textId="77777777" w:rsidR="003A3EB3" w:rsidRPr="000C73D6" w:rsidRDefault="003A3EB3" w:rsidP="003A3EB3">
      <w:pPr>
        <w:pStyle w:val="2"/>
        <w:widowControl w:val="0"/>
        <w:spacing w:after="0" w:line="240" w:lineRule="auto"/>
        <w:ind w:left="0" w:firstLine="425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14:paraId="74A5D0F6" w14:textId="77777777" w:rsidR="003A3EB3" w:rsidRPr="000C73D6" w:rsidRDefault="003A3EB3" w:rsidP="003A3EB3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Преимуществами, способствующими развитию данного направления, можно назвать:</w:t>
      </w:r>
    </w:p>
    <w:p w14:paraId="184E6A20" w14:textId="77777777" w:rsidR="003A3EB3" w:rsidRPr="000C73D6" w:rsidRDefault="003A3EB3" w:rsidP="003A3EB3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развитие технологий дистанционного обучения и консультирования;</w:t>
      </w:r>
    </w:p>
    <w:p w14:paraId="134A11BD" w14:textId="77777777" w:rsidR="003A3EB3" w:rsidRPr="000C73D6" w:rsidRDefault="003A3EB3" w:rsidP="003A3EB3">
      <w:pPr>
        <w:tabs>
          <w:tab w:val="left" w:pos="3834"/>
        </w:tabs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наличие сайта в 100% общеобразовательных учреждений.</w:t>
      </w:r>
      <w:r w:rsidRPr="000C73D6">
        <w:rPr>
          <w:rFonts w:ascii="Arial" w:hAnsi="Arial" w:cs="Arial"/>
        </w:rPr>
        <w:tab/>
      </w:r>
    </w:p>
    <w:p w14:paraId="1B973769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  <w:snapToGrid w:val="0"/>
        </w:rPr>
        <w:t xml:space="preserve">Вместе с тем, </w:t>
      </w:r>
      <w:r w:rsidRPr="000C73D6">
        <w:rPr>
          <w:rFonts w:ascii="Arial" w:hAnsi="Arial" w:cs="Arial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14:paraId="13357005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</w:rPr>
        <w:t>- в 3 ОУ скорость Интернета составляет не более 512</w:t>
      </w:r>
      <w:r w:rsidRPr="000C73D6">
        <w:rPr>
          <w:rFonts w:ascii="Arial" w:hAnsi="Arial" w:cs="Arial"/>
          <w:snapToGrid w:val="0"/>
        </w:rPr>
        <w:t xml:space="preserve"> Кб/с.</w:t>
      </w:r>
    </w:p>
    <w:p w14:paraId="04171E20" w14:textId="77777777" w:rsidR="003A3EB3" w:rsidRPr="000C73D6" w:rsidRDefault="003A3EB3" w:rsidP="003A3EB3">
      <w:pPr>
        <w:ind w:firstLine="540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14:paraId="05EB6ED8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14:paraId="3408174E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рамках программы решены следующие задачи:</w:t>
      </w:r>
    </w:p>
    <w:p w14:paraId="3572E613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14:paraId="13F13F78" w14:textId="77777777" w:rsidR="003A3EB3" w:rsidRPr="000C73D6" w:rsidRDefault="003A3EB3" w:rsidP="003A3EB3">
      <w:pPr>
        <w:widowControl w:val="0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на территории Большеулуйского района в 9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детей).;</w:t>
      </w:r>
    </w:p>
    <w:p w14:paraId="291CACE5" w14:textId="77777777" w:rsidR="003A3EB3" w:rsidRPr="000C73D6" w:rsidRDefault="003A3EB3" w:rsidP="003A3EB3">
      <w:pPr>
        <w:widowControl w:val="0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видеолекциях на базе межресурсного методического центра) и их педагогами (курсы повышения квалификации по работе с одаренными детьми, участие в работе интенсивных </w:t>
      </w:r>
      <w:r w:rsidRPr="000C73D6">
        <w:rPr>
          <w:rFonts w:ascii="Arial" w:hAnsi="Arial" w:cs="Arial"/>
        </w:rPr>
        <w:lastRenderedPageBreak/>
        <w:t>школ учителей-предметников).</w:t>
      </w:r>
    </w:p>
    <w:p w14:paraId="4C219FE9" w14:textId="77777777" w:rsidR="003A3EB3" w:rsidRPr="000C73D6" w:rsidRDefault="003A3EB3" w:rsidP="003A3EB3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результативному участию в конкурсных мероприятиях на зональном, краевом всероссийском уровнях. </w:t>
      </w:r>
    </w:p>
    <w:p w14:paraId="41009BDD" w14:textId="1BAB965D" w:rsidR="003A3EB3" w:rsidRPr="000C73D6" w:rsidRDefault="003A3EB3" w:rsidP="003A3EB3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настоящее время работа по сопровождению одарённых и талантливых детей организована не систематично, в связи с этим и результаты незначительны, особо следует отметить отсутствие результатов по участию обучающихся во  Всероссийской олимпиаде школьников (далее – ВОШ). Так, в 2017-2018 уч.</w:t>
      </w:r>
      <w:r w:rsidR="00F753A2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 xml:space="preserve">году разработан и утверждён комплекс мер по обеспечению качественной и результативной подготовки обучающихся к Всероссийской олимпиаде школьников на 2018-2021 </w:t>
      </w:r>
      <w:r w:rsidR="00F753A2" w:rsidRPr="000C73D6">
        <w:rPr>
          <w:rFonts w:ascii="Arial" w:hAnsi="Arial" w:cs="Arial"/>
        </w:rPr>
        <w:t>гг.</w:t>
      </w:r>
      <w:r w:rsidRPr="000C73D6">
        <w:rPr>
          <w:rFonts w:ascii="Arial" w:hAnsi="Arial" w:cs="Arial"/>
        </w:rPr>
        <w:t xml:space="preserve">, которые предстоит реализовать в предстоящей перспективе. </w:t>
      </w:r>
    </w:p>
    <w:p w14:paraId="4F684E8B" w14:textId="77777777" w:rsidR="003A3EB3" w:rsidRPr="000C73D6" w:rsidRDefault="003A3EB3" w:rsidP="003A3EB3">
      <w:pPr>
        <w:ind w:firstLine="567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</w:t>
      </w:r>
    </w:p>
    <w:p w14:paraId="6F99FB7E" w14:textId="77777777" w:rsidR="003A3EB3" w:rsidRPr="000C73D6" w:rsidRDefault="003A3EB3" w:rsidP="003A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151F82E" w14:textId="77777777" w:rsidR="003A3EB3" w:rsidRPr="000C73D6" w:rsidRDefault="003A3EB3" w:rsidP="003A3EB3">
      <w:pPr>
        <w:pStyle w:val="a7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0C73D6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Отдых и оздоровление детей в летний период</w:t>
      </w:r>
    </w:p>
    <w:p w14:paraId="40AAA34D" w14:textId="281AA595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Система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Большеулуйского района. </w:t>
      </w:r>
    </w:p>
    <w:p w14:paraId="6D47895A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настоящее время проводится следующая системная работа по обеспечению летнего отдыха и оздоровления детей и подростков: </w:t>
      </w:r>
    </w:p>
    <w:p w14:paraId="6C6D38D4" w14:textId="77777777" w:rsidR="003A3EB3" w:rsidRPr="000C73D6" w:rsidRDefault="003A3EB3" w:rsidP="003A3EB3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2018 году 1 360 082,43 рублей (из них 952 029,54 руб. – за счет средств краевого бюджета и 408 052,89  руб. – родительская плата).  </w:t>
      </w:r>
    </w:p>
    <w:p w14:paraId="352A1607" w14:textId="77777777" w:rsidR="003A3EB3" w:rsidRPr="000C73D6" w:rsidRDefault="003A3EB3" w:rsidP="003A3EB3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Организация занятости обучающихся в возрасте от 14 лет в работе трудовых отрядов старшеклассников.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малообеспеченных семей.</w:t>
      </w:r>
    </w:p>
    <w:p w14:paraId="2A9BCB82" w14:textId="038660F5" w:rsidR="003A3EB3" w:rsidRPr="000C73D6" w:rsidRDefault="003A3EB3" w:rsidP="003A3EB3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путевок в загородные оздоровительные лагеря в 2018 году – 45. Стоимость одной путевки составляла: 18 115 рублей. Общий объем финансовых средств, выделенных на данный вид отдыха: 634 025 рублей (из них: 509 031.50 рублей – краевой бюджет, рублей 124 993,50– родительская плата).</w:t>
      </w:r>
    </w:p>
    <w:p w14:paraId="35DB0036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то же время выявляются следующие проблемы:</w:t>
      </w:r>
    </w:p>
    <w:p w14:paraId="2DA3E41F" w14:textId="55423952" w:rsidR="003A3EB3" w:rsidRPr="000C73D6" w:rsidRDefault="003A3EB3" w:rsidP="003A3EB3">
      <w:pPr>
        <w:tabs>
          <w:tab w:val="num" w:pos="426"/>
        </w:tabs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Большеулуйского района, а также </w:t>
      </w:r>
      <w:r w:rsidRPr="000C73D6">
        <w:rPr>
          <w:rFonts w:ascii="Arial" w:hAnsi="Arial" w:cs="Arial"/>
        </w:rPr>
        <w:lastRenderedPageBreak/>
        <w:t>организацию и проведение одно-двухдневных туристических походов и сплавов, отдых детей в палаточных лагерях.</w:t>
      </w:r>
    </w:p>
    <w:p w14:paraId="03733E33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связи с этим, необходимо предусмотреть:</w:t>
      </w:r>
    </w:p>
    <w:p w14:paraId="7725E232" w14:textId="0BA61D7D" w:rsidR="003A3EB3" w:rsidRPr="000C73D6" w:rsidRDefault="003A3EB3" w:rsidP="003A3EB3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Укрепление материально-технической базы летних оздоровительных лагерей с дневным пребыванием детей при   общеобразовательных учреждениях  района, обеспечение безопасности жизни и здоровья детей, в том числе проведение текущих ремонтов зданий и сооружений.</w:t>
      </w:r>
    </w:p>
    <w:p w14:paraId="036396CC" w14:textId="77777777" w:rsidR="003A3EB3" w:rsidRPr="000C73D6" w:rsidRDefault="003A3EB3" w:rsidP="003A3EB3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Нормативное правовое, кадровое и программно-методическое сопровождение отдыха и оздоровления детей.</w:t>
      </w:r>
    </w:p>
    <w:p w14:paraId="1E9CC2B0" w14:textId="77777777" w:rsidR="003A3EB3" w:rsidRPr="000C73D6" w:rsidRDefault="003A3EB3" w:rsidP="003A3EB3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14:paraId="7EE5A4B6" w14:textId="77777777" w:rsidR="003A3EB3" w:rsidRPr="000C73D6" w:rsidRDefault="003A3EB3" w:rsidP="003A3EB3">
      <w:pPr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Приобретение туристического снаряжения для участия детей в отдыхе в палаточных лагерях.</w:t>
      </w:r>
    </w:p>
    <w:p w14:paraId="4AECE4F5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14:paraId="7D187B2B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разработка и реализация комплекса мер по 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14:paraId="2F3A1D9A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укрепление и развитие материально-технической   базы учреждений отдыха и  оздоровления детей;</w:t>
      </w:r>
    </w:p>
    <w:p w14:paraId="638E75E2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программ.</w:t>
      </w:r>
    </w:p>
    <w:p w14:paraId="6B4D503E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Для решения выявленных проблем ставим следующую </w:t>
      </w:r>
      <w:r w:rsidRPr="000C73D6">
        <w:rPr>
          <w:rFonts w:ascii="Arial" w:hAnsi="Arial" w:cs="Arial"/>
          <w:b/>
        </w:rPr>
        <w:t>цель</w:t>
      </w:r>
      <w:r w:rsidRPr="000C73D6">
        <w:rPr>
          <w:rFonts w:ascii="Arial" w:hAnsi="Arial" w:cs="Arial"/>
        </w:rPr>
        <w:t xml:space="preserve">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14:paraId="100C3F01" w14:textId="77777777" w:rsidR="003A3EB3" w:rsidRPr="000C73D6" w:rsidRDefault="003A3EB3" w:rsidP="003A3EB3">
      <w:pPr>
        <w:spacing w:line="276" w:lineRule="auto"/>
        <w:ind w:left="-108" w:firstLine="959"/>
        <w:jc w:val="both"/>
        <w:rPr>
          <w:rFonts w:ascii="Arial" w:hAnsi="Arial" w:cs="Arial"/>
          <w:b/>
        </w:rPr>
      </w:pPr>
      <w:r w:rsidRPr="000C73D6">
        <w:rPr>
          <w:rFonts w:ascii="Arial" w:hAnsi="Arial" w:cs="Arial"/>
          <w:b/>
        </w:rPr>
        <w:t>Задачи:</w:t>
      </w:r>
    </w:p>
    <w:p w14:paraId="40D9D32B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7F86EF3C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7694D019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Содействовать выявлению и поддержке одаренных детей через вовлечение их в различные сферы деятельности;</w:t>
      </w:r>
    </w:p>
    <w:p w14:paraId="4600404C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4. Обеспечить безопасный, качественный отдых и оздоровление детей в летний период.</w:t>
      </w:r>
    </w:p>
    <w:p w14:paraId="12AF8F22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5. Обеспечить доступность дополнительного образования детей.</w:t>
      </w:r>
    </w:p>
    <w:p w14:paraId="7412D7ED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2.2. Основная цель, задачи, этапы  </w:t>
      </w:r>
    </w:p>
    <w:p w14:paraId="11F2915E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сроки выполнения подпрограммы, целевые индикаторы.</w:t>
      </w:r>
    </w:p>
    <w:p w14:paraId="21BF76C7" w14:textId="77777777" w:rsidR="003A3EB3" w:rsidRPr="000C73D6" w:rsidRDefault="003A3EB3" w:rsidP="003A3EB3">
      <w:pPr>
        <w:jc w:val="center"/>
        <w:rPr>
          <w:rFonts w:ascii="Arial" w:hAnsi="Arial" w:cs="Arial"/>
        </w:rPr>
      </w:pPr>
    </w:p>
    <w:p w14:paraId="493C698A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14:paraId="2DA9A448" w14:textId="77777777" w:rsidR="003A3EB3" w:rsidRPr="000C73D6" w:rsidRDefault="003A3EB3" w:rsidP="003A3EB3">
      <w:pPr>
        <w:spacing w:line="276" w:lineRule="auto"/>
        <w:ind w:left="-108" w:firstLine="95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Задачи:</w:t>
      </w:r>
    </w:p>
    <w:p w14:paraId="60102D21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67A0360F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2. 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0846CCF2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Содействовать выявлению и поддержке одаренных детей через вовлечение их в различные сферы деятельности;</w:t>
      </w:r>
    </w:p>
    <w:p w14:paraId="1F311E2F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4. Обеспечить безопасный, качественный отдых и оздоровление детей в летний период.</w:t>
      </w:r>
    </w:p>
    <w:p w14:paraId="3A5FA261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5. Обеспечить доступность дополнительного образования детей.</w:t>
      </w:r>
    </w:p>
    <w:p w14:paraId="01E52AA6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Сроки выполнения подпрограммы 2019-2022 годы.</w:t>
      </w:r>
    </w:p>
    <w:p w14:paraId="4FA1D9C0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Этапов подпрограмма не предусматривает.</w:t>
      </w:r>
    </w:p>
    <w:p w14:paraId="0F2B847B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14:paraId="1386121E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</w:p>
    <w:p w14:paraId="1971BB8D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2.3. Мероприятия подпрограммы</w:t>
      </w:r>
    </w:p>
    <w:p w14:paraId="3B34E1F8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14:paraId="76CDC773" w14:textId="77777777" w:rsidR="003A3EB3" w:rsidRPr="000C73D6" w:rsidRDefault="003A3EB3" w:rsidP="003A3EB3">
      <w:pPr>
        <w:jc w:val="center"/>
        <w:rPr>
          <w:rFonts w:ascii="Arial" w:hAnsi="Arial" w:cs="Arial"/>
        </w:rPr>
      </w:pPr>
    </w:p>
    <w:p w14:paraId="4F69773E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2.4. Механизмы реализации подпрограммы</w:t>
      </w:r>
    </w:p>
    <w:p w14:paraId="1C107817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мероприятиям 1.1.1 - 1.1.7, 1.1.10 - 1.1.11; 1.2.1 - 1.2.8, 1.2.13-1.2.18; 1.4.4- 1.4.5; 1.5.1 – 1.5.6.</w:t>
      </w:r>
    </w:p>
    <w:p w14:paraId="3EDBD9C8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1.1.8. Мероприятие реализуется в соответствии с Положением «О проведении конкурса среди организаций, реализующих программы дошкольного образования, по обустройству развивающей предметно-пространственной среды в соответствии с ФГОС ДО», утвержденным приказом отдела образования администрации Большеулуйского района.</w:t>
      </w:r>
    </w:p>
    <w:p w14:paraId="133E95D1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1.1.9. Мероприятие реализуется в соответствии с приказом отдела образования администрации Большеулуйского района.</w:t>
      </w:r>
    </w:p>
    <w:p w14:paraId="63062354" w14:textId="0AAF2F32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1.2.9. При проведении ежегодных обязательных военно-полевых сборов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</w:t>
      </w:r>
    </w:p>
    <w:p w14:paraId="7D863464" w14:textId="77777777" w:rsidR="003A3EB3" w:rsidRPr="000C73D6" w:rsidRDefault="003A3EB3" w:rsidP="003A3EB3">
      <w:pPr>
        <w:ind w:firstLine="851"/>
        <w:jc w:val="both"/>
        <w:rPr>
          <w:rFonts w:ascii="Arial" w:hAnsi="Arial" w:cs="Arial"/>
          <w:highlight w:val="yellow"/>
        </w:rPr>
      </w:pPr>
      <w:r w:rsidRPr="000C73D6">
        <w:rPr>
          <w:rFonts w:ascii="Arial" w:hAnsi="Arial" w:cs="Arial"/>
        </w:rPr>
        <w:t xml:space="preserve">1.2.10.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14:paraId="2094C93B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1.2.11-1.2.12. Мероприятия реализуются ежегодно в соответствии с приказом отдела образования администрации Большеулуйского района.</w:t>
      </w:r>
    </w:p>
    <w:p w14:paraId="06F89B4D" w14:textId="7DB242FD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</w:t>
      </w:r>
    </w:p>
    <w:p w14:paraId="0A6A9BAA" w14:textId="3AC0DC19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Для оплаты участия высокомотивированных обучающихся в интенсивных предметных школах отдел образования заключает муниципальный контракт. Цена </w:t>
      </w:r>
      <w:r w:rsidRPr="000C73D6">
        <w:rPr>
          <w:rFonts w:ascii="Arial" w:hAnsi="Arial" w:cs="Arial"/>
          <w:bCs/>
        </w:rPr>
        <w:lastRenderedPageBreak/>
        <w:t>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работ.</w:t>
      </w:r>
    </w:p>
    <w:p w14:paraId="36E26F32" w14:textId="0AE5CE59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</w:t>
      </w:r>
    </w:p>
    <w:p w14:paraId="27D0B1F9" w14:textId="2D29D279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Для реализации мероприятия 1.4.1 ежегодно в конце летнего оздоровительного сезона по результатам мониторинга работы лагерей с дневным пребыванием детей, а так же  по предоставлению отчетности, подводится рейтинг ЛОЛ, выявляются 3 победителя и призеры (по решению конкурсного жюри).</w:t>
      </w: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  <w:bCs/>
        </w:rPr>
        <w:t>Денежные средства образовательные организации получают путем внесения изменений в бюджетные сметы и (или) планы ФХД.</w:t>
      </w:r>
    </w:p>
    <w:p w14:paraId="0C486B03" w14:textId="4F658E8D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платежных поручений, подтверждающих приобретение ими товаров, работ или услуг.</w:t>
      </w:r>
    </w:p>
    <w:p w14:paraId="513E057D" w14:textId="77777777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 xml:space="preserve">Для реализации мероприятия 1.4.2 ежегодно в мае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14:paraId="53657D7A" w14:textId="40DF77F8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14:paraId="778B8ED4" w14:textId="77777777" w:rsidR="003A3EB3" w:rsidRPr="000C73D6" w:rsidRDefault="003A3EB3" w:rsidP="003A3EB3">
      <w:pPr>
        <w:ind w:firstLine="709"/>
        <w:contextualSpacing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  <w:bCs/>
        </w:rPr>
        <w:t>1.4.3. Каждому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14:paraId="3FF34F3B" w14:textId="77777777" w:rsidR="003A3EB3" w:rsidRPr="000C73D6" w:rsidRDefault="003A3EB3" w:rsidP="003A3E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Для реализации  мероприятия 1.4.6.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или спортивного оборудования для проведения районных спортивных мероприятий. Контракт заключается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14:paraId="743359C8" w14:textId="77777777" w:rsidR="003A3EB3" w:rsidRPr="000C73D6" w:rsidRDefault="003A3EB3" w:rsidP="003A3E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1083534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2.5. Управление подпрограммой </w:t>
      </w:r>
    </w:p>
    <w:p w14:paraId="62EE0D4A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контроль за ходом ее выполнения</w:t>
      </w:r>
    </w:p>
    <w:p w14:paraId="6180C465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23FB41D7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7919A533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67E39C65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 xml:space="preserve"> 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21F3CD19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</w:t>
      </w:r>
      <w:r w:rsidRPr="000C73D6">
        <w:rPr>
          <w:rFonts w:ascii="Arial" w:hAnsi="Arial" w:cs="Arial"/>
        </w:rPr>
        <w:lastRenderedPageBreak/>
        <w:t xml:space="preserve">курируемых соисполнителем в сроки и по форме, установленной ответственным исполнителем программы. </w:t>
      </w:r>
    </w:p>
    <w:p w14:paraId="210FFBF8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0C73D6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7D42224C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за 6 мес. до 10 августа текущего года, </w:t>
      </w:r>
    </w:p>
    <w:p w14:paraId="6D2AA934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за год – до 1 марта года, следующего за отчетным.</w:t>
      </w:r>
    </w:p>
    <w:p w14:paraId="18AA29CD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53126554" w14:textId="77777777" w:rsidR="003A3EB3" w:rsidRPr="000C73D6" w:rsidRDefault="003A3EB3" w:rsidP="003A3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03C628C7" w14:textId="77777777" w:rsidR="003A3EB3" w:rsidRPr="000C73D6" w:rsidRDefault="003A3EB3" w:rsidP="003A3EB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14:paraId="641704ED" w14:textId="77777777" w:rsidR="003A3EB3" w:rsidRPr="000C73D6" w:rsidRDefault="003A3EB3" w:rsidP="003A3EB3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2.6. Оценка социально-экономической эффективности</w:t>
      </w:r>
    </w:p>
    <w:p w14:paraId="6224DF7F" w14:textId="77777777" w:rsidR="003A3EB3" w:rsidRPr="000C73D6" w:rsidRDefault="003A3EB3" w:rsidP="003A3EB3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Оценка социально-экономической эффективности проводится</w:t>
      </w:r>
      <w:r w:rsidRPr="000C73D6">
        <w:rPr>
          <w:rFonts w:ascii="Arial" w:eastAsia="Calibri" w:hAnsi="Arial" w:cs="Arial"/>
          <w:lang w:eastAsia="en-US"/>
        </w:rPr>
        <w:t xml:space="preserve"> отделом образования администрации Большеулуйского района</w:t>
      </w:r>
      <w:r w:rsidRPr="000C73D6">
        <w:rPr>
          <w:rFonts w:ascii="Arial" w:hAnsi="Arial" w:cs="Arial"/>
        </w:rPr>
        <w:t>.</w:t>
      </w:r>
    </w:p>
    <w:p w14:paraId="3B9EFE74" w14:textId="77777777" w:rsidR="003A3EB3" w:rsidRPr="000C73D6" w:rsidRDefault="003A3EB3" w:rsidP="003A3EB3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0C73D6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39C45821" w14:textId="77777777" w:rsidR="008D782C" w:rsidRDefault="008D782C">
      <w:pPr>
        <w:sectPr w:rsidR="008D782C" w:rsidSect="009279F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0"/>
        <w:gridCol w:w="4324"/>
        <w:gridCol w:w="1351"/>
        <w:gridCol w:w="1856"/>
        <w:gridCol w:w="1590"/>
        <w:gridCol w:w="1584"/>
        <w:gridCol w:w="1592"/>
        <w:gridCol w:w="1405"/>
      </w:tblGrid>
      <w:tr w:rsidR="008D782C" w:rsidRPr="008D782C" w14:paraId="7F460CF1" w14:textId="77777777" w:rsidTr="008D782C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6C1" w14:textId="77777777" w:rsidR="008D782C" w:rsidRPr="008D782C" w:rsidRDefault="008D782C" w:rsidP="008D782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E7F8" w14:textId="77777777" w:rsidR="008D782C" w:rsidRPr="008D782C" w:rsidRDefault="008D782C" w:rsidP="008D782C"/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52A4" w14:textId="77777777" w:rsidR="0015389B" w:rsidRDefault="008D782C" w:rsidP="0015389B">
            <w:pPr>
              <w:jc w:val="right"/>
            </w:pPr>
            <w:r w:rsidRPr="008D782C">
              <w:t>Приложение № 1</w:t>
            </w:r>
            <w:r w:rsidRPr="008D782C">
              <w:br/>
              <w:t xml:space="preserve">к подпрограмме 1 «Развитие дошкольного, </w:t>
            </w:r>
          </w:p>
          <w:p w14:paraId="6AC0BE01" w14:textId="097C109C" w:rsidR="008D782C" w:rsidRPr="008D782C" w:rsidRDefault="008D782C" w:rsidP="0015389B">
            <w:pPr>
              <w:jc w:val="right"/>
            </w:pPr>
            <w:r w:rsidRPr="008D782C">
              <w:t>общего и дополнительного  образования детей»</w:t>
            </w:r>
          </w:p>
        </w:tc>
      </w:tr>
      <w:tr w:rsidR="008D782C" w:rsidRPr="008D782C" w14:paraId="5FF109DC" w14:textId="77777777" w:rsidTr="008D782C">
        <w:trPr>
          <w:trHeight w:val="75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B7EEC" w14:textId="77777777" w:rsidR="008D782C" w:rsidRPr="008D782C" w:rsidRDefault="008D782C" w:rsidP="008D782C">
            <w:pPr>
              <w:jc w:val="center"/>
            </w:pPr>
            <w:r w:rsidRPr="008D782C">
              <w:t>ПЕРЕЧЕНЬ И ЗНАЧЕНИЯ ПОКАЗАТЕЛЕЙ РЕЗУЛЬТАТИВНОСТИ ПОДПРОГРАММЫ</w:t>
            </w:r>
          </w:p>
        </w:tc>
      </w:tr>
      <w:tr w:rsidR="008D782C" w:rsidRPr="008D782C" w14:paraId="131034E1" w14:textId="77777777" w:rsidTr="008D782C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CDE" w14:textId="77777777" w:rsidR="008D782C" w:rsidRPr="008D782C" w:rsidRDefault="008D782C" w:rsidP="008D782C">
            <w:pPr>
              <w:jc w:val="center"/>
            </w:pPr>
            <w:r w:rsidRPr="008D782C"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25C" w14:textId="77777777" w:rsidR="008D782C" w:rsidRPr="008D782C" w:rsidRDefault="008D782C" w:rsidP="008D782C">
            <w:pPr>
              <w:jc w:val="center"/>
            </w:pPr>
            <w:r w:rsidRPr="008D782C">
              <w:t>Цель, целевые индикаторы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8B9" w14:textId="77777777" w:rsidR="008D782C" w:rsidRPr="008D782C" w:rsidRDefault="008D782C" w:rsidP="008D782C">
            <w:pPr>
              <w:jc w:val="center"/>
            </w:pPr>
            <w:r w:rsidRPr="008D782C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139" w14:textId="77777777" w:rsidR="008D782C" w:rsidRPr="008D782C" w:rsidRDefault="008D782C" w:rsidP="008D782C">
            <w:pPr>
              <w:jc w:val="center"/>
            </w:pPr>
            <w:r w:rsidRPr="008D782C"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6D4" w14:textId="77777777" w:rsidR="008D782C" w:rsidRPr="008D782C" w:rsidRDefault="008D782C" w:rsidP="008D782C">
            <w:pPr>
              <w:jc w:val="center"/>
            </w:pPr>
            <w:r w:rsidRPr="008D782C">
              <w:t>годы реализации программы</w:t>
            </w:r>
          </w:p>
        </w:tc>
      </w:tr>
      <w:tr w:rsidR="008D782C" w:rsidRPr="008D782C" w14:paraId="07B40BA3" w14:textId="77777777" w:rsidTr="008D782C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689D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36D0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9311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D449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795" w14:textId="77777777" w:rsidR="008D782C" w:rsidRPr="008D782C" w:rsidRDefault="008D782C" w:rsidP="008D782C">
            <w:pPr>
              <w:jc w:val="center"/>
            </w:pPr>
            <w:r w:rsidRPr="008D782C">
              <w:t>Отчетный 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9868" w14:textId="77777777" w:rsidR="008D782C" w:rsidRPr="008D782C" w:rsidRDefault="008D782C" w:rsidP="008D782C">
            <w:pPr>
              <w:jc w:val="center"/>
            </w:pPr>
            <w:r w:rsidRPr="008D782C">
              <w:t>Текущий 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059" w14:textId="77777777" w:rsidR="008D782C" w:rsidRPr="008D782C" w:rsidRDefault="008D782C" w:rsidP="008D782C">
            <w:pPr>
              <w:jc w:val="center"/>
            </w:pPr>
            <w:r w:rsidRPr="008D782C">
              <w:t xml:space="preserve">Очередной финансовый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5C2" w14:textId="77777777" w:rsidR="008D782C" w:rsidRPr="008D782C" w:rsidRDefault="008D782C" w:rsidP="008D782C">
            <w:pPr>
              <w:jc w:val="center"/>
            </w:pPr>
            <w:r w:rsidRPr="008D782C">
              <w:t xml:space="preserve">Первый год планового периода </w:t>
            </w:r>
          </w:p>
        </w:tc>
      </w:tr>
      <w:tr w:rsidR="008D782C" w:rsidRPr="008D782C" w14:paraId="1C133D1B" w14:textId="77777777" w:rsidTr="008D782C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1C9F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C047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2655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49BF" w14:textId="77777777" w:rsidR="008D782C" w:rsidRPr="008D782C" w:rsidRDefault="008D782C" w:rsidP="008D782C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714" w14:textId="77777777" w:rsidR="008D782C" w:rsidRPr="008D782C" w:rsidRDefault="008D782C" w:rsidP="008D782C">
            <w:pPr>
              <w:jc w:val="center"/>
            </w:pPr>
            <w:r w:rsidRPr="008D782C">
              <w:t>2019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0B5" w14:textId="77777777" w:rsidR="008D782C" w:rsidRPr="008D782C" w:rsidRDefault="008D782C" w:rsidP="008D782C">
            <w:pPr>
              <w:jc w:val="center"/>
            </w:pPr>
            <w:r w:rsidRPr="008D782C">
              <w:t>2020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A32" w14:textId="77777777" w:rsidR="008D782C" w:rsidRPr="008D782C" w:rsidRDefault="008D782C" w:rsidP="008D782C">
            <w:pPr>
              <w:jc w:val="center"/>
            </w:pPr>
            <w:r w:rsidRPr="008D782C"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414" w14:textId="77777777" w:rsidR="008D782C" w:rsidRPr="008D782C" w:rsidRDefault="008D782C" w:rsidP="008D782C">
            <w:pPr>
              <w:jc w:val="center"/>
            </w:pPr>
            <w:r w:rsidRPr="008D782C">
              <w:t>2022  год</w:t>
            </w:r>
          </w:p>
        </w:tc>
      </w:tr>
      <w:tr w:rsidR="008D782C" w:rsidRPr="008D782C" w14:paraId="05A52F72" w14:textId="77777777" w:rsidTr="008D782C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C067B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613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8522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0EBF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5B00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EFE2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9C9F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72B3" w14:textId="77777777" w:rsidR="008D782C" w:rsidRPr="008D782C" w:rsidRDefault="008D782C" w:rsidP="008D782C"/>
        </w:tc>
      </w:tr>
      <w:tr w:rsidR="008D782C" w:rsidRPr="008D782C" w14:paraId="653CB4E6" w14:textId="77777777" w:rsidTr="008D782C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E9E7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351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E071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3CF9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E1D6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D696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1E78" w14:textId="77777777" w:rsidR="008D782C" w:rsidRPr="008D782C" w:rsidRDefault="008D782C" w:rsidP="008D782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C399" w14:textId="77777777" w:rsidR="008D782C" w:rsidRPr="008D782C" w:rsidRDefault="008D782C" w:rsidP="008D782C"/>
        </w:tc>
      </w:tr>
      <w:tr w:rsidR="008D782C" w:rsidRPr="008D782C" w14:paraId="1C7AC2DF" w14:textId="77777777" w:rsidTr="008D782C">
        <w:trPr>
          <w:trHeight w:val="10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01B" w14:textId="77777777" w:rsidR="008D782C" w:rsidRPr="008D782C" w:rsidRDefault="008D782C" w:rsidP="008D782C">
            <w:r w:rsidRPr="008D782C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D782C" w:rsidRPr="008D782C" w14:paraId="128B7B92" w14:textId="77777777" w:rsidTr="008D782C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B08A" w14:textId="77777777" w:rsidR="008D782C" w:rsidRPr="008D782C" w:rsidRDefault="008D782C" w:rsidP="008D782C">
            <w:pPr>
              <w:rPr>
                <w:i/>
                <w:iCs/>
              </w:rPr>
            </w:pPr>
            <w:r w:rsidRPr="008D782C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8D782C" w:rsidRPr="008D782C" w14:paraId="5EB5B87B" w14:textId="77777777" w:rsidTr="008D782C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56ED" w14:textId="77777777" w:rsidR="008D782C" w:rsidRPr="008D782C" w:rsidRDefault="008D782C" w:rsidP="008D782C">
            <w:pPr>
              <w:jc w:val="center"/>
            </w:pPr>
            <w:r w:rsidRPr="008D782C"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F21" w14:textId="77777777" w:rsidR="008D782C" w:rsidRPr="008D782C" w:rsidRDefault="008D782C" w:rsidP="008D782C">
            <w:pPr>
              <w:ind w:firstLineChars="100" w:firstLine="240"/>
            </w:pPr>
            <w:r w:rsidRPr="008D782C"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2532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1B1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E08" w14:textId="77777777" w:rsidR="008D782C" w:rsidRPr="008D782C" w:rsidRDefault="008D782C" w:rsidP="008D782C">
            <w:pPr>
              <w:jc w:val="center"/>
            </w:pPr>
            <w:r w:rsidRPr="008D782C"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1721" w14:textId="77777777" w:rsidR="008D782C" w:rsidRPr="008D782C" w:rsidRDefault="008D782C" w:rsidP="008D782C">
            <w:pPr>
              <w:jc w:val="center"/>
            </w:pPr>
            <w:r w:rsidRPr="008D782C"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7E1" w14:textId="77777777" w:rsidR="008D782C" w:rsidRPr="008D782C" w:rsidRDefault="008D782C" w:rsidP="008D782C">
            <w:pPr>
              <w:jc w:val="center"/>
            </w:pPr>
            <w:r w:rsidRPr="008D782C"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3A1A" w14:textId="77777777" w:rsidR="008D782C" w:rsidRPr="008D782C" w:rsidRDefault="008D782C" w:rsidP="008D782C">
            <w:pPr>
              <w:jc w:val="center"/>
            </w:pPr>
            <w:r w:rsidRPr="008D782C">
              <w:t>485,6</w:t>
            </w:r>
          </w:p>
        </w:tc>
      </w:tr>
      <w:tr w:rsidR="008D782C" w:rsidRPr="008D782C" w14:paraId="786A3F2C" w14:textId="77777777" w:rsidTr="008D782C">
        <w:trPr>
          <w:trHeight w:val="1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39FF" w14:textId="77777777" w:rsidR="008D782C" w:rsidRPr="008D782C" w:rsidRDefault="008D782C" w:rsidP="008D782C">
            <w:pPr>
              <w:jc w:val="center"/>
            </w:pPr>
            <w:r w:rsidRPr="008D782C">
              <w:lastRenderedPageBreak/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A61" w14:textId="77777777" w:rsidR="008D782C" w:rsidRPr="008D782C" w:rsidRDefault="008D782C" w:rsidP="008D782C">
            <w:pPr>
              <w:ind w:firstLineChars="100" w:firstLine="240"/>
            </w:pPr>
            <w:r w:rsidRPr="008D782C"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8D782C">
              <w:br/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70F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2FA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8336" w14:textId="77777777" w:rsidR="008D782C" w:rsidRPr="008D782C" w:rsidRDefault="008D782C" w:rsidP="008D782C">
            <w:pPr>
              <w:jc w:val="center"/>
            </w:pPr>
            <w:r w:rsidRPr="008D782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5F8B" w14:textId="77777777" w:rsidR="008D782C" w:rsidRPr="008D782C" w:rsidRDefault="008D782C" w:rsidP="008D782C">
            <w:pPr>
              <w:jc w:val="center"/>
            </w:pPr>
            <w:r w:rsidRPr="008D782C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8CA" w14:textId="77777777" w:rsidR="008D782C" w:rsidRPr="008D782C" w:rsidRDefault="008D782C" w:rsidP="008D782C">
            <w:pPr>
              <w:jc w:val="center"/>
            </w:pPr>
            <w:r w:rsidRPr="008D782C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970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</w:tr>
      <w:tr w:rsidR="008D782C" w:rsidRPr="008D782C" w14:paraId="5A155015" w14:textId="77777777" w:rsidTr="008D782C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1C0" w14:textId="77777777" w:rsidR="008D782C" w:rsidRPr="008D782C" w:rsidRDefault="008D782C" w:rsidP="008D782C">
            <w:pPr>
              <w:jc w:val="center"/>
            </w:pPr>
            <w:r w:rsidRPr="008D782C"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27A" w14:textId="77777777" w:rsidR="008D782C" w:rsidRPr="008D782C" w:rsidRDefault="008D782C" w:rsidP="008D782C">
            <w:pPr>
              <w:ind w:firstLineChars="100" w:firstLine="240"/>
            </w:pPr>
            <w:r w:rsidRPr="008D782C"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736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3E2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098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299A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F60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C30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</w:tr>
      <w:tr w:rsidR="008D782C" w:rsidRPr="008D782C" w14:paraId="7896C91D" w14:textId="77777777" w:rsidTr="008D782C">
        <w:trPr>
          <w:trHeight w:val="9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CE0" w14:textId="77777777" w:rsidR="008D782C" w:rsidRPr="008D782C" w:rsidRDefault="008D782C" w:rsidP="008D782C">
            <w:pPr>
              <w:rPr>
                <w:i/>
                <w:iCs/>
              </w:rPr>
            </w:pPr>
            <w:r w:rsidRPr="008D782C">
              <w:rPr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8D782C" w:rsidRPr="008D782C" w14:paraId="4E4A59E0" w14:textId="77777777" w:rsidTr="008D782C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5499" w14:textId="77777777" w:rsidR="008D782C" w:rsidRPr="008D782C" w:rsidRDefault="008D782C" w:rsidP="008D782C">
            <w:pPr>
              <w:jc w:val="center"/>
            </w:pPr>
            <w:r w:rsidRPr="008D782C"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D2E" w14:textId="061BA3CC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</w:t>
            </w:r>
            <w:r w:rsidR="00F753A2" w:rsidRPr="008D782C">
              <w:t>муниципальных образовательных</w:t>
            </w:r>
            <w:r w:rsidRPr="008D782C">
              <w:t xml:space="preserve">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</w:t>
            </w:r>
            <w:r w:rsidRPr="008D782C">
              <w:lastRenderedPageBreak/>
              <w:t xml:space="preserve">образовательных организаций, реализующих программы общего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87B" w14:textId="77777777" w:rsidR="008D782C" w:rsidRPr="008D782C" w:rsidRDefault="008D782C" w:rsidP="008D782C">
            <w:pPr>
              <w:jc w:val="center"/>
            </w:pPr>
            <w:r w:rsidRPr="008D782C"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973" w14:textId="77777777" w:rsidR="008D782C" w:rsidRPr="008D782C" w:rsidRDefault="008D782C" w:rsidP="008D782C">
            <w:pPr>
              <w:jc w:val="center"/>
            </w:pPr>
            <w:r w:rsidRPr="008D782C"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E2F" w14:textId="77777777" w:rsidR="008D782C" w:rsidRPr="008D782C" w:rsidRDefault="008D782C" w:rsidP="008D782C">
            <w:pPr>
              <w:jc w:val="center"/>
            </w:pPr>
            <w:r w:rsidRPr="008D782C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DC3" w14:textId="77777777" w:rsidR="008D782C" w:rsidRPr="008D782C" w:rsidRDefault="008D782C" w:rsidP="008D782C">
            <w:pPr>
              <w:jc w:val="center"/>
            </w:pPr>
            <w:r w:rsidRPr="008D782C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FC4" w14:textId="77777777" w:rsidR="008D782C" w:rsidRPr="008D782C" w:rsidRDefault="008D782C" w:rsidP="008D782C">
            <w:pPr>
              <w:jc w:val="center"/>
            </w:pPr>
            <w:r w:rsidRPr="008D782C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872" w14:textId="77777777" w:rsidR="008D782C" w:rsidRPr="008D782C" w:rsidRDefault="008D782C" w:rsidP="008D782C">
            <w:pPr>
              <w:jc w:val="center"/>
            </w:pPr>
            <w:r w:rsidRPr="008D782C">
              <w:t>0,0</w:t>
            </w:r>
          </w:p>
        </w:tc>
      </w:tr>
      <w:tr w:rsidR="008D782C" w:rsidRPr="008D782C" w14:paraId="201DCC42" w14:textId="77777777" w:rsidTr="008D782C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5C3" w14:textId="77777777" w:rsidR="008D782C" w:rsidRPr="008D782C" w:rsidRDefault="008D782C" w:rsidP="008D782C">
            <w:pPr>
              <w:jc w:val="center"/>
            </w:pPr>
            <w:r w:rsidRPr="008D782C"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616" w14:textId="37512A96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общеобразовательных учреждений, в которых действуют </w:t>
            </w:r>
            <w:r w:rsidR="00F753A2" w:rsidRPr="008D782C">
              <w:t>органы</w:t>
            </w:r>
            <w:r w:rsidRPr="008D782C">
              <w:t xml:space="preserve"> государственно-общественного управления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EF7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3AD" w14:textId="77777777" w:rsidR="008D782C" w:rsidRPr="008D782C" w:rsidRDefault="008D782C" w:rsidP="008D782C">
            <w:pPr>
              <w:jc w:val="center"/>
            </w:pPr>
            <w:r w:rsidRPr="008D782C">
              <w:t>Гос. стат.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DE8" w14:textId="77777777" w:rsidR="008D782C" w:rsidRPr="008D782C" w:rsidRDefault="008D782C" w:rsidP="008D782C">
            <w:pPr>
              <w:jc w:val="center"/>
              <w:rPr>
                <w:sz w:val="22"/>
                <w:szCs w:val="22"/>
              </w:rPr>
            </w:pPr>
            <w:r w:rsidRPr="008D782C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313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E8EC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11E" w14:textId="77777777" w:rsidR="008D782C" w:rsidRPr="008D782C" w:rsidRDefault="008D782C" w:rsidP="008D782C">
            <w:pPr>
              <w:jc w:val="center"/>
            </w:pPr>
            <w:r w:rsidRPr="008D782C">
              <w:t>100,0</w:t>
            </w:r>
          </w:p>
        </w:tc>
      </w:tr>
      <w:tr w:rsidR="008D782C" w:rsidRPr="008D782C" w14:paraId="1BA19753" w14:textId="77777777" w:rsidTr="008D782C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A15" w14:textId="77777777" w:rsidR="008D782C" w:rsidRPr="008D782C" w:rsidRDefault="008D782C" w:rsidP="008D782C">
            <w:pPr>
              <w:jc w:val="center"/>
            </w:pPr>
            <w:r w:rsidRPr="008D782C"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3C2" w14:textId="77777777" w:rsidR="008D782C" w:rsidRPr="008D782C" w:rsidRDefault="008D782C" w:rsidP="008D782C">
            <w:pPr>
              <w:ind w:firstLineChars="100" w:firstLine="240"/>
            </w:pPr>
            <w:r w:rsidRPr="008D782C"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1EF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A19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DD6" w14:textId="77777777" w:rsidR="008D782C" w:rsidRPr="008D782C" w:rsidRDefault="008D782C" w:rsidP="008D782C">
            <w:pPr>
              <w:jc w:val="center"/>
            </w:pPr>
            <w:r w:rsidRPr="008D78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3524" w14:textId="77777777" w:rsidR="008D782C" w:rsidRPr="008D782C" w:rsidRDefault="008D782C" w:rsidP="008D782C">
            <w:pPr>
              <w:jc w:val="center"/>
            </w:pPr>
            <w:r w:rsidRPr="008D782C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7D38" w14:textId="77777777" w:rsidR="008D782C" w:rsidRPr="008D782C" w:rsidRDefault="008D782C" w:rsidP="008D782C">
            <w:pPr>
              <w:jc w:val="center"/>
            </w:pPr>
            <w:r w:rsidRPr="008D782C"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0B3" w14:textId="77777777" w:rsidR="008D782C" w:rsidRPr="008D782C" w:rsidRDefault="008D782C" w:rsidP="008D782C">
            <w:pPr>
              <w:jc w:val="center"/>
            </w:pPr>
            <w:r w:rsidRPr="008D782C">
              <w:t>0,0</w:t>
            </w:r>
          </w:p>
        </w:tc>
      </w:tr>
      <w:tr w:rsidR="008D782C" w:rsidRPr="008D782C" w14:paraId="15ACAD5C" w14:textId="77777777" w:rsidTr="008D782C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0BE5" w14:textId="77777777" w:rsidR="008D782C" w:rsidRPr="008D782C" w:rsidRDefault="008D782C" w:rsidP="008D782C">
            <w:pPr>
              <w:jc w:val="center"/>
            </w:pPr>
            <w:r w:rsidRPr="008D782C"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145" w14:textId="64799FB0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обучающихся в муниципальных общеобразовательных организациях, занимающихся во вторую (третью) смену, в общей численности обучающихся </w:t>
            </w:r>
            <w:r w:rsidR="00F753A2" w:rsidRPr="008D782C">
              <w:t>в муниципальные общеобразовательные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CEE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0A3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F74" w14:textId="77777777" w:rsidR="008D782C" w:rsidRPr="008D782C" w:rsidRDefault="008D782C" w:rsidP="008D782C">
            <w:pPr>
              <w:jc w:val="center"/>
            </w:pPr>
            <w:r w:rsidRPr="008D782C"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E80" w14:textId="77777777" w:rsidR="008D782C" w:rsidRPr="008D782C" w:rsidRDefault="008D782C" w:rsidP="008D782C">
            <w:pPr>
              <w:jc w:val="center"/>
            </w:pPr>
            <w:r w:rsidRPr="008D782C"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914F" w14:textId="77777777" w:rsidR="008D782C" w:rsidRPr="008D782C" w:rsidRDefault="008D782C" w:rsidP="008D782C">
            <w:pPr>
              <w:jc w:val="center"/>
            </w:pPr>
            <w:r w:rsidRPr="008D782C"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F02" w14:textId="77777777" w:rsidR="008D782C" w:rsidRPr="008D782C" w:rsidRDefault="008D782C" w:rsidP="008D782C">
            <w:pPr>
              <w:jc w:val="center"/>
            </w:pPr>
            <w:r w:rsidRPr="008D782C">
              <w:t>5,4</w:t>
            </w:r>
          </w:p>
        </w:tc>
      </w:tr>
      <w:tr w:rsidR="008D782C" w:rsidRPr="008D782C" w14:paraId="1FE8F94C" w14:textId="77777777" w:rsidTr="008D782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DA7" w14:textId="77777777" w:rsidR="008D782C" w:rsidRPr="008D782C" w:rsidRDefault="008D782C" w:rsidP="008D782C">
            <w:pPr>
              <w:jc w:val="center"/>
            </w:pPr>
            <w:r w:rsidRPr="008D782C">
              <w:t>1.2.5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13A" w14:textId="77777777" w:rsidR="008D782C" w:rsidRPr="008D782C" w:rsidRDefault="008D782C" w:rsidP="008D782C">
            <w:pPr>
              <w:ind w:firstLineChars="100" w:firstLine="240"/>
            </w:pPr>
            <w:r w:rsidRPr="008D782C">
              <w:t>Доля общеобразовательных учреждений, в которых создана универсальная безбарьерная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BCD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AE985" w14:textId="77777777" w:rsidR="008D782C" w:rsidRPr="008D782C" w:rsidRDefault="008D782C" w:rsidP="008D782C">
            <w:pPr>
              <w:jc w:val="center"/>
            </w:pPr>
            <w:r w:rsidRPr="008D782C">
              <w:t>Гос. стат. отчетность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92F" w14:textId="77777777" w:rsidR="008D782C" w:rsidRPr="008D782C" w:rsidRDefault="008D782C" w:rsidP="008D782C">
            <w:pPr>
              <w:jc w:val="center"/>
            </w:pPr>
            <w:r w:rsidRPr="008D782C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1010" w14:textId="77777777" w:rsidR="008D782C" w:rsidRPr="008D782C" w:rsidRDefault="008D782C" w:rsidP="008D782C">
            <w:pPr>
              <w:jc w:val="center"/>
            </w:pPr>
            <w:r w:rsidRPr="008D782C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D14" w14:textId="77777777" w:rsidR="008D782C" w:rsidRPr="008D782C" w:rsidRDefault="008D782C" w:rsidP="008D782C">
            <w:pPr>
              <w:jc w:val="center"/>
            </w:pPr>
            <w:r w:rsidRPr="008D782C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2A4" w14:textId="77777777" w:rsidR="008D782C" w:rsidRPr="008D782C" w:rsidRDefault="008D782C" w:rsidP="008D782C">
            <w:pPr>
              <w:jc w:val="center"/>
            </w:pPr>
            <w:r w:rsidRPr="008D782C">
              <w:t>83</w:t>
            </w:r>
          </w:p>
        </w:tc>
      </w:tr>
      <w:tr w:rsidR="008D782C" w:rsidRPr="008D782C" w14:paraId="3E2740DD" w14:textId="77777777" w:rsidTr="008D782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E26" w14:textId="77777777" w:rsidR="008D782C" w:rsidRPr="008D782C" w:rsidRDefault="008D782C" w:rsidP="008D782C">
            <w:pPr>
              <w:jc w:val="center"/>
            </w:pPr>
            <w:r w:rsidRPr="008D782C">
              <w:lastRenderedPageBreak/>
              <w:t>1.2.6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F5B" w14:textId="77777777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C98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AB1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296" w14:textId="77777777" w:rsidR="008D782C" w:rsidRPr="008D782C" w:rsidRDefault="008D782C" w:rsidP="008D782C">
            <w:pPr>
              <w:jc w:val="center"/>
            </w:pPr>
            <w:r w:rsidRPr="008D782C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8C0" w14:textId="77777777" w:rsidR="008D782C" w:rsidRPr="008D782C" w:rsidRDefault="008D782C" w:rsidP="008D782C">
            <w:pPr>
              <w:jc w:val="center"/>
            </w:pPr>
            <w:r w:rsidRPr="008D782C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9CC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E1A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</w:tr>
      <w:tr w:rsidR="008D782C" w:rsidRPr="008D782C" w14:paraId="1FEC74EB" w14:textId="77777777" w:rsidTr="008D782C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AD3" w14:textId="77777777" w:rsidR="008D782C" w:rsidRPr="008D782C" w:rsidRDefault="008D782C" w:rsidP="008D782C">
            <w:pPr>
              <w:jc w:val="center"/>
            </w:pPr>
            <w:r w:rsidRPr="008D782C">
              <w:t>1.2.7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0A4" w14:textId="3439BA7B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базовых образовательных учреждений (обеспечивающих совместное обучение инвалидов и лиц, </w:t>
            </w:r>
            <w:r w:rsidR="00F753A2" w:rsidRPr="008D782C">
              <w:t>не имеющих</w:t>
            </w:r>
            <w:r w:rsidRPr="008D782C">
              <w:t xml:space="preserve">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210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287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C27B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F91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111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FBF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</w:tr>
      <w:tr w:rsidR="008D782C" w:rsidRPr="008D782C" w14:paraId="2D495831" w14:textId="77777777" w:rsidTr="008D782C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FD1" w14:textId="77777777" w:rsidR="008D782C" w:rsidRPr="008D782C" w:rsidRDefault="008D782C" w:rsidP="008D782C">
            <w:pPr>
              <w:jc w:val="center"/>
            </w:pPr>
            <w:r w:rsidRPr="008D782C">
              <w:t>1.2.8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39A" w14:textId="77777777" w:rsidR="008D782C" w:rsidRPr="008D782C" w:rsidRDefault="008D782C" w:rsidP="008D782C">
            <w:pPr>
              <w:ind w:firstLineChars="100" w:firstLine="240"/>
            </w:pPr>
            <w:r w:rsidRPr="008D782C"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A26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70E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E738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5BC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7B2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ECE" w14:textId="77777777" w:rsidR="008D782C" w:rsidRPr="008D782C" w:rsidRDefault="008D782C" w:rsidP="008D782C">
            <w:pPr>
              <w:jc w:val="center"/>
            </w:pPr>
            <w:r w:rsidRPr="008D782C">
              <w:t>100</w:t>
            </w:r>
          </w:p>
        </w:tc>
      </w:tr>
      <w:tr w:rsidR="008D782C" w:rsidRPr="008D782C" w14:paraId="4C7A93D2" w14:textId="77777777" w:rsidTr="008D782C">
        <w:trPr>
          <w:trHeight w:val="8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418" w14:textId="77777777" w:rsidR="008D782C" w:rsidRPr="008D782C" w:rsidRDefault="008D782C" w:rsidP="008D782C">
            <w:pPr>
              <w:rPr>
                <w:i/>
                <w:iCs/>
              </w:rPr>
            </w:pPr>
            <w:r w:rsidRPr="008D782C">
              <w:rPr>
                <w:i/>
                <w:iCs/>
              </w:rPr>
              <w:t>Задача № 3. Содействовать выявлению и поддержке одаренных детей через вовлечение их в различные сферы деятельности</w:t>
            </w:r>
          </w:p>
        </w:tc>
      </w:tr>
      <w:tr w:rsidR="008D782C" w:rsidRPr="008D782C" w14:paraId="0CC70ABF" w14:textId="77777777" w:rsidTr="008D782C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6BC" w14:textId="77777777" w:rsidR="008D782C" w:rsidRPr="008D782C" w:rsidRDefault="008D782C" w:rsidP="008D782C">
            <w:pPr>
              <w:jc w:val="center"/>
            </w:pPr>
            <w:r w:rsidRPr="008D782C"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CCC" w14:textId="77777777" w:rsidR="008D782C" w:rsidRPr="008D782C" w:rsidRDefault="008D782C" w:rsidP="008D782C">
            <w:pPr>
              <w:ind w:firstLineChars="100" w:firstLine="240"/>
            </w:pPr>
            <w:r w:rsidRPr="008D782C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8D782C">
              <w:br/>
            </w:r>
            <w:r w:rsidRPr="008D782C">
              <w:lastRenderedPageBreak/>
              <w:t>в общей численности обучающихся по программам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0848" w14:textId="77777777" w:rsidR="008D782C" w:rsidRPr="008D782C" w:rsidRDefault="008D782C" w:rsidP="008D782C">
            <w:pPr>
              <w:jc w:val="center"/>
            </w:pPr>
            <w:r w:rsidRPr="008D782C"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AC1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DD4" w14:textId="77777777" w:rsidR="008D782C" w:rsidRPr="008D782C" w:rsidRDefault="008D782C" w:rsidP="008D782C">
            <w:pPr>
              <w:jc w:val="center"/>
            </w:pPr>
            <w:r w:rsidRPr="008D782C"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7A0" w14:textId="77777777" w:rsidR="008D782C" w:rsidRPr="008D782C" w:rsidRDefault="008D782C" w:rsidP="008D782C">
            <w:pPr>
              <w:jc w:val="center"/>
            </w:pPr>
            <w:r w:rsidRPr="008D782C"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77A" w14:textId="77777777" w:rsidR="008D782C" w:rsidRPr="008D782C" w:rsidRDefault="008D782C" w:rsidP="008D782C">
            <w:pPr>
              <w:jc w:val="center"/>
            </w:pPr>
            <w:r w:rsidRPr="008D782C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856" w14:textId="77777777" w:rsidR="008D782C" w:rsidRPr="008D782C" w:rsidRDefault="008D782C" w:rsidP="008D782C">
            <w:pPr>
              <w:jc w:val="center"/>
            </w:pPr>
            <w:r w:rsidRPr="008D782C">
              <w:t>71</w:t>
            </w:r>
          </w:p>
        </w:tc>
      </w:tr>
      <w:tr w:rsidR="008D782C" w:rsidRPr="008D782C" w14:paraId="3AC3DEEC" w14:textId="77777777" w:rsidTr="009279F7">
        <w:trPr>
          <w:trHeight w:val="8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108" w14:textId="5AFCAF54" w:rsidR="008D782C" w:rsidRPr="008D782C" w:rsidRDefault="008D782C" w:rsidP="008D782C">
            <w:r w:rsidRPr="008D782C">
              <w:rPr>
                <w:i/>
                <w:iCs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</w:tr>
      <w:tr w:rsidR="008D782C" w:rsidRPr="008D782C" w14:paraId="1B12E2E5" w14:textId="77777777" w:rsidTr="008D78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45C" w14:textId="77777777" w:rsidR="008D782C" w:rsidRPr="008D782C" w:rsidRDefault="008D782C" w:rsidP="008D782C">
            <w:pPr>
              <w:jc w:val="center"/>
            </w:pPr>
            <w:r w:rsidRPr="008D782C"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1FC" w14:textId="3CC7C4C2" w:rsidR="008D782C" w:rsidRPr="008D782C" w:rsidRDefault="008D782C" w:rsidP="008D782C">
            <w:pPr>
              <w:ind w:firstLineChars="100" w:firstLine="240"/>
            </w:pPr>
            <w:r w:rsidRPr="008D782C">
              <w:t xml:space="preserve">Доля детей школьного </w:t>
            </w:r>
            <w:r w:rsidR="00F753A2" w:rsidRPr="008D782C">
              <w:t>возраста, охваченных</w:t>
            </w:r>
            <w:r w:rsidRPr="008D782C">
              <w:t xml:space="preserve"> летним отдыхом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BBD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E89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554" w14:textId="77777777" w:rsidR="008D782C" w:rsidRPr="008D782C" w:rsidRDefault="008D782C" w:rsidP="008D782C">
            <w:pPr>
              <w:jc w:val="center"/>
            </w:pPr>
            <w:r w:rsidRPr="008D782C">
              <w:t>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CE5" w14:textId="77777777" w:rsidR="008D782C" w:rsidRPr="008D782C" w:rsidRDefault="008D782C" w:rsidP="008D782C">
            <w:pPr>
              <w:jc w:val="center"/>
            </w:pPr>
            <w:r w:rsidRPr="008D782C"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509" w14:textId="77777777" w:rsidR="008D782C" w:rsidRPr="008D782C" w:rsidRDefault="008D782C" w:rsidP="008D782C">
            <w:pPr>
              <w:jc w:val="center"/>
            </w:pPr>
            <w:r w:rsidRPr="008D782C"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040" w14:textId="77777777" w:rsidR="008D782C" w:rsidRPr="008D782C" w:rsidRDefault="008D782C" w:rsidP="008D782C">
            <w:pPr>
              <w:jc w:val="center"/>
            </w:pPr>
            <w:r w:rsidRPr="008D782C">
              <w:t>81,5</w:t>
            </w:r>
          </w:p>
        </w:tc>
      </w:tr>
      <w:tr w:rsidR="008D782C" w:rsidRPr="008D782C" w14:paraId="14D2751A" w14:textId="77777777" w:rsidTr="00F71273">
        <w:trPr>
          <w:trHeight w:val="5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73525" w14:textId="77777777" w:rsidR="00F71273" w:rsidRPr="008D782C" w:rsidRDefault="00F71273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B0FF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F755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569C5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8800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553E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2570" w14:textId="77777777" w:rsidR="008D782C" w:rsidRPr="008D782C" w:rsidRDefault="008D782C" w:rsidP="008D782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DB1B" w14:textId="77777777" w:rsidR="008D782C" w:rsidRPr="008D782C" w:rsidRDefault="008D782C" w:rsidP="008D782C"/>
        </w:tc>
      </w:tr>
      <w:tr w:rsidR="00F71273" w:rsidRPr="008D782C" w14:paraId="65354F88" w14:textId="77777777" w:rsidTr="009279F7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D55" w14:textId="634C498A" w:rsidR="00F71273" w:rsidRPr="008D782C" w:rsidRDefault="00F71273" w:rsidP="008D782C">
            <w:r w:rsidRPr="008D782C">
              <w:rPr>
                <w:i/>
                <w:iCs/>
              </w:rPr>
              <w:t>Задача № 5.  Обеспечить доступность дополнительного образования детей</w:t>
            </w:r>
          </w:p>
        </w:tc>
      </w:tr>
      <w:tr w:rsidR="008D782C" w:rsidRPr="008D782C" w14:paraId="55C01497" w14:textId="77777777" w:rsidTr="008D78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373" w14:textId="77777777" w:rsidR="008D782C" w:rsidRPr="008D782C" w:rsidRDefault="008D782C" w:rsidP="008D782C">
            <w:pPr>
              <w:jc w:val="center"/>
            </w:pPr>
            <w:r w:rsidRPr="008D782C"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3F6" w14:textId="77777777" w:rsidR="008D782C" w:rsidRPr="008D782C" w:rsidRDefault="008D782C" w:rsidP="008D782C">
            <w:pPr>
              <w:ind w:firstLineChars="100" w:firstLine="240"/>
            </w:pPr>
            <w:r w:rsidRPr="008D782C">
              <w:t>Доля обучающихся, охваченных дополнительным образованием.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E66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437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E8E" w14:textId="77777777" w:rsidR="008D782C" w:rsidRPr="008D782C" w:rsidRDefault="008D782C" w:rsidP="008D782C">
            <w:pPr>
              <w:jc w:val="center"/>
            </w:pPr>
            <w:r w:rsidRPr="008D782C"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FD9" w14:textId="77777777" w:rsidR="008D782C" w:rsidRPr="008D782C" w:rsidRDefault="008D782C" w:rsidP="008D782C">
            <w:pPr>
              <w:jc w:val="center"/>
            </w:pPr>
            <w:r w:rsidRPr="008D782C">
              <w:t>72,2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830" w14:textId="77777777" w:rsidR="008D782C" w:rsidRPr="008D782C" w:rsidRDefault="008D782C" w:rsidP="008D782C">
            <w:pPr>
              <w:jc w:val="center"/>
            </w:pPr>
            <w:r w:rsidRPr="008D782C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2C3" w14:textId="77777777" w:rsidR="008D782C" w:rsidRPr="008D782C" w:rsidRDefault="008D782C" w:rsidP="008D782C">
            <w:pPr>
              <w:jc w:val="center"/>
            </w:pPr>
            <w:r w:rsidRPr="008D782C">
              <w:t>75,5</w:t>
            </w:r>
          </w:p>
        </w:tc>
      </w:tr>
      <w:tr w:rsidR="008D782C" w:rsidRPr="008D782C" w14:paraId="1CA4F34B" w14:textId="77777777" w:rsidTr="008D78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D612" w14:textId="77777777" w:rsidR="008D782C" w:rsidRPr="008D782C" w:rsidRDefault="008D782C" w:rsidP="008D782C">
            <w:pPr>
              <w:jc w:val="center"/>
            </w:pPr>
            <w:r w:rsidRPr="008D782C">
              <w:t>1.5.2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BFC" w14:textId="77777777" w:rsidR="008D782C" w:rsidRPr="008D782C" w:rsidRDefault="008D782C" w:rsidP="008D782C">
            <w:pPr>
              <w:ind w:firstLineChars="100" w:firstLine="240"/>
            </w:pPr>
            <w:r w:rsidRPr="008D782C"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E84" w14:textId="77777777" w:rsidR="008D782C" w:rsidRPr="008D782C" w:rsidRDefault="008D782C" w:rsidP="008D782C">
            <w:pPr>
              <w:jc w:val="center"/>
            </w:pPr>
            <w:r w:rsidRPr="008D782C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457" w14:textId="77777777" w:rsidR="008D782C" w:rsidRPr="008D782C" w:rsidRDefault="008D782C" w:rsidP="008D782C">
            <w:pPr>
              <w:jc w:val="center"/>
            </w:pPr>
            <w:r w:rsidRPr="008D782C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726" w14:textId="77777777" w:rsidR="008D782C" w:rsidRPr="008D782C" w:rsidRDefault="008D782C" w:rsidP="008D782C">
            <w:pPr>
              <w:jc w:val="center"/>
            </w:pPr>
            <w:r w:rsidRPr="008D782C"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29B" w14:textId="77777777" w:rsidR="008D782C" w:rsidRPr="008D782C" w:rsidRDefault="008D782C" w:rsidP="008D782C">
            <w:pPr>
              <w:jc w:val="center"/>
            </w:pPr>
            <w:r w:rsidRPr="008D782C"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7D3" w14:textId="77777777" w:rsidR="008D782C" w:rsidRPr="008D782C" w:rsidRDefault="008D782C" w:rsidP="008D782C">
            <w:pPr>
              <w:jc w:val="center"/>
            </w:pPr>
            <w:r w:rsidRPr="008D782C"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004" w14:textId="77777777" w:rsidR="008D782C" w:rsidRPr="008D782C" w:rsidRDefault="008D782C" w:rsidP="008D782C">
            <w:pPr>
              <w:jc w:val="center"/>
            </w:pPr>
            <w:r w:rsidRPr="008D782C">
              <w:t>238</w:t>
            </w:r>
          </w:p>
        </w:tc>
      </w:tr>
    </w:tbl>
    <w:p w14:paraId="6E005F69" w14:textId="2188B61B" w:rsidR="00F71273" w:rsidRDefault="00F71273"/>
    <w:p w14:paraId="7418BAEF" w14:textId="77777777" w:rsidR="00890BF0" w:rsidRDefault="00F71273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126"/>
        <w:gridCol w:w="1276"/>
        <w:gridCol w:w="579"/>
        <w:gridCol w:w="130"/>
        <w:gridCol w:w="708"/>
        <w:gridCol w:w="851"/>
        <w:gridCol w:w="709"/>
        <w:gridCol w:w="776"/>
        <w:gridCol w:w="358"/>
        <w:gridCol w:w="283"/>
        <w:gridCol w:w="633"/>
        <w:gridCol w:w="218"/>
        <w:gridCol w:w="18"/>
        <w:gridCol w:w="265"/>
        <w:gridCol w:w="851"/>
        <w:gridCol w:w="1134"/>
        <w:gridCol w:w="1134"/>
        <w:gridCol w:w="1778"/>
      </w:tblGrid>
      <w:tr w:rsidR="0015389B" w:rsidRPr="00890BF0" w14:paraId="5F8BE46B" w14:textId="77777777" w:rsidTr="00124569">
        <w:trPr>
          <w:trHeight w:val="1200"/>
        </w:trPr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A2F" w14:textId="77777777" w:rsidR="0015389B" w:rsidRPr="00890BF0" w:rsidRDefault="0015389B" w:rsidP="00890BF0">
            <w:pPr>
              <w:jc w:val="center"/>
            </w:pPr>
          </w:p>
        </w:tc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48C" w14:textId="77777777" w:rsidR="0015389B" w:rsidRPr="00890BF0" w:rsidRDefault="0015389B" w:rsidP="00890BF0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8937" w14:textId="77777777" w:rsidR="0015389B" w:rsidRPr="00890BF0" w:rsidRDefault="0015389B" w:rsidP="00890BF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493" w14:textId="77777777" w:rsidR="0015389B" w:rsidRPr="00890BF0" w:rsidRDefault="0015389B" w:rsidP="00890BF0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CF7" w14:textId="77777777" w:rsidR="0015389B" w:rsidRPr="00890BF0" w:rsidRDefault="0015389B" w:rsidP="00890BF0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719" w14:textId="77777777" w:rsidR="0015389B" w:rsidRPr="00890BF0" w:rsidRDefault="0015389B" w:rsidP="00890BF0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02FB" w14:textId="77777777" w:rsidR="0015389B" w:rsidRPr="00890BF0" w:rsidRDefault="0015389B" w:rsidP="00890BF0">
            <w:pPr>
              <w:jc w:val="center"/>
            </w:pPr>
          </w:p>
        </w:tc>
        <w:tc>
          <w:tcPr>
            <w:tcW w:w="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265" w14:textId="77777777" w:rsidR="0015389B" w:rsidRDefault="0015389B" w:rsidP="0015389B">
            <w:pPr>
              <w:jc w:val="right"/>
            </w:pPr>
            <w:r w:rsidRPr="00890BF0">
              <w:t>Приложение № 2</w:t>
            </w:r>
            <w:r w:rsidRPr="00890BF0">
              <w:br/>
              <w:t xml:space="preserve">к подпрограмме 1 «Развитие дошкольного, общего и </w:t>
            </w:r>
            <w:r>
              <w:t xml:space="preserve">дополнительного </w:t>
            </w:r>
          </w:p>
          <w:p w14:paraId="0B3085DB" w14:textId="3A420A6A" w:rsidR="0015389B" w:rsidRPr="00890BF0" w:rsidRDefault="0015389B" w:rsidP="0015389B">
            <w:pPr>
              <w:jc w:val="right"/>
            </w:pPr>
            <w:r w:rsidRPr="00890BF0">
              <w:t xml:space="preserve">образования </w:t>
            </w:r>
            <w:r>
              <w:t>д</w:t>
            </w:r>
            <w:r w:rsidRPr="00890BF0">
              <w:t>етей»</w:t>
            </w:r>
          </w:p>
        </w:tc>
      </w:tr>
      <w:tr w:rsidR="00890BF0" w:rsidRPr="00890BF0" w14:paraId="2A2AA9F3" w14:textId="77777777" w:rsidTr="00890BF0">
        <w:trPr>
          <w:trHeight w:val="465"/>
        </w:trPr>
        <w:tc>
          <w:tcPr>
            <w:tcW w:w="1467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D01D" w14:textId="2E498706" w:rsidR="00890BF0" w:rsidRPr="00890BF0" w:rsidRDefault="00890BF0" w:rsidP="00890BF0">
            <w:pPr>
              <w:jc w:val="center"/>
              <w:rPr>
                <w:b/>
                <w:bCs/>
              </w:rPr>
            </w:pPr>
            <w:r w:rsidRPr="00890BF0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890BF0" w:rsidRPr="00890BF0" w14:paraId="02102AC2" w14:textId="77777777" w:rsidTr="00380BE2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8B5" w14:textId="77777777" w:rsidR="00890BF0" w:rsidRPr="00890BF0" w:rsidRDefault="00890BF0" w:rsidP="00890BF0">
            <w:pPr>
              <w:jc w:val="center"/>
            </w:pPr>
            <w:r w:rsidRPr="00890BF0"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1E4" w14:textId="77777777" w:rsidR="00890BF0" w:rsidRPr="00890BF0" w:rsidRDefault="00890BF0" w:rsidP="00890BF0">
            <w:pPr>
              <w:jc w:val="center"/>
            </w:pPr>
            <w:r w:rsidRPr="00890BF0">
              <w:t xml:space="preserve">Цели, задачи, мероприятия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560" w14:textId="77777777" w:rsidR="00890BF0" w:rsidRPr="00890BF0" w:rsidRDefault="00890BF0" w:rsidP="00890BF0">
            <w:pPr>
              <w:jc w:val="center"/>
            </w:pPr>
            <w:r w:rsidRPr="00890BF0">
              <w:t>ГРБС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CEE" w14:textId="77777777" w:rsidR="00890BF0" w:rsidRPr="00890BF0" w:rsidRDefault="00890BF0" w:rsidP="00890BF0">
            <w:pPr>
              <w:jc w:val="center"/>
            </w:pPr>
            <w:r w:rsidRPr="00890BF0">
              <w:t>Код бюджетной классификации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CF420" w14:textId="56D42DCE" w:rsidR="00890BF0" w:rsidRPr="00890BF0" w:rsidRDefault="00890BF0" w:rsidP="00890BF0">
            <w:pPr>
              <w:jc w:val="center"/>
              <w:rPr>
                <w:b/>
                <w:bCs/>
              </w:rPr>
            </w:pPr>
            <w:r w:rsidRPr="00890BF0">
              <w:rPr>
                <w:b/>
                <w:bCs/>
              </w:rPr>
              <w:t>Расходы по  годам реализации программы (тыс.</w:t>
            </w:r>
            <w:r w:rsidR="00F753A2">
              <w:rPr>
                <w:b/>
                <w:bCs/>
              </w:rPr>
              <w:t xml:space="preserve"> </w:t>
            </w:r>
            <w:r w:rsidRPr="00890BF0">
              <w:rPr>
                <w:b/>
                <w:bCs/>
              </w:rPr>
              <w:t>руб.)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50D" w14:textId="77777777" w:rsidR="00890BF0" w:rsidRPr="00890BF0" w:rsidRDefault="00890BF0" w:rsidP="00890BF0">
            <w:pPr>
              <w:jc w:val="center"/>
            </w:pPr>
            <w:r w:rsidRPr="00890BF0">
              <w:t xml:space="preserve">Ожидаемый результат от реализации подпрограммного мероприятия </w:t>
            </w:r>
            <w:r w:rsidRPr="00890BF0">
              <w:br/>
              <w:t>(в натуральном выражении)</w:t>
            </w:r>
          </w:p>
        </w:tc>
      </w:tr>
      <w:tr w:rsidR="00380BE2" w:rsidRPr="00890BF0" w14:paraId="54D68276" w14:textId="77777777" w:rsidTr="00380BE2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0F72" w14:textId="77777777" w:rsidR="00890BF0" w:rsidRPr="00890BF0" w:rsidRDefault="00890BF0" w:rsidP="00890BF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6063" w14:textId="77777777" w:rsidR="00890BF0" w:rsidRPr="00890BF0" w:rsidRDefault="00890BF0" w:rsidP="00890BF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385" w14:textId="77777777" w:rsidR="00890BF0" w:rsidRPr="00890BF0" w:rsidRDefault="00890BF0" w:rsidP="00890BF0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CFF0" w14:textId="77777777" w:rsidR="00890BF0" w:rsidRPr="00890BF0" w:rsidRDefault="00890BF0" w:rsidP="00890BF0"/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63C" w14:textId="77777777" w:rsidR="00890BF0" w:rsidRPr="00890BF0" w:rsidRDefault="00890BF0" w:rsidP="00890BF0">
            <w:pPr>
              <w:jc w:val="center"/>
            </w:pPr>
            <w:r w:rsidRPr="00890BF0">
              <w:t>Отчетный  финансовый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2CB" w14:textId="77777777" w:rsidR="00890BF0" w:rsidRPr="00890BF0" w:rsidRDefault="00890BF0" w:rsidP="00890BF0">
            <w:pPr>
              <w:jc w:val="center"/>
            </w:pPr>
            <w:r w:rsidRPr="00890BF0">
              <w:t>Текущий  финансовый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4CD" w14:textId="77777777" w:rsidR="00890BF0" w:rsidRPr="00890BF0" w:rsidRDefault="00890BF0" w:rsidP="00890BF0">
            <w:pPr>
              <w:jc w:val="center"/>
            </w:pPr>
            <w:r w:rsidRPr="00890BF0">
              <w:t xml:space="preserve">Очередной финансовый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903" w14:textId="77777777" w:rsidR="00890BF0" w:rsidRPr="00890BF0" w:rsidRDefault="00890BF0" w:rsidP="00890BF0">
            <w:pPr>
              <w:jc w:val="center"/>
            </w:pPr>
            <w:r w:rsidRPr="00890BF0">
              <w:t xml:space="preserve">Первый год планового периода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AD815" w14:textId="1898F331" w:rsidR="00890BF0" w:rsidRPr="00890BF0" w:rsidRDefault="00890BF0" w:rsidP="00890BF0">
            <w:pPr>
              <w:jc w:val="center"/>
              <w:rPr>
                <w:b/>
                <w:bCs/>
              </w:rPr>
            </w:pPr>
            <w:r w:rsidRPr="00890BF0">
              <w:rPr>
                <w:b/>
                <w:bCs/>
              </w:rPr>
              <w:t xml:space="preserve">Итого на очередной финансовый год и плановый период 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55C0" w14:textId="77777777" w:rsidR="00890BF0" w:rsidRPr="00890BF0" w:rsidRDefault="00890BF0" w:rsidP="00890BF0"/>
        </w:tc>
      </w:tr>
      <w:tr w:rsidR="00380BE2" w:rsidRPr="00890BF0" w14:paraId="30C2CC2F" w14:textId="77777777" w:rsidTr="00380BE2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CF4B" w14:textId="77777777" w:rsidR="00890BF0" w:rsidRPr="00890BF0" w:rsidRDefault="00890BF0" w:rsidP="00890BF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55B2" w14:textId="77777777" w:rsidR="00890BF0" w:rsidRPr="00890BF0" w:rsidRDefault="00890BF0" w:rsidP="00890BF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8B9E" w14:textId="77777777" w:rsidR="00890BF0" w:rsidRPr="00890BF0" w:rsidRDefault="00890BF0" w:rsidP="00890BF0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1346" w14:textId="77777777" w:rsidR="00890BF0" w:rsidRPr="00890BF0" w:rsidRDefault="00890BF0" w:rsidP="00890BF0"/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4D68" w14:textId="77777777" w:rsidR="00890BF0" w:rsidRPr="00890BF0" w:rsidRDefault="00890BF0" w:rsidP="00890BF0"/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549D" w14:textId="77777777" w:rsidR="00890BF0" w:rsidRPr="00890BF0" w:rsidRDefault="00890BF0" w:rsidP="00890BF0"/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FF7" w14:textId="77777777" w:rsidR="00890BF0" w:rsidRPr="00890BF0" w:rsidRDefault="00890BF0" w:rsidP="00890BF0"/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A3E8" w14:textId="77777777" w:rsidR="00890BF0" w:rsidRPr="00890BF0" w:rsidRDefault="00890BF0" w:rsidP="00890BF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FD891" w14:textId="77777777" w:rsidR="00890BF0" w:rsidRPr="00890BF0" w:rsidRDefault="00890BF0" w:rsidP="00890BF0">
            <w:pPr>
              <w:rPr>
                <w:b/>
                <w:bCs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11FD" w14:textId="77777777" w:rsidR="00890BF0" w:rsidRPr="00890BF0" w:rsidRDefault="00890BF0" w:rsidP="00890BF0"/>
        </w:tc>
      </w:tr>
      <w:tr w:rsidR="00380BE2" w:rsidRPr="00890BF0" w14:paraId="2FE8331D" w14:textId="77777777" w:rsidTr="00380BE2">
        <w:trPr>
          <w:trHeight w:val="20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0689" w14:textId="77777777" w:rsidR="00890BF0" w:rsidRPr="00890BF0" w:rsidRDefault="00890BF0" w:rsidP="00890BF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8FB" w14:textId="77777777" w:rsidR="00890BF0" w:rsidRPr="00890BF0" w:rsidRDefault="00890BF0" w:rsidP="00890BF0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0C67" w14:textId="77777777" w:rsidR="00890BF0" w:rsidRPr="00890BF0" w:rsidRDefault="00890BF0" w:rsidP="00890BF0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F61" w14:textId="77777777" w:rsidR="00890BF0" w:rsidRPr="00890BF0" w:rsidRDefault="00890BF0" w:rsidP="00890BF0">
            <w:pPr>
              <w:jc w:val="center"/>
            </w:pPr>
            <w:r w:rsidRPr="00890BF0"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C6A" w14:textId="3EB6684E" w:rsidR="00890BF0" w:rsidRPr="00890BF0" w:rsidRDefault="00890BF0" w:rsidP="00890BF0">
            <w:pPr>
              <w:jc w:val="center"/>
            </w:pPr>
            <w:r w:rsidRPr="00890BF0"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F9F" w14:textId="77777777" w:rsidR="00890BF0" w:rsidRPr="00890BF0" w:rsidRDefault="00890BF0" w:rsidP="00890BF0">
            <w:pPr>
              <w:jc w:val="center"/>
            </w:pPr>
            <w:r w:rsidRPr="00890BF0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AAF" w14:textId="77777777" w:rsidR="00890BF0" w:rsidRPr="00890BF0" w:rsidRDefault="00890BF0" w:rsidP="00890BF0">
            <w:pPr>
              <w:jc w:val="center"/>
            </w:pPr>
            <w:r w:rsidRPr="00890BF0"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FD6" w14:textId="77777777" w:rsidR="00890BF0" w:rsidRPr="00890BF0" w:rsidRDefault="00890BF0" w:rsidP="00890BF0">
            <w:pPr>
              <w:jc w:val="center"/>
            </w:pPr>
            <w:r w:rsidRPr="00890BF0">
              <w:t>2019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A6E" w14:textId="77777777" w:rsidR="00890BF0" w:rsidRPr="00890BF0" w:rsidRDefault="00890BF0" w:rsidP="00890BF0">
            <w:pPr>
              <w:jc w:val="center"/>
            </w:pPr>
            <w:r w:rsidRPr="00890BF0"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E96" w14:textId="77777777" w:rsidR="00890BF0" w:rsidRPr="00890BF0" w:rsidRDefault="00890BF0" w:rsidP="00890BF0">
            <w:pPr>
              <w:jc w:val="center"/>
            </w:pPr>
            <w:r w:rsidRPr="00890BF0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C46" w14:textId="77777777" w:rsidR="00890BF0" w:rsidRPr="00890BF0" w:rsidRDefault="00890BF0" w:rsidP="00890BF0">
            <w:pPr>
              <w:jc w:val="center"/>
            </w:pPr>
            <w:r w:rsidRPr="00890BF0">
              <w:t>2022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B45F8" w14:textId="77777777" w:rsidR="00890BF0" w:rsidRPr="00890BF0" w:rsidRDefault="00890BF0" w:rsidP="00890BF0">
            <w:pPr>
              <w:rPr>
                <w:b/>
                <w:bCs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B15" w14:textId="77777777" w:rsidR="00890BF0" w:rsidRPr="00890BF0" w:rsidRDefault="00890BF0" w:rsidP="00890BF0"/>
        </w:tc>
      </w:tr>
      <w:tr w:rsidR="00890BF0" w:rsidRPr="00890BF0" w14:paraId="16054651" w14:textId="77777777" w:rsidTr="00890BF0">
        <w:trPr>
          <w:trHeight w:val="525"/>
        </w:trPr>
        <w:tc>
          <w:tcPr>
            <w:tcW w:w="14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BB3F" w14:textId="77777777" w:rsidR="00890BF0" w:rsidRPr="00890BF0" w:rsidRDefault="00890BF0" w:rsidP="00890BF0">
            <w:r w:rsidRPr="00890BF0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890BF0" w:rsidRPr="00890BF0" w14:paraId="0D8B8F6B" w14:textId="77777777" w:rsidTr="00A02A8E">
        <w:trPr>
          <w:trHeight w:val="480"/>
        </w:trPr>
        <w:tc>
          <w:tcPr>
            <w:tcW w:w="14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63C4" w14:textId="77777777" w:rsidR="00890BF0" w:rsidRDefault="00890BF0" w:rsidP="00890BF0">
            <w:pPr>
              <w:rPr>
                <w:i/>
                <w:iCs/>
              </w:rPr>
            </w:pPr>
            <w:r w:rsidRPr="00890BF0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  <w:p w14:paraId="63675097" w14:textId="77777777" w:rsidR="00A02A8E" w:rsidRPr="00890BF0" w:rsidRDefault="00A02A8E" w:rsidP="00890BF0">
            <w:pPr>
              <w:rPr>
                <w:i/>
                <w:iCs/>
              </w:rPr>
            </w:pPr>
          </w:p>
        </w:tc>
      </w:tr>
      <w:tr w:rsidR="00380BE2" w:rsidRPr="00890BF0" w14:paraId="530AC96C" w14:textId="77777777" w:rsidTr="001E6135">
        <w:trPr>
          <w:trHeight w:val="15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B830" w14:textId="77777777" w:rsidR="00890BF0" w:rsidRPr="00890BF0" w:rsidRDefault="00890BF0" w:rsidP="00890BF0">
            <w:pPr>
              <w:jc w:val="center"/>
            </w:pPr>
            <w:r w:rsidRPr="00890BF0">
              <w:t>1.1.1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BBF" w14:textId="77777777" w:rsidR="00890BF0" w:rsidRPr="00890BF0" w:rsidRDefault="00890BF0" w:rsidP="00890BF0">
            <w:r w:rsidRPr="00890BF0">
              <w:t xml:space="preserve">Обеспечение функционирования муниципальных дошкольных 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DDB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</w:t>
            </w:r>
            <w:r w:rsidRPr="00890BF0">
              <w:lastRenderedPageBreak/>
              <w:t>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844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AE7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D5D" w14:textId="77777777" w:rsidR="00890BF0" w:rsidRPr="00890BF0" w:rsidRDefault="00890BF0" w:rsidP="00890BF0">
            <w:pPr>
              <w:jc w:val="center"/>
            </w:pPr>
            <w:r w:rsidRPr="00890BF0">
              <w:t>0220000010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A29" w14:textId="77777777" w:rsidR="00890BF0" w:rsidRPr="00890BF0" w:rsidRDefault="00890BF0" w:rsidP="00890BF0">
            <w:pPr>
              <w:jc w:val="center"/>
            </w:pPr>
            <w:r w:rsidRPr="00890BF0">
              <w:t>110, 240, 610,                             850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BBA1" w14:textId="77777777" w:rsidR="00890BF0" w:rsidRPr="00890BF0" w:rsidRDefault="00890BF0" w:rsidP="00890BF0">
            <w:pPr>
              <w:jc w:val="right"/>
            </w:pPr>
            <w:r w:rsidRPr="00890BF0">
              <w:t>18 818,3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0F8B" w14:textId="77777777" w:rsidR="00890BF0" w:rsidRPr="00890BF0" w:rsidRDefault="00890BF0" w:rsidP="00890BF0">
            <w:pPr>
              <w:jc w:val="right"/>
            </w:pPr>
            <w:r w:rsidRPr="00890BF0">
              <w:t>18 473,9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0B4F" w14:textId="77777777" w:rsidR="00890BF0" w:rsidRPr="00890BF0" w:rsidRDefault="00890BF0" w:rsidP="00890BF0">
            <w:pPr>
              <w:jc w:val="right"/>
            </w:pPr>
            <w:r w:rsidRPr="00890BF0">
              <w:t>18 473,9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97EF" w14:textId="77777777" w:rsidR="00890BF0" w:rsidRPr="00890BF0" w:rsidRDefault="00890BF0" w:rsidP="00890BF0">
            <w:pPr>
              <w:jc w:val="right"/>
            </w:pPr>
            <w:r w:rsidRPr="00890BF0">
              <w:t>18 473,9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9B8B" w14:textId="77777777" w:rsidR="00890BF0" w:rsidRPr="00890BF0" w:rsidRDefault="00890BF0" w:rsidP="00890BF0">
            <w:pPr>
              <w:jc w:val="right"/>
            </w:pPr>
            <w:r w:rsidRPr="00890BF0">
              <w:t>74 240,0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F6AB" w14:textId="61B1DF75" w:rsidR="00890BF0" w:rsidRPr="00890BF0" w:rsidRDefault="00890BF0" w:rsidP="00A02A8E">
            <w:pPr>
              <w:spacing w:after="240"/>
              <w:jc w:val="center"/>
              <w:rPr>
                <w:rFonts w:ascii="Arial CYR" w:hAnsi="Arial CYR"/>
                <w:sz w:val="20"/>
                <w:szCs w:val="20"/>
              </w:rPr>
            </w:pPr>
            <w:r w:rsidRPr="00890BF0">
              <w:rPr>
                <w:rFonts w:ascii="Arial CYR" w:hAnsi="Arial CYR"/>
                <w:sz w:val="20"/>
                <w:szCs w:val="20"/>
              </w:rPr>
              <w:t>Количество человек, получающих услуги дошкольного образования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  <w:t xml:space="preserve"> 2019 г. - 387 </w:t>
            </w:r>
            <w:r w:rsidRPr="00890BF0">
              <w:rPr>
                <w:rFonts w:ascii="Arial CYR" w:hAnsi="Arial CYR"/>
                <w:sz w:val="20"/>
                <w:szCs w:val="20"/>
              </w:rPr>
              <w:lastRenderedPageBreak/>
              <w:t>(ДОУ), 69 (ГКП), 2020 г. - 399 (ДОУ), 22 (ГКП),2021 - 399 (ДОУ), 22 (ГКП),  2022 - 399 (ДОУ), 22 (ГКП).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  <w:t>Численность детей в возрасте с 3 до7 лет, которым предоставлена возможность получать услуги дошкольного образования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  <w:t xml:space="preserve"> 2019 г. - 368 (ДОУ), 69 (ГКП), 2020 г. - 329 (ДОУ), 21 (ГКП), 2021 г. - 329 (ДОУ), 21 (ГКП),  2022 г. - 329 (ДОУ), 21 (ГКП)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  <w:t>Численность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</w:r>
            <w:r w:rsidRPr="00890BF0">
              <w:rPr>
                <w:rFonts w:ascii="Arial CYR" w:hAnsi="Arial CYR"/>
                <w:sz w:val="20"/>
                <w:szCs w:val="20"/>
              </w:rPr>
              <w:lastRenderedPageBreak/>
              <w:t>2019 г. -387, 2020 - 399, 2021- 399,  2022 - 399.</w:t>
            </w:r>
            <w:r w:rsidRPr="00890BF0">
              <w:rPr>
                <w:rFonts w:ascii="Arial CYR" w:hAnsi="Arial CYR"/>
                <w:sz w:val="20"/>
                <w:szCs w:val="20"/>
              </w:rPr>
              <w:br/>
            </w:r>
          </w:p>
        </w:tc>
      </w:tr>
      <w:tr w:rsidR="00380BE2" w:rsidRPr="00890BF0" w14:paraId="7402A027" w14:textId="77777777" w:rsidTr="001E6135">
        <w:trPr>
          <w:trHeight w:val="15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320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C3B" w14:textId="77777777" w:rsidR="00890BF0" w:rsidRPr="00890BF0" w:rsidRDefault="00890BF0" w:rsidP="00890BF0">
            <w:r w:rsidRPr="00890BF0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C11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2F3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7FA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12E" w14:textId="77777777" w:rsidR="00890BF0" w:rsidRPr="00890BF0" w:rsidRDefault="00890BF0" w:rsidP="00890BF0">
            <w:pPr>
              <w:jc w:val="center"/>
            </w:pPr>
            <w:r w:rsidRPr="00890BF0">
              <w:t>0220010210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D64" w14:textId="77777777" w:rsidR="00890BF0" w:rsidRPr="00890BF0" w:rsidRDefault="00890BF0" w:rsidP="00890BF0">
            <w:pPr>
              <w:jc w:val="center"/>
            </w:pPr>
            <w:r w:rsidRPr="00890BF0">
              <w:t>110,  610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518F" w14:textId="77777777" w:rsidR="00890BF0" w:rsidRPr="00890BF0" w:rsidRDefault="00890BF0" w:rsidP="00890BF0">
            <w:pPr>
              <w:jc w:val="right"/>
            </w:pPr>
            <w:r w:rsidRPr="00890BF0">
              <w:t>6 240,5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5BB16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F031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604B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495" w14:textId="77777777" w:rsidR="00890BF0" w:rsidRPr="00890BF0" w:rsidRDefault="00890BF0" w:rsidP="00890BF0">
            <w:pPr>
              <w:jc w:val="right"/>
            </w:pPr>
            <w:r w:rsidRPr="00890BF0">
              <w:t>6 240,5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89C" w14:textId="77777777" w:rsidR="00890BF0" w:rsidRPr="00890BF0" w:rsidRDefault="00890BF0" w:rsidP="00890BF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0BE2" w:rsidRPr="00890BF0" w14:paraId="03CC423B" w14:textId="77777777" w:rsidTr="001E6135">
        <w:trPr>
          <w:trHeight w:val="15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DCF3" w14:textId="77777777" w:rsidR="00890BF0" w:rsidRPr="00890BF0" w:rsidRDefault="00890BF0" w:rsidP="00890BF0">
            <w:pPr>
              <w:jc w:val="center"/>
            </w:pPr>
            <w:r w:rsidRPr="00890BF0">
              <w:t>1.1.3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598" w14:textId="77777777" w:rsidR="00890BF0" w:rsidRPr="00890BF0" w:rsidRDefault="00890BF0" w:rsidP="00890BF0">
            <w:r w:rsidRPr="00890BF0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2E5A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0D22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B469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D892" w14:textId="77777777" w:rsidR="00890BF0" w:rsidRPr="00890BF0" w:rsidRDefault="00890BF0" w:rsidP="00890BF0">
            <w:pPr>
              <w:jc w:val="center"/>
            </w:pPr>
            <w:r w:rsidRPr="00890BF0">
              <w:t>0220010490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03E5" w14:textId="77777777" w:rsidR="00890BF0" w:rsidRPr="00890BF0" w:rsidRDefault="00890BF0" w:rsidP="00890BF0">
            <w:pPr>
              <w:jc w:val="center"/>
            </w:pPr>
            <w:r w:rsidRPr="00890BF0">
              <w:t>110,                        610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647F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4317" w14:textId="77777777" w:rsidR="00890BF0" w:rsidRPr="00890BF0" w:rsidRDefault="00890BF0" w:rsidP="00890BF0">
            <w:pPr>
              <w:jc w:val="right"/>
            </w:pPr>
            <w:r w:rsidRPr="00890BF0">
              <w:t>4 966,5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92DC" w14:textId="77777777" w:rsidR="00890BF0" w:rsidRPr="00890BF0" w:rsidRDefault="00890BF0" w:rsidP="00890BF0">
            <w:pPr>
              <w:jc w:val="right"/>
            </w:pPr>
            <w:r w:rsidRPr="00890BF0">
              <w:t>4 966,5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E307" w14:textId="77777777" w:rsidR="00890BF0" w:rsidRPr="00890BF0" w:rsidRDefault="00890BF0" w:rsidP="00890BF0">
            <w:pPr>
              <w:jc w:val="right"/>
            </w:pPr>
            <w:r w:rsidRPr="00890BF0">
              <w:t>4 966,5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6CF7" w14:textId="77777777" w:rsidR="00890BF0" w:rsidRPr="00890BF0" w:rsidRDefault="00890BF0" w:rsidP="00890BF0">
            <w:pPr>
              <w:jc w:val="right"/>
            </w:pPr>
            <w:r w:rsidRPr="00890BF0">
              <w:t>14 899,5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F60" w14:textId="77777777" w:rsidR="00890BF0" w:rsidRPr="00890BF0" w:rsidRDefault="00890BF0" w:rsidP="00890BF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0BE2" w:rsidRPr="00890BF0" w14:paraId="2E299E3B" w14:textId="77777777" w:rsidTr="001E6135">
        <w:trPr>
          <w:trHeight w:val="32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86E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CA3D" w14:textId="77777777" w:rsidR="00890BF0" w:rsidRPr="00890BF0" w:rsidRDefault="00890BF0" w:rsidP="00890BF0">
            <w:r w:rsidRPr="00890BF0">
              <w:t xml:space="preserve"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учебно-вспомогательного персонала муниципальных дошкольных образовательных </w:t>
            </w:r>
            <w:r w:rsidRPr="00890BF0">
              <w:lastRenderedPageBreak/>
              <w:t>и общеобразовательных организаций.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DAC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5AE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A57" w14:textId="77777777" w:rsidR="00890BF0" w:rsidRPr="00890BF0" w:rsidRDefault="00890BF0" w:rsidP="00890BF0">
            <w:pPr>
              <w:jc w:val="center"/>
            </w:pPr>
            <w:r w:rsidRPr="00890BF0">
              <w:t xml:space="preserve">07 01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52F" w14:textId="77777777" w:rsidR="00890BF0" w:rsidRPr="00890BF0" w:rsidRDefault="00890BF0" w:rsidP="00890BF0">
            <w:pPr>
              <w:jc w:val="center"/>
            </w:pPr>
            <w:r w:rsidRPr="00890BF0">
              <w:t>0220074080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427" w14:textId="77777777" w:rsidR="00890BF0" w:rsidRPr="00890BF0" w:rsidRDefault="00890BF0" w:rsidP="00890BF0">
            <w:pPr>
              <w:jc w:val="center"/>
            </w:pPr>
            <w:r w:rsidRPr="00890BF0">
              <w:t xml:space="preserve">110,            240,               610,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0B1B" w14:textId="77777777" w:rsidR="00890BF0" w:rsidRPr="00890BF0" w:rsidRDefault="00890BF0" w:rsidP="00890BF0">
            <w:pPr>
              <w:jc w:val="right"/>
            </w:pPr>
            <w:r w:rsidRPr="00890BF0">
              <w:t>12 539,8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FAD4" w14:textId="77777777" w:rsidR="00890BF0" w:rsidRPr="00890BF0" w:rsidRDefault="00890BF0" w:rsidP="00890BF0">
            <w:pPr>
              <w:jc w:val="right"/>
            </w:pPr>
            <w:r w:rsidRPr="00890BF0">
              <w:t>14 527,2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5FC6" w14:textId="77777777" w:rsidR="00890BF0" w:rsidRPr="00890BF0" w:rsidRDefault="00890BF0" w:rsidP="00890BF0">
            <w:pPr>
              <w:jc w:val="right"/>
            </w:pPr>
            <w:r w:rsidRPr="00890BF0">
              <w:t>14 527,2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F0B7" w14:textId="77777777" w:rsidR="00890BF0" w:rsidRPr="00890BF0" w:rsidRDefault="00890BF0" w:rsidP="00890BF0">
            <w:pPr>
              <w:jc w:val="right"/>
            </w:pPr>
            <w:r w:rsidRPr="00890BF0">
              <w:t>14 527,2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8C1" w14:textId="77777777" w:rsidR="00890BF0" w:rsidRPr="00890BF0" w:rsidRDefault="00890BF0" w:rsidP="00890BF0">
            <w:pPr>
              <w:jc w:val="right"/>
            </w:pPr>
            <w:r w:rsidRPr="00890BF0">
              <w:t>56 121,4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19BA" w14:textId="77777777" w:rsidR="00890BF0" w:rsidRPr="00890BF0" w:rsidRDefault="00890BF0" w:rsidP="00890BF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0BE2" w:rsidRPr="00890BF0" w14:paraId="4AC61A10" w14:textId="77777777" w:rsidTr="001E6135">
        <w:trPr>
          <w:trHeight w:val="36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16FA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2A9F" w14:textId="77777777" w:rsidR="00890BF0" w:rsidRPr="00890BF0" w:rsidRDefault="00890BF0" w:rsidP="00890BF0">
            <w:r w:rsidRPr="00890BF0"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</w:t>
            </w:r>
            <w:r w:rsidRPr="00890BF0">
              <w:lastRenderedPageBreak/>
              <w:t>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946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F28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B5E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D2E" w14:textId="77777777" w:rsidR="00890BF0" w:rsidRPr="00890BF0" w:rsidRDefault="00890BF0" w:rsidP="00890BF0">
            <w:pPr>
              <w:jc w:val="center"/>
            </w:pPr>
            <w:r w:rsidRPr="00890BF0">
              <w:t>0220075880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D78" w14:textId="77777777" w:rsidR="00890BF0" w:rsidRPr="00890BF0" w:rsidRDefault="00890BF0" w:rsidP="00890BF0">
            <w:pPr>
              <w:jc w:val="center"/>
            </w:pPr>
            <w:r w:rsidRPr="00890BF0">
              <w:t>110,                240  610,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9FC76" w14:textId="77777777" w:rsidR="00890BF0" w:rsidRPr="00890BF0" w:rsidRDefault="00890BF0" w:rsidP="00890BF0">
            <w:pPr>
              <w:jc w:val="right"/>
            </w:pPr>
            <w:r w:rsidRPr="00890BF0">
              <w:t>17 017,2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E043" w14:textId="77777777" w:rsidR="00890BF0" w:rsidRPr="00890BF0" w:rsidRDefault="00890BF0" w:rsidP="00890BF0">
            <w:pPr>
              <w:jc w:val="right"/>
            </w:pPr>
            <w:r w:rsidRPr="00890BF0">
              <w:t>20 517,4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0FF5" w14:textId="77777777" w:rsidR="00890BF0" w:rsidRPr="00890BF0" w:rsidRDefault="00890BF0" w:rsidP="00890BF0">
            <w:pPr>
              <w:jc w:val="right"/>
            </w:pPr>
            <w:r w:rsidRPr="00890BF0">
              <w:t>20 517,4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E486" w14:textId="77777777" w:rsidR="00890BF0" w:rsidRPr="00890BF0" w:rsidRDefault="00890BF0" w:rsidP="00890BF0">
            <w:pPr>
              <w:jc w:val="right"/>
            </w:pPr>
            <w:r w:rsidRPr="00890BF0">
              <w:t>20 517,4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D34" w14:textId="77777777" w:rsidR="00890BF0" w:rsidRPr="00890BF0" w:rsidRDefault="00890BF0" w:rsidP="00890BF0">
            <w:pPr>
              <w:jc w:val="right"/>
            </w:pPr>
            <w:r w:rsidRPr="00890BF0">
              <w:t>78 569,4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232C" w14:textId="77777777" w:rsidR="00890BF0" w:rsidRPr="00890BF0" w:rsidRDefault="00890BF0" w:rsidP="00890BF0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80BE2" w:rsidRPr="00890BF0" w14:paraId="5FBD63F7" w14:textId="77777777" w:rsidTr="001E6135">
        <w:trPr>
          <w:trHeight w:val="28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1CE" w14:textId="77777777" w:rsidR="00890BF0" w:rsidRPr="00890BF0" w:rsidRDefault="00890BF0" w:rsidP="00890BF0">
            <w:pPr>
              <w:jc w:val="center"/>
            </w:pPr>
            <w:r w:rsidRPr="00890BF0">
              <w:t>1.1.6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516" w14:textId="77777777" w:rsidR="00890BF0" w:rsidRPr="00890BF0" w:rsidRDefault="00890BF0" w:rsidP="00890BF0">
            <w:r w:rsidRPr="00890BF0"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</w:t>
            </w:r>
            <w:r w:rsidRPr="00890BF0">
              <w:lastRenderedPageBreak/>
              <w:t xml:space="preserve">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7C7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C45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7C7" w14:textId="77777777" w:rsidR="00890BF0" w:rsidRPr="00890BF0" w:rsidRDefault="00890BF0" w:rsidP="00890BF0">
            <w:pPr>
              <w:jc w:val="center"/>
            </w:pPr>
            <w:r w:rsidRPr="00890BF0"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66D" w14:textId="77777777" w:rsidR="00890BF0" w:rsidRPr="00890BF0" w:rsidRDefault="00890BF0" w:rsidP="00890BF0">
            <w:pPr>
              <w:jc w:val="center"/>
            </w:pPr>
            <w:r w:rsidRPr="00890BF0">
              <w:t>0220075540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1DE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A2F4" w14:textId="77777777" w:rsidR="00890BF0" w:rsidRPr="00890BF0" w:rsidRDefault="00890BF0" w:rsidP="00890BF0">
            <w:pPr>
              <w:jc w:val="right"/>
            </w:pPr>
            <w:r w:rsidRPr="00890BF0">
              <w:t>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320D" w14:textId="77777777" w:rsidR="00890BF0" w:rsidRPr="00890BF0" w:rsidRDefault="00890BF0" w:rsidP="00890BF0">
            <w:pPr>
              <w:jc w:val="right"/>
            </w:pPr>
            <w:r w:rsidRPr="00890BF0">
              <w:t>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D42C" w14:textId="77777777" w:rsidR="00890BF0" w:rsidRPr="00890BF0" w:rsidRDefault="00890BF0" w:rsidP="00890BF0">
            <w:pPr>
              <w:jc w:val="right"/>
            </w:pPr>
            <w:r w:rsidRPr="00890BF0"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5F59" w14:textId="77777777" w:rsidR="00890BF0" w:rsidRPr="00890BF0" w:rsidRDefault="00890BF0" w:rsidP="00890BF0">
            <w:pPr>
              <w:jc w:val="right"/>
            </w:pPr>
            <w:r w:rsidRPr="00890BF0"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81F" w14:textId="77777777" w:rsidR="00890BF0" w:rsidRPr="00890BF0" w:rsidRDefault="00890BF0" w:rsidP="00890BF0">
            <w:pPr>
              <w:jc w:val="right"/>
            </w:pPr>
            <w:r w:rsidRPr="00890BF0">
              <w:t>33,6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BF58" w14:textId="77777777" w:rsidR="00890BF0" w:rsidRPr="00890BF0" w:rsidRDefault="00890BF0" w:rsidP="00890BF0">
            <w:pPr>
              <w:jc w:val="center"/>
            </w:pPr>
            <w:r w:rsidRPr="00890BF0">
              <w:t xml:space="preserve"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</w:t>
            </w:r>
            <w:r w:rsidRPr="00890BF0">
              <w:lastRenderedPageBreak/>
              <w:t xml:space="preserve">дошкольного образования, без взимания родительской платы: 2019 - 1,  2020  - 1 ,2021- 1, 2022- 1. 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</w:t>
            </w:r>
            <w:r w:rsidRPr="00890BF0">
              <w:lastRenderedPageBreak/>
              <w:t>платы:  2019 - 4 чел., 2020- 4 чел.,2021- 4 чел.,2022 - 4 чел.</w:t>
            </w:r>
          </w:p>
        </w:tc>
      </w:tr>
      <w:tr w:rsidR="00380BE2" w:rsidRPr="00890BF0" w14:paraId="5B66EFFD" w14:textId="77777777" w:rsidTr="001E6135">
        <w:trPr>
          <w:trHeight w:val="11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221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F4E" w14:textId="77777777" w:rsidR="00890BF0" w:rsidRPr="00890BF0" w:rsidRDefault="00890BF0" w:rsidP="00890BF0">
            <w:r w:rsidRPr="00890BF0">
              <w:t>Финансовое обеспечение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BCB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706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793" w14:textId="77777777" w:rsidR="00890BF0" w:rsidRPr="00890BF0" w:rsidRDefault="00890BF0" w:rsidP="00890BF0">
            <w:pPr>
              <w:jc w:val="center"/>
            </w:pPr>
            <w:r w:rsidRPr="00890BF0">
              <w:t>10 04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670" w14:textId="77777777" w:rsidR="00890BF0" w:rsidRPr="00890BF0" w:rsidRDefault="00890BF0" w:rsidP="00890BF0">
            <w:pPr>
              <w:jc w:val="center"/>
            </w:pPr>
            <w:r w:rsidRPr="00890BF0">
              <w:t>0220075560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DD5" w14:textId="77777777" w:rsidR="00890BF0" w:rsidRPr="00890BF0" w:rsidRDefault="00890BF0" w:rsidP="00890BF0">
            <w:pPr>
              <w:jc w:val="center"/>
            </w:pPr>
            <w:r w:rsidRPr="00890BF0">
              <w:t>240,                     320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315E" w14:textId="77777777" w:rsidR="00890BF0" w:rsidRPr="00890BF0" w:rsidRDefault="00890BF0" w:rsidP="00890BF0">
            <w:pPr>
              <w:jc w:val="right"/>
            </w:pPr>
            <w:r w:rsidRPr="00890BF0">
              <w:t>185,3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DDCF" w14:textId="77777777" w:rsidR="00890BF0" w:rsidRPr="00890BF0" w:rsidRDefault="00890BF0" w:rsidP="00890BF0">
            <w:pPr>
              <w:jc w:val="right"/>
            </w:pPr>
            <w:r w:rsidRPr="00890BF0">
              <w:t>628,3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0EF0" w14:textId="77777777" w:rsidR="00890BF0" w:rsidRPr="00890BF0" w:rsidRDefault="00890BF0" w:rsidP="00890BF0">
            <w:pPr>
              <w:jc w:val="right"/>
            </w:pPr>
            <w:r w:rsidRPr="00890BF0">
              <w:t>628,3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E4A0" w14:textId="77777777" w:rsidR="00890BF0" w:rsidRPr="00890BF0" w:rsidRDefault="00890BF0" w:rsidP="00890BF0">
            <w:pPr>
              <w:jc w:val="right"/>
            </w:pPr>
            <w:r w:rsidRPr="00890BF0">
              <w:t>628,3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CD5A" w14:textId="77777777" w:rsidR="00890BF0" w:rsidRPr="00890BF0" w:rsidRDefault="00890BF0" w:rsidP="00890BF0">
            <w:pPr>
              <w:jc w:val="right"/>
            </w:pPr>
            <w:r w:rsidRPr="00890BF0">
              <w:t>2 070,2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E005" w14:textId="77777777" w:rsidR="00890BF0" w:rsidRPr="00890BF0" w:rsidRDefault="00890BF0" w:rsidP="00890BF0">
            <w:pPr>
              <w:jc w:val="center"/>
            </w:pPr>
            <w:r w:rsidRPr="00890BF0">
              <w:t>Количество  семей,  получающих  выплату  на  первого  ребенка</w:t>
            </w:r>
            <w:r w:rsidRPr="00890BF0">
              <w:br w:type="page"/>
              <w:t xml:space="preserve"> 2019  г. - 215,  2020 г.  - 215, 2021-215,  2022 - 215.</w:t>
            </w:r>
            <w:r w:rsidRPr="00890BF0">
              <w:br w:type="page"/>
              <w:t>Количество  семей,  получающих  выплату  на  второго ребенка</w:t>
            </w:r>
            <w:r w:rsidRPr="00890BF0">
              <w:br w:type="page"/>
              <w:t>2019 г. - 172   2020- 172,   2021 - 172,  2022 - 172</w:t>
            </w:r>
            <w:r w:rsidRPr="00890BF0">
              <w:br w:type="page"/>
            </w:r>
          </w:p>
        </w:tc>
      </w:tr>
      <w:tr w:rsidR="00380BE2" w:rsidRPr="00890BF0" w14:paraId="7AA5503F" w14:textId="77777777" w:rsidTr="001E6135">
        <w:trPr>
          <w:trHeight w:val="56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464" w14:textId="77777777" w:rsidR="00890BF0" w:rsidRPr="00890BF0" w:rsidRDefault="00890BF0" w:rsidP="00890BF0">
            <w:pPr>
              <w:jc w:val="center"/>
            </w:pPr>
            <w:r w:rsidRPr="00890BF0">
              <w:t>1.1.8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DE3" w14:textId="77777777" w:rsidR="00890BF0" w:rsidRPr="00890BF0" w:rsidRDefault="00890BF0" w:rsidP="00890BF0">
            <w:r w:rsidRPr="00890BF0">
              <w:t>Обеспечение предметно-</w:t>
            </w:r>
            <w:r w:rsidRPr="00890BF0">
              <w:lastRenderedPageBreak/>
              <w:t>пространственной среды образовательной организации, реализующей программу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1BA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</w:t>
            </w:r>
            <w:r w:rsidRPr="00890BF0">
              <w:lastRenderedPageBreak/>
              <w:t>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242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E9A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5BA" w14:textId="77777777" w:rsidR="00890BF0" w:rsidRPr="00890BF0" w:rsidRDefault="00890BF0" w:rsidP="00890BF0">
            <w:pPr>
              <w:jc w:val="center"/>
            </w:pPr>
            <w:r w:rsidRPr="00890BF0">
              <w:t>0220000020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D1C" w14:textId="77777777" w:rsidR="00890BF0" w:rsidRPr="00890BF0" w:rsidRDefault="00890BF0" w:rsidP="00890BF0">
            <w:pPr>
              <w:jc w:val="center"/>
            </w:pPr>
            <w:r w:rsidRPr="00890BF0">
              <w:t>240                                  610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BB2A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F261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A4EF4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A6B5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CD8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210" w14:textId="77777777" w:rsidR="00890BF0" w:rsidRPr="00890BF0" w:rsidRDefault="00890BF0" w:rsidP="00890BF0">
            <w:pPr>
              <w:jc w:val="center"/>
            </w:pPr>
            <w:r w:rsidRPr="00890BF0">
              <w:t xml:space="preserve">ежегодно в соответствии с </w:t>
            </w:r>
            <w:r w:rsidRPr="00890BF0">
              <w:lastRenderedPageBreak/>
              <w:t>результатами районного конкурса  будет приобретено игровое и (или) учебное оборудование, необходимое для  реализации ФГОС ДО, не менее чем в 3 ДОУ и (или) ОУ, реализующих программу дошкольного образования</w:t>
            </w:r>
          </w:p>
        </w:tc>
      </w:tr>
      <w:tr w:rsidR="00380BE2" w:rsidRPr="00890BF0" w14:paraId="264C84AB" w14:textId="77777777" w:rsidTr="001E6135">
        <w:trPr>
          <w:trHeight w:val="26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92F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9322" w14:textId="5F624204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>Мероприятия,</w:t>
            </w:r>
            <w:r w:rsidR="00F753A2">
              <w:rPr>
                <w:color w:val="FF0000"/>
              </w:rPr>
              <w:t xml:space="preserve"> </w:t>
            </w:r>
            <w:r w:rsidR="00F753A2" w:rsidRPr="00890BF0">
              <w:rPr>
                <w:color w:val="FF0000"/>
              </w:rPr>
              <w:t>направленные</w:t>
            </w:r>
            <w:r w:rsidRPr="00890BF0">
              <w:rPr>
                <w:color w:val="FF0000"/>
              </w:rPr>
              <w:t xml:space="preserve"> на реализацию приоритетного национального проекта  "Образование" в сфере дошкольного 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6F00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F8D7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1F88" w14:textId="77777777" w:rsidR="00890BF0" w:rsidRPr="00890BF0" w:rsidRDefault="00890BF0" w:rsidP="00890BF0">
            <w:pPr>
              <w:jc w:val="center"/>
            </w:pPr>
            <w:r w:rsidRPr="00890BF0"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7811" w14:textId="77777777" w:rsidR="00890BF0" w:rsidRPr="00890BF0" w:rsidRDefault="00890BF0" w:rsidP="00890BF0">
            <w:pPr>
              <w:jc w:val="center"/>
            </w:pPr>
            <w:r w:rsidRPr="00890BF0">
              <w:t>0220000020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343" w14:textId="77777777" w:rsidR="00890BF0" w:rsidRPr="00890BF0" w:rsidRDefault="00890BF0" w:rsidP="00890BF0">
            <w:pPr>
              <w:jc w:val="center"/>
            </w:pPr>
            <w:r w:rsidRPr="00890BF0">
              <w:t>240                                  610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7F4B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471F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593D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3F12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B13" w14:textId="77777777" w:rsidR="00890BF0" w:rsidRPr="00890BF0" w:rsidRDefault="00890BF0" w:rsidP="00890BF0">
            <w:pPr>
              <w:jc w:val="right"/>
            </w:pPr>
            <w:r w:rsidRPr="00890BF0">
              <w:t>450,0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0F5" w14:textId="77777777" w:rsidR="00890BF0" w:rsidRPr="00890BF0" w:rsidRDefault="00890BF0" w:rsidP="00890BF0">
            <w:pPr>
              <w:jc w:val="center"/>
              <w:rPr>
                <w:color w:val="000000"/>
              </w:rPr>
            </w:pPr>
            <w:r w:rsidRPr="00890BF0">
              <w:rPr>
                <w:color w:val="000000"/>
              </w:rPr>
              <w:t>ежегодно  с 2020  года улучшена материально-техническая база не менее 1 учреждения, реализующего программу дошкольного образования</w:t>
            </w:r>
          </w:p>
        </w:tc>
      </w:tr>
      <w:tr w:rsidR="00380BE2" w:rsidRPr="00890BF0" w14:paraId="0D262ACC" w14:textId="77777777" w:rsidTr="001E6135">
        <w:trPr>
          <w:trHeight w:val="141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98B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E4" w14:textId="5BF718C5" w:rsidR="00890BF0" w:rsidRPr="00890BF0" w:rsidRDefault="00F753A2" w:rsidP="00890BF0">
            <w:r w:rsidRPr="00890BF0">
              <w:t>Мероприятия,</w:t>
            </w:r>
            <w:r w:rsidR="00890BF0" w:rsidRPr="00890BF0">
              <w:t xml:space="preserve"> связанные со строительством детского сада в рамках подпрограммы «Развитие дошкольного, общего образования детей» муниципальной программы   «Развитие образования Большеулуйского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A29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ED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133" w14:textId="77777777" w:rsidR="00890BF0" w:rsidRPr="00890BF0" w:rsidRDefault="00890BF0" w:rsidP="00890BF0">
            <w:pPr>
              <w:jc w:val="center"/>
            </w:pPr>
            <w:r w:rsidRPr="00890BF0"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538" w14:textId="77777777" w:rsidR="00890BF0" w:rsidRPr="00890BF0" w:rsidRDefault="00890BF0" w:rsidP="00890BF0">
            <w:pPr>
              <w:jc w:val="center"/>
            </w:pPr>
            <w:r w:rsidRPr="00890BF0">
              <w:t>0220000030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A35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D3F5" w14:textId="77777777" w:rsidR="00890BF0" w:rsidRPr="00890BF0" w:rsidRDefault="00890BF0" w:rsidP="00890BF0">
            <w:pPr>
              <w:jc w:val="right"/>
            </w:pPr>
            <w:r w:rsidRPr="00890BF0">
              <w:t>444,5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3A64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E6BE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EDC1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9B7" w14:textId="77777777" w:rsidR="00890BF0" w:rsidRPr="00890BF0" w:rsidRDefault="00890BF0" w:rsidP="00890BF0">
            <w:pPr>
              <w:jc w:val="right"/>
            </w:pPr>
            <w:r w:rsidRPr="00890BF0">
              <w:t>444,5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896" w14:textId="77777777" w:rsidR="00890BF0" w:rsidRPr="00890BF0" w:rsidRDefault="00890BF0" w:rsidP="00890BF0">
            <w:pPr>
              <w:jc w:val="center"/>
            </w:pPr>
            <w:r w:rsidRPr="00890BF0">
              <w:t xml:space="preserve">приведено в соответствие с требованиями санитарного законодательства 1 дошкольное образовательное учреждение  </w:t>
            </w:r>
          </w:p>
        </w:tc>
      </w:tr>
      <w:tr w:rsidR="00380BE2" w:rsidRPr="00890BF0" w14:paraId="7E0164F0" w14:textId="77777777" w:rsidTr="001E6135">
        <w:trPr>
          <w:trHeight w:val="56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8198" w14:textId="77777777" w:rsidR="00890BF0" w:rsidRPr="00890BF0" w:rsidRDefault="00890BF0" w:rsidP="00890BF0">
            <w:pPr>
              <w:jc w:val="center"/>
            </w:pPr>
            <w:r w:rsidRPr="00890BF0">
              <w:t>1.1.11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183" w14:textId="2180D980" w:rsidR="00890BF0" w:rsidRPr="00890BF0" w:rsidRDefault="00F753A2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>Мероприятия,</w:t>
            </w:r>
            <w:r w:rsidR="00890BF0" w:rsidRPr="00890BF0">
              <w:rPr>
                <w:color w:val="FF0000"/>
              </w:rPr>
              <w:t xml:space="preserve"> связанные со строительством детского сада в рамках подпрограммы «Развитие дошкольного, общего образования детей» муниципальной программы   «Развитие образования </w:t>
            </w:r>
            <w:r w:rsidR="00890BF0" w:rsidRPr="00890BF0">
              <w:rPr>
                <w:color w:val="FF0000"/>
              </w:rPr>
              <w:lastRenderedPageBreak/>
              <w:t>Большеулуйского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865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14F" w14:textId="77777777" w:rsidR="00890BF0" w:rsidRPr="00890BF0" w:rsidRDefault="00890BF0" w:rsidP="00890BF0">
            <w:pPr>
              <w:jc w:val="center"/>
            </w:pPr>
            <w:r w:rsidRPr="00890BF0"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CA3" w14:textId="77777777" w:rsidR="00890BF0" w:rsidRPr="00890BF0" w:rsidRDefault="00890BF0" w:rsidP="00890BF0">
            <w:pPr>
              <w:jc w:val="center"/>
            </w:pPr>
            <w:r w:rsidRPr="00890BF0"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A5C" w14:textId="77777777" w:rsidR="00890BF0" w:rsidRPr="00890BF0" w:rsidRDefault="00890BF0" w:rsidP="00890BF0">
            <w:pPr>
              <w:jc w:val="center"/>
            </w:pPr>
            <w:r w:rsidRPr="00890BF0">
              <w:t>0220000030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9B1" w14:textId="77777777" w:rsidR="00890BF0" w:rsidRPr="00890BF0" w:rsidRDefault="00890BF0" w:rsidP="00890BF0">
            <w:pPr>
              <w:jc w:val="center"/>
            </w:pPr>
            <w:r w:rsidRPr="00890BF0">
              <w:t>240, 410, 850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4C9A" w14:textId="77777777" w:rsidR="00890BF0" w:rsidRPr="00890BF0" w:rsidRDefault="00890BF0" w:rsidP="00890BF0">
            <w:pPr>
              <w:jc w:val="right"/>
            </w:pPr>
            <w:r w:rsidRPr="00890BF0">
              <w:t>600,8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9DB8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534B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279A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A77" w14:textId="77777777" w:rsidR="00890BF0" w:rsidRPr="00890BF0" w:rsidRDefault="00890BF0" w:rsidP="00890BF0">
            <w:pPr>
              <w:jc w:val="right"/>
            </w:pPr>
            <w:r w:rsidRPr="00890BF0">
              <w:t>600,8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9BFE" w14:textId="77777777" w:rsidR="001E6135" w:rsidRDefault="001E6135" w:rsidP="00890BF0">
            <w:pPr>
              <w:jc w:val="center"/>
            </w:pPr>
          </w:p>
          <w:p w14:paraId="73397318" w14:textId="77777777" w:rsidR="00890BF0" w:rsidRPr="00890BF0" w:rsidRDefault="00890BF0" w:rsidP="00890BF0">
            <w:pPr>
              <w:jc w:val="center"/>
            </w:pPr>
            <w:r w:rsidRPr="00890BF0">
              <w:t>введен в эксплуатацию  новый детский сад на 95 мест в селе Большой Улуй</w:t>
            </w:r>
          </w:p>
        </w:tc>
      </w:tr>
      <w:tr w:rsidR="003775FC" w:rsidRPr="00890BF0" w14:paraId="599021BE" w14:textId="77777777" w:rsidTr="00CB290C">
        <w:trPr>
          <w:trHeight w:val="435"/>
        </w:trPr>
        <w:tc>
          <w:tcPr>
            <w:tcW w:w="1467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A9F" w14:textId="2D6FBC42" w:rsidR="003775FC" w:rsidRPr="00890BF0" w:rsidRDefault="003775FC" w:rsidP="003775FC">
            <w:pPr>
              <w:rPr>
                <w:i/>
                <w:iCs/>
              </w:rPr>
            </w:pPr>
            <w:r w:rsidRPr="00890BF0">
              <w:rPr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1E6135" w:rsidRPr="00890BF0" w14:paraId="7A236531" w14:textId="77777777" w:rsidTr="001E6135">
        <w:trPr>
          <w:trHeight w:val="24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7C5" w14:textId="77777777" w:rsidR="00890BF0" w:rsidRPr="00890BF0" w:rsidRDefault="00890BF0" w:rsidP="00890BF0">
            <w:pPr>
              <w:jc w:val="center"/>
            </w:pPr>
            <w:r w:rsidRPr="00890BF0">
              <w:t>1.2.1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9B3" w14:textId="77777777" w:rsidR="00890BF0" w:rsidRPr="00890BF0" w:rsidRDefault="00890BF0" w:rsidP="00890BF0">
            <w:r w:rsidRPr="00890BF0">
              <w:t xml:space="preserve">Обеспечение деятельности (оказание услуг) муниципальных общеобразовательных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D84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39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BD5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FC3" w14:textId="77777777" w:rsidR="00890BF0" w:rsidRPr="00890BF0" w:rsidRDefault="00890BF0" w:rsidP="00890BF0">
            <w:pPr>
              <w:jc w:val="center"/>
            </w:pPr>
            <w:r w:rsidRPr="00890BF0">
              <w:t>0220000050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61A" w14:textId="77777777" w:rsidR="00890BF0" w:rsidRPr="00890BF0" w:rsidRDefault="00890BF0" w:rsidP="00890BF0">
            <w:pPr>
              <w:jc w:val="center"/>
            </w:pPr>
            <w:r w:rsidRPr="00890BF0">
              <w:t>110,          240,            610,         850, 320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6802" w14:textId="77777777" w:rsidR="00890BF0" w:rsidRPr="00890BF0" w:rsidRDefault="00890BF0" w:rsidP="00890BF0">
            <w:pPr>
              <w:jc w:val="right"/>
            </w:pPr>
            <w:r w:rsidRPr="00890BF0">
              <w:t>25 032,5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1DB62" w14:textId="77777777" w:rsidR="00890BF0" w:rsidRPr="00890BF0" w:rsidRDefault="00890BF0" w:rsidP="00890BF0">
            <w:pPr>
              <w:jc w:val="right"/>
            </w:pPr>
            <w:r w:rsidRPr="00890BF0">
              <w:t>23 282,8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2375" w14:textId="77777777" w:rsidR="00890BF0" w:rsidRPr="00890BF0" w:rsidRDefault="00890BF0" w:rsidP="00890BF0">
            <w:pPr>
              <w:jc w:val="right"/>
            </w:pPr>
            <w:r w:rsidRPr="00890BF0">
              <w:t>22 921,8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05B6" w14:textId="77777777" w:rsidR="00890BF0" w:rsidRPr="00890BF0" w:rsidRDefault="00890BF0" w:rsidP="00890BF0">
            <w:pPr>
              <w:jc w:val="right"/>
            </w:pPr>
            <w:r w:rsidRPr="00890BF0">
              <w:t>22 921,8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F886" w14:textId="77777777" w:rsidR="00890BF0" w:rsidRPr="00890BF0" w:rsidRDefault="00890BF0" w:rsidP="00890BF0">
            <w:pPr>
              <w:jc w:val="right"/>
            </w:pPr>
            <w:r w:rsidRPr="00890BF0">
              <w:t>94 158,9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0B9E" w14:textId="77777777" w:rsidR="00890BF0" w:rsidRPr="00890BF0" w:rsidRDefault="00890BF0" w:rsidP="00890BF0">
            <w:pPr>
              <w:jc w:val="center"/>
            </w:pPr>
            <w:r w:rsidRPr="00890BF0">
              <w:t>Количество человек, получающих услуги общего образования: 2019 год - 911 чел., 2020- 918 чел., 2021- 920 чел.,2022 - 920 чел.</w:t>
            </w:r>
          </w:p>
        </w:tc>
      </w:tr>
      <w:tr w:rsidR="001E6135" w:rsidRPr="00890BF0" w14:paraId="745B6D35" w14:textId="77777777" w:rsidTr="001E6135">
        <w:trPr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CDE" w14:textId="77777777" w:rsidR="00890BF0" w:rsidRPr="00890BF0" w:rsidRDefault="00890BF0" w:rsidP="00890BF0">
            <w:pPr>
              <w:jc w:val="center"/>
            </w:pPr>
            <w:r w:rsidRPr="00890BF0">
              <w:t>1.2.2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20F" w14:textId="77777777" w:rsidR="00890BF0" w:rsidRPr="00890BF0" w:rsidRDefault="00890BF0" w:rsidP="00890BF0">
            <w:r w:rsidRPr="00890BF0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93E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9A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5F1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775" w14:textId="77777777" w:rsidR="00890BF0" w:rsidRPr="00890BF0" w:rsidRDefault="00890BF0" w:rsidP="00890BF0">
            <w:pPr>
              <w:jc w:val="center"/>
            </w:pPr>
            <w:r w:rsidRPr="00890BF0">
              <w:t>0220010210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33B" w14:textId="77777777" w:rsidR="00890BF0" w:rsidRPr="00890BF0" w:rsidRDefault="00890BF0" w:rsidP="00890BF0">
            <w:pPr>
              <w:jc w:val="center"/>
            </w:pPr>
            <w:r w:rsidRPr="00890BF0">
              <w:t>110,           610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8C19" w14:textId="77777777" w:rsidR="00890BF0" w:rsidRPr="00890BF0" w:rsidRDefault="00890BF0" w:rsidP="00890BF0">
            <w:pPr>
              <w:jc w:val="right"/>
            </w:pPr>
            <w:r w:rsidRPr="00890BF0">
              <w:t>5 837,1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87BA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D2F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68CD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66F9" w14:textId="77777777" w:rsidR="00890BF0" w:rsidRPr="00890BF0" w:rsidRDefault="00890BF0" w:rsidP="00890BF0">
            <w:pPr>
              <w:jc w:val="right"/>
            </w:pPr>
            <w:r w:rsidRPr="00890BF0">
              <w:t>5 837,1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4AE1" w14:textId="77777777" w:rsidR="00890BF0" w:rsidRPr="00890BF0" w:rsidRDefault="00890BF0" w:rsidP="00890BF0"/>
        </w:tc>
      </w:tr>
      <w:tr w:rsidR="001E6135" w:rsidRPr="00890BF0" w14:paraId="0196670F" w14:textId="77777777" w:rsidTr="001E6135">
        <w:trPr>
          <w:trHeight w:val="24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16D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772" w14:textId="77777777" w:rsidR="00890BF0" w:rsidRPr="00890BF0" w:rsidRDefault="00890BF0" w:rsidP="00890BF0">
            <w:r w:rsidRPr="00890BF0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C34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DE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811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C23" w14:textId="77777777" w:rsidR="00890BF0" w:rsidRPr="00890BF0" w:rsidRDefault="00890BF0" w:rsidP="00890BF0">
            <w:pPr>
              <w:jc w:val="center"/>
            </w:pPr>
            <w:r w:rsidRPr="00890BF0">
              <w:t>0220010490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45B" w14:textId="77777777" w:rsidR="00890BF0" w:rsidRPr="00890BF0" w:rsidRDefault="00890BF0" w:rsidP="00890BF0">
            <w:pPr>
              <w:jc w:val="center"/>
            </w:pPr>
            <w:r w:rsidRPr="00890BF0">
              <w:t>110,           610, 850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0AD4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0C8E" w14:textId="77777777" w:rsidR="00890BF0" w:rsidRPr="00890BF0" w:rsidRDefault="00890BF0" w:rsidP="00890BF0">
            <w:pPr>
              <w:jc w:val="right"/>
            </w:pPr>
            <w:r w:rsidRPr="00890BF0">
              <w:t>4 922,2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7D81" w14:textId="77777777" w:rsidR="00890BF0" w:rsidRPr="00890BF0" w:rsidRDefault="00890BF0" w:rsidP="00890BF0">
            <w:pPr>
              <w:jc w:val="right"/>
            </w:pPr>
            <w:r w:rsidRPr="00890BF0">
              <w:t>4 922,2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7025" w14:textId="77777777" w:rsidR="00890BF0" w:rsidRPr="00890BF0" w:rsidRDefault="00890BF0" w:rsidP="00890BF0">
            <w:pPr>
              <w:jc w:val="right"/>
            </w:pPr>
            <w:r w:rsidRPr="00890BF0">
              <w:t>4 922,2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A5A" w14:textId="77777777" w:rsidR="00890BF0" w:rsidRPr="00890BF0" w:rsidRDefault="00890BF0" w:rsidP="00890BF0">
            <w:pPr>
              <w:jc w:val="right"/>
            </w:pPr>
            <w:r w:rsidRPr="00890BF0">
              <w:t>14 766,6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26EE" w14:textId="77777777" w:rsidR="00890BF0" w:rsidRPr="00890BF0" w:rsidRDefault="00890BF0" w:rsidP="00890BF0"/>
        </w:tc>
      </w:tr>
      <w:tr w:rsidR="001E6135" w:rsidRPr="00890BF0" w14:paraId="6457E8EA" w14:textId="77777777" w:rsidTr="001E6135">
        <w:trPr>
          <w:trHeight w:val="3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1D3" w14:textId="77777777" w:rsidR="00890BF0" w:rsidRPr="00890BF0" w:rsidRDefault="00890BF0" w:rsidP="00890BF0">
            <w:pPr>
              <w:jc w:val="center"/>
            </w:pPr>
            <w:r w:rsidRPr="00890BF0">
              <w:t>1.2.4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80C" w14:textId="77777777" w:rsidR="00890BF0" w:rsidRPr="00890BF0" w:rsidRDefault="00890BF0" w:rsidP="00890BF0">
            <w:r w:rsidRPr="00890BF0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890BF0">
              <w:lastRenderedPageBreak/>
              <w:t xml:space="preserve">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2C5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8F5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D3B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C2F" w14:textId="77777777" w:rsidR="00890BF0" w:rsidRPr="00890BF0" w:rsidRDefault="00890BF0" w:rsidP="00890BF0">
            <w:pPr>
              <w:jc w:val="center"/>
            </w:pPr>
            <w:r w:rsidRPr="00890BF0">
              <w:t>0220075640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96A" w14:textId="77777777" w:rsidR="00890BF0" w:rsidRPr="00890BF0" w:rsidRDefault="00890BF0" w:rsidP="00890BF0">
            <w:pPr>
              <w:jc w:val="center"/>
            </w:pPr>
            <w:r w:rsidRPr="00890BF0">
              <w:t xml:space="preserve">110, 240                610,     320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688B" w14:textId="77777777" w:rsidR="00890BF0" w:rsidRPr="00890BF0" w:rsidRDefault="00890BF0" w:rsidP="00890BF0">
            <w:pPr>
              <w:jc w:val="right"/>
            </w:pPr>
            <w:r w:rsidRPr="00890BF0">
              <w:t>95 277,4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5898" w14:textId="77777777" w:rsidR="00890BF0" w:rsidRPr="00890BF0" w:rsidRDefault="00890BF0" w:rsidP="00890BF0">
            <w:pPr>
              <w:jc w:val="right"/>
            </w:pPr>
            <w:r w:rsidRPr="00890BF0">
              <w:t>91 539,6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6642" w14:textId="77777777" w:rsidR="00890BF0" w:rsidRPr="00890BF0" w:rsidRDefault="00890BF0" w:rsidP="00890BF0">
            <w:pPr>
              <w:jc w:val="right"/>
            </w:pPr>
            <w:r w:rsidRPr="00890BF0">
              <w:t>91 539,6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BDCD" w14:textId="77777777" w:rsidR="00890BF0" w:rsidRPr="00890BF0" w:rsidRDefault="00890BF0" w:rsidP="00890BF0">
            <w:pPr>
              <w:jc w:val="right"/>
            </w:pPr>
            <w:r w:rsidRPr="00890BF0">
              <w:t>91 539,6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AC7" w14:textId="1D3C4614" w:rsidR="00890BF0" w:rsidRPr="00890BF0" w:rsidRDefault="00890BF0" w:rsidP="001E6135">
            <w:pPr>
              <w:jc w:val="right"/>
            </w:pPr>
            <w:r w:rsidRPr="00890BF0">
              <w:t>369896,2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876B" w14:textId="77777777" w:rsidR="00890BF0" w:rsidRPr="00890BF0" w:rsidRDefault="00890BF0" w:rsidP="00890BF0"/>
        </w:tc>
      </w:tr>
      <w:tr w:rsidR="00380BE2" w:rsidRPr="00890BF0" w14:paraId="0AE46854" w14:textId="77777777" w:rsidTr="001E6135">
        <w:trPr>
          <w:trHeight w:val="29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912" w14:textId="77777777" w:rsidR="00890BF0" w:rsidRPr="00890BF0" w:rsidRDefault="00890BF0" w:rsidP="00890BF0">
            <w:pPr>
              <w:jc w:val="center"/>
            </w:pPr>
            <w:r w:rsidRPr="00890BF0">
              <w:t>1.2.5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5C5" w14:textId="77777777" w:rsidR="00890BF0" w:rsidRPr="00890BF0" w:rsidRDefault="00890BF0" w:rsidP="00890BF0">
            <w:r w:rsidRPr="00890BF0"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</w:t>
            </w:r>
            <w:r w:rsidRPr="00890BF0">
              <w:lastRenderedPageBreak/>
              <w:t xml:space="preserve">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32E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2AB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47D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523" w14:textId="77777777" w:rsidR="00890BF0" w:rsidRPr="00890BF0" w:rsidRDefault="00890BF0" w:rsidP="00890BF0">
            <w:pPr>
              <w:jc w:val="center"/>
            </w:pPr>
            <w:r w:rsidRPr="00890BF0">
              <w:t>0220075640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C41" w14:textId="77777777" w:rsidR="00890BF0" w:rsidRPr="00890BF0" w:rsidRDefault="00890BF0" w:rsidP="00890BF0">
            <w:pPr>
              <w:jc w:val="center"/>
            </w:pPr>
            <w:r w:rsidRPr="00890BF0">
              <w:t>110,    610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60D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5830" w14:textId="77777777" w:rsidR="00890BF0" w:rsidRPr="00890BF0" w:rsidRDefault="00890BF0" w:rsidP="00890BF0">
            <w:pPr>
              <w:jc w:val="right"/>
            </w:pPr>
            <w:r w:rsidRPr="00890BF0">
              <w:t>3 771,9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2BF6" w14:textId="77777777" w:rsidR="00890BF0" w:rsidRPr="00890BF0" w:rsidRDefault="00890BF0" w:rsidP="00890BF0">
            <w:pPr>
              <w:jc w:val="right"/>
            </w:pPr>
            <w:r w:rsidRPr="00890BF0">
              <w:t>3 771,9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6665" w14:textId="77777777" w:rsidR="00890BF0" w:rsidRPr="00890BF0" w:rsidRDefault="00890BF0" w:rsidP="00890BF0">
            <w:pPr>
              <w:jc w:val="right"/>
            </w:pPr>
            <w:r w:rsidRPr="00890BF0">
              <w:t>3 771,9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E512" w14:textId="77777777" w:rsidR="00890BF0" w:rsidRPr="00890BF0" w:rsidRDefault="00890BF0" w:rsidP="00890BF0">
            <w:pPr>
              <w:jc w:val="right"/>
            </w:pPr>
            <w:r w:rsidRPr="00890BF0">
              <w:t>11 315,7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95BD" w14:textId="77777777" w:rsidR="00890BF0" w:rsidRPr="00890BF0" w:rsidRDefault="00890BF0" w:rsidP="00890BF0"/>
        </w:tc>
      </w:tr>
      <w:tr w:rsidR="001E6135" w:rsidRPr="00890BF0" w14:paraId="667F31BC" w14:textId="77777777" w:rsidTr="001E6135">
        <w:trPr>
          <w:trHeight w:val="26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AF2" w14:textId="77777777" w:rsidR="00890BF0" w:rsidRPr="00890BF0" w:rsidRDefault="00890BF0" w:rsidP="00890BF0">
            <w:pPr>
              <w:jc w:val="center"/>
            </w:pPr>
            <w:r w:rsidRPr="00890BF0">
              <w:t>1.2.6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DB19" w14:textId="77777777" w:rsidR="00890BF0" w:rsidRPr="00890BF0" w:rsidRDefault="00890BF0" w:rsidP="00890BF0">
            <w:r w:rsidRPr="00890BF0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</w:t>
            </w:r>
            <w:r w:rsidRPr="00890BF0"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195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294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FC41" w14:textId="77777777" w:rsidR="00890BF0" w:rsidRPr="00890BF0" w:rsidRDefault="00890BF0" w:rsidP="00890BF0">
            <w:pPr>
              <w:jc w:val="center"/>
            </w:pPr>
            <w:r w:rsidRPr="00890BF0">
              <w:t xml:space="preserve">07 02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DD6" w14:textId="77777777" w:rsidR="00890BF0" w:rsidRPr="00890BF0" w:rsidRDefault="00890BF0" w:rsidP="00890BF0">
            <w:pPr>
              <w:jc w:val="center"/>
            </w:pPr>
            <w:r w:rsidRPr="00890BF0">
              <w:t>0220074090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BBB" w14:textId="77777777" w:rsidR="00890BF0" w:rsidRPr="00890BF0" w:rsidRDefault="00890BF0" w:rsidP="00890BF0">
            <w:pPr>
              <w:jc w:val="center"/>
            </w:pPr>
            <w:r w:rsidRPr="00890BF0">
              <w:t xml:space="preserve">110, 240           320     610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61D7" w14:textId="77777777" w:rsidR="00890BF0" w:rsidRPr="00890BF0" w:rsidRDefault="00890BF0" w:rsidP="00890BF0">
            <w:pPr>
              <w:jc w:val="right"/>
            </w:pPr>
            <w:r w:rsidRPr="00890BF0">
              <w:t>13 372,3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F4715" w14:textId="77777777" w:rsidR="00890BF0" w:rsidRPr="00890BF0" w:rsidRDefault="00890BF0" w:rsidP="00890BF0">
            <w:pPr>
              <w:jc w:val="right"/>
            </w:pPr>
            <w:r w:rsidRPr="00890BF0">
              <w:t>13 780,4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9929" w14:textId="77777777" w:rsidR="00890BF0" w:rsidRPr="00890BF0" w:rsidRDefault="00890BF0" w:rsidP="00890BF0">
            <w:pPr>
              <w:jc w:val="right"/>
            </w:pPr>
            <w:r w:rsidRPr="00890BF0">
              <w:t>13 780,4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C45C" w14:textId="77777777" w:rsidR="00890BF0" w:rsidRPr="00890BF0" w:rsidRDefault="00890BF0" w:rsidP="00890BF0">
            <w:pPr>
              <w:jc w:val="right"/>
            </w:pPr>
            <w:r w:rsidRPr="00890BF0">
              <w:t>13 780,4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10A" w14:textId="77777777" w:rsidR="00890BF0" w:rsidRPr="00890BF0" w:rsidRDefault="00890BF0" w:rsidP="00890BF0">
            <w:pPr>
              <w:jc w:val="right"/>
            </w:pPr>
            <w:r w:rsidRPr="00890BF0">
              <w:t>54 713,5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CA9A" w14:textId="77777777" w:rsidR="00890BF0" w:rsidRPr="00890BF0" w:rsidRDefault="00890BF0" w:rsidP="00890BF0"/>
        </w:tc>
      </w:tr>
      <w:tr w:rsidR="001E6135" w:rsidRPr="00890BF0" w14:paraId="2A6D2785" w14:textId="77777777" w:rsidTr="001E6135">
        <w:trPr>
          <w:trHeight w:val="70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78D" w14:textId="77777777" w:rsidR="00890BF0" w:rsidRPr="00890BF0" w:rsidRDefault="00890BF0" w:rsidP="00890BF0">
            <w:pPr>
              <w:jc w:val="center"/>
            </w:pPr>
            <w:r w:rsidRPr="00890BF0">
              <w:t>1.2.7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B88A" w14:textId="77777777" w:rsidR="00890BF0" w:rsidRPr="00890BF0" w:rsidRDefault="00890BF0" w:rsidP="00890BF0">
            <w:r w:rsidRPr="00890BF0"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</w:t>
            </w:r>
            <w:r w:rsidRPr="00890BF0">
              <w:lastRenderedPageBreak/>
              <w:t>ные программы, без взимания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137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5D4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09B" w14:textId="77777777" w:rsidR="00890BF0" w:rsidRPr="00890BF0" w:rsidRDefault="00890BF0" w:rsidP="00890BF0">
            <w:pPr>
              <w:jc w:val="center"/>
            </w:pPr>
            <w:r w:rsidRPr="00890BF0">
              <w:t>10 03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4EF" w14:textId="77777777" w:rsidR="00890BF0" w:rsidRPr="00890BF0" w:rsidRDefault="00890BF0" w:rsidP="00890BF0">
            <w:pPr>
              <w:jc w:val="center"/>
            </w:pPr>
            <w:r w:rsidRPr="00890BF0">
              <w:t>0220075660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1BC" w14:textId="77777777" w:rsidR="00890BF0" w:rsidRPr="00890BF0" w:rsidRDefault="00890BF0" w:rsidP="00890BF0">
            <w:pPr>
              <w:jc w:val="center"/>
            </w:pPr>
            <w:r w:rsidRPr="00890BF0">
              <w:t xml:space="preserve">240           320     610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94FB" w14:textId="77777777" w:rsidR="00890BF0" w:rsidRPr="00890BF0" w:rsidRDefault="00890BF0" w:rsidP="00890BF0">
            <w:pPr>
              <w:jc w:val="right"/>
            </w:pPr>
            <w:r w:rsidRPr="00890BF0">
              <w:t>5 154,6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370E" w14:textId="77777777" w:rsidR="00890BF0" w:rsidRPr="00890BF0" w:rsidRDefault="00890BF0" w:rsidP="00890BF0">
            <w:pPr>
              <w:jc w:val="right"/>
            </w:pPr>
            <w:r w:rsidRPr="00890BF0">
              <w:t>6 011,0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CDB4" w14:textId="77777777" w:rsidR="00890BF0" w:rsidRPr="00890BF0" w:rsidRDefault="00890BF0" w:rsidP="00890BF0">
            <w:pPr>
              <w:jc w:val="right"/>
            </w:pPr>
            <w:r w:rsidRPr="00890BF0">
              <w:t>6 011,0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6661" w14:textId="77777777" w:rsidR="00890BF0" w:rsidRPr="00890BF0" w:rsidRDefault="00890BF0" w:rsidP="00890BF0">
            <w:pPr>
              <w:jc w:val="right"/>
            </w:pPr>
            <w:r w:rsidRPr="00890BF0">
              <w:t>6 011,0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7F9" w14:textId="77777777" w:rsidR="00890BF0" w:rsidRPr="00890BF0" w:rsidRDefault="00890BF0" w:rsidP="00890BF0">
            <w:pPr>
              <w:jc w:val="right"/>
            </w:pPr>
            <w:r w:rsidRPr="00890BF0">
              <w:t>23 187,6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520B" w14:textId="77777777" w:rsidR="00890BF0" w:rsidRPr="00890BF0" w:rsidRDefault="00890BF0" w:rsidP="00890BF0">
            <w:pPr>
              <w:jc w:val="center"/>
            </w:pPr>
            <w:r w:rsidRPr="00890BF0">
              <w:t xml:space="preserve">В 2019 году получат горячие завтраки обучающиеся с 6 до 10 лет - 252 чел., с 11 до 18 лет - 206 чел., горячие обеды обучающиеся с 6 до 10 лет - </w:t>
            </w:r>
            <w:r w:rsidRPr="00890BF0">
              <w:lastRenderedPageBreak/>
              <w:t xml:space="preserve">40 чел., с 11 до 18 лет - 37 чел  В 2020 году получат горячие завтраки обучающиеся с 6 до 10 лет - 252 чел., с 11 до 18 лет - 206 чел., горячие обеды обучающиеся с 6 до 10 лет - 40 чел., с 11 до 18 лет - 37 чел. В 2021 году получат горячие завтраки обучающиеся с 6 до 10 лет - 252 чел., с 11 до 18 лет - 206 чел., горячие обеды обучающиеся с 6 до 10 лет - 40 чел., с 11 до 18 лет - 37 чел.  В 2022 году получат </w:t>
            </w:r>
            <w:r w:rsidRPr="00890BF0">
              <w:lastRenderedPageBreak/>
              <w:t>горячие завтраки обучающиеся с 6 до 10 лет - 252 чел., с 11 до 18 лет - 206 чел., горячие обеды обучающиеся с 6 до 10 лет - 40 чел., с 11 до 18 лет - 37 чел</w:t>
            </w:r>
          </w:p>
        </w:tc>
      </w:tr>
      <w:tr w:rsidR="001E6135" w:rsidRPr="00890BF0" w14:paraId="4DB0DFBA" w14:textId="77777777" w:rsidTr="001E6135">
        <w:trPr>
          <w:trHeight w:val="227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3A5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1F9" w14:textId="77777777" w:rsidR="00890BF0" w:rsidRPr="00890BF0" w:rsidRDefault="00890BF0" w:rsidP="00890BF0">
            <w:r w:rsidRPr="00890BF0">
              <w:t>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FEB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169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4F8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767" w14:textId="77777777" w:rsidR="00890BF0" w:rsidRPr="00890BF0" w:rsidRDefault="00890BF0" w:rsidP="00890BF0">
            <w:pPr>
              <w:jc w:val="center"/>
            </w:pPr>
            <w:r w:rsidRPr="00890BF0">
              <w:t>0220000060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72D" w14:textId="77777777" w:rsidR="00890BF0" w:rsidRPr="00890BF0" w:rsidRDefault="00890BF0" w:rsidP="00890BF0">
            <w:pPr>
              <w:jc w:val="center"/>
            </w:pPr>
            <w:r w:rsidRPr="00890BF0">
              <w:t xml:space="preserve">110,  240, 850,            610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A49B" w14:textId="77777777" w:rsidR="00890BF0" w:rsidRPr="00890BF0" w:rsidRDefault="00890BF0" w:rsidP="00890BF0">
            <w:pPr>
              <w:jc w:val="right"/>
            </w:pPr>
            <w:r w:rsidRPr="00890BF0">
              <w:t>8 996,7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A081" w14:textId="77777777" w:rsidR="00890BF0" w:rsidRPr="00890BF0" w:rsidRDefault="00890BF0" w:rsidP="00890BF0">
            <w:pPr>
              <w:jc w:val="right"/>
            </w:pPr>
            <w:r w:rsidRPr="00890BF0">
              <w:t>9 813,9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58AB" w14:textId="77777777" w:rsidR="00890BF0" w:rsidRPr="00890BF0" w:rsidRDefault="00890BF0" w:rsidP="00890BF0">
            <w:pPr>
              <w:jc w:val="right"/>
            </w:pPr>
            <w:r w:rsidRPr="00890BF0">
              <w:t>9 778,2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6FDD" w14:textId="77777777" w:rsidR="00890BF0" w:rsidRPr="00890BF0" w:rsidRDefault="00890BF0" w:rsidP="00890BF0">
            <w:pPr>
              <w:jc w:val="right"/>
            </w:pPr>
            <w:r w:rsidRPr="00890BF0">
              <w:t>9 778,2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FA9" w14:textId="77777777" w:rsidR="00890BF0" w:rsidRPr="00890BF0" w:rsidRDefault="00890BF0" w:rsidP="00890BF0">
            <w:pPr>
              <w:jc w:val="right"/>
            </w:pPr>
            <w:r w:rsidRPr="00890BF0">
              <w:t>38 367,0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1016" w14:textId="77777777" w:rsidR="00890BF0" w:rsidRPr="00890BF0" w:rsidRDefault="00890BF0" w:rsidP="00890BF0">
            <w:pPr>
              <w:jc w:val="center"/>
            </w:pPr>
            <w:r w:rsidRPr="00890BF0">
              <w:t xml:space="preserve">Ежегодно осуществляется подвоз 470 обучающихся к общеобразовательным  </w:t>
            </w:r>
          </w:p>
        </w:tc>
      </w:tr>
      <w:tr w:rsidR="001E6135" w:rsidRPr="00890BF0" w14:paraId="7CDD3005" w14:textId="77777777" w:rsidTr="001E6135">
        <w:trPr>
          <w:trHeight w:val="155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434" w14:textId="77777777" w:rsidR="00890BF0" w:rsidRPr="00890BF0" w:rsidRDefault="00890BF0" w:rsidP="00890BF0">
            <w:pPr>
              <w:jc w:val="center"/>
            </w:pPr>
            <w:r w:rsidRPr="00890BF0">
              <w:t>1.2.9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C5D" w14:textId="77777777" w:rsidR="00890BF0" w:rsidRPr="00890BF0" w:rsidRDefault="00890BF0" w:rsidP="00890BF0">
            <w:r w:rsidRPr="00890BF0"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4F1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6D0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DAA" w14:textId="77777777" w:rsidR="00890BF0" w:rsidRPr="00890BF0" w:rsidRDefault="00890BF0" w:rsidP="00890BF0">
            <w:pPr>
              <w:jc w:val="center"/>
            </w:pPr>
            <w:r w:rsidRPr="00890BF0"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660" w14:textId="77777777" w:rsidR="00890BF0" w:rsidRPr="00890BF0" w:rsidRDefault="00890BF0" w:rsidP="00890BF0">
            <w:pPr>
              <w:jc w:val="center"/>
            </w:pPr>
            <w:r w:rsidRPr="00890BF0">
              <w:t>0220000240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ED7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0043" w14:textId="77777777" w:rsidR="00890BF0" w:rsidRPr="00890BF0" w:rsidRDefault="00890BF0" w:rsidP="00890BF0">
            <w:pPr>
              <w:jc w:val="right"/>
            </w:pPr>
            <w:r w:rsidRPr="00890BF0">
              <w:t>25,5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E23A" w14:textId="77777777" w:rsidR="00890BF0" w:rsidRPr="00890BF0" w:rsidRDefault="00890BF0" w:rsidP="00890BF0">
            <w:pPr>
              <w:jc w:val="right"/>
            </w:pPr>
            <w:r w:rsidRPr="00890BF0"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ECDBF" w14:textId="77777777" w:rsidR="00890BF0" w:rsidRPr="00890BF0" w:rsidRDefault="00890BF0" w:rsidP="00890BF0">
            <w:pPr>
              <w:jc w:val="right"/>
            </w:pPr>
            <w:r w:rsidRPr="00890BF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E9D5" w14:textId="77777777" w:rsidR="00890BF0" w:rsidRPr="00890BF0" w:rsidRDefault="00890BF0" w:rsidP="00890BF0">
            <w:pPr>
              <w:jc w:val="right"/>
            </w:pPr>
            <w:r w:rsidRPr="00890BF0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B3B" w14:textId="77777777" w:rsidR="00890BF0" w:rsidRPr="00890BF0" w:rsidRDefault="00890BF0" w:rsidP="00890BF0">
            <w:pPr>
              <w:jc w:val="right"/>
            </w:pPr>
            <w:r w:rsidRPr="00890BF0">
              <w:t>145,5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3AA8" w14:textId="77777777" w:rsidR="00890BF0" w:rsidRPr="00890BF0" w:rsidRDefault="00890BF0" w:rsidP="00890BF0">
            <w:pPr>
              <w:jc w:val="center"/>
            </w:pPr>
            <w:r w:rsidRPr="00890BF0">
              <w:t xml:space="preserve">Организовано горячее питание   десятиклассников и сопровождающих и (или) подвоз к месту проведения обязательных военно-полевых </w:t>
            </w:r>
            <w:r w:rsidRPr="00890BF0">
              <w:lastRenderedPageBreak/>
              <w:t>сборов не менее  в 2019 - 15 чел., 2020- 15 чел., 2021- 19 чел. ,в 2022 - 19 чел.</w:t>
            </w:r>
          </w:p>
        </w:tc>
      </w:tr>
      <w:tr w:rsidR="001E6135" w:rsidRPr="00890BF0" w14:paraId="72812084" w14:textId="77777777" w:rsidTr="001E6135">
        <w:trPr>
          <w:trHeight w:val="19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CB9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741" w14:textId="77777777" w:rsidR="00890BF0" w:rsidRPr="00890BF0" w:rsidRDefault="00890BF0" w:rsidP="00890BF0">
            <w:r w:rsidRPr="00890BF0"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E7A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4A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1D2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CFE" w14:textId="77777777" w:rsidR="00890BF0" w:rsidRPr="00890BF0" w:rsidRDefault="00890BF0" w:rsidP="00890BF0">
            <w:pPr>
              <w:jc w:val="center"/>
            </w:pPr>
            <w:r w:rsidRPr="00890BF0">
              <w:t>0220000080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EBC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008F" w14:textId="77777777" w:rsidR="00890BF0" w:rsidRPr="00890BF0" w:rsidRDefault="00890BF0" w:rsidP="00890BF0">
            <w:pPr>
              <w:jc w:val="right"/>
            </w:pPr>
            <w:r w:rsidRPr="00890BF0">
              <w:t>11,0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B34C1" w14:textId="77777777" w:rsidR="00890BF0" w:rsidRPr="00890BF0" w:rsidRDefault="00890BF0" w:rsidP="00890BF0">
            <w:pPr>
              <w:jc w:val="right"/>
            </w:pPr>
            <w:r w:rsidRPr="00890BF0"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C2E7" w14:textId="77777777" w:rsidR="00890BF0" w:rsidRPr="00890BF0" w:rsidRDefault="00890BF0" w:rsidP="00890BF0">
            <w:pPr>
              <w:jc w:val="right"/>
            </w:pPr>
            <w:r w:rsidRPr="00890BF0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FC3E" w14:textId="77777777" w:rsidR="00890BF0" w:rsidRPr="00890BF0" w:rsidRDefault="00890BF0" w:rsidP="00890BF0">
            <w:pPr>
              <w:jc w:val="right"/>
            </w:pPr>
            <w:r w:rsidRPr="00890BF0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F0C" w14:textId="77777777" w:rsidR="00890BF0" w:rsidRPr="00890BF0" w:rsidRDefault="00890BF0" w:rsidP="00890BF0">
            <w:pPr>
              <w:jc w:val="right"/>
            </w:pPr>
            <w:r w:rsidRPr="00890BF0">
              <w:t>71,0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10A" w14:textId="77777777" w:rsidR="00890BF0" w:rsidRPr="00890BF0" w:rsidRDefault="00890BF0" w:rsidP="00890BF0">
            <w:pPr>
              <w:jc w:val="center"/>
            </w:pPr>
            <w:r w:rsidRPr="00890BF0">
              <w:t>Обеспечено медицинское сопровождение  в год не менее 10 спортивных соревнований среди школьников</w:t>
            </w:r>
          </w:p>
        </w:tc>
      </w:tr>
      <w:tr w:rsidR="001E6135" w:rsidRPr="00890BF0" w14:paraId="06C0BC56" w14:textId="77777777" w:rsidTr="001E6135">
        <w:trPr>
          <w:trHeight w:val="39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785" w14:textId="77777777" w:rsidR="00890BF0" w:rsidRPr="00890BF0" w:rsidRDefault="00890BF0" w:rsidP="00890BF0">
            <w:pPr>
              <w:jc w:val="center"/>
            </w:pPr>
            <w:r w:rsidRPr="00890BF0">
              <w:t>1.2.11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74FC" w14:textId="77777777" w:rsidR="00890BF0" w:rsidRPr="00890BF0" w:rsidRDefault="00890BF0" w:rsidP="00890BF0">
            <w:r w:rsidRPr="00890BF0">
              <w:t>Обеспечение образовательной среды общеобразовательных организаций,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86C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142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BA4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42D" w14:textId="77777777" w:rsidR="00890BF0" w:rsidRPr="00890BF0" w:rsidRDefault="00890BF0" w:rsidP="00890BF0">
            <w:pPr>
              <w:jc w:val="center"/>
            </w:pPr>
            <w:r w:rsidRPr="00890BF0">
              <w:t>0220000090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4C5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DBEA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6B6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8478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985C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ADB5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9A6" w14:textId="77777777" w:rsidR="00890BF0" w:rsidRPr="00890BF0" w:rsidRDefault="00890BF0" w:rsidP="00890BF0">
            <w:pPr>
              <w:jc w:val="center"/>
            </w:pPr>
            <w:r w:rsidRPr="00890BF0">
              <w:t xml:space="preserve">   приобретено учебное и (или) спортивное оборудование, необходимое для  реализации ФГОС НОО, ООО, СОО не менее в 3  ОУ, реализующих программы общего образования,</w:t>
            </w:r>
          </w:p>
        </w:tc>
      </w:tr>
      <w:tr w:rsidR="001E6135" w:rsidRPr="00890BF0" w14:paraId="10791355" w14:textId="77777777" w:rsidTr="001E6135">
        <w:trPr>
          <w:trHeight w:val="19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BD0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62D2" w14:textId="664FD26D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>Мероприятия,</w:t>
            </w:r>
            <w:r w:rsidR="00F753A2">
              <w:rPr>
                <w:color w:val="FF0000"/>
              </w:rPr>
              <w:t xml:space="preserve"> </w:t>
            </w:r>
            <w:r w:rsidR="00F753A2" w:rsidRPr="00890BF0">
              <w:rPr>
                <w:color w:val="FF0000"/>
              </w:rPr>
              <w:t>направленные</w:t>
            </w:r>
            <w:r w:rsidRPr="00890BF0">
              <w:rPr>
                <w:color w:val="FF0000"/>
              </w:rPr>
              <w:t xml:space="preserve"> на реализацию приоритетного национального проекта  "Образование" в сфере общего и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DBD4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4BC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58AD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CBF3" w14:textId="77777777" w:rsidR="00890BF0" w:rsidRPr="00890BF0" w:rsidRDefault="00890BF0" w:rsidP="00890BF0">
            <w:pPr>
              <w:jc w:val="center"/>
            </w:pPr>
            <w:r w:rsidRPr="00890BF0">
              <w:t>0220000090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00B8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6BB5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E8ED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B4B3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0063" w14:textId="77777777" w:rsidR="00890BF0" w:rsidRPr="00890BF0" w:rsidRDefault="00890BF0" w:rsidP="00890BF0">
            <w:pPr>
              <w:jc w:val="right"/>
            </w:pPr>
            <w:r w:rsidRPr="00890BF0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2C6" w14:textId="77777777" w:rsidR="00890BF0" w:rsidRPr="00890BF0" w:rsidRDefault="00890BF0" w:rsidP="00890BF0">
            <w:pPr>
              <w:jc w:val="right"/>
            </w:pPr>
            <w:r w:rsidRPr="00890BF0">
              <w:t>450,0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13C" w14:textId="77777777" w:rsidR="00890BF0" w:rsidRPr="00890BF0" w:rsidRDefault="00890BF0" w:rsidP="00890BF0">
            <w:pPr>
              <w:jc w:val="center"/>
            </w:pPr>
            <w:r w:rsidRPr="00890BF0">
              <w:t>ежегодно  с 2020  года улучшена материально-техническая база не менее 1 учреждения, реализующего программу общего и (или)дополнительного  образования</w:t>
            </w:r>
          </w:p>
        </w:tc>
      </w:tr>
      <w:tr w:rsidR="001E6135" w:rsidRPr="00890BF0" w14:paraId="78ED1D27" w14:textId="77777777" w:rsidTr="001E6135">
        <w:trPr>
          <w:trHeight w:val="382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0C4" w14:textId="77777777" w:rsidR="00890BF0" w:rsidRPr="00890BF0" w:rsidRDefault="00890BF0" w:rsidP="00890BF0">
            <w:pPr>
              <w:jc w:val="center"/>
            </w:pPr>
            <w:r w:rsidRPr="00890BF0">
              <w:t>1.2.13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B1D" w14:textId="77777777" w:rsidR="00890BF0" w:rsidRPr="00890BF0" w:rsidRDefault="00890BF0" w:rsidP="00890BF0">
            <w:r w:rsidRPr="00890BF0"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BF2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68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486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87D" w14:textId="77777777" w:rsidR="00890BF0" w:rsidRPr="00890BF0" w:rsidRDefault="00890BF0" w:rsidP="00890BF0">
            <w:pPr>
              <w:jc w:val="center"/>
            </w:pPr>
            <w:r w:rsidRPr="00890BF0">
              <w:t>0220000040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28A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FBA2" w14:textId="77777777" w:rsidR="00890BF0" w:rsidRPr="00890BF0" w:rsidRDefault="00890BF0" w:rsidP="00890BF0">
            <w:pPr>
              <w:jc w:val="right"/>
            </w:pPr>
            <w:r w:rsidRPr="00890BF0">
              <w:t>1 142,0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7E73" w14:textId="77777777" w:rsidR="00890BF0" w:rsidRPr="00890BF0" w:rsidRDefault="00890BF0" w:rsidP="00890BF0">
            <w:pPr>
              <w:jc w:val="right"/>
            </w:pPr>
            <w:r w:rsidRPr="00890BF0">
              <w:t>1 064,0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BA5A" w14:textId="77777777" w:rsidR="00890BF0" w:rsidRPr="00890BF0" w:rsidRDefault="00890BF0" w:rsidP="00890BF0">
            <w:pPr>
              <w:jc w:val="right"/>
            </w:pPr>
            <w:r w:rsidRPr="00890BF0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C77D" w14:textId="77777777" w:rsidR="00890BF0" w:rsidRPr="00890BF0" w:rsidRDefault="00890BF0" w:rsidP="00890BF0">
            <w:pPr>
              <w:jc w:val="right"/>
            </w:pPr>
            <w:r w:rsidRPr="00890BF0"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A7B" w14:textId="77777777" w:rsidR="00890BF0" w:rsidRPr="00890BF0" w:rsidRDefault="00890BF0" w:rsidP="00890BF0">
            <w:pPr>
              <w:jc w:val="right"/>
            </w:pPr>
            <w:r w:rsidRPr="00890BF0">
              <w:t>4 206,0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2AA" w14:textId="77777777" w:rsidR="00890BF0" w:rsidRPr="00890BF0" w:rsidRDefault="00890BF0" w:rsidP="00890BF0">
            <w:pPr>
              <w:jc w:val="center"/>
            </w:pPr>
            <w:r w:rsidRPr="00890BF0">
              <w:t xml:space="preserve">В 2019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В 2020 году получат платное </w:t>
            </w:r>
            <w:r w:rsidRPr="00890BF0">
              <w:lastRenderedPageBreak/>
              <w:t xml:space="preserve">питание: горячие завтраки обучающиеся с 6 до 10 лет - 199 чел., с 11 до 18 лет - 14 чел., горячие обеды обучающиеся с 6 до 10 лет - 120 чел., с 11 до 18 лет - 15 чел.   В 2021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2022 году получат платное </w:t>
            </w:r>
            <w:r w:rsidRPr="00890BF0">
              <w:lastRenderedPageBreak/>
              <w:t xml:space="preserve">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</w:p>
        </w:tc>
      </w:tr>
      <w:tr w:rsidR="001E6135" w:rsidRPr="00890BF0" w14:paraId="261C1E5C" w14:textId="77777777" w:rsidTr="001E6135">
        <w:trPr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741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CA4" w14:textId="6684C69A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 xml:space="preserve">Финансовое обеспечение </w:t>
            </w:r>
            <w:r w:rsidR="00F753A2" w:rsidRPr="00890BF0">
              <w:rPr>
                <w:color w:val="FF0000"/>
              </w:rPr>
              <w:t>мероприятий,</w:t>
            </w:r>
            <w:r w:rsidRPr="00890BF0">
              <w:rPr>
                <w:color w:val="FF0000"/>
              </w:rPr>
              <w:t xml:space="preserve">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C3A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F15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371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595" w14:textId="77777777" w:rsidR="00890BF0" w:rsidRPr="00890BF0" w:rsidRDefault="00890BF0" w:rsidP="00890BF0">
            <w:pPr>
              <w:jc w:val="center"/>
            </w:pPr>
            <w:r w:rsidRPr="00890BF0">
              <w:t>0220075630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5AB" w14:textId="77777777" w:rsidR="00890BF0" w:rsidRPr="00890BF0" w:rsidRDefault="00890BF0" w:rsidP="00890BF0">
            <w:pPr>
              <w:jc w:val="center"/>
            </w:pPr>
            <w:r w:rsidRPr="00890BF0">
              <w:t>240,           610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44A94" w14:textId="77777777" w:rsidR="00890BF0" w:rsidRPr="00890BF0" w:rsidRDefault="00890BF0" w:rsidP="00890BF0">
            <w:pPr>
              <w:jc w:val="right"/>
            </w:pPr>
            <w:r w:rsidRPr="00890BF0">
              <w:t>573,5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FA8B" w14:textId="77777777" w:rsidR="00890BF0" w:rsidRPr="00890BF0" w:rsidRDefault="00890BF0" w:rsidP="00890BF0">
            <w:pPr>
              <w:jc w:val="right"/>
            </w:pPr>
            <w:r w:rsidRPr="00890BF0">
              <w:t>690,0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53C1" w14:textId="77777777" w:rsidR="00890BF0" w:rsidRPr="00890BF0" w:rsidRDefault="00890BF0" w:rsidP="00890BF0">
            <w:pPr>
              <w:jc w:val="right"/>
            </w:pPr>
            <w:r w:rsidRPr="00890BF0"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E1DC" w14:textId="77777777" w:rsidR="00890BF0" w:rsidRPr="00890BF0" w:rsidRDefault="00890BF0" w:rsidP="00890BF0">
            <w:pPr>
              <w:jc w:val="right"/>
            </w:pPr>
            <w:r w:rsidRPr="00890BF0"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174" w14:textId="77777777" w:rsidR="00890BF0" w:rsidRPr="00890BF0" w:rsidRDefault="00890BF0" w:rsidP="00890BF0">
            <w:pPr>
              <w:jc w:val="right"/>
            </w:pPr>
            <w:r w:rsidRPr="00890BF0">
              <w:t>2 988,5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4A3" w14:textId="77777777" w:rsidR="00890BF0" w:rsidRPr="00890BF0" w:rsidRDefault="00890BF0" w:rsidP="00890BF0">
            <w:pPr>
              <w:jc w:val="center"/>
            </w:pPr>
            <w:r w:rsidRPr="00890BF0">
              <w:t xml:space="preserve">ежегодно устранено  не менее 1 предписания надзорного органа </w:t>
            </w:r>
          </w:p>
        </w:tc>
      </w:tr>
      <w:tr w:rsidR="001E6135" w:rsidRPr="00890BF0" w14:paraId="780F54A0" w14:textId="77777777" w:rsidTr="001E6135">
        <w:trPr>
          <w:trHeight w:val="2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B4B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4BD" w14:textId="77777777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538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0E0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FAB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B58" w14:textId="77777777" w:rsidR="00890BF0" w:rsidRPr="00890BF0" w:rsidRDefault="00890BF0" w:rsidP="00890BF0">
            <w:pPr>
              <w:jc w:val="center"/>
            </w:pPr>
            <w:r w:rsidRPr="00890BF0">
              <w:t>02200S5630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236" w14:textId="77777777" w:rsidR="00890BF0" w:rsidRPr="00890BF0" w:rsidRDefault="00890BF0" w:rsidP="00890BF0">
            <w:pPr>
              <w:jc w:val="center"/>
            </w:pPr>
            <w:r w:rsidRPr="00890BF0">
              <w:t>240,         610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C32F" w14:textId="77777777" w:rsidR="00890BF0" w:rsidRPr="00890BF0" w:rsidRDefault="00890BF0" w:rsidP="00890BF0">
            <w:pPr>
              <w:jc w:val="right"/>
            </w:pPr>
            <w:r w:rsidRPr="00890BF0">
              <w:t>63,7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9314" w14:textId="77777777" w:rsidR="00890BF0" w:rsidRPr="00890BF0" w:rsidRDefault="00890BF0" w:rsidP="00890BF0">
            <w:pPr>
              <w:jc w:val="right"/>
            </w:pPr>
            <w:r w:rsidRPr="00890BF0">
              <w:t>76,7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382A" w14:textId="77777777" w:rsidR="00890BF0" w:rsidRPr="00890BF0" w:rsidRDefault="00890BF0" w:rsidP="00890BF0">
            <w:pPr>
              <w:jc w:val="right"/>
            </w:pPr>
            <w:r w:rsidRPr="00890BF0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6B30" w14:textId="77777777" w:rsidR="00890BF0" w:rsidRPr="00890BF0" w:rsidRDefault="00890BF0" w:rsidP="00890BF0">
            <w:pPr>
              <w:jc w:val="right"/>
            </w:pPr>
            <w:r w:rsidRPr="00890BF0"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F8AA" w14:textId="77777777" w:rsidR="00890BF0" w:rsidRPr="00890BF0" w:rsidRDefault="00890BF0" w:rsidP="00890BF0">
            <w:pPr>
              <w:jc w:val="right"/>
            </w:pPr>
            <w:r w:rsidRPr="00890BF0">
              <w:t>332,4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5EA2" w14:textId="77777777" w:rsidR="00890BF0" w:rsidRPr="00890BF0" w:rsidRDefault="00890BF0" w:rsidP="00890BF0"/>
        </w:tc>
      </w:tr>
      <w:tr w:rsidR="001E6135" w:rsidRPr="00890BF0" w14:paraId="6DF038EF" w14:textId="77777777" w:rsidTr="001E6135">
        <w:trPr>
          <w:trHeight w:val="220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DFD" w14:textId="77777777" w:rsidR="00890BF0" w:rsidRPr="00890BF0" w:rsidRDefault="00890BF0" w:rsidP="00890BF0">
            <w:pPr>
              <w:jc w:val="center"/>
            </w:pPr>
            <w:r w:rsidRPr="00890BF0">
              <w:t>1.2.16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A75" w14:textId="77777777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49D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0C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0EE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233" w14:textId="77777777" w:rsidR="00890BF0" w:rsidRPr="00890BF0" w:rsidRDefault="00890BF0" w:rsidP="00890BF0">
            <w:pPr>
              <w:jc w:val="center"/>
            </w:pPr>
            <w:r w:rsidRPr="00890BF0">
              <w:t>0220078400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343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8164" w14:textId="77777777" w:rsidR="00890BF0" w:rsidRPr="00890BF0" w:rsidRDefault="00890BF0" w:rsidP="00890BF0">
            <w:pPr>
              <w:jc w:val="right"/>
            </w:pPr>
            <w:r w:rsidRPr="00890BF0">
              <w:t>1 667,3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C381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EE2E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04AC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988" w14:textId="77777777" w:rsidR="00890BF0" w:rsidRPr="00890BF0" w:rsidRDefault="00890BF0" w:rsidP="00890BF0">
            <w:pPr>
              <w:jc w:val="right"/>
            </w:pPr>
            <w:r w:rsidRPr="00890BF0">
              <w:t>1 667,3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9872" w14:textId="1762C992" w:rsidR="00890BF0" w:rsidRPr="00890BF0" w:rsidRDefault="00890BF0" w:rsidP="00890BF0">
            <w:pPr>
              <w:jc w:val="center"/>
            </w:pPr>
            <w:r w:rsidRPr="00890BF0">
              <w:t xml:space="preserve">Созданы комфортные условия в 1 образовательном учреждении: проведен капитальный </w:t>
            </w:r>
            <w:r w:rsidR="00F753A2" w:rsidRPr="00890BF0">
              <w:t>ремонт</w:t>
            </w:r>
            <w:r w:rsidRPr="00890BF0">
              <w:t xml:space="preserve"> кровли.</w:t>
            </w:r>
          </w:p>
        </w:tc>
      </w:tr>
      <w:tr w:rsidR="001E6135" w:rsidRPr="00890BF0" w14:paraId="0724ACE9" w14:textId="77777777" w:rsidTr="001E6135">
        <w:trPr>
          <w:trHeight w:val="22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BD7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1.2.17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A0D" w14:textId="77777777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17B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6F1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DBE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C30" w14:textId="77777777" w:rsidR="00890BF0" w:rsidRPr="00890BF0" w:rsidRDefault="00890BF0" w:rsidP="00890BF0">
            <w:pPr>
              <w:jc w:val="center"/>
            </w:pPr>
            <w:r w:rsidRPr="00890BF0">
              <w:t>02200S8400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B8A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E1F1" w14:textId="77777777" w:rsidR="00890BF0" w:rsidRPr="00890BF0" w:rsidRDefault="00890BF0" w:rsidP="00890BF0">
            <w:pPr>
              <w:jc w:val="right"/>
            </w:pPr>
            <w:r w:rsidRPr="00890BF0">
              <w:t>208,4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E19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842B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2F3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F9B" w14:textId="77777777" w:rsidR="00890BF0" w:rsidRPr="00890BF0" w:rsidRDefault="00890BF0" w:rsidP="00890BF0">
            <w:pPr>
              <w:jc w:val="right"/>
            </w:pPr>
            <w:r w:rsidRPr="00890BF0">
              <w:t>208,4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BC40" w14:textId="77777777" w:rsidR="00890BF0" w:rsidRPr="00890BF0" w:rsidRDefault="00890BF0" w:rsidP="00890BF0"/>
        </w:tc>
      </w:tr>
      <w:tr w:rsidR="001E6135" w:rsidRPr="00890BF0" w14:paraId="5FB518C6" w14:textId="77777777" w:rsidTr="001E6135">
        <w:trPr>
          <w:trHeight w:val="184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8F7" w14:textId="77777777" w:rsidR="00890BF0" w:rsidRPr="00890BF0" w:rsidRDefault="00890BF0" w:rsidP="00890BF0">
            <w:pPr>
              <w:jc w:val="center"/>
            </w:pPr>
            <w:r w:rsidRPr="00890BF0">
              <w:t>1.2.18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68D" w14:textId="77777777" w:rsidR="00890BF0" w:rsidRPr="00890BF0" w:rsidRDefault="00890BF0" w:rsidP="00890BF0">
            <w:pPr>
              <w:rPr>
                <w:color w:val="FF0000"/>
              </w:rPr>
            </w:pPr>
            <w:r w:rsidRPr="00890BF0">
              <w:rPr>
                <w:color w:val="FF0000"/>
              </w:rPr>
              <w:t xml:space="preserve"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</w:t>
            </w:r>
            <w:r w:rsidRPr="00890BF0">
              <w:rPr>
                <w:color w:val="FF0000"/>
              </w:rPr>
              <w:lastRenderedPageBreak/>
              <w:t>(профессиям) работников (рабочих) культуры, в муниципальных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940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37C5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382" w14:textId="77777777" w:rsidR="00890BF0" w:rsidRPr="00890BF0" w:rsidRDefault="00890BF0" w:rsidP="00890BF0">
            <w:pPr>
              <w:jc w:val="center"/>
            </w:pPr>
            <w:r w:rsidRPr="00890BF0"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E47" w14:textId="77777777" w:rsidR="00890BF0" w:rsidRPr="00890BF0" w:rsidRDefault="00890BF0" w:rsidP="00890BF0">
            <w:pPr>
              <w:jc w:val="center"/>
            </w:pPr>
            <w:r w:rsidRPr="00890BF0">
              <w:t>0220010370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1A5" w14:textId="77777777" w:rsidR="00890BF0" w:rsidRPr="00890BF0" w:rsidRDefault="00890BF0" w:rsidP="00890BF0">
            <w:pPr>
              <w:jc w:val="center"/>
            </w:pPr>
            <w:r w:rsidRPr="00890BF0">
              <w:t>110,          610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077D" w14:textId="77777777" w:rsidR="00890BF0" w:rsidRPr="00890BF0" w:rsidRDefault="00890BF0" w:rsidP="00890BF0">
            <w:pPr>
              <w:jc w:val="right"/>
            </w:pPr>
            <w:r w:rsidRPr="00890BF0">
              <w:t>230,4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2A5D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1777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F65D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2839" w14:textId="77777777" w:rsidR="00890BF0" w:rsidRPr="00890BF0" w:rsidRDefault="00890BF0" w:rsidP="00890BF0">
            <w:pPr>
              <w:jc w:val="right"/>
            </w:pPr>
            <w:r w:rsidRPr="00890BF0">
              <w:t>230,4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F5C2" w14:textId="77777777" w:rsidR="00890BF0" w:rsidRPr="00890BF0" w:rsidRDefault="00890BF0" w:rsidP="00890BF0">
            <w:pPr>
              <w:jc w:val="center"/>
            </w:pPr>
            <w:r w:rsidRPr="00890BF0">
              <w:t>Количество человек, получающих услуги общего образования: 2019 год - 911 чел., 2020- 918 чел., 2021- 920 чел.,2022 - 920 чел.</w:t>
            </w:r>
          </w:p>
        </w:tc>
      </w:tr>
      <w:tr w:rsidR="00BF4718" w:rsidRPr="00890BF0" w14:paraId="14A975BC" w14:textId="77777777" w:rsidTr="00BF4718">
        <w:trPr>
          <w:trHeight w:val="338"/>
        </w:trPr>
        <w:tc>
          <w:tcPr>
            <w:tcW w:w="1467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74CA" w14:textId="77777777" w:rsidR="00BF4718" w:rsidRDefault="00BF4718" w:rsidP="00890BF0">
            <w:pPr>
              <w:rPr>
                <w:i/>
                <w:iCs/>
              </w:rPr>
            </w:pPr>
            <w:r w:rsidRPr="00890BF0">
              <w:rPr>
                <w:i/>
                <w:iCs/>
              </w:rPr>
              <w:t>Задача № 3. Содействовать выявлению и поддержке одаренных детей</w:t>
            </w:r>
          </w:p>
          <w:p w14:paraId="292F3FA5" w14:textId="039A2FBF" w:rsidR="00BF4718" w:rsidRPr="00890BF0" w:rsidRDefault="00BF4718" w:rsidP="00890BF0">
            <w:pPr>
              <w:rPr>
                <w:i/>
                <w:iCs/>
              </w:rPr>
            </w:pPr>
            <w:r w:rsidRPr="00890BF0">
              <w:rPr>
                <w:i/>
                <w:iCs/>
              </w:rPr>
              <w:t>Содействовать выявлению и поддержке одаренных детей через вовлечение их в различные сферы деятельности; </w:t>
            </w:r>
          </w:p>
        </w:tc>
      </w:tr>
      <w:tr w:rsidR="001E6135" w:rsidRPr="00890BF0" w14:paraId="21E801E6" w14:textId="77777777" w:rsidTr="00BF4718">
        <w:trPr>
          <w:trHeight w:val="28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1EBE" w14:textId="77777777" w:rsidR="00890BF0" w:rsidRPr="00890BF0" w:rsidRDefault="00890BF0" w:rsidP="00890BF0">
            <w:pPr>
              <w:jc w:val="center"/>
            </w:pPr>
            <w:r w:rsidRPr="00890BF0">
              <w:t>1.3.1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73A" w14:textId="5A1334D5" w:rsidR="00890BF0" w:rsidRPr="00890BF0" w:rsidRDefault="00890BF0" w:rsidP="00890BF0">
            <w:r w:rsidRPr="00890BF0">
              <w:t xml:space="preserve">Проведение конкурсов, фестивалей, соревнований с целью выявления одарённых и талантливых детей Большеулуйского района. Софинансирование за участие в краевых конкурсах по условиям Положений. Оплата за участие высокомотивированных </w:t>
            </w:r>
            <w:r w:rsidR="00F753A2" w:rsidRPr="00890BF0">
              <w:t>обещающихся</w:t>
            </w:r>
            <w:r w:rsidRPr="00890BF0">
              <w:t xml:space="preserve"> в выездных интенсивных </w:t>
            </w:r>
            <w:r w:rsidRPr="00890BF0">
              <w:lastRenderedPageBreak/>
              <w:t xml:space="preserve">предметных школах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72E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3E6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D45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B2F" w14:textId="77777777" w:rsidR="00890BF0" w:rsidRPr="00890BF0" w:rsidRDefault="00890BF0" w:rsidP="00890BF0">
            <w:pPr>
              <w:jc w:val="center"/>
            </w:pPr>
            <w:r w:rsidRPr="00890BF0">
              <w:t>0220000100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8C1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9A42D" w14:textId="77777777" w:rsidR="00890BF0" w:rsidRPr="00890BF0" w:rsidRDefault="00890BF0" w:rsidP="00890BF0">
            <w:pPr>
              <w:jc w:val="right"/>
            </w:pPr>
            <w:r w:rsidRPr="00890BF0"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0094" w14:textId="77777777" w:rsidR="00890BF0" w:rsidRPr="00890BF0" w:rsidRDefault="00890BF0" w:rsidP="00890BF0">
            <w:pPr>
              <w:jc w:val="right"/>
            </w:pPr>
            <w:r w:rsidRPr="00890BF0"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0A60" w14:textId="77777777" w:rsidR="00890BF0" w:rsidRPr="00890BF0" w:rsidRDefault="00890BF0" w:rsidP="00890BF0">
            <w:pPr>
              <w:jc w:val="right"/>
            </w:pPr>
            <w:r w:rsidRPr="00890BF0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F232" w14:textId="77777777" w:rsidR="00890BF0" w:rsidRPr="00890BF0" w:rsidRDefault="00890BF0" w:rsidP="00890BF0">
            <w:pPr>
              <w:jc w:val="right"/>
            </w:pPr>
            <w:r w:rsidRPr="00890BF0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288" w14:textId="77777777" w:rsidR="00890BF0" w:rsidRPr="00890BF0" w:rsidRDefault="00890BF0" w:rsidP="00890BF0">
            <w:pPr>
              <w:jc w:val="right"/>
            </w:pPr>
            <w:r w:rsidRPr="00890BF0">
              <w:t>520,0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120" w14:textId="77777777" w:rsidR="00890BF0" w:rsidRPr="00890BF0" w:rsidRDefault="00890BF0" w:rsidP="00890BF0">
            <w:pPr>
              <w:jc w:val="center"/>
            </w:pPr>
            <w:r w:rsidRPr="00890BF0">
              <w:t xml:space="preserve"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</w:t>
            </w:r>
            <w:r w:rsidRPr="00890BF0">
              <w:lastRenderedPageBreak/>
              <w:t>условиях софинансирования.</w:t>
            </w:r>
          </w:p>
        </w:tc>
      </w:tr>
      <w:tr w:rsidR="001E6135" w:rsidRPr="00890BF0" w14:paraId="79E2500D" w14:textId="77777777" w:rsidTr="001E6135">
        <w:trPr>
          <w:trHeight w:val="24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D6D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345" w14:textId="77777777" w:rsidR="00890BF0" w:rsidRPr="00890BF0" w:rsidRDefault="00890BF0" w:rsidP="00890BF0">
            <w:r w:rsidRPr="00890BF0"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B49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25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7CC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5AD" w14:textId="77777777" w:rsidR="00890BF0" w:rsidRPr="00890BF0" w:rsidRDefault="00890BF0" w:rsidP="00890BF0">
            <w:pPr>
              <w:jc w:val="center"/>
            </w:pPr>
            <w:r w:rsidRPr="00890BF0">
              <w:t>0220000110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C25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7086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B2E6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02E3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966E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D3F" w14:textId="77777777" w:rsidR="00890BF0" w:rsidRPr="00890BF0" w:rsidRDefault="00890BF0" w:rsidP="00890BF0">
            <w:pPr>
              <w:jc w:val="right"/>
            </w:pPr>
            <w:r w:rsidRPr="00890BF0">
              <w:t>120,0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0DA" w14:textId="77777777" w:rsidR="00890BF0" w:rsidRPr="00890BF0" w:rsidRDefault="00890BF0" w:rsidP="00890BF0">
            <w:pPr>
              <w:jc w:val="center"/>
            </w:pPr>
            <w:r w:rsidRPr="00890BF0">
              <w:t xml:space="preserve">Ежегодно будут награждены ценными подарками победители (не менее 12 чел.) и призёры (не менее 70 человек) муниципального этапа Всероссийской олимпиады школьников. </w:t>
            </w:r>
          </w:p>
        </w:tc>
      </w:tr>
      <w:tr w:rsidR="00BF4718" w:rsidRPr="00890BF0" w14:paraId="6AC152E8" w14:textId="77777777" w:rsidTr="00CB290C">
        <w:trPr>
          <w:trHeight w:val="495"/>
        </w:trPr>
        <w:tc>
          <w:tcPr>
            <w:tcW w:w="14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8DC" w14:textId="09E0FE4A" w:rsidR="00BF4718" w:rsidRPr="00BF4718" w:rsidRDefault="00BF4718" w:rsidP="00BF4718">
            <w:pPr>
              <w:rPr>
                <w:i/>
                <w:iCs/>
              </w:rPr>
            </w:pPr>
            <w:r w:rsidRPr="00890BF0">
              <w:rPr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</w:tr>
      <w:tr w:rsidR="003775FC" w:rsidRPr="00890BF0" w14:paraId="362CFBF4" w14:textId="77777777" w:rsidTr="00BF4718">
        <w:trPr>
          <w:trHeight w:val="7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6F6" w14:textId="77777777" w:rsidR="00890BF0" w:rsidRPr="00890BF0" w:rsidRDefault="00890BF0" w:rsidP="00890BF0">
            <w:pPr>
              <w:jc w:val="center"/>
            </w:pPr>
            <w:r w:rsidRPr="00890BF0">
              <w:t>1.4.1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6554" w14:textId="77777777" w:rsidR="00890BF0" w:rsidRPr="00890BF0" w:rsidRDefault="00890BF0" w:rsidP="00890BF0">
            <w:r w:rsidRPr="00890BF0">
              <w:t xml:space="preserve">Проведение ежегодного конкурса летних оздоровительных программ, реализуемых в летних оздоровительных лагерях при образовательных учреждениях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690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45B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C11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D2D" w14:textId="77777777" w:rsidR="00890BF0" w:rsidRPr="00890BF0" w:rsidRDefault="00890BF0" w:rsidP="00890BF0">
            <w:pPr>
              <w:jc w:val="center"/>
            </w:pPr>
            <w:r w:rsidRPr="00890BF0">
              <w:t>0220000120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1DA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07CD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003D6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03B5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FDDD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938" w14:textId="77777777" w:rsidR="00890BF0" w:rsidRPr="00890BF0" w:rsidRDefault="00890BF0" w:rsidP="00890BF0">
            <w:pPr>
              <w:jc w:val="right"/>
            </w:pPr>
            <w:r w:rsidRPr="00890BF0">
              <w:t>120,0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38D" w14:textId="77777777" w:rsidR="00890BF0" w:rsidRPr="00890BF0" w:rsidRDefault="00890BF0" w:rsidP="00890BF0">
            <w:pPr>
              <w:jc w:val="center"/>
            </w:pPr>
            <w:r w:rsidRPr="00890BF0">
              <w:t xml:space="preserve">Определены лучшие образовательные программы, реализуемые в летних оздоровительных лагерях при общеобразовательных учреждениях </w:t>
            </w:r>
            <w:r w:rsidRPr="00890BF0">
              <w:lastRenderedPageBreak/>
              <w:t>(не менее 3 программ ежегодно)</w:t>
            </w:r>
          </w:p>
        </w:tc>
      </w:tr>
      <w:tr w:rsidR="003775FC" w:rsidRPr="00890BF0" w14:paraId="0220E973" w14:textId="77777777" w:rsidTr="00BF4718">
        <w:trPr>
          <w:trHeight w:val="356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07C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E4E0" w14:textId="77777777" w:rsidR="00890BF0" w:rsidRPr="00890BF0" w:rsidRDefault="00890BF0" w:rsidP="00890BF0">
            <w:r w:rsidRPr="00890BF0"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AB7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7A6A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89E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382" w14:textId="77777777" w:rsidR="00890BF0" w:rsidRPr="00890BF0" w:rsidRDefault="00890BF0" w:rsidP="00890BF0">
            <w:pPr>
              <w:jc w:val="center"/>
            </w:pPr>
            <w:r w:rsidRPr="00890BF0">
              <w:t>0220000130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9175" w14:textId="77777777" w:rsidR="00890BF0" w:rsidRPr="00890BF0" w:rsidRDefault="00890BF0" w:rsidP="00890BF0">
            <w:pPr>
              <w:jc w:val="center"/>
            </w:pPr>
            <w:r w:rsidRPr="00890BF0">
              <w:t>240,  610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3089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DB7F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8E59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C5CC" w14:textId="77777777" w:rsidR="00890BF0" w:rsidRPr="00890BF0" w:rsidRDefault="00890BF0" w:rsidP="00890BF0">
            <w:pPr>
              <w:jc w:val="right"/>
            </w:pPr>
            <w:r w:rsidRPr="00890BF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84D" w14:textId="77777777" w:rsidR="00890BF0" w:rsidRPr="00890BF0" w:rsidRDefault="00890BF0" w:rsidP="00890BF0">
            <w:pPr>
              <w:jc w:val="right"/>
            </w:pPr>
            <w:r w:rsidRPr="00890BF0">
              <w:t>120,0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FF7" w14:textId="77777777" w:rsidR="00890BF0" w:rsidRPr="00890BF0" w:rsidRDefault="00890BF0" w:rsidP="00890BF0">
            <w:pPr>
              <w:jc w:val="center"/>
            </w:pPr>
            <w:r w:rsidRPr="00890BF0"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</w:tr>
      <w:tr w:rsidR="003775FC" w:rsidRPr="00890BF0" w14:paraId="0301A848" w14:textId="77777777" w:rsidTr="00BF4718">
        <w:trPr>
          <w:trHeight w:val="7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7C6" w14:textId="77777777" w:rsidR="00890BF0" w:rsidRPr="00890BF0" w:rsidRDefault="00890BF0" w:rsidP="00890BF0">
            <w:pPr>
              <w:jc w:val="center"/>
            </w:pPr>
            <w:r w:rsidRPr="00890BF0">
              <w:t>1.4.3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D36" w14:textId="77777777" w:rsidR="00890BF0" w:rsidRPr="00890BF0" w:rsidRDefault="00890BF0" w:rsidP="00890BF0">
            <w:r w:rsidRPr="00890BF0"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8C7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AB3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58A" w14:textId="77777777" w:rsidR="00890BF0" w:rsidRPr="00890BF0" w:rsidRDefault="00890BF0" w:rsidP="00890BF0">
            <w:pPr>
              <w:jc w:val="center"/>
            </w:pPr>
            <w:r w:rsidRPr="00890BF0"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808" w14:textId="77777777" w:rsidR="00890BF0" w:rsidRPr="00890BF0" w:rsidRDefault="00890BF0" w:rsidP="00890BF0">
            <w:pPr>
              <w:jc w:val="center"/>
            </w:pPr>
            <w:r w:rsidRPr="00890BF0">
              <w:t>0220000140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023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6167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7938" w14:textId="77777777" w:rsidR="00890BF0" w:rsidRPr="00890BF0" w:rsidRDefault="00890BF0" w:rsidP="00890BF0">
            <w:pPr>
              <w:jc w:val="right"/>
            </w:pPr>
            <w:r w:rsidRPr="00890BF0">
              <w:t>175,0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3A26" w14:textId="77777777" w:rsidR="00890BF0" w:rsidRPr="00890BF0" w:rsidRDefault="00890BF0" w:rsidP="00890BF0">
            <w:pPr>
              <w:jc w:val="right"/>
            </w:pPr>
            <w:r w:rsidRPr="00890BF0"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7B9" w14:textId="77777777" w:rsidR="00890BF0" w:rsidRPr="00890BF0" w:rsidRDefault="00890BF0" w:rsidP="00890BF0">
            <w:pPr>
              <w:jc w:val="right"/>
            </w:pPr>
            <w:r w:rsidRPr="00890BF0"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7AF" w14:textId="77777777" w:rsidR="00890BF0" w:rsidRPr="00890BF0" w:rsidRDefault="00890BF0" w:rsidP="00890BF0">
            <w:pPr>
              <w:jc w:val="right"/>
            </w:pPr>
            <w:r w:rsidRPr="00890BF0">
              <w:t>525,0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63F" w14:textId="77777777" w:rsidR="00890BF0" w:rsidRPr="00890BF0" w:rsidRDefault="00890BF0" w:rsidP="00890BF0">
            <w:pPr>
              <w:jc w:val="center"/>
            </w:pPr>
            <w:r w:rsidRPr="00890BF0">
              <w:t>Обеспечен подвоз 100 % детей и подростков, которым необходим подвоз,  к местам отдыха, оздоровления, занятости, местам проведения культурно-</w:t>
            </w:r>
            <w:r w:rsidRPr="00890BF0">
              <w:lastRenderedPageBreak/>
              <w:t>массовых мероприятий</w:t>
            </w:r>
          </w:p>
        </w:tc>
      </w:tr>
      <w:tr w:rsidR="003775FC" w:rsidRPr="00890BF0" w14:paraId="5BB0D92C" w14:textId="77777777" w:rsidTr="00BF4718">
        <w:trPr>
          <w:trHeight w:val="14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A04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>1.4.4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D92" w14:textId="77777777" w:rsidR="00890BF0" w:rsidRPr="00890BF0" w:rsidRDefault="00890BF0" w:rsidP="00890BF0">
            <w:r w:rsidRPr="00890BF0"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D04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0A1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C32" w14:textId="77777777" w:rsidR="00890BF0" w:rsidRPr="00890BF0" w:rsidRDefault="00890BF0" w:rsidP="00890BF0">
            <w:pPr>
              <w:jc w:val="center"/>
            </w:pPr>
            <w:r w:rsidRPr="00890BF0"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FCF" w14:textId="77777777" w:rsidR="00890BF0" w:rsidRPr="00890BF0" w:rsidRDefault="00890BF0" w:rsidP="00890BF0">
            <w:pPr>
              <w:jc w:val="center"/>
            </w:pPr>
            <w:r w:rsidRPr="00890BF0">
              <w:t>0220076490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346" w14:textId="77777777" w:rsidR="00890BF0" w:rsidRPr="00890BF0" w:rsidRDefault="00890BF0" w:rsidP="00890BF0">
            <w:pPr>
              <w:jc w:val="center"/>
            </w:pPr>
            <w:r w:rsidRPr="00890BF0">
              <w:t>240,  320,    610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14C9" w14:textId="77777777" w:rsidR="00890BF0" w:rsidRPr="00890BF0" w:rsidRDefault="00890BF0" w:rsidP="00890BF0">
            <w:pPr>
              <w:jc w:val="right"/>
            </w:pPr>
            <w:r w:rsidRPr="00890BF0">
              <w:t>1 392,7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1C58" w14:textId="77777777" w:rsidR="00890BF0" w:rsidRPr="00890BF0" w:rsidRDefault="00890BF0" w:rsidP="00890BF0">
            <w:pPr>
              <w:jc w:val="right"/>
            </w:pPr>
            <w:r w:rsidRPr="00890BF0">
              <w:t>1 484,3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0DB8" w14:textId="77777777" w:rsidR="00890BF0" w:rsidRPr="00890BF0" w:rsidRDefault="00890BF0" w:rsidP="00890BF0">
            <w:pPr>
              <w:jc w:val="right"/>
            </w:pPr>
            <w:r w:rsidRPr="00890BF0"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3D10" w14:textId="77777777" w:rsidR="00890BF0" w:rsidRPr="00890BF0" w:rsidRDefault="00890BF0" w:rsidP="00890BF0">
            <w:pPr>
              <w:jc w:val="right"/>
            </w:pPr>
            <w:r w:rsidRPr="00890BF0"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53FA" w14:textId="77777777" w:rsidR="00890BF0" w:rsidRPr="00890BF0" w:rsidRDefault="00890BF0" w:rsidP="00890BF0">
            <w:pPr>
              <w:jc w:val="right"/>
            </w:pPr>
            <w:r w:rsidRPr="00890BF0">
              <w:t>5 845,6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440A" w14:textId="52E35172" w:rsidR="00890BF0" w:rsidRPr="00890BF0" w:rsidRDefault="00890BF0" w:rsidP="00890BF0">
            <w:pPr>
              <w:jc w:val="center"/>
            </w:pPr>
            <w:r w:rsidRPr="00890BF0">
              <w:br/>
            </w:r>
            <w:r w:rsidRPr="00890BF0">
              <w:br/>
              <w:t xml:space="preserve">Обеспечение реализации образовательных программ для различных категорий детей в период работы летних оздоровительных площадок при </w:t>
            </w:r>
            <w:r w:rsidR="00F753A2" w:rsidRPr="00890BF0">
              <w:t>общеобразовательных</w:t>
            </w:r>
            <w:r w:rsidRPr="00890BF0">
              <w:t xml:space="preserve"> учреждениях   (ежегодно в 6 общеобразовательных  учреждениях не мнее 432 чел.) .  Обеспечены путёвками в загородные оздоровительные лагеря в 2019 году - 25 чел., 2020- 25 </w:t>
            </w:r>
            <w:r w:rsidRPr="00890BF0">
              <w:lastRenderedPageBreak/>
              <w:t>чел., 2021-25 чел.</w:t>
            </w:r>
          </w:p>
        </w:tc>
      </w:tr>
      <w:tr w:rsidR="003775FC" w:rsidRPr="00890BF0" w14:paraId="03240F21" w14:textId="77777777" w:rsidTr="00BF4718">
        <w:trPr>
          <w:trHeight w:val="601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6E6" w14:textId="77777777" w:rsidR="00890BF0" w:rsidRPr="00890BF0" w:rsidRDefault="00890BF0" w:rsidP="00890BF0">
            <w:pPr>
              <w:jc w:val="center"/>
            </w:pPr>
            <w:r w:rsidRPr="00890BF0">
              <w:t>1.4.5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BE32" w14:textId="77777777" w:rsidR="00890BF0" w:rsidRPr="00890BF0" w:rsidRDefault="00890BF0" w:rsidP="00890BF0">
            <w:r w:rsidRPr="00890BF0">
              <w:t xml:space="preserve">Мероприятие на организацию отдыха детей и их оздоровление за счёт средств краевого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96F" w14:textId="77777777" w:rsidR="00890BF0" w:rsidRPr="00890BF0" w:rsidRDefault="00890BF0" w:rsidP="00890BF0">
            <w:pPr>
              <w:jc w:val="center"/>
            </w:pPr>
            <w:r w:rsidRPr="0089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5E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D54" w14:textId="77777777" w:rsidR="00890BF0" w:rsidRPr="00890BF0" w:rsidRDefault="00890BF0" w:rsidP="00890BF0">
            <w:pPr>
              <w:jc w:val="center"/>
            </w:pPr>
            <w:r w:rsidRPr="00890BF0">
              <w:t xml:space="preserve">07 02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D40" w14:textId="77777777" w:rsidR="00890BF0" w:rsidRPr="00890BF0" w:rsidRDefault="00890BF0" w:rsidP="00890BF0">
            <w:pPr>
              <w:jc w:val="center"/>
            </w:pPr>
            <w:r w:rsidRPr="00890BF0">
              <w:t>02200S6490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301" w14:textId="77777777" w:rsidR="00890BF0" w:rsidRPr="00890BF0" w:rsidRDefault="00890BF0" w:rsidP="00890BF0">
            <w:pPr>
              <w:jc w:val="center"/>
            </w:pPr>
            <w:r w:rsidRPr="00890BF0">
              <w:t xml:space="preserve">110, 240           320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C6A3" w14:textId="77777777" w:rsidR="00890BF0" w:rsidRPr="00890BF0" w:rsidRDefault="00890BF0" w:rsidP="00890BF0">
            <w:pPr>
              <w:jc w:val="right"/>
            </w:pPr>
            <w:r w:rsidRPr="00890BF0">
              <w:t>325,9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3CFE" w14:textId="77777777" w:rsidR="00890BF0" w:rsidRPr="00890BF0" w:rsidRDefault="00890BF0" w:rsidP="00890BF0">
            <w:pPr>
              <w:jc w:val="right"/>
            </w:pPr>
            <w:r w:rsidRPr="00890BF0">
              <w:t>325,9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DE0D" w14:textId="77777777" w:rsidR="00890BF0" w:rsidRPr="00890BF0" w:rsidRDefault="00890BF0" w:rsidP="00890BF0">
            <w:pPr>
              <w:jc w:val="right"/>
            </w:pPr>
            <w:r w:rsidRPr="00890BF0"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6347" w14:textId="77777777" w:rsidR="00890BF0" w:rsidRPr="00890BF0" w:rsidRDefault="00890BF0" w:rsidP="00890BF0">
            <w:pPr>
              <w:jc w:val="right"/>
            </w:pPr>
            <w:r w:rsidRPr="00890BF0"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A5D" w14:textId="77777777" w:rsidR="00890BF0" w:rsidRPr="00890BF0" w:rsidRDefault="00890BF0" w:rsidP="00890BF0">
            <w:pPr>
              <w:jc w:val="right"/>
            </w:pPr>
            <w:r w:rsidRPr="00890BF0">
              <w:t>1 303,6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6E3D" w14:textId="77777777" w:rsidR="00890BF0" w:rsidRPr="00890BF0" w:rsidRDefault="00890BF0" w:rsidP="00890BF0"/>
        </w:tc>
      </w:tr>
      <w:tr w:rsidR="003775FC" w:rsidRPr="00890BF0" w14:paraId="6F0F89D7" w14:textId="77777777" w:rsidTr="00BF4718">
        <w:trPr>
          <w:trHeight w:val="14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6DC" w14:textId="77777777" w:rsidR="00890BF0" w:rsidRPr="00890BF0" w:rsidRDefault="00890BF0" w:rsidP="00890BF0">
            <w:pPr>
              <w:jc w:val="center"/>
            </w:pPr>
            <w:r w:rsidRPr="00890BF0">
              <w:t>1.4.6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D4C" w14:textId="77777777" w:rsidR="00890BF0" w:rsidRPr="00890BF0" w:rsidRDefault="00890BF0" w:rsidP="00890BF0">
            <w:r w:rsidRPr="00890BF0">
              <w:t>Организация мероприятий по обеспечению туристическим снаряжением для проживания участников в палаточных лагерях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001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693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192" w14:textId="77777777" w:rsidR="00890BF0" w:rsidRPr="00890BF0" w:rsidRDefault="00890BF0" w:rsidP="00890BF0">
            <w:pPr>
              <w:jc w:val="center"/>
            </w:pPr>
            <w:r w:rsidRPr="00890BF0">
              <w:t>07 07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268" w14:textId="77777777" w:rsidR="00890BF0" w:rsidRPr="00890BF0" w:rsidRDefault="00890BF0" w:rsidP="00890BF0">
            <w:pPr>
              <w:jc w:val="center"/>
            </w:pPr>
            <w:r w:rsidRPr="00890BF0">
              <w:t>0220000160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FDDA" w14:textId="77777777" w:rsidR="00890BF0" w:rsidRPr="00890BF0" w:rsidRDefault="00890BF0" w:rsidP="00890BF0">
            <w:pPr>
              <w:jc w:val="center"/>
            </w:pPr>
            <w:r w:rsidRPr="00890BF0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6797" w14:textId="77777777" w:rsidR="00890BF0" w:rsidRPr="00890BF0" w:rsidRDefault="00890BF0" w:rsidP="00890BF0">
            <w:pPr>
              <w:jc w:val="right"/>
            </w:pPr>
            <w:r w:rsidRPr="00890BF0"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EC10" w14:textId="77777777" w:rsidR="00890BF0" w:rsidRPr="00890BF0" w:rsidRDefault="00890BF0" w:rsidP="00890BF0">
            <w:pPr>
              <w:jc w:val="right"/>
            </w:pPr>
            <w:r w:rsidRPr="00890BF0"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0459" w14:textId="77777777" w:rsidR="00890BF0" w:rsidRPr="00890BF0" w:rsidRDefault="00890BF0" w:rsidP="00890BF0">
            <w:pPr>
              <w:jc w:val="right"/>
            </w:pPr>
            <w:r w:rsidRPr="00890BF0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7857" w14:textId="77777777" w:rsidR="00890BF0" w:rsidRPr="00890BF0" w:rsidRDefault="00890BF0" w:rsidP="00890BF0">
            <w:pPr>
              <w:jc w:val="right"/>
            </w:pPr>
            <w:r w:rsidRPr="00890BF0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951" w14:textId="77777777" w:rsidR="00890BF0" w:rsidRPr="00890BF0" w:rsidRDefault="00890BF0" w:rsidP="00890BF0">
            <w:pPr>
              <w:jc w:val="right"/>
            </w:pPr>
            <w:r w:rsidRPr="00890BF0">
              <w:t>230,0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F562" w14:textId="3CF178B3" w:rsidR="00890BF0" w:rsidRPr="00890BF0" w:rsidRDefault="00890BF0" w:rsidP="00890BF0">
            <w:pPr>
              <w:jc w:val="center"/>
            </w:pPr>
            <w:r w:rsidRPr="00890BF0">
              <w:t xml:space="preserve">Ежегодно не менее 20 обучающихся  </w:t>
            </w:r>
            <w:r w:rsidR="00F753A2" w:rsidRPr="00890BF0">
              <w:t>отдохнули</w:t>
            </w:r>
            <w:r w:rsidRPr="00890BF0">
              <w:t xml:space="preserve">  в палаточных лагерях.  Ежегодно проведено не менее 2 районных </w:t>
            </w:r>
            <w:r w:rsidRPr="00890BF0">
              <w:lastRenderedPageBreak/>
              <w:t>спортивных соревнований</w:t>
            </w:r>
          </w:p>
        </w:tc>
      </w:tr>
      <w:tr w:rsidR="00BF4718" w:rsidRPr="00890BF0" w14:paraId="6A77CF9E" w14:textId="77777777" w:rsidTr="00CB290C">
        <w:trPr>
          <w:trHeight w:val="495"/>
        </w:trPr>
        <w:tc>
          <w:tcPr>
            <w:tcW w:w="146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FFF" w14:textId="6D340532" w:rsidR="00BF4718" w:rsidRPr="00890BF0" w:rsidRDefault="00BF4718" w:rsidP="00BF4718">
            <w:r w:rsidRPr="00890BF0">
              <w:rPr>
                <w:i/>
                <w:iCs/>
              </w:rPr>
              <w:lastRenderedPageBreak/>
              <w:t>Задача № 5. Обеспечить доступность дополнительного образования детей.</w:t>
            </w:r>
          </w:p>
        </w:tc>
      </w:tr>
      <w:tr w:rsidR="001E6135" w:rsidRPr="00890BF0" w14:paraId="17F4882B" w14:textId="77777777" w:rsidTr="00BF4718">
        <w:trPr>
          <w:trHeight w:val="21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344" w14:textId="77777777" w:rsidR="00890BF0" w:rsidRPr="00890BF0" w:rsidRDefault="00890BF0" w:rsidP="00890BF0">
            <w:pPr>
              <w:jc w:val="center"/>
            </w:pPr>
            <w:r w:rsidRPr="00890BF0">
              <w:t>1.5.1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A3" w14:textId="77777777" w:rsidR="00890BF0" w:rsidRPr="00890BF0" w:rsidRDefault="00890BF0" w:rsidP="00890BF0">
            <w:r w:rsidRPr="00890BF0">
              <w:t>Предоставление субсидии МБУДО "Большеулуйская ДЮСШ"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740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A85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2BF" w14:textId="0550EDAD" w:rsidR="00890BF0" w:rsidRPr="00890BF0" w:rsidRDefault="00890BF0" w:rsidP="00890BF0">
            <w:pPr>
              <w:jc w:val="center"/>
            </w:pPr>
            <w:r w:rsidRPr="00890BF0"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63A" w14:textId="77777777" w:rsidR="00890BF0" w:rsidRPr="00890BF0" w:rsidRDefault="00890BF0" w:rsidP="00890BF0">
            <w:pPr>
              <w:jc w:val="center"/>
            </w:pPr>
            <w:r w:rsidRPr="00890BF0">
              <w:t>0220000200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BCB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FE3CD" w14:textId="77777777" w:rsidR="00890BF0" w:rsidRPr="00890BF0" w:rsidRDefault="00890BF0" w:rsidP="00890BF0">
            <w:pPr>
              <w:jc w:val="right"/>
            </w:pPr>
            <w:r w:rsidRPr="00890BF0">
              <w:t>8 138,5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0D22" w14:textId="77777777" w:rsidR="00890BF0" w:rsidRPr="00890BF0" w:rsidRDefault="00890BF0" w:rsidP="00890BF0">
            <w:pPr>
              <w:jc w:val="right"/>
            </w:pPr>
            <w:r w:rsidRPr="00890BF0">
              <w:t>9 886,9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AD23" w14:textId="77777777" w:rsidR="00890BF0" w:rsidRPr="00890BF0" w:rsidRDefault="00890BF0" w:rsidP="00890BF0">
            <w:pPr>
              <w:jc w:val="right"/>
            </w:pPr>
            <w:r w:rsidRPr="00890BF0">
              <w:t>9 886,9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051B" w14:textId="77777777" w:rsidR="00890BF0" w:rsidRPr="00890BF0" w:rsidRDefault="00890BF0" w:rsidP="00890BF0">
            <w:pPr>
              <w:jc w:val="right"/>
            </w:pPr>
            <w:r w:rsidRPr="00890BF0">
              <w:t>9 886,9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481" w14:textId="77777777" w:rsidR="00890BF0" w:rsidRPr="00890BF0" w:rsidRDefault="00890BF0" w:rsidP="00890BF0">
            <w:pPr>
              <w:jc w:val="right"/>
            </w:pPr>
            <w:r w:rsidRPr="00890BF0">
              <w:t>37 799,2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00E7" w14:textId="77777777" w:rsidR="00890BF0" w:rsidRPr="00890BF0" w:rsidRDefault="00890BF0" w:rsidP="00890BF0">
            <w:pPr>
              <w:jc w:val="center"/>
            </w:pPr>
            <w:r w:rsidRPr="00890BF0">
              <w:t>Ежегодно 238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1E6135" w:rsidRPr="00890BF0" w14:paraId="3BAD53FE" w14:textId="77777777" w:rsidTr="00BF4718">
        <w:trPr>
          <w:trHeight w:val="21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A2FA" w14:textId="77777777" w:rsidR="00890BF0" w:rsidRPr="00890BF0" w:rsidRDefault="00890BF0" w:rsidP="00890BF0">
            <w:pPr>
              <w:jc w:val="center"/>
            </w:pPr>
            <w:r w:rsidRPr="00890BF0">
              <w:t>1.5.2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3FE" w14:textId="77777777" w:rsidR="00890BF0" w:rsidRPr="00890BF0" w:rsidRDefault="00890BF0" w:rsidP="00890BF0">
            <w:r w:rsidRPr="00890BF0">
              <w:t xml:space="preserve">Предоставление субсидии МБУДО "Большеулуйская ДЮСШ" на иные цели,  в рамках подпрограммы «Развитие дошкольного, общего образования детей» муниципальной программы Большеулуйского района «Развитие образования </w:t>
            </w:r>
            <w:r w:rsidRPr="00890BF0">
              <w:lastRenderedPageBreak/>
              <w:t>Большеулуйского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294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04C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6DB" w14:textId="1E4CF988" w:rsidR="00890BF0" w:rsidRPr="00890BF0" w:rsidRDefault="00890BF0" w:rsidP="00890BF0">
            <w:pPr>
              <w:jc w:val="center"/>
            </w:pPr>
            <w:r w:rsidRPr="00890BF0"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1D4" w14:textId="77777777" w:rsidR="00890BF0" w:rsidRPr="00890BF0" w:rsidRDefault="00890BF0" w:rsidP="00890BF0">
            <w:pPr>
              <w:jc w:val="center"/>
            </w:pPr>
            <w:r w:rsidRPr="00890BF0"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CC9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B501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B61E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4CB4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6AE3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439C" w14:textId="77777777" w:rsidR="00890BF0" w:rsidRPr="00890BF0" w:rsidRDefault="00890BF0" w:rsidP="00890BF0">
            <w:pPr>
              <w:jc w:val="right"/>
            </w:pPr>
            <w:r w:rsidRPr="00890BF0"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738A" w14:textId="77777777" w:rsidR="00890BF0" w:rsidRPr="00890BF0" w:rsidRDefault="00890BF0" w:rsidP="00890BF0"/>
        </w:tc>
      </w:tr>
      <w:tr w:rsidR="001E6135" w:rsidRPr="00890BF0" w14:paraId="772D9AF8" w14:textId="77777777" w:rsidTr="00BF4718">
        <w:trPr>
          <w:trHeight w:val="26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0F78" w14:textId="77777777" w:rsidR="00890BF0" w:rsidRPr="00890BF0" w:rsidRDefault="00890BF0" w:rsidP="00890BF0">
            <w:pPr>
              <w:jc w:val="center"/>
            </w:pPr>
            <w:r w:rsidRPr="00890BF0">
              <w:t>1.5.3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A0D" w14:textId="77777777" w:rsidR="00890BF0" w:rsidRPr="00890BF0" w:rsidRDefault="00890BF0" w:rsidP="00890BF0">
            <w:r w:rsidRPr="00890BF0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МБУДО "Большеулуйская ДЮСШ"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C0D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4B6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042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8E9" w14:textId="77777777" w:rsidR="00890BF0" w:rsidRPr="00890BF0" w:rsidRDefault="00890BF0" w:rsidP="00890BF0">
            <w:pPr>
              <w:jc w:val="center"/>
            </w:pPr>
            <w:r w:rsidRPr="00890BF0">
              <w:t>0220010210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7AF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23ED" w14:textId="77777777" w:rsidR="00890BF0" w:rsidRPr="00890BF0" w:rsidRDefault="00890BF0" w:rsidP="00890BF0">
            <w:pPr>
              <w:jc w:val="right"/>
            </w:pPr>
            <w:r w:rsidRPr="00890BF0">
              <w:t>75,2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FC48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5768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1749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1194" w14:textId="77777777" w:rsidR="00890BF0" w:rsidRPr="00890BF0" w:rsidRDefault="00890BF0" w:rsidP="00890BF0">
            <w:pPr>
              <w:jc w:val="right"/>
            </w:pPr>
            <w:r w:rsidRPr="00890BF0">
              <w:t>75,2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2E3D" w14:textId="77777777" w:rsidR="00890BF0" w:rsidRPr="00890BF0" w:rsidRDefault="00890BF0" w:rsidP="00890BF0"/>
        </w:tc>
      </w:tr>
      <w:tr w:rsidR="001E6135" w:rsidRPr="00890BF0" w14:paraId="172653CB" w14:textId="77777777" w:rsidTr="00BF4718">
        <w:trPr>
          <w:trHeight w:val="21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0DE" w14:textId="77777777" w:rsidR="00890BF0" w:rsidRPr="00890BF0" w:rsidRDefault="00890BF0" w:rsidP="00890BF0">
            <w:pPr>
              <w:jc w:val="center"/>
            </w:pPr>
            <w:r w:rsidRPr="00890BF0">
              <w:t>1.5.4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965" w14:textId="77777777" w:rsidR="00890BF0" w:rsidRPr="00890BF0" w:rsidRDefault="00890BF0" w:rsidP="00890BF0">
            <w:r w:rsidRPr="00890BF0"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890BF0">
              <w:lastRenderedPageBreak/>
              <w:t>не ниже размера минимальной заработной платы (минимального размера оплаты труда) МБУДО "Большеулуйская ДЮСШ"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BE0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574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E55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887" w14:textId="77777777" w:rsidR="00890BF0" w:rsidRPr="00890BF0" w:rsidRDefault="00890BF0" w:rsidP="00890BF0">
            <w:pPr>
              <w:jc w:val="center"/>
            </w:pPr>
            <w:r w:rsidRPr="00890BF0">
              <w:t>0220010490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EFB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7827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4941" w14:textId="77777777" w:rsidR="00890BF0" w:rsidRPr="00890BF0" w:rsidRDefault="00890BF0" w:rsidP="00890BF0">
            <w:pPr>
              <w:jc w:val="right"/>
            </w:pPr>
            <w:r w:rsidRPr="00890BF0">
              <w:t>407,6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41B2" w14:textId="77777777" w:rsidR="00890BF0" w:rsidRPr="00890BF0" w:rsidRDefault="00890BF0" w:rsidP="00890BF0">
            <w:pPr>
              <w:jc w:val="right"/>
            </w:pPr>
            <w:r w:rsidRPr="00890BF0"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FF8A" w14:textId="77777777" w:rsidR="00890BF0" w:rsidRPr="00890BF0" w:rsidRDefault="00890BF0" w:rsidP="00890BF0">
            <w:pPr>
              <w:jc w:val="right"/>
            </w:pPr>
            <w:r w:rsidRPr="00890BF0"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B9D" w14:textId="77777777" w:rsidR="00890BF0" w:rsidRPr="00890BF0" w:rsidRDefault="00890BF0" w:rsidP="00890BF0">
            <w:pPr>
              <w:jc w:val="right"/>
            </w:pPr>
            <w:r w:rsidRPr="00890BF0">
              <w:t>1 222,8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1EA5" w14:textId="77777777" w:rsidR="00890BF0" w:rsidRPr="00890BF0" w:rsidRDefault="00890BF0" w:rsidP="00890BF0"/>
        </w:tc>
      </w:tr>
      <w:tr w:rsidR="001E6135" w:rsidRPr="00890BF0" w14:paraId="422E99A8" w14:textId="77777777" w:rsidTr="00BF4718">
        <w:trPr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60E6" w14:textId="77777777" w:rsidR="00890BF0" w:rsidRPr="00890BF0" w:rsidRDefault="00890BF0" w:rsidP="00890BF0">
            <w:pPr>
              <w:jc w:val="center"/>
            </w:pPr>
            <w:r w:rsidRPr="00890BF0">
              <w:t>1.5.5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C57" w14:textId="77777777" w:rsidR="00890BF0" w:rsidRPr="00890BF0" w:rsidRDefault="00890BF0" w:rsidP="00890BF0">
            <w:r w:rsidRPr="00890BF0">
              <w:t>Предоставление субсидии МБУДО "Большеулуйская ДЮСШ" на выполнение требований федеральных стандартов спортивной подготовки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5B5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AE6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199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E78" w14:textId="77777777" w:rsidR="00890BF0" w:rsidRPr="00890BF0" w:rsidRDefault="00890BF0" w:rsidP="00890BF0">
            <w:pPr>
              <w:jc w:val="center"/>
            </w:pPr>
            <w:r w:rsidRPr="00890BF0">
              <w:t>0220026540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ACC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FFB5" w14:textId="77777777" w:rsidR="00890BF0" w:rsidRPr="00890BF0" w:rsidRDefault="00890BF0" w:rsidP="00890BF0">
            <w:pPr>
              <w:jc w:val="right"/>
            </w:pPr>
            <w:r w:rsidRPr="00890BF0">
              <w:t>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964C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CFC2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F967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988" w14:textId="77777777" w:rsidR="00890BF0" w:rsidRPr="00890BF0" w:rsidRDefault="00890BF0" w:rsidP="00890BF0">
            <w:pPr>
              <w:jc w:val="right"/>
            </w:pPr>
            <w:r w:rsidRPr="00890BF0">
              <w:t>360,0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A3CB" w14:textId="77777777" w:rsidR="00890BF0" w:rsidRPr="00890BF0" w:rsidRDefault="00890BF0" w:rsidP="00890BF0"/>
        </w:tc>
      </w:tr>
      <w:tr w:rsidR="001E6135" w:rsidRPr="00890BF0" w14:paraId="6DBBC8B9" w14:textId="77777777" w:rsidTr="00BF4718">
        <w:trPr>
          <w:trHeight w:val="14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A610" w14:textId="77777777" w:rsidR="00890BF0" w:rsidRPr="00890BF0" w:rsidRDefault="00890BF0" w:rsidP="00890BF0">
            <w:pPr>
              <w:jc w:val="center"/>
            </w:pPr>
            <w:r w:rsidRPr="00890BF0">
              <w:t>1.5.6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A19" w14:textId="77777777" w:rsidR="00890BF0" w:rsidRPr="00890BF0" w:rsidRDefault="00890BF0" w:rsidP="00890BF0">
            <w:r w:rsidRPr="00890BF0">
              <w:t xml:space="preserve">Предоставление субсидии МБУДО "Большеулуйская ДЮСШ" на выполнение требований федеральных стандартов спортивной подготовки за счет средств </w:t>
            </w:r>
            <w:r w:rsidRPr="00890BF0">
              <w:lastRenderedPageBreak/>
              <w:t>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319" w14:textId="77777777" w:rsidR="00890BF0" w:rsidRPr="00890BF0" w:rsidRDefault="00890BF0" w:rsidP="00890BF0">
            <w:pPr>
              <w:jc w:val="center"/>
            </w:pPr>
            <w:r w:rsidRPr="00890BF0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A88" w14:textId="77777777" w:rsidR="00890BF0" w:rsidRPr="00890BF0" w:rsidRDefault="00890BF0" w:rsidP="00890BF0">
            <w:pPr>
              <w:jc w:val="center"/>
            </w:pPr>
            <w:r w:rsidRPr="00890BF0"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2F0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1BA" w14:textId="77777777" w:rsidR="00890BF0" w:rsidRPr="00890BF0" w:rsidRDefault="00890BF0" w:rsidP="00890BF0">
            <w:pPr>
              <w:jc w:val="center"/>
            </w:pPr>
            <w:r w:rsidRPr="00890BF0">
              <w:t>02200S6540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608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A550" w14:textId="77777777" w:rsidR="00890BF0" w:rsidRPr="00890BF0" w:rsidRDefault="00890BF0" w:rsidP="00890BF0">
            <w:pPr>
              <w:jc w:val="right"/>
            </w:pPr>
            <w:r w:rsidRPr="00890BF0"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E80C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E31C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7F56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219" w14:textId="77777777" w:rsidR="00890BF0" w:rsidRPr="00890BF0" w:rsidRDefault="00890BF0" w:rsidP="00890BF0">
            <w:pPr>
              <w:jc w:val="right"/>
            </w:pPr>
            <w:r w:rsidRPr="00890BF0">
              <w:t>36,0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5C97" w14:textId="77777777" w:rsidR="00890BF0" w:rsidRPr="00890BF0" w:rsidRDefault="00890BF0" w:rsidP="00890BF0"/>
        </w:tc>
      </w:tr>
      <w:tr w:rsidR="001E6135" w:rsidRPr="00890BF0" w14:paraId="0E780565" w14:textId="77777777" w:rsidTr="00BF4718">
        <w:trPr>
          <w:trHeight w:val="26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011" w14:textId="77777777" w:rsidR="00890BF0" w:rsidRPr="00890BF0" w:rsidRDefault="00890BF0" w:rsidP="00890BF0">
            <w:pPr>
              <w:jc w:val="center"/>
            </w:pPr>
            <w:r w:rsidRPr="00890BF0">
              <w:t>1.5.7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485" w14:textId="77777777" w:rsidR="00890BF0" w:rsidRPr="00890BF0" w:rsidRDefault="00890BF0" w:rsidP="00890BF0">
            <w:r w:rsidRPr="00890BF0">
              <w:t>Средства на повышение с 1 октября 2019 года размеров оплаты труда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BB7" w14:textId="77777777" w:rsidR="00890BF0" w:rsidRPr="00890BF0" w:rsidRDefault="00890BF0" w:rsidP="00890BF0">
            <w:pPr>
              <w:jc w:val="center"/>
            </w:pPr>
            <w:r w:rsidRPr="00890BF0">
              <w:t xml:space="preserve">Отдел образования Администрации Большеулуйского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434" w14:textId="77777777" w:rsidR="00890BF0" w:rsidRPr="00890BF0" w:rsidRDefault="00890BF0" w:rsidP="00890BF0">
            <w:pPr>
              <w:jc w:val="center"/>
            </w:pPr>
            <w:r w:rsidRPr="00890BF0"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CA0" w14:textId="77777777" w:rsidR="00890BF0" w:rsidRPr="00890BF0" w:rsidRDefault="00890BF0" w:rsidP="00890BF0">
            <w:pPr>
              <w:jc w:val="center"/>
            </w:pPr>
            <w:r w:rsidRPr="00890BF0"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8E2" w14:textId="77777777" w:rsidR="00890BF0" w:rsidRPr="00890BF0" w:rsidRDefault="00890BF0" w:rsidP="00890BF0">
            <w:pPr>
              <w:jc w:val="center"/>
            </w:pPr>
            <w:r w:rsidRPr="00890BF0">
              <w:t>0220010370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903" w14:textId="77777777" w:rsidR="00890BF0" w:rsidRPr="00890BF0" w:rsidRDefault="00890BF0" w:rsidP="00890BF0">
            <w:pPr>
              <w:jc w:val="center"/>
            </w:pPr>
            <w:r w:rsidRPr="00890BF0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A9CD" w14:textId="77777777" w:rsidR="00890BF0" w:rsidRPr="00890BF0" w:rsidRDefault="00890BF0" w:rsidP="00890BF0">
            <w:pPr>
              <w:jc w:val="right"/>
            </w:pPr>
            <w:r w:rsidRPr="00890BF0">
              <w:t>26,1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D704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A17A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83D0" w14:textId="77777777" w:rsidR="00890BF0" w:rsidRPr="00890BF0" w:rsidRDefault="00890BF0" w:rsidP="00890BF0">
            <w:pPr>
              <w:jc w:val="right"/>
            </w:pPr>
            <w:r w:rsidRPr="00890BF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8C5" w14:textId="77777777" w:rsidR="00890BF0" w:rsidRPr="00890BF0" w:rsidRDefault="00890BF0" w:rsidP="00890BF0">
            <w:pPr>
              <w:jc w:val="right"/>
            </w:pPr>
            <w:r w:rsidRPr="00890BF0">
              <w:t>26,1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CEF9" w14:textId="77777777" w:rsidR="00890BF0" w:rsidRPr="00890BF0" w:rsidRDefault="00890BF0" w:rsidP="00890BF0"/>
        </w:tc>
      </w:tr>
      <w:tr w:rsidR="001E6135" w:rsidRPr="00890BF0" w14:paraId="66FC1C33" w14:textId="77777777" w:rsidTr="00BF4718">
        <w:trPr>
          <w:trHeight w:val="4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73AC7D" w14:textId="77777777" w:rsidR="00890BF0" w:rsidRPr="00890BF0" w:rsidRDefault="00890BF0" w:rsidP="00890BF0">
            <w:r w:rsidRPr="00890BF0"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51C" w14:textId="77777777" w:rsidR="00890BF0" w:rsidRPr="00890BF0" w:rsidRDefault="00890BF0" w:rsidP="00890BF0">
            <w:pPr>
              <w:jc w:val="center"/>
            </w:pPr>
            <w:r w:rsidRPr="00890BF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AE0" w14:textId="77777777" w:rsidR="00890BF0" w:rsidRPr="00890BF0" w:rsidRDefault="00890BF0" w:rsidP="00890BF0">
            <w:pPr>
              <w:jc w:val="center"/>
            </w:pPr>
            <w:r w:rsidRPr="00890BF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5D6" w14:textId="77777777" w:rsidR="00890BF0" w:rsidRPr="00890BF0" w:rsidRDefault="00890BF0" w:rsidP="00890BF0">
            <w:pPr>
              <w:jc w:val="center"/>
            </w:pPr>
            <w:r w:rsidRPr="00890BF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101" w14:textId="77777777" w:rsidR="00890BF0" w:rsidRPr="00890BF0" w:rsidRDefault="00890BF0" w:rsidP="00890BF0">
            <w:pPr>
              <w:jc w:val="center"/>
            </w:pPr>
            <w:r w:rsidRPr="00890BF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DA2B" w14:textId="77777777" w:rsidR="00890BF0" w:rsidRPr="00890BF0" w:rsidRDefault="00890BF0" w:rsidP="00890BF0">
            <w:pPr>
              <w:jc w:val="center"/>
            </w:pPr>
            <w:r w:rsidRPr="00890BF0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669" w14:textId="7CFA062C" w:rsidR="00890BF0" w:rsidRPr="00890BF0" w:rsidRDefault="00890BF0" w:rsidP="00BF4718">
            <w:pPr>
              <w:jc w:val="right"/>
            </w:pPr>
            <w:r w:rsidRPr="00890BF0">
              <w:t>224341,6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E7A" w14:textId="1ECBD2DA" w:rsidR="00890BF0" w:rsidRPr="00890BF0" w:rsidRDefault="00890BF0" w:rsidP="00BF4718">
            <w:pPr>
              <w:jc w:val="right"/>
            </w:pPr>
            <w:r w:rsidRPr="00890BF0">
              <w:t>227003,9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A1D" w14:textId="0C64C9A5" w:rsidR="00890BF0" w:rsidRPr="00890BF0" w:rsidRDefault="00890BF0" w:rsidP="00BF4718">
            <w:pPr>
              <w:jc w:val="right"/>
            </w:pPr>
            <w:r w:rsidRPr="00890BF0">
              <w:t>226671,5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326E" w14:textId="11986742" w:rsidR="00890BF0" w:rsidRPr="00890BF0" w:rsidRDefault="00890BF0" w:rsidP="00BF4718">
            <w:pPr>
              <w:jc w:val="right"/>
            </w:pPr>
            <w:r w:rsidRPr="00890BF0">
              <w:t>226798,5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5BE9" w14:textId="1EBDF7D1" w:rsidR="00890BF0" w:rsidRPr="00890BF0" w:rsidRDefault="00890BF0" w:rsidP="00BF4718">
            <w:pPr>
              <w:jc w:val="right"/>
            </w:pPr>
            <w:r w:rsidRPr="00890BF0">
              <w:t>904815,5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B18" w14:textId="77777777" w:rsidR="00890BF0" w:rsidRPr="00890BF0" w:rsidRDefault="00890BF0" w:rsidP="00890BF0">
            <w:r w:rsidRPr="00890BF0">
              <w:t> </w:t>
            </w:r>
          </w:p>
        </w:tc>
      </w:tr>
    </w:tbl>
    <w:p w14:paraId="37A20110" w14:textId="77777777" w:rsidR="00E9155E" w:rsidRDefault="00E9155E">
      <w:pPr>
        <w:spacing w:after="200" w:line="276" w:lineRule="auto"/>
      </w:pPr>
    </w:p>
    <w:p w14:paraId="76A74FC8" w14:textId="77777777" w:rsidR="00103013" w:rsidRDefault="00103013">
      <w:pPr>
        <w:spacing w:after="200" w:line="276" w:lineRule="auto"/>
      </w:pPr>
    </w:p>
    <w:p w14:paraId="0BACB454" w14:textId="77777777" w:rsidR="00103013" w:rsidRDefault="00103013">
      <w:pPr>
        <w:spacing w:after="200" w:line="276" w:lineRule="auto"/>
      </w:pPr>
    </w:p>
    <w:p w14:paraId="7B8EB9FA" w14:textId="77777777" w:rsidR="00103013" w:rsidRDefault="00103013">
      <w:pPr>
        <w:spacing w:after="200" w:line="276" w:lineRule="auto"/>
      </w:pPr>
    </w:p>
    <w:p w14:paraId="0F1BA1A1" w14:textId="20B5B9D8" w:rsidR="00502F6C" w:rsidRDefault="00103013" w:rsidP="00103013">
      <w:pPr>
        <w:spacing w:after="200" w:line="276" w:lineRule="auto"/>
        <w:jc w:val="center"/>
      </w:pPr>
      <w:r w:rsidRPr="002C3115">
        <w:lastRenderedPageBreak/>
        <w:t xml:space="preserve">Информация о ресурсном обеспечении расходов </w:t>
      </w:r>
      <w:r w:rsidRPr="002C3115">
        <w:br/>
        <w:t>с учетом источников финансирования</w:t>
      </w:r>
    </w:p>
    <w:tbl>
      <w:tblPr>
        <w:tblW w:w="14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285"/>
        <w:gridCol w:w="1281"/>
        <w:gridCol w:w="1275"/>
        <w:gridCol w:w="1242"/>
        <w:gridCol w:w="1911"/>
        <w:gridCol w:w="1134"/>
        <w:gridCol w:w="1134"/>
        <w:gridCol w:w="1367"/>
        <w:gridCol w:w="901"/>
        <w:gridCol w:w="1134"/>
        <w:gridCol w:w="1805"/>
      </w:tblGrid>
      <w:tr w:rsidR="00E9155E" w:rsidRPr="00502F6C" w14:paraId="3672A3E3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57F9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BE2E" w14:textId="77777777" w:rsidR="00502F6C" w:rsidRPr="00502F6C" w:rsidRDefault="00502F6C" w:rsidP="00E9155E">
            <w:r w:rsidRPr="00502F6C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291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45EE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2F9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983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BE8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C84B" w14:textId="77777777" w:rsidR="00502F6C" w:rsidRPr="00502F6C" w:rsidRDefault="00502F6C" w:rsidP="00502F6C"/>
        </w:tc>
      </w:tr>
      <w:tr w:rsidR="00E9155E" w:rsidRPr="00502F6C" w14:paraId="41CDC47E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0F9B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ACD6" w14:textId="77777777" w:rsidR="00502F6C" w:rsidRPr="00502F6C" w:rsidRDefault="00502F6C" w:rsidP="00E9155E">
            <w:r w:rsidRPr="00502F6C">
              <w:t xml:space="preserve"> краевой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D6C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6CA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534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337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C153" w14:textId="77777777" w:rsidR="00502F6C" w:rsidRPr="00502F6C" w:rsidRDefault="00502F6C" w:rsidP="00502F6C">
            <w:r w:rsidRPr="00502F6C"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802C" w14:textId="77777777" w:rsidR="00502F6C" w:rsidRPr="00502F6C" w:rsidRDefault="00502F6C" w:rsidP="00502F6C"/>
        </w:tc>
      </w:tr>
      <w:tr w:rsidR="00E9155E" w:rsidRPr="00502F6C" w14:paraId="6874DF8E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EB92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F2B0" w14:textId="77777777" w:rsidR="00502F6C" w:rsidRPr="00502F6C" w:rsidRDefault="00502F6C" w:rsidP="00E9155E">
            <w:r w:rsidRPr="00502F6C">
              <w:t xml:space="preserve"> муниципальный бюджет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20C" w14:textId="76E0B5D2" w:rsidR="00502F6C" w:rsidRPr="00502F6C" w:rsidRDefault="00502F6C" w:rsidP="00E9155E">
            <w:pPr>
              <w:jc w:val="center"/>
            </w:pPr>
            <w:r w:rsidRPr="00502F6C"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6CA" w14:textId="10D89266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AE4" w14:textId="4A91B9E6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23E" w14:textId="7B1AD852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034" w14:textId="0EA4BAA1" w:rsidR="00502F6C" w:rsidRPr="00502F6C" w:rsidRDefault="00502F6C" w:rsidP="00E9155E">
            <w:pPr>
              <w:jc w:val="center"/>
            </w:pPr>
            <w:r w:rsidRPr="00502F6C">
              <w:t>704,4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FE7" w14:textId="77777777" w:rsidR="00502F6C" w:rsidRPr="00502F6C" w:rsidRDefault="00502F6C" w:rsidP="00502F6C"/>
        </w:tc>
      </w:tr>
      <w:tr w:rsidR="00103013" w:rsidRPr="00502F6C" w14:paraId="5C09CD54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4517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2E2" w14:textId="77777777" w:rsidR="00502F6C" w:rsidRPr="00502F6C" w:rsidRDefault="00502F6C" w:rsidP="00E9155E">
            <w:r w:rsidRPr="00502F6C">
              <w:t xml:space="preserve"> Всего по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7C9" w14:textId="6D14B45F" w:rsidR="00502F6C" w:rsidRPr="00502F6C" w:rsidRDefault="00502F6C" w:rsidP="00E9155E">
            <w:pPr>
              <w:jc w:val="center"/>
            </w:pPr>
            <w:r w:rsidRPr="00502F6C"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222" w14:textId="721885FD" w:rsidR="00502F6C" w:rsidRPr="00502F6C" w:rsidRDefault="00E9155E" w:rsidP="00E9155E">
            <w:pPr>
              <w:jc w:val="center"/>
            </w:pPr>
            <w:r>
              <w:t>190,0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393" w14:textId="6C9EC75C" w:rsidR="00502F6C" w:rsidRPr="00502F6C" w:rsidRDefault="00E9155E" w:rsidP="00E9155E">
            <w:pPr>
              <w:jc w:val="center"/>
            </w:pPr>
            <w:r>
              <w:t>190,0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D33" w14:textId="5889C2BC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A1C" w14:textId="25E2F259" w:rsidR="00502F6C" w:rsidRPr="00502F6C" w:rsidRDefault="00502F6C" w:rsidP="00E9155E">
            <w:pPr>
              <w:jc w:val="center"/>
            </w:pPr>
            <w:r w:rsidRPr="00502F6C">
              <w:t>704,4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0B6" w14:textId="77777777" w:rsidR="00502F6C" w:rsidRPr="00502F6C" w:rsidRDefault="00502F6C" w:rsidP="00502F6C"/>
        </w:tc>
      </w:tr>
      <w:tr w:rsidR="00E9155E" w:rsidRPr="00502F6C" w14:paraId="3CCDA88E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E8FA" w14:textId="77777777" w:rsidR="00502F6C" w:rsidRPr="00502F6C" w:rsidRDefault="00502F6C" w:rsidP="00502F6C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BA61" w14:textId="77777777" w:rsidR="00502F6C" w:rsidRPr="00502F6C" w:rsidRDefault="00502F6C" w:rsidP="00502F6C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E2F2" w14:textId="77777777" w:rsidR="00502F6C" w:rsidRPr="00502F6C" w:rsidRDefault="00502F6C" w:rsidP="00502F6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313C" w14:textId="77777777" w:rsidR="00502F6C" w:rsidRPr="00502F6C" w:rsidRDefault="00502F6C" w:rsidP="00502F6C">
            <w:pPr>
              <w:jc w:val="center"/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A409" w14:textId="77777777" w:rsidR="00502F6C" w:rsidRPr="00502F6C" w:rsidRDefault="00502F6C" w:rsidP="00502F6C">
            <w:pPr>
              <w:jc w:val="center"/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D3EC" w14:textId="77777777" w:rsidR="00502F6C" w:rsidRPr="00502F6C" w:rsidRDefault="00502F6C" w:rsidP="00502F6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D8BB" w14:textId="77777777" w:rsidR="00502F6C" w:rsidRPr="00502F6C" w:rsidRDefault="00502F6C" w:rsidP="00502F6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929" w14:textId="77777777" w:rsidR="00502F6C" w:rsidRPr="00502F6C" w:rsidRDefault="00502F6C" w:rsidP="00502F6C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1D2" w14:textId="77777777" w:rsidR="00502F6C" w:rsidRPr="00502F6C" w:rsidRDefault="00502F6C" w:rsidP="00502F6C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FCA8" w14:textId="77777777" w:rsidR="00502F6C" w:rsidRPr="00502F6C" w:rsidRDefault="00502F6C" w:rsidP="00502F6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AEE" w14:textId="77777777" w:rsidR="00502F6C" w:rsidRPr="00502F6C" w:rsidRDefault="00502F6C" w:rsidP="00502F6C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9464" w14:textId="77777777" w:rsidR="00502F6C" w:rsidRPr="00502F6C" w:rsidRDefault="00502F6C" w:rsidP="00502F6C"/>
        </w:tc>
      </w:tr>
      <w:tr w:rsidR="00502F6C" w:rsidRPr="00502F6C" w14:paraId="6FFBA283" w14:textId="77777777" w:rsidTr="00E9155E">
        <w:trPr>
          <w:trHeight w:val="435"/>
        </w:trPr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1C8A" w14:textId="77777777" w:rsidR="00502F6C" w:rsidRPr="00502F6C" w:rsidRDefault="00502F6C" w:rsidP="00502F6C">
            <w:pPr>
              <w:jc w:val="center"/>
            </w:pPr>
            <w:r w:rsidRPr="00502F6C">
              <w:t xml:space="preserve"> Информация о распределении планируемых расходов по ГРБС </w:t>
            </w:r>
          </w:p>
        </w:tc>
      </w:tr>
      <w:tr w:rsidR="00103013" w:rsidRPr="00502F6C" w14:paraId="1E569F6A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6744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4FED" w14:textId="77777777" w:rsidR="00502F6C" w:rsidRPr="00502F6C" w:rsidRDefault="00502F6C" w:rsidP="00E9155E">
            <w:r w:rsidRPr="00502F6C">
              <w:t xml:space="preserve"> Отдел образования Администрации Большеулуйского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2817" w14:textId="108BC1FC" w:rsidR="00502F6C" w:rsidRPr="00502F6C" w:rsidRDefault="00502F6C" w:rsidP="00E9155E">
            <w:pPr>
              <w:jc w:val="center"/>
            </w:pPr>
            <w:r w:rsidRPr="00502F6C"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0E7" w14:textId="2C87B240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D988" w14:textId="39068CFA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EF2" w14:textId="4C360B59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A7A9" w14:textId="6A8FA181" w:rsidR="00502F6C" w:rsidRPr="00502F6C" w:rsidRDefault="00502F6C" w:rsidP="00E9155E">
            <w:pPr>
              <w:jc w:val="center"/>
            </w:pPr>
            <w:r w:rsidRPr="00502F6C">
              <w:t>704,4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548" w14:textId="77777777" w:rsidR="00502F6C" w:rsidRPr="00502F6C" w:rsidRDefault="00502F6C" w:rsidP="00502F6C"/>
        </w:tc>
      </w:tr>
      <w:tr w:rsidR="00103013" w:rsidRPr="00502F6C" w14:paraId="4C6C6324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5A54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4AE5" w14:textId="77777777" w:rsidR="00502F6C" w:rsidRPr="00502F6C" w:rsidRDefault="00502F6C" w:rsidP="00E9155E">
            <w:r w:rsidRPr="00502F6C">
              <w:t xml:space="preserve"> Администрация Большеулуйского 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8C4" w14:textId="6AB8D3F3" w:rsidR="00502F6C" w:rsidRPr="00502F6C" w:rsidRDefault="00502F6C" w:rsidP="00E915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C2C" w14:textId="4FA813BA" w:rsidR="00502F6C" w:rsidRPr="00502F6C" w:rsidRDefault="00502F6C" w:rsidP="00E9155E">
            <w:pPr>
              <w:jc w:val="center"/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D13" w14:textId="7E09A979" w:rsidR="00502F6C" w:rsidRPr="00502F6C" w:rsidRDefault="00502F6C" w:rsidP="00E9155E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1A9D" w14:textId="53B77E2B" w:rsidR="00502F6C" w:rsidRPr="00502F6C" w:rsidRDefault="00502F6C" w:rsidP="00E915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BA3" w14:textId="41701129" w:rsidR="00502F6C" w:rsidRPr="00502F6C" w:rsidRDefault="00502F6C" w:rsidP="00E9155E">
            <w:pPr>
              <w:jc w:val="center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6C4" w14:textId="77777777" w:rsidR="00502F6C" w:rsidRPr="00502F6C" w:rsidRDefault="00502F6C" w:rsidP="00502F6C"/>
        </w:tc>
      </w:tr>
      <w:tr w:rsidR="00103013" w:rsidRPr="00502F6C" w14:paraId="3FC05F3B" w14:textId="77777777" w:rsidTr="00103013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3251" w14:textId="77777777" w:rsidR="00502F6C" w:rsidRPr="00502F6C" w:rsidRDefault="00502F6C" w:rsidP="00502F6C"/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5041" w14:textId="77777777" w:rsidR="00502F6C" w:rsidRPr="00502F6C" w:rsidRDefault="00502F6C" w:rsidP="00E9155E">
            <w:r w:rsidRPr="00502F6C">
              <w:t xml:space="preserve"> Всего по подпрограмме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6C9" w14:textId="0C6CCEA0" w:rsidR="00502F6C" w:rsidRPr="00502F6C" w:rsidRDefault="00502F6C" w:rsidP="00E9155E">
            <w:pPr>
              <w:jc w:val="center"/>
            </w:pPr>
            <w:r w:rsidRPr="00502F6C"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733" w14:textId="3F875118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52A0" w14:textId="54D19199" w:rsidR="00502F6C" w:rsidRPr="00502F6C" w:rsidRDefault="00502F6C" w:rsidP="00E9155E">
            <w:pPr>
              <w:jc w:val="center"/>
            </w:pPr>
            <w:r w:rsidRPr="00502F6C">
              <w:t>190,0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8876" w14:textId="0A6373F3" w:rsidR="00502F6C" w:rsidRPr="00502F6C" w:rsidRDefault="00E9155E" w:rsidP="00E9155E">
            <w:pPr>
              <w:jc w:val="center"/>
            </w:pPr>
            <w: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385" w14:textId="74E5F7ED" w:rsidR="00502F6C" w:rsidRPr="00502F6C" w:rsidRDefault="00502F6C" w:rsidP="00E9155E">
            <w:pPr>
              <w:jc w:val="center"/>
            </w:pPr>
            <w:r w:rsidRPr="00502F6C">
              <w:t>704,4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830" w14:textId="77777777" w:rsidR="00502F6C" w:rsidRPr="00502F6C" w:rsidRDefault="00502F6C" w:rsidP="00502F6C"/>
        </w:tc>
      </w:tr>
    </w:tbl>
    <w:p w14:paraId="0A12821A" w14:textId="77777777" w:rsidR="00E9155E" w:rsidRDefault="00E9155E" w:rsidP="00CB290C">
      <w:pPr>
        <w:spacing w:after="200" w:line="276" w:lineRule="auto"/>
        <w:sectPr w:rsidR="00E9155E" w:rsidSect="00A02A8E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640"/>
      </w:tblGrid>
      <w:tr w:rsidR="00E9155E" w:rsidRPr="000C73D6" w14:paraId="405130B5" w14:textId="77777777" w:rsidTr="00E9155E">
        <w:tc>
          <w:tcPr>
            <w:tcW w:w="4682" w:type="dxa"/>
          </w:tcPr>
          <w:p w14:paraId="34130EEC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14:paraId="5A303E36" w14:textId="77777777" w:rsidR="00E9155E" w:rsidRPr="000C73D6" w:rsidRDefault="00E9155E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Приложение № 5</w:t>
            </w:r>
          </w:p>
          <w:p w14:paraId="07CF8C97" w14:textId="77777777" w:rsidR="00E9155E" w:rsidRPr="000C73D6" w:rsidRDefault="00E9155E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14:paraId="05C65DE8" w14:textId="77777777" w:rsidR="00E9155E" w:rsidRPr="000C73D6" w:rsidRDefault="00E9155E" w:rsidP="00E9155E">
      <w:pPr>
        <w:spacing w:line="276" w:lineRule="auto"/>
        <w:rPr>
          <w:rFonts w:ascii="Arial" w:hAnsi="Arial" w:cs="Arial"/>
        </w:rPr>
      </w:pPr>
    </w:p>
    <w:p w14:paraId="260D5211" w14:textId="77777777" w:rsidR="00E9155E" w:rsidRPr="000C73D6" w:rsidRDefault="00E9155E" w:rsidP="00E9155E">
      <w:pPr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1. Паспорт </w:t>
      </w:r>
    </w:p>
    <w:p w14:paraId="68122646" w14:textId="77777777" w:rsidR="00E9155E" w:rsidRPr="000C73D6" w:rsidRDefault="00E9155E" w:rsidP="00E9155E">
      <w:pPr>
        <w:spacing w:line="276" w:lineRule="auto"/>
        <w:jc w:val="center"/>
        <w:rPr>
          <w:rFonts w:ascii="Arial" w:hAnsi="Arial" w:cs="Arial"/>
          <w:b/>
        </w:rPr>
      </w:pPr>
      <w:r w:rsidRPr="000C73D6">
        <w:rPr>
          <w:rFonts w:ascii="Arial" w:hAnsi="Arial" w:cs="Arial"/>
          <w:b/>
          <w:kern w:val="32"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7340"/>
      </w:tblGrid>
      <w:tr w:rsidR="00E9155E" w:rsidRPr="000C73D6" w14:paraId="2A969152" w14:textId="77777777" w:rsidTr="00C30BF0">
        <w:trPr>
          <w:cantSplit/>
          <w:trHeight w:val="738"/>
        </w:trPr>
        <w:tc>
          <w:tcPr>
            <w:tcW w:w="2342" w:type="dxa"/>
          </w:tcPr>
          <w:p w14:paraId="1B532BF1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40" w:type="dxa"/>
          </w:tcPr>
          <w:p w14:paraId="60C96E3A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kern w:val="32"/>
              </w:rPr>
              <w:t>Развитие кадрового потенциала отрасли</w:t>
            </w:r>
          </w:p>
        </w:tc>
      </w:tr>
      <w:tr w:rsidR="00E9155E" w:rsidRPr="000C73D6" w14:paraId="3E27648F" w14:textId="77777777" w:rsidTr="00C30BF0">
        <w:trPr>
          <w:cantSplit/>
          <w:trHeight w:val="738"/>
        </w:trPr>
        <w:tc>
          <w:tcPr>
            <w:tcW w:w="2342" w:type="dxa"/>
          </w:tcPr>
          <w:p w14:paraId="6D51BFFE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40" w:type="dxa"/>
          </w:tcPr>
          <w:p w14:paraId="743F5EDE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</w:tc>
      </w:tr>
      <w:tr w:rsidR="00E9155E" w:rsidRPr="000C73D6" w14:paraId="4945E5E2" w14:textId="77777777" w:rsidTr="00C30BF0">
        <w:trPr>
          <w:cantSplit/>
          <w:trHeight w:val="738"/>
        </w:trPr>
        <w:tc>
          <w:tcPr>
            <w:tcW w:w="2342" w:type="dxa"/>
          </w:tcPr>
          <w:p w14:paraId="084989CF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340" w:type="dxa"/>
          </w:tcPr>
          <w:p w14:paraId="08388519" w14:textId="77777777" w:rsidR="00E9155E" w:rsidRPr="000C73D6" w:rsidRDefault="00E9155E" w:rsidP="00C30BF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14:paraId="7B56BAB7" w14:textId="77777777" w:rsidR="00E9155E" w:rsidRPr="000C73D6" w:rsidRDefault="00E9155E" w:rsidP="00C30BF0">
            <w:pPr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Администрация Большеулуйского района.</w:t>
            </w:r>
          </w:p>
        </w:tc>
      </w:tr>
      <w:tr w:rsidR="00E9155E" w:rsidRPr="000C73D6" w14:paraId="4E1539E7" w14:textId="77777777" w:rsidTr="00C30BF0">
        <w:trPr>
          <w:cantSplit/>
          <w:trHeight w:val="738"/>
        </w:trPr>
        <w:tc>
          <w:tcPr>
            <w:tcW w:w="2342" w:type="dxa"/>
          </w:tcPr>
          <w:p w14:paraId="1990DC0E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340" w:type="dxa"/>
          </w:tcPr>
          <w:p w14:paraId="6556CD77" w14:textId="77777777" w:rsidR="00E9155E" w:rsidRPr="000C73D6" w:rsidRDefault="00E9155E" w:rsidP="00C30BF0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</w:t>
            </w:r>
          </w:p>
        </w:tc>
      </w:tr>
      <w:tr w:rsidR="00E9155E" w:rsidRPr="000C73D6" w14:paraId="25C7CBA1" w14:textId="77777777" w:rsidTr="00C30BF0">
        <w:trPr>
          <w:cantSplit/>
          <w:trHeight w:val="738"/>
        </w:trPr>
        <w:tc>
          <w:tcPr>
            <w:tcW w:w="2342" w:type="dxa"/>
          </w:tcPr>
          <w:p w14:paraId="1F5B2D6F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Цель и задачи  подпрограммы </w:t>
            </w:r>
          </w:p>
          <w:p w14:paraId="07EABEFD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40" w:type="dxa"/>
          </w:tcPr>
          <w:p w14:paraId="53ADA436" w14:textId="77777777" w:rsidR="00E9155E" w:rsidRPr="000C73D6" w:rsidRDefault="00E9155E" w:rsidP="00C30BF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14:paraId="47817D37" w14:textId="77777777" w:rsidR="00E9155E" w:rsidRPr="000C73D6" w:rsidRDefault="00E9155E" w:rsidP="00C30BF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Задачи:</w:t>
            </w:r>
          </w:p>
          <w:p w14:paraId="4DAD7967" w14:textId="77777777" w:rsidR="00E9155E" w:rsidRPr="000C73D6" w:rsidRDefault="00E9155E" w:rsidP="00C30BF0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 w:rsidRPr="000C73D6">
              <w:rPr>
                <w:rFonts w:ascii="Arial" w:eastAsia="Calibri" w:hAnsi="Arial" w:cs="Arial"/>
              </w:rPr>
              <w:t>привлечения молодых учителей в возрасте до 35 лет</w:t>
            </w:r>
            <w:r w:rsidRPr="000C73D6">
              <w:rPr>
                <w:rFonts w:ascii="Arial" w:hAnsi="Arial" w:cs="Arial"/>
              </w:rPr>
              <w:t>;</w:t>
            </w:r>
          </w:p>
          <w:p w14:paraId="131736C4" w14:textId="77777777" w:rsidR="00E9155E" w:rsidRPr="000C73D6" w:rsidRDefault="00E9155E" w:rsidP="00C30BF0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0C73D6">
              <w:rPr>
                <w:rFonts w:ascii="Arial" w:hAnsi="Arial" w:cs="Arial"/>
              </w:rPr>
              <w:t>2.</w:t>
            </w:r>
            <w:r w:rsidRPr="000C73D6">
              <w:rPr>
                <w:rFonts w:ascii="Arial" w:hAnsi="Arial" w:cs="Arial"/>
                <w:bCs/>
              </w:rPr>
              <w:t xml:space="preserve"> обеспечить функционирование системы подготовки, переподготовки и повышения </w:t>
            </w:r>
            <w:r w:rsidRPr="000C73D6">
              <w:rPr>
                <w:rFonts w:ascii="Arial" w:hAnsi="Arial" w:cs="Arial"/>
              </w:rPr>
              <w:t>квалификации</w:t>
            </w:r>
            <w:r w:rsidRPr="000C73D6">
              <w:rPr>
                <w:rFonts w:ascii="Arial" w:hAnsi="Arial" w:cs="Arial"/>
                <w:bCs/>
              </w:rPr>
              <w:t xml:space="preserve"> педагогических кадров и ее модернизацию;</w:t>
            </w:r>
          </w:p>
          <w:p w14:paraId="7C9CC894" w14:textId="77777777" w:rsidR="00E9155E" w:rsidRPr="000C73D6" w:rsidRDefault="00E9155E" w:rsidP="00C30BF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3. обеспечить поддержку лучших педагогических работников</w:t>
            </w:r>
          </w:p>
        </w:tc>
      </w:tr>
      <w:tr w:rsidR="00E9155E" w:rsidRPr="000C73D6" w14:paraId="54C9575A" w14:textId="77777777" w:rsidTr="00C30BF0">
        <w:trPr>
          <w:cantSplit/>
          <w:trHeight w:val="738"/>
        </w:trPr>
        <w:tc>
          <w:tcPr>
            <w:tcW w:w="2342" w:type="dxa"/>
          </w:tcPr>
          <w:p w14:paraId="7CDBAEAF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40" w:type="dxa"/>
          </w:tcPr>
          <w:p w14:paraId="12C96F8E" w14:textId="77777777" w:rsidR="00E9155E" w:rsidRPr="000C73D6" w:rsidRDefault="00E9155E" w:rsidP="00C30BF0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индикаторы, показатели подпрограммы представлены в приложении 2 к Подпрограмме</w:t>
            </w:r>
          </w:p>
        </w:tc>
      </w:tr>
      <w:tr w:rsidR="00E9155E" w:rsidRPr="000C73D6" w14:paraId="733F1B0E" w14:textId="77777777" w:rsidTr="00C30BF0">
        <w:trPr>
          <w:cantSplit/>
          <w:trHeight w:val="738"/>
        </w:trPr>
        <w:tc>
          <w:tcPr>
            <w:tcW w:w="2342" w:type="dxa"/>
          </w:tcPr>
          <w:p w14:paraId="4B28FD73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340" w:type="dxa"/>
          </w:tcPr>
          <w:p w14:paraId="7E8FF1E0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C73D6">
              <w:rPr>
                <w:rFonts w:ascii="Arial" w:hAnsi="Arial" w:cs="Arial"/>
                <w:bCs/>
              </w:rPr>
              <w:t xml:space="preserve">2019-2022 годы </w:t>
            </w:r>
            <w:r w:rsidRPr="000C73D6">
              <w:rPr>
                <w:rFonts w:ascii="Arial" w:hAnsi="Arial" w:cs="Arial"/>
              </w:rPr>
              <w:t xml:space="preserve"> </w:t>
            </w:r>
          </w:p>
        </w:tc>
      </w:tr>
      <w:tr w:rsidR="00E9155E" w:rsidRPr="000C73D6" w14:paraId="5DCCFCC2" w14:textId="77777777" w:rsidTr="00C30BF0">
        <w:trPr>
          <w:cantSplit/>
          <w:trHeight w:val="2310"/>
        </w:trPr>
        <w:tc>
          <w:tcPr>
            <w:tcW w:w="2342" w:type="dxa"/>
          </w:tcPr>
          <w:p w14:paraId="56FDCB84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40" w:type="dxa"/>
          </w:tcPr>
          <w:p w14:paraId="6175624A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Подпрограмма финансируется за счет средств местного бюджета</w:t>
            </w:r>
          </w:p>
          <w:p w14:paraId="6F489AD4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Объем финансирования подпрограммы составит 704,4 тыс. руб.</w:t>
            </w:r>
          </w:p>
          <w:p w14:paraId="4F68B113" w14:textId="77777777" w:rsidR="00E9155E" w:rsidRPr="000C73D6" w:rsidRDefault="00E9155E" w:rsidP="00C30BF0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2019 год – 134,4 тыс. рублей; </w:t>
            </w:r>
          </w:p>
          <w:p w14:paraId="7E5DFBB1" w14:textId="77777777" w:rsidR="00E9155E" w:rsidRPr="000C73D6" w:rsidRDefault="00E9155E" w:rsidP="00C30BF0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2020 год – 190,0 тыс. рублей;</w:t>
            </w:r>
          </w:p>
          <w:p w14:paraId="768DB4AD" w14:textId="77777777" w:rsidR="00E9155E" w:rsidRPr="000C73D6" w:rsidRDefault="00E9155E" w:rsidP="00C30BF0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2021 год – 190,0 тыс. рублей.</w:t>
            </w:r>
          </w:p>
          <w:p w14:paraId="355948F5" w14:textId="77777777" w:rsidR="00E9155E" w:rsidRPr="000C73D6" w:rsidRDefault="00E9155E" w:rsidP="00C30BF0">
            <w:pPr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2022 год – 190,0 тыс. рублей.</w:t>
            </w:r>
          </w:p>
          <w:p w14:paraId="3D50BF70" w14:textId="77777777" w:rsidR="00E9155E" w:rsidRPr="000C73D6" w:rsidRDefault="00E9155E" w:rsidP="00C30BF0">
            <w:pPr>
              <w:jc w:val="both"/>
              <w:rPr>
                <w:rFonts w:ascii="Arial" w:hAnsi="Arial" w:cs="Arial"/>
              </w:rPr>
            </w:pPr>
          </w:p>
        </w:tc>
      </w:tr>
      <w:tr w:rsidR="00E9155E" w:rsidRPr="000C73D6" w14:paraId="46CCB4BD" w14:textId="77777777" w:rsidTr="00C30BF0">
        <w:trPr>
          <w:cantSplit/>
          <w:trHeight w:val="2025"/>
        </w:trPr>
        <w:tc>
          <w:tcPr>
            <w:tcW w:w="2342" w:type="dxa"/>
          </w:tcPr>
          <w:p w14:paraId="1C098CD9" w14:textId="77777777" w:rsidR="00E9155E" w:rsidRPr="000C73D6" w:rsidRDefault="00E9155E" w:rsidP="00C30BF0">
            <w:pPr>
              <w:spacing w:line="276" w:lineRule="auto"/>
              <w:rPr>
                <w:rFonts w:ascii="Arial" w:hAnsi="Arial" w:cs="Arial"/>
                <w:iCs/>
              </w:rPr>
            </w:pPr>
            <w:r w:rsidRPr="000C73D6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40" w:type="dxa"/>
          </w:tcPr>
          <w:p w14:paraId="356D29AA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отдел образования администрации Большеулуйского района</w:t>
            </w:r>
          </w:p>
          <w:p w14:paraId="37E42784" w14:textId="77777777" w:rsidR="00E9155E" w:rsidRPr="000C73D6" w:rsidRDefault="00E9155E" w:rsidP="00C30BF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3EA2EF" w14:textId="77777777" w:rsidR="00E9155E" w:rsidRPr="000C73D6" w:rsidRDefault="00E9155E" w:rsidP="00E9155E">
      <w:pPr>
        <w:rPr>
          <w:rFonts w:ascii="Arial" w:hAnsi="Arial" w:cs="Arial"/>
        </w:rPr>
      </w:pPr>
    </w:p>
    <w:p w14:paraId="1BFD705C" w14:textId="77777777" w:rsidR="00E9155E" w:rsidRPr="000C73D6" w:rsidRDefault="00E9155E" w:rsidP="00E9155E">
      <w:pPr>
        <w:rPr>
          <w:rFonts w:ascii="Arial" w:hAnsi="Arial" w:cs="Arial"/>
        </w:rPr>
      </w:pPr>
    </w:p>
    <w:p w14:paraId="64CC427A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 Основные разделы программы</w:t>
      </w:r>
    </w:p>
    <w:p w14:paraId="0B1F1FFC" w14:textId="77777777" w:rsidR="00E9155E" w:rsidRPr="000C73D6" w:rsidRDefault="00E9155E" w:rsidP="00E9155E">
      <w:pPr>
        <w:jc w:val="center"/>
        <w:rPr>
          <w:rFonts w:ascii="Arial" w:hAnsi="Arial" w:cs="Arial"/>
        </w:rPr>
      </w:pPr>
    </w:p>
    <w:p w14:paraId="441ABBF9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2.1. Постановка общерайонной проблемы </w:t>
      </w:r>
    </w:p>
    <w:p w14:paraId="50AA067D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обоснование необходимости разработки подпрограммы</w:t>
      </w:r>
    </w:p>
    <w:p w14:paraId="25C7CABE" w14:textId="77777777" w:rsidR="00E9155E" w:rsidRPr="000C73D6" w:rsidRDefault="00E9155E" w:rsidP="00E9155E">
      <w:pPr>
        <w:jc w:val="center"/>
        <w:rPr>
          <w:rFonts w:ascii="Arial" w:hAnsi="Arial" w:cs="Arial"/>
        </w:rPr>
      </w:pPr>
    </w:p>
    <w:p w14:paraId="7CB9B2FC" w14:textId="2D23F39A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</w:t>
      </w:r>
    </w:p>
    <w:p w14:paraId="7B147730" w14:textId="77777777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>В системе общего образования по состоянию на 01.01.2018 года работает 169 педагогических работников, в системе дошкольного образования 28 педагогических работников.</w:t>
      </w:r>
    </w:p>
    <w:p w14:paraId="4B875449" w14:textId="50176900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 w:rsidRPr="000C73D6">
        <w:rPr>
          <w:rFonts w:ascii="Arial" w:hAnsi="Arial" w:cs="Arial"/>
        </w:rPr>
        <w:br/>
        <w:t>на успеваемость учеников в большей степени, чем другие факторы, в том числе социально-экономический статус семьи, уровень оснащенности школы и пр.</w:t>
      </w:r>
    </w:p>
    <w:p w14:paraId="76D076CA" w14:textId="21B94E70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14:paraId="366A23A9" w14:textId="77777777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Работать в школы и детские сады идут 35-39% от числа всех выпускников педагогических специальностей очной формы обучения, из </w:t>
      </w:r>
    </w:p>
    <w:p w14:paraId="20E6E309" w14:textId="77777777" w:rsidR="00E9155E" w:rsidRPr="000C73D6" w:rsidRDefault="00E9155E" w:rsidP="00E9155E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>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14:paraId="54A0A589" w14:textId="77777777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14:paraId="31FB6DBC" w14:textId="77777777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lastRenderedPageBreak/>
        <w:t>Система управления педагогическими кадрами характеризуется трудностями в удержании как опытных, так и молодых специалистов</w:t>
      </w:r>
      <w:r w:rsidRPr="000C73D6">
        <w:rPr>
          <w:sz w:val="24"/>
          <w:szCs w:val="24"/>
        </w:rPr>
        <w:br/>
        <w:t>в профессии.</w:t>
      </w:r>
    </w:p>
    <w:p w14:paraId="15AD8D88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Современные требования к квалификации руководителей </w:t>
      </w:r>
      <w:r w:rsidRPr="000C73D6">
        <w:rPr>
          <w:rFonts w:ascii="Arial" w:hAnsi="Arial" w:cs="Arial"/>
        </w:rPr>
        <w:br/>
        <w:t xml:space="preserve">и заместителей руководителей образовательных учреждений предполагают: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</w:t>
      </w:r>
      <w:r w:rsidRPr="000C73D6">
        <w:rPr>
          <w:rFonts w:ascii="Arial" w:hAnsi="Arial" w:cs="Arial"/>
        </w:rPr>
        <w:br/>
        <w:t>и муниципального управления или менеджмента и экономики и стаж работы на педагогических или руководящих должностях не менее 5 лет. Вместе с тем на данный момент 94,1% руководителей имеют высшее образование и 100% имеют управленческую переподготовку.</w:t>
      </w:r>
    </w:p>
    <w:p w14:paraId="3E1B51C7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14:paraId="391D220D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Повышение квалификации педагогических работников </w:t>
      </w:r>
      <w:r w:rsidRPr="000C73D6">
        <w:rPr>
          <w:rFonts w:ascii="Arial" w:hAnsi="Arial" w:cs="Arial"/>
        </w:rPr>
        <w:br/>
        <w:t xml:space="preserve">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14:paraId="2DB00FA3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Модернизация системы дошкольного образования, реализация государственных требований к основной общеобразовательной программе дошкольного образования,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учреждений. </w:t>
      </w:r>
    </w:p>
    <w:p w14:paraId="56549B8F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Выполнение данного требования осложняется необходимостью привлечения в течение 2-3 лет большого числа педагогических работников в связи с открытием в соответствии с Указом Президента РФ учреждений (групп) дошкольного образования детей.</w:t>
      </w:r>
    </w:p>
    <w:p w14:paraId="06E09166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метапредметных компетентностей.</w:t>
      </w:r>
    </w:p>
    <w:p w14:paraId="70369E5D" w14:textId="77777777" w:rsidR="00E9155E" w:rsidRPr="000C73D6" w:rsidRDefault="00E9155E" w:rsidP="00E9155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C73D6">
        <w:rPr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 w:rsidRPr="000C73D6">
        <w:rPr>
          <w:sz w:val="24"/>
          <w:szCs w:val="24"/>
        </w:rPr>
        <w:br/>
        <w:t>в конкретных ОУ. Острой проблемой является нехватка жилья для педагогических работников.</w:t>
      </w:r>
    </w:p>
    <w:p w14:paraId="7A664B58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5 до 10 вакансий. Учитывая ряд факторов, можно прогнозировать увеличение числа вакансий учителей в ближайшие 3-5 лет:</w:t>
      </w:r>
    </w:p>
    <w:p w14:paraId="41656F05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положительная динамика числа учителей пенсионного возраста. </w:t>
      </w:r>
      <w:r w:rsidRPr="000C73D6">
        <w:rPr>
          <w:rFonts w:ascii="Arial" w:hAnsi="Arial" w:cs="Arial"/>
        </w:rPr>
        <w:br/>
        <w:t xml:space="preserve">За последние 3 года количество учителей-пенсионеров увеличилось на 5,1% (на </w:t>
      </w:r>
      <w:r w:rsidRPr="000C73D6">
        <w:rPr>
          <w:rFonts w:ascii="Arial" w:hAnsi="Arial" w:cs="Arial"/>
        </w:rPr>
        <w:lastRenderedPageBreak/>
        <w:t>6 человек) и составляет на сегодняшний день 16,6% (28 человек) от общего числа педагогов;</w:t>
      </w:r>
    </w:p>
    <w:p w14:paraId="6B60FCFD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 w:rsidRPr="000C73D6">
        <w:rPr>
          <w:rFonts w:ascii="Arial" w:hAnsi="Arial" w:cs="Arial"/>
          <w:b/>
        </w:rPr>
        <w:t xml:space="preserve"> </w:t>
      </w:r>
      <w:r w:rsidRPr="000C73D6">
        <w:rPr>
          <w:rFonts w:ascii="Arial" w:hAnsi="Arial" w:cs="Arial"/>
        </w:rPr>
        <w:t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специальностям. Важно отметить, что это позволяло закрывать до 80% вакансий учителей по большинству предметов в школах района.</w:t>
      </w:r>
    </w:p>
    <w:p w14:paraId="02D65E84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 w:rsidRPr="000C73D6">
        <w:rPr>
          <w:rFonts w:ascii="Arial" w:hAnsi="Arial" w:cs="Arial"/>
          <w:b/>
        </w:rPr>
        <w:t xml:space="preserve"> </w:t>
      </w:r>
      <w:r w:rsidRPr="000C73D6">
        <w:rPr>
          <w:rFonts w:ascii="Arial" w:hAnsi="Arial" w:cs="Arial"/>
        </w:rPr>
        <w:t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оргуправленческой компетентности.</w:t>
      </w:r>
    </w:p>
    <w:p w14:paraId="74F490F1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14:paraId="65696716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14:paraId="17A49960" w14:textId="77777777" w:rsidR="00E9155E" w:rsidRPr="000C73D6" w:rsidRDefault="00E9155E" w:rsidP="00E9155E">
      <w:pPr>
        <w:ind w:firstLine="70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 Таким образом, на основании вышеизложенного задачами на текущий период являются:</w:t>
      </w:r>
    </w:p>
    <w:p w14:paraId="209CBE4F" w14:textId="77777777" w:rsidR="00E9155E" w:rsidRPr="000C73D6" w:rsidRDefault="00E9155E" w:rsidP="00E9155E">
      <w:pPr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</w:r>
      <w:r w:rsidRPr="000C73D6">
        <w:rPr>
          <w:rFonts w:ascii="Arial" w:eastAsia="Calibri" w:hAnsi="Arial" w:cs="Arial"/>
        </w:rPr>
        <w:t>привлечения молодых учителей в возрасте до 35 лет</w:t>
      </w:r>
      <w:r w:rsidRPr="000C73D6">
        <w:rPr>
          <w:rFonts w:ascii="Arial" w:hAnsi="Arial" w:cs="Arial"/>
        </w:rPr>
        <w:t>;</w:t>
      </w:r>
    </w:p>
    <w:p w14:paraId="383DACA6" w14:textId="77777777" w:rsidR="00E9155E" w:rsidRPr="000C73D6" w:rsidRDefault="00E9155E" w:rsidP="00E9155E">
      <w:pPr>
        <w:ind w:left="-108" w:firstLine="816"/>
        <w:jc w:val="both"/>
        <w:rPr>
          <w:rFonts w:ascii="Arial" w:hAnsi="Arial" w:cs="Arial"/>
          <w:bCs/>
        </w:rPr>
      </w:pPr>
      <w:r w:rsidRPr="000C73D6">
        <w:rPr>
          <w:rFonts w:ascii="Arial" w:hAnsi="Arial" w:cs="Arial"/>
        </w:rPr>
        <w:t>2.</w:t>
      </w:r>
      <w:r w:rsidRPr="000C73D6">
        <w:rPr>
          <w:rFonts w:ascii="Arial" w:hAnsi="Arial" w:cs="Arial"/>
          <w:bCs/>
        </w:rPr>
        <w:t xml:space="preserve"> обеспечить функционирование системы подготовки, переподготовки и повышения </w:t>
      </w:r>
      <w:r w:rsidRPr="000C73D6">
        <w:rPr>
          <w:rFonts w:ascii="Arial" w:hAnsi="Arial" w:cs="Arial"/>
        </w:rPr>
        <w:t>квалификации</w:t>
      </w:r>
      <w:r w:rsidRPr="000C73D6">
        <w:rPr>
          <w:rFonts w:ascii="Arial" w:hAnsi="Arial" w:cs="Arial"/>
          <w:bCs/>
        </w:rPr>
        <w:t xml:space="preserve"> педагогических кадров и ее модернизацию;</w:t>
      </w:r>
    </w:p>
    <w:p w14:paraId="31152EE0" w14:textId="77777777" w:rsidR="00E9155E" w:rsidRPr="000C73D6" w:rsidRDefault="00E9155E" w:rsidP="00E9155E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обеспечить поддержку лучших педагогических работников.</w:t>
      </w:r>
    </w:p>
    <w:p w14:paraId="14B427A9" w14:textId="77777777" w:rsidR="00E9155E" w:rsidRPr="000C73D6" w:rsidRDefault="00E9155E" w:rsidP="00E9155E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E624187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2.2. Основная цель, задачи </w:t>
      </w:r>
    </w:p>
    <w:p w14:paraId="7A78CEA7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сроки выполнения подпрограммы,</w:t>
      </w:r>
      <w:r w:rsidRPr="000C73D6">
        <w:rPr>
          <w:rFonts w:ascii="Arial" w:hAnsi="Arial" w:cs="Arial"/>
        </w:rPr>
        <w:br/>
        <w:t>целевые индикаторы</w:t>
      </w:r>
    </w:p>
    <w:p w14:paraId="079CCB1E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Целью подпрограммы является: формирование кадрового ресурса системы образования, обеспечивающего необходимое качество образования детей и молодежи, соответствующее потребностям граждан</w:t>
      </w:r>
    </w:p>
    <w:p w14:paraId="2528E77C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Задачи подпрограммы: </w:t>
      </w:r>
    </w:p>
    <w:p w14:paraId="2D45529F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1. 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учреждений района,  в том числе за счет </w:t>
      </w:r>
      <w:r w:rsidRPr="000C73D6">
        <w:rPr>
          <w:rFonts w:ascii="Arial" w:eastAsia="Calibri" w:hAnsi="Arial" w:cs="Arial"/>
        </w:rPr>
        <w:t>привлечения молодых учителей в возрасте до 35 лет</w:t>
      </w:r>
      <w:r w:rsidRPr="000C73D6">
        <w:rPr>
          <w:rFonts w:ascii="Arial" w:hAnsi="Arial" w:cs="Arial"/>
        </w:rPr>
        <w:t>;</w:t>
      </w:r>
    </w:p>
    <w:p w14:paraId="577F57AE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</w:t>
      </w:r>
      <w:r w:rsidRPr="000C73D6">
        <w:rPr>
          <w:rFonts w:ascii="Arial" w:hAnsi="Arial" w:cs="Arial"/>
          <w:bCs/>
        </w:rPr>
        <w:t xml:space="preserve"> обеспечить функционирование системы подготовки, переподготовки и повышения </w:t>
      </w:r>
      <w:r w:rsidRPr="000C73D6">
        <w:rPr>
          <w:rFonts w:ascii="Arial" w:hAnsi="Arial" w:cs="Arial"/>
        </w:rPr>
        <w:t>квалификации</w:t>
      </w:r>
      <w:r w:rsidRPr="000C73D6">
        <w:rPr>
          <w:rFonts w:ascii="Arial" w:hAnsi="Arial" w:cs="Arial"/>
          <w:bCs/>
        </w:rPr>
        <w:t xml:space="preserve"> педагогических кадров и ее модернизация</w:t>
      </w:r>
      <w:r w:rsidRPr="000C73D6">
        <w:rPr>
          <w:rFonts w:ascii="Arial" w:hAnsi="Arial" w:cs="Arial"/>
        </w:rPr>
        <w:t>;</w:t>
      </w:r>
    </w:p>
    <w:p w14:paraId="4B5397B6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3. обеспечить поддержку лучших педагогических работников. </w:t>
      </w:r>
    </w:p>
    <w:p w14:paraId="60EFF15D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Срок выполнения подпрограммы: 2019-2022 годы .</w:t>
      </w:r>
    </w:p>
    <w:p w14:paraId="700B6B3A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Перечень целевых индикаторов подпрограммы представлен </w:t>
      </w:r>
      <w:r w:rsidRPr="000C73D6">
        <w:rPr>
          <w:rFonts w:ascii="Arial" w:hAnsi="Arial" w:cs="Arial"/>
        </w:rPr>
        <w:br/>
        <w:t>в приложении № 1 к подпрограмме 2 «</w:t>
      </w:r>
      <w:r w:rsidRPr="000C73D6">
        <w:rPr>
          <w:rFonts w:ascii="Arial" w:hAnsi="Arial" w:cs="Arial"/>
          <w:kern w:val="32"/>
        </w:rPr>
        <w:t>Развитие кадрового потенциала отрасли</w:t>
      </w:r>
      <w:r w:rsidRPr="000C73D6">
        <w:rPr>
          <w:rFonts w:ascii="Arial" w:hAnsi="Arial" w:cs="Arial"/>
        </w:rPr>
        <w:t>».</w:t>
      </w:r>
    </w:p>
    <w:p w14:paraId="011D863D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2.3. Мероприятия подпрограммы</w:t>
      </w:r>
    </w:p>
    <w:p w14:paraId="64B37081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0C73D6">
        <w:rPr>
          <w:rFonts w:ascii="Arial" w:hAnsi="Arial" w:cs="Arial"/>
        </w:rPr>
        <w:br/>
        <w:t>к подпрограмме 2 «Развитие кадрового потенциала отрасли».</w:t>
      </w:r>
    </w:p>
    <w:p w14:paraId="5A7E3726" w14:textId="77777777" w:rsidR="00E9155E" w:rsidRPr="000C73D6" w:rsidRDefault="00E9155E" w:rsidP="00E9155E">
      <w:pPr>
        <w:jc w:val="center"/>
        <w:rPr>
          <w:rFonts w:ascii="Arial" w:hAnsi="Arial" w:cs="Arial"/>
        </w:rPr>
      </w:pPr>
    </w:p>
    <w:p w14:paraId="3716A2D1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2.4. Механизм реализации подпрограммы</w:t>
      </w:r>
    </w:p>
    <w:p w14:paraId="7A7108FC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14:paraId="5D729C50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14:paraId="10E39124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педагогического или высшего педагогического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педагогическом  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5650,00 рублей с учетом подоходного налога.</w:t>
      </w:r>
    </w:p>
    <w:p w14:paraId="0543D106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</w:t>
      </w:r>
      <w:r w:rsidRPr="000C73D6">
        <w:rPr>
          <w:rFonts w:ascii="Arial" w:hAnsi="Arial" w:cs="Arial"/>
        </w:rPr>
        <w:lastRenderedPageBreak/>
        <w:t>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14:paraId="15B67679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Мероприятие 2.3.1.</w:t>
      </w:r>
    </w:p>
    <w:p w14:paraId="13EBC8A4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 лет, и педагогам - юбилярам в возрасте 50,55,60,65 лет и т.д. Награждение педагогов проводится ежегодно на районном августовском педагогическом совете. </w:t>
      </w:r>
    </w:p>
    <w:p w14:paraId="577CF665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Конкурсы профессионального мастерства - Учитель года и Воспитатель года  проводятся в соответствии с Положением «О конкурсе учитель года (воспитатель года)», утверждаемым отделом образования администрации Большеулуйского района.</w:t>
      </w:r>
    </w:p>
    <w:p w14:paraId="70057115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14:paraId="1BD01E27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человека. Оплата публикации  поздравлений производится на основе квитанции об оплате. </w:t>
      </w:r>
    </w:p>
    <w:p w14:paraId="1A218AD2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13D76D2A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Реализация подпрограммы «</w:t>
      </w:r>
      <w:r w:rsidRPr="000C73D6">
        <w:rPr>
          <w:rFonts w:ascii="Arial" w:hAnsi="Arial" w:cs="Arial"/>
          <w:kern w:val="32"/>
        </w:rPr>
        <w:t>Развитие кадрового потенциала отрасли»</w:t>
      </w:r>
      <w:r w:rsidRPr="000C73D6">
        <w:rPr>
          <w:rFonts w:ascii="Arial" w:hAnsi="Arial" w:cs="Arial"/>
        </w:rPr>
        <w:t xml:space="preserve">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14:paraId="4A8393B0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14:paraId="34C59FF4" w14:textId="77777777" w:rsidR="00E9155E" w:rsidRPr="000C73D6" w:rsidRDefault="00E9155E" w:rsidP="00E9155E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14:paraId="77626541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2.5. Управление подпрограммой </w:t>
      </w:r>
    </w:p>
    <w:p w14:paraId="14D3611B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контроль за ходом ее выполнения</w:t>
      </w:r>
    </w:p>
    <w:p w14:paraId="0C411145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374029FB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33975894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502DE9CD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lastRenderedPageBreak/>
        <w:t xml:space="preserve"> 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0C6F349E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21424E64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0C73D6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07C626A0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за 6 мес. до 10 августа текущего года, </w:t>
      </w:r>
    </w:p>
    <w:p w14:paraId="57C488DD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за год – до 1 марта года, следующего за отчетным.</w:t>
      </w:r>
    </w:p>
    <w:p w14:paraId="29C35DBA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46EF816F" w14:textId="77777777" w:rsidR="00E9155E" w:rsidRPr="000C73D6" w:rsidRDefault="00E9155E" w:rsidP="00E9155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6D45697F" w14:textId="77777777" w:rsidR="00E9155E" w:rsidRPr="000C73D6" w:rsidRDefault="00E9155E" w:rsidP="00E9155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14:paraId="1AED15BD" w14:textId="77777777" w:rsidR="00E9155E" w:rsidRPr="000C73D6" w:rsidRDefault="00E9155E" w:rsidP="00E9155E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2.6. Оценка социально-экономической эффективности</w:t>
      </w:r>
    </w:p>
    <w:p w14:paraId="1467BD05" w14:textId="77777777" w:rsidR="00E9155E" w:rsidRPr="000C73D6" w:rsidRDefault="00E9155E" w:rsidP="00E9155E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14:paraId="6ACB159F" w14:textId="77777777" w:rsidR="00E9155E" w:rsidRPr="000C73D6" w:rsidRDefault="00E9155E" w:rsidP="00E9155E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0C73D6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3D17D71A" w14:textId="77777777" w:rsidR="00E9155E" w:rsidRPr="000C73D6" w:rsidRDefault="00E9155E" w:rsidP="00CB290C">
      <w:pPr>
        <w:spacing w:after="200" w:line="276" w:lineRule="auto"/>
        <w:rPr>
          <w:rFonts w:ascii="Arial" w:hAnsi="Arial" w:cs="Arial"/>
        </w:rPr>
        <w:sectPr w:rsidR="00E9155E" w:rsidRPr="000C73D6" w:rsidSect="00C30BF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73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3"/>
        <w:gridCol w:w="3786"/>
        <w:gridCol w:w="216"/>
        <w:gridCol w:w="1092"/>
        <w:gridCol w:w="2013"/>
        <w:gridCol w:w="1721"/>
        <w:gridCol w:w="1699"/>
        <w:gridCol w:w="1687"/>
        <w:gridCol w:w="1475"/>
      </w:tblGrid>
      <w:tr w:rsidR="00C30BF0" w:rsidRPr="00C30BF0" w14:paraId="4BD2C7B5" w14:textId="77777777" w:rsidTr="00C30BF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921F" w14:textId="77777777" w:rsidR="00C30BF0" w:rsidRPr="00C30BF0" w:rsidRDefault="00C30BF0" w:rsidP="00C30BF0">
            <w:pPr>
              <w:jc w:val="center"/>
            </w:pPr>
            <w:bookmarkStart w:id="3" w:name="RANGE!A1:H14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A8E7F" w14:textId="77777777" w:rsidR="00C30BF0" w:rsidRPr="00C30BF0" w:rsidRDefault="00C30BF0" w:rsidP="00C30BF0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72CF" w14:textId="77777777" w:rsidR="00C30BF0" w:rsidRPr="00C30BF0" w:rsidRDefault="00C30BF0" w:rsidP="00C30BF0">
            <w:pPr>
              <w:jc w:val="center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DABD9" w14:textId="77777777" w:rsidR="0015389B" w:rsidRDefault="00C30BF0" w:rsidP="0015389B">
            <w:pPr>
              <w:jc w:val="right"/>
            </w:pPr>
            <w:r w:rsidRPr="00C30BF0">
              <w:t>Приложение 1</w:t>
            </w:r>
            <w:r w:rsidRPr="00C30BF0">
              <w:br/>
              <w:t>к  подпрограмме 2 «Развитие кадрового</w:t>
            </w:r>
          </w:p>
          <w:p w14:paraId="34B62C6B" w14:textId="4E46864A" w:rsidR="00C30BF0" w:rsidRPr="00C30BF0" w:rsidRDefault="00C30BF0" w:rsidP="0015389B">
            <w:pPr>
              <w:jc w:val="right"/>
            </w:pPr>
            <w:r w:rsidRPr="00C30BF0">
              <w:t xml:space="preserve"> потенциала отрасли» </w:t>
            </w:r>
          </w:p>
        </w:tc>
      </w:tr>
      <w:tr w:rsidR="00C30BF0" w:rsidRPr="00C30BF0" w14:paraId="062ACB58" w14:textId="77777777" w:rsidTr="00C30BF0">
        <w:trPr>
          <w:trHeight w:val="75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457D" w14:textId="77777777" w:rsidR="00C30BF0" w:rsidRPr="00C30BF0" w:rsidRDefault="00C30BF0" w:rsidP="00C30BF0">
            <w:pPr>
              <w:jc w:val="center"/>
            </w:pPr>
            <w:r w:rsidRPr="00C30BF0">
              <w:t>ПЕРЕЧЕНЬ И ЗНАЧЕНИЯ ПОКАЗАТЕЛЕЙ РЕЗУЛЬТАТИВНОСТИ ПОДПРОГРАММЫ</w:t>
            </w:r>
          </w:p>
        </w:tc>
      </w:tr>
      <w:tr w:rsidR="00C30BF0" w:rsidRPr="00C30BF0" w14:paraId="5A3D56C3" w14:textId="77777777" w:rsidTr="00C30BF0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70E" w14:textId="77777777" w:rsidR="00C30BF0" w:rsidRPr="00C30BF0" w:rsidRDefault="00C30BF0" w:rsidP="00C30BF0">
            <w:pPr>
              <w:jc w:val="center"/>
            </w:pPr>
            <w:r w:rsidRPr="00C30BF0">
              <w:t>№ п/п</w:t>
            </w:r>
          </w:p>
        </w:tc>
        <w:tc>
          <w:tcPr>
            <w:tcW w:w="3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AD4BF" w14:textId="77777777" w:rsidR="00C30BF0" w:rsidRPr="00C30BF0" w:rsidRDefault="00C30BF0" w:rsidP="00C30BF0">
            <w:pPr>
              <w:jc w:val="center"/>
            </w:pPr>
            <w:r w:rsidRPr="00C30BF0">
              <w:t>Цель, целевые индикаторы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301" w14:textId="77777777" w:rsidR="00C30BF0" w:rsidRPr="00C30BF0" w:rsidRDefault="00C30BF0" w:rsidP="00C30BF0">
            <w:pPr>
              <w:jc w:val="center"/>
            </w:pPr>
            <w:r w:rsidRPr="00C30BF0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902" w14:textId="77777777" w:rsidR="00C30BF0" w:rsidRPr="00C30BF0" w:rsidRDefault="00C30BF0" w:rsidP="00C30BF0">
            <w:pPr>
              <w:jc w:val="center"/>
            </w:pPr>
            <w:r w:rsidRPr="00C30BF0"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BAF" w14:textId="77777777" w:rsidR="00C30BF0" w:rsidRPr="00C30BF0" w:rsidRDefault="00C30BF0" w:rsidP="00C30BF0">
            <w:pPr>
              <w:jc w:val="center"/>
            </w:pPr>
            <w:r w:rsidRPr="00C30BF0">
              <w:t>Годы реализации программы</w:t>
            </w:r>
          </w:p>
        </w:tc>
      </w:tr>
      <w:tr w:rsidR="00C30BF0" w:rsidRPr="00C30BF0" w14:paraId="5E4A6701" w14:textId="77777777" w:rsidTr="00C30BF0">
        <w:trPr>
          <w:trHeight w:val="1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6DE6" w14:textId="77777777" w:rsidR="00C30BF0" w:rsidRPr="00C30BF0" w:rsidRDefault="00C30BF0" w:rsidP="00C30BF0"/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30273" w14:textId="77777777" w:rsidR="00C30BF0" w:rsidRPr="00C30BF0" w:rsidRDefault="00C30BF0" w:rsidP="00C30BF0"/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CDA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EE13" w14:textId="77777777" w:rsidR="00C30BF0" w:rsidRPr="00C30BF0" w:rsidRDefault="00C30BF0" w:rsidP="00C30BF0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48A9" w14:textId="77777777" w:rsidR="00C30BF0" w:rsidRPr="00C30BF0" w:rsidRDefault="00C30BF0" w:rsidP="00C30BF0">
            <w:pPr>
              <w:jc w:val="center"/>
            </w:pPr>
            <w:r w:rsidRPr="00C30BF0">
              <w:t>Отчетный 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B9A" w14:textId="77777777" w:rsidR="00C30BF0" w:rsidRPr="00C30BF0" w:rsidRDefault="00C30BF0" w:rsidP="00C30BF0">
            <w:pPr>
              <w:jc w:val="center"/>
            </w:pPr>
            <w:r w:rsidRPr="00C30BF0">
              <w:t>Текущий 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57A" w14:textId="77777777" w:rsidR="00C30BF0" w:rsidRPr="00C30BF0" w:rsidRDefault="00C30BF0" w:rsidP="00C30BF0">
            <w:pPr>
              <w:jc w:val="center"/>
            </w:pPr>
            <w:r w:rsidRPr="00C30BF0">
              <w:t xml:space="preserve">Очередной финансовый год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DB2" w14:textId="77777777" w:rsidR="00C30BF0" w:rsidRPr="00C30BF0" w:rsidRDefault="00C30BF0" w:rsidP="00C30BF0">
            <w:pPr>
              <w:jc w:val="center"/>
            </w:pPr>
            <w:r w:rsidRPr="00C30BF0">
              <w:t xml:space="preserve">Первый год планового периода </w:t>
            </w:r>
          </w:p>
        </w:tc>
      </w:tr>
      <w:tr w:rsidR="00C30BF0" w:rsidRPr="00C30BF0" w14:paraId="1E2D9048" w14:textId="77777777" w:rsidTr="00C30BF0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B0B" w14:textId="77777777" w:rsidR="00C30BF0" w:rsidRPr="00C30BF0" w:rsidRDefault="00C30BF0" w:rsidP="00C30BF0"/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9249A" w14:textId="77777777" w:rsidR="00C30BF0" w:rsidRPr="00C30BF0" w:rsidRDefault="00C30BF0" w:rsidP="00C30BF0"/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E83C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19CA" w14:textId="77777777" w:rsidR="00C30BF0" w:rsidRPr="00C30BF0" w:rsidRDefault="00C30BF0" w:rsidP="00C30BF0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BF9" w14:textId="77777777" w:rsidR="00C30BF0" w:rsidRPr="00C30BF0" w:rsidRDefault="00C30BF0" w:rsidP="00C30BF0">
            <w:pPr>
              <w:jc w:val="center"/>
            </w:pPr>
            <w:r w:rsidRPr="00C30BF0">
              <w:t>2019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762" w14:textId="77777777" w:rsidR="00C30BF0" w:rsidRPr="00C30BF0" w:rsidRDefault="00C30BF0" w:rsidP="00C30BF0">
            <w:pPr>
              <w:jc w:val="center"/>
            </w:pPr>
            <w:r w:rsidRPr="00C30BF0">
              <w:t>2020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1F7" w14:textId="77777777" w:rsidR="00C30BF0" w:rsidRPr="00C30BF0" w:rsidRDefault="00C30BF0" w:rsidP="00C30BF0">
            <w:pPr>
              <w:jc w:val="center"/>
            </w:pPr>
            <w:r w:rsidRPr="00C30BF0"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8FF" w14:textId="77777777" w:rsidR="00C30BF0" w:rsidRPr="00C30BF0" w:rsidRDefault="00C30BF0" w:rsidP="00C30BF0">
            <w:pPr>
              <w:jc w:val="center"/>
            </w:pPr>
            <w:r w:rsidRPr="00C30BF0">
              <w:t>2022 год</w:t>
            </w:r>
          </w:p>
        </w:tc>
      </w:tr>
      <w:tr w:rsidR="00C30BF0" w:rsidRPr="00C30BF0" w14:paraId="2EC93E56" w14:textId="77777777" w:rsidTr="00C30BF0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2FD" w14:textId="77777777" w:rsidR="00C30BF0" w:rsidRPr="00C30BF0" w:rsidRDefault="00C30BF0" w:rsidP="00C30BF0"/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84E3AB" w14:textId="77777777" w:rsidR="00C30BF0" w:rsidRPr="00C30BF0" w:rsidRDefault="00C30BF0" w:rsidP="00C30BF0"/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F636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15FD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5060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1CFD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CC89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7E32" w14:textId="77777777" w:rsidR="00C30BF0" w:rsidRPr="00C30BF0" w:rsidRDefault="00C30BF0" w:rsidP="00C30BF0"/>
        </w:tc>
      </w:tr>
      <w:tr w:rsidR="00C30BF0" w:rsidRPr="00C30BF0" w14:paraId="49741300" w14:textId="77777777" w:rsidTr="00C30BF0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3657" w14:textId="77777777" w:rsidR="00C30BF0" w:rsidRPr="00C30BF0" w:rsidRDefault="00C30BF0" w:rsidP="00C30BF0"/>
        </w:tc>
        <w:tc>
          <w:tcPr>
            <w:tcW w:w="3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56A449" w14:textId="77777777" w:rsidR="00C30BF0" w:rsidRPr="00C30BF0" w:rsidRDefault="00C30BF0" w:rsidP="00C30BF0"/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7F4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B08B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11E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0D59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0B09" w14:textId="77777777" w:rsidR="00C30BF0" w:rsidRPr="00C30BF0" w:rsidRDefault="00C30BF0" w:rsidP="00C30BF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433" w14:textId="77777777" w:rsidR="00C30BF0" w:rsidRPr="00C30BF0" w:rsidRDefault="00C30BF0" w:rsidP="00C30BF0"/>
        </w:tc>
      </w:tr>
      <w:tr w:rsidR="00C30BF0" w:rsidRPr="00C30BF0" w14:paraId="62DBA267" w14:textId="77777777" w:rsidTr="00C30BF0">
        <w:trPr>
          <w:trHeight w:val="35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C51D" w14:textId="77777777" w:rsidR="00C30BF0" w:rsidRPr="00C30BF0" w:rsidRDefault="00C30BF0" w:rsidP="00C30BF0">
            <w:pPr>
              <w:jc w:val="center"/>
            </w:pPr>
            <w:r w:rsidRPr="00C30BF0">
              <w:t>Цель: формирование кадрового ресурса отрасли, обеспечивающего необходимое качество образования  обучающихся, соответствующее потребностям граждан</w:t>
            </w:r>
          </w:p>
        </w:tc>
      </w:tr>
      <w:tr w:rsidR="00C30BF0" w:rsidRPr="00C30BF0" w14:paraId="4F38D35B" w14:textId="77777777" w:rsidTr="00C30BF0">
        <w:trPr>
          <w:trHeight w:val="806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474" w14:textId="77777777" w:rsidR="00C30BF0" w:rsidRPr="00C30BF0" w:rsidRDefault="00C30BF0" w:rsidP="00C30BF0">
            <w:pPr>
              <w:jc w:val="center"/>
            </w:pPr>
            <w:r w:rsidRPr="00C30BF0"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C30BF0" w:rsidRPr="00C30BF0" w14:paraId="5DC720B0" w14:textId="77777777" w:rsidTr="00C30BF0">
        <w:trPr>
          <w:trHeight w:val="1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3342" w14:textId="77777777" w:rsidR="00C30BF0" w:rsidRPr="00C30BF0" w:rsidRDefault="00C30BF0" w:rsidP="00C30BF0">
            <w:pPr>
              <w:jc w:val="center"/>
            </w:pPr>
            <w:r w:rsidRPr="00C30BF0"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5B6" w14:textId="77777777" w:rsidR="00C30BF0" w:rsidRPr="00C30BF0" w:rsidRDefault="00C30BF0" w:rsidP="00C30BF0">
            <w:pPr>
              <w:ind w:firstLineChars="100" w:firstLine="240"/>
            </w:pPr>
            <w:r w:rsidRPr="00C30BF0">
              <w:t xml:space="preserve">Удельный вес численности учителей </w:t>
            </w:r>
            <w:r w:rsidRPr="00C30BF0">
              <w:br/>
              <w:t xml:space="preserve">в возрасте до 35 лет в общей численности учителей общеобразовательных организаций, расположенных на </w:t>
            </w:r>
            <w:r w:rsidRPr="00C30BF0">
              <w:lastRenderedPageBreak/>
              <w:t>территории Большеулуйского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60D" w14:textId="77777777" w:rsidR="00C30BF0" w:rsidRPr="00C30BF0" w:rsidRDefault="00C30BF0" w:rsidP="00C30BF0">
            <w:pPr>
              <w:jc w:val="center"/>
            </w:pPr>
            <w:r w:rsidRPr="00C30BF0"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8CF" w14:textId="77777777" w:rsidR="00C30BF0" w:rsidRPr="00C30BF0" w:rsidRDefault="00C30BF0" w:rsidP="00C30BF0">
            <w:pPr>
              <w:jc w:val="center"/>
            </w:pPr>
            <w:r w:rsidRPr="00C30BF0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DDC" w14:textId="77777777" w:rsidR="00C30BF0" w:rsidRPr="00C30BF0" w:rsidRDefault="00C30BF0" w:rsidP="00C30BF0">
            <w:pPr>
              <w:jc w:val="center"/>
            </w:pPr>
            <w:r w:rsidRPr="00C30BF0"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78B" w14:textId="77777777" w:rsidR="00C30BF0" w:rsidRPr="00C30BF0" w:rsidRDefault="00C30BF0" w:rsidP="00C30BF0">
            <w:pPr>
              <w:jc w:val="center"/>
            </w:pPr>
            <w:r w:rsidRPr="00C30BF0"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213" w14:textId="77777777" w:rsidR="00C30BF0" w:rsidRPr="00C30BF0" w:rsidRDefault="00C30BF0" w:rsidP="00C30BF0">
            <w:pPr>
              <w:jc w:val="center"/>
            </w:pPr>
            <w:r w:rsidRPr="00C30BF0"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DAF" w14:textId="77777777" w:rsidR="00C30BF0" w:rsidRPr="00C30BF0" w:rsidRDefault="00C30BF0" w:rsidP="00C30BF0">
            <w:pPr>
              <w:jc w:val="center"/>
            </w:pPr>
            <w:r w:rsidRPr="00C30BF0">
              <w:t>23,6</w:t>
            </w:r>
          </w:p>
        </w:tc>
      </w:tr>
      <w:tr w:rsidR="00C30BF0" w:rsidRPr="00C30BF0" w14:paraId="522E328E" w14:textId="77777777" w:rsidTr="00C30BF0">
        <w:trPr>
          <w:trHeight w:val="67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008" w14:textId="77777777" w:rsidR="00C30BF0" w:rsidRPr="00C30BF0" w:rsidRDefault="00C30BF0" w:rsidP="00C30BF0">
            <w:r w:rsidRPr="00C30BF0"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C30BF0" w:rsidRPr="00C30BF0" w14:paraId="6873C55B" w14:textId="77777777" w:rsidTr="00C30BF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EA5" w14:textId="77777777" w:rsidR="00C30BF0" w:rsidRPr="00C30BF0" w:rsidRDefault="00C30BF0" w:rsidP="00C30BF0">
            <w:pPr>
              <w:jc w:val="center"/>
            </w:pPr>
            <w:r w:rsidRPr="00C30BF0"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0B5" w14:textId="77777777" w:rsidR="00C30BF0" w:rsidRPr="00C30BF0" w:rsidRDefault="00C30BF0" w:rsidP="00C30BF0">
            <w:pPr>
              <w:ind w:firstLineChars="100" w:firstLine="240"/>
            </w:pPr>
            <w:r w:rsidRPr="00C30BF0">
              <w:t>Доля педагогов, прошедших повышение квалификации в текущем году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7C1" w14:textId="77777777" w:rsidR="00C30BF0" w:rsidRPr="00C30BF0" w:rsidRDefault="00C30BF0" w:rsidP="00C30BF0">
            <w:pPr>
              <w:jc w:val="center"/>
            </w:pPr>
            <w:r w:rsidRPr="00C30BF0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573" w14:textId="77777777" w:rsidR="00C30BF0" w:rsidRPr="00C30BF0" w:rsidRDefault="00C30BF0" w:rsidP="00C30BF0">
            <w:pPr>
              <w:jc w:val="center"/>
            </w:pPr>
            <w:r w:rsidRPr="00C30BF0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A8E" w14:textId="77777777" w:rsidR="00C30BF0" w:rsidRPr="00C30BF0" w:rsidRDefault="00C30BF0" w:rsidP="00C30BF0">
            <w:pPr>
              <w:jc w:val="center"/>
            </w:pPr>
            <w:r w:rsidRPr="00C30BF0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1E5" w14:textId="77777777" w:rsidR="00C30BF0" w:rsidRPr="00C30BF0" w:rsidRDefault="00C30BF0" w:rsidP="00C30BF0">
            <w:pPr>
              <w:jc w:val="center"/>
            </w:pPr>
            <w:r w:rsidRPr="00C30BF0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C87" w14:textId="77777777" w:rsidR="00C30BF0" w:rsidRPr="00C30BF0" w:rsidRDefault="00C30BF0" w:rsidP="00C30BF0">
            <w:pPr>
              <w:jc w:val="center"/>
            </w:pPr>
            <w:r w:rsidRPr="00C30BF0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C0A" w14:textId="77777777" w:rsidR="00C30BF0" w:rsidRPr="00C30BF0" w:rsidRDefault="00C30BF0" w:rsidP="00C30BF0">
            <w:pPr>
              <w:jc w:val="center"/>
            </w:pPr>
            <w:r w:rsidRPr="00C30BF0">
              <w:t>41</w:t>
            </w:r>
          </w:p>
        </w:tc>
      </w:tr>
      <w:tr w:rsidR="00C30BF0" w:rsidRPr="00C30BF0" w14:paraId="5A41EE91" w14:textId="77777777" w:rsidTr="00C30BF0">
        <w:trPr>
          <w:trHeight w:val="46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94A" w14:textId="77777777" w:rsidR="00C30BF0" w:rsidRPr="00C30BF0" w:rsidRDefault="00C30BF0" w:rsidP="00C30BF0">
            <w:r w:rsidRPr="00C30BF0">
              <w:t>Задача 3. обеспечить поддержку лучших педагогических работников</w:t>
            </w:r>
          </w:p>
        </w:tc>
      </w:tr>
      <w:tr w:rsidR="00C30BF0" w:rsidRPr="00C30BF0" w14:paraId="662908FA" w14:textId="77777777" w:rsidTr="00C30BF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3D8" w14:textId="77777777" w:rsidR="00C30BF0" w:rsidRPr="00C30BF0" w:rsidRDefault="00C30BF0" w:rsidP="00C30BF0">
            <w:pPr>
              <w:jc w:val="center"/>
            </w:pPr>
            <w:r w:rsidRPr="00C30BF0"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FEA" w14:textId="0268D4AC" w:rsidR="00C30BF0" w:rsidRPr="00C30BF0" w:rsidRDefault="00C30BF0" w:rsidP="00C30BF0">
            <w:pPr>
              <w:ind w:firstLineChars="100" w:firstLine="240"/>
            </w:pPr>
            <w:r w:rsidRPr="00C30BF0">
              <w:t xml:space="preserve">Доля педагогов, участвующих в профессиональных конкурсах муниципального, </w:t>
            </w:r>
            <w:r w:rsidR="00F753A2" w:rsidRPr="00C30BF0">
              <w:t>регионального</w:t>
            </w:r>
            <w:r w:rsidRPr="00C30BF0">
              <w:t xml:space="preserve"> и федерального уровней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190" w14:textId="77777777" w:rsidR="00C30BF0" w:rsidRPr="00C30BF0" w:rsidRDefault="00C30BF0" w:rsidP="00C30BF0">
            <w:pPr>
              <w:jc w:val="center"/>
            </w:pPr>
            <w:r w:rsidRPr="00C30BF0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4B7" w14:textId="77777777" w:rsidR="00C30BF0" w:rsidRPr="00C30BF0" w:rsidRDefault="00C30BF0" w:rsidP="00C30BF0">
            <w:pPr>
              <w:jc w:val="center"/>
            </w:pPr>
            <w:r w:rsidRPr="00C30BF0"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B2F" w14:textId="77777777" w:rsidR="00C30BF0" w:rsidRPr="00C30BF0" w:rsidRDefault="00C30BF0" w:rsidP="00C30BF0">
            <w:pPr>
              <w:jc w:val="center"/>
            </w:pPr>
            <w:r w:rsidRPr="00C30BF0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795" w14:textId="77777777" w:rsidR="00C30BF0" w:rsidRPr="00C30BF0" w:rsidRDefault="00C30BF0" w:rsidP="00C30BF0">
            <w:pPr>
              <w:jc w:val="center"/>
            </w:pPr>
            <w:r w:rsidRPr="00C30BF0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359" w14:textId="77777777" w:rsidR="00C30BF0" w:rsidRPr="00C30BF0" w:rsidRDefault="00C30BF0" w:rsidP="00C30BF0">
            <w:pPr>
              <w:jc w:val="center"/>
            </w:pPr>
            <w:r w:rsidRPr="00C30BF0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651" w14:textId="77777777" w:rsidR="00C30BF0" w:rsidRPr="00C30BF0" w:rsidRDefault="00C30BF0" w:rsidP="00C30BF0">
            <w:pPr>
              <w:jc w:val="center"/>
            </w:pPr>
            <w:r w:rsidRPr="00C30BF0">
              <w:t>29</w:t>
            </w:r>
          </w:p>
        </w:tc>
      </w:tr>
    </w:tbl>
    <w:p w14:paraId="15259F08" w14:textId="77777777" w:rsidR="00C30BF0" w:rsidRDefault="00C30BF0" w:rsidP="00E9155E">
      <w:pPr>
        <w:jc w:val="center"/>
        <w:sectPr w:rsidR="00C30BF0" w:rsidSect="00E9155E">
          <w:pgSz w:w="16838" w:h="11906" w:orient="landscape"/>
          <w:pgMar w:top="737" w:right="1134" w:bottom="1985" w:left="1134" w:header="709" w:footer="709" w:gutter="0"/>
          <w:cols w:space="708"/>
          <w:titlePg/>
          <w:docGrid w:linePitch="360"/>
        </w:sectPr>
      </w:pPr>
    </w:p>
    <w:tbl>
      <w:tblPr>
        <w:tblW w:w="14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46"/>
        <w:gridCol w:w="1440"/>
        <w:gridCol w:w="1679"/>
        <w:gridCol w:w="474"/>
        <w:gridCol w:w="801"/>
        <w:gridCol w:w="709"/>
        <w:gridCol w:w="567"/>
        <w:gridCol w:w="236"/>
        <w:gridCol w:w="615"/>
        <w:gridCol w:w="131"/>
        <w:gridCol w:w="577"/>
        <w:gridCol w:w="423"/>
        <w:gridCol w:w="428"/>
        <w:gridCol w:w="415"/>
        <w:gridCol w:w="435"/>
        <w:gridCol w:w="851"/>
        <w:gridCol w:w="467"/>
        <w:gridCol w:w="383"/>
        <w:gridCol w:w="915"/>
        <w:gridCol w:w="361"/>
        <w:gridCol w:w="937"/>
        <w:gridCol w:w="1048"/>
        <w:gridCol w:w="77"/>
        <w:gridCol w:w="273"/>
      </w:tblGrid>
      <w:tr w:rsidR="0015389B" w:rsidRPr="00C30BF0" w14:paraId="75477894" w14:textId="77777777" w:rsidTr="00124569">
        <w:trPr>
          <w:trHeight w:val="9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5CF" w14:textId="77777777" w:rsidR="0015389B" w:rsidRPr="00C30BF0" w:rsidRDefault="0015389B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EA7" w14:textId="77777777" w:rsidR="0015389B" w:rsidRPr="00C30BF0" w:rsidRDefault="0015389B" w:rsidP="00C30BF0"/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83D" w14:textId="77777777" w:rsidR="0015389B" w:rsidRPr="00C30BF0" w:rsidRDefault="0015389B" w:rsidP="00C30BF0">
            <w:pPr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F25" w14:textId="77777777" w:rsidR="0015389B" w:rsidRPr="00C30BF0" w:rsidRDefault="0015389B" w:rsidP="00C30B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71E" w14:textId="77777777" w:rsidR="0015389B" w:rsidRPr="00C30BF0" w:rsidRDefault="0015389B" w:rsidP="00C30BF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A38" w14:textId="77777777" w:rsidR="0015389B" w:rsidRPr="00C30BF0" w:rsidRDefault="0015389B" w:rsidP="00C30BF0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BC1" w14:textId="77777777" w:rsidR="0015389B" w:rsidRPr="00C30BF0" w:rsidRDefault="0015389B" w:rsidP="00C30BF0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D3A" w14:textId="77777777" w:rsidR="0015389B" w:rsidRPr="00C30BF0" w:rsidRDefault="0015389B" w:rsidP="00C30BF0"/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C69" w14:textId="77777777" w:rsidR="0015389B" w:rsidRPr="00C30BF0" w:rsidRDefault="0015389B" w:rsidP="00C30BF0"/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907" w14:textId="77777777" w:rsidR="0015389B" w:rsidRPr="00C30BF0" w:rsidRDefault="0015389B" w:rsidP="00C30BF0"/>
        </w:tc>
        <w:tc>
          <w:tcPr>
            <w:tcW w:w="3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6974" w14:textId="77777777" w:rsidR="0015389B" w:rsidRPr="00C30BF0" w:rsidRDefault="0015389B" w:rsidP="0015389B">
            <w:pPr>
              <w:jc w:val="right"/>
            </w:pPr>
            <w:r w:rsidRPr="00C30BF0">
              <w:t>Приложение 2</w:t>
            </w:r>
            <w:r w:rsidRPr="00C30BF0">
              <w:br/>
              <w:t xml:space="preserve">к  подпрограмме 2 «Развитие кадрового потенциала отрасли» </w:t>
            </w:r>
          </w:p>
        </w:tc>
      </w:tr>
      <w:tr w:rsidR="00C30BF0" w:rsidRPr="00C30BF0" w14:paraId="10624C96" w14:textId="77777777" w:rsidTr="00F358E8">
        <w:trPr>
          <w:gridAfter w:val="1"/>
          <w:wAfter w:w="273" w:type="dxa"/>
          <w:trHeight w:val="825"/>
        </w:trPr>
        <w:tc>
          <w:tcPr>
            <w:tcW w:w="146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C61E" w14:textId="77777777" w:rsidR="00C30BF0" w:rsidRPr="00C30BF0" w:rsidRDefault="00C30BF0" w:rsidP="00C30BF0">
            <w:pPr>
              <w:jc w:val="center"/>
              <w:rPr>
                <w:b/>
                <w:bCs/>
              </w:rPr>
            </w:pPr>
            <w:r w:rsidRPr="00C30BF0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30BF0" w:rsidRPr="00C30BF0" w14:paraId="081AFDEA" w14:textId="77777777" w:rsidTr="00F358E8">
        <w:trPr>
          <w:gridAfter w:val="1"/>
          <w:wAfter w:w="273" w:type="dxa"/>
          <w:trHeight w:val="8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83F" w14:textId="77777777" w:rsidR="00C30BF0" w:rsidRPr="00C30BF0" w:rsidRDefault="00C30BF0" w:rsidP="00C30BF0">
            <w:pPr>
              <w:jc w:val="center"/>
            </w:pPr>
            <w:r w:rsidRPr="00C30BF0"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3BD" w14:textId="77777777" w:rsidR="00C30BF0" w:rsidRPr="00C30BF0" w:rsidRDefault="00C30BF0" w:rsidP="00C30BF0">
            <w:pPr>
              <w:jc w:val="center"/>
            </w:pPr>
            <w:r w:rsidRPr="00C30BF0">
              <w:t xml:space="preserve">Цели, задачи, мероприятия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51C" w14:textId="77777777" w:rsidR="00C30BF0" w:rsidRPr="00C30BF0" w:rsidRDefault="00C30BF0" w:rsidP="00C30BF0">
            <w:pPr>
              <w:jc w:val="center"/>
            </w:pPr>
            <w:r w:rsidRPr="00C30BF0">
              <w:t>ГРБС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8C7" w14:textId="77777777" w:rsidR="00C30BF0" w:rsidRPr="00C30BF0" w:rsidRDefault="00C30BF0" w:rsidP="00C30BF0">
            <w:pPr>
              <w:jc w:val="center"/>
            </w:pPr>
            <w:r w:rsidRPr="00C30BF0">
              <w:t>Код бюджетной классификации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0AE" w14:textId="0AB36DEE" w:rsidR="00C30BF0" w:rsidRPr="00C30BF0" w:rsidRDefault="00C30BF0" w:rsidP="00C30BF0">
            <w:pPr>
              <w:jc w:val="center"/>
              <w:rPr>
                <w:b/>
                <w:bCs/>
              </w:rPr>
            </w:pPr>
            <w:r w:rsidRPr="00C30BF0">
              <w:rPr>
                <w:b/>
                <w:bCs/>
              </w:rPr>
              <w:t>Расходы по  годам реализации программы (тыс.</w:t>
            </w:r>
            <w:r w:rsidR="00F753A2">
              <w:rPr>
                <w:b/>
                <w:bCs/>
              </w:rPr>
              <w:t xml:space="preserve"> </w:t>
            </w:r>
            <w:r w:rsidRPr="00C30BF0">
              <w:rPr>
                <w:b/>
                <w:bCs/>
              </w:rPr>
              <w:t>руб.)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CBF" w14:textId="77777777" w:rsidR="00C30BF0" w:rsidRPr="00C30BF0" w:rsidRDefault="00C30BF0" w:rsidP="00C30BF0">
            <w:pPr>
              <w:jc w:val="center"/>
            </w:pPr>
            <w:r w:rsidRPr="00C30BF0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58E8" w:rsidRPr="00C30BF0" w14:paraId="228D4006" w14:textId="77777777" w:rsidTr="00F358E8">
        <w:trPr>
          <w:gridAfter w:val="1"/>
          <w:wAfter w:w="273" w:type="dxa"/>
          <w:trHeight w:val="8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BDAC" w14:textId="77777777" w:rsidR="00C30BF0" w:rsidRPr="00C30BF0" w:rsidRDefault="00C30BF0" w:rsidP="00C30BF0"/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23C9" w14:textId="77777777" w:rsidR="00C30BF0" w:rsidRPr="00C30BF0" w:rsidRDefault="00C30BF0" w:rsidP="00C30BF0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A79E" w14:textId="77777777" w:rsidR="00C30BF0" w:rsidRPr="00C30BF0" w:rsidRDefault="00C30BF0" w:rsidP="00C30BF0"/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AD2" w14:textId="77777777" w:rsidR="00C30BF0" w:rsidRPr="00C30BF0" w:rsidRDefault="00C30BF0" w:rsidP="00C30BF0"/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CA2" w14:textId="77777777" w:rsidR="00C30BF0" w:rsidRPr="00C30BF0" w:rsidRDefault="00C30BF0" w:rsidP="00C30BF0">
            <w:pPr>
              <w:jc w:val="center"/>
            </w:pPr>
            <w:r w:rsidRPr="00C30BF0">
              <w:t>Отчетный  финансовый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497" w14:textId="77777777" w:rsidR="00C30BF0" w:rsidRPr="00C30BF0" w:rsidRDefault="00C30BF0" w:rsidP="00C30BF0">
            <w:pPr>
              <w:jc w:val="center"/>
            </w:pPr>
            <w:r w:rsidRPr="00C30BF0">
              <w:t>Текущий  финансовый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AB7" w14:textId="77777777" w:rsidR="00C30BF0" w:rsidRPr="00C30BF0" w:rsidRDefault="00C30BF0" w:rsidP="00C30BF0">
            <w:pPr>
              <w:jc w:val="center"/>
            </w:pPr>
            <w:r w:rsidRPr="00C30BF0">
              <w:t xml:space="preserve">Очередной финансовый год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3F9" w14:textId="77777777" w:rsidR="00C30BF0" w:rsidRPr="00C30BF0" w:rsidRDefault="00C30BF0" w:rsidP="00C30BF0">
            <w:pPr>
              <w:jc w:val="center"/>
            </w:pPr>
            <w:r w:rsidRPr="00C30BF0">
              <w:t xml:space="preserve">Первый год планового периода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3BD" w14:textId="093145C7" w:rsidR="00C30BF0" w:rsidRPr="00C30BF0" w:rsidRDefault="00C30BF0" w:rsidP="00C30BF0">
            <w:pPr>
              <w:jc w:val="center"/>
              <w:rPr>
                <w:b/>
                <w:bCs/>
              </w:rPr>
            </w:pPr>
            <w:r w:rsidRPr="00C30BF0">
              <w:rPr>
                <w:b/>
                <w:bCs/>
              </w:rPr>
              <w:t>Итого на очередной финансовый год и плановый период</w:t>
            </w: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30EA" w14:textId="77777777" w:rsidR="00C30BF0" w:rsidRPr="00C30BF0" w:rsidRDefault="00C30BF0" w:rsidP="00C30BF0"/>
        </w:tc>
      </w:tr>
      <w:tr w:rsidR="00F358E8" w:rsidRPr="00C30BF0" w14:paraId="69024821" w14:textId="77777777" w:rsidTr="00F358E8">
        <w:trPr>
          <w:gridAfter w:val="1"/>
          <w:wAfter w:w="273" w:type="dxa"/>
          <w:trHeight w:val="64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F6CE" w14:textId="77777777" w:rsidR="00C30BF0" w:rsidRPr="00C30BF0" w:rsidRDefault="00C30BF0" w:rsidP="00C30BF0"/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0166" w14:textId="77777777" w:rsidR="00C30BF0" w:rsidRPr="00C30BF0" w:rsidRDefault="00C30BF0" w:rsidP="00C30BF0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613F" w14:textId="77777777" w:rsidR="00C30BF0" w:rsidRPr="00C30BF0" w:rsidRDefault="00C30BF0" w:rsidP="00C30BF0"/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9AC3" w14:textId="77777777" w:rsidR="00C30BF0" w:rsidRPr="00C30BF0" w:rsidRDefault="00C30BF0" w:rsidP="00C30BF0"/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DB65" w14:textId="77777777" w:rsidR="00C30BF0" w:rsidRPr="00C30BF0" w:rsidRDefault="00C30BF0" w:rsidP="00C30BF0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8024" w14:textId="77777777" w:rsidR="00C30BF0" w:rsidRPr="00C30BF0" w:rsidRDefault="00C30BF0" w:rsidP="00C30BF0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C5BD" w14:textId="77777777" w:rsidR="00C30BF0" w:rsidRPr="00C30BF0" w:rsidRDefault="00C30BF0" w:rsidP="00C30BF0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A346" w14:textId="77777777" w:rsidR="00C30BF0" w:rsidRPr="00C30BF0" w:rsidRDefault="00C30BF0" w:rsidP="00C30BF0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9670" w14:textId="77777777" w:rsidR="00C30BF0" w:rsidRPr="00C30BF0" w:rsidRDefault="00C30BF0" w:rsidP="00C30BF0">
            <w:pPr>
              <w:rPr>
                <w:b/>
                <w:bCs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10A4" w14:textId="77777777" w:rsidR="00C30BF0" w:rsidRPr="00C30BF0" w:rsidRDefault="00C30BF0" w:rsidP="00C30BF0"/>
        </w:tc>
      </w:tr>
      <w:tr w:rsidR="00F358E8" w:rsidRPr="00C30BF0" w14:paraId="648B481D" w14:textId="77777777" w:rsidTr="00F358E8">
        <w:trPr>
          <w:gridAfter w:val="1"/>
          <w:wAfter w:w="273" w:type="dxa"/>
          <w:trHeight w:val="75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1134" w14:textId="77777777" w:rsidR="00C30BF0" w:rsidRPr="00C30BF0" w:rsidRDefault="00C30BF0" w:rsidP="00C30BF0"/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AAFD" w14:textId="77777777" w:rsidR="00C30BF0" w:rsidRPr="00C30BF0" w:rsidRDefault="00C30BF0" w:rsidP="00C30BF0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A777" w14:textId="77777777" w:rsidR="00C30BF0" w:rsidRPr="00C30BF0" w:rsidRDefault="00C30BF0" w:rsidP="00C30BF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E4C" w14:textId="77777777" w:rsidR="00C30BF0" w:rsidRPr="00C30BF0" w:rsidRDefault="00C30BF0" w:rsidP="00C30BF0">
            <w:pPr>
              <w:jc w:val="center"/>
            </w:pPr>
            <w:r w:rsidRPr="00C30BF0"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35F" w14:textId="424EA77A" w:rsidR="00C30BF0" w:rsidRPr="00C30BF0" w:rsidRDefault="00C30BF0" w:rsidP="00C30BF0">
            <w:pPr>
              <w:jc w:val="center"/>
            </w:pPr>
            <w:r w:rsidRPr="00C30BF0">
              <w:t>РзПр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D5C" w14:textId="77777777" w:rsidR="00C30BF0" w:rsidRPr="00C30BF0" w:rsidRDefault="00C30BF0" w:rsidP="00C30BF0">
            <w:pPr>
              <w:jc w:val="center"/>
            </w:pPr>
            <w:r w:rsidRPr="00C30BF0"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E97" w14:textId="77777777" w:rsidR="00C30BF0" w:rsidRPr="00C30BF0" w:rsidRDefault="00C30BF0" w:rsidP="00C30BF0">
            <w:pPr>
              <w:jc w:val="center"/>
            </w:pPr>
            <w:r w:rsidRPr="00C30BF0"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B39" w14:textId="77777777" w:rsidR="00C30BF0" w:rsidRPr="00C30BF0" w:rsidRDefault="00C30BF0" w:rsidP="00C30BF0">
            <w:pPr>
              <w:jc w:val="center"/>
            </w:pPr>
            <w:r w:rsidRPr="00C30BF0"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7C7" w14:textId="77777777" w:rsidR="00C30BF0" w:rsidRPr="00C30BF0" w:rsidRDefault="00C30BF0" w:rsidP="00C30BF0">
            <w:pPr>
              <w:jc w:val="center"/>
            </w:pPr>
            <w:r w:rsidRPr="00C30BF0"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09C" w14:textId="77777777" w:rsidR="00C30BF0" w:rsidRPr="00C30BF0" w:rsidRDefault="00C30BF0" w:rsidP="00C30BF0">
            <w:pPr>
              <w:jc w:val="center"/>
            </w:pPr>
            <w:r w:rsidRPr="00C30BF0"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045" w14:textId="77777777" w:rsidR="00C30BF0" w:rsidRPr="00C30BF0" w:rsidRDefault="00C30BF0" w:rsidP="00C30BF0">
            <w:pPr>
              <w:jc w:val="center"/>
            </w:pPr>
            <w:r w:rsidRPr="00C30BF0">
              <w:t>2022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428" w14:textId="77777777" w:rsidR="00C30BF0" w:rsidRPr="00C30BF0" w:rsidRDefault="00C30BF0" w:rsidP="00C30BF0">
            <w:pPr>
              <w:rPr>
                <w:b/>
                <w:bCs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6D93" w14:textId="77777777" w:rsidR="00C30BF0" w:rsidRPr="00C30BF0" w:rsidRDefault="00C30BF0" w:rsidP="00C30BF0"/>
        </w:tc>
      </w:tr>
      <w:tr w:rsidR="00C30BF0" w:rsidRPr="00C30BF0" w14:paraId="7CD694B2" w14:textId="77777777" w:rsidTr="00F358E8">
        <w:trPr>
          <w:gridAfter w:val="1"/>
          <w:wAfter w:w="273" w:type="dxa"/>
          <w:trHeight w:val="540"/>
        </w:trPr>
        <w:tc>
          <w:tcPr>
            <w:tcW w:w="146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4B7" w14:textId="77777777" w:rsidR="00C30BF0" w:rsidRPr="00C30BF0" w:rsidRDefault="00C30BF0" w:rsidP="00C30BF0">
            <w:r w:rsidRPr="00C30BF0">
              <w:t>Цель: формирование кадрового ресурса отрасли, обеспечивающего необходимое качество образования обучающихся, соответствующее потребностям граждан</w:t>
            </w:r>
          </w:p>
        </w:tc>
      </w:tr>
      <w:tr w:rsidR="00C30BF0" w:rsidRPr="00C30BF0" w14:paraId="38CF3B88" w14:textId="77777777" w:rsidTr="00F358E8">
        <w:trPr>
          <w:gridAfter w:val="1"/>
          <w:wAfter w:w="273" w:type="dxa"/>
          <w:trHeight w:val="855"/>
        </w:trPr>
        <w:tc>
          <w:tcPr>
            <w:tcW w:w="146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729" w14:textId="77777777" w:rsidR="00C30BF0" w:rsidRPr="00C30BF0" w:rsidRDefault="00C30BF0" w:rsidP="00C30BF0">
            <w:pPr>
              <w:rPr>
                <w:i/>
                <w:iCs/>
              </w:rPr>
            </w:pPr>
            <w:r w:rsidRPr="00C30BF0">
              <w:rPr>
                <w:i/>
                <w:iCs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F358E8" w:rsidRPr="00C30BF0" w14:paraId="6E05000E" w14:textId="77777777" w:rsidTr="00F358E8">
        <w:trPr>
          <w:gridAfter w:val="1"/>
          <w:wAfter w:w="273" w:type="dxa"/>
          <w:trHeight w:val="24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FDE" w14:textId="77777777" w:rsidR="00C30BF0" w:rsidRPr="00C30BF0" w:rsidRDefault="00C30BF0" w:rsidP="00C30BF0">
            <w:pPr>
              <w:jc w:val="center"/>
            </w:pPr>
            <w:r w:rsidRPr="00C30BF0">
              <w:t>2.1.1.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9ADD" w14:textId="5A6243D1" w:rsidR="00C30BF0" w:rsidRPr="00C30BF0" w:rsidRDefault="00C30BF0" w:rsidP="00C30BF0">
            <w:r w:rsidRPr="00C30BF0">
              <w:t xml:space="preserve"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</w:t>
            </w:r>
            <w:r w:rsidRPr="00C30BF0">
              <w:lastRenderedPageBreak/>
              <w:t xml:space="preserve">площади на территории района специалистам - педагогическим работникам ( молодые специалисты, </w:t>
            </w:r>
            <w:r w:rsidR="00F753A2" w:rsidRPr="00C30BF0">
              <w:t>специалисты,</w:t>
            </w:r>
            <w:r w:rsidRPr="00C30BF0">
              <w:t xml:space="preserve"> 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125" w14:textId="77777777" w:rsidR="00C30BF0" w:rsidRPr="00C30BF0" w:rsidRDefault="00C30BF0" w:rsidP="00C30BF0">
            <w:pPr>
              <w:jc w:val="center"/>
            </w:pPr>
            <w:r w:rsidRPr="00C30BF0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189" w14:textId="77777777" w:rsidR="00C30BF0" w:rsidRPr="00C30BF0" w:rsidRDefault="00C30BF0" w:rsidP="00C30BF0">
            <w:pPr>
              <w:jc w:val="center"/>
            </w:pPr>
            <w:r w:rsidRPr="00C30BF0"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BF7" w14:textId="77777777" w:rsidR="00C30BF0" w:rsidRPr="00C30BF0" w:rsidRDefault="00C30BF0" w:rsidP="00C30BF0">
            <w:pPr>
              <w:jc w:val="center"/>
            </w:pPr>
            <w:r w:rsidRPr="00C30BF0">
              <w:t>07 09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4ED" w14:textId="161B0B67" w:rsidR="00C30BF0" w:rsidRPr="00C30BF0" w:rsidRDefault="00C30BF0" w:rsidP="00C30BF0">
            <w:pPr>
              <w:jc w:val="center"/>
            </w:pPr>
            <w:r w:rsidRPr="00C30BF0">
              <w:t>02300</w:t>
            </w:r>
            <w:r w:rsidR="00F358E8">
              <w:t xml:space="preserve"> </w:t>
            </w:r>
            <w:r w:rsidRPr="00C30BF0">
              <w:t>00010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4AE" w14:textId="77777777" w:rsidR="00C30BF0" w:rsidRPr="00C30BF0" w:rsidRDefault="00C30BF0" w:rsidP="00C30BF0">
            <w:pPr>
              <w:jc w:val="center"/>
            </w:pPr>
            <w:r w:rsidRPr="00C30BF0"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3F8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  5,6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C59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40,0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AE4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40,0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0A1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40,0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E97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125,6  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B98" w14:textId="77777777" w:rsidR="00C30BF0" w:rsidRPr="00C30BF0" w:rsidRDefault="00C30BF0" w:rsidP="00C30BF0">
            <w:r w:rsidRPr="00C30BF0">
              <w:t xml:space="preserve">Ежегодно специалистам  по их запросу будет производиться оплата за  аренду жилья. Выплачена единовременная </w:t>
            </w:r>
            <w:r w:rsidRPr="00C30BF0">
              <w:lastRenderedPageBreak/>
              <w:t>денежная выплата молодым педагогам</w:t>
            </w:r>
          </w:p>
        </w:tc>
      </w:tr>
      <w:tr w:rsidR="00C30BF0" w:rsidRPr="00C30BF0" w14:paraId="3EFDABCD" w14:textId="77777777" w:rsidTr="00F358E8">
        <w:trPr>
          <w:gridAfter w:val="1"/>
          <w:wAfter w:w="273" w:type="dxa"/>
          <w:trHeight w:val="660"/>
        </w:trPr>
        <w:tc>
          <w:tcPr>
            <w:tcW w:w="146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11F" w14:textId="77777777" w:rsidR="00C30BF0" w:rsidRPr="00C30BF0" w:rsidRDefault="00C30BF0" w:rsidP="00C30BF0">
            <w:pPr>
              <w:rPr>
                <w:i/>
                <w:iCs/>
              </w:rPr>
            </w:pPr>
            <w:r w:rsidRPr="00C30BF0">
              <w:rPr>
                <w:i/>
                <w:iCs/>
              </w:rPr>
              <w:lastRenderedPageBreak/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F358E8" w:rsidRPr="00C30BF0" w14:paraId="1097CB02" w14:textId="77777777" w:rsidTr="00F358E8">
        <w:trPr>
          <w:gridAfter w:val="2"/>
          <w:wAfter w:w="350" w:type="dxa"/>
          <w:trHeight w:val="101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B3A3" w14:textId="77777777" w:rsidR="00C30BF0" w:rsidRPr="00C30BF0" w:rsidRDefault="00C30BF0" w:rsidP="00C30BF0">
            <w:pPr>
              <w:jc w:val="center"/>
            </w:pPr>
            <w:r w:rsidRPr="00C30BF0">
              <w:t>2.2.1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7BA" w14:textId="77777777" w:rsidR="00C30BF0" w:rsidRPr="00C30BF0" w:rsidRDefault="00C30BF0" w:rsidP="00C30BF0">
            <w:r w:rsidRPr="00C30BF0"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74C" w14:textId="77777777" w:rsidR="00C30BF0" w:rsidRPr="00C30BF0" w:rsidRDefault="00C30BF0" w:rsidP="00C30BF0">
            <w:pPr>
              <w:jc w:val="center"/>
            </w:pPr>
            <w:r w:rsidRPr="00C3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874" w14:textId="77777777" w:rsidR="00C30BF0" w:rsidRPr="00C30BF0" w:rsidRDefault="00C30BF0" w:rsidP="00C30BF0">
            <w:pPr>
              <w:jc w:val="center"/>
            </w:pPr>
            <w:r w:rsidRPr="00C30BF0"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572" w14:textId="77777777" w:rsidR="00C30BF0" w:rsidRPr="00C30BF0" w:rsidRDefault="00C30BF0" w:rsidP="00C30BF0">
            <w:pPr>
              <w:jc w:val="center"/>
            </w:pPr>
            <w:r w:rsidRPr="00C30BF0">
              <w:t>07 09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62B" w14:textId="77777777" w:rsidR="00C30BF0" w:rsidRPr="00C30BF0" w:rsidRDefault="00C30BF0" w:rsidP="00C30BF0">
            <w:pPr>
              <w:jc w:val="center"/>
            </w:pPr>
            <w:r w:rsidRPr="00C30BF0">
              <w:t>0230000020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DD8" w14:textId="77777777" w:rsidR="00C30BF0" w:rsidRPr="00C30BF0" w:rsidRDefault="00C30BF0" w:rsidP="00C30BF0">
            <w:pPr>
              <w:jc w:val="center"/>
            </w:pPr>
            <w:r w:rsidRPr="00C30BF0"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996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30,0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B78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30,0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2B7A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30,0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BD7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30,0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CBF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120,0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CD5" w14:textId="77777777" w:rsidR="00C30BF0" w:rsidRPr="00C30BF0" w:rsidRDefault="00C30BF0" w:rsidP="00C30BF0">
            <w:r w:rsidRPr="00C30BF0"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C30BF0" w:rsidRPr="00C30BF0" w14:paraId="6AB8559A" w14:textId="77777777" w:rsidTr="00F358E8">
        <w:trPr>
          <w:gridAfter w:val="2"/>
          <w:wAfter w:w="350" w:type="dxa"/>
          <w:trHeight w:val="705"/>
        </w:trPr>
        <w:tc>
          <w:tcPr>
            <w:tcW w:w="146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C4F9" w14:textId="77777777" w:rsidR="00C30BF0" w:rsidRPr="00C30BF0" w:rsidRDefault="00C30BF0" w:rsidP="00C30BF0">
            <w:pPr>
              <w:rPr>
                <w:i/>
                <w:iCs/>
              </w:rPr>
            </w:pPr>
            <w:r w:rsidRPr="00C30BF0">
              <w:rPr>
                <w:i/>
                <w:iCs/>
              </w:rPr>
              <w:t>Задача № 3. Обеспечить поддержку лучших педагогических работников</w:t>
            </w:r>
          </w:p>
        </w:tc>
      </w:tr>
      <w:tr w:rsidR="00F358E8" w:rsidRPr="00C30BF0" w14:paraId="2C344150" w14:textId="77777777" w:rsidTr="00F358E8">
        <w:trPr>
          <w:gridAfter w:val="2"/>
          <w:wAfter w:w="350" w:type="dxa"/>
          <w:trHeight w:val="243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A49" w14:textId="77777777" w:rsidR="00C30BF0" w:rsidRPr="00C30BF0" w:rsidRDefault="00C30BF0" w:rsidP="00C30BF0">
            <w:pPr>
              <w:jc w:val="center"/>
            </w:pPr>
            <w:r w:rsidRPr="00C30BF0">
              <w:lastRenderedPageBreak/>
              <w:t>2.3.1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B73B" w14:textId="6F16FB3B" w:rsidR="00C30BF0" w:rsidRPr="00C30BF0" w:rsidRDefault="00C30BF0" w:rsidP="00C30BF0">
            <w:r w:rsidRPr="00C30BF0">
              <w:t xml:space="preserve">Награждение  лучших учителей за высокие показатели  в учебно-воспитательном процессе и внедрение </w:t>
            </w:r>
            <w:r w:rsidR="00F753A2" w:rsidRPr="00C30BF0">
              <w:t>инновационных</w:t>
            </w:r>
            <w:r w:rsidRPr="00C30BF0">
              <w:t xml:space="preserve"> технологий в обучении школьников. Награждение юбиляров в возрасте 50,55,60,65 и т.д.</w:t>
            </w:r>
            <w:r w:rsidR="00F753A2">
              <w:t xml:space="preserve"> </w:t>
            </w:r>
            <w:r w:rsidRPr="00C30BF0">
              <w:t>лет. Награждение педагогов-стажистов, которые отработали в системе образования 25, 30. 35. 40, 45 лет. Проведение профессиональных конкурсов "Учитель года" и  "Воспитатель года". Оплата поздравлений в СМИ  педагогам с профессиональными и календарными праздниками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B90" w14:textId="77777777" w:rsidR="00C30BF0" w:rsidRPr="00C30BF0" w:rsidRDefault="00C30BF0" w:rsidP="00C30BF0">
            <w:pPr>
              <w:jc w:val="center"/>
            </w:pPr>
            <w:r w:rsidRPr="00C30BF0">
              <w:t>Отдел образования администрации Большеулуйского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7F0" w14:textId="77777777" w:rsidR="00C30BF0" w:rsidRPr="00C30BF0" w:rsidRDefault="00C30BF0" w:rsidP="00C30BF0">
            <w:pPr>
              <w:jc w:val="center"/>
            </w:pPr>
            <w:r w:rsidRPr="00C30BF0"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038" w14:textId="77777777" w:rsidR="00C30BF0" w:rsidRPr="00C30BF0" w:rsidRDefault="00C30BF0" w:rsidP="00C30BF0">
            <w:pPr>
              <w:jc w:val="center"/>
            </w:pPr>
            <w:r w:rsidRPr="00C30BF0">
              <w:t>07 09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BE7" w14:textId="77777777" w:rsidR="00C30BF0" w:rsidRPr="00C30BF0" w:rsidRDefault="00C30BF0" w:rsidP="00C30BF0">
            <w:pPr>
              <w:jc w:val="center"/>
            </w:pPr>
            <w:r w:rsidRPr="00C30BF0">
              <w:t>0230000030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24D" w14:textId="77777777" w:rsidR="00C30BF0" w:rsidRPr="00C30BF0" w:rsidRDefault="00C30BF0" w:rsidP="00C30BF0">
            <w:pPr>
              <w:jc w:val="center"/>
            </w:pPr>
            <w:r w:rsidRPr="00C30BF0"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E574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  98,8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90B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120,0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609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120,0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558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120,0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E525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458,8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706" w14:textId="77777777" w:rsidR="00C30BF0" w:rsidRPr="00C30BF0" w:rsidRDefault="00C30BF0" w:rsidP="00C30BF0">
            <w:r w:rsidRPr="00C30BF0">
              <w:t xml:space="preserve">Награждены юбиляры текущего года в возрасте 50,55,60,65 и т.д. лет. Награждены  педагоги-стажисты,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</w:t>
            </w:r>
            <w:r w:rsidRPr="00C30BF0">
              <w:lastRenderedPageBreak/>
              <w:t xml:space="preserve">года". Оплачено 3 поздравления в газете </w:t>
            </w:r>
          </w:p>
        </w:tc>
      </w:tr>
      <w:tr w:rsidR="00C30BF0" w:rsidRPr="00C30BF0" w14:paraId="0FD2C2A5" w14:textId="77777777" w:rsidTr="00F358E8">
        <w:trPr>
          <w:gridAfter w:val="2"/>
          <w:wAfter w:w="350" w:type="dxa"/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759F" w14:textId="77777777" w:rsidR="00C30BF0" w:rsidRPr="00C30BF0" w:rsidRDefault="00C30BF0" w:rsidP="00C30BF0">
            <w:r w:rsidRPr="00C30BF0">
              <w:lastRenderedPageBreak/>
              <w:t>Всего по подпрограмме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539D" w14:textId="77777777" w:rsidR="00C30BF0" w:rsidRPr="00C30BF0" w:rsidRDefault="00C30BF0" w:rsidP="00C30BF0">
            <w:pPr>
              <w:jc w:val="center"/>
            </w:pPr>
            <w:r w:rsidRPr="00C30BF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9BCD" w14:textId="77777777" w:rsidR="00C30BF0" w:rsidRPr="00C30BF0" w:rsidRDefault="00C30BF0" w:rsidP="00C30BF0">
            <w:pPr>
              <w:jc w:val="center"/>
            </w:pPr>
            <w:r w:rsidRPr="00C30BF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0BB9" w14:textId="77777777" w:rsidR="00C30BF0" w:rsidRPr="00C30BF0" w:rsidRDefault="00C30BF0" w:rsidP="00C30BF0">
            <w:pPr>
              <w:jc w:val="center"/>
            </w:pPr>
            <w:r w:rsidRPr="00C30BF0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29D" w14:textId="77777777" w:rsidR="00C30BF0" w:rsidRPr="00C30BF0" w:rsidRDefault="00C30BF0" w:rsidP="00C30BF0">
            <w:pPr>
              <w:jc w:val="center"/>
            </w:pPr>
            <w:r w:rsidRPr="00C30BF0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2AC" w14:textId="77777777" w:rsidR="00C30BF0" w:rsidRPr="00C30BF0" w:rsidRDefault="00C30BF0" w:rsidP="00C30BF0">
            <w:pPr>
              <w:jc w:val="center"/>
            </w:pPr>
            <w:r w:rsidRPr="00C30BF0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ED3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134,4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C11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07C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190,0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2EDB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190,0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7D0" w14:textId="77777777" w:rsidR="00C30BF0" w:rsidRPr="00C30BF0" w:rsidRDefault="00C30BF0" w:rsidP="00C30BF0">
            <w:pPr>
              <w:jc w:val="center"/>
            </w:pPr>
            <w:r w:rsidRPr="00C30BF0">
              <w:t xml:space="preserve">                   704,4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F81" w14:textId="77777777" w:rsidR="00C30BF0" w:rsidRPr="00C30BF0" w:rsidRDefault="00C30BF0" w:rsidP="00C30BF0">
            <w:r w:rsidRPr="00C30BF0">
              <w:t> </w:t>
            </w:r>
          </w:p>
        </w:tc>
      </w:tr>
      <w:tr w:rsidR="00C30BF0" w:rsidRPr="00C30BF0" w14:paraId="0990FB5D" w14:textId="77777777" w:rsidTr="00F358E8">
        <w:trPr>
          <w:gridAfter w:val="1"/>
          <w:wAfter w:w="273" w:type="dxa"/>
          <w:trHeight w:val="78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F20F" w14:textId="77777777" w:rsidR="00C30BF0" w:rsidRPr="00C30BF0" w:rsidRDefault="00C30BF0" w:rsidP="00C30BF0"/>
        </w:tc>
        <w:tc>
          <w:tcPr>
            <w:tcW w:w="1411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F32E" w14:textId="77777777" w:rsidR="00C30BF0" w:rsidRPr="00C30BF0" w:rsidRDefault="00C30BF0" w:rsidP="00C30BF0">
            <w:pPr>
              <w:jc w:val="center"/>
            </w:pPr>
            <w:r w:rsidRPr="00C30BF0">
              <w:t xml:space="preserve"> </w:t>
            </w:r>
          </w:p>
        </w:tc>
      </w:tr>
      <w:tr w:rsidR="00C30BF0" w:rsidRPr="00C30BF0" w14:paraId="4215CE92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D57C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C074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E3C7" w14:textId="77777777" w:rsidR="00C30BF0" w:rsidRPr="00C30BF0" w:rsidRDefault="00C30BF0" w:rsidP="00F358E8">
            <w:r w:rsidRPr="00C30BF0"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7A0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943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E29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72C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961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C246" w14:textId="77777777" w:rsidR="00C30BF0" w:rsidRPr="00C30BF0" w:rsidRDefault="00C30BF0" w:rsidP="00C30BF0"/>
        </w:tc>
      </w:tr>
      <w:tr w:rsidR="00C30BF0" w:rsidRPr="00C30BF0" w14:paraId="06605DD4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9A65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E8FC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F2A5" w14:textId="77777777" w:rsidR="00C30BF0" w:rsidRPr="00C30BF0" w:rsidRDefault="00C30BF0" w:rsidP="00F358E8">
            <w:r w:rsidRPr="00C30BF0">
              <w:t xml:space="preserve"> краевой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1BF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554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24B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BBA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84D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19F" w14:textId="77777777" w:rsidR="00C30BF0" w:rsidRPr="00C30BF0" w:rsidRDefault="00C30BF0" w:rsidP="00C30BF0"/>
        </w:tc>
      </w:tr>
      <w:tr w:rsidR="00C30BF0" w:rsidRPr="00C30BF0" w14:paraId="67389556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320F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2B17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C954" w14:textId="77777777" w:rsidR="00C30BF0" w:rsidRPr="00C30BF0" w:rsidRDefault="00C30BF0" w:rsidP="00F358E8">
            <w:r w:rsidRPr="00C30BF0">
              <w:t xml:space="preserve"> муниципальный бюджет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94B" w14:textId="77777777" w:rsidR="00C30BF0" w:rsidRPr="00C30BF0" w:rsidRDefault="00C30BF0" w:rsidP="00C30BF0">
            <w:r w:rsidRPr="00C30BF0">
              <w:t xml:space="preserve">                   134,4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A8D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7EE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DBC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894" w14:textId="77777777" w:rsidR="00C30BF0" w:rsidRPr="00C30BF0" w:rsidRDefault="00C30BF0" w:rsidP="00C30BF0">
            <w:r w:rsidRPr="00C30BF0">
              <w:t xml:space="preserve">                   704,4  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A51" w14:textId="77777777" w:rsidR="00C30BF0" w:rsidRPr="00C30BF0" w:rsidRDefault="00C30BF0" w:rsidP="00C30BF0"/>
        </w:tc>
      </w:tr>
      <w:tr w:rsidR="00C30BF0" w:rsidRPr="00C30BF0" w14:paraId="41A1453C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60220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3F18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1C5" w14:textId="77777777" w:rsidR="00C30BF0" w:rsidRPr="00C30BF0" w:rsidRDefault="00C30BF0" w:rsidP="00F358E8">
            <w:r w:rsidRPr="00C30BF0">
              <w:t xml:space="preserve"> Всего по подпрограмме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702" w14:textId="77777777" w:rsidR="00C30BF0" w:rsidRPr="00C30BF0" w:rsidRDefault="00C30BF0" w:rsidP="00C30BF0">
            <w:r w:rsidRPr="00C30BF0">
              <w:t xml:space="preserve">                   134,4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58C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9B8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19D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F99" w14:textId="77777777" w:rsidR="00C30BF0" w:rsidRPr="00C30BF0" w:rsidRDefault="00C30BF0" w:rsidP="00C30BF0">
            <w:r w:rsidRPr="00C30BF0">
              <w:t xml:space="preserve">                   704,4  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913" w14:textId="77777777" w:rsidR="00C30BF0" w:rsidRPr="00C30BF0" w:rsidRDefault="00C30BF0" w:rsidP="00C30BF0"/>
        </w:tc>
      </w:tr>
      <w:tr w:rsidR="00C30BF0" w:rsidRPr="00C30BF0" w14:paraId="5287055E" w14:textId="77777777" w:rsidTr="00F358E8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E5A3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C0F" w14:textId="77777777" w:rsidR="00C30BF0" w:rsidRPr="00C30BF0" w:rsidRDefault="00C30BF0" w:rsidP="00C30BF0"/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003B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96AC" w14:textId="77777777" w:rsidR="00C30BF0" w:rsidRPr="00C30BF0" w:rsidRDefault="00C30BF0" w:rsidP="00C30B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2A04" w14:textId="77777777" w:rsidR="00C30BF0" w:rsidRPr="00C30BF0" w:rsidRDefault="00C30BF0" w:rsidP="00C30BF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F93A6" w14:textId="77777777" w:rsidR="00C30BF0" w:rsidRPr="00C30BF0" w:rsidRDefault="00C30BF0" w:rsidP="00C30BF0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29FC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ADA" w14:textId="77777777" w:rsidR="00C30BF0" w:rsidRPr="00C30BF0" w:rsidRDefault="00C30BF0" w:rsidP="00C30BF0"/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306" w14:textId="77777777" w:rsidR="00C30BF0" w:rsidRPr="00C30BF0" w:rsidRDefault="00C30BF0" w:rsidP="00C30BF0"/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141" w14:textId="77777777" w:rsidR="00C30BF0" w:rsidRPr="00C30BF0" w:rsidRDefault="00C30BF0" w:rsidP="00C30BF0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8671" w14:textId="77777777" w:rsidR="00C30BF0" w:rsidRPr="00C30BF0" w:rsidRDefault="00C30BF0" w:rsidP="00C30BF0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738" w14:textId="77777777" w:rsidR="00C30BF0" w:rsidRPr="00C30BF0" w:rsidRDefault="00C30BF0" w:rsidP="00C30BF0"/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E716" w14:textId="77777777" w:rsidR="00C30BF0" w:rsidRPr="00C30BF0" w:rsidRDefault="00C30BF0" w:rsidP="00C30BF0"/>
        </w:tc>
      </w:tr>
      <w:tr w:rsidR="00C30BF0" w:rsidRPr="00C30BF0" w14:paraId="5AEA08BC" w14:textId="77777777" w:rsidTr="00F358E8">
        <w:trPr>
          <w:gridAfter w:val="1"/>
          <w:wAfter w:w="273" w:type="dxa"/>
          <w:trHeight w:val="43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C0D7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41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BBD8" w14:textId="77777777" w:rsidR="00C30BF0" w:rsidRPr="00C30BF0" w:rsidRDefault="00C30BF0" w:rsidP="00C30BF0">
            <w:pPr>
              <w:jc w:val="center"/>
            </w:pPr>
            <w:r w:rsidRPr="00C30BF0">
              <w:t xml:space="preserve"> Информация о распределении планируемых расходов по ГРБС </w:t>
            </w:r>
          </w:p>
        </w:tc>
      </w:tr>
      <w:tr w:rsidR="00C30BF0" w:rsidRPr="00C30BF0" w14:paraId="4D513B78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E0822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F983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E56A" w14:textId="77777777" w:rsidR="00C30BF0" w:rsidRPr="00C30BF0" w:rsidRDefault="00C30BF0" w:rsidP="00F358E8">
            <w:r w:rsidRPr="00C30BF0">
              <w:t xml:space="preserve"> Отдел образования Администрации Большеулуйского района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F0A4" w14:textId="77777777" w:rsidR="00C30BF0" w:rsidRPr="00C30BF0" w:rsidRDefault="00C30BF0" w:rsidP="00C30BF0">
            <w:r w:rsidRPr="00C30BF0">
              <w:t xml:space="preserve">                   134,4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B50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019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F00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BB5F" w14:textId="77777777" w:rsidR="00C30BF0" w:rsidRPr="00C30BF0" w:rsidRDefault="00C30BF0" w:rsidP="00C30BF0">
            <w:r w:rsidRPr="00C30BF0">
              <w:t xml:space="preserve">                   704,4  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CB0" w14:textId="77777777" w:rsidR="00C30BF0" w:rsidRPr="00C30BF0" w:rsidRDefault="00C30BF0" w:rsidP="00C30BF0"/>
        </w:tc>
      </w:tr>
      <w:tr w:rsidR="00C30BF0" w:rsidRPr="00C30BF0" w14:paraId="43CAEDD5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5B23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20D0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8FE5" w14:textId="77777777" w:rsidR="00C30BF0" w:rsidRPr="00C30BF0" w:rsidRDefault="00C30BF0" w:rsidP="00F358E8">
            <w:r w:rsidRPr="00C30BF0">
              <w:t xml:space="preserve"> Администрация Большеулуйского  района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735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F34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44A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FC7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76B" w14:textId="77777777" w:rsidR="00C30BF0" w:rsidRPr="00C30BF0" w:rsidRDefault="00C30BF0" w:rsidP="00C30BF0">
            <w:r w:rsidRPr="00C30BF0"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A58" w14:textId="77777777" w:rsidR="00C30BF0" w:rsidRPr="00C30BF0" w:rsidRDefault="00C30BF0" w:rsidP="00C30BF0"/>
        </w:tc>
      </w:tr>
      <w:tr w:rsidR="00C30BF0" w:rsidRPr="00C30BF0" w14:paraId="621AA335" w14:textId="77777777" w:rsidTr="00F358E8">
        <w:trPr>
          <w:gridAfter w:val="1"/>
          <w:wAfter w:w="273" w:type="dxa"/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D261" w14:textId="77777777" w:rsidR="00C30BF0" w:rsidRPr="00C30BF0" w:rsidRDefault="00C30BF0" w:rsidP="00C30BF0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B072" w14:textId="77777777" w:rsidR="00C30BF0" w:rsidRPr="00C30BF0" w:rsidRDefault="00C30BF0" w:rsidP="00C30BF0"/>
        </w:tc>
        <w:tc>
          <w:tcPr>
            <w:tcW w:w="5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41F" w14:textId="77777777" w:rsidR="00C30BF0" w:rsidRPr="00C30BF0" w:rsidRDefault="00C30BF0" w:rsidP="00F358E8">
            <w:r w:rsidRPr="00C30BF0">
              <w:t xml:space="preserve"> Всего по подпрограмме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2BC" w14:textId="77777777" w:rsidR="00C30BF0" w:rsidRPr="00C30BF0" w:rsidRDefault="00C30BF0" w:rsidP="00C30BF0">
            <w:r w:rsidRPr="00C30BF0">
              <w:t xml:space="preserve">                   134,4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5FD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D86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384" w14:textId="77777777" w:rsidR="00C30BF0" w:rsidRPr="00C30BF0" w:rsidRDefault="00C30BF0" w:rsidP="00C30BF0">
            <w:r w:rsidRPr="00C30BF0">
              <w:t xml:space="preserve">                   190,0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D84" w14:textId="77777777" w:rsidR="00C30BF0" w:rsidRPr="00C30BF0" w:rsidRDefault="00C30BF0" w:rsidP="00C30BF0">
            <w:r w:rsidRPr="00C30BF0">
              <w:t xml:space="preserve">                   704,4  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47E" w14:textId="77777777" w:rsidR="00C30BF0" w:rsidRPr="00C30BF0" w:rsidRDefault="00C30BF0" w:rsidP="00C30BF0"/>
        </w:tc>
      </w:tr>
    </w:tbl>
    <w:p w14:paraId="6F295E45" w14:textId="77777777" w:rsidR="00C30BF0" w:rsidRDefault="00C30BF0" w:rsidP="00E9155E">
      <w:pPr>
        <w:jc w:val="center"/>
        <w:sectPr w:rsidR="00C30BF0" w:rsidSect="00E9155E">
          <w:pgSz w:w="16838" w:h="11906" w:orient="landscape"/>
          <w:pgMar w:top="737" w:right="1134" w:bottom="1985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646"/>
      </w:tblGrid>
      <w:tr w:rsidR="00323B21" w:rsidRPr="000C73D6" w14:paraId="2C752810" w14:textId="77777777" w:rsidTr="00124569">
        <w:tc>
          <w:tcPr>
            <w:tcW w:w="4785" w:type="dxa"/>
          </w:tcPr>
          <w:p w14:paraId="2A65F0FA" w14:textId="77777777" w:rsidR="00323B21" w:rsidRPr="000C73D6" w:rsidRDefault="00323B21" w:rsidP="0012456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3DA74AC" w14:textId="77777777" w:rsidR="00323B21" w:rsidRPr="000C73D6" w:rsidRDefault="00323B21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Приложение № 6</w:t>
            </w:r>
          </w:p>
          <w:p w14:paraId="0EBAB9C3" w14:textId="393323C7" w:rsidR="00323B21" w:rsidRPr="000C73D6" w:rsidRDefault="00323B21" w:rsidP="0015389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к муниципальной  программе  «Развитие образования Большеулуйского</w:t>
            </w:r>
            <w:r w:rsidR="0015389B" w:rsidRPr="000C73D6">
              <w:rPr>
                <w:rFonts w:ascii="Arial" w:hAnsi="Arial" w:cs="Arial"/>
              </w:rPr>
              <w:t xml:space="preserve"> района</w:t>
            </w:r>
            <w:r w:rsidRPr="000C73D6">
              <w:rPr>
                <w:rFonts w:ascii="Arial" w:hAnsi="Arial" w:cs="Arial"/>
              </w:rPr>
              <w:t xml:space="preserve">» </w:t>
            </w:r>
          </w:p>
        </w:tc>
      </w:tr>
    </w:tbl>
    <w:p w14:paraId="258EA676" w14:textId="77777777" w:rsidR="00323B21" w:rsidRPr="000C73D6" w:rsidRDefault="00323B21" w:rsidP="00323B21">
      <w:pPr>
        <w:spacing w:line="276" w:lineRule="auto"/>
        <w:rPr>
          <w:rFonts w:ascii="Arial" w:hAnsi="Arial" w:cs="Arial"/>
        </w:rPr>
      </w:pPr>
    </w:p>
    <w:p w14:paraId="6C94BCA1" w14:textId="77777777" w:rsidR="00323B21" w:rsidRPr="000C73D6" w:rsidRDefault="00323B21" w:rsidP="00323B21">
      <w:pPr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1. Паспорт </w:t>
      </w:r>
    </w:p>
    <w:p w14:paraId="21155C6F" w14:textId="77777777" w:rsidR="00323B21" w:rsidRPr="000C73D6" w:rsidRDefault="00323B21" w:rsidP="00323B21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14:paraId="4B87D030" w14:textId="77777777" w:rsidR="00323B21" w:rsidRPr="000C73D6" w:rsidRDefault="00323B21" w:rsidP="00323B21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«Развитие образования Большеулуйского района» </w:t>
      </w:r>
    </w:p>
    <w:tbl>
      <w:tblPr>
        <w:tblW w:w="101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562"/>
      </w:tblGrid>
      <w:tr w:rsidR="00323B21" w:rsidRPr="000C73D6" w14:paraId="306F5389" w14:textId="77777777" w:rsidTr="00124569">
        <w:trPr>
          <w:cantSplit/>
          <w:trHeight w:val="399"/>
        </w:trPr>
        <w:tc>
          <w:tcPr>
            <w:tcW w:w="2551" w:type="dxa"/>
          </w:tcPr>
          <w:p w14:paraId="344A8E51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562" w:type="dxa"/>
          </w:tcPr>
          <w:p w14:paraId="2B427AD7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kern w:val="32"/>
              </w:rPr>
              <w:t>«Господдержка детей сирот, расширение практики применения семейных форм воспитания,</w:t>
            </w:r>
            <w:r w:rsidRPr="000C73D6">
              <w:rPr>
                <w:rFonts w:ascii="Arial" w:hAnsi="Arial" w:cs="Arial"/>
                <w:b/>
                <w:kern w:val="32"/>
              </w:rPr>
              <w:t xml:space="preserve"> </w:t>
            </w:r>
            <w:r w:rsidRPr="000C73D6">
              <w:rPr>
                <w:rFonts w:ascii="Arial" w:hAnsi="Arial" w:cs="Arial"/>
                <w:kern w:val="32"/>
              </w:rPr>
              <w:t>защита прав несовершеннолетних детей»</w:t>
            </w:r>
          </w:p>
        </w:tc>
      </w:tr>
      <w:tr w:rsidR="00323B21" w:rsidRPr="000C73D6" w14:paraId="78230774" w14:textId="77777777" w:rsidTr="00124569">
        <w:trPr>
          <w:cantSplit/>
          <w:trHeight w:val="399"/>
        </w:trPr>
        <w:tc>
          <w:tcPr>
            <w:tcW w:w="2551" w:type="dxa"/>
          </w:tcPr>
          <w:p w14:paraId="39E488E9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62" w:type="dxa"/>
          </w:tcPr>
          <w:p w14:paraId="0F6519D4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Развитие образования Большеулуйского района </w:t>
            </w:r>
          </w:p>
          <w:p w14:paraId="349CA2EC" w14:textId="77777777" w:rsidR="00323B21" w:rsidRPr="000C73D6" w:rsidRDefault="00323B21" w:rsidP="0012456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23B21" w:rsidRPr="000C73D6" w14:paraId="045F83A9" w14:textId="77777777" w:rsidTr="00124569">
        <w:trPr>
          <w:cantSplit/>
          <w:trHeight w:val="399"/>
        </w:trPr>
        <w:tc>
          <w:tcPr>
            <w:tcW w:w="2551" w:type="dxa"/>
          </w:tcPr>
          <w:p w14:paraId="72E1F788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562" w:type="dxa"/>
          </w:tcPr>
          <w:p w14:paraId="61E20920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14:paraId="3785000B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323B21" w:rsidRPr="000C73D6" w14:paraId="6685AE3A" w14:textId="77777777" w:rsidTr="00124569">
        <w:trPr>
          <w:cantSplit/>
          <w:trHeight w:val="399"/>
        </w:trPr>
        <w:tc>
          <w:tcPr>
            <w:tcW w:w="2551" w:type="dxa"/>
          </w:tcPr>
          <w:p w14:paraId="5F4A9FD1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562" w:type="dxa"/>
          </w:tcPr>
          <w:p w14:paraId="4CE20252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Отдел образования администрации Большеулуйского района,</w:t>
            </w:r>
          </w:p>
          <w:p w14:paraId="157FE520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Администрация Большеулуйского района</w:t>
            </w:r>
          </w:p>
        </w:tc>
      </w:tr>
      <w:tr w:rsidR="00323B21" w:rsidRPr="000C73D6" w14:paraId="20F26DB9" w14:textId="77777777" w:rsidTr="00124569">
        <w:trPr>
          <w:cantSplit/>
          <w:trHeight w:val="4504"/>
        </w:trPr>
        <w:tc>
          <w:tcPr>
            <w:tcW w:w="2551" w:type="dxa"/>
          </w:tcPr>
          <w:p w14:paraId="3179CA5A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 и задачи  подпрограммы</w:t>
            </w:r>
          </w:p>
          <w:p w14:paraId="2854AC06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62" w:type="dxa"/>
          </w:tcPr>
          <w:p w14:paraId="5358270A" w14:textId="77777777" w:rsidR="00323B21" w:rsidRPr="000C73D6" w:rsidRDefault="00323B21" w:rsidP="00124569">
            <w:pPr>
              <w:spacing w:line="276" w:lineRule="auto"/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несовершеннолетними.</w:t>
            </w:r>
          </w:p>
          <w:p w14:paraId="77DE81B2" w14:textId="77777777" w:rsidR="00323B21" w:rsidRPr="000C73D6" w:rsidRDefault="00323B21" w:rsidP="00124569">
            <w:pPr>
              <w:spacing w:line="276" w:lineRule="auto"/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Задачи:</w:t>
            </w:r>
          </w:p>
          <w:p w14:paraId="2E228C6A" w14:textId="77777777" w:rsidR="00323B21" w:rsidRPr="000C73D6" w:rsidRDefault="00323B21" w:rsidP="00124569">
            <w:pPr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0C73D6">
              <w:rPr>
                <w:rFonts w:ascii="Arial" w:hAnsi="Arial" w:cs="Arial"/>
                <w:shd w:val="clear" w:color="auto" w:fill="FFFFFF"/>
              </w:rPr>
              <w:t xml:space="preserve">; </w:t>
            </w:r>
          </w:p>
          <w:p w14:paraId="7E7196FF" w14:textId="77777777" w:rsidR="00323B21" w:rsidRPr="000C73D6" w:rsidRDefault="00323B21" w:rsidP="00124569">
            <w:pPr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2. Организовать профилактическую работу с несовершеннолетними;</w:t>
            </w:r>
          </w:p>
          <w:p w14:paraId="66BAA254" w14:textId="77777777" w:rsidR="00323B21" w:rsidRPr="000C73D6" w:rsidRDefault="00323B21" w:rsidP="00124569">
            <w:pPr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3. 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      </w:r>
          </w:p>
        </w:tc>
      </w:tr>
      <w:tr w:rsidR="00323B21" w:rsidRPr="000C73D6" w14:paraId="66B4A715" w14:textId="77777777" w:rsidTr="00124569">
        <w:trPr>
          <w:cantSplit/>
          <w:trHeight w:val="399"/>
        </w:trPr>
        <w:tc>
          <w:tcPr>
            <w:tcW w:w="2551" w:type="dxa"/>
          </w:tcPr>
          <w:p w14:paraId="0F6819B1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562" w:type="dxa"/>
          </w:tcPr>
          <w:p w14:paraId="27AE59B8" w14:textId="77777777" w:rsidR="00323B21" w:rsidRPr="000C73D6" w:rsidRDefault="00323B21" w:rsidP="00124569">
            <w:pPr>
              <w:ind w:left="33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23B21" w:rsidRPr="000C73D6" w14:paraId="78292FA6" w14:textId="77777777" w:rsidTr="00124569">
        <w:trPr>
          <w:cantSplit/>
          <w:trHeight w:val="399"/>
        </w:trPr>
        <w:tc>
          <w:tcPr>
            <w:tcW w:w="2551" w:type="dxa"/>
          </w:tcPr>
          <w:p w14:paraId="3B7AB628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562" w:type="dxa"/>
          </w:tcPr>
          <w:p w14:paraId="6DAAFB17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  <w:b/>
                <w:kern w:val="32"/>
              </w:rPr>
            </w:pPr>
            <w:r w:rsidRPr="000C73D6">
              <w:rPr>
                <w:rFonts w:ascii="Arial" w:hAnsi="Arial" w:cs="Arial"/>
                <w:bCs/>
              </w:rPr>
              <w:t xml:space="preserve">2019-2022 годы </w:t>
            </w:r>
            <w:r w:rsidRPr="000C73D6">
              <w:rPr>
                <w:rFonts w:ascii="Arial" w:hAnsi="Arial" w:cs="Arial"/>
                <w:kern w:val="32"/>
              </w:rPr>
              <w:t xml:space="preserve"> </w:t>
            </w:r>
            <w:r w:rsidRPr="000C73D6">
              <w:rPr>
                <w:rFonts w:ascii="Arial" w:hAnsi="Arial" w:cs="Arial"/>
              </w:rPr>
              <w:t xml:space="preserve"> </w:t>
            </w:r>
          </w:p>
          <w:p w14:paraId="536F8409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23B21" w:rsidRPr="000C73D6" w14:paraId="3D9669B4" w14:textId="77777777" w:rsidTr="00124569">
        <w:trPr>
          <w:cantSplit/>
          <w:trHeight w:val="2273"/>
        </w:trPr>
        <w:tc>
          <w:tcPr>
            <w:tcW w:w="2551" w:type="dxa"/>
          </w:tcPr>
          <w:p w14:paraId="5F15E019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62" w:type="dxa"/>
          </w:tcPr>
          <w:p w14:paraId="65431564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Подпрограмма финансируется за счет средств краевого и  муниципального бюджетов.</w:t>
            </w:r>
          </w:p>
          <w:p w14:paraId="59989643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Объем финансирования программы составит  12 335,1 тыс. рублей, в том числе по годам реализации:</w:t>
            </w:r>
          </w:p>
          <w:p w14:paraId="4DC9689F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2019 год – 1 399,6  тыс. рублей;</w:t>
            </w:r>
          </w:p>
          <w:p w14:paraId="42BF8543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2020 год – 7 908,3  тыс. рублей;</w:t>
            </w:r>
          </w:p>
          <w:p w14:paraId="48682B96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2021 год – 1 513,6 тыс. рублей.</w:t>
            </w:r>
          </w:p>
          <w:p w14:paraId="5F5D07EF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2022 год – 1 513,6  тыс. рублей.</w:t>
            </w:r>
          </w:p>
          <w:p w14:paraId="0F0651FD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00841B8C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них:</w:t>
            </w:r>
          </w:p>
          <w:p w14:paraId="67218C05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из средств  краевого  бюджета  −  11 805,1 тыс. рублей, в том числе:</w:t>
            </w:r>
          </w:p>
          <w:p w14:paraId="0D058492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– 1 319,6 тыс. рублей;</w:t>
            </w:r>
          </w:p>
          <w:p w14:paraId="27BB916F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7 758,3  тыс. рублей;</w:t>
            </w:r>
          </w:p>
          <w:p w14:paraId="61C7123C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1 363,6 тыс. рублей;</w:t>
            </w:r>
          </w:p>
          <w:p w14:paraId="2D136981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1 363,6  тыс. рублей</w:t>
            </w:r>
          </w:p>
          <w:p w14:paraId="5CC34E4E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из средств  муниципального бюджета – 530,0 тыс. рублей, в том числе: </w:t>
            </w:r>
          </w:p>
          <w:p w14:paraId="4B9FFB60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2019 году -  80,0 тыс. рублей;</w:t>
            </w:r>
          </w:p>
          <w:p w14:paraId="537B6113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2020 году – 150,0 тыс. рублей;</w:t>
            </w:r>
          </w:p>
          <w:p w14:paraId="3F47EF84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2021 году – 150,0 тыс. рублей.;</w:t>
            </w:r>
          </w:p>
          <w:p w14:paraId="45BC7E15" w14:textId="77777777" w:rsidR="00323B21" w:rsidRPr="000C73D6" w:rsidRDefault="00323B21" w:rsidP="00124569">
            <w:pPr>
              <w:ind w:firstLine="567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в 2022 году – 150,0 тыс. рублей.</w:t>
            </w:r>
          </w:p>
          <w:p w14:paraId="6B3DD161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23B21" w:rsidRPr="000C73D6" w14:paraId="3F61FB3A" w14:textId="77777777" w:rsidTr="00124569">
        <w:trPr>
          <w:cantSplit/>
          <w:trHeight w:val="1094"/>
        </w:trPr>
        <w:tc>
          <w:tcPr>
            <w:tcW w:w="2551" w:type="dxa"/>
          </w:tcPr>
          <w:p w14:paraId="4E61F4C8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  <w:iCs/>
              </w:rPr>
            </w:pPr>
            <w:r w:rsidRPr="000C73D6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562" w:type="dxa"/>
          </w:tcPr>
          <w:p w14:paraId="1EF8870F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отдел образования  администрации Большеулуйского района </w:t>
            </w:r>
            <w:r w:rsidRPr="000C73D6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CEFC36D" w14:textId="77777777" w:rsidR="00323B21" w:rsidRPr="000C73D6" w:rsidRDefault="00323B21" w:rsidP="00323B21">
      <w:pPr>
        <w:rPr>
          <w:rFonts w:ascii="Arial" w:hAnsi="Arial" w:cs="Arial"/>
        </w:rPr>
      </w:pPr>
    </w:p>
    <w:p w14:paraId="052900E5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 Основные разделы программы   </w:t>
      </w:r>
    </w:p>
    <w:p w14:paraId="111411EF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4A00AEE7" w14:textId="77777777" w:rsidR="00323B21" w:rsidRPr="000C73D6" w:rsidRDefault="00323B21" w:rsidP="00323B21">
      <w:pPr>
        <w:ind w:firstLine="709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2.1. Постановка общерайонной проблемы</w:t>
      </w:r>
    </w:p>
    <w:p w14:paraId="1742ACC9" w14:textId="77777777" w:rsidR="00323B21" w:rsidRPr="000C73D6" w:rsidRDefault="00323B21" w:rsidP="00323B21">
      <w:pPr>
        <w:ind w:firstLine="709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обоснование необходимости разработки подпрограммы</w:t>
      </w:r>
    </w:p>
    <w:p w14:paraId="73EB5ED4" w14:textId="77777777" w:rsidR="00323B21" w:rsidRPr="000C73D6" w:rsidRDefault="00323B21" w:rsidP="00323B21">
      <w:pPr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На 01.01.2018 в Большеулуйском районе  проживали  110 детей из  категории  детей-сирот и детей, оставшихся без попечения родителей, из них </w:t>
      </w:r>
      <w:r w:rsidRPr="000C73D6">
        <w:rPr>
          <w:rFonts w:ascii="Arial" w:hAnsi="Arial" w:cs="Arial"/>
          <w:bCs/>
        </w:rPr>
        <w:t>под опекой и попечительством</w:t>
      </w:r>
      <w:r w:rsidRPr="000C73D6">
        <w:rPr>
          <w:rFonts w:ascii="Arial" w:hAnsi="Arial" w:cs="Arial"/>
        </w:rPr>
        <w:t xml:space="preserve"> (в том числе в приемных семьях) – 86 детей.</w:t>
      </w:r>
    </w:p>
    <w:p w14:paraId="27A1D39E" w14:textId="77777777" w:rsidR="00323B21" w:rsidRPr="000C73D6" w:rsidRDefault="00323B21" w:rsidP="00323B21">
      <w:pPr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  2018 году в Большеулуйском районе было выявлено и учтено 12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06401DC2" w14:textId="77777777" w:rsidR="00323B21" w:rsidRPr="000C73D6" w:rsidRDefault="00323B21" w:rsidP="00323B21">
      <w:pPr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В то же время наблюдается увеличение числа детей, оставшихся без попечения родителей, взятых на воспитание в семьи граждан, так в 2017 году из 12 выявленных, 10 детей воспитываются в замещающей семье, за 6 мес. 2018 года из 7 выявленных детей в семьи на воспитание определено 4 детей. По состоянию на 01.01.2018 в опекаемых семьях воспитывались 43 детей, в приемных семьях – 41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14:paraId="64C24848" w14:textId="77777777" w:rsidR="00323B21" w:rsidRPr="000C73D6" w:rsidRDefault="00323B21" w:rsidP="00323B21">
      <w:pPr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 </w:t>
      </w:r>
      <w:r w:rsidRPr="000C73D6">
        <w:rPr>
          <w:rFonts w:ascii="Arial" w:hAnsi="Arial" w:cs="Arial"/>
        </w:rPr>
        <w:tab/>
        <w:t xml:space="preserve"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</w:t>
      </w:r>
      <w:r w:rsidRPr="000C73D6">
        <w:rPr>
          <w:rFonts w:ascii="Arial" w:hAnsi="Arial" w:cs="Arial"/>
        </w:rPr>
        <w:lastRenderedPageBreak/>
        <w:t>дом (далее – детский дом), где  продолжают воспитываться 24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14:paraId="0C5BE3D3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В Большеулуйском районе на 01.01.2018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92 человека. </w:t>
      </w:r>
    </w:p>
    <w:p w14:paraId="3C3FDE2F" w14:textId="77777777" w:rsidR="00323B21" w:rsidRPr="000C73D6" w:rsidRDefault="00323B21" w:rsidP="00323B21">
      <w:pPr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14:paraId="793B8451" w14:textId="77777777" w:rsidR="00323B21" w:rsidRPr="000C73D6" w:rsidRDefault="00323B21" w:rsidP="0032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  <w:snapToGrid w:val="0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на что будут направлены задачи:</w:t>
      </w:r>
    </w:p>
    <w:p w14:paraId="7B50100F" w14:textId="77777777" w:rsidR="00323B21" w:rsidRPr="000C73D6" w:rsidRDefault="00323B21" w:rsidP="00323B21">
      <w:pPr>
        <w:ind w:left="33" w:firstLine="675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0C73D6">
        <w:rPr>
          <w:rFonts w:ascii="Arial" w:hAnsi="Arial" w:cs="Arial"/>
          <w:shd w:val="clear" w:color="auto" w:fill="FFFFFF"/>
        </w:rPr>
        <w:t xml:space="preserve">; </w:t>
      </w:r>
    </w:p>
    <w:p w14:paraId="4984FA5F" w14:textId="77777777" w:rsidR="00323B21" w:rsidRPr="000C73D6" w:rsidRDefault="00323B21" w:rsidP="00323B21">
      <w:pPr>
        <w:ind w:left="33" w:firstLine="675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Организовать профилактическую работу с несовершеннолетними;</w:t>
      </w:r>
    </w:p>
    <w:p w14:paraId="0D85F026" w14:textId="77777777" w:rsidR="00323B21" w:rsidRPr="000C73D6" w:rsidRDefault="00323B21" w:rsidP="00323B2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</w:rPr>
      </w:pPr>
      <w:r w:rsidRPr="000C73D6">
        <w:rPr>
          <w:rFonts w:ascii="Arial" w:hAnsi="Arial" w:cs="Arial"/>
        </w:rPr>
        <w:t>3. 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665A88EA" w14:textId="77777777" w:rsidR="00323B21" w:rsidRPr="000C73D6" w:rsidRDefault="00323B21" w:rsidP="00323B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14:paraId="3A43722B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2.2. Основная цель, задачи </w:t>
      </w:r>
    </w:p>
    <w:p w14:paraId="487FAA72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сроки выполнения подпрограммы, целевые индикаторы</w:t>
      </w:r>
    </w:p>
    <w:p w14:paraId="64BAB48C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69AD5698" w14:textId="77777777" w:rsidR="00323B21" w:rsidRPr="000C73D6" w:rsidRDefault="00323B21" w:rsidP="00323B21">
      <w:pPr>
        <w:ind w:left="33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Цель: 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проведение профилактических мероприятий с несовершеннолетними.</w:t>
      </w:r>
    </w:p>
    <w:p w14:paraId="39DFE919" w14:textId="77777777" w:rsidR="00323B21" w:rsidRPr="000C73D6" w:rsidRDefault="00323B21" w:rsidP="00323B21">
      <w:pPr>
        <w:spacing w:line="276" w:lineRule="auto"/>
        <w:ind w:left="33" w:firstLine="675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Задачи:</w:t>
      </w:r>
    </w:p>
    <w:p w14:paraId="5DFE42CA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14:paraId="7E552FFF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2. Организовать профилактическую работу с несовершеннолетними.</w:t>
      </w:r>
    </w:p>
    <w:p w14:paraId="251F4A11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3. 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3C692E8A" w14:textId="77777777" w:rsidR="00323B21" w:rsidRPr="000C73D6" w:rsidRDefault="00323B21" w:rsidP="00323B21">
      <w:pPr>
        <w:spacing w:line="276" w:lineRule="auto"/>
        <w:jc w:val="both"/>
        <w:rPr>
          <w:rFonts w:ascii="Arial" w:hAnsi="Arial" w:cs="Arial"/>
        </w:rPr>
      </w:pPr>
    </w:p>
    <w:p w14:paraId="2A2B3F19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Срок выполнения подпрограммы: 2019-2022 годы. </w:t>
      </w:r>
    </w:p>
    <w:p w14:paraId="58206930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  <w:kern w:val="32"/>
        </w:rPr>
      </w:pPr>
      <w:r w:rsidRPr="000C73D6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 </w:t>
      </w:r>
      <w:r w:rsidRPr="000C73D6">
        <w:rPr>
          <w:rFonts w:ascii="Arial" w:hAnsi="Arial" w:cs="Arial"/>
          <w:kern w:val="32"/>
        </w:rPr>
        <w:t>«Господдержка детей сирот, расширение практики применения семейных форм воспитания,</w:t>
      </w:r>
      <w:r w:rsidRPr="000C73D6">
        <w:rPr>
          <w:rFonts w:ascii="Arial" w:hAnsi="Arial" w:cs="Arial"/>
          <w:b/>
          <w:kern w:val="32"/>
        </w:rPr>
        <w:t xml:space="preserve"> </w:t>
      </w:r>
      <w:r w:rsidRPr="000C73D6">
        <w:rPr>
          <w:rFonts w:ascii="Arial" w:hAnsi="Arial" w:cs="Arial"/>
          <w:kern w:val="32"/>
        </w:rPr>
        <w:t>защита прав несовершеннолетних детей»</w:t>
      </w:r>
    </w:p>
    <w:p w14:paraId="6E703EBC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  <w:kern w:val="32"/>
        </w:rPr>
      </w:pPr>
    </w:p>
    <w:p w14:paraId="6323AC81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2.3. Мероприятия подпрограммы</w:t>
      </w:r>
    </w:p>
    <w:p w14:paraId="6A9DB497" w14:textId="77777777" w:rsidR="00323B21" w:rsidRPr="000C73D6" w:rsidRDefault="00323B21" w:rsidP="00323B21">
      <w:pPr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0C73D6">
        <w:rPr>
          <w:rFonts w:ascii="Arial" w:hAnsi="Arial" w:cs="Arial"/>
          <w:kern w:val="32"/>
        </w:rPr>
        <w:t xml:space="preserve"> к подпрограмме «Господдержка детей сирот, расширение практики применения семейных форм воспитания,</w:t>
      </w:r>
      <w:r w:rsidRPr="000C73D6">
        <w:rPr>
          <w:rFonts w:ascii="Arial" w:hAnsi="Arial" w:cs="Arial"/>
          <w:b/>
          <w:kern w:val="32"/>
        </w:rPr>
        <w:t xml:space="preserve"> </w:t>
      </w:r>
      <w:r w:rsidRPr="000C73D6">
        <w:rPr>
          <w:rFonts w:ascii="Arial" w:hAnsi="Arial" w:cs="Arial"/>
          <w:kern w:val="32"/>
        </w:rPr>
        <w:t>защита прав несовершеннолетних детей»</w:t>
      </w:r>
      <w:r w:rsidRPr="000C73D6">
        <w:rPr>
          <w:rFonts w:ascii="Arial" w:hAnsi="Arial" w:cs="Arial"/>
        </w:rPr>
        <w:t xml:space="preserve"> м</w:t>
      </w:r>
      <w:r w:rsidRPr="000C73D6">
        <w:rPr>
          <w:rFonts w:ascii="Arial" w:hAnsi="Arial" w:cs="Arial"/>
          <w:kern w:val="32"/>
        </w:rPr>
        <w:t>униципальной  программы «Развитие образования Большеулуйского района».</w:t>
      </w:r>
      <w:r w:rsidRPr="000C73D6">
        <w:rPr>
          <w:rFonts w:ascii="Arial" w:hAnsi="Arial" w:cs="Arial"/>
        </w:rPr>
        <w:t xml:space="preserve"> </w:t>
      </w:r>
    </w:p>
    <w:p w14:paraId="3F25FBFE" w14:textId="77777777" w:rsidR="00323B21" w:rsidRPr="000C73D6" w:rsidRDefault="00323B21" w:rsidP="00323B21">
      <w:pPr>
        <w:ind w:left="175" w:hanging="283"/>
        <w:rPr>
          <w:rFonts w:ascii="Arial" w:hAnsi="Arial" w:cs="Arial"/>
          <w:highlight w:val="cyan"/>
        </w:rPr>
      </w:pPr>
    </w:p>
    <w:p w14:paraId="2F4111C5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2.4. Механизм реализации подпрограммы</w:t>
      </w:r>
    </w:p>
    <w:p w14:paraId="6E538BE1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Реализация подпрограммы осуществляется Администрацией Большеулуйского района Красноярского края,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Большеулуйского района. </w:t>
      </w:r>
    </w:p>
    <w:p w14:paraId="162A245C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14:paraId="69C1AD5E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Учреждение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14:paraId="4624E815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14:paraId="10E84DEA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14:paraId="3B01CD25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4F27D4B0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14:paraId="46175262" w14:textId="77777777" w:rsidR="00323B21" w:rsidRPr="000C73D6" w:rsidRDefault="00323B21" w:rsidP="00323B21">
      <w:pPr>
        <w:ind w:firstLine="708"/>
        <w:jc w:val="both"/>
        <w:rPr>
          <w:rFonts w:ascii="Arial" w:hAnsi="Arial" w:cs="Arial"/>
        </w:rPr>
      </w:pPr>
    </w:p>
    <w:p w14:paraId="07C04967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2.5. Управление подпрограммой и контроль за ходом ее выполнения.</w:t>
      </w:r>
    </w:p>
    <w:p w14:paraId="76CCB90D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14:paraId="26E41040" w14:textId="77777777" w:rsidR="00323B21" w:rsidRPr="000C73D6" w:rsidRDefault="00323B21" w:rsidP="00323B21">
      <w:pPr>
        <w:spacing w:line="276" w:lineRule="auto"/>
        <w:rPr>
          <w:rFonts w:ascii="Arial" w:hAnsi="Arial" w:cs="Arial"/>
        </w:rPr>
      </w:pPr>
      <w:r w:rsidRPr="000C73D6">
        <w:rPr>
          <w:rFonts w:ascii="Arial" w:hAnsi="Arial" w:cs="Arial"/>
        </w:rPr>
        <w:t>Функции по управлению подпрограммой:</w:t>
      </w:r>
    </w:p>
    <w:p w14:paraId="165029B7" w14:textId="77777777" w:rsidR="00323B21" w:rsidRPr="000C73D6" w:rsidRDefault="00323B21" w:rsidP="00323B21">
      <w:pPr>
        <w:spacing w:line="276" w:lineRule="auto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ab/>
        <w:t>ежегодное уточнение целевых показателей и затрат по подпрограммным мероприятиям, а также состава исполнителей;</w:t>
      </w:r>
    </w:p>
    <w:p w14:paraId="1C5D0961" w14:textId="77777777" w:rsidR="00323B21" w:rsidRPr="000C73D6" w:rsidRDefault="00323B21" w:rsidP="00323B21">
      <w:pPr>
        <w:spacing w:line="276" w:lineRule="auto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14:paraId="383D950C" w14:textId="77777777" w:rsidR="00323B21" w:rsidRPr="000C73D6" w:rsidRDefault="00323B21" w:rsidP="00323B21">
      <w:pPr>
        <w:spacing w:line="276" w:lineRule="auto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14:paraId="2D8BB9CA" w14:textId="77777777" w:rsidR="00323B21" w:rsidRPr="000C73D6" w:rsidRDefault="00323B21" w:rsidP="00323B21">
      <w:pPr>
        <w:spacing w:line="276" w:lineRule="auto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ab/>
        <w:t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14:paraId="64633859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ab/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 район в следующие сроки: </w:t>
      </w:r>
    </w:p>
    <w:p w14:paraId="4D75907D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за 6 мес. до 10 августа текущего года, </w:t>
      </w:r>
    </w:p>
    <w:p w14:paraId="3234E34D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за год – до 1 марта года, следующего за отчетным.</w:t>
      </w:r>
    </w:p>
    <w:p w14:paraId="3200DD49" w14:textId="77777777" w:rsidR="00323B21" w:rsidRPr="000C73D6" w:rsidRDefault="00323B21" w:rsidP="00323B21">
      <w:pPr>
        <w:spacing w:line="276" w:lineRule="auto"/>
        <w:jc w:val="both"/>
        <w:rPr>
          <w:rFonts w:ascii="Arial" w:hAnsi="Arial" w:cs="Arial"/>
        </w:rPr>
      </w:pPr>
    </w:p>
    <w:p w14:paraId="66360AF7" w14:textId="77777777" w:rsidR="00323B21" w:rsidRPr="000C73D6" w:rsidRDefault="00323B21" w:rsidP="00323B21">
      <w:pPr>
        <w:rPr>
          <w:rFonts w:ascii="Arial" w:hAnsi="Arial" w:cs="Arial"/>
        </w:rPr>
      </w:pPr>
    </w:p>
    <w:p w14:paraId="424F9094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2.6. Оценка социально-экономической эффективности</w:t>
      </w:r>
    </w:p>
    <w:p w14:paraId="016A585C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67CC65AF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14:paraId="2765E77C" w14:textId="77777777" w:rsidR="00323B21" w:rsidRPr="000C73D6" w:rsidRDefault="00323B21" w:rsidP="00323B21">
      <w:pPr>
        <w:spacing w:line="276" w:lineRule="auto"/>
        <w:ind w:firstLine="708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2A1B90DD" w14:textId="77777777" w:rsidR="00F358E8" w:rsidRDefault="00F358E8" w:rsidP="00E9155E">
      <w:pPr>
        <w:jc w:val="center"/>
        <w:sectPr w:rsidR="00F358E8" w:rsidSect="00323B21">
          <w:pgSz w:w="11906" w:h="16838"/>
          <w:pgMar w:top="1134" w:right="73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3544"/>
        <w:gridCol w:w="1842"/>
        <w:gridCol w:w="393"/>
        <w:gridCol w:w="1734"/>
        <w:gridCol w:w="992"/>
        <w:gridCol w:w="992"/>
        <w:gridCol w:w="738"/>
        <w:gridCol w:w="254"/>
        <w:gridCol w:w="1070"/>
      </w:tblGrid>
      <w:tr w:rsidR="0015389B" w:rsidRPr="00E9155E" w14:paraId="542AB404" w14:textId="77777777" w:rsidTr="00124569">
        <w:trPr>
          <w:trHeight w:val="12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E06C" w14:textId="26912A96" w:rsidR="0015389B" w:rsidRPr="00E9155E" w:rsidRDefault="0015389B" w:rsidP="00E9155E">
            <w:pPr>
              <w:jc w:val="center"/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6088" w14:textId="77777777" w:rsidR="0015389B" w:rsidRPr="00E9155E" w:rsidRDefault="0015389B" w:rsidP="00E9155E"/>
        </w:tc>
        <w:tc>
          <w:tcPr>
            <w:tcW w:w="5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12D3" w14:textId="77777777" w:rsidR="0015389B" w:rsidRDefault="0015389B" w:rsidP="00E9155E"/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69ED" w14:textId="096AAE1A" w:rsidR="0015389B" w:rsidRPr="00E9155E" w:rsidRDefault="0015389B" w:rsidP="0015389B">
            <w:pPr>
              <w:jc w:val="right"/>
            </w:pPr>
            <w:r w:rsidRPr="00E9155E">
              <w:t xml:space="preserve">Приложение 1 </w:t>
            </w:r>
            <w:r w:rsidRPr="00E9155E">
              <w:br/>
              <w:t>к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E9155E" w:rsidRPr="00E9155E" w14:paraId="29EB52E2" w14:textId="77777777" w:rsidTr="00E9155E">
        <w:trPr>
          <w:trHeight w:val="750"/>
        </w:trPr>
        <w:tc>
          <w:tcPr>
            <w:tcW w:w="133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8CE4E" w14:textId="77777777" w:rsidR="00E9155E" w:rsidRPr="00E9155E" w:rsidRDefault="00E9155E" w:rsidP="00E9155E">
            <w:pPr>
              <w:jc w:val="center"/>
            </w:pPr>
            <w:r w:rsidRPr="00E9155E">
              <w:t>ПЕРЕЧЕНЬ И ЗНАЧЕНИЯ ПОКАЗАТЕЛЕЙ РЕЗУЛЬТАТИВНОСТИ ПОДПРОГРАММЫ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3970" w14:textId="77777777" w:rsidR="00E9155E" w:rsidRPr="00E9155E" w:rsidRDefault="00E9155E" w:rsidP="00E9155E">
            <w:pPr>
              <w:jc w:val="center"/>
            </w:pPr>
          </w:p>
        </w:tc>
      </w:tr>
      <w:tr w:rsidR="00E9155E" w:rsidRPr="00E9155E" w14:paraId="3908BADB" w14:textId="77777777" w:rsidTr="005D45F7">
        <w:trPr>
          <w:trHeight w:val="7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FBC" w14:textId="027FA5EE" w:rsidR="00E9155E" w:rsidRPr="00E9155E" w:rsidRDefault="00E9155E" w:rsidP="00E9155E">
            <w:pPr>
              <w:jc w:val="center"/>
            </w:pPr>
            <w:r w:rsidRPr="00E9155E">
              <w:t xml:space="preserve"> п/п</w:t>
            </w:r>
          </w:p>
        </w:tc>
        <w:tc>
          <w:tcPr>
            <w:tcW w:w="5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BA6" w14:textId="77777777" w:rsidR="00E9155E" w:rsidRPr="00E9155E" w:rsidRDefault="00E9155E" w:rsidP="00E9155E">
            <w:pPr>
              <w:jc w:val="center"/>
            </w:pPr>
            <w:r w:rsidRPr="00E9155E">
              <w:t>Цель, целевые индикаторы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CAB" w14:textId="77777777" w:rsidR="00E9155E" w:rsidRPr="00E9155E" w:rsidRDefault="00E9155E" w:rsidP="00E9155E">
            <w:pPr>
              <w:jc w:val="center"/>
            </w:pPr>
            <w:r w:rsidRPr="00E9155E">
              <w:t>Единица измерения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09" w14:textId="77777777" w:rsidR="00E9155E" w:rsidRPr="00E9155E" w:rsidRDefault="00E9155E" w:rsidP="00E9155E">
            <w:pPr>
              <w:jc w:val="center"/>
            </w:pPr>
            <w:r w:rsidRPr="00E9155E">
              <w:t>Источник информации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CC9" w14:textId="77777777" w:rsidR="00E9155E" w:rsidRPr="00E9155E" w:rsidRDefault="00E9155E" w:rsidP="00E9155E">
            <w:pPr>
              <w:jc w:val="center"/>
            </w:pPr>
            <w:r w:rsidRPr="00E9155E">
              <w:t>Годы реализации программы</w:t>
            </w:r>
          </w:p>
        </w:tc>
      </w:tr>
      <w:tr w:rsidR="005D45F7" w:rsidRPr="00E9155E" w14:paraId="42C4346D" w14:textId="77777777" w:rsidTr="005D45F7">
        <w:trPr>
          <w:trHeight w:val="137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2340" w14:textId="77777777" w:rsidR="00E9155E" w:rsidRPr="00E9155E" w:rsidRDefault="00E9155E" w:rsidP="00E9155E"/>
        </w:tc>
        <w:tc>
          <w:tcPr>
            <w:tcW w:w="5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10DD" w14:textId="77777777" w:rsidR="00E9155E" w:rsidRPr="00E9155E" w:rsidRDefault="00E9155E" w:rsidP="00E9155E"/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B41F" w14:textId="77777777" w:rsidR="00E9155E" w:rsidRPr="00E9155E" w:rsidRDefault="00E9155E" w:rsidP="00E9155E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C7D3" w14:textId="77777777" w:rsidR="00E9155E" w:rsidRPr="00E9155E" w:rsidRDefault="00E9155E" w:rsidP="00E9155E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D30" w14:textId="77777777" w:rsidR="00E9155E" w:rsidRPr="00E9155E" w:rsidRDefault="00E9155E" w:rsidP="00E9155E">
            <w:pPr>
              <w:jc w:val="center"/>
            </w:pPr>
            <w:r w:rsidRPr="00E9155E">
              <w:t>Отчетный 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E3D" w14:textId="77777777" w:rsidR="00E9155E" w:rsidRPr="00E9155E" w:rsidRDefault="00E9155E" w:rsidP="00E9155E">
            <w:pPr>
              <w:jc w:val="center"/>
            </w:pPr>
            <w:r w:rsidRPr="00E9155E">
              <w:t>Текущий  финансовый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11E" w14:textId="760D54B4" w:rsidR="00E9155E" w:rsidRPr="00E9155E" w:rsidRDefault="00E9155E" w:rsidP="00E9155E">
            <w:pPr>
              <w:jc w:val="center"/>
            </w:pPr>
            <w:r w:rsidRPr="00E9155E">
              <w:t>Очередной финансовый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644" w14:textId="77777777" w:rsidR="00E9155E" w:rsidRPr="00E9155E" w:rsidRDefault="00E9155E" w:rsidP="00E9155E">
            <w:pPr>
              <w:jc w:val="center"/>
            </w:pPr>
            <w:r w:rsidRPr="00E9155E">
              <w:t xml:space="preserve">Первый год планового периода </w:t>
            </w:r>
          </w:p>
        </w:tc>
      </w:tr>
      <w:tr w:rsidR="005D45F7" w:rsidRPr="00E9155E" w14:paraId="7D06DB8D" w14:textId="77777777" w:rsidTr="005D45F7">
        <w:trPr>
          <w:trHeight w:val="51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1C80" w14:textId="77777777" w:rsidR="00E9155E" w:rsidRPr="00E9155E" w:rsidRDefault="00E9155E" w:rsidP="00E9155E"/>
        </w:tc>
        <w:tc>
          <w:tcPr>
            <w:tcW w:w="5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1B6" w14:textId="77777777" w:rsidR="00E9155E" w:rsidRPr="00E9155E" w:rsidRDefault="00E9155E" w:rsidP="00E9155E"/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8CA8" w14:textId="77777777" w:rsidR="00E9155E" w:rsidRPr="00E9155E" w:rsidRDefault="00E9155E" w:rsidP="00E9155E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E532" w14:textId="77777777" w:rsidR="00E9155E" w:rsidRPr="00E9155E" w:rsidRDefault="00E9155E" w:rsidP="00E9155E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2AC" w14:textId="77777777" w:rsidR="00E9155E" w:rsidRPr="00E9155E" w:rsidRDefault="00E9155E" w:rsidP="00E9155E">
            <w:pPr>
              <w:jc w:val="center"/>
            </w:pPr>
            <w:r w:rsidRPr="00E9155E">
              <w:t>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393" w14:textId="77777777" w:rsidR="00E9155E" w:rsidRPr="00E9155E" w:rsidRDefault="00E9155E" w:rsidP="00E9155E">
            <w:pPr>
              <w:jc w:val="center"/>
            </w:pPr>
            <w:r w:rsidRPr="00E9155E">
              <w:t>2020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83E" w14:textId="77777777" w:rsidR="00E9155E" w:rsidRPr="00E9155E" w:rsidRDefault="00E9155E" w:rsidP="00E9155E">
            <w:pPr>
              <w:jc w:val="center"/>
            </w:pPr>
            <w:r w:rsidRPr="00E9155E">
              <w:t>2021 год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5433" w14:textId="77777777" w:rsidR="00E9155E" w:rsidRPr="00E9155E" w:rsidRDefault="00E9155E" w:rsidP="00E9155E">
            <w:pPr>
              <w:jc w:val="center"/>
            </w:pPr>
            <w:r w:rsidRPr="00E9155E">
              <w:t>2022 год</w:t>
            </w:r>
          </w:p>
        </w:tc>
      </w:tr>
      <w:tr w:rsidR="005D45F7" w:rsidRPr="00E9155E" w14:paraId="2A5D65AF" w14:textId="77777777" w:rsidTr="005D45F7">
        <w:trPr>
          <w:trHeight w:val="51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4D1" w14:textId="77777777" w:rsidR="00E9155E" w:rsidRPr="00E9155E" w:rsidRDefault="00E9155E" w:rsidP="00E9155E"/>
        </w:tc>
        <w:tc>
          <w:tcPr>
            <w:tcW w:w="5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B51" w14:textId="77777777" w:rsidR="00E9155E" w:rsidRPr="00E9155E" w:rsidRDefault="00E9155E" w:rsidP="00E9155E"/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6E67" w14:textId="77777777" w:rsidR="00E9155E" w:rsidRPr="00E9155E" w:rsidRDefault="00E9155E" w:rsidP="00E9155E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464C" w14:textId="77777777" w:rsidR="00E9155E" w:rsidRPr="00E9155E" w:rsidRDefault="00E9155E" w:rsidP="00E9155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CC91" w14:textId="77777777" w:rsidR="00E9155E" w:rsidRPr="00E9155E" w:rsidRDefault="00E9155E" w:rsidP="00E9155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B34A" w14:textId="77777777" w:rsidR="00E9155E" w:rsidRPr="00E9155E" w:rsidRDefault="00E9155E" w:rsidP="00E9155E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E4D8" w14:textId="77777777" w:rsidR="00E9155E" w:rsidRPr="00E9155E" w:rsidRDefault="00E9155E" w:rsidP="00E9155E"/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E678" w14:textId="77777777" w:rsidR="00E9155E" w:rsidRPr="00E9155E" w:rsidRDefault="00E9155E" w:rsidP="00E9155E"/>
        </w:tc>
      </w:tr>
      <w:tr w:rsidR="005D45F7" w:rsidRPr="00E9155E" w14:paraId="02CF2A2F" w14:textId="77777777" w:rsidTr="005D45F7">
        <w:trPr>
          <w:trHeight w:val="51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71D" w14:textId="77777777" w:rsidR="00E9155E" w:rsidRPr="00E9155E" w:rsidRDefault="00E9155E" w:rsidP="00E9155E"/>
        </w:tc>
        <w:tc>
          <w:tcPr>
            <w:tcW w:w="5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FABF" w14:textId="77777777" w:rsidR="00E9155E" w:rsidRPr="00E9155E" w:rsidRDefault="00E9155E" w:rsidP="00E9155E"/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4ADA" w14:textId="77777777" w:rsidR="00E9155E" w:rsidRPr="00E9155E" w:rsidRDefault="00E9155E" w:rsidP="00E9155E"/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264" w14:textId="77777777" w:rsidR="00E9155E" w:rsidRPr="00E9155E" w:rsidRDefault="00E9155E" w:rsidP="00E9155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DF5" w14:textId="77777777" w:rsidR="00E9155E" w:rsidRPr="00E9155E" w:rsidRDefault="00E9155E" w:rsidP="00E9155E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2B8" w14:textId="77777777" w:rsidR="00E9155E" w:rsidRPr="00E9155E" w:rsidRDefault="00E9155E" w:rsidP="00E9155E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DA47" w14:textId="77777777" w:rsidR="00E9155E" w:rsidRPr="00E9155E" w:rsidRDefault="00E9155E" w:rsidP="00E9155E"/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30A" w14:textId="77777777" w:rsidR="00E9155E" w:rsidRPr="00E9155E" w:rsidRDefault="00E9155E" w:rsidP="00E9155E"/>
        </w:tc>
      </w:tr>
      <w:tr w:rsidR="00E9155E" w:rsidRPr="00E9155E" w14:paraId="59773210" w14:textId="77777777" w:rsidTr="00D9251B">
        <w:trPr>
          <w:trHeight w:val="698"/>
        </w:trPr>
        <w:tc>
          <w:tcPr>
            <w:tcW w:w="1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EE7E" w14:textId="77777777" w:rsidR="00E9155E" w:rsidRPr="00E9155E" w:rsidRDefault="00E9155E" w:rsidP="00D9251B">
            <w:pPr>
              <w:jc w:val="center"/>
            </w:pPr>
            <w:r w:rsidRPr="00E9155E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профилактической работы с несовершеннолетними</w:t>
            </w:r>
          </w:p>
        </w:tc>
      </w:tr>
      <w:tr w:rsidR="00E9155E" w:rsidRPr="00E9155E" w14:paraId="42475DC9" w14:textId="77777777" w:rsidTr="00E9155E">
        <w:trPr>
          <w:trHeight w:val="705"/>
        </w:trPr>
        <w:tc>
          <w:tcPr>
            <w:tcW w:w="1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7BEF" w14:textId="77777777" w:rsidR="00E9155E" w:rsidRPr="00E9155E" w:rsidRDefault="00E9155E" w:rsidP="00E9155E">
            <w:pPr>
              <w:jc w:val="center"/>
              <w:rPr>
                <w:i/>
                <w:iCs/>
              </w:rPr>
            </w:pPr>
            <w:r w:rsidRPr="00E9155E">
              <w:rPr>
                <w:i/>
                <w:iCs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D45F7" w:rsidRPr="00E9155E" w14:paraId="5F40151B" w14:textId="77777777" w:rsidTr="005D45F7">
        <w:trPr>
          <w:trHeight w:val="4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951" w14:textId="77777777" w:rsidR="00E9155E" w:rsidRPr="00E9155E" w:rsidRDefault="00E9155E" w:rsidP="00E9155E">
            <w:pPr>
              <w:jc w:val="center"/>
            </w:pPr>
            <w:r w:rsidRPr="00E9155E">
              <w:t>3.1.1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555" w14:textId="77777777" w:rsidR="00E9155E" w:rsidRPr="00E9155E" w:rsidRDefault="00E9155E" w:rsidP="00E9155E">
            <w:pPr>
              <w:ind w:firstLineChars="100" w:firstLine="240"/>
            </w:pPr>
            <w:r w:rsidRPr="00E9155E"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712" w14:textId="77777777" w:rsidR="00E9155E" w:rsidRPr="00E9155E" w:rsidRDefault="00E9155E" w:rsidP="00E9155E">
            <w:pPr>
              <w:jc w:val="center"/>
            </w:pPr>
            <w:r w:rsidRPr="00E9155E">
              <w:t>чел.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DDB" w14:textId="77777777" w:rsidR="00E9155E" w:rsidRPr="00E9155E" w:rsidRDefault="00E9155E" w:rsidP="00E9155E">
            <w:pPr>
              <w:jc w:val="center"/>
            </w:pPr>
            <w:r w:rsidRPr="00E9155E">
              <w:t>Гос. стат.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F30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7C1B" w14:textId="77777777" w:rsidR="00E9155E" w:rsidRPr="00E9155E" w:rsidRDefault="00E9155E" w:rsidP="00E9155E">
            <w:pPr>
              <w:jc w:val="center"/>
            </w:pPr>
            <w:r w:rsidRPr="00E9155E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DF36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ECA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</w:tr>
      <w:tr w:rsidR="005D45F7" w:rsidRPr="00E9155E" w14:paraId="4153E5AA" w14:textId="77777777" w:rsidTr="005D45F7">
        <w:trPr>
          <w:trHeight w:val="17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1F6" w14:textId="77777777" w:rsidR="00E9155E" w:rsidRPr="00E9155E" w:rsidRDefault="00E9155E" w:rsidP="00E9155E">
            <w:pPr>
              <w:jc w:val="center"/>
            </w:pPr>
            <w:r w:rsidRPr="00E9155E">
              <w:lastRenderedPageBreak/>
              <w:t>3.1.2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C73" w14:textId="77777777" w:rsidR="00E9155E" w:rsidRPr="00E9155E" w:rsidRDefault="00E9155E" w:rsidP="00E9155E">
            <w:pPr>
              <w:ind w:firstLineChars="100" w:firstLine="240"/>
            </w:pPr>
            <w:r w:rsidRPr="00E9155E"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8B3" w14:textId="77777777" w:rsidR="00E9155E" w:rsidRPr="00E9155E" w:rsidRDefault="00E9155E" w:rsidP="00E9155E">
            <w:pPr>
              <w:jc w:val="center"/>
            </w:pPr>
            <w:r w:rsidRPr="00E9155E">
              <w:t>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B76" w14:textId="77777777" w:rsidR="00E9155E" w:rsidRPr="00E9155E" w:rsidRDefault="00E9155E" w:rsidP="00E9155E">
            <w:pPr>
              <w:jc w:val="center"/>
            </w:pPr>
            <w:r w:rsidRPr="00E9155E">
              <w:t>Гос. стат.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F05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B6E" w14:textId="77777777" w:rsidR="00E9155E" w:rsidRPr="00E9155E" w:rsidRDefault="00E9155E" w:rsidP="00E9155E">
            <w:pPr>
              <w:jc w:val="center"/>
            </w:pPr>
            <w:r w:rsidRPr="00E9155E">
              <w:t>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FAC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29D" w14:textId="77777777" w:rsidR="00E9155E" w:rsidRPr="00E9155E" w:rsidRDefault="00E9155E" w:rsidP="00E9155E">
            <w:pPr>
              <w:jc w:val="center"/>
            </w:pPr>
            <w:r w:rsidRPr="00E9155E">
              <w:t>0</w:t>
            </w:r>
          </w:p>
        </w:tc>
      </w:tr>
      <w:tr w:rsidR="005D45F7" w:rsidRPr="00E9155E" w14:paraId="615C9F2C" w14:textId="77777777" w:rsidTr="00D9251B">
        <w:trPr>
          <w:trHeight w:val="479"/>
        </w:trPr>
        <w:tc>
          <w:tcPr>
            <w:tcW w:w="1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701" w14:textId="05BE5259" w:rsidR="005D45F7" w:rsidRPr="00E9155E" w:rsidRDefault="005D45F7" w:rsidP="00E9155E">
            <w:pPr>
              <w:rPr>
                <w:i/>
                <w:iCs/>
              </w:rPr>
            </w:pPr>
            <w:r w:rsidRPr="00E9155E">
              <w:rPr>
                <w:i/>
                <w:iCs/>
              </w:rPr>
              <w:t>Задача № 2. Организовать профилактическую работу с несовершеннолетними</w:t>
            </w:r>
          </w:p>
        </w:tc>
      </w:tr>
      <w:tr w:rsidR="00E9155E" w:rsidRPr="00E9155E" w14:paraId="473D3222" w14:textId="77777777" w:rsidTr="00D9251B">
        <w:trPr>
          <w:trHeight w:val="1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44B5" w14:textId="77777777" w:rsidR="00E9155E" w:rsidRPr="00E9155E" w:rsidRDefault="00E9155E" w:rsidP="00E9155E">
            <w:pPr>
              <w:jc w:val="center"/>
            </w:pPr>
            <w:r w:rsidRPr="00E9155E">
              <w:t>3.2.1</w:t>
            </w:r>
          </w:p>
        </w:tc>
        <w:tc>
          <w:tcPr>
            <w:tcW w:w="5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B8E8" w14:textId="77777777" w:rsidR="00E9155E" w:rsidRPr="00E9155E" w:rsidRDefault="00E9155E" w:rsidP="00E9155E">
            <w:pPr>
              <w:ind w:firstLineChars="100" w:firstLine="240"/>
            </w:pPr>
            <w:r w:rsidRPr="00E9155E"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E5D" w14:textId="77777777" w:rsidR="00E9155E" w:rsidRPr="00E9155E" w:rsidRDefault="00E9155E" w:rsidP="00E9155E">
            <w:pPr>
              <w:jc w:val="center"/>
            </w:pPr>
            <w:r w:rsidRPr="00E9155E"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6B6" w14:textId="77777777" w:rsidR="00E9155E" w:rsidRPr="00E9155E" w:rsidRDefault="00E9155E" w:rsidP="00E9155E">
            <w:pPr>
              <w:jc w:val="center"/>
            </w:pPr>
            <w:r w:rsidRPr="00E9155E"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E30" w14:textId="77777777" w:rsidR="00E9155E" w:rsidRPr="00E9155E" w:rsidRDefault="00E9155E" w:rsidP="00E9155E">
            <w:pPr>
              <w:jc w:val="center"/>
            </w:pPr>
            <w:r w:rsidRPr="00E9155E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882" w14:textId="77777777" w:rsidR="00E9155E" w:rsidRPr="00E9155E" w:rsidRDefault="00E9155E" w:rsidP="00E9155E">
            <w:pPr>
              <w:jc w:val="center"/>
            </w:pPr>
            <w:r w:rsidRPr="00E9155E"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198" w14:textId="77777777" w:rsidR="00E9155E" w:rsidRPr="00E9155E" w:rsidRDefault="00E9155E" w:rsidP="00E9155E">
            <w:pPr>
              <w:jc w:val="center"/>
            </w:pPr>
            <w:r w:rsidRPr="00E9155E"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37D" w14:textId="77777777" w:rsidR="00E9155E" w:rsidRPr="00E9155E" w:rsidRDefault="00E9155E" w:rsidP="00E9155E">
            <w:pPr>
              <w:jc w:val="center"/>
            </w:pPr>
            <w:r w:rsidRPr="00E9155E">
              <w:t>90</w:t>
            </w:r>
          </w:p>
        </w:tc>
      </w:tr>
      <w:tr w:rsidR="00D9251B" w:rsidRPr="00E9155E" w14:paraId="7CF31D79" w14:textId="77777777" w:rsidTr="00C30BF0">
        <w:trPr>
          <w:trHeight w:val="705"/>
        </w:trPr>
        <w:tc>
          <w:tcPr>
            <w:tcW w:w="1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3E3" w14:textId="71B9DF68" w:rsidR="00D9251B" w:rsidRPr="00E9155E" w:rsidRDefault="00D9251B" w:rsidP="00E9155E">
            <w:pPr>
              <w:rPr>
                <w:i/>
                <w:iCs/>
              </w:rPr>
            </w:pPr>
            <w:r w:rsidRPr="00E9155E">
              <w:rPr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E9155E" w:rsidRPr="00E9155E" w14:paraId="305D6C53" w14:textId="77777777" w:rsidTr="00D9251B">
        <w:trPr>
          <w:trHeight w:val="17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C23" w14:textId="77777777" w:rsidR="00E9155E" w:rsidRPr="00E9155E" w:rsidRDefault="00E9155E" w:rsidP="00E9155E">
            <w:pPr>
              <w:jc w:val="center"/>
            </w:pPr>
            <w:r w:rsidRPr="00E9155E">
              <w:t>3.3.1</w:t>
            </w:r>
          </w:p>
        </w:tc>
        <w:tc>
          <w:tcPr>
            <w:tcW w:w="5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3E2" w14:textId="38996272" w:rsidR="00E9155E" w:rsidRPr="00E9155E" w:rsidRDefault="00E9155E" w:rsidP="00E9155E">
            <w:pPr>
              <w:ind w:firstLineChars="100" w:firstLine="240"/>
            </w:pPr>
            <w:r w:rsidRPr="00E9155E">
              <w:t xml:space="preserve">Доля детей, оставшихся без попечения родителей, - всего, в том числе переданных </w:t>
            </w:r>
            <w:r w:rsidR="00F753A2" w:rsidRPr="00E9155E">
              <w:t>не родственникам</w:t>
            </w:r>
            <w:r w:rsidRPr="00E9155E"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95A5" w14:textId="77777777" w:rsidR="00E9155E" w:rsidRPr="00E9155E" w:rsidRDefault="00E9155E" w:rsidP="00E9155E">
            <w:pPr>
              <w:jc w:val="center"/>
            </w:pPr>
            <w:r w:rsidRPr="00E9155E"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E09" w14:textId="77777777" w:rsidR="00E9155E" w:rsidRPr="00E9155E" w:rsidRDefault="00E9155E" w:rsidP="00E9155E">
            <w:pPr>
              <w:jc w:val="center"/>
            </w:pPr>
            <w:r w:rsidRPr="00E9155E">
              <w:t>Гос. стат.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9F8" w14:textId="77777777" w:rsidR="00E9155E" w:rsidRPr="00E9155E" w:rsidRDefault="00E9155E" w:rsidP="00E9155E">
            <w:pPr>
              <w:jc w:val="center"/>
            </w:pPr>
            <w:r w:rsidRPr="00E9155E"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BBE" w14:textId="77777777" w:rsidR="00E9155E" w:rsidRPr="00E9155E" w:rsidRDefault="00E9155E" w:rsidP="00E9155E">
            <w:pPr>
              <w:jc w:val="center"/>
            </w:pPr>
            <w:r w:rsidRPr="00E9155E"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143" w14:textId="77777777" w:rsidR="00E9155E" w:rsidRPr="00E9155E" w:rsidRDefault="00E9155E" w:rsidP="00E9155E">
            <w:pPr>
              <w:jc w:val="center"/>
            </w:pPr>
            <w:r w:rsidRPr="00E9155E">
              <w:t>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A6EB" w14:textId="77777777" w:rsidR="00E9155E" w:rsidRPr="00E9155E" w:rsidRDefault="00E9155E" w:rsidP="00E9155E">
            <w:pPr>
              <w:jc w:val="center"/>
            </w:pPr>
            <w:r w:rsidRPr="00E9155E">
              <w:t>5,00</w:t>
            </w:r>
          </w:p>
        </w:tc>
      </w:tr>
    </w:tbl>
    <w:p w14:paraId="1DC14BE7" w14:textId="02DE1F83" w:rsidR="002C3115" w:rsidRDefault="002C3115" w:rsidP="00CB290C">
      <w:pPr>
        <w:spacing w:after="200" w:line="276" w:lineRule="auto"/>
      </w:pPr>
    </w:p>
    <w:p w14:paraId="1E6B95BF" w14:textId="77777777" w:rsidR="002C3115" w:rsidRDefault="002C3115">
      <w:pPr>
        <w:spacing w:after="200" w:line="276" w:lineRule="auto"/>
      </w:pPr>
      <w:r>
        <w:br w:type="page"/>
      </w:r>
    </w:p>
    <w:tbl>
      <w:tblPr>
        <w:tblW w:w="17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429"/>
        <w:gridCol w:w="12"/>
        <w:gridCol w:w="1085"/>
        <w:gridCol w:w="767"/>
        <w:gridCol w:w="252"/>
        <w:gridCol w:w="882"/>
        <w:gridCol w:w="256"/>
        <w:gridCol w:w="34"/>
        <w:gridCol w:w="8"/>
        <w:gridCol w:w="228"/>
        <w:gridCol w:w="182"/>
        <w:gridCol w:w="257"/>
        <w:gridCol w:w="270"/>
        <w:gridCol w:w="236"/>
        <w:gridCol w:w="88"/>
        <w:gridCol w:w="234"/>
        <w:gridCol w:w="11"/>
        <w:gridCol w:w="21"/>
        <w:gridCol w:w="1151"/>
        <w:gridCol w:w="377"/>
        <w:gridCol w:w="16"/>
        <w:gridCol w:w="6"/>
        <w:gridCol w:w="310"/>
        <w:gridCol w:w="7"/>
        <w:gridCol w:w="8"/>
        <w:gridCol w:w="127"/>
        <w:gridCol w:w="109"/>
        <w:gridCol w:w="19"/>
        <w:gridCol w:w="107"/>
        <w:gridCol w:w="15"/>
        <w:gridCol w:w="6"/>
        <w:gridCol w:w="267"/>
        <w:gridCol w:w="19"/>
        <w:gridCol w:w="308"/>
        <w:gridCol w:w="7"/>
        <w:gridCol w:w="8"/>
        <w:gridCol w:w="255"/>
        <w:gridCol w:w="723"/>
        <w:gridCol w:w="7"/>
        <w:gridCol w:w="8"/>
        <w:gridCol w:w="367"/>
        <w:gridCol w:w="19"/>
        <w:gridCol w:w="372"/>
        <w:gridCol w:w="223"/>
        <w:gridCol w:w="11"/>
        <w:gridCol w:w="370"/>
        <w:gridCol w:w="32"/>
        <w:gridCol w:w="586"/>
        <w:gridCol w:w="310"/>
        <w:gridCol w:w="104"/>
        <w:gridCol w:w="723"/>
        <w:gridCol w:w="272"/>
        <w:gridCol w:w="813"/>
        <w:gridCol w:w="901"/>
        <w:gridCol w:w="67"/>
        <w:gridCol w:w="2908"/>
        <w:gridCol w:w="28"/>
      </w:tblGrid>
      <w:tr w:rsidR="00323B21" w:rsidRPr="002C3115" w14:paraId="72767FEF" w14:textId="77777777" w:rsidTr="00124569">
        <w:trPr>
          <w:gridAfter w:val="1"/>
          <w:wAfter w:w="28" w:type="dxa"/>
          <w:trHeight w:val="15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2084" w14:textId="77777777" w:rsidR="00323B21" w:rsidRPr="002C3115" w:rsidRDefault="00323B21" w:rsidP="002C3115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3B5" w14:textId="77777777" w:rsidR="00323B21" w:rsidRPr="002C3115" w:rsidRDefault="00323B21" w:rsidP="002C3115"/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72BC" w14:textId="77777777" w:rsidR="00323B21" w:rsidRPr="002C3115" w:rsidRDefault="00323B21" w:rsidP="002C3115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0D1" w14:textId="77777777" w:rsidR="00323B21" w:rsidRPr="002C3115" w:rsidRDefault="00323B21" w:rsidP="002C3115">
            <w:pPr>
              <w:jc w:val="center"/>
            </w:pPr>
          </w:p>
        </w:tc>
        <w:tc>
          <w:tcPr>
            <w:tcW w:w="2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3673" w14:textId="77777777" w:rsidR="00323B21" w:rsidRPr="002C3115" w:rsidRDefault="00323B21" w:rsidP="002C3115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890E" w14:textId="77777777" w:rsidR="00323B21" w:rsidRPr="002C3115" w:rsidRDefault="00323B21" w:rsidP="002C3115">
            <w:pPr>
              <w:jc w:val="center"/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F87" w14:textId="77777777" w:rsidR="00323B21" w:rsidRPr="002C3115" w:rsidRDefault="00323B21" w:rsidP="002C3115">
            <w:pPr>
              <w:jc w:val="center"/>
            </w:pPr>
          </w:p>
        </w:tc>
        <w:tc>
          <w:tcPr>
            <w:tcW w:w="94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D86" w14:textId="0AE2961F" w:rsidR="00323B21" w:rsidRDefault="00323B21" w:rsidP="002C3115">
            <w:r w:rsidRPr="002C3115">
              <w:t xml:space="preserve"> </w:t>
            </w:r>
            <w:r w:rsidR="00124569">
              <w:t xml:space="preserve">                                                                              </w:t>
            </w:r>
            <w:r w:rsidRPr="002C3115">
              <w:t xml:space="preserve">Приложение 2 </w:t>
            </w:r>
            <w:r w:rsidRPr="002C3115">
              <w:br/>
              <w:t>к подпрограмме 3 «Господдержка детей сирот, расширение</w:t>
            </w:r>
          </w:p>
          <w:p w14:paraId="50D4C6FB" w14:textId="31A5EB58" w:rsidR="00323B21" w:rsidRDefault="00124569" w:rsidP="002C3115">
            <w:r>
              <w:t xml:space="preserve"> </w:t>
            </w:r>
            <w:r w:rsidR="00323B21" w:rsidRPr="002C3115">
              <w:t xml:space="preserve"> практики применения семейных форм воспитания, защита</w:t>
            </w:r>
          </w:p>
          <w:p w14:paraId="44EA7AD1" w14:textId="1E3A7034" w:rsidR="00323B21" w:rsidRPr="002C3115" w:rsidRDefault="00124569" w:rsidP="00323B21">
            <w:r>
              <w:t xml:space="preserve">                                             </w:t>
            </w:r>
            <w:r w:rsidR="00323B21" w:rsidRPr="002C3115">
              <w:t xml:space="preserve"> прав несовершеннолетних детей»</w:t>
            </w:r>
          </w:p>
        </w:tc>
      </w:tr>
      <w:tr w:rsidR="00594342" w:rsidRPr="002C3115" w14:paraId="56ECFEAB" w14:textId="77777777" w:rsidTr="00103013">
        <w:trPr>
          <w:gridAfter w:val="2"/>
          <w:wAfter w:w="2936" w:type="dxa"/>
          <w:trHeight w:val="825"/>
        </w:trPr>
        <w:tc>
          <w:tcPr>
            <w:tcW w:w="1466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620" w14:textId="77777777" w:rsidR="002C3115" w:rsidRPr="002C3115" w:rsidRDefault="002C3115" w:rsidP="002C3115">
            <w:pPr>
              <w:jc w:val="center"/>
              <w:rPr>
                <w:b/>
                <w:bCs/>
              </w:rPr>
            </w:pPr>
            <w:r w:rsidRPr="002C3115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03013" w:rsidRPr="002C3115" w14:paraId="2607F417" w14:textId="77777777" w:rsidTr="00103013">
        <w:trPr>
          <w:gridAfter w:val="2"/>
          <w:wAfter w:w="2936" w:type="dxa"/>
          <w:trHeight w:val="825"/>
        </w:trPr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62D" w14:textId="77777777" w:rsidR="002C3115" w:rsidRPr="002C3115" w:rsidRDefault="002C3115" w:rsidP="002C3115">
            <w:pPr>
              <w:jc w:val="center"/>
            </w:pPr>
            <w:r w:rsidRPr="002C3115">
              <w:t>№ п/п</w:t>
            </w:r>
          </w:p>
        </w:tc>
        <w:tc>
          <w:tcPr>
            <w:tcW w:w="21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74E" w14:textId="77777777" w:rsidR="002C3115" w:rsidRPr="002C3115" w:rsidRDefault="002C3115" w:rsidP="002C3115">
            <w:pPr>
              <w:jc w:val="center"/>
            </w:pPr>
            <w:r w:rsidRPr="002C3115">
              <w:t xml:space="preserve">Цели, задачи, мероприятия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7F2" w14:textId="77777777" w:rsidR="002C3115" w:rsidRPr="002C3115" w:rsidRDefault="002C3115" w:rsidP="002C3115">
            <w:pPr>
              <w:jc w:val="center"/>
            </w:pPr>
            <w:r w:rsidRPr="002C3115">
              <w:t>ГРБС</w:t>
            </w:r>
          </w:p>
        </w:tc>
        <w:tc>
          <w:tcPr>
            <w:tcW w:w="382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C3D" w14:textId="77777777" w:rsidR="002C3115" w:rsidRPr="002C3115" w:rsidRDefault="002C3115" w:rsidP="002C3115">
            <w:pPr>
              <w:jc w:val="center"/>
            </w:pPr>
            <w:r w:rsidRPr="002C3115">
              <w:t>Код бюджетной классификации</w:t>
            </w:r>
          </w:p>
        </w:tc>
        <w:tc>
          <w:tcPr>
            <w:tcW w:w="400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4D429" w14:textId="6F6284C1" w:rsidR="002C3115" w:rsidRPr="002C3115" w:rsidRDefault="002C3115" w:rsidP="002C3115">
            <w:pPr>
              <w:jc w:val="center"/>
              <w:rPr>
                <w:b/>
                <w:bCs/>
              </w:rPr>
            </w:pPr>
            <w:r w:rsidRPr="002C3115">
              <w:rPr>
                <w:b/>
                <w:bCs/>
              </w:rPr>
              <w:t>Расходы по  годам реализации программы (тыс.</w:t>
            </w:r>
            <w:r w:rsidR="00F753A2">
              <w:rPr>
                <w:b/>
                <w:bCs/>
              </w:rPr>
              <w:t xml:space="preserve"> </w:t>
            </w:r>
            <w:r w:rsidRPr="002C3115">
              <w:rPr>
                <w:b/>
                <w:bCs/>
              </w:rPr>
              <w:t>руб.)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4FC" w14:textId="77777777" w:rsidR="002C3115" w:rsidRPr="002C3115" w:rsidRDefault="002C3115" w:rsidP="002C3115">
            <w:pPr>
              <w:jc w:val="center"/>
            </w:pPr>
            <w:r w:rsidRPr="002C3115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03013" w:rsidRPr="002C3115" w14:paraId="11ACCF84" w14:textId="77777777" w:rsidTr="00103013">
        <w:trPr>
          <w:gridAfter w:val="2"/>
          <w:wAfter w:w="2936" w:type="dxa"/>
          <w:trHeight w:val="825"/>
        </w:trPr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735" w14:textId="77777777" w:rsidR="002C3115" w:rsidRPr="002C3115" w:rsidRDefault="002C3115" w:rsidP="002C3115"/>
        </w:tc>
        <w:tc>
          <w:tcPr>
            <w:tcW w:w="21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8F5B" w14:textId="77777777" w:rsidR="002C3115" w:rsidRPr="002C3115" w:rsidRDefault="002C3115" w:rsidP="002C3115"/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6B40" w14:textId="77777777" w:rsidR="002C3115" w:rsidRPr="002C3115" w:rsidRDefault="002C3115" w:rsidP="002C3115"/>
        </w:tc>
        <w:tc>
          <w:tcPr>
            <w:tcW w:w="382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643E" w14:textId="77777777" w:rsidR="002C3115" w:rsidRPr="002C3115" w:rsidRDefault="002C3115" w:rsidP="002C3115"/>
        </w:tc>
        <w:tc>
          <w:tcPr>
            <w:tcW w:w="60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13D" w14:textId="77777777" w:rsidR="002C3115" w:rsidRPr="002C3115" w:rsidRDefault="002C3115" w:rsidP="002C3115">
            <w:pPr>
              <w:jc w:val="center"/>
            </w:pPr>
            <w:r w:rsidRPr="002C3115">
              <w:t>Отчетный  финансовый год</w:t>
            </w:r>
          </w:p>
        </w:tc>
        <w:tc>
          <w:tcPr>
            <w:tcW w:w="1394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E98" w14:textId="77777777" w:rsidR="002C3115" w:rsidRPr="002C3115" w:rsidRDefault="002C3115" w:rsidP="002C3115">
            <w:pPr>
              <w:jc w:val="center"/>
            </w:pPr>
            <w:r w:rsidRPr="002C3115">
              <w:t>Текущий  финансовый год</w:t>
            </w:r>
          </w:p>
        </w:tc>
        <w:tc>
          <w:tcPr>
            <w:tcW w:w="1008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A76" w14:textId="77777777" w:rsidR="002C3115" w:rsidRPr="002C3115" w:rsidRDefault="002C3115" w:rsidP="002C3115">
            <w:pPr>
              <w:jc w:val="center"/>
            </w:pPr>
            <w:r w:rsidRPr="002C3115">
              <w:t xml:space="preserve">Очередной финансовый год </w:t>
            </w: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AA0" w14:textId="77777777" w:rsidR="002C3115" w:rsidRPr="002C3115" w:rsidRDefault="002C3115" w:rsidP="002C3115">
            <w:pPr>
              <w:jc w:val="center"/>
            </w:pPr>
            <w:r w:rsidRPr="002C3115">
              <w:t xml:space="preserve">Первый год планового периода 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99C56" w14:textId="318BDC0C" w:rsidR="002C3115" w:rsidRPr="002C3115" w:rsidRDefault="002C3115" w:rsidP="002C3115">
            <w:pPr>
              <w:jc w:val="center"/>
              <w:rPr>
                <w:b/>
                <w:bCs/>
              </w:rPr>
            </w:pPr>
            <w:r w:rsidRPr="002C3115">
              <w:rPr>
                <w:b/>
                <w:bCs/>
              </w:rPr>
              <w:t>Итого на очередной финансовый год и плановый период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4B68" w14:textId="77777777" w:rsidR="002C3115" w:rsidRPr="002C3115" w:rsidRDefault="002C3115" w:rsidP="002C3115"/>
        </w:tc>
      </w:tr>
      <w:tr w:rsidR="00594342" w:rsidRPr="002C3115" w14:paraId="606A2242" w14:textId="77777777" w:rsidTr="00103013">
        <w:trPr>
          <w:gridAfter w:val="2"/>
          <w:wAfter w:w="2936" w:type="dxa"/>
          <w:trHeight w:val="645"/>
        </w:trPr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2A9" w14:textId="77777777" w:rsidR="002C3115" w:rsidRPr="002C3115" w:rsidRDefault="002C3115" w:rsidP="002C3115"/>
        </w:tc>
        <w:tc>
          <w:tcPr>
            <w:tcW w:w="21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0B7" w14:textId="77777777" w:rsidR="002C3115" w:rsidRPr="002C3115" w:rsidRDefault="002C3115" w:rsidP="002C3115"/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65B9" w14:textId="77777777" w:rsidR="002C3115" w:rsidRPr="002C3115" w:rsidRDefault="002C3115" w:rsidP="002C3115"/>
        </w:tc>
        <w:tc>
          <w:tcPr>
            <w:tcW w:w="382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2A7E" w14:textId="77777777" w:rsidR="002C3115" w:rsidRPr="002C3115" w:rsidRDefault="002C3115" w:rsidP="002C3115"/>
        </w:tc>
        <w:tc>
          <w:tcPr>
            <w:tcW w:w="6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22" w14:textId="77777777" w:rsidR="002C3115" w:rsidRPr="002C3115" w:rsidRDefault="002C3115" w:rsidP="002C3115"/>
        </w:tc>
        <w:tc>
          <w:tcPr>
            <w:tcW w:w="139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9A8" w14:textId="77777777" w:rsidR="002C3115" w:rsidRPr="002C3115" w:rsidRDefault="002C3115" w:rsidP="002C3115"/>
        </w:tc>
        <w:tc>
          <w:tcPr>
            <w:tcW w:w="100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FA91" w14:textId="77777777" w:rsidR="002C3115" w:rsidRPr="002C3115" w:rsidRDefault="002C3115" w:rsidP="002C3115"/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398E" w14:textId="77777777" w:rsidR="002C3115" w:rsidRPr="002C3115" w:rsidRDefault="002C3115" w:rsidP="002C3115"/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AF539" w14:textId="77777777" w:rsidR="002C3115" w:rsidRPr="002C3115" w:rsidRDefault="002C3115" w:rsidP="002C3115">
            <w:pPr>
              <w:rPr>
                <w:b/>
                <w:bCs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5045" w14:textId="77777777" w:rsidR="002C3115" w:rsidRPr="002C3115" w:rsidRDefault="002C3115" w:rsidP="002C3115"/>
        </w:tc>
      </w:tr>
      <w:tr w:rsidR="00594342" w:rsidRPr="002C3115" w14:paraId="70441D5E" w14:textId="018697DE" w:rsidTr="00103013">
        <w:trPr>
          <w:gridAfter w:val="3"/>
          <w:wAfter w:w="3003" w:type="dxa"/>
          <w:trHeight w:val="750"/>
        </w:trPr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2AD8" w14:textId="77777777" w:rsidR="00594342" w:rsidRPr="002C3115" w:rsidRDefault="00594342" w:rsidP="002C3115"/>
        </w:tc>
        <w:tc>
          <w:tcPr>
            <w:tcW w:w="21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DC0" w14:textId="77777777" w:rsidR="00594342" w:rsidRPr="002C3115" w:rsidRDefault="00594342" w:rsidP="002C3115"/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9D33" w14:textId="77777777" w:rsidR="00594342" w:rsidRPr="002C3115" w:rsidRDefault="00594342" w:rsidP="002C3115"/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A80" w14:textId="77777777" w:rsidR="00594342" w:rsidRPr="002C3115" w:rsidRDefault="00594342" w:rsidP="002C3115">
            <w:pPr>
              <w:jc w:val="center"/>
            </w:pPr>
            <w:r w:rsidRPr="002C3115">
              <w:t>ГРБС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790" w14:textId="5D857C9E" w:rsidR="00594342" w:rsidRPr="002C3115" w:rsidRDefault="00594342" w:rsidP="002C3115">
            <w:pPr>
              <w:jc w:val="center"/>
            </w:pPr>
            <w:r w:rsidRPr="002C3115">
              <w:t>РзПр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4F8" w14:textId="77777777" w:rsidR="00594342" w:rsidRPr="002C3115" w:rsidRDefault="00594342" w:rsidP="002C3115">
            <w:pPr>
              <w:jc w:val="center"/>
            </w:pPr>
            <w:r w:rsidRPr="002C3115">
              <w:t>ЦСР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8AEA" w14:textId="59FDFF58" w:rsidR="00594342" w:rsidRPr="002C3115" w:rsidRDefault="00594342" w:rsidP="002C3115">
            <w:pPr>
              <w:jc w:val="center"/>
            </w:pPr>
            <w:r w:rsidRPr="002C3115">
              <w:t>ВР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A05" w14:textId="77777777" w:rsidR="00594342" w:rsidRPr="002C3115" w:rsidRDefault="00594342" w:rsidP="002C3115">
            <w:pPr>
              <w:jc w:val="center"/>
            </w:pPr>
            <w:r w:rsidRPr="002C3115">
              <w:t>2019</w:t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FD0" w14:textId="77777777" w:rsidR="00594342" w:rsidRPr="002C3115" w:rsidRDefault="00594342" w:rsidP="002C3115">
            <w:pPr>
              <w:jc w:val="center"/>
            </w:pPr>
            <w:r w:rsidRPr="002C3115">
              <w:t>2020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AEA" w14:textId="77777777" w:rsidR="00594342" w:rsidRPr="002C3115" w:rsidRDefault="00594342" w:rsidP="002C3115">
            <w:pPr>
              <w:jc w:val="center"/>
            </w:pPr>
            <w:r w:rsidRPr="002C3115">
              <w:t>2021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05E" w14:textId="77777777" w:rsidR="00594342" w:rsidRPr="002C3115" w:rsidRDefault="00594342" w:rsidP="002C3115">
            <w:pPr>
              <w:jc w:val="center"/>
            </w:pPr>
            <w:r w:rsidRPr="002C3115">
              <w:t>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7FFB1" w14:textId="77777777" w:rsidR="00594342" w:rsidRPr="002C3115" w:rsidRDefault="00594342" w:rsidP="002C3115">
            <w:pPr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3BA" w14:textId="002C87F2" w:rsidR="00594342" w:rsidRPr="002C3115" w:rsidRDefault="00594342" w:rsidP="002C3115">
            <w:pPr>
              <w:jc w:val="center"/>
            </w:pPr>
          </w:p>
        </w:tc>
      </w:tr>
      <w:tr w:rsidR="00594342" w:rsidRPr="002C3115" w14:paraId="072DDEA8" w14:textId="77777777" w:rsidTr="00103013">
        <w:trPr>
          <w:gridAfter w:val="2"/>
          <w:wAfter w:w="2936" w:type="dxa"/>
          <w:trHeight w:val="885"/>
        </w:trPr>
        <w:tc>
          <w:tcPr>
            <w:tcW w:w="1466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534" w14:textId="77777777" w:rsidR="002C3115" w:rsidRPr="002C3115" w:rsidRDefault="002C3115" w:rsidP="002C3115">
            <w:r w:rsidRPr="002C3115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проведение профилактических мероприятий с несовершеннолетними</w:t>
            </w:r>
          </w:p>
        </w:tc>
      </w:tr>
      <w:tr w:rsidR="00594342" w:rsidRPr="002C3115" w14:paraId="382333C0" w14:textId="77777777" w:rsidTr="00103013">
        <w:trPr>
          <w:gridAfter w:val="2"/>
          <w:wAfter w:w="2936" w:type="dxa"/>
          <w:trHeight w:val="945"/>
        </w:trPr>
        <w:tc>
          <w:tcPr>
            <w:tcW w:w="1466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071" w14:textId="77777777" w:rsidR="002C3115" w:rsidRPr="002C3115" w:rsidRDefault="002C3115" w:rsidP="002C3115">
            <w:pPr>
              <w:rPr>
                <w:i/>
                <w:iCs/>
              </w:rPr>
            </w:pPr>
            <w:r w:rsidRPr="002C3115">
              <w:rPr>
                <w:i/>
                <w:iCs/>
              </w:rPr>
              <w:lastRenderedPageBreak/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103013" w:rsidRPr="002C3115" w14:paraId="30A9310C" w14:textId="77777777" w:rsidTr="00103013">
        <w:trPr>
          <w:gridAfter w:val="2"/>
          <w:wAfter w:w="2936" w:type="dxa"/>
          <w:trHeight w:val="1755"/>
        </w:trPr>
        <w:tc>
          <w:tcPr>
            <w:tcW w:w="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CFD" w14:textId="77777777" w:rsidR="002C3115" w:rsidRPr="002C3115" w:rsidRDefault="002C3115" w:rsidP="002C3115">
            <w:pPr>
              <w:jc w:val="center"/>
            </w:pPr>
            <w:r w:rsidRPr="002C3115">
              <w:t>3.1.1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97F" w14:textId="77777777" w:rsidR="002C3115" w:rsidRPr="002C3115" w:rsidRDefault="002C3115" w:rsidP="002C3115">
            <w:r w:rsidRPr="002C311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0D5" w14:textId="77777777" w:rsidR="002C3115" w:rsidRPr="002C3115" w:rsidRDefault="002C3115" w:rsidP="002C3115">
            <w:pPr>
              <w:jc w:val="center"/>
            </w:pPr>
            <w:r w:rsidRPr="002C3115">
              <w:t>Администрация Большеулуйского района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118" w14:textId="77777777" w:rsidR="002C3115" w:rsidRPr="002C3115" w:rsidRDefault="002C3115" w:rsidP="002C3115">
            <w:pPr>
              <w:jc w:val="center"/>
            </w:pPr>
            <w:r w:rsidRPr="002C3115">
              <w:t>111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E22" w14:textId="77777777" w:rsidR="002C3115" w:rsidRPr="002C3115" w:rsidRDefault="002C3115" w:rsidP="002C3115">
            <w:pPr>
              <w:jc w:val="center"/>
            </w:pPr>
            <w:r w:rsidRPr="002C3115">
              <w:t>10 04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DEE" w14:textId="77777777" w:rsidR="002C3115" w:rsidRPr="002C3115" w:rsidRDefault="002C3115" w:rsidP="002C3115">
            <w:pPr>
              <w:jc w:val="center"/>
            </w:pPr>
            <w:r w:rsidRPr="002C3115">
              <w:t>02400R0820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A69" w14:textId="77777777" w:rsidR="002C3115" w:rsidRPr="002C3115" w:rsidRDefault="002C3115" w:rsidP="002C3115">
            <w:pPr>
              <w:jc w:val="center"/>
            </w:pPr>
            <w:r w:rsidRPr="002C3115">
              <w:t>410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E03" w14:textId="77777777" w:rsidR="002C3115" w:rsidRPr="002C3115" w:rsidRDefault="002C3115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13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DA33" w14:textId="76428DFF" w:rsidR="002C3115" w:rsidRPr="002C3115" w:rsidRDefault="002C3115" w:rsidP="002C3115">
            <w:pPr>
              <w:jc w:val="center"/>
            </w:pPr>
            <w:r w:rsidRPr="002C3115">
              <w:t>6 394,7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9996" w14:textId="77777777" w:rsidR="002C3115" w:rsidRPr="002C3115" w:rsidRDefault="002C3115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F22" w14:textId="77777777" w:rsidR="002C3115" w:rsidRPr="002C3115" w:rsidRDefault="002C3115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E12" w14:textId="75B5ACDA" w:rsidR="002C3115" w:rsidRPr="002C3115" w:rsidRDefault="002C3115" w:rsidP="002C3115">
            <w:pPr>
              <w:jc w:val="center"/>
            </w:pPr>
            <w:r w:rsidRPr="002C3115">
              <w:t>6 394,7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F8A" w14:textId="41F52D2A" w:rsidR="002C3115" w:rsidRPr="002C3115" w:rsidRDefault="002C3115" w:rsidP="002C3115">
            <w:pPr>
              <w:jc w:val="center"/>
            </w:pPr>
            <w:r w:rsidRPr="002C3115">
              <w:t>ежегодно приобретены квартиры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594342" w:rsidRPr="002C3115" w14:paraId="09A27D6E" w14:textId="77777777" w:rsidTr="00103013">
        <w:trPr>
          <w:gridAfter w:val="3"/>
          <w:wAfter w:w="3003" w:type="dxa"/>
          <w:trHeight w:val="720"/>
        </w:trPr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0E0" w14:textId="77777777" w:rsidR="00594342" w:rsidRPr="002C3115" w:rsidRDefault="00594342" w:rsidP="002C3115">
            <w:r w:rsidRPr="002C3115">
              <w:t>Итого по задаче 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135" w14:textId="77777777" w:rsidR="00594342" w:rsidRPr="002C3115" w:rsidRDefault="00594342" w:rsidP="002C3115">
            <w:pPr>
              <w:jc w:val="center"/>
            </w:pPr>
            <w:r w:rsidRPr="002C3115"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44F" w14:textId="77777777" w:rsidR="00594342" w:rsidRPr="002C3115" w:rsidRDefault="00594342" w:rsidP="002C3115">
            <w:pPr>
              <w:jc w:val="center"/>
            </w:pPr>
            <w:r w:rsidRPr="002C3115">
              <w:t> </w:t>
            </w:r>
          </w:p>
        </w:tc>
        <w:tc>
          <w:tcPr>
            <w:tcW w:w="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D50" w14:textId="77777777" w:rsidR="00594342" w:rsidRPr="002C3115" w:rsidRDefault="00594342" w:rsidP="002C3115">
            <w:pPr>
              <w:jc w:val="center"/>
            </w:pPr>
            <w:r w:rsidRPr="002C3115">
              <w:t> 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BE6" w14:textId="77777777" w:rsidR="00594342" w:rsidRPr="002C3115" w:rsidRDefault="00594342" w:rsidP="002C3115">
            <w:pPr>
              <w:jc w:val="center"/>
            </w:pPr>
            <w:r w:rsidRPr="002C3115"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51E" w14:textId="77777777" w:rsidR="00594342" w:rsidRPr="002C3115" w:rsidRDefault="00594342" w:rsidP="002C3115">
            <w:pPr>
              <w:jc w:val="center"/>
            </w:pPr>
            <w:r w:rsidRPr="002C3115"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371" w14:textId="77777777" w:rsidR="00594342" w:rsidRPr="002C3115" w:rsidRDefault="00594342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6D20" w14:textId="3AC38C86" w:rsidR="00594342" w:rsidRPr="002C3115" w:rsidRDefault="00594342" w:rsidP="00594342">
            <w:pPr>
              <w:jc w:val="center"/>
            </w:pPr>
            <w:r w:rsidRPr="002C3115">
              <w:t>6 394,7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B82" w14:textId="77777777" w:rsidR="00594342" w:rsidRPr="002C3115" w:rsidRDefault="00594342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C01" w14:textId="77777777" w:rsidR="00594342" w:rsidRPr="002C3115" w:rsidRDefault="00594342" w:rsidP="002C3115">
            <w:pPr>
              <w:jc w:val="center"/>
            </w:pPr>
            <w:r w:rsidRPr="002C3115">
              <w:t xml:space="preserve">                  -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423" w14:textId="77A43E03" w:rsidR="00594342" w:rsidRPr="002C3115" w:rsidRDefault="00594342" w:rsidP="00594342">
            <w:pPr>
              <w:jc w:val="center"/>
            </w:pPr>
            <w:r>
              <w:t>6 394,7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B37" w14:textId="77777777" w:rsidR="00594342" w:rsidRPr="002C3115" w:rsidRDefault="00594342" w:rsidP="002C3115">
            <w:r w:rsidRPr="002C3115">
              <w:t> </w:t>
            </w:r>
          </w:p>
        </w:tc>
      </w:tr>
      <w:tr w:rsidR="00594342" w:rsidRPr="002C3115" w14:paraId="12FF18D4" w14:textId="77777777" w:rsidTr="00103013">
        <w:trPr>
          <w:gridAfter w:val="2"/>
          <w:wAfter w:w="2936" w:type="dxa"/>
          <w:trHeight w:val="570"/>
        </w:trPr>
        <w:tc>
          <w:tcPr>
            <w:tcW w:w="1466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4B1" w14:textId="77777777" w:rsidR="002C3115" w:rsidRPr="002C3115" w:rsidRDefault="002C3115" w:rsidP="002C3115">
            <w:pPr>
              <w:rPr>
                <w:i/>
                <w:iCs/>
              </w:rPr>
            </w:pPr>
            <w:r w:rsidRPr="002C3115">
              <w:rPr>
                <w:i/>
                <w:iCs/>
              </w:rPr>
              <w:t>Задача № 2. Организовать профилактическую работу с несовершеннолетними</w:t>
            </w:r>
          </w:p>
        </w:tc>
      </w:tr>
      <w:tr w:rsidR="00103013" w:rsidRPr="002C3115" w14:paraId="7AA51B03" w14:textId="77777777" w:rsidTr="00103013">
        <w:trPr>
          <w:gridAfter w:val="3"/>
          <w:wAfter w:w="3003" w:type="dxa"/>
          <w:trHeight w:val="114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E47" w14:textId="77777777" w:rsidR="005F68A7" w:rsidRPr="002C3115" w:rsidRDefault="005F68A7" w:rsidP="002C3115">
            <w:pPr>
              <w:jc w:val="center"/>
            </w:pPr>
            <w:r w:rsidRPr="002C3115">
              <w:lastRenderedPageBreak/>
              <w:t>3.2.1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0BA6" w14:textId="77777777" w:rsidR="005F68A7" w:rsidRPr="002C3115" w:rsidRDefault="005F68A7" w:rsidP="002C3115">
            <w:r w:rsidRPr="002C3115">
              <w:t>Проведение мероприятий направленных на профилактику правонарушений и преступлений среди несовершеннолетних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1B0" w14:textId="6479DD67" w:rsidR="005F68A7" w:rsidRPr="002C3115" w:rsidRDefault="00F753A2" w:rsidP="002C3115">
            <w:pPr>
              <w:jc w:val="center"/>
            </w:pPr>
            <w:r w:rsidRPr="002C3115">
              <w:t>отдел</w:t>
            </w:r>
            <w:r w:rsidR="005F68A7" w:rsidRPr="002C3115">
              <w:t xml:space="preserve"> образования администрации Большеулуйского района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35E" w14:textId="77777777" w:rsidR="005F68A7" w:rsidRPr="002C3115" w:rsidRDefault="005F68A7" w:rsidP="002C3115">
            <w:pPr>
              <w:jc w:val="center"/>
            </w:pPr>
            <w:r w:rsidRPr="002C3115">
              <w:t>137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6376" w14:textId="77777777" w:rsidR="005F68A7" w:rsidRPr="002C3115" w:rsidRDefault="005F68A7" w:rsidP="002C3115">
            <w:pPr>
              <w:jc w:val="center"/>
            </w:pPr>
            <w:r w:rsidRPr="002C3115">
              <w:t>07 09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870" w14:textId="77777777" w:rsidR="005F68A7" w:rsidRPr="002C3115" w:rsidRDefault="005F68A7" w:rsidP="002C3115">
            <w:pPr>
              <w:jc w:val="center"/>
            </w:pPr>
            <w:r w:rsidRPr="002C3115">
              <w:t>0240000070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0F9" w14:textId="77777777" w:rsidR="005F68A7" w:rsidRPr="002C3115" w:rsidRDefault="005F68A7" w:rsidP="002C3115">
            <w:pPr>
              <w:jc w:val="center"/>
            </w:pPr>
            <w:r w:rsidRPr="002C3115">
              <w:t>240,     610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5398" w14:textId="122F60FF" w:rsidR="005F68A7" w:rsidRPr="002C3115" w:rsidRDefault="005F68A7" w:rsidP="00594342">
            <w:pPr>
              <w:jc w:val="center"/>
            </w:pPr>
            <w:r w:rsidRPr="002C3115">
              <w:t>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BE77" w14:textId="25BFB814" w:rsidR="005F68A7" w:rsidRPr="002C3115" w:rsidRDefault="005F68A7" w:rsidP="00594342">
            <w:pPr>
              <w:jc w:val="center"/>
            </w:pPr>
            <w:r w:rsidRPr="002C3115">
              <w:t>150,0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9AC" w14:textId="0A2B3377" w:rsidR="005F68A7" w:rsidRPr="002C3115" w:rsidRDefault="005F68A7" w:rsidP="00594342">
            <w:pPr>
              <w:jc w:val="center"/>
            </w:pPr>
            <w:r w:rsidRPr="002C3115">
              <w:t>150,0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1CB" w14:textId="7FB6D5C5" w:rsidR="005F68A7" w:rsidRPr="002C3115" w:rsidRDefault="005F68A7" w:rsidP="00594342">
            <w:pPr>
              <w:jc w:val="center"/>
            </w:pPr>
            <w:r w:rsidRPr="002C3115">
              <w:t>150,0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81AF" w14:textId="752ED07D" w:rsidR="005F68A7" w:rsidRPr="002C3115" w:rsidRDefault="005F68A7" w:rsidP="00594342">
            <w:pPr>
              <w:jc w:val="center"/>
            </w:pPr>
            <w:r w:rsidRPr="002C3115">
              <w:t xml:space="preserve">530,0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29D" w14:textId="10E61E7B" w:rsidR="005F68A7" w:rsidRPr="002C3115" w:rsidRDefault="005F68A7" w:rsidP="002C3115">
            <w:r w:rsidRPr="002C3115">
              <w:t xml:space="preserve"> Охвачено ежегодно  мероприятиями не менее 70% </w:t>
            </w:r>
            <w:r w:rsidR="00F753A2" w:rsidRPr="002C3115">
              <w:t>обучающихся, в</w:t>
            </w:r>
            <w:r w:rsidRPr="002C3115">
              <w:t xml:space="preserve"> том </w:t>
            </w:r>
            <w:r w:rsidR="00F753A2" w:rsidRPr="002C3115">
              <w:t>числе</w:t>
            </w:r>
            <w:r w:rsidRPr="002C3115">
              <w:t xml:space="preserve"> из категории СОП не менее 100% </w:t>
            </w:r>
          </w:p>
        </w:tc>
      </w:tr>
      <w:tr w:rsidR="00594342" w:rsidRPr="002C3115" w14:paraId="40F1E7C6" w14:textId="77777777" w:rsidTr="00103013">
        <w:trPr>
          <w:gridAfter w:val="3"/>
          <w:wAfter w:w="3003" w:type="dxa"/>
          <w:trHeight w:val="555"/>
        </w:trPr>
        <w:tc>
          <w:tcPr>
            <w:tcW w:w="1460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076" w14:textId="77777777" w:rsidR="002C3115" w:rsidRPr="002C3115" w:rsidRDefault="002C3115" w:rsidP="002C3115">
            <w:pPr>
              <w:rPr>
                <w:i/>
                <w:iCs/>
              </w:rPr>
            </w:pPr>
            <w:r w:rsidRPr="002C3115">
              <w:rPr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103013" w:rsidRPr="002C3115" w14:paraId="2856FC8A" w14:textId="77777777" w:rsidTr="00103013">
        <w:trPr>
          <w:gridAfter w:val="3"/>
          <w:wAfter w:w="3003" w:type="dxa"/>
          <w:trHeight w:val="877"/>
        </w:trPr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6A8" w14:textId="77777777" w:rsidR="005F68A7" w:rsidRPr="002C3115" w:rsidRDefault="005F68A7" w:rsidP="002C3115">
            <w:pPr>
              <w:jc w:val="center"/>
            </w:pPr>
            <w:r w:rsidRPr="002C3115">
              <w:t>3.3.1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8B3" w14:textId="77777777" w:rsidR="005F68A7" w:rsidRPr="002C3115" w:rsidRDefault="005F68A7" w:rsidP="002C3115">
            <w:r w:rsidRPr="002C3115"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150" w14:textId="77777777" w:rsidR="005F68A7" w:rsidRPr="002C3115" w:rsidRDefault="005F68A7" w:rsidP="002C3115">
            <w:pPr>
              <w:jc w:val="center"/>
            </w:pPr>
            <w:r w:rsidRPr="002C3115">
              <w:t>отдел образования Администрации Большеулуйского района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C14" w14:textId="77777777" w:rsidR="005F68A7" w:rsidRPr="002C3115" w:rsidRDefault="005F68A7" w:rsidP="002C3115">
            <w:pPr>
              <w:jc w:val="center"/>
            </w:pPr>
            <w:r w:rsidRPr="002C3115">
              <w:t>137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FB7" w14:textId="77777777" w:rsidR="005F68A7" w:rsidRPr="002C3115" w:rsidRDefault="005F68A7" w:rsidP="002C3115">
            <w:pPr>
              <w:jc w:val="center"/>
            </w:pPr>
            <w:r w:rsidRPr="002C3115">
              <w:t>07 09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F03" w14:textId="77777777" w:rsidR="005F68A7" w:rsidRPr="002C3115" w:rsidRDefault="005F68A7" w:rsidP="002C3115">
            <w:pPr>
              <w:jc w:val="center"/>
            </w:pPr>
            <w:r w:rsidRPr="002C3115">
              <w:t>0240075520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6A1" w14:textId="77777777" w:rsidR="005F68A7" w:rsidRPr="002C3115" w:rsidRDefault="005F68A7" w:rsidP="002C3115">
            <w:pPr>
              <w:jc w:val="center"/>
            </w:pPr>
            <w:r w:rsidRPr="002C3115">
              <w:t>120,  240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7F2" w14:textId="71F4CCE7" w:rsidR="005F68A7" w:rsidRPr="002C3115" w:rsidRDefault="005F68A7" w:rsidP="002C3115">
            <w:r w:rsidRPr="002C3115">
              <w:t xml:space="preserve">1 319,6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9AF" w14:textId="55881C5A" w:rsidR="005F68A7" w:rsidRPr="002C3115" w:rsidRDefault="005F68A7" w:rsidP="002C3115">
            <w:r w:rsidRPr="002C3115">
              <w:t xml:space="preserve">1 363,6   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88F" w14:textId="18337082" w:rsidR="005F68A7" w:rsidRPr="002C3115" w:rsidRDefault="005F68A7" w:rsidP="002C3115">
            <w:r w:rsidRPr="002C3115">
              <w:t xml:space="preserve">1 363,6  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4B3" w14:textId="542FC13F" w:rsidR="005F68A7" w:rsidRPr="002C3115" w:rsidRDefault="005F68A7" w:rsidP="002C3115">
            <w:r w:rsidRPr="002C3115">
              <w:t xml:space="preserve">1 363,6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D31" w14:textId="0C418EE7" w:rsidR="005F68A7" w:rsidRPr="002C3115" w:rsidRDefault="005F68A7" w:rsidP="002C3115">
            <w:pPr>
              <w:jc w:val="center"/>
            </w:pPr>
            <w:r w:rsidRPr="002C3115">
              <w:t xml:space="preserve">5 410,4  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B5C" w14:textId="77777777" w:rsidR="005F68A7" w:rsidRPr="002C3115" w:rsidRDefault="005F68A7" w:rsidP="002C3115">
            <w:r w:rsidRPr="002C3115"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</w:t>
            </w:r>
            <w:r w:rsidRPr="002C3115">
              <w:lastRenderedPageBreak/>
              <w:t>ого и межуровневого взаимодействия на 1 балл</w:t>
            </w:r>
          </w:p>
        </w:tc>
      </w:tr>
      <w:tr w:rsidR="00103013" w:rsidRPr="002C3115" w14:paraId="457972AF" w14:textId="77777777" w:rsidTr="00103013">
        <w:trPr>
          <w:gridAfter w:val="3"/>
          <w:wAfter w:w="3003" w:type="dxa"/>
          <w:trHeight w:val="435"/>
        </w:trPr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F601" w14:textId="77777777" w:rsidR="005F68A7" w:rsidRPr="002C3115" w:rsidRDefault="005F68A7" w:rsidP="002C3115">
            <w:r w:rsidRPr="002C3115">
              <w:lastRenderedPageBreak/>
              <w:t>Всего по подпрограмме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CDC" w14:textId="77777777" w:rsidR="005F68A7" w:rsidRPr="002C3115" w:rsidRDefault="005F68A7" w:rsidP="002C3115">
            <w:pPr>
              <w:jc w:val="center"/>
            </w:pPr>
            <w:r w:rsidRPr="002C3115"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C1C" w14:textId="77777777" w:rsidR="005F68A7" w:rsidRPr="002C3115" w:rsidRDefault="005F68A7" w:rsidP="002C3115">
            <w:pPr>
              <w:jc w:val="center"/>
            </w:pPr>
            <w:r w:rsidRPr="002C3115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65C" w14:textId="77777777" w:rsidR="005F68A7" w:rsidRPr="002C3115" w:rsidRDefault="005F68A7" w:rsidP="002C3115">
            <w:pPr>
              <w:jc w:val="center"/>
            </w:pPr>
            <w:r w:rsidRPr="002C3115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863" w14:textId="77777777" w:rsidR="005F68A7" w:rsidRPr="002C3115" w:rsidRDefault="005F68A7" w:rsidP="002C3115">
            <w:pPr>
              <w:jc w:val="center"/>
            </w:pPr>
            <w:r w:rsidRPr="002C3115"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C3F3" w14:textId="77777777" w:rsidR="005F68A7" w:rsidRPr="002C3115" w:rsidRDefault="005F68A7" w:rsidP="002C3115">
            <w:pPr>
              <w:jc w:val="center"/>
            </w:pPr>
            <w:r w:rsidRPr="002C3115"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DC7" w14:textId="03489A17" w:rsidR="005F68A7" w:rsidRPr="002C3115" w:rsidRDefault="005F68A7" w:rsidP="002C3115">
            <w:r w:rsidRPr="002C3115">
              <w:t xml:space="preserve">1 399,6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697" w14:textId="42ABF5E7" w:rsidR="005F68A7" w:rsidRPr="002C3115" w:rsidRDefault="005F68A7" w:rsidP="005F68A7">
            <w:r w:rsidRPr="002C3115">
              <w:t xml:space="preserve">7 908,3   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CE4" w14:textId="79498F80" w:rsidR="005F68A7" w:rsidRPr="002C3115" w:rsidRDefault="005F68A7" w:rsidP="002C3115">
            <w:r w:rsidRPr="002C3115">
              <w:t xml:space="preserve">1 513,6  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F18" w14:textId="5CC07471" w:rsidR="005F68A7" w:rsidRPr="002C3115" w:rsidRDefault="005F68A7" w:rsidP="002C3115">
            <w:r w:rsidRPr="002C3115">
              <w:t xml:space="preserve">1 513,6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482" w14:textId="58DA3495" w:rsidR="005F68A7" w:rsidRPr="002C3115" w:rsidRDefault="005F68A7" w:rsidP="005F68A7">
            <w:r w:rsidRPr="002C3115">
              <w:t>12</w:t>
            </w:r>
            <w:r w:rsidR="00684136">
              <w:t xml:space="preserve"> </w:t>
            </w:r>
            <w:r w:rsidRPr="002C3115">
              <w:t>335,1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DE5" w14:textId="77777777" w:rsidR="005F68A7" w:rsidRPr="002C3115" w:rsidRDefault="005F68A7" w:rsidP="002C3115">
            <w:r w:rsidRPr="002C3115">
              <w:t> </w:t>
            </w:r>
          </w:p>
        </w:tc>
      </w:tr>
      <w:tr w:rsidR="00594342" w:rsidRPr="002C3115" w14:paraId="557A35B3" w14:textId="77777777" w:rsidTr="00103013">
        <w:trPr>
          <w:gridAfter w:val="3"/>
          <w:wAfter w:w="3003" w:type="dxa"/>
          <w:trHeight w:val="7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16C8E" w14:textId="77777777" w:rsidR="002C3115" w:rsidRPr="002C3115" w:rsidRDefault="002C3115" w:rsidP="002C3115"/>
        </w:tc>
        <w:tc>
          <w:tcPr>
            <w:tcW w:w="1421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5A48" w14:textId="77777777" w:rsidR="002C3115" w:rsidRPr="002C3115" w:rsidRDefault="002C3115" w:rsidP="002C3115">
            <w:pPr>
              <w:jc w:val="center"/>
            </w:pPr>
            <w:r w:rsidRPr="002C3115">
              <w:t xml:space="preserve">Информация о ресурсном обеспечении расходов </w:t>
            </w:r>
            <w:r w:rsidRPr="002C3115">
              <w:br/>
              <w:t>с учетом источников финансирования</w:t>
            </w:r>
          </w:p>
        </w:tc>
      </w:tr>
      <w:tr w:rsidR="00103013" w:rsidRPr="002C3115" w14:paraId="6466C3C7" w14:textId="77777777" w:rsidTr="00103013">
        <w:trPr>
          <w:gridAfter w:val="3"/>
          <w:wAfter w:w="3003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010C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0E37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1A30" w14:textId="77777777" w:rsidR="002C3115" w:rsidRPr="002C3115" w:rsidRDefault="002C3115" w:rsidP="00103013">
            <w:r w:rsidRPr="002C3115">
              <w:t xml:space="preserve">федеральный бюджет 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4D9" w14:textId="77777777" w:rsidR="002C3115" w:rsidRPr="002C3115" w:rsidRDefault="002C3115" w:rsidP="002C3115">
            <w:r w:rsidRPr="002C3115"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168" w14:textId="77777777" w:rsidR="002C3115" w:rsidRPr="002C3115" w:rsidRDefault="002C3115" w:rsidP="002C3115">
            <w:r w:rsidRPr="002C3115">
              <w:t> 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B94" w14:textId="77777777" w:rsidR="002C3115" w:rsidRPr="002C3115" w:rsidRDefault="002C3115" w:rsidP="002C3115">
            <w:r w:rsidRPr="002C3115">
              <w:t> 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A78" w14:textId="77777777" w:rsidR="002C3115" w:rsidRPr="002C3115" w:rsidRDefault="002C3115" w:rsidP="002C3115">
            <w:r w:rsidRPr="002C3115"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EEF" w14:textId="77777777" w:rsidR="002C3115" w:rsidRPr="002C3115" w:rsidRDefault="002C3115" w:rsidP="002C3115">
            <w:r w:rsidRPr="002C3115">
              <w:t xml:space="preserve">                  -   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794A" w14:textId="77777777" w:rsidR="002C3115" w:rsidRPr="002C3115" w:rsidRDefault="002C3115" w:rsidP="002C3115"/>
        </w:tc>
      </w:tr>
      <w:tr w:rsidR="00103013" w:rsidRPr="002C3115" w14:paraId="42FF9B9E" w14:textId="77777777" w:rsidTr="00103013">
        <w:trPr>
          <w:gridAfter w:val="3"/>
          <w:wAfter w:w="3003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967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1FA9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545C" w14:textId="77777777" w:rsidR="002C3115" w:rsidRPr="002C3115" w:rsidRDefault="002C3115" w:rsidP="00103013">
            <w:r w:rsidRPr="002C3115">
              <w:t xml:space="preserve"> краевой бюджет 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F95" w14:textId="2056ABD5" w:rsidR="002C3115" w:rsidRPr="002C3115" w:rsidRDefault="002C3115" w:rsidP="002C3115">
            <w:r w:rsidRPr="002C3115">
              <w:t xml:space="preserve">1 319,6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241E" w14:textId="054A519E" w:rsidR="002C3115" w:rsidRPr="002C3115" w:rsidRDefault="002C3115" w:rsidP="002C3115">
            <w:r w:rsidRPr="002C3115">
              <w:t xml:space="preserve">7 758,3   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D8F" w14:textId="24493D16" w:rsidR="002C3115" w:rsidRPr="002C3115" w:rsidRDefault="002C3115" w:rsidP="002C3115">
            <w:r w:rsidRPr="002C3115">
              <w:t xml:space="preserve">1 363,6  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7AF" w14:textId="59C30EA5" w:rsidR="002C3115" w:rsidRPr="002C3115" w:rsidRDefault="002C3115" w:rsidP="00684136">
            <w:r w:rsidRPr="002C3115">
              <w:t xml:space="preserve">1 363,6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262" w14:textId="59F3BDBB" w:rsidR="002C3115" w:rsidRPr="002C3115" w:rsidRDefault="002C3115" w:rsidP="002C3115">
            <w:r w:rsidRPr="002C3115">
              <w:t xml:space="preserve">11 805,1  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3C1B" w14:textId="77777777" w:rsidR="002C3115" w:rsidRPr="002C3115" w:rsidRDefault="002C3115" w:rsidP="002C3115"/>
        </w:tc>
      </w:tr>
      <w:tr w:rsidR="00103013" w:rsidRPr="002C3115" w14:paraId="2CBE61FD" w14:textId="77777777" w:rsidTr="00103013">
        <w:trPr>
          <w:gridAfter w:val="3"/>
          <w:wAfter w:w="3003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E4FF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A5A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83A" w14:textId="77777777" w:rsidR="002C3115" w:rsidRPr="002C3115" w:rsidRDefault="002C3115" w:rsidP="00103013">
            <w:r w:rsidRPr="002C3115">
              <w:t xml:space="preserve"> муниципальный бюджет  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CABD" w14:textId="23350641" w:rsidR="002C3115" w:rsidRPr="002C3115" w:rsidRDefault="002C3115" w:rsidP="00684136">
            <w:r w:rsidRPr="002C3115">
              <w:t xml:space="preserve">80,0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7D30" w14:textId="443DA3BC" w:rsidR="002C3115" w:rsidRPr="002C3115" w:rsidRDefault="002C3115" w:rsidP="002C3115">
            <w:r w:rsidRPr="002C3115">
              <w:t xml:space="preserve">150,0   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40C" w14:textId="501BBB9F" w:rsidR="002C3115" w:rsidRPr="002C3115" w:rsidRDefault="002C3115" w:rsidP="00684136">
            <w:r w:rsidRPr="002C3115">
              <w:t xml:space="preserve">150,0  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2A1" w14:textId="3113CB12" w:rsidR="002C3115" w:rsidRPr="002C3115" w:rsidRDefault="002C3115" w:rsidP="00684136">
            <w:r w:rsidRPr="002C3115">
              <w:t xml:space="preserve">150,0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543" w14:textId="5AE74858" w:rsidR="002C3115" w:rsidRPr="002C3115" w:rsidRDefault="002C3115" w:rsidP="00684136">
            <w:r w:rsidRPr="002C3115">
              <w:t>530,0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F09" w14:textId="77777777" w:rsidR="002C3115" w:rsidRPr="002C3115" w:rsidRDefault="002C3115" w:rsidP="002C3115"/>
        </w:tc>
      </w:tr>
      <w:tr w:rsidR="00103013" w:rsidRPr="002C3115" w14:paraId="2A3FA0FC" w14:textId="77777777" w:rsidTr="00103013">
        <w:trPr>
          <w:gridAfter w:val="3"/>
          <w:wAfter w:w="3003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F8F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A4E0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EFF" w14:textId="77777777" w:rsidR="002C3115" w:rsidRPr="002C3115" w:rsidRDefault="002C3115" w:rsidP="00103013">
            <w:r w:rsidRPr="002C3115">
              <w:t xml:space="preserve"> Всего по подпрограмме 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A43" w14:textId="75CF4357" w:rsidR="002C3115" w:rsidRPr="002C3115" w:rsidRDefault="002C3115" w:rsidP="002C3115">
            <w:r w:rsidRPr="002C3115">
              <w:t xml:space="preserve">1 399,6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D13" w14:textId="47813C17" w:rsidR="002C3115" w:rsidRPr="002C3115" w:rsidRDefault="002C3115" w:rsidP="00684136">
            <w:r w:rsidRPr="002C3115">
              <w:t xml:space="preserve">7 908,3   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87D" w14:textId="5B09B99A" w:rsidR="002C3115" w:rsidRPr="002C3115" w:rsidRDefault="002C3115" w:rsidP="00684136">
            <w:r w:rsidRPr="002C3115">
              <w:t xml:space="preserve">1 513,6   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AEF" w14:textId="657BFAAA" w:rsidR="002C3115" w:rsidRPr="002C3115" w:rsidRDefault="002C3115" w:rsidP="00684136">
            <w:r w:rsidRPr="002C3115">
              <w:t xml:space="preserve">1 513,6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D27" w14:textId="6C497353" w:rsidR="002C3115" w:rsidRPr="002C3115" w:rsidRDefault="002C3115" w:rsidP="00684136">
            <w:r w:rsidRPr="002C3115">
              <w:t xml:space="preserve">12 335,1   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234" w14:textId="77777777" w:rsidR="002C3115" w:rsidRPr="002C3115" w:rsidRDefault="002C3115" w:rsidP="002C3115"/>
        </w:tc>
      </w:tr>
      <w:tr w:rsidR="005F68A7" w:rsidRPr="002C3115" w14:paraId="0EDFB91C" w14:textId="77777777" w:rsidTr="00103013">
        <w:trPr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B0F2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261C" w14:textId="77777777" w:rsidR="002C3115" w:rsidRPr="002C3115" w:rsidRDefault="002C3115" w:rsidP="002C311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ACC1" w14:textId="77777777" w:rsidR="002C3115" w:rsidRPr="002C3115" w:rsidRDefault="002C3115" w:rsidP="002C3115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44E1" w14:textId="77777777" w:rsidR="002C3115" w:rsidRPr="002C3115" w:rsidRDefault="002C3115" w:rsidP="002C311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314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2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137C" w14:textId="77777777" w:rsidR="002C3115" w:rsidRPr="002C3115" w:rsidRDefault="002C3115" w:rsidP="002C3115">
            <w:pPr>
              <w:jc w:val="center"/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59B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08A" w14:textId="77777777" w:rsidR="002C3115" w:rsidRPr="002C3115" w:rsidRDefault="002C3115" w:rsidP="002C3115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B87" w14:textId="77777777" w:rsidR="002C3115" w:rsidRPr="002C3115" w:rsidRDefault="002C3115" w:rsidP="002C3115"/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B60" w14:textId="77777777" w:rsidR="002C3115" w:rsidRPr="002C3115" w:rsidRDefault="002C3115" w:rsidP="002C3115"/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9D8" w14:textId="77777777" w:rsidR="002C3115" w:rsidRPr="002C3115" w:rsidRDefault="002C3115" w:rsidP="002C3115"/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062" w14:textId="77777777" w:rsidR="002C3115" w:rsidRPr="002C3115" w:rsidRDefault="002C3115" w:rsidP="002C3115"/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34B" w14:textId="77777777" w:rsidR="002C3115" w:rsidRPr="002C3115" w:rsidRDefault="002C3115" w:rsidP="002C3115"/>
        </w:tc>
      </w:tr>
      <w:tr w:rsidR="00594342" w:rsidRPr="002C3115" w14:paraId="4237B941" w14:textId="77777777" w:rsidTr="00103013">
        <w:trPr>
          <w:gridAfter w:val="2"/>
          <w:wAfter w:w="2936" w:type="dxa"/>
          <w:trHeight w:val="43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17E0" w14:textId="77777777" w:rsidR="002C3115" w:rsidRPr="002C3115" w:rsidRDefault="002C3115" w:rsidP="002C3115">
            <w:pPr>
              <w:jc w:val="center"/>
            </w:pPr>
          </w:p>
        </w:tc>
        <w:tc>
          <w:tcPr>
            <w:tcW w:w="1428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C8C3" w14:textId="77777777" w:rsidR="002C3115" w:rsidRPr="002C3115" w:rsidRDefault="002C3115" w:rsidP="002C3115">
            <w:pPr>
              <w:jc w:val="center"/>
            </w:pPr>
            <w:r w:rsidRPr="002C3115">
              <w:t xml:space="preserve"> Информация о распределении планируемых расходов по ГРБС </w:t>
            </w:r>
          </w:p>
        </w:tc>
      </w:tr>
      <w:tr w:rsidR="00103013" w:rsidRPr="002C3115" w14:paraId="15CCC7FF" w14:textId="77777777" w:rsidTr="00103013">
        <w:trPr>
          <w:gridAfter w:val="2"/>
          <w:wAfter w:w="2936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D95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B991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DD4B" w14:textId="77777777" w:rsidR="002C3115" w:rsidRPr="002C3115" w:rsidRDefault="002C3115" w:rsidP="00103013">
            <w:r w:rsidRPr="002C3115">
              <w:t xml:space="preserve"> Отдел образования Администрации Большеулуйского района 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7C8F" w14:textId="5435A4A8" w:rsidR="002C3115" w:rsidRPr="002C3115" w:rsidRDefault="002C3115" w:rsidP="002C3115">
            <w:r w:rsidRPr="002C3115">
              <w:t xml:space="preserve">1 399,6 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C99" w14:textId="3330203B" w:rsidR="002C3115" w:rsidRPr="002C3115" w:rsidRDefault="002C3115" w:rsidP="00684136">
            <w:r w:rsidRPr="002C3115">
              <w:t xml:space="preserve">1 513,6  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A78" w14:textId="58514F06" w:rsidR="002C3115" w:rsidRPr="002C3115" w:rsidRDefault="002C3115" w:rsidP="002C3115">
            <w:r w:rsidRPr="002C3115">
              <w:t xml:space="preserve">1 513,6   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2F9" w14:textId="79031BE2" w:rsidR="002C3115" w:rsidRPr="002C3115" w:rsidRDefault="002C3115" w:rsidP="00684136">
            <w:r w:rsidRPr="002C3115">
              <w:t xml:space="preserve">1 513,6 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B14" w14:textId="075195C8" w:rsidR="002C3115" w:rsidRPr="002C3115" w:rsidRDefault="002C3115" w:rsidP="002C3115">
            <w:r w:rsidRPr="002C3115">
              <w:t xml:space="preserve">5 940,4   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392F" w14:textId="77777777" w:rsidR="002C3115" w:rsidRPr="002C3115" w:rsidRDefault="002C3115" w:rsidP="002C3115"/>
        </w:tc>
      </w:tr>
      <w:tr w:rsidR="00103013" w:rsidRPr="002C3115" w14:paraId="36C94F63" w14:textId="77777777" w:rsidTr="00103013">
        <w:trPr>
          <w:gridAfter w:val="2"/>
          <w:wAfter w:w="2936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484B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4A19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8DCE" w14:textId="77777777" w:rsidR="002C3115" w:rsidRPr="002C3115" w:rsidRDefault="002C3115" w:rsidP="00103013">
            <w:r w:rsidRPr="002C3115">
              <w:t xml:space="preserve"> Администрация Большеулуйского  района 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0D1" w14:textId="77777777" w:rsidR="002C3115" w:rsidRPr="002C3115" w:rsidRDefault="002C3115" w:rsidP="002C3115">
            <w:r w:rsidRPr="002C3115">
              <w:t xml:space="preserve">                  - 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889F" w14:textId="5FEBC3B0" w:rsidR="002C3115" w:rsidRPr="002C3115" w:rsidRDefault="002C3115" w:rsidP="002C3115">
            <w:r w:rsidRPr="002C3115">
              <w:t xml:space="preserve">6 394,7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F54F" w14:textId="77777777" w:rsidR="002C3115" w:rsidRPr="002C3115" w:rsidRDefault="002C3115" w:rsidP="002C3115">
            <w:r w:rsidRPr="002C3115">
              <w:t xml:space="preserve">                  -    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E5C" w14:textId="77777777" w:rsidR="002C3115" w:rsidRPr="002C3115" w:rsidRDefault="002C3115" w:rsidP="002C3115">
            <w:r w:rsidRPr="002C3115">
              <w:t xml:space="preserve">                  - 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DE9" w14:textId="72BF3351" w:rsidR="002C3115" w:rsidRPr="002C3115" w:rsidRDefault="002C3115" w:rsidP="002C3115">
            <w:r w:rsidRPr="002C3115">
              <w:t xml:space="preserve">6 394,7   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037" w14:textId="77777777" w:rsidR="002C3115" w:rsidRPr="002C3115" w:rsidRDefault="002C3115" w:rsidP="002C3115"/>
        </w:tc>
      </w:tr>
      <w:tr w:rsidR="00103013" w:rsidRPr="002C3115" w14:paraId="1E503398" w14:textId="77777777" w:rsidTr="00103013">
        <w:trPr>
          <w:gridAfter w:val="2"/>
          <w:wAfter w:w="2936" w:type="dxa"/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67E6" w14:textId="77777777" w:rsidR="002C3115" w:rsidRPr="002C3115" w:rsidRDefault="002C3115" w:rsidP="002C3115">
            <w:pPr>
              <w:jc w:val="center"/>
            </w:pPr>
          </w:p>
        </w:tc>
        <w:tc>
          <w:tcPr>
            <w:tcW w:w="3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C1B7" w14:textId="77777777" w:rsidR="002C3115" w:rsidRPr="002C3115" w:rsidRDefault="002C3115" w:rsidP="002C3115"/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572D" w14:textId="77777777" w:rsidR="002C3115" w:rsidRPr="002C3115" w:rsidRDefault="002C3115" w:rsidP="00103013">
            <w:r w:rsidRPr="002C3115">
              <w:t xml:space="preserve"> Всего по подпрограмме 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76A" w14:textId="2C209859" w:rsidR="002C3115" w:rsidRPr="002C3115" w:rsidRDefault="002C3115" w:rsidP="002C3115">
            <w:r w:rsidRPr="002C3115">
              <w:t xml:space="preserve">1 399,6 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FF9" w14:textId="798153CA" w:rsidR="002C3115" w:rsidRPr="002C3115" w:rsidRDefault="002C3115" w:rsidP="002C3115">
            <w:r w:rsidRPr="002C3115">
              <w:t xml:space="preserve">7 908,3  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B5A" w14:textId="717854D5" w:rsidR="002C3115" w:rsidRPr="002C3115" w:rsidRDefault="002C3115" w:rsidP="002C3115">
            <w:r w:rsidRPr="002C3115">
              <w:t xml:space="preserve">1 513,6   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18DE" w14:textId="305B5150" w:rsidR="002C3115" w:rsidRPr="002C3115" w:rsidRDefault="002C3115" w:rsidP="002C3115">
            <w:r w:rsidRPr="002C3115">
              <w:t xml:space="preserve">1 513,6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913" w14:textId="3A4B2D20" w:rsidR="002C3115" w:rsidRPr="002C3115" w:rsidRDefault="002C3115" w:rsidP="002C3115">
            <w:r w:rsidRPr="002C3115">
              <w:t xml:space="preserve">12 335,1   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23B" w14:textId="77777777" w:rsidR="002C3115" w:rsidRPr="002C3115" w:rsidRDefault="002C3115" w:rsidP="002C3115"/>
        </w:tc>
      </w:tr>
    </w:tbl>
    <w:p w14:paraId="3A037B0D" w14:textId="77777777" w:rsidR="0077397B" w:rsidRDefault="0077397B" w:rsidP="00CB290C">
      <w:pPr>
        <w:spacing w:after="200" w:line="276" w:lineRule="auto"/>
        <w:sectPr w:rsidR="0077397B" w:rsidSect="00E9155E">
          <w:pgSz w:w="16838" w:h="11906" w:orient="landscape"/>
          <w:pgMar w:top="737" w:right="1134" w:bottom="1985" w:left="1134" w:header="709" w:footer="709" w:gutter="0"/>
          <w:cols w:space="708"/>
          <w:titlePg/>
          <w:docGrid w:linePitch="360"/>
        </w:sect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014"/>
        <w:gridCol w:w="6092"/>
      </w:tblGrid>
      <w:tr w:rsidR="00323B21" w:rsidRPr="000C73D6" w14:paraId="0E6E4980" w14:textId="77777777" w:rsidTr="00323B21">
        <w:trPr>
          <w:trHeight w:val="1001"/>
        </w:trPr>
        <w:tc>
          <w:tcPr>
            <w:tcW w:w="4014" w:type="dxa"/>
          </w:tcPr>
          <w:p w14:paraId="7E68BBC3" w14:textId="77777777" w:rsidR="00323B21" w:rsidRPr="000C73D6" w:rsidRDefault="00323B21" w:rsidP="0012456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2" w:type="dxa"/>
          </w:tcPr>
          <w:p w14:paraId="12F81FE1" w14:textId="77777777" w:rsidR="00323B21" w:rsidRPr="000C73D6" w:rsidRDefault="00323B21" w:rsidP="0012456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Приложение № 7</w:t>
            </w:r>
          </w:p>
          <w:p w14:paraId="53EBADEA" w14:textId="77777777" w:rsidR="00323B21" w:rsidRPr="000C73D6" w:rsidRDefault="00323B21" w:rsidP="0012456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к муниципальной программе «Развитие образования Большеулуйского района » </w:t>
            </w:r>
          </w:p>
          <w:p w14:paraId="137BC62C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80659DD" w14:textId="77777777" w:rsidR="00323B21" w:rsidRPr="000C73D6" w:rsidRDefault="00323B21" w:rsidP="00323B21">
      <w:pPr>
        <w:spacing w:line="276" w:lineRule="auto"/>
        <w:rPr>
          <w:rFonts w:ascii="Arial" w:hAnsi="Arial" w:cs="Arial"/>
        </w:rPr>
      </w:pPr>
    </w:p>
    <w:p w14:paraId="66B24D1F" w14:textId="77777777" w:rsidR="00323B21" w:rsidRPr="000C73D6" w:rsidRDefault="00323B21" w:rsidP="00323B21">
      <w:pPr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 xml:space="preserve">1. Паспорт </w:t>
      </w:r>
    </w:p>
    <w:p w14:paraId="6145964C" w14:textId="77777777" w:rsidR="00323B21" w:rsidRPr="000C73D6" w:rsidRDefault="00323B21" w:rsidP="00323B21">
      <w:pPr>
        <w:spacing w:line="276" w:lineRule="auto"/>
        <w:jc w:val="center"/>
        <w:rPr>
          <w:rFonts w:ascii="Arial" w:hAnsi="Arial" w:cs="Arial"/>
          <w:b/>
          <w:kern w:val="32"/>
        </w:rPr>
      </w:pPr>
      <w:r w:rsidRPr="000C73D6">
        <w:rPr>
          <w:rFonts w:ascii="Arial" w:hAnsi="Arial" w:cs="Arial"/>
          <w:b/>
          <w:kern w:val="32"/>
        </w:rPr>
        <w:t>подпрограммы 4 «Обеспечение реализации муниципальной программы и прочие мероприятия в области образования»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796"/>
      </w:tblGrid>
      <w:tr w:rsidR="00323B21" w:rsidRPr="000C73D6" w14:paraId="68ED25D2" w14:textId="77777777" w:rsidTr="00124569">
        <w:trPr>
          <w:cantSplit/>
          <w:trHeight w:val="720"/>
        </w:trPr>
        <w:tc>
          <w:tcPr>
            <w:tcW w:w="2487" w:type="dxa"/>
          </w:tcPr>
          <w:p w14:paraId="45A3BB00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796" w:type="dxa"/>
          </w:tcPr>
          <w:p w14:paraId="3549BD3A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kern w:val="32"/>
              </w:rPr>
              <w:t xml:space="preserve"> Обеспечение реализации муниципальной программы и прочие мероприятия в области образования.</w:t>
            </w:r>
          </w:p>
        </w:tc>
      </w:tr>
      <w:tr w:rsidR="00323B21" w:rsidRPr="000C73D6" w14:paraId="2563256C" w14:textId="77777777" w:rsidTr="00124569">
        <w:trPr>
          <w:cantSplit/>
          <w:trHeight w:val="720"/>
        </w:trPr>
        <w:tc>
          <w:tcPr>
            <w:tcW w:w="2487" w:type="dxa"/>
          </w:tcPr>
          <w:p w14:paraId="6CD0DBA1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6" w:type="dxa"/>
          </w:tcPr>
          <w:p w14:paraId="2386905F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Развитие образования Большеулуйского района   </w:t>
            </w:r>
          </w:p>
          <w:p w14:paraId="7C5D611A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</w:t>
            </w:r>
          </w:p>
        </w:tc>
      </w:tr>
      <w:tr w:rsidR="00323B21" w:rsidRPr="000C73D6" w14:paraId="71309C38" w14:textId="77777777" w:rsidTr="00124569">
        <w:trPr>
          <w:cantSplit/>
          <w:trHeight w:val="720"/>
        </w:trPr>
        <w:tc>
          <w:tcPr>
            <w:tcW w:w="2487" w:type="dxa"/>
          </w:tcPr>
          <w:p w14:paraId="679F6730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796" w:type="dxa"/>
          </w:tcPr>
          <w:p w14:paraId="69469D29" w14:textId="77777777" w:rsidR="00323B21" w:rsidRPr="000C73D6" w:rsidRDefault="00323B21" w:rsidP="0012456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района,</w:t>
            </w:r>
          </w:p>
          <w:p w14:paraId="55083058" w14:textId="77777777" w:rsidR="00323B21" w:rsidRPr="000C73D6" w:rsidRDefault="00323B21" w:rsidP="0012456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Большеулуйского района</w:t>
            </w:r>
          </w:p>
          <w:p w14:paraId="363382E0" w14:textId="77777777" w:rsidR="00323B21" w:rsidRPr="000C73D6" w:rsidRDefault="00323B21" w:rsidP="0012456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323B21" w:rsidRPr="000C73D6" w14:paraId="41C89529" w14:textId="77777777" w:rsidTr="00124569">
        <w:trPr>
          <w:cantSplit/>
          <w:trHeight w:val="720"/>
        </w:trPr>
        <w:tc>
          <w:tcPr>
            <w:tcW w:w="2487" w:type="dxa"/>
          </w:tcPr>
          <w:p w14:paraId="70E6102B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796" w:type="dxa"/>
          </w:tcPr>
          <w:p w14:paraId="45073D54" w14:textId="77777777" w:rsidR="00323B21" w:rsidRPr="000C73D6" w:rsidRDefault="00323B21" w:rsidP="00124569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3D6">
              <w:rPr>
                <w:rFonts w:ascii="Arial" w:hAnsi="Arial" w:cs="Arial"/>
                <w:sz w:val="24"/>
                <w:szCs w:val="24"/>
                <w:lang w:val="ru-RU"/>
              </w:rPr>
              <w:t>Отдел образования администрации Большеулуйского района.</w:t>
            </w:r>
          </w:p>
        </w:tc>
      </w:tr>
      <w:tr w:rsidR="00323B21" w:rsidRPr="000C73D6" w14:paraId="58C0E9A2" w14:textId="77777777" w:rsidTr="00124569">
        <w:trPr>
          <w:cantSplit/>
          <w:trHeight w:val="720"/>
        </w:trPr>
        <w:tc>
          <w:tcPr>
            <w:tcW w:w="2487" w:type="dxa"/>
          </w:tcPr>
          <w:p w14:paraId="470F10F9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 и задачи  подпрограммы</w:t>
            </w:r>
          </w:p>
          <w:p w14:paraId="280AFA73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4836C706" w14:textId="77777777" w:rsidR="00323B21" w:rsidRPr="000C73D6" w:rsidRDefault="00323B21" w:rsidP="00124569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Цель: создание условий для эффективного управления отраслью.</w:t>
            </w:r>
          </w:p>
          <w:p w14:paraId="787E0253" w14:textId="77777777" w:rsidR="00323B21" w:rsidRPr="000C73D6" w:rsidRDefault="00323B21" w:rsidP="00124569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Задача:</w:t>
            </w:r>
          </w:p>
          <w:p w14:paraId="152C1F7E" w14:textId="77777777" w:rsidR="00323B21" w:rsidRPr="000C73D6" w:rsidRDefault="00323B21" w:rsidP="00124569">
            <w:pPr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323B21" w:rsidRPr="000C73D6" w14:paraId="74CC23F7" w14:textId="77777777" w:rsidTr="00124569">
        <w:trPr>
          <w:cantSplit/>
          <w:trHeight w:val="720"/>
        </w:trPr>
        <w:tc>
          <w:tcPr>
            <w:tcW w:w="2487" w:type="dxa"/>
          </w:tcPr>
          <w:p w14:paraId="7BCFC2EA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796" w:type="dxa"/>
          </w:tcPr>
          <w:p w14:paraId="6C758DC1" w14:textId="77777777" w:rsidR="00323B21" w:rsidRPr="000C73D6" w:rsidRDefault="00323B21" w:rsidP="00124569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23B21" w:rsidRPr="000C73D6" w14:paraId="5BFFE44B" w14:textId="77777777" w:rsidTr="00124569">
        <w:trPr>
          <w:cantSplit/>
          <w:trHeight w:val="720"/>
        </w:trPr>
        <w:tc>
          <w:tcPr>
            <w:tcW w:w="2487" w:type="dxa"/>
          </w:tcPr>
          <w:p w14:paraId="568CA880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796" w:type="dxa"/>
          </w:tcPr>
          <w:p w14:paraId="6D291462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0C73D6">
              <w:rPr>
                <w:rFonts w:ascii="Arial" w:hAnsi="Arial" w:cs="Arial"/>
                <w:bCs/>
              </w:rPr>
              <w:t xml:space="preserve">2019 – 2022 годы  </w:t>
            </w:r>
          </w:p>
        </w:tc>
      </w:tr>
      <w:tr w:rsidR="00323B21" w:rsidRPr="000C73D6" w14:paraId="07630006" w14:textId="77777777" w:rsidTr="00124569">
        <w:trPr>
          <w:cantSplit/>
          <w:trHeight w:val="2211"/>
        </w:trPr>
        <w:tc>
          <w:tcPr>
            <w:tcW w:w="2487" w:type="dxa"/>
          </w:tcPr>
          <w:p w14:paraId="02E5F248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7796" w:type="dxa"/>
          </w:tcPr>
          <w:p w14:paraId="4A8C7040" w14:textId="77777777" w:rsidR="00323B21" w:rsidRPr="000C73D6" w:rsidRDefault="00323B21" w:rsidP="00124569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Объем финансирования подпрограммы за счет средств местного бюджета составит  33144,6  тыс. рублей, из них:</w:t>
            </w:r>
          </w:p>
          <w:p w14:paraId="08BB14A8" w14:textId="77777777" w:rsidR="00323B21" w:rsidRPr="000C73D6" w:rsidRDefault="00323B21" w:rsidP="00124569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</w:t>
            </w:r>
          </w:p>
          <w:p w14:paraId="0C142D80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       2019 год – 7 794,5  тыс. руб.;</w:t>
            </w:r>
          </w:p>
          <w:p w14:paraId="7D225160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       2020 год – 8 661,5  тыс. руб.;</w:t>
            </w:r>
          </w:p>
          <w:p w14:paraId="2898D3D3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       2021 год – 8 344,3  тыс. руб.;</w:t>
            </w:r>
          </w:p>
          <w:p w14:paraId="0A031A8D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 xml:space="preserve">         2022 год – 8 344,3  тыс. руб.</w:t>
            </w:r>
          </w:p>
          <w:p w14:paraId="341E3EFB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23B21" w:rsidRPr="000C73D6" w14:paraId="242579B6" w14:textId="77777777" w:rsidTr="00124569">
        <w:trPr>
          <w:cantSplit/>
          <w:trHeight w:val="1975"/>
        </w:trPr>
        <w:tc>
          <w:tcPr>
            <w:tcW w:w="2487" w:type="dxa"/>
          </w:tcPr>
          <w:p w14:paraId="7C049BAD" w14:textId="77777777" w:rsidR="00323B21" w:rsidRPr="000C73D6" w:rsidRDefault="00323B21" w:rsidP="00124569">
            <w:pPr>
              <w:spacing w:line="276" w:lineRule="auto"/>
              <w:rPr>
                <w:rFonts w:ascii="Arial" w:hAnsi="Arial" w:cs="Arial"/>
                <w:iCs/>
              </w:rPr>
            </w:pPr>
            <w:r w:rsidRPr="000C73D6">
              <w:rPr>
                <w:rFonts w:ascii="Arial" w:hAnsi="Arial" w:cs="Arial"/>
                <w:iCs/>
              </w:rPr>
              <w:t>Система организации контроля исполнения подпрограммы</w:t>
            </w:r>
          </w:p>
        </w:tc>
        <w:tc>
          <w:tcPr>
            <w:tcW w:w="7796" w:type="dxa"/>
          </w:tcPr>
          <w:p w14:paraId="57D53036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Контроль хода реализации подпрограммы осуществляет</w:t>
            </w:r>
          </w:p>
          <w:p w14:paraId="28A764E8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C73D6">
              <w:rPr>
                <w:rFonts w:ascii="Arial" w:hAnsi="Arial" w:cs="Arial"/>
              </w:rPr>
              <w:t>отдел образования администрации Большеулуйского района.</w:t>
            </w:r>
          </w:p>
          <w:p w14:paraId="38D6D13A" w14:textId="77777777" w:rsidR="00323B21" w:rsidRPr="000C73D6" w:rsidRDefault="00323B21" w:rsidP="0012456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BAF436" w14:textId="77777777" w:rsidR="00323B21" w:rsidRPr="000C73D6" w:rsidRDefault="00323B21" w:rsidP="00323B21">
      <w:pPr>
        <w:rPr>
          <w:rFonts w:ascii="Arial" w:hAnsi="Arial" w:cs="Arial"/>
        </w:rPr>
      </w:pPr>
    </w:p>
    <w:p w14:paraId="3B37A531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 Основные разделы подпрограммы</w:t>
      </w:r>
    </w:p>
    <w:p w14:paraId="60C92004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1EDE23C7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2.1. Постановка общекраевой проблемы </w:t>
      </w:r>
    </w:p>
    <w:p w14:paraId="4B0F5977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обоснование необходимости разработки подпрограммы</w:t>
      </w:r>
    </w:p>
    <w:p w14:paraId="26E811B5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2FFC20AD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14:paraId="767E511B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14:paraId="66FA64DA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2EFBFCB4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14:paraId="141A4263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14:paraId="4E717DE5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14:paraId="72F7A14A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оказывает муниципальные услуги в пределах своих компетенций;</w:t>
      </w:r>
    </w:p>
    <w:p w14:paraId="20F391B1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исполняет полномочия, наделенные Министерством образования Красноярского края;</w:t>
      </w:r>
    </w:p>
    <w:p w14:paraId="3B28E5E1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14:paraId="2B07B385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14:paraId="617EB36E" w14:textId="77777777" w:rsidR="00323B21" w:rsidRPr="000C73D6" w:rsidRDefault="00323B21" w:rsidP="00323B2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hAnsi="Arial" w:cs="Arial"/>
        </w:rPr>
        <w:t>Основной задачей является: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54B6730D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7668AFBB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2.2. Основная цель, задачи </w:t>
      </w:r>
    </w:p>
    <w:p w14:paraId="292A9C5C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и сроки выполнения подпрограммы, целевые индикаторы</w:t>
      </w:r>
    </w:p>
    <w:p w14:paraId="62BD3FF9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Цель: создание условий для эффективного управления отраслью.</w:t>
      </w:r>
    </w:p>
    <w:p w14:paraId="114C2966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Задача:</w:t>
      </w:r>
    </w:p>
    <w:p w14:paraId="31DCDDC9" w14:textId="77777777" w:rsidR="00323B21" w:rsidRPr="000C73D6" w:rsidRDefault="00323B21" w:rsidP="00323B21">
      <w:pPr>
        <w:ind w:left="-108" w:firstLine="959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1. 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14:paraId="0135368C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Срок выполнения программы: 2019-2022 годы.</w:t>
      </w:r>
    </w:p>
    <w:p w14:paraId="717A5A1F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и прочие мероприятия в области образования».</w:t>
      </w:r>
    </w:p>
    <w:p w14:paraId="7DE0391E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1DFC21D2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2.3. Мероприятия подпрограммы</w:t>
      </w:r>
    </w:p>
    <w:p w14:paraId="6CAA3ABF" w14:textId="77777777" w:rsidR="00323B21" w:rsidRPr="000C73D6" w:rsidRDefault="00323B21" w:rsidP="00323B21">
      <w:pPr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Мероприятия подпрограммы представлены в приложении № 2 к подпрограмме 4 «Обеспечение реализации муниципальной программы и прочие мероприятия в области образования».</w:t>
      </w:r>
    </w:p>
    <w:p w14:paraId="599C99D6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67C688AC" w14:textId="77777777" w:rsidR="00323B21" w:rsidRPr="000C73D6" w:rsidRDefault="00323B21" w:rsidP="00323B21">
      <w:pPr>
        <w:spacing w:line="276" w:lineRule="auto"/>
        <w:ind w:left="-108"/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2.4. Механизм реализации подпрограммы</w:t>
      </w:r>
    </w:p>
    <w:p w14:paraId="467617D5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14:paraId="3B7D2F0E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Мероприятие 4.2.1. реализуется следующим образом: </w:t>
      </w:r>
    </w:p>
    <w:p w14:paraId="4C82FC69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Большеулуйского района. Состав  ТПМПК утверждается так же постановлением администрации Большеулуйского района.  Для выполнения работ отдел образования администрации Большеулуйского района заключает договоры гражданско-правового характера с членами территориальной психолого-медико-педагогической комиссии, не менее 2 раз в год.</w:t>
      </w:r>
    </w:p>
    <w:p w14:paraId="581A1731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7BF8A4D7" w14:textId="77777777" w:rsidR="00323B21" w:rsidRPr="000C73D6" w:rsidRDefault="00323B21" w:rsidP="00323B21">
      <w:pPr>
        <w:jc w:val="center"/>
        <w:rPr>
          <w:rFonts w:ascii="Arial" w:hAnsi="Arial" w:cs="Arial"/>
        </w:rPr>
      </w:pPr>
      <w:r w:rsidRPr="000C73D6">
        <w:rPr>
          <w:rFonts w:ascii="Arial" w:hAnsi="Arial" w:cs="Arial"/>
        </w:rPr>
        <w:t>2.5. Управление подпрограммой и контроль  хода ее выполнения</w:t>
      </w:r>
    </w:p>
    <w:p w14:paraId="0CD8B77B" w14:textId="77777777" w:rsidR="00323B21" w:rsidRPr="000C73D6" w:rsidRDefault="00323B21" w:rsidP="00323B21">
      <w:pPr>
        <w:jc w:val="center"/>
        <w:rPr>
          <w:rFonts w:ascii="Arial" w:hAnsi="Arial" w:cs="Arial"/>
        </w:rPr>
      </w:pPr>
    </w:p>
    <w:p w14:paraId="7103A865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14:paraId="34602C2B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>Контроль хода реализации подпрограммы осуществляет отдел образования администрации Большеулуйского района.</w:t>
      </w:r>
    </w:p>
    <w:p w14:paraId="688B42AA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C73D6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418953D1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4C614D85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0C73D6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4BE7C3ED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за 6 мес. до 10 августа текущего года, </w:t>
      </w:r>
    </w:p>
    <w:p w14:paraId="1554486C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за год – до 1 марта года, следующего за отчетным.</w:t>
      </w:r>
    </w:p>
    <w:p w14:paraId="5D6B0B3C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6E9AD8E2" w14:textId="77777777" w:rsidR="00323B21" w:rsidRPr="000C73D6" w:rsidRDefault="00323B21" w:rsidP="00323B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C73D6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457F3902" w14:textId="77777777" w:rsidR="00323B21" w:rsidRPr="000C73D6" w:rsidRDefault="00323B21" w:rsidP="00323B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BAD293" w14:textId="77777777" w:rsidR="00323B21" w:rsidRPr="000C73D6" w:rsidRDefault="00323B21" w:rsidP="00323B21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0C73D6">
        <w:rPr>
          <w:rFonts w:ascii="Arial" w:hAnsi="Arial" w:cs="Arial"/>
          <w:sz w:val="24"/>
          <w:szCs w:val="24"/>
        </w:rPr>
        <w:t>2.</w:t>
      </w:r>
      <w:r w:rsidRPr="000C73D6">
        <w:rPr>
          <w:rFonts w:ascii="Arial" w:hAnsi="Arial" w:cs="Arial"/>
          <w:sz w:val="24"/>
          <w:szCs w:val="24"/>
          <w:lang w:val="ru-RU"/>
        </w:rPr>
        <w:t>6</w:t>
      </w:r>
      <w:r w:rsidRPr="000C73D6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</w:p>
    <w:p w14:paraId="662D2ADD" w14:textId="77777777" w:rsidR="00323B21" w:rsidRPr="000C73D6" w:rsidRDefault="00323B21" w:rsidP="00323B21">
      <w:pPr>
        <w:spacing w:line="276" w:lineRule="auto"/>
        <w:ind w:firstLine="851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14:paraId="6DD25BD7" w14:textId="77777777" w:rsidR="00323B21" w:rsidRPr="000C73D6" w:rsidRDefault="00323B21" w:rsidP="00323B21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0C73D6">
        <w:rPr>
          <w:rFonts w:ascii="Arial" w:hAnsi="Arial" w:cs="Arial"/>
        </w:rPr>
        <w:lastRenderedPageBreak/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3A1A351A" w14:textId="77777777" w:rsidR="00323B21" w:rsidRPr="000C73D6" w:rsidRDefault="00323B21" w:rsidP="00323B2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4B985E26" w14:textId="568D47E7" w:rsidR="00C30BF0" w:rsidRPr="000C73D6" w:rsidRDefault="00C30BF0" w:rsidP="00323B21">
      <w:pPr>
        <w:spacing w:line="276" w:lineRule="auto"/>
        <w:rPr>
          <w:rFonts w:ascii="Arial" w:hAnsi="Arial" w:cs="Arial"/>
        </w:rPr>
        <w:sectPr w:rsidR="00C30BF0" w:rsidRPr="000C73D6" w:rsidSect="00C30BF0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 w:rsidRPr="000C73D6">
        <w:rPr>
          <w:rFonts w:ascii="Arial" w:hAnsi="Arial" w:cs="Arial"/>
        </w:rPr>
        <w:t xml:space="preserve">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3"/>
        <w:gridCol w:w="2757"/>
        <w:gridCol w:w="1708"/>
        <w:gridCol w:w="2120"/>
        <w:gridCol w:w="1398"/>
        <w:gridCol w:w="2098"/>
        <w:gridCol w:w="1258"/>
        <w:gridCol w:w="1119"/>
        <w:gridCol w:w="631"/>
        <w:gridCol w:w="488"/>
        <w:gridCol w:w="1119"/>
        <w:gridCol w:w="76"/>
      </w:tblGrid>
      <w:tr w:rsidR="00124569" w:rsidRPr="00323B21" w14:paraId="3DD6A858" w14:textId="77777777" w:rsidTr="007B5FB9">
        <w:trPr>
          <w:gridAfter w:val="1"/>
          <w:wAfter w:w="24" w:type="pct"/>
          <w:trHeight w:val="129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EA5A" w14:textId="77777777" w:rsidR="00124569" w:rsidRPr="00323B21" w:rsidRDefault="00124569" w:rsidP="00323B21">
            <w:pPr>
              <w:jc w:val="center"/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4534" w14:textId="77777777" w:rsidR="00124569" w:rsidRPr="00323B21" w:rsidRDefault="00124569" w:rsidP="00323B21"/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B2CF" w14:textId="77777777" w:rsidR="00124569" w:rsidRPr="00323B21" w:rsidRDefault="00124569" w:rsidP="00323B21">
            <w:pPr>
              <w:jc w:val="center"/>
            </w:pPr>
          </w:p>
        </w:tc>
        <w:tc>
          <w:tcPr>
            <w:tcW w:w="32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1E8C" w14:textId="77777777" w:rsidR="007B5FB9" w:rsidRDefault="00124569" w:rsidP="00124569">
            <w:pPr>
              <w:jc w:val="right"/>
            </w:pPr>
            <w:r w:rsidRPr="00323B21">
              <w:t xml:space="preserve">Приложение 1 </w:t>
            </w:r>
            <w:r w:rsidRPr="00323B21">
              <w:br/>
              <w:t xml:space="preserve">к подпрограмме 4 </w:t>
            </w:r>
          </w:p>
          <w:p w14:paraId="209F76E7" w14:textId="77777777" w:rsidR="007B5FB9" w:rsidRDefault="00124569" w:rsidP="00124569">
            <w:pPr>
              <w:jc w:val="right"/>
            </w:pPr>
            <w:r w:rsidRPr="00323B21">
              <w:t xml:space="preserve">«Обеспечение реализации муниципальной </w:t>
            </w:r>
          </w:p>
          <w:p w14:paraId="394C8D95" w14:textId="20A14BA5" w:rsidR="00124569" w:rsidRPr="00323B21" w:rsidRDefault="00124569" w:rsidP="00124569">
            <w:pPr>
              <w:jc w:val="right"/>
            </w:pPr>
            <w:r w:rsidRPr="00323B21">
              <w:t xml:space="preserve">программы и прочие мероприятия в области образования» </w:t>
            </w:r>
          </w:p>
        </w:tc>
      </w:tr>
      <w:tr w:rsidR="00323B21" w:rsidRPr="00323B21" w14:paraId="07617190" w14:textId="77777777" w:rsidTr="000A1098">
        <w:trPr>
          <w:trHeight w:val="750"/>
        </w:trPr>
        <w:tc>
          <w:tcPr>
            <w:tcW w:w="446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519F9" w14:textId="77777777" w:rsidR="00323B21" w:rsidRPr="00323B21" w:rsidRDefault="00323B21" w:rsidP="00323B21">
            <w:pPr>
              <w:jc w:val="center"/>
            </w:pPr>
            <w:r w:rsidRPr="00323B21">
              <w:t>ПЕРЕЧЕНЬ И ЗНАЧЕНИЯ ПОКАЗАТЕЛЕЙ РЕЗУЛЬТАТИВНОСТИ ПОДПРОГРАММЫ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5C7" w14:textId="77777777" w:rsidR="00323B21" w:rsidRPr="00323B21" w:rsidRDefault="00323B21" w:rsidP="00323B21"/>
        </w:tc>
      </w:tr>
      <w:tr w:rsidR="00323B21" w:rsidRPr="00323B21" w14:paraId="23DB37BA" w14:textId="77777777" w:rsidTr="000A1098">
        <w:trPr>
          <w:trHeight w:val="75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29E" w14:textId="77777777" w:rsidR="00323B21" w:rsidRPr="00323B21" w:rsidRDefault="00323B21" w:rsidP="00323B21">
            <w:pPr>
              <w:jc w:val="center"/>
            </w:pPr>
            <w:r w:rsidRPr="00323B21">
              <w:t>№ п/п</w:t>
            </w:r>
          </w:p>
        </w:tc>
        <w:tc>
          <w:tcPr>
            <w:tcW w:w="20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ECF" w14:textId="77777777" w:rsidR="00323B21" w:rsidRPr="00323B21" w:rsidRDefault="00323B21" w:rsidP="00323B21">
            <w:pPr>
              <w:jc w:val="center"/>
            </w:pPr>
            <w:r w:rsidRPr="00323B21">
              <w:t>Цель, целевые индикаторы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2A5" w14:textId="77777777" w:rsidR="00323B21" w:rsidRPr="00323B21" w:rsidRDefault="00323B21" w:rsidP="00323B21">
            <w:pPr>
              <w:jc w:val="center"/>
            </w:pPr>
            <w:r w:rsidRPr="00323B21">
              <w:t>Единица измерения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DAA" w14:textId="77777777" w:rsidR="00323B21" w:rsidRPr="00323B21" w:rsidRDefault="00323B21" w:rsidP="00323B21">
            <w:pPr>
              <w:jc w:val="center"/>
            </w:pPr>
            <w:r w:rsidRPr="00323B21">
              <w:t>Источник информации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7E9" w14:textId="77777777" w:rsidR="00323B21" w:rsidRPr="00323B21" w:rsidRDefault="00323B21" w:rsidP="00323B21">
            <w:pPr>
              <w:jc w:val="center"/>
            </w:pPr>
            <w:r w:rsidRPr="00323B21">
              <w:t>Годы реализации программы</w:t>
            </w:r>
          </w:p>
        </w:tc>
      </w:tr>
      <w:tr w:rsidR="00323B21" w:rsidRPr="00323B21" w14:paraId="001C0086" w14:textId="77777777" w:rsidTr="000A1098">
        <w:trPr>
          <w:trHeight w:val="198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AB7F" w14:textId="77777777" w:rsidR="00323B21" w:rsidRPr="00323B21" w:rsidRDefault="00323B21" w:rsidP="00323B21"/>
        </w:tc>
        <w:tc>
          <w:tcPr>
            <w:tcW w:w="20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E136" w14:textId="77777777" w:rsidR="00323B21" w:rsidRPr="00323B21" w:rsidRDefault="00323B21" w:rsidP="00323B21"/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7F54" w14:textId="77777777" w:rsidR="00323B21" w:rsidRPr="00323B21" w:rsidRDefault="00323B21" w:rsidP="00323B21"/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8186" w14:textId="77777777" w:rsidR="00323B21" w:rsidRPr="00323B21" w:rsidRDefault="00323B21" w:rsidP="00323B21"/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A82" w14:textId="77777777" w:rsidR="00323B21" w:rsidRPr="00323B21" w:rsidRDefault="00323B21" w:rsidP="00323B21">
            <w:pPr>
              <w:jc w:val="center"/>
            </w:pPr>
            <w:r w:rsidRPr="00323B21">
              <w:t>Отчетный  финансовый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C59" w14:textId="77777777" w:rsidR="00323B21" w:rsidRPr="00323B21" w:rsidRDefault="00323B21" w:rsidP="00323B21">
            <w:pPr>
              <w:jc w:val="center"/>
            </w:pPr>
            <w:r w:rsidRPr="00323B21">
              <w:t>Текущий  финансовый год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41E" w14:textId="77777777" w:rsidR="00323B21" w:rsidRPr="00323B21" w:rsidRDefault="00323B21" w:rsidP="00323B21">
            <w:pPr>
              <w:jc w:val="center"/>
            </w:pPr>
            <w:r w:rsidRPr="00323B21">
              <w:t xml:space="preserve">Очередной финансовый год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F2B" w14:textId="77777777" w:rsidR="00323B21" w:rsidRPr="00323B21" w:rsidRDefault="00323B21" w:rsidP="00323B21">
            <w:pPr>
              <w:jc w:val="center"/>
            </w:pPr>
            <w:r w:rsidRPr="00323B21">
              <w:t xml:space="preserve">Первый год планового периода </w:t>
            </w:r>
          </w:p>
        </w:tc>
      </w:tr>
      <w:tr w:rsidR="00323B21" w:rsidRPr="00323B21" w14:paraId="40657086" w14:textId="77777777" w:rsidTr="000A1098">
        <w:trPr>
          <w:trHeight w:val="517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B75F" w14:textId="77777777" w:rsidR="00323B21" w:rsidRPr="00323B21" w:rsidRDefault="00323B21" w:rsidP="00323B21"/>
        </w:tc>
        <w:tc>
          <w:tcPr>
            <w:tcW w:w="20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52D" w14:textId="77777777" w:rsidR="00323B21" w:rsidRPr="00323B21" w:rsidRDefault="00323B21" w:rsidP="00323B21"/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A328" w14:textId="77777777" w:rsidR="00323B21" w:rsidRPr="00323B21" w:rsidRDefault="00323B21" w:rsidP="00323B21"/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E21" w14:textId="77777777" w:rsidR="00323B21" w:rsidRPr="00323B21" w:rsidRDefault="00323B21" w:rsidP="00323B21"/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7B4" w14:textId="77777777" w:rsidR="00323B21" w:rsidRPr="00323B21" w:rsidRDefault="00323B21" w:rsidP="00323B21">
            <w:pPr>
              <w:jc w:val="center"/>
            </w:pPr>
            <w:r w:rsidRPr="00323B21">
              <w:t>2019 год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DED" w14:textId="77777777" w:rsidR="00323B21" w:rsidRPr="00323B21" w:rsidRDefault="00323B21" w:rsidP="00323B21">
            <w:pPr>
              <w:jc w:val="center"/>
            </w:pPr>
            <w:r w:rsidRPr="00323B21">
              <w:t>2020 год</w:t>
            </w:r>
          </w:p>
        </w:tc>
        <w:tc>
          <w:tcPr>
            <w:tcW w:w="3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867" w14:textId="77777777" w:rsidR="00323B21" w:rsidRPr="00323B21" w:rsidRDefault="00323B21" w:rsidP="00323B21">
            <w:pPr>
              <w:jc w:val="center"/>
            </w:pPr>
            <w:r w:rsidRPr="00323B21">
              <w:t>2021 год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FF2" w14:textId="77777777" w:rsidR="00323B21" w:rsidRPr="00323B21" w:rsidRDefault="00323B21" w:rsidP="00323B21">
            <w:pPr>
              <w:jc w:val="center"/>
            </w:pPr>
            <w:r w:rsidRPr="00323B21">
              <w:t>2022 год</w:t>
            </w:r>
          </w:p>
        </w:tc>
      </w:tr>
      <w:tr w:rsidR="00323B21" w:rsidRPr="00323B21" w14:paraId="45FBEA49" w14:textId="77777777" w:rsidTr="000A1098">
        <w:trPr>
          <w:trHeight w:val="517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707" w14:textId="77777777" w:rsidR="00323B21" w:rsidRPr="00323B21" w:rsidRDefault="00323B21" w:rsidP="00323B21"/>
        </w:tc>
        <w:tc>
          <w:tcPr>
            <w:tcW w:w="20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2EB" w14:textId="77777777" w:rsidR="00323B21" w:rsidRPr="00323B21" w:rsidRDefault="00323B21" w:rsidP="00323B21"/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73C" w14:textId="77777777" w:rsidR="00323B21" w:rsidRPr="00323B21" w:rsidRDefault="00323B21" w:rsidP="00323B21"/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7ED" w14:textId="77777777" w:rsidR="00323B21" w:rsidRPr="00323B21" w:rsidRDefault="00323B21" w:rsidP="00323B21"/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B62" w14:textId="77777777" w:rsidR="00323B21" w:rsidRPr="00323B21" w:rsidRDefault="00323B21" w:rsidP="00323B21"/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F7E" w14:textId="77777777" w:rsidR="00323B21" w:rsidRPr="00323B21" w:rsidRDefault="00323B21" w:rsidP="00323B21"/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3C9" w14:textId="77777777" w:rsidR="00323B21" w:rsidRPr="00323B21" w:rsidRDefault="00323B21" w:rsidP="00323B21"/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AD03" w14:textId="77777777" w:rsidR="00323B21" w:rsidRPr="00323B21" w:rsidRDefault="00323B21" w:rsidP="00323B21"/>
        </w:tc>
      </w:tr>
      <w:tr w:rsidR="00323B21" w:rsidRPr="00323B21" w14:paraId="6BB4F075" w14:textId="77777777" w:rsidTr="007B5FB9">
        <w:trPr>
          <w:trHeight w:val="517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D413" w14:textId="77777777" w:rsidR="00323B21" w:rsidRPr="00323B21" w:rsidRDefault="00323B21" w:rsidP="00323B21"/>
        </w:tc>
        <w:tc>
          <w:tcPr>
            <w:tcW w:w="20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D53E" w14:textId="77777777" w:rsidR="00323B21" w:rsidRPr="00323B21" w:rsidRDefault="00323B21" w:rsidP="00323B21"/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435" w14:textId="77777777" w:rsidR="00323B21" w:rsidRPr="00323B21" w:rsidRDefault="00323B21" w:rsidP="00323B21"/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674D" w14:textId="77777777" w:rsidR="00323B21" w:rsidRPr="00323B21" w:rsidRDefault="00323B21" w:rsidP="00323B21"/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9F15" w14:textId="77777777" w:rsidR="00323B21" w:rsidRPr="00323B21" w:rsidRDefault="00323B21" w:rsidP="00323B21"/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C59E" w14:textId="77777777" w:rsidR="00323B21" w:rsidRPr="00323B21" w:rsidRDefault="00323B21" w:rsidP="00323B21"/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01D5" w14:textId="77777777" w:rsidR="00323B21" w:rsidRPr="00323B21" w:rsidRDefault="00323B21" w:rsidP="00323B21"/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3481" w14:textId="77777777" w:rsidR="00323B21" w:rsidRPr="00323B21" w:rsidRDefault="00323B21" w:rsidP="00323B21"/>
        </w:tc>
      </w:tr>
      <w:tr w:rsidR="007B5FB9" w:rsidRPr="00323B21" w14:paraId="45CDEC9B" w14:textId="77777777" w:rsidTr="007B5FB9">
        <w:trPr>
          <w:trHeight w:val="5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59B" w14:textId="6BA1893C" w:rsidR="007B5FB9" w:rsidRPr="00323B21" w:rsidRDefault="007B5FB9" w:rsidP="00323B21">
            <w:r w:rsidRPr="00323B21">
              <w:t>Цель: создание условий для эффективного управления отраслью</w:t>
            </w:r>
          </w:p>
        </w:tc>
      </w:tr>
      <w:tr w:rsidR="007B5FB9" w:rsidRPr="00323B21" w14:paraId="790EFE39" w14:textId="77777777" w:rsidTr="007B5FB9">
        <w:trPr>
          <w:trHeight w:val="61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E2D" w14:textId="5A3FD539" w:rsidR="007B5FB9" w:rsidRPr="00323B21" w:rsidRDefault="007B5FB9" w:rsidP="00323B21">
            <w:r w:rsidRPr="00323B21">
              <w:t>Задача: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323B21" w:rsidRPr="00323B21" w14:paraId="20234DC7" w14:textId="77777777" w:rsidTr="000A1098">
        <w:trPr>
          <w:trHeight w:val="15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4A8" w14:textId="77777777" w:rsidR="00323B21" w:rsidRPr="00323B21" w:rsidRDefault="00323B21" w:rsidP="00323B21">
            <w:pPr>
              <w:jc w:val="center"/>
            </w:pPr>
            <w:r w:rsidRPr="00323B21">
              <w:t>4.1.1.</w:t>
            </w:r>
          </w:p>
        </w:tc>
        <w:tc>
          <w:tcPr>
            <w:tcW w:w="20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05ED" w14:textId="77777777" w:rsidR="00323B21" w:rsidRPr="00323B21" w:rsidRDefault="00323B21" w:rsidP="00323B21">
            <w:pPr>
              <w:spacing w:after="240"/>
            </w:pPr>
            <w:r w:rsidRPr="00323B21"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323B21">
              <w:rPr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739" w14:textId="77777777" w:rsidR="00323B21" w:rsidRPr="00323B21" w:rsidRDefault="00323B21" w:rsidP="00323B21">
            <w:pPr>
              <w:jc w:val="center"/>
            </w:pPr>
            <w:r w:rsidRPr="00323B21">
              <w:t>балл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C2E" w14:textId="77777777" w:rsidR="00323B21" w:rsidRPr="00323B21" w:rsidRDefault="00323B21" w:rsidP="00323B21">
            <w:pPr>
              <w:jc w:val="center"/>
            </w:pPr>
            <w:r w:rsidRPr="00323B21">
              <w:t>МКУ "Централизованная бухгалтерия", ФЭУ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C93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166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9A2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DD4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</w:tr>
      <w:tr w:rsidR="00323B21" w:rsidRPr="00323B21" w14:paraId="207F8C2B" w14:textId="77777777" w:rsidTr="000A1098">
        <w:trPr>
          <w:trHeight w:val="19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405" w14:textId="77777777" w:rsidR="00323B21" w:rsidRPr="00323B21" w:rsidRDefault="00323B21" w:rsidP="00323B21">
            <w:pPr>
              <w:jc w:val="center"/>
            </w:pPr>
            <w:r w:rsidRPr="00323B21">
              <w:lastRenderedPageBreak/>
              <w:t>4.1.2.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5430" w14:textId="77777777" w:rsidR="00323B21" w:rsidRPr="00323B21" w:rsidRDefault="00323B21" w:rsidP="00323B21">
            <w:pPr>
              <w:spacing w:after="240"/>
            </w:pPr>
            <w:r w:rsidRPr="00323B21"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AE6" w14:textId="77777777" w:rsidR="00323B21" w:rsidRPr="00323B21" w:rsidRDefault="00323B21" w:rsidP="00323B21">
            <w:pPr>
              <w:jc w:val="center"/>
            </w:pPr>
            <w:r w:rsidRPr="00323B21">
              <w:t>балл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BA5" w14:textId="77777777" w:rsidR="00323B21" w:rsidRPr="00323B21" w:rsidRDefault="00323B21" w:rsidP="00323B21">
            <w:pPr>
              <w:jc w:val="center"/>
            </w:pPr>
            <w:r w:rsidRPr="00323B21">
              <w:t>отдел образования администрация Большеулуйского района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45C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8D5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44D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72E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</w:tr>
      <w:tr w:rsidR="00323B21" w:rsidRPr="00323B21" w14:paraId="56387038" w14:textId="77777777" w:rsidTr="000A1098">
        <w:trPr>
          <w:trHeight w:val="226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C38" w14:textId="77777777" w:rsidR="00323B21" w:rsidRPr="00323B21" w:rsidRDefault="00323B21" w:rsidP="00323B21">
            <w:pPr>
              <w:jc w:val="center"/>
            </w:pPr>
            <w:r w:rsidRPr="00323B21">
              <w:t>4.1.3.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7EEF" w14:textId="77777777" w:rsidR="00323B21" w:rsidRPr="00323B21" w:rsidRDefault="00323B21" w:rsidP="00323B21">
            <w:r w:rsidRPr="00323B21"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AED" w14:textId="77777777" w:rsidR="00323B21" w:rsidRPr="00323B21" w:rsidRDefault="00323B21" w:rsidP="00323B21">
            <w:pPr>
              <w:jc w:val="center"/>
            </w:pPr>
            <w:r w:rsidRPr="00323B21">
              <w:t>балл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291" w14:textId="77777777" w:rsidR="00323B21" w:rsidRPr="00323B21" w:rsidRDefault="00323B21" w:rsidP="00323B21">
            <w:pPr>
              <w:jc w:val="center"/>
            </w:pPr>
            <w:r w:rsidRPr="00323B21">
              <w:t>отдел образования администрация Большеулуйского района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E8F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989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B07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17F" w14:textId="77777777" w:rsidR="00323B21" w:rsidRPr="00323B21" w:rsidRDefault="00323B21" w:rsidP="00323B21">
            <w:pPr>
              <w:jc w:val="center"/>
            </w:pPr>
            <w:r w:rsidRPr="00323B21">
              <w:t>5</w:t>
            </w:r>
          </w:p>
        </w:tc>
      </w:tr>
    </w:tbl>
    <w:p w14:paraId="677EB477" w14:textId="0E852BAB" w:rsidR="000A1098" w:rsidRDefault="000A1098" w:rsidP="00CB290C">
      <w:pPr>
        <w:spacing w:after="200" w:line="276" w:lineRule="auto"/>
      </w:pPr>
    </w:p>
    <w:p w14:paraId="25E8F333" w14:textId="77777777" w:rsidR="000A1098" w:rsidRDefault="000A1098">
      <w:pPr>
        <w:spacing w:after="200" w:line="276" w:lineRule="auto"/>
      </w:pPr>
      <w:r>
        <w:br w:type="page"/>
      </w: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463"/>
        <w:gridCol w:w="350"/>
        <w:gridCol w:w="774"/>
        <w:gridCol w:w="1176"/>
        <w:gridCol w:w="573"/>
        <w:gridCol w:w="123"/>
        <w:gridCol w:w="1697"/>
        <w:gridCol w:w="236"/>
        <w:gridCol w:w="466"/>
        <w:gridCol w:w="123"/>
        <w:gridCol w:w="573"/>
        <w:gridCol w:w="518"/>
        <w:gridCol w:w="321"/>
        <w:gridCol w:w="677"/>
        <w:gridCol w:w="10"/>
        <w:gridCol w:w="16"/>
        <w:gridCol w:w="68"/>
        <w:gridCol w:w="884"/>
        <w:gridCol w:w="6"/>
        <w:gridCol w:w="23"/>
        <w:gridCol w:w="178"/>
        <w:gridCol w:w="777"/>
        <w:gridCol w:w="19"/>
        <w:gridCol w:w="6"/>
        <w:gridCol w:w="842"/>
        <w:gridCol w:w="130"/>
        <w:gridCol w:w="311"/>
        <w:gridCol w:w="671"/>
        <w:gridCol w:w="1108"/>
        <w:gridCol w:w="16"/>
        <w:gridCol w:w="677"/>
        <w:gridCol w:w="1037"/>
        <w:gridCol w:w="943"/>
        <w:gridCol w:w="120"/>
        <w:gridCol w:w="285"/>
      </w:tblGrid>
      <w:tr w:rsidR="000A1098" w:rsidRPr="000A1098" w14:paraId="03154886" w14:textId="77777777" w:rsidTr="00D923F7">
        <w:trPr>
          <w:trHeight w:val="12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8A0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4BA" w14:textId="77777777" w:rsidR="000A1098" w:rsidRPr="000A1098" w:rsidRDefault="000A1098" w:rsidP="000A1098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E20" w14:textId="77777777" w:rsidR="000A1098" w:rsidRPr="000A1098" w:rsidRDefault="000A1098" w:rsidP="000A1098">
            <w:pPr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132" w14:textId="77777777" w:rsidR="000A1098" w:rsidRPr="000A1098" w:rsidRDefault="000A1098" w:rsidP="000A1098">
            <w:pPr>
              <w:jc w:val="center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79E" w14:textId="77777777" w:rsidR="000A1098" w:rsidRPr="000A1098" w:rsidRDefault="000A1098" w:rsidP="000A1098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FD49" w14:textId="77777777" w:rsidR="000A1098" w:rsidRPr="000A1098" w:rsidRDefault="000A1098" w:rsidP="000A1098">
            <w:pPr>
              <w:jc w:val="center"/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126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A4D" w14:textId="77777777" w:rsidR="000A1098" w:rsidRPr="000A1098" w:rsidRDefault="000A1098" w:rsidP="000A1098"/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7FD" w14:textId="77777777" w:rsidR="000A1098" w:rsidRPr="000A1098" w:rsidRDefault="000A1098" w:rsidP="000A1098"/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1B4" w14:textId="77777777" w:rsidR="000A1098" w:rsidRPr="000A1098" w:rsidRDefault="000A1098" w:rsidP="000A1098"/>
        </w:tc>
        <w:tc>
          <w:tcPr>
            <w:tcW w:w="214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80A" w14:textId="71249191" w:rsidR="000A1098" w:rsidRPr="000A1098" w:rsidRDefault="007B5FB9" w:rsidP="000A1098">
            <w:r>
              <w:t xml:space="preserve">                                                                                </w:t>
            </w:r>
            <w:r w:rsidR="000A1098" w:rsidRPr="000A1098">
              <w:t xml:space="preserve">Приложение 2 </w:t>
            </w:r>
            <w:r w:rsidR="000A1098" w:rsidRPr="000A1098">
              <w:br/>
              <w:t xml:space="preserve">к подпрограмме 4 «Обеспечение реализации муниципальной </w:t>
            </w:r>
            <w:r>
              <w:t xml:space="preserve">       </w:t>
            </w:r>
            <w:r w:rsidR="000A1098" w:rsidRPr="000A1098">
              <w:t xml:space="preserve">программы и прочие мероприятия в области образования» </w:t>
            </w:r>
          </w:p>
        </w:tc>
      </w:tr>
      <w:tr w:rsidR="000A1098" w:rsidRPr="000A1098" w14:paraId="2F43AC4A" w14:textId="77777777" w:rsidTr="00D923F7">
        <w:trPr>
          <w:gridAfter w:val="1"/>
          <w:wAfter w:w="90" w:type="pct"/>
          <w:trHeight w:val="720"/>
        </w:trPr>
        <w:tc>
          <w:tcPr>
            <w:tcW w:w="4910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BFBB1" w14:textId="77777777" w:rsidR="000A1098" w:rsidRPr="000A1098" w:rsidRDefault="000A1098" w:rsidP="000A1098">
            <w:pPr>
              <w:jc w:val="center"/>
              <w:rPr>
                <w:b/>
                <w:bCs/>
              </w:rPr>
            </w:pPr>
            <w:r w:rsidRPr="000A1098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923F7" w:rsidRPr="000A1098" w14:paraId="00A1A3C2" w14:textId="77777777" w:rsidTr="00D923F7">
        <w:trPr>
          <w:gridAfter w:val="1"/>
          <w:wAfter w:w="90" w:type="pct"/>
          <w:trHeight w:val="720"/>
        </w:trPr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E72" w14:textId="77777777" w:rsidR="000A1098" w:rsidRPr="000A1098" w:rsidRDefault="000A1098" w:rsidP="000A1098">
            <w:pPr>
              <w:jc w:val="center"/>
            </w:pPr>
            <w:r w:rsidRPr="000A1098">
              <w:t>№ п/п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3E7" w14:textId="77777777" w:rsidR="000A1098" w:rsidRPr="000A1098" w:rsidRDefault="000A1098" w:rsidP="000A1098">
            <w:pPr>
              <w:jc w:val="center"/>
            </w:pPr>
            <w:r w:rsidRPr="000A1098">
              <w:t xml:space="preserve">Цели, задачи, мероприятия 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29C" w14:textId="77777777" w:rsidR="000A1098" w:rsidRPr="000A1098" w:rsidRDefault="000A1098" w:rsidP="000A1098">
            <w:pPr>
              <w:jc w:val="center"/>
            </w:pPr>
            <w:r w:rsidRPr="000A1098">
              <w:t>ГРБС</w:t>
            </w:r>
          </w:p>
        </w:tc>
        <w:tc>
          <w:tcPr>
            <w:tcW w:w="90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7E1" w14:textId="77777777" w:rsidR="000A1098" w:rsidRPr="000A1098" w:rsidRDefault="000A1098" w:rsidP="000A1098">
            <w:pPr>
              <w:jc w:val="center"/>
            </w:pPr>
            <w:r w:rsidRPr="000A1098">
              <w:t>Код бюджетной классификации</w:t>
            </w:r>
          </w:p>
        </w:tc>
        <w:tc>
          <w:tcPr>
            <w:tcW w:w="155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DA4C" w14:textId="672C0CA7" w:rsidR="000A1098" w:rsidRPr="000A1098" w:rsidRDefault="000A1098" w:rsidP="000A1098">
            <w:pPr>
              <w:jc w:val="center"/>
              <w:rPr>
                <w:b/>
                <w:bCs/>
              </w:rPr>
            </w:pPr>
            <w:r w:rsidRPr="000A1098">
              <w:rPr>
                <w:b/>
                <w:bCs/>
              </w:rPr>
              <w:t>Расходы по  годам реализации программы (тыс.</w:t>
            </w:r>
            <w:r w:rsidR="00F753A2">
              <w:rPr>
                <w:b/>
                <w:bCs/>
              </w:rPr>
              <w:t xml:space="preserve"> </w:t>
            </w:r>
            <w:r w:rsidRPr="000A1098">
              <w:rPr>
                <w:b/>
                <w:bCs/>
              </w:rPr>
              <w:t>руб.)</w:t>
            </w:r>
          </w:p>
        </w:tc>
        <w:tc>
          <w:tcPr>
            <w:tcW w:w="85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AFF" w14:textId="77777777" w:rsidR="000A1098" w:rsidRPr="000A1098" w:rsidRDefault="000A1098" w:rsidP="000A1098">
            <w:pPr>
              <w:jc w:val="center"/>
            </w:pPr>
            <w:r w:rsidRPr="000A1098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23F7" w:rsidRPr="000A1098" w14:paraId="1BCE5827" w14:textId="77777777" w:rsidTr="00D923F7">
        <w:trPr>
          <w:gridAfter w:val="1"/>
          <w:wAfter w:w="90" w:type="pct"/>
          <w:trHeight w:val="720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904" w14:textId="77777777" w:rsidR="000A1098" w:rsidRPr="000A1098" w:rsidRDefault="000A1098" w:rsidP="000A1098"/>
        </w:tc>
        <w:tc>
          <w:tcPr>
            <w:tcW w:w="7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B97F" w14:textId="77777777" w:rsidR="000A1098" w:rsidRPr="000A1098" w:rsidRDefault="000A1098" w:rsidP="000A1098"/>
        </w:tc>
        <w:tc>
          <w:tcPr>
            <w:tcW w:w="5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04F" w14:textId="77777777" w:rsidR="000A1098" w:rsidRPr="000A1098" w:rsidRDefault="000A1098" w:rsidP="000A1098"/>
        </w:tc>
        <w:tc>
          <w:tcPr>
            <w:tcW w:w="9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093A" w14:textId="77777777" w:rsidR="000A1098" w:rsidRPr="000A1098" w:rsidRDefault="000A1098" w:rsidP="000A1098"/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9BB" w14:textId="77777777" w:rsidR="000A1098" w:rsidRPr="000A1098" w:rsidRDefault="000A1098" w:rsidP="000A1098">
            <w:pPr>
              <w:jc w:val="center"/>
            </w:pPr>
            <w:r w:rsidRPr="000A1098">
              <w:t>Отчетный  финансовый год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599" w14:textId="77777777" w:rsidR="000A1098" w:rsidRPr="000A1098" w:rsidRDefault="000A1098" w:rsidP="000A1098">
            <w:pPr>
              <w:jc w:val="center"/>
            </w:pPr>
            <w:r w:rsidRPr="000A1098">
              <w:t>Текущий  финансовый год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02E" w14:textId="77777777" w:rsidR="000A1098" w:rsidRPr="000A1098" w:rsidRDefault="000A1098" w:rsidP="000A1098">
            <w:pPr>
              <w:jc w:val="center"/>
            </w:pPr>
            <w:r w:rsidRPr="000A1098">
              <w:t xml:space="preserve">Очередной финансовый год </w:t>
            </w: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721" w14:textId="77777777" w:rsidR="000A1098" w:rsidRPr="000A1098" w:rsidRDefault="000A1098" w:rsidP="000A1098">
            <w:pPr>
              <w:jc w:val="center"/>
            </w:pPr>
            <w:r w:rsidRPr="000A1098">
              <w:t xml:space="preserve">Первый год планового периода 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3C5B3" w14:textId="1FEE56CF" w:rsidR="000A1098" w:rsidRPr="000A1098" w:rsidRDefault="000A1098" w:rsidP="000A1098">
            <w:pPr>
              <w:jc w:val="center"/>
              <w:rPr>
                <w:b/>
                <w:bCs/>
              </w:rPr>
            </w:pPr>
            <w:r w:rsidRPr="000A1098">
              <w:rPr>
                <w:b/>
                <w:bCs/>
              </w:rPr>
              <w:t>Итого на очередной финансовый год и плановый период</w:t>
            </w:r>
          </w:p>
        </w:tc>
        <w:tc>
          <w:tcPr>
            <w:tcW w:w="8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2F7A" w14:textId="77777777" w:rsidR="000A1098" w:rsidRPr="000A1098" w:rsidRDefault="000A1098" w:rsidP="000A1098"/>
        </w:tc>
      </w:tr>
      <w:tr w:rsidR="00D923F7" w:rsidRPr="000A1098" w14:paraId="3A67095C" w14:textId="77777777" w:rsidTr="00D923F7">
        <w:trPr>
          <w:gridAfter w:val="1"/>
          <w:wAfter w:w="90" w:type="pct"/>
          <w:trHeight w:val="645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9B52" w14:textId="77777777" w:rsidR="000A1098" w:rsidRPr="000A1098" w:rsidRDefault="000A1098" w:rsidP="000A1098"/>
        </w:tc>
        <w:tc>
          <w:tcPr>
            <w:tcW w:w="7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79C0" w14:textId="77777777" w:rsidR="000A1098" w:rsidRPr="000A1098" w:rsidRDefault="000A1098" w:rsidP="000A1098"/>
        </w:tc>
        <w:tc>
          <w:tcPr>
            <w:tcW w:w="5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6FE0" w14:textId="77777777" w:rsidR="000A1098" w:rsidRPr="000A1098" w:rsidRDefault="000A1098" w:rsidP="000A1098"/>
        </w:tc>
        <w:tc>
          <w:tcPr>
            <w:tcW w:w="9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5E5" w14:textId="77777777" w:rsidR="000A1098" w:rsidRPr="000A1098" w:rsidRDefault="000A1098" w:rsidP="000A1098"/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0402" w14:textId="77777777" w:rsidR="000A1098" w:rsidRPr="000A1098" w:rsidRDefault="000A1098" w:rsidP="000A1098"/>
        </w:tc>
        <w:tc>
          <w:tcPr>
            <w:tcW w:w="303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9745" w14:textId="77777777" w:rsidR="000A1098" w:rsidRPr="000A1098" w:rsidRDefault="000A1098" w:rsidP="000A1098"/>
        </w:tc>
        <w:tc>
          <w:tcPr>
            <w:tcW w:w="2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040A" w14:textId="77777777" w:rsidR="000A1098" w:rsidRPr="000A1098" w:rsidRDefault="000A1098" w:rsidP="000A1098"/>
        </w:tc>
        <w:tc>
          <w:tcPr>
            <w:tcW w:w="34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288" w14:textId="77777777" w:rsidR="000A1098" w:rsidRPr="000A1098" w:rsidRDefault="000A1098" w:rsidP="000A1098"/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DBF83" w14:textId="77777777" w:rsidR="000A1098" w:rsidRPr="000A1098" w:rsidRDefault="000A1098" w:rsidP="000A1098">
            <w:pPr>
              <w:rPr>
                <w:b/>
                <w:bCs/>
              </w:rPr>
            </w:pPr>
          </w:p>
        </w:tc>
        <w:tc>
          <w:tcPr>
            <w:tcW w:w="8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1D8" w14:textId="77777777" w:rsidR="000A1098" w:rsidRPr="000A1098" w:rsidRDefault="000A1098" w:rsidP="000A1098"/>
        </w:tc>
      </w:tr>
      <w:tr w:rsidR="00D923F7" w:rsidRPr="000A1098" w14:paraId="4884158E" w14:textId="77777777" w:rsidTr="00D923F7">
        <w:trPr>
          <w:gridAfter w:val="1"/>
          <w:wAfter w:w="90" w:type="pct"/>
          <w:trHeight w:val="641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E99D" w14:textId="77777777" w:rsidR="000A1098" w:rsidRPr="000A1098" w:rsidRDefault="000A1098" w:rsidP="000A1098"/>
        </w:tc>
        <w:tc>
          <w:tcPr>
            <w:tcW w:w="7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E1B0" w14:textId="77777777" w:rsidR="000A1098" w:rsidRPr="000A1098" w:rsidRDefault="000A1098" w:rsidP="000A1098"/>
        </w:tc>
        <w:tc>
          <w:tcPr>
            <w:tcW w:w="5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D283" w14:textId="77777777" w:rsidR="000A1098" w:rsidRPr="000A1098" w:rsidRDefault="000A1098" w:rsidP="000A1098"/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08F" w14:textId="77777777" w:rsidR="000A1098" w:rsidRPr="000A1098" w:rsidRDefault="000A1098" w:rsidP="000A1098">
            <w:pPr>
              <w:jc w:val="center"/>
            </w:pPr>
            <w:r w:rsidRPr="000A1098">
              <w:t>ГРБС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70B" w14:textId="15850B82" w:rsidR="000A1098" w:rsidRPr="000A1098" w:rsidRDefault="000A1098" w:rsidP="000A1098">
            <w:pPr>
              <w:jc w:val="center"/>
            </w:pPr>
            <w:r w:rsidRPr="000A1098">
              <w:t>РзПр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359" w14:textId="77777777" w:rsidR="000A1098" w:rsidRPr="000A1098" w:rsidRDefault="000A1098" w:rsidP="000A1098">
            <w:pPr>
              <w:jc w:val="center"/>
            </w:pPr>
            <w:r w:rsidRPr="000A1098">
              <w:t>ЦСР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991" w14:textId="77777777" w:rsidR="000A1098" w:rsidRPr="000A1098" w:rsidRDefault="000A1098" w:rsidP="000A1098">
            <w:pPr>
              <w:jc w:val="center"/>
            </w:pPr>
            <w:r w:rsidRPr="000A1098">
              <w:t>ВР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085" w14:textId="77777777" w:rsidR="000A1098" w:rsidRPr="000A1098" w:rsidRDefault="000A1098" w:rsidP="000A1098">
            <w:pPr>
              <w:jc w:val="center"/>
            </w:pPr>
            <w:r w:rsidRPr="000A1098">
              <w:t>2019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6EC" w14:textId="77777777" w:rsidR="000A1098" w:rsidRPr="000A1098" w:rsidRDefault="000A1098" w:rsidP="000A1098">
            <w:pPr>
              <w:jc w:val="center"/>
            </w:pPr>
            <w:r w:rsidRPr="000A1098">
              <w:t>2020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5F3" w14:textId="77777777" w:rsidR="000A1098" w:rsidRPr="000A1098" w:rsidRDefault="000A1098" w:rsidP="000A1098">
            <w:pPr>
              <w:jc w:val="center"/>
            </w:pPr>
            <w:r w:rsidRPr="000A1098">
              <w:t>2021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96E" w14:textId="77777777" w:rsidR="000A1098" w:rsidRPr="000A1098" w:rsidRDefault="000A1098" w:rsidP="000A1098">
            <w:pPr>
              <w:jc w:val="center"/>
            </w:pPr>
            <w:r w:rsidRPr="000A1098">
              <w:t>2022</w:t>
            </w: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9565BF" w14:textId="77777777" w:rsidR="000A1098" w:rsidRPr="000A1098" w:rsidRDefault="000A1098" w:rsidP="000A1098">
            <w:pPr>
              <w:rPr>
                <w:b/>
                <w:bCs/>
              </w:rPr>
            </w:pPr>
          </w:p>
        </w:tc>
        <w:tc>
          <w:tcPr>
            <w:tcW w:w="8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207C" w14:textId="77777777" w:rsidR="000A1098" w:rsidRPr="000A1098" w:rsidRDefault="000A1098" w:rsidP="000A1098"/>
        </w:tc>
      </w:tr>
      <w:tr w:rsidR="000A1098" w:rsidRPr="000A1098" w14:paraId="2559A460" w14:textId="77777777" w:rsidTr="00D923F7">
        <w:trPr>
          <w:gridAfter w:val="1"/>
          <w:wAfter w:w="90" w:type="pct"/>
          <w:trHeight w:val="540"/>
        </w:trPr>
        <w:tc>
          <w:tcPr>
            <w:tcW w:w="491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0A1" w14:textId="77777777" w:rsidR="000A1098" w:rsidRPr="000A1098" w:rsidRDefault="000A1098" w:rsidP="000A1098">
            <w:r w:rsidRPr="000A1098">
              <w:t>Цель: создать условия для эффективного управления отраслью</w:t>
            </w:r>
          </w:p>
        </w:tc>
      </w:tr>
      <w:tr w:rsidR="000A1098" w:rsidRPr="000A1098" w14:paraId="59ECAADD" w14:textId="77777777" w:rsidTr="00D923F7">
        <w:trPr>
          <w:gridAfter w:val="1"/>
          <w:wAfter w:w="90" w:type="pct"/>
          <w:trHeight w:val="540"/>
        </w:trPr>
        <w:tc>
          <w:tcPr>
            <w:tcW w:w="491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C014" w14:textId="77777777" w:rsidR="000A1098" w:rsidRPr="000A1098" w:rsidRDefault="000A1098" w:rsidP="000A1098">
            <w:pPr>
              <w:rPr>
                <w:i/>
                <w:iCs/>
              </w:rPr>
            </w:pPr>
            <w:r w:rsidRPr="000A1098">
              <w:rPr>
                <w:i/>
                <w:iCs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D923F7" w:rsidRPr="000A1098" w14:paraId="79CA7FE8" w14:textId="77777777" w:rsidTr="00D923F7">
        <w:trPr>
          <w:gridAfter w:val="1"/>
          <w:wAfter w:w="90" w:type="pct"/>
          <w:trHeight w:val="42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3D4" w14:textId="77777777" w:rsidR="000A1098" w:rsidRPr="000A1098" w:rsidRDefault="000A1098" w:rsidP="000A1098">
            <w:pPr>
              <w:jc w:val="center"/>
            </w:pPr>
            <w:r w:rsidRPr="000A1098">
              <w:t>4.1.1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A28" w14:textId="77777777" w:rsidR="000A1098" w:rsidRPr="000A1098" w:rsidRDefault="000A1098" w:rsidP="000A1098">
            <w:r w:rsidRPr="000A1098">
              <w:t xml:space="preserve">Обеспечение деятельности (оказание услуг) ТПМПК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12E" w14:textId="77777777" w:rsidR="000A1098" w:rsidRPr="000A1098" w:rsidRDefault="000A1098" w:rsidP="000A1098">
            <w:pPr>
              <w:jc w:val="center"/>
            </w:pPr>
            <w:r w:rsidRPr="000A1098">
              <w:t>отдел образования Администрации Большеулуйского района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D45" w14:textId="77777777" w:rsidR="000A1098" w:rsidRPr="000A1098" w:rsidRDefault="000A1098" w:rsidP="000A1098">
            <w:pPr>
              <w:jc w:val="center"/>
            </w:pPr>
            <w:r w:rsidRPr="000A1098">
              <w:t>137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7C6" w14:textId="77777777" w:rsidR="000A1098" w:rsidRPr="000A1098" w:rsidRDefault="000A1098" w:rsidP="000A1098">
            <w:pPr>
              <w:jc w:val="center"/>
            </w:pPr>
            <w:r w:rsidRPr="000A1098">
              <w:t>07 09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A41" w14:textId="77777777" w:rsidR="000A1098" w:rsidRPr="000A1098" w:rsidRDefault="000A1098" w:rsidP="000A1098">
            <w:pPr>
              <w:jc w:val="center"/>
            </w:pPr>
            <w:r w:rsidRPr="000A1098">
              <w:t xml:space="preserve"> 0250000010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27E" w14:textId="77777777" w:rsidR="000A1098" w:rsidRPr="000A1098" w:rsidRDefault="000A1098" w:rsidP="000A1098">
            <w:pPr>
              <w:jc w:val="center"/>
            </w:pPr>
            <w:r w:rsidRPr="000A1098">
              <w:t>240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BC10" w14:textId="77777777" w:rsidR="000A1098" w:rsidRPr="000A1098" w:rsidRDefault="000A1098" w:rsidP="000A1098">
            <w:pPr>
              <w:jc w:val="right"/>
            </w:pPr>
            <w:r w:rsidRPr="000A1098">
              <w:t>80,0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85CE" w14:textId="77777777" w:rsidR="000A1098" w:rsidRPr="000A1098" w:rsidRDefault="000A1098" w:rsidP="000A1098">
            <w:pPr>
              <w:jc w:val="right"/>
            </w:pPr>
            <w:r w:rsidRPr="000A1098">
              <w:t>80,0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216E" w14:textId="77777777" w:rsidR="000A1098" w:rsidRPr="000A1098" w:rsidRDefault="000A1098" w:rsidP="000A1098">
            <w:pPr>
              <w:jc w:val="right"/>
            </w:pPr>
            <w:r w:rsidRPr="000A1098">
              <w:t>80,0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3A86" w14:textId="77777777" w:rsidR="000A1098" w:rsidRPr="000A1098" w:rsidRDefault="000A1098" w:rsidP="000A1098">
            <w:pPr>
              <w:jc w:val="right"/>
            </w:pPr>
            <w:r w:rsidRPr="000A1098">
              <w:t>80,0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E0C" w14:textId="77777777" w:rsidR="000A1098" w:rsidRPr="000A1098" w:rsidRDefault="000A1098" w:rsidP="000A1098">
            <w:pPr>
              <w:jc w:val="right"/>
            </w:pPr>
            <w:r w:rsidRPr="000A1098">
              <w:t>320,0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E442" w14:textId="77777777" w:rsidR="000A1098" w:rsidRPr="000A1098" w:rsidRDefault="000A1098" w:rsidP="000A1098">
            <w:r w:rsidRPr="000A1098">
              <w:t xml:space="preserve">будет оказана консультативная психолого-педагогическая помощь не менее 20 обучающимся в соответствии с запросами родителей,  проведена </w:t>
            </w:r>
            <w:r w:rsidRPr="000A1098">
              <w:lastRenderedPageBreak/>
              <w:t xml:space="preserve">информационно-разъяснительная работа </w:t>
            </w:r>
          </w:p>
        </w:tc>
      </w:tr>
      <w:tr w:rsidR="00D923F7" w:rsidRPr="000A1098" w14:paraId="3F4FD8B2" w14:textId="77777777" w:rsidTr="00D923F7">
        <w:trPr>
          <w:gridAfter w:val="2"/>
          <w:wAfter w:w="127" w:type="pct"/>
          <w:trHeight w:val="18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F81" w14:textId="77777777" w:rsidR="00D923F7" w:rsidRPr="000A1098" w:rsidRDefault="00D923F7" w:rsidP="000A1098">
            <w:pPr>
              <w:jc w:val="center"/>
            </w:pPr>
            <w:r w:rsidRPr="000A1098">
              <w:lastRenderedPageBreak/>
              <w:t>4.1.2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B2D" w14:textId="77777777" w:rsidR="00D923F7" w:rsidRPr="000A1098" w:rsidRDefault="00D923F7" w:rsidP="000A1098">
            <w:r w:rsidRPr="000A109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C17" w14:textId="77777777" w:rsidR="00D923F7" w:rsidRPr="000A1098" w:rsidRDefault="00D923F7" w:rsidP="000A1098">
            <w:pPr>
              <w:jc w:val="center"/>
            </w:pPr>
            <w:r w:rsidRPr="000A1098">
              <w:t>отдел образования Администрации Большеулуйского района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CA2E" w14:textId="77777777" w:rsidR="00D923F7" w:rsidRPr="000A1098" w:rsidRDefault="00D923F7" w:rsidP="000A1098">
            <w:pPr>
              <w:jc w:val="center"/>
            </w:pPr>
            <w:r w:rsidRPr="000A1098">
              <w:t>137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8CB" w14:textId="77777777" w:rsidR="00D923F7" w:rsidRPr="000A1098" w:rsidRDefault="00D923F7" w:rsidP="000A1098">
            <w:pPr>
              <w:jc w:val="center"/>
            </w:pPr>
            <w:r w:rsidRPr="000A1098">
              <w:t>07 09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BE3" w14:textId="77777777" w:rsidR="00D923F7" w:rsidRPr="000A1098" w:rsidRDefault="00D923F7" w:rsidP="000A1098">
            <w:pPr>
              <w:jc w:val="center"/>
            </w:pPr>
            <w:r w:rsidRPr="000A1098">
              <w:t>0250010210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550" w14:textId="77777777" w:rsidR="00D923F7" w:rsidRPr="000A1098" w:rsidRDefault="00D923F7" w:rsidP="000A1098">
            <w:pPr>
              <w:jc w:val="center"/>
            </w:pPr>
            <w:r w:rsidRPr="000A1098">
              <w:t>110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9606" w14:textId="77777777" w:rsidR="00D923F7" w:rsidRPr="000A1098" w:rsidRDefault="00D923F7" w:rsidP="000A1098">
            <w:pPr>
              <w:jc w:val="right"/>
            </w:pPr>
            <w:r w:rsidRPr="000A1098">
              <w:t>200,3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36AC" w14:textId="77777777" w:rsidR="00D923F7" w:rsidRPr="000A1098" w:rsidRDefault="00D923F7" w:rsidP="000A1098">
            <w:pPr>
              <w:jc w:val="right"/>
            </w:pPr>
            <w:r w:rsidRPr="000A1098">
              <w:t> 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6429" w14:textId="77777777" w:rsidR="00D923F7" w:rsidRPr="000A1098" w:rsidRDefault="00D923F7" w:rsidP="000A1098">
            <w:pPr>
              <w:jc w:val="right"/>
            </w:pPr>
            <w:r w:rsidRPr="000A1098"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6684" w14:textId="77777777" w:rsidR="00D923F7" w:rsidRPr="000A1098" w:rsidRDefault="00D923F7" w:rsidP="000A1098">
            <w:pPr>
              <w:jc w:val="right"/>
            </w:pPr>
            <w:r w:rsidRPr="000A1098"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5E6" w14:textId="77777777" w:rsidR="00D923F7" w:rsidRPr="000A1098" w:rsidRDefault="00D923F7" w:rsidP="000A1098">
            <w:pPr>
              <w:jc w:val="right"/>
            </w:pPr>
            <w:r w:rsidRPr="000A1098">
              <w:t>200,3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4C7" w14:textId="77777777" w:rsidR="00D923F7" w:rsidRPr="000A1098" w:rsidRDefault="00D923F7" w:rsidP="000A1098">
            <w:pPr>
              <w:jc w:val="center"/>
            </w:pPr>
            <w:r w:rsidRPr="000A1098">
              <w:t>Повышения эффективности и качества предоставления услуг на 1 балл</w:t>
            </w:r>
          </w:p>
        </w:tc>
      </w:tr>
      <w:tr w:rsidR="00D923F7" w:rsidRPr="000A1098" w14:paraId="55642C0B" w14:textId="77777777" w:rsidTr="00D923F7">
        <w:trPr>
          <w:gridAfter w:val="2"/>
          <w:wAfter w:w="127" w:type="pct"/>
          <w:trHeight w:val="1770"/>
        </w:trPr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7CC" w14:textId="77777777" w:rsidR="00D923F7" w:rsidRPr="000A1098" w:rsidRDefault="00D923F7" w:rsidP="000A1098">
            <w:pPr>
              <w:jc w:val="center"/>
            </w:pPr>
            <w:r w:rsidRPr="000A1098">
              <w:t>4.1.3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3B9" w14:textId="77777777" w:rsidR="00D923F7" w:rsidRPr="000A1098" w:rsidRDefault="00D923F7" w:rsidP="000A1098">
            <w:r w:rsidRPr="000A109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85D" w14:textId="77777777" w:rsidR="00D923F7" w:rsidRPr="000A1098" w:rsidRDefault="00D923F7" w:rsidP="000A1098">
            <w:pPr>
              <w:jc w:val="center"/>
            </w:pPr>
            <w:r w:rsidRPr="000A1098">
              <w:t>отдел образования Администрации Большеулуйского района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E8E" w14:textId="77777777" w:rsidR="00D923F7" w:rsidRPr="000A1098" w:rsidRDefault="00D923F7" w:rsidP="000A1098">
            <w:pPr>
              <w:jc w:val="center"/>
            </w:pPr>
            <w:r w:rsidRPr="000A1098">
              <w:t>137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E1A" w14:textId="77777777" w:rsidR="00D923F7" w:rsidRPr="000A1098" w:rsidRDefault="00D923F7" w:rsidP="000A1098">
            <w:pPr>
              <w:jc w:val="center"/>
            </w:pPr>
            <w:r w:rsidRPr="000A1098">
              <w:t>07 09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DFB" w14:textId="77777777" w:rsidR="00D923F7" w:rsidRPr="000A1098" w:rsidRDefault="00D923F7" w:rsidP="000A1098">
            <w:pPr>
              <w:jc w:val="center"/>
            </w:pPr>
            <w:r w:rsidRPr="000A1098">
              <w:t>0250010490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B6A" w14:textId="77777777" w:rsidR="00D923F7" w:rsidRPr="000A1098" w:rsidRDefault="00D923F7" w:rsidP="000A1098">
            <w:pPr>
              <w:jc w:val="center"/>
            </w:pPr>
            <w:r w:rsidRPr="000A1098">
              <w:t>110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7FA8" w14:textId="77777777" w:rsidR="00D923F7" w:rsidRPr="000A1098" w:rsidRDefault="00D923F7" w:rsidP="000A1098">
            <w:pPr>
              <w:jc w:val="right"/>
            </w:pPr>
            <w:r w:rsidRPr="000A1098">
              <w:t> 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3B2D" w14:textId="77777777" w:rsidR="00D923F7" w:rsidRPr="000A1098" w:rsidRDefault="00D923F7" w:rsidP="000A1098">
            <w:pPr>
              <w:jc w:val="right"/>
            </w:pPr>
            <w:r w:rsidRPr="000A1098">
              <w:t>348,9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23D0" w14:textId="77777777" w:rsidR="00D923F7" w:rsidRPr="000A1098" w:rsidRDefault="00D923F7" w:rsidP="000A1098">
            <w:pPr>
              <w:jc w:val="right"/>
            </w:pPr>
            <w:r w:rsidRPr="000A1098">
              <w:t>348,9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9CC9" w14:textId="77777777" w:rsidR="00D923F7" w:rsidRPr="000A1098" w:rsidRDefault="00D923F7" w:rsidP="000A1098">
            <w:pPr>
              <w:jc w:val="right"/>
            </w:pPr>
            <w:r w:rsidRPr="000A1098">
              <w:t>348,9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3AB" w14:textId="77777777" w:rsidR="00D923F7" w:rsidRPr="000A1098" w:rsidRDefault="00D923F7" w:rsidP="000A1098">
            <w:pPr>
              <w:jc w:val="right"/>
            </w:pPr>
            <w:r w:rsidRPr="000A1098">
              <w:t>1046,7</w:t>
            </w:r>
          </w:p>
        </w:tc>
        <w:tc>
          <w:tcPr>
            <w:tcW w:w="820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43D8" w14:textId="77777777" w:rsidR="00D923F7" w:rsidRPr="000A1098" w:rsidRDefault="00D923F7" w:rsidP="000A1098"/>
        </w:tc>
      </w:tr>
      <w:tr w:rsidR="00D923F7" w:rsidRPr="000A1098" w14:paraId="240ECD8A" w14:textId="77777777" w:rsidTr="00D923F7">
        <w:trPr>
          <w:gridAfter w:val="2"/>
          <w:wAfter w:w="127" w:type="pct"/>
          <w:trHeight w:val="1350"/>
        </w:trPr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A11" w14:textId="77777777" w:rsidR="00D923F7" w:rsidRPr="000A1098" w:rsidRDefault="00D923F7" w:rsidP="000A1098">
            <w:pPr>
              <w:jc w:val="center"/>
            </w:pPr>
            <w:r w:rsidRPr="000A1098">
              <w:t>4.1.4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9D7" w14:textId="77777777" w:rsidR="00D923F7" w:rsidRPr="000A1098" w:rsidRDefault="00D923F7" w:rsidP="000A1098">
            <w:r w:rsidRPr="000A1098">
              <w:t>Обеспечение предоставления услуг в сфере образования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D1F" w14:textId="77777777" w:rsidR="00D923F7" w:rsidRPr="000A1098" w:rsidRDefault="00D923F7" w:rsidP="000A1098">
            <w:pPr>
              <w:jc w:val="center"/>
            </w:pPr>
            <w:r w:rsidRPr="000A1098">
              <w:t>отдел образования Администрации Большеулуйского района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D62" w14:textId="77777777" w:rsidR="00D923F7" w:rsidRPr="000A1098" w:rsidRDefault="00D923F7" w:rsidP="000A1098">
            <w:pPr>
              <w:jc w:val="center"/>
            </w:pPr>
            <w:r w:rsidRPr="000A1098">
              <w:t>137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A63" w14:textId="77777777" w:rsidR="00D923F7" w:rsidRPr="000A1098" w:rsidRDefault="00D923F7" w:rsidP="000A1098">
            <w:pPr>
              <w:jc w:val="center"/>
            </w:pPr>
            <w:r w:rsidRPr="000A1098">
              <w:t>07 09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43D" w14:textId="77777777" w:rsidR="00D923F7" w:rsidRPr="000A1098" w:rsidRDefault="00D923F7" w:rsidP="000A1098">
            <w:pPr>
              <w:jc w:val="center"/>
            </w:pPr>
            <w:r w:rsidRPr="000A1098">
              <w:t>0250000980</w:t>
            </w:r>
          </w:p>
        </w:tc>
        <w:tc>
          <w:tcPr>
            <w:tcW w:w="2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DC5" w14:textId="77777777" w:rsidR="00D923F7" w:rsidRPr="000A1098" w:rsidRDefault="00D923F7" w:rsidP="000A1098">
            <w:pPr>
              <w:jc w:val="center"/>
            </w:pPr>
            <w:r w:rsidRPr="000A1098">
              <w:t>110,  240,   850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6E96" w14:textId="77777777" w:rsidR="00D923F7" w:rsidRPr="000A1098" w:rsidRDefault="00D923F7" w:rsidP="000A1098">
            <w:pPr>
              <w:jc w:val="right"/>
            </w:pPr>
            <w:r w:rsidRPr="000A1098">
              <w:t>4788,2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47065" w14:textId="77777777" w:rsidR="00D923F7" w:rsidRPr="000A1098" w:rsidRDefault="00D923F7" w:rsidP="000A1098">
            <w:pPr>
              <w:jc w:val="right"/>
            </w:pPr>
            <w:r w:rsidRPr="000A1098">
              <w:t>5061,8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AEED" w14:textId="77777777" w:rsidR="00D923F7" w:rsidRPr="000A1098" w:rsidRDefault="00D923F7" w:rsidP="000A1098">
            <w:pPr>
              <w:jc w:val="right"/>
            </w:pPr>
            <w:r w:rsidRPr="000A1098">
              <w:t>4864,4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AAF1" w14:textId="77777777" w:rsidR="00D923F7" w:rsidRPr="000A1098" w:rsidRDefault="00D923F7" w:rsidP="000A1098">
            <w:pPr>
              <w:jc w:val="right"/>
            </w:pPr>
            <w:r w:rsidRPr="000A1098">
              <w:t>4864,4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828" w14:textId="77777777" w:rsidR="00D923F7" w:rsidRPr="000A1098" w:rsidRDefault="00D923F7" w:rsidP="000A1098">
            <w:pPr>
              <w:jc w:val="right"/>
            </w:pPr>
            <w:r w:rsidRPr="000A1098">
              <w:t>19578,8</w:t>
            </w:r>
          </w:p>
        </w:tc>
        <w:tc>
          <w:tcPr>
            <w:tcW w:w="820" w:type="pct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FF6D" w14:textId="77777777" w:rsidR="00D923F7" w:rsidRPr="000A1098" w:rsidRDefault="00D923F7" w:rsidP="000A1098"/>
        </w:tc>
      </w:tr>
      <w:tr w:rsidR="00D923F7" w:rsidRPr="000A1098" w14:paraId="1C44D4D6" w14:textId="77777777" w:rsidTr="00D923F7">
        <w:trPr>
          <w:gridAfter w:val="2"/>
          <w:wAfter w:w="127" w:type="pct"/>
          <w:trHeight w:val="306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BEA" w14:textId="77777777" w:rsidR="00D923F7" w:rsidRPr="000A1098" w:rsidRDefault="00D923F7" w:rsidP="000A1098">
            <w:pPr>
              <w:jc w:val="center"/>
            </w:pPr>
            <w:r w:rsidRPr="000A1098">
              <w:lastRenderedPageBreak/>
              <w:t>4.1.5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679" w14:textId="77777777" w:rsidR="00D923F7" w:rsidRPr="000A1098" w:rsidRDefault="00D923F7" w:rsidP="000A1098">
            <w:pPr>
              <w:jc w:val="center"/>
            </w:pPr>
            <w:r w:rsidRPr="000A1098">
              <w:t xml:space="preserve">Руководство и управление в сфере установленных функций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A19" w14:textId="77777777" w:rsidR="00D923F7" w:rsidRPr="000A1098" w:rsidRDefault="00D923F7" w:rsidP="000A1098">
            <w:pPr>
              <w:jc w:val="center"/>
            </w:pPr>
            <w:r w:rsidRPr="000A1098">
              <w:t>отдел образования Администрации Большеулуйского района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F7D" w14:textId="77777777" w:rsidR="00D923F7" w:rsidRPr="000A1098" w:rsidRDefault="00D923F7" w:rsidP="000A1098">
            <w:pPr>
              <w:jc w:val="center"/>
            </w:pPr>
            <w:r w:rsidRPr="000A1098">
              <w:t>137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24B" w14:textId="77777777" w:rsidR="00D923F7" w:rsidRPr="000A1098" w:rsidRDefault="00D923F7" w:rsidP="000A1098">
            <w:pPr>
              <w:jc w:val="center"/>
            </w:pPr>
            <w:r w:rsidRPr="000A1098">
              <w:t>07 09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6D0" w14:textId="77777777" w:rsidR="00D923F7" w:rsidRPr="000A1098" w:rsidRDefault="00D923F7" w:rsidP="000A1098">
            <w:pPr>
              <w:jc w:val="center"/>
            </w:pPr>
            <w:r w:rsidRPr="000A1098">
              <w:t>0250000990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52A" w14:textId="77777777" w:rsidR="00D923F7" w:rsidRPr="000A1098" w:rsidRDefault="00D923F7" w:rsidP="000A1098">
            <w:pPr>
              <w:jc w:val="center"/>
            </w:pPr>
            <w:r w:rsidRPr="000A1098">
              <w:t>120,   240,  850,   320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4970" w14:textId="77777777" w:rsidR="00D923F7" w:rsidRPr="000A1098" w:rsidRDefault="00D923F7" w:rsidP="000A1098">
            <w:pPr>
              <w:jc w:val="right"/>
            </w:pPr>
            <w:r w:rsidRPr="000A1098">
              <w:t>2726,0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3BD4" w14:textId="77777777" w:rsidR="00D923F7" w:rsidRPr="000A1098" w:rsidRDefault="00D923F7" w:rsidP="000A1098">
            <w:pPr>
              <w:jc w:val="right"/>
            </w:pPr>
            <w:r w:rsidRPr="000A1098">
              <w:t>3170,8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34AB" w14:textId="77777777" w:rsidR="00D923F7" w:rsidRPr="000A1098" w:rsidRDefault="00D923F7" w:rsidP="000A1098">
            <w:pPr>
              <w:jc w:val="right"/>
            </w:pPr>
            <w:r w:rsidRPr="000A1098">
              <w:t>3051,0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5950" w14:textId="77777777" w:rsidR="00D923F7" w:rsidRPr="000A1098" w:rsidRDefault="00D923F7" w:rsidP="000A1098">
            <w:pPr>
              <w:jc w:val="right"/>
            </w:pPr>
            <w:r w:rsidRPr="000A1098">
              <w:t>3051,0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00F" w14:textId="77777777" w:rsidR="00D923F7" w:rsidRPr="000A1098" w:rsidRDefault="00D923F7" w:rsidP="000A1098">
            <w:pPr>
              <w:jc w:val="right"/>
            </w:pPr>
            <w:r w:rsidRPr="000A1098">
              <w:t>11998,8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679" w14:textId="77777777" w:rsidR="00D923F7" w:rsidRPr="000A1098" w:rsidRDefault="00D923F7" w:rsidP="000A1098">
            <w:r w:rsidRPr="000A1098"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923F7" w:rsidRPr="000A1098" w14:paraId="79CF8ABA" w14:textId="77777777" w:rsidTr="00D923F7">
        <w:trPr>
          <w:gridAfter w:val="2"/>
          <w:wAfter w:w="127" w:type="pct"/>
          <w:trHeight w:val="450"/>
        </w:trPr>
        <w:tc>
          <w:tcPr>
            <w:tcW w:w="1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5A9" w14:textId="77777777" w:rsidR="00D923F7" w:rsidRPr="000A1098" w:rsidRDefault="00D923F7" w:rsidP="000A1098">
            <w:r w:rsidRPr="000A1098">
              <w:t>Всего по подпрограмме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58C" w14:textId="77777777" w:rsidR="00D923F7" w:rsidRPr="000A1098" w:rsidRDefault="00D923F7" w:rsidP="000A1098">
            <w:pPr>
              <w:jc w:val="center"/>
            </w:pPr>
            <w:r w:rsidRPr="000A1098"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BB2" w14:textId="77777777" w:rsidR="00D923F7" w:rsidRPr="000A1098" w:rsidRDefault="00D923F7" w:rsidP="000A1098">
            <w:pPr>
              <w:jc w:val="center"/>
            </w:pPr>
            <w:r w:rsidRPr="000A1098">
              <w:t> 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B5A" w14:textId="77777777" w:rsidR="00D923F7" w:rsidRPr="000A1098" w:rsidRDefault="00D923F7" w:rsidP="000A1098">
            <w:pPr>
              <w:jc w:val="center"/>
            </w:pPr>
            <w:r w:rsidRPr="000A1098"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4AB" w14:textId="77777777" w:rsidR="00D923F7" w:rsidRPr="000A1098" w:rsidRDefault="00D923F7" w:rsidP="000A1098">
            <w:pPr>
              <w:jc w:val="center"/>
            </w:pPr>
            <w:r w:rsidRPr="000A1098">
              <w:t> 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064" w14:textId="77777777" w:rsidR="00D923F7" w:rsidRPr="000A1098" w:rsidRDefault="00D923F7" w:rsidP="000A1098">
            <w:pPr>
              <w:jc w:val="center"/>
            </w:pPr>
            <w:r w:rsidRPr="000A1098">
              <w:t> 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84D" w14:textId="77777777" w:rsidR="00D923F7" w:rsidRPr="000A1098" w:rsidRDefault="00D923F7" w:rsidP="000A1098">
            <w:pPr>
              <w:jc w:val="right"/>
            </w:pPr>
            <w:r w:rsidRPr="000A1098">
              <w:t>7794,5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6213" w14:textId="77777777" w:rsidR="00D923F7" w:rsidRPr="000A1098" w:rsidRDefault="00D923F7" w:rsidP="000A1098">
            <w:pPr>
              <w:jc w:val="right"/>
            </w:pPr>
            <w:r w:rsidRPr="000A1098">
              <w:t>8661,5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D0C" w14:textId="77777777" w:rsidR="00D923F7" w:rsidRPr="000A1098" w:rsidRDefault="00D923F7" w:rsidP="000A1098">
            <w:pPr>
              <w:jc w:val="right"/>
            </w:pPr>
            <w:r w:rsidRPr="000A1098">
              <w:t>8344,3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D66" w14:textId="77777777" w:rsidR="00D923F7" w:rsidRPr="000A1098" w:rsidRDefault="00D923F7" w:rsidP="000A1098">
            <w:pPr>
              <w:jc w:val="right"/>
            </w:pPr>
            <w:r w:rsidRPr="000A1098">
              <w:t>8344,3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C4E" w14:textId="77777777" w:rsidR="00D923F7" w:rsidRPr="000A1098" w:rsidRDefault="00D923F7" w:rsidP="000A1098">
            <w:pPr>
              <w:jc w:val="right"/>
            </w:pPr>
            <w:r w:rsidRPr="000A1098">
              <w:t>33144,6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672" w14:textId="77777777" w:rsidR="00D923F7" w:rsidRPr="000A1098" w:rsidRDefault="00D923F7" w:rsidP="000A1098">
            <w:r w:rsidRPr="000A1098">
              <w:t> </w:t>
            </w:r>
          </w:p>
        </w:tc>
      </w:tr>
      <w:tr w:rsidR="000A1098" w:rsidRPr="000A1098" w14:paraId="3CA14064" w14:textId="77777777" w:rsidTr="00D923F7">
        <w:trPr>
          <w:gridAfter w:val="1"/>
          <w:wAfter w:w="90" w:type="pct"/>
          <w:trHeight w:val="78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FB7B" w14:textId="77777777" w:rsidR="000A1098" w:rsidRPr="000A1098" w:rsidRDefault="000A1098" w:rsidP="000A1098"/>
        </w:tc>
        <w:tc>
          <w:tcPr>
            <w:tcW w:w="4767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475AD" w14:textId="77777777" w:rsidR="00D923F7" w:rsidRDefault="00D923F7" w:rsidP="000A1098">
            <w:pPr>
              <w:jc w:val="center"/>
            </w:pPr>
          </w:p>
          <w:p w14:paraId="5C01658A" w14:textId="77777777" w:rsidR="000A1098" w:rsidRPr="000A1098" w:rsidRDefault="000A1098" w:rsidP="000A1098">
            <w:pPr>
              <w:jc w:val="center"/>
            </w:pPr>
            <w:r w:rsidRPr="000A1098">
              <w:t xml:space="preserve">Информация о ресурсном обеспечении расходов </w:t>
            </w:r>
            <w:r w:rsidRPr="000A1098">
              <w:br/>
              <w:t>с учетом источников финансирования</w:t>
            </w:r>
          </w:p>
        </w:tc>
      </w:tr>
      <w:tr w:rsidR="00D923F7" w:rsidRPr="000A1098" w14:paraId="2F2A1DB9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00D54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08D" w14:textId="77777777" w:rsidR="000A1098" w:rsidRPr="000A1098" w:rsidRDefault="000A1098" w:rsidP="000A1098"/>
        </w:tc>
        <w:tc>
          <w:tcPr>
            <w:tcW w:w="2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489" w14:textId="77777777" w:rsidR="000A1098" w:rsidRPr="000A1098" w:rsidRDefault="000A1098" w:rsidP="00D923F7">
            <w:r w:rsidRPr="000A1098">
              <w:t xml:space="preserve">федеральный бюджет 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A98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F22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1C0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76C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EAD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50D1" w14:textId="77777777" w:rsidR="000A1098" w:rsidRPr="000A1098" w:rsidRDefault="000A1098" w:rsidP="000A1098"/>
        </w:tc>
      </w:tr>
      <w:tr w:rsidR="00D923F7" w:rsidRPr="000A1098" w14:paraId="11509E58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0ABA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6BEE" w14:textId="77777777" w:rsidR="000A1098" w:rsidRPr="000A1098" w:rsidRDefault="000A1098" w:rsidP="000A1098"/>
        </w:tc>
        <w:tc>
          <w:tcPr>
            <w:tcW w:w="2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7057" w14:textId="77777777" w:rsidR="000A1098" w:rsidRPr="000A1098" w:rsidRDefault="000A1098" w:rsidP="00D923F7">
            <w:r w:rsidRPr="000A1098">
              <w:t>краевой бюджет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7C25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64F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762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BDC4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903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E5A3" w14:textId="77777777" w:rsidR="000A1098" w:rsidRPr="000A1098" w:rsidRDefault="000A1098" w:rsidP="000A1098"/>
        </w:tc>
      </w:tr>
      <w:tr w:rsidR="00D923F7" w:rsidRPr="000A1098" w14:paraId="2A2015AB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60D2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43BC" w14:textId="77777777" w:rsidR="000A1098" w:rsidRPr="000A1098" w:rsidRDefault="000A1098" w:rsidP="000A1098"/>
        </w:tc>
        <w:tc>
          <w:tcPr>
            <w:tcW w:w="2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6F45" w14:textId="77777777" w:rsidR="000A1098" w:rsidRPr="000A1098" w:rsidRDefault="000A1098" w:rsidP="00D923F7">
            <w:r w:rsidRPr="000A1098">
              <w:t xml:space="preserve"> муниципальный бюджет  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A17" w14:textId="77777777" w:rsidR="000A1098" w:rsidRPr="000A1098" w:rsidRDefault="000A1098" w:rsidP="000A1098">
            <w:r w:rsidRPr="000A1098">
              <w:t xml:space="preserve">                7 794,5   </w:t>
            </w: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DE5" w14:textId="77777777" w:rsidR="000A1098" w:rsidRPr="000A1098" w:rsidRDefault="000A1098" w:rsidP="000A1098">
            <w:r w:rsidRPr="000A1098">
              <w:t xml:space="preserve">                8 661,5  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65B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492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1C4" w14:textId="77777777" w:rsidR="000A1098" w:rsidRPr="000A1098" w:rsidRDefault="000A1098" w:rsidP="000A1098">
            <w:r w:rsidRPr="000A1098">
              <w:t xml:space="preserve">                  33 144,6   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60A" w14:textId="77777777" w:rsidR="000A1098" w:rsidRPr="000A1098" w:rsidRDefault="000A1098" w:rsidP="000A1098"/>
        </w:tc>
      </w:tr>
      <w:tr w:rsidR="00D923F7" w:rsidRPr="000A1098" w14:paraId="680C5CE4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1AA9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A18F" w14:textId="77777777" w:rsidR="000A1098" w:rsidRPr="000A1098" w:rsidRDefault="000A1098" w:rsidP="000A1098"/>
        </w:tc>
        <w:tc>
          <w:tcPr>
            <w:tcW w:w="2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AE75" w14:textId="77777777" w:rsidR="000A1098" w:rsidRPr="000A1098" w:rsidRDefault="000A1098" w:rsidP="00D923F7">
            <w:r w:rsidRPr="000A1098">
              <w:t xml:space="preserve"> Всего по подпрограмме 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198" w14:textId="77777777" w:rsidR="000A1098" w:rsidRPr="000A1098" w:rsidRDefault="000A1098" w:rsidP="000A1098">
            <w:r w:rsidRPr="000A1098">
              <w:t xml:space="preserve">                7 794,5   </w:t>
            </w:r>
          </w:p>
        </w:tc>
        <w:tc>
          <w:tcPr>
            <w:tcW w:w="3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E0F" w14:textId="77777777" w:rsidR="000A1098" w:rsidRPr="000A1098" w:rsidRDefault="000A1098" w:rsidP="000A1098">
            <w:r w:rsidRPr="000A1098">
              <w:t xml:space="preserve">                8 661,5  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720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9A6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9E6" w14:textId="77777777" w:rsidR="000A1098" w:rsidRPr="000A1098" w:rsidRDefault="000A1098" w:rsidP="000A1098">
            <w:r w:rsidRPr="000A1098">
              <w:t xml:space="preserve">                  33 144,6   </w:t>
            </w:r>
          </w:p>
        </w:tc>
        <w:tc>
          <w:tcPr>
            <w:tcW w:w="8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B1F3" w14:textId="77777777" w:rsidR="000A1098" w:rsidRPr="000A1098" w:rsidRDefault="000A1098" w:rsidP="000A1098"/>
        </w:tc>
      </w:tr>
      <w:tr w:rsidR="00D923F7" w:rsidRPr="000A1098" w14:paraId="350E367C" w14:textId="77777777" w:rsidTr="00D923F7">
        <w:trPr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77B6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5A2" w14:textId="77777777" w:rsidR="000A1098" w:rsidRPr="000A1098" w:rsidRDefault="000A1098" w:rsidP="000A1098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23DC" w14:textId="77777777" w:rsidR="000A1098" w:rsidRPr="000A1098" w:rsidRDefault="000A1098" w:rsidP="000A1098">
            <w:pPr>
              <w:jc w:val="cente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7A14" w14:textId="77777777" w:rsidR="000A1098" w:rsidRPr="000A1098" w:rsidRDefault="000A1098" w:rsidP="000A1098">
            <w:pPr>
              <w:jc w:val="center"/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0BDD" w14:textId="77777777" w:rsidR="000A1098" w:rsidRPr="000A1098" w:rsidRDefault="000A1098" w:rsidP="000A1098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D269" w14:textId="77777777" w:rsidR="000A1098" w:rsidRPr="000A1098" w:rsidRDefault="000A1098" w:rsidP="000A1098">
            <w:pPr>
              <w:jc w:val="center"/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D7AB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693" w14:textId="77777777" w:rsidR="000A1098" w:rsidRPr="000A1098" w:rsidRDefault="000A1098" w:rsidP="000A1098"/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BDE" w14:textId="77777777" w:rsidR="000A1098" w:rsidRPr="000A1098" w:rsidRDefault="000A1098" w:rsidP="000A1098"/>
        </w:tc>
        <w:tc>
          <w:tcPr>
            <w:tcW w:w="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504" w14:textId="77777777" w:rsidR="000A1098" w:rsidRPr="000A1098" w:rsidRDefault="000A1098" w:rsidP="000A1098"/>
        </w:tc>
        <w:tc>
          <w:tcPr>
            <w:tcW w:w="6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D78" w14:textId="77777777" w:rsidR="000A1098" w:rsidRPr="000A1098" w:rsidRDefault="000A1098" w:rsidP="000A1098"/>
        </w:tc>
        <w:tc>
          <w:tcPr>
            <w:tcW w:w="7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EB1" w14:textId="77777777" w:rsidR="000A1098" w:rsidRPr="000A1098" w:rsidRDefault="000A1098" w:rsidP="000A1098"/>
        </w:tc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6C8" w14:textId="77777777" w:rsidR="000A1098" w:rsidRPr="000A1098" w:rsidRDefault="000A1098" w:rsidP="000A1098"/>
        </w:tc>
      </w:tr>
      <w:tr w:rsidR="000A1098" w:rsidRPr="000A1098" w14:paraId="4DB370D0" w14:textId="77777777" w:rsidTr="00D923F7">
        <w:trPr>
          <w:gridAfter w:val="1"/>
          <w:wAfter w:w="90" w:type="pct"/>
          <w:trHeight w:val="43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0863" w14:textId="77777777" w:rsidR="000A1098" w:rsidRPr="000A1098" w:rsidRDefault="000A1098" w:rsidP="000A1098">
            <w:pPr>
              <w:jc w:val="center"/>
            </w:pPr>
          </w:p>
        </w:tc>
        <w:tc>
          <w:tcPr>
            <w:tcW w:w="476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15C1" w14:textId="77777777" w:rsidR="00D923F7" w:rsidRDefault="00D923F7" w:rsidP="000A1098">
            <w:pPr>
              <w:jc w:val="center"/>
            </w:pPr>
          </w:p>
          <w:p w14:paraId="646677BC" w14:textId="77777777" w:rsidR="00D923F7" w:rsidRDefault="00D923F7" w:rsidP="000A1098">
            <w:pPr>
              <w:jc w:val="center"/>
            </w:pPr>
          </w:p>
          <w:p w14:paraId="4A0C536B" w14:textId="77777777" w:rsidR="00D923F7" w:rsidRDefault="00D923F7" w:rsidP="000A1098">
            <w:pPr>
              <w:jc w:val="center"/>
            </w:pPr>
          </w:p>
          <w:p w14:paraId="55E90DD5" w14:textId="77777777" w:rsidR="00D923F7" w:rsidRDefault="00D923F7" w:rsidP="000A1098">
            <w:pPr>
              <w:jc w:val="center"/>
            </w:pPr>
          </w:p>
          <w:p w14:paraId="0F47B9E6" w14:textId="77777777" w:rsidR="000A1098" w:rsidRPr="000A1098" w:rsidRDefault="000A1098" w:rsidP="000A1098">
            <w:pPr>
              <w:jc w:val="center"/>
            </w:pPr>
            <w:r w:rsidRPr="000A1098">
              <w:lastRenderedPageBreak/>
              <w:t xml:space="preserve"> Информация о распределении планируемых расходов по ГРБС </w:t>
            </w:r>
          </w:p>
        </w:tc>
      </w:tr>
      <w:tr w:rsidR="00D923F7" w:rsidRPr="000A1098" w14:paraId="42613E4F" w14:textId="77777777" w:rsidTr="00D923F7">
        <w:trPr>
          <w:gridAfter w:val="3"/>
          <w:wAfter w:w="418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C79B" w14:textId="77777777" w:rsidR="00D923F7" w:rsidRPr="000A1098" w:rsidRDefault="00D923F7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82AB" w14:textId="77777777" w:rsidR="00D923F7" w:rsidRPr="000A1098" w:rsidRDefault="00D923F7" w:rsidP="000A1098"/>
        </w:tc>
        <w:tc>
          <w:tcPr>
            <w:tcW w:w="20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8940" w14:textId="77777777" w:rsidR="00D923F7" w:rsidRPr="000A1098" w:rsidRDefault="00D923F7" w:rsidP="00D923F7">
            <w:r w:rsidRPr="000A1098">
              <w:t xml:space="preserve"> Отдел образования Администрации Большеулуйского района 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FC1" w14:textId="77777777" w:rsidR="00D923F7" w:rsidRPr="000A1098" w:rsidRDefault="00D923F7" w:rsidP="000A1098">
            <w:r w:rsidRPr="000A1098">
              <w:t xml:space="preserve">                7 794,5   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159" w14:textId="77777777" w:rsidR="00D923F7" w:rsidRPr="000A1098" w:rsidRDefault="00D923F7" w:rsidP="000A1098">
            <w:r w:rsidRPr="000A1098">
              <w:t xml:space="preserve">                8 661,5  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BD3" w14:textId="77777777" w:rsidR="00D923F7" w:rsidRPr="000A1098" w:rsidRDefault="00D923F7" w:rsidP="000A1098">
            <w:r w:rsidRPr="000A1098">
              <w:t xml:space="preserve">                8 344,3  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C36" w14:textId="77777777" w:rsidR="00D923F7" w:rsidRPr="000A1098" w:rsidRDefault="00D923F7" w:rsidP="000A1098">
            <w:r w:rsidRPr="000A1098">
              <w:t xml:space="preserve">                8 344,3  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3F27" w14:textId="40B308C2" w:rsidR="00D923F7" w:rsidRPr="000A1098" w:rsidRDefault="00D923F7" w:rsidP="000A1098">
            <w:r w:rsidRPr="000A1098">
              <w:t xml:space="preserve">33 144,6 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319" w14:textId="77777777" w:rsidR="00D923F7" w:rsidRPr="000A1098" w:rsidRDefault="00D923F7" w:rsidP="000A1098"/>
        </w:tc>
      </w:tr>
      <w:tr w:rsidR="00D923F7" w:rsidRPr="000A1098" w14:paraId="762DB6C0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2994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D42E" w14:textId="77777777" w:rsidR="000A1098" w:rsidRPr="000A1098" w:rsidRDefault="000A1098" w:rsidP="000A1098"/>
        </w:tc>
        <w:tc>
          <w:tcPr>
            <w:tcW w:w="20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B225" w14:textId="77777777" w:rsidR="000A1098" w:rsidRPr="000A1098" w:rsidRDefault="000A1098" w:rsidP="00D923F7">
            <w:r w:rsidRPr="000A1098">
              <w:t xml:space="preserve"> Администрация Большеулуйского  района 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937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D086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419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0D1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4AF" w14:textId="77777777" w:rsidR="000A1098" w:rsidRPr="000A1098" w:rsidRDefault="000A1098" w:rsidP="000A1098">
            <w:r w:rsidRPr="000A1098">
              <w:t> 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407D" w14:textId="77777777" w:rsidR="000A1098" w:rsidRPr="000A1098" w:rsidRDefault="000A1098" w:rsidP="000A1098"/>
        </w:tc>
      </w:tr>
      <w:tr w:rsidR="00D923F7" w:rsidRPr="000A1098" w14:paraId="276EF35D" w14:textId="77777777" w:rsidTr="00D923F7">
        <w:trPr>
          <w:gridAfter w:val="1"/>
          <w:wAfter w:w="90" w:type="pct"/>
          <w:trHeight w:val="31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DE8F" w14:textId="77777777" w:rsidR="000A1098" w:rsidRPr="000A1098" w:rsidRDefault="000A1098" w:rsidP="000A1098">
            <w:pPr>
              <w:jc w:val="center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E2B2" w14:textId="77777777" w:rsidR="000A1098" w:rsidRPr="000A1098" w:rsidRDefault="000A1098" w:rsidP="000A1098"/>
        </w:tc>
        <w:tc>
          <w:tcPr>
            <w:tcW w:w="20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331" w14:textId="77777777" w:rsidR="000A1098" w:rsidRPr="000A1098" w:rsidRDefault="000A1098" w:rsidP="00D923F7">
            <w:r w:rsidRPr="000A1098">
              <w:t xml:space="preserve"> Всего по подпрограмме 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ACF" w14:textId="77777777" w:rsidR="000A1098" w:rsidRPr="000A1098" w:rsidRDefault="000A1098" w:rsidP="000A1098">
            <w:r w:rsidRPr="000A1098">
              <w:t xml:space="preserve">                7 794,5  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25B" w14:textId="77777777" w:rsidR="000A1098" w:rsidRPr="000A1098" w:rsidRDefault="000A1098" w:rsidP="000A1098">
            <w:r w:rsidRPr="000A1098">
              <w:t xml:space="preserve">                8 661,5   </w:t>
            </w:r>
          </w:p>
        </w:tc>
        <w:tc>
          <w:tcPr>
            <w:tcW w:w="3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7A6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D27" w14:textId="77777777" w:rsidR="000A1098" w:rsidRPr="000A1098" w:rsidRDefault="000A1098" w:rsidP="000A1098">
            <w:r w:rsidRPr="000A1098">
              <w:t xml:space="preserve">                8 344,3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4921" w14:textId="77777777" w:rsidR="000A1098" w:rsidRPr="000A1098" w:rsidRDefault="000A1098" w:rsidP="000A1098">
            <w:r w:rsidRPr="000A1098">
              <w:t xml:space="preserve">                  33 144,6   </w:t>
            </w:r>
          </w:p>
        </w:tc>
        <w:tc>
          <w:tcPr>
            <w:tcW w:w="8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97C" w14:textId="77777777" w:rsidR="000A1098" w:rsidRPr="000A1098" w:rsidRDefault="000A1098" w:rsidP="000A1098"/>
        </w:tc>
      </w:tr>
    </w:tbl>
    <w:p w14:paraId="46679327" w14:textId="77777777" w:rsidR="00CB290C" w:rsidRDefault="00CB290C" w:rsidP="00CB290C">
      <w:pPr>
        <w:spacing w:after="200" w:line="276" w:lineRule="auto"/>
      </w:pPr>
    </w:p>
    <w:sectPr w:rsidR="00CB290C" w:rsidSect="00C30BF0">
      <w:pgSz w:w="16838" w:h="11906" w:orient="landscape"/>
      <w:pgMar w:top="850" w:right="28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B14B" w14:textId="77777777" w:rsidR="005865D8" w:rsidRDefault="005865D8">
      <w:r>
        <w:separator/>
      </w:r>
    </w:p>
  </w:endnote>
  <w:endnote w:type="continuationSeparator" w:id="0">
    <w:p w14:paraId="18778FBA" w14:textId="77777777" w:rsidR="005865D8" w:rsidRDefault="005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C950" w14:textId="77777777" w:rsidR="00124569" w:rsidRDefault="00124569" w:rsidP="00C30BF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82CABE" w14:textId="77777777" w:rsidR="00124569" w:rsidRDefault="00124569" w:rsidP="00C30BF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749" w14:textId="77777777" w:rsidR="00124569" w:rsidRDefault="00124569" w:rsidP="00C30BF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51DF" w14:textId="77777777" w:rsidR="005865D8" w:rsidRDefault="005865D8">
      <w:r>
        <w:separator/>
      </w:r>
    </w:p>
  </w:footnote>
  <w:footnote w:type="continuationSeparator" w:id="0">
    <w:p w14:paraId="2523CB17" w14:textId="77777777" w:rsidR="005865D8" w:rsidRDefault="0058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7085" w14:textId="77777777" w:rsidR="00124569" w:rsidRDefault="0012456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3D6">
      <w:rPr>
        <w:noProof/>
      </w:rPr>
      <w:t>35</w:t>
    </w:r>
    <w:r>
      <w:rPr>
        <w:noProof/>
      </w:rPr>
      <w:fldChar w:fldCharType="end"/>
    </w:r>
  </w:p>
  <w:p w14:paraId="22AD89FE" w14:textId="77777777" w:rsidR="00124569" w:rsidRDefault="0012456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666E" w14:textId="77777777" w:rsidR="00124569" w:rsidRDefault="00124569" w:rsidP="00C30BF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FAB5291" w14:textId="77777777" w:rsidR="00124569" w:rsidRDefault="0012456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1EFA" w14:textId="77777777" w:rsidR="00124569" w:rsidRDefault="00124569" w:rsidP="00C30BF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73D6">
      <w:rPr>
        <w:rStyle w:val="af0"/>
        <w:noProof/>
      </w:rPr>
      <w:t>80</w:t>
    </w:r>
    <w:r>
      <w:rPr>
        <w:rStyle w:val="af0"/>
      </w:rPr>
      <w:fldChar w:fldCharType="end"/>
    </w:r>
  </w:p>
  <w:p w14:paraId="01E547F9" w14:textId="77777777" w:rsidR="00124569" w:rsidRDefault="001245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17A"/>
    <w:multiLevelType w:val="hybridMultilevel"/>
    <w:tmpl w:val="7B1E9CFE"/>
    <w:lvl w:ilvl="0" w:tplc="22BE3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8FB154F"/>
    <w:multiLevelType w:val="hybridMultilevel"/>
    <w:tmpl w:val="7550E80E"/>
    <w:lvl w:ilvl="0" w:tplc="DD107338">
      <w:start w:val="1"/>
      <w:numFmt w:val="decimal"/>
      <w:lvlText w:val="%1."/>
      <w:lvlJc w:val="left"/>
      <w:pPr>
        <w:ind w:left="77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84"/>
    <w:rsid w:val="000A1098"/>
    <w:rsid w:val="000A4194"/>
    <w:rsid w:val="000C73D6"/>
    <w:rsid w:val="000E10D6"/>
    <w:rsid w:val="00103013"/>
    <w:rsid w:val="00124569"/>
    <w:rsid w:val="0015389B"/>
    <w:rsid w:val="00161DD6"/>
    <w:rsid w:val="00175146"/>
    <w:rsid w:val="00196BD5"/>
    <w:rsid w:val="001E6135"/>
    <w:rsid w:val="001F0484"/>
    <w:rsid w:val="00201603"/>
    <w:rsid w:val="00205EE8"/>
    <w:rsid w:val="002C3115"/>
    <w:rsid w:val="002F02C5"/>
    <w:rsid w:val="00323B21"/>
    <w:rsid w:val="003775FC"/>
    <w:rsid w:val="00380BE2"/>
    <w:rsid w:val="003A3EB3"/>
    <w:rsid w:val="004A75A4"/>
    <w:rsid w:val="00502F6C"/>
    <w:rsid w:val="00511E00"/>
    <w:rsid w:val="005561FB"/>
    <w:rsid w:val="005865D8"/>
    <w:rsid w:val="00594342"/>
    <w:rsid w:val="005D45F7"/>
    <w:rsid w:val="005F68A7"/>
    <w:rsid w:val="006612CA"/>
    <w:rsid w:val="00676485"/>
    <w:rsid w:val="00684136"/>
    <w:rsid w:val="0071598C"/>
    <w:rsid w:val="00763DCD"/>
    <w:rsid w:val="0077397B"/>
    <w:rsid w:val="00796496"/>
    <w:rsid w:val="007B5FB9"/>
    <w:rsid w:val="00815AFE"/>
    <w:rsid w:val="00881F9E"/>
    <w:rsid w:val="00890BF0"/>
    <w:rsid w:val="008D782C"/>
    <w:rsid w:val="008E6152"/>
    <w:rsid w:val="009135EB"/>
    <w:rsid w:val="009279F7"/>
    <w:rsid w:val="00A02A8E"/>
    <w:rsid w:val="00A30910"/>
    <w:rsid w:val="00B241C1"/>
    <w:rsid w:val="00BA46D3"/>
    <w:rsid w:val="00BF4718"/>
    <w:rsid w:val="00C1595B"/>
    <w:rsid w:val="00C30BF0"/>
    <w:rsid w:val="00C62EAA"/>
    <w:rsid w:val="00CB290C"/>
    <w:rsid w:val="00D27886"/>
    <w:rsid w:val="00D76518"/>
    <w:rsid w:val="00D923F7"/>
    <w:rsid w:val="00D9251B"/>
    <w:rsid w:val="00DF167A"/>
    <w:rsid w:val="00E9155E"/>
    <w:rsid w:val="00F358E8"/>
    <w:rsid w:val="00F71273"/>
    <w:rsid w:val="00F753A2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  <w15:docId w15:val="{866ACA67-22BC-444C-A596-1E0F99F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B3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F02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3E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7">
    <w:name w:val="List Paragraph"/>
    <w:basedOn w:val="a"/>
    <w:qFormat/>
    <w:rsid w:val="003A3E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A3EB3"/>
    <w:pPr>
      <w:spacing w:after="150"/>
    </w:pPr>
  </w:style>
  <w:style w:type="paragraph" w:styleId="a9">
    <w:name w:val="No Spacing"/>
    <w:link w:val="aa"/>
    <w:uiPriority w:val="1"/>
    <w:qFormat/>
    <w:rsid w:val="003A3E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3A3EB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A3E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3A3E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A3EB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3E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basedOn w:val="a0"/>
    <w:uiPriority w:val="99"/>
    <w:semiHidden/>
    <w:unhideWhenUsed/>
    <w:rsid w:val="00F71273"/>
    <w:rPr>
      <w:color w:val="800080"/>
      <w:u w:val="single"/>
    </w:rPr>
  </w:style>
  <w:style w:type="paragraph" w:customStyle="1" w:styleId="font5">
    <w:name w:val="font5"/>
    <w:basedOn w:val="a"/>
    <w:rsid w:val="00F71273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71">
    <w:name w:val="xl71"/>
    <w:basedOn w:val="a"/>
    <w:rsid w:val="00F71273"/>
    <w:pPr>
      <w:spacing w:before="100" w:beforeAutospacing="1" w:after="100" w:afterAutospacing="1"/>
    </w:pPr>
  </w:style>
  <w:style w:type="paragraph" w:customStyle="1" w:styleId="xl72">
    <w:name w:val="xl72"/>
    <w:basedOn w:val="a"/>
    <w:rsid w:val="00F71273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7127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71273"/>
    <w:pP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71273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71273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71273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71273"/>
    <w:pPr>
      <w:spacing w:before="100" w:beforeAutospacing="1" w:after="100" w:afterAutospacing="1"/>
    </w:pPr>
  </w:style>
  <w:style w:type="paragraph" w:customStyle="1" w:styleId="xl88">
    <w:name w:val="xl88"/>
    <w:basedOn w:val="a"/>
    <w:rsid w:val="00F71273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F71273"/>
    <w:pP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71273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71273"/>
    <w:pPr>
      <w:spacing w:before="100" w:beforeAutospacing="1" w:after="100" w:afterAutospacing="1"/>
    </w:pPr>
  </w:style>
  <w:style w:type="paragraph" w:customStyle="1" w:styleId="xl94">
    <w:name w:val="xl94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71273"/>
    <w:pP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F71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71273"/>
    <w:pPr>
      <w:shd w:val="clear" w:color="000000" w:fill="FFFF00"/>
      <w:spacing w:before="100" w:beforeAutospacing="1" w:after="100" w:afterAutospacing="1"/>
    </w:pPr>
  </w:style>
  <w:style w:type="paragraph" w:customStyle="1" w:styleId="xl101">
    <w:name w:val="xl101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5">
    <w:name w:val="xl10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6">
    <w:name w:val="xl10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71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712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2">
    <w:name w:val="xl112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F71273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F71273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F71273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71273"/>
    <w:pP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712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712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F71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712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71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F7127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9">
    <w:name w:val="xl129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71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71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71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712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712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712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F712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F71273"/>
    <w:pPr>
      <w:spacing w:before="100" w:beforeAutospacing="1" w:after="100" w:afterAutospacing="1"/>
      <w:jc w:val="center"/>
      <w:textAlignment w:val="center"/>
    </w:pPr>
  </w:style>
  <w:style w:type="paragraph" w:styleId="ae">
    <w:name w:val="footer"/>
    <w:basedOn w:val="a"/>
    <w:link w:val="af"/>
    <w:rsid w:val="00E915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91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9155E"/>
  </w:style>
  <w:style w:type="paragraph" w:customStyle="1" w:styleId="ConsPlusNormal">
    <w:name w:val="ConsPlusNormal"/>
    <w:rsid w:val="00E915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MSO\E11F91C2.x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40CF-279A-492A-AEFA-A47706C6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112</Pages>
  <Words>25262</Words>
  <Characters>143998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 Тихонова</cp:lastModifiedBy>
  <cp:revision>3</cp:revision>
  <cp:lastPrinted>2020-03-10T08:19:00Z</cp:lastPrinted>
  <dcterms:created xsi:type="dcterms:W3CDTF">2021-08-06T05:02:00Z</dcterms:created>
  <dcterms:modified xsi:type="dcterms:W3CDTF">2021-08-06T05:12:00Z</dcterms:modified>
</cp:coreProperties>
</file>