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9EA4" w14:textId="3D45EE68" w:rsidR="00F61B25" w:rsidRPr="002857AD" w:rsidRDefault="00F61B25" w:rsidP="002857AD">
      <w:pPr>
        <w:ind w:right="140"/>
        <w:jc w:val="right"/>
        <w:rPr>
          <w:rFonts w:ascii="Arial" w:hAnsi="Arial" w:cs="Arial"/>
          <w:sz w:val="24"/>
          <w:szCs w:val="24"/>
        </w:rPr>
      </w:pPr>
      <w:r w:rsidRPr="002857AD">
        <w:rPr>
          <w:rFonts w:ascii="Arial" w:hAnsi="Arial" w:cs="Arial"/>
          <w:sz w:val="24"/>
          <w:szCs w:val="24"/>
        </w:rPr>
        <w:t>Приложение № 1 к муниципальной программе</w:t>
      </w:r>
    </w:p>
    <w:p w14:paraId="184949C0" w14:textId="3B8C91B5" w:rsidR="00F61B25" w:rsidRPr="002857AD" w:rsidRDefault="00F61B25" w:rsidP="002857AD">
      <w:pPr>
        <w:pStyle w:val="s16"/>
        <w:spacing w:before="0" w:beforeAutospacing="0" w:after="0" w:afterAutospacing="0"/>
        <w:ind w:left="5529" w:right="140"/>
        <w:jc w:val="right"/>
        <w:rPr>
          <w:rFonts w:ascii="Arial" w:hAnsi="Arial" w:cs="Arial"/>
        </w:rPr>
      </w:pPr>
      <w:r w:rsidRPr="002857AD">
        <w:rPr>
          <w:rFonts w:ascii="Arial" w:hAnsi="Arial" w:cs="Arial"/>
        </w:rPr>
        <w:t xml:space="preserve"> «Благоустройство территории</w:t>
      </w:r>
      <w:r w:rsidR="002857AD">
        <w:rPr>
          <w:rFonts w:ascii="Arial" w:hAnsi="Arial" w:cs="Arial"/>
        </w:rPr>
        <w:t xml:space="preserve"> </w:t>
      </w:r>
      <w:r w:rsidRPr="002857AD">
        <w:rPr>
          <w:rFonts w:ascii="Arial" w:hAnsi="Arial" w:cs="Arial"/>
        </w:rPr>
        <w:t>Сучковского сельсовета,</w:t>
      </w:r>
    </w:p>
    <w:p w14:paraId="48EFB62D" w14:textId="314967C1" w:rsidR="00F61B25" w:rsidRPr="002857AD" w:rsidRDefault="00F61B25" w:rsidP="002857AD">
      <w:pPr>
        <w:pStyle w:val="s16"/>
        <w:spacing w:before="0" w:beforeAutospacing="0" w:after="0" w:afterAutospacing="0"/>
        <w:ind w:left="5529" w:right="140"/>
        <w:jc w:val="right"/>
        <w:rPr>
          <w:rFonts w:ascii="Arial" w:hAnsi="Arial" w:cs="Arial"/>
        </w:rPr>
      </w:pPr>
      <w:r w:rsidRPr="002857AD">
        <w:rPr>
          <w:rFonts w:ascii="Arial" w:hAnsi="Arial" w:cs="Arial"/>
        </w:rPr>
        <w:t>содержание и развитие объектов</w:t>
      </w:r>
      <w:r w:rsidR="002857AD">
        <w:rPr>
          <w:rFonts w:ascii="Arial" w:hAnsi="Arial" w:cs="Arial"/>
        </w:rPr>
        <w:t xml:space="preserve"> </w:t>
      </w:r>
      <w:r w:rsidRPr="002857AD">
        <w:rPr>
          <w:rFonts w:ascii="Arial" w:hAnsi="Arial" w:cs="Arial"/>
        </w:rPr>
        <w:t xml:space="preserve">инфраструктуры» </w:t>
      </w:r>
    </w:p>
    <w:p w14:paraId="2F2CB5AA" w14:textId="77777777" w:rsidR="00F61B25" w:rsidRPr="002857AD" w:rsidRDefault="00F61B25" w:rsidP="00F61B25">
      <w:pPr>
        <w:pStyle w:val="s16"/>
        <w:spacing w:before="0" w:beforeAutospacing="0" w:after="0" w:afterAutospacing="0"/>
        <w:jc w:val="center"/>
        <w:rPr>
          <w:rFonts w:ascii="Arial" w:hAnsi="Arial" w:cs="Arial"/>
        </w:rPr>
      </w:pPr>
    </w:p>
    <w:p w14:paraId="61420203" w14:textId="681E36CB" w:rsidR="00F61B25" w:rsidRPr="009C534F" w:rsidRDefault="00F61B25" w:rsidP="00F61B25">
      <w:pPr>
        <w:pStyle w:val="s16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C534F">
        <w:rPr>
          <w:rFonts w:ascii="Arial" w:hAnsi="Arial" w:cs="Arial"/>
          <w:b/>
          <w:bCs/>
        </w:rPr>
        <w:t>ПАСПОРТ МУНИЦИПАЛЬНОЙ ПРОГРАММЫ</w:t>
      </w:r>
    </w:p>
    <w:p w14:paraId="3C542354" w14:textId="77777777" w:rsidR="00F61B25" w:rsidRPr="009C534F" w:rsidRDefault="00F61B25" w:rsidP="00F61B25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«Благоустройство территории Сучковского сельсовета, содержание и развитие объектов инфраструктуры»</w:t>
      </w:r>
      <w:r w:rsidRPr="009C534F">
        <w:rPr>
          <w:rFonts w:ascii="Arial" w:eastAsia="Calibri" w:hAnsi="Arial" w:cs="Arial"/>
          <w:bCs/>
          <w:sz w:val="24"/>
          <w:szCs w:val="24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F61B25" w:rsidRPr="009C534F" w14:paraId="69600B19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91F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84D" w14:textId="77777777" w:rsidR="00F61B25" w:rsidRPr="009C534F" w:rsidRDefault="00F61B25" w:rsidP="0002625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F61B25" w:rsidRPr="009C534F" w14:paraId="64B16108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8DB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AD2E" w14:textId="77777777" w:rsidR="00F61B25" w:rsidRPr="009C534F" w:rsidRDefault="00F61B25" w:rsidP="000262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Статья 179.3 Бюджетного кодекса РФ, </w:t>
            </w:r>
          </w:p>
          <w:p w14:paraId="0D788C77" w14:textId="6A290839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Сучковского сельсовета № 104 от 15.09.2013 года «Об утверждении Порядка принятия решений о разработке муниципальных программ, Сучковского сельсовета, их формировании и реализации».</w:t>
            </w:r>
          </w:p>
        </w:tc>
      </w:tr>
      <w:tr w:rsidR="00F61B25" w:rsidRPr="009C534F" w14:paraId="59032076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BC4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FB58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Администрация Сучковского сельсовета Большеулуйского района Красноярского края.</w:t>
            </w:r>
          </w:p>
          <w:p w14:paraId="3FE54133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1B25" w:rsidRPr="009C534F" w14:paraId="49CD5CE3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E06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903F" w14:textId="725ABD7B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>1.</w:t>
            </w:r>
            <w:r w:rsidR="00774BA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«Благоустройство территории Сучковского сельсовета» </w:t>
            </w:r>
          </w:p>
          <w:p w14:paraId="575D8239" w14:textId="1E241B69" w:rsidR="00F61B25" w:rsidRPr="009C534F" w:rsidRDefault="00F61B25" w:rsidP="0002625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>2.</w:t>
            </w:r>
            <w:r w:rsidR="00774BA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  <w:p w14:paraId="3959AD88" w14:textId="77777777" w:rsidR="00F61B25" w:rsidRPr="009C534F" w:rsidRDefault="00F61B25" w:rsidP="0002625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>3. «Содержание и благоустройство мест захоронения, расположенных на территории Сучковского сельсовета»</w:t>
            </w:r>
          </w:p>
          <w:p w14:paraId="406318AB" w14:textId="77777777" w:rsidR="00F61B25" w:rsidRPr="009C534F" w:rsidRDefault="00F61B25" w:rsidP="0002625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>4.</w:t>
            </w:r>
            <w:r w:rsidRPr="009C53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«Обеспечение условий реализации муниципальной программы»</w:t>
            </w:r>
          </w:p>
          <w:p w14:paraId="34B61EEE" w14:textId="62E001AA" w:rsidR="00F61B25" w:rsidRPr="009C534F" w:rsidRDefault="00F61B25" w:rsidP="0002625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>5. Отдельное мероприятие «организация проведения оплачиваемых общественных работ для граждан</w:t>
            </w:r>
            <w:r w:rsidR="00017394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зарегистрированных в органах службы занятости»</w:t>
            </w: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61B25" w:rsidRPr="009C534F" w14:paraId="4DBF9E1E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54CB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Цели муниципальной </w:t>
            </w:r>
          </w:p>
          <w:p w14:paraId="24CED1E7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2CF" w14:textId="60A0F5ED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Благоустройство населенных пунктов, содержание и развитие объектов инфраструктуры на территории   Сучковского сельсовета.</w:t>
            </w:r>
          </w:p>
          <w:p w14:paraId="0C767B84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>Содержание и благоустройство мест захоронения, расположенных на территории Сучковского сельсовета.</w:t>
            </w:r>
          </w:p>
          <w:p w14:paraId="386D220A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F61B25" w:rsidRPr="009C534F" w14:paraId="2920F30B" w14:textId="77777777" w:rsidTr="0002625B">
        <w:trPr>
          <w:trHeight w:val="2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F7D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909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1.Организация благоустройства населенных пунктов</w:t>
            </w:r>
          </w:p>
          <w:p w14:paraId="0BE7FB2E" w14:textId="0086817A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2.Содержание объектов инфраструктуры в надлежащем состоянии для обеспечения населения качественными услугами</w:t>
            </w:r>
          </w:p>
          <w:p w14:paraId="5D9BBF51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3. </w:t>
            </w: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>Содержание и благоустройство мест захоронения, расположенных на территории Сучковского сельсовета</w:t>
            </w:r>
          </w:p>
          <w:p w14:paraId="3B077BB0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4. </w:t>
            </w:r>
            <w:r w:rsidRPr="009C534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F61B25" w:rsidRPr="009C534F" w14:paraId="4D892B6A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BA3F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723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2019-2021 годы</w:t>
            </w:r>
          </w:p>
        </w:tc>
      </w:tr>
      <w:tr w:rsidR="00F61B25" w:rsidRPr="009C534F" w14:paraId="7E3AB580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6B89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1B11" w14:textId="77777777" w:rsidR="00F61B25" w:rsidRPr="009C534F" w:rsidRDefault="00F61B25" w:rsidP="0002625B">
            <w:pPr>
              <w:widowControl w:val="0"/>
              <w:numPr>
                <w:ilvl w:val="0"/>
                <w:numId w:val="3"/>
              </w:numPr>
              <w:tabs>
                <w:tab w:val="num" w:pos="13"/>
              </w:tabs>
              <w:autoSpaceDE w:val="0"/>
              <w:autoSpaceDN w:val="0"/>
              <w:adjustRightInd w:val="0"/>
              <w:ind w:left="13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1. Освещенность населенных пунктов 100%</w:t>
            </w:r>
          </w:p>
          <w:p w14:paraId="43885323" w14:textId="6A3C4B35" w:rsidR="00F61B25" w:rsidRPr="009C534F" w:rsidRDefault="00F61B25" w:rsidP="0002625B">
            <w:pPr>
              <w:widowControl w:val="0"/>
              <w:numPr>
                <w:ilvl w:val="0"/>
                <w:numId w:val="3"/>
              </w:numPr>
              <w:tabs>
                <w:tab w:val="num" w:pos="13"/>
              </w:tabs>
              <w:autoSpaceDE w:val="0"/>
              <w:autoSpaceDN w:val="0"/>
              <w:adjustRightInd w:val="0"/>
              <w:ind w:left="373" w:hanging="764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2. Уборки территории населенных пунктов от мусора -100 %</w:t>
            </w:r>
          </w:p>
          <w:p w14:paraId="5FEA3836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3. Безаварийная работа водопроводных сетей к 2021 году </w:t>
            </w:r>
          </w:p>
          <w:p w14:paraId="377B48EF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4. </w:t>
            </w:r>
            <w:r w:rsidRPr="009C534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Площадь мест захоронений, на которой проводятся мероприятия по благоустройству</w:t>
            </w:r>
          </w:p>
          <w:p w14:paraId="0FA9C016" w14:textId="77777777" w:rsidR="00F61B25" w:rsidRPr="009C534F" w:rsidRDefault="00F61B25" w:rsidP="0002625B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5. </w:t>
            </w:r>
            <w:r w:rsidRPr="009C534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Доведение доли исполненных бюджетных ассигнований, предусмотренных в муниципальной программе до 100% ежегодно.</w:t>
            </w:r>
          </w:p>
        </w:tc>
      </w:tr>
      <w:tr w:rsidR="00F61B25" w:rsidRPr="009C534F" w14:paraId="6F245B55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178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6B6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Общий объем финансирования программы составляет:</w:t>
            </w:r>
          </w:p>
          <w:p w14:paraId="6C2DEDD8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В 2019-2021 годах – </w:t>
            </w:r>
            <w:r w:rsidR="000B694F">
              <w:rPr>
                <w:rFonts w:ascii="Arial" w:eastAsia="Calibri" w:hAnsi="Arial" w:cs="Arial"/>
                <w:sz w:val="24"/>
                <w:szCs w:val="24"/>
              </w:rPr>
              <w:t>7844,7</w:t>
            </w: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 тыс. рублей</w:t>
            </w:r>
          </w:p>
          <w:p w14:paraId="390A6D7B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14:paraId="6016E4D1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ср</w:t>
            </w:r>
            <w:r w:rsidR="000B694F">
              <w:rPr>
                <w:rFonts w:ascii="Arial" w:eastAsia="Calibri" w:hAnsi="Arial" w:cs="Arial"/>
                <w:sz w:val="24"/>
                <w:szCs w:val="24"/>
              </w:rPr>
              <w:t>едства местного бюджета – 7844,7</w:t>
            </w: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 тыс. рублей по годам:</w:t>
            </w:r>
          </w:p>
          <w:p w14:paraId="69551DA9" w14:textId="7DA2BD7F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в 2019 году – </w:t>
            </w:r>
            <w:r w:rsidR="000B694F">
              <w:rPr>
                <w:rFonts w:ascii="Arial" w:eastAsia="Calibri" w:hAnsi="Arial" w:cs="Arial"/>
                <w:sz w:val="24"/>
                <w:szCs w:val="24"/>
              </w:rPr>
              <w:t>3236,7</w:t>
            </w: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 тыс. рублей</w:t>
            </w:r>
            <w:r w:rsidR="00774BA3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015FC047" w14:textId="674C9A7C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в 2020 году – 2304,0 тыс. рублей</w:t>
            </w:r>
            <w:r w:rsidR="00774BA3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51601C23" w14:textId="35684EC5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в 2021 году – 2304,0 тыс. рублей</w:t>
            </w:r>
          </w:p>
        </w:tc>
      </w:tr>
      <w:tr w:rsidR="00F61B25" w:rsidRPr="009C534F" w14:paraId="5332E928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168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16A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Капитальное строительство на 2019-2021 годы не предусмотрено</w:t>
            </w:r>
          </w:p>
        </w:tc>
      </w:tr>
    </w:tbl>
    <w:p w14:paraId="632781B7" w14:textId="77777777" w:rsidR="00F61B25" w:rsidRPr="009C534F" w:rsidRDefault="00F61B25" w:rsidP="00F61B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14:paraId="7DA82FAE" w14:textId="77777777" w:rsidR="00F61B25" w:rsidRPr="009C534F" w:rsidRDefault="00F61B25" w:rsidP="00F61B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14:paraId="287C124B" w14:textId="00CF6FE0" w:rsidR="00F61B25" w:rsidRPr="00774BA3" w:rsidRDefault="00F61B25" w:rsidP="00774BA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br w:type="column"/>
      </w:r>
      <w:r w:rsidRPr="009C534F">
        <w:rPr>
          <w:rFonts w:ascii="Arial" w:eastAsia="Calibri" w:hAnsi="Arial" w:cs="Arial"/>
          <w:b/>
          <w:sz w:val="24"/>
          <w:szCs w:val="24"/>
        </w:rPr>
        <w:lastRenderedPageBreak/>
        <w:t>1. Характеристика текущего состояния с указанием основных показателей муниципальной программы</w:t>
      </w:r>
    </w:p>
    <w:p w14:paraId="3AD68D88" w14:textId="77777777" w:rsidR="00F61B25" w:rsidRPr="009C534F" w:rsidRDefault="00F61B25" w:rsidP="00F61B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Муниципальное образование Сучковский сельсовет включает в себя         четыре населенных пункта: с. Сучково, д. Симоново, д. Секретарка, д. Красновка. 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9C534F">
          <w:rPr>
            <w:rFonts w:ascii="Arial" w:eastAsia="Calibri" w:hAnsi="Arial" w:cs="Arial"/>
            <w:sz w:val="24"/>
            <w:szCs w:val="24"/>
          </w:rPr>
          <w:t>21537 га</w:t>
        </w:r>
      </w:smartTag>
      <w:r w:rsidRPr="009C534F">
        <w:rPr>
          <w:rFonts w:ascii="Arial" w:eastAsia="Calibri" w:hAnsi="Arial" w:cs="Arial"/>
          <w:sz w:val="24"/>
          <w:szCs w:val="24"/>
        </w:rPr>
        <w:t>, площадь населенных пунктов составляет 2402746 кв.м.</w:t>
      </w:r>
    </w:p>
    <w:p w14:paraId="54005C6B" w14:textId="31039C46" w:rsidR="00F61B25" w:rsidRPr="009C534F" w:rsidRDefault="00F61B25" w:rsidP="00F61B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Большинство объектов внешнего благоустройства населенных пунктов, таких как зоны отдыха, уличное освещение протяженностью </w:t>
      </w:r>
      <w:smartTag w:uri="urn:schemas-microsoft-com:office:smarttags" w:element="metricconverter">
        <w:smartTagPr>
          <w:attr w:name="ProductID" w:val="16.1 км"/>
        </w:smartTagPr>
        <w:r w:rsidRPr="009C534F">
          <w:rPr>
            <w:rFonts w:ascii="Arial" w:eastAsia="Calibri" w:hAnsi="Arial" w:cs="Arial"/>
            <w:sz w:val="24"/>
            <w:szCs w:val="24"/>
          </w:rPr>
          <w:t>16.1 км</w:t>
        </w:r>
      </w:smartTag>
      <w:r w:rsidRPr="009C534F">
        <w:rPr>
          <w:rFonts w:ascii="Arial" w:eastAsia="Calibri" w:hAnsi="Arial" w:cs="Arial"/>
          <w:sz w:val="24"/>
          <w:szCs w:val="24"/>
        </w:rPr>
        <w:t>, дороги и тротуары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</w:t>
      </w:r>
    </w:p>
    <w:p w14:paraId="2CE64FB0" w14:textId="03F5FAC9" w:rsidR="00F61B25" w:rsidRPr="009C534F" w:rsidRDefault="00F61B25" w:rsidP="00F61B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  <w:lang w:eastAsia="en-US"/>
        </w:rPr>
        <w:t>На территории сельсовета имеются две водонапорные башни с водопроводной сетью протяженностью 4</w:t>
      </w:r>
      <w:r w:rsidR="00774BA3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C534F">
        <w:rPr>
          <w:rFonts w:ascii="Arial" w:eastAsia="Calibri" w:hAnsi="Arial" w:cs="Arial"/>
          <w:sz w:val="24"/>
          <w:szCs w:val="24"/>
          <w:lang w:eastAsia="en-US"/>
        </w:rPr>
        <w:t>79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14:paraId="1A8BCC1C" w14:textId="77777777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534F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</w:p>
    <w:p w14:paraId="370D07CB" w14:textId="0F655B22" w:rsidR="00F61B25" w:rsidRPr="00774BA3" w:rsidRDefault="00F61B25" w:rsidP="00774BA3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9C534F">
        <w:rPr>
          <w:rFonts w:ascii="Arial" w:eastAsia="Calibri" w:hAnsi="Arial" w:cs="Arial"/>
          <w:b/>
          <w:sz w:val="24"/>
          <w:szCs w:val="24"/>
        </w:rPr>
        <w:t>2. Приоритеты и цели социально - экономического развития муниципальной   программы</w:t>
      </w:r>
    </w:p>
    <w:p w14:paraId="09F0BB16" w14:textId="3E65DCDA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           Целью муниципальной программы является:</w:t>
      </w:r>
    </w:p>
    <w:p w14:paraId="7345EFAA" w14:textId="64D66532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- Благоустройство населенных пунктов, содержание и развитие объектов инфраструктуры на территории   Сучковского сельсовета</w:t>
      </w:r>
    </w:p>
    <w:p w14:paraId="5D084132" w14:textId="77777777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Для достижения данной цели должны быть решены следующие задачи:</w:t>
      </w:r>
    </w:p>
    <w:p w14:paraId="20B9FF7F" w14:textId="77777777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1. Организация благоустройства населенных пунктов</w:t>
      </w:r>
    </w:p>
    <w:p w14:paraId="1A8B66EF" w14:textId="63FDF8BD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2. Содержание объектов инфраструктуры в надлежащем состоянии для обеспечения населения качественными услугами</w:t>
      </w:r>
    </w:p>
    <w:p w14:paraId="70F89059" w14:textId="77777777" w:rsidR="00F61B25" w:rsidRPr="009C534F" w:rsidRDefault="00F61B25" w:rsidP="00F61B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</w:rPr>
      </w:pPr>
      <w:r w:rsidRPr="009C534F">
        <w:rPr>
          <w:rFonts w:ascii="Arial" w:eastAsia="Calibri" w:hAnsi="Arial" w:cs="Arial"/>
          <w:bCs/>
          <w:sz w:val="24"/>
          <w:szCs w:val="24"/>
        </w:rPr>
        <w:t>3. Содержание и благоустройство мест захоронения, расположенных на территории Сучковского сельсовета</w:t>
      </w:r>
    </w:p>
    <w:p w14:paraId="0AC6A903" w14:textId="77777777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bCs/>
          <w:sz w:val="24"/>
          <w:szCs w:val="24"/>
        </w:rPr>
        <w:t xml:space="preserve">4. </w:t>
      </w:r>
      <w:r w:rsidRPr="009C534F">
        <w:rPr>
          <w:rFonts w:ascii="Arial" w:eastAsia="Calibri" w:hAnsi="Arial" w:cs="Arial"/>
          <w:sz w:val="24"/>
          <w:szCs w:val="24"/>
          <w:lang w:eastAsia="ar-SA"/>
        </w:rPr>
        <w:t>Обеспечение условий реализации муниципальной программы</w:t>
      </w:r>
    </w:p>
    <w:p w14:paraId="024E832D" w14:textId="77777777" w:rsidR="00F61B25" w:rsidRPr="009C534F" w:rsidRDefault="00F61B25" w:rsidP="00F61B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14:paraId="190B19D6" w14:textId="77777777" w:rsidR="00F61B25" w:rsidRPr="009C534F" w:rsidRDefault="00F61B25" w:rsidP="00F61B25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9C534F">
        <w:rPr>
          <w:rFonts w:ascii="Arial" w:eastAsia="Calibri" w:hAnsi="Arial" w:cs="Arial"/>
          <w:b/>
          <w:sz w:val="24"/>
          <w:szCs w:val="24"/>
        </w:rPr>
        <w:t>3. Механизм реализации муниципальной программы</w:t>
      </w:r>
    </w:p>
    <w:p w14:paraId="21DF3DBA" w14:textId="6D2904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     Решение задач программы достигается реализацией подпрограмм, и отдельных мероприятий.</w:t>
      </w:r>
    </w:p>
    <w:p w14:paraId="0C4FD60D" w14:textId="1B07C1A0" w:rsidR="00F61B25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    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подпрограмм представлены в подпрограммах программы</w:t>
      </w:r>
      <w:r w:rsidR="00774BA3">
        <w:rPr>
          <w:rFonts w:ascii="Arial" w:hAnsi="Arial" w:cs="Arial"/>
          <w:sz w:val="24"/>
          <w:szCs w:val="24"/>
        </w:rPr>
        <w:t>.</w:t>
      </w:r>
    </w:p>
    <w:p w14:paraId="139BDF95" w14:textId="77777777" w:rsidR="00774BA3" w:rsidRPr="009C534F" w:rsidRDefault="00774BA3" w:rsidP="00F61B25">
      <w:pPr>
        <w:jc w:val="both"/>
        <w:rPr>
          <w:rFonts w:ascii="Arial" w:hAnsi="Arial" w:cs="Arial"/>
          <w:sz w:val="24"/>
          <w:szCs w:val="24"/>
        </w:rPr>
      </w:pPr>
    </w:p>
    <w:p w14:paraId="6DD35D27" w14:textId="77777777" w:rsidR="00F61B25" w:rsidRPr="009C534F" w:rsidRDefault="00F61B25" w:rsidP="00774BA3">
      <w:pPr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9C534F">
        <w:rPr>
          <w:rFonts w:ascii="Arial" w:eastAsia="Calibri" w:hAnsi="Arial" w:cs="Arial"/>
          <w:b/>
          <w:sz w:val="24"/>
          <w:szCs w:val="24"/>
        </w:rPr>
        <w:t>4.    Прогноз конечных результатов муниципальной программы</w:t>
      </w:r>
    </w:p>
    <w:p w14:paraId="60A9965B" w14:textId="6BE4CB60" w:rsidR="00F61B25" w:rsidRPr="009C534F" w:rsidRDefault="00F61B25" w:rsidP="00F61B25">
      <w:pPr>
        <w:spacing w:before="100" w:beforeAutospacing="1" w:after="100" w:afterAutospacing="1"/>
        <w:jc w:val="both"/>
        <w:rPr>
          <w:rFonts w:ascii="Arial" w:eastAsia="Calibri" w:hAnsi="Arial" w:cs="Arial"/>
          <w:color w:val="FF6600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        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населению в соответствии с основными целевыми показателями данной программы, Приложени</w:t>
      </w:r>
      <w:r w:rsidR="00774BA3">
        <w:rPr>
          <w:rFonts w:ascii="Arial" w:eastAsia="Calibri" w:hAnsi="Arial" w:cs="Arial"/>
          <w:sz w:val="24"/>
          <w:szCs w:val="24"/>
        </w:rPr>
        <w:t>я</w:t>
      </w:r>
      <w:r w:rsidRPr="009C534F">
        <w:rPr>
          <w:rFonts w:ascii="Arial" w:eastAsia="Calibri" w:hAnsi="Arial" w:cs="Arial"/>
          <w:sz w:val="24"/>
          <w:szCs w:val="24"/>
        </w:rPr>
        <w:t xml:space="preserve"> 1,</w:t>
      </w:r>
      <w:r w:rsidR="00774BA3">
        <w:rPr>
          <w:rFonts w:ascii="Arial" w:eastAsia="Calibri" w:hAnsi="Arial" w:cs="Arial"/>
          <w:sz w:val="24"/>
          <w:szCs w:val="24"/>
        </w:rPr>
        <w:t xml:space="preserve"> </w:t>
      </w:r>
      <w:r w:rsidRPr="009C534F">
        <w:rPr>
          <w:rFonts w:ascii="Arial" w:eastAsia="Calibri" w:hAnsi="Arial" w:cs="Arial"/>
          <w:sz w:val="24"/>
          <w:szCs w:val="24"/>
        </w:rPr>
        <w:t>2 к паспорту.</w:t>
      </w:r>
    </w:p>
    <w:p w14:paraId="64F9FE31" w14:textId="77777777" w:rsidR="00F61B25" w:rsidRPr="009C534F" w:rsidRDefault="00F61B25" w:rsidP="00F61B2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9C534F">
        <w:rPr>
          <w:rFonts w:ascii="Arial" w:eastAsia="Calibri" w:hAnsi="Arial" w:cs="Arial"/>
          <w:b/>
          <w:sz w:val="24"/>
          <w:szCs w:val="24"/>
        </w:rPr>
        <w:br w:type="column"/>
      </w:r>
      <w:r w:rsidRPr="009C534F">
        <w:rPr>
          <w:rFonts w:ascii="Arial" w:eastAsia="Calibri" w:hAnsi="Arial" w:cs="Arial"/>
          <w:b/>
          <w:sz w:val="24"/>
          <w:szCs w:val="24"/>
        </w:rPr>
        <w:lastRenderedPageBreak/>
        <w:t>5. Перечень подпрограмм, сроки реализации и ожидаемых результатов</w:t>
      </w:r>
    </w:p>
    <w:p w14:paraId="65999589" w14:textId="77777777" w:rsidR="00F61B25" w:rsidRPr="009C534F" w:rsidRDefault="00F61B25" w:rsidP="00F61B2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00A8CA6" w14:textId="77777777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1) Подпрограмма 1 «Благоустройство территории Сучковского сельсовета». </w:t>
      </w:r>
    </w:p>
    <w:p w14:paraId="3FC29B04" w14:textId="7C6D91AE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Срок реализации: 2019-2021 год</w:t>
      </w:r>
      <w:r w:rsidR="001E5A47">
        <w:rPr>
          <w:rFonts w:ascii="Arial" w:eastAsia="Calibri" w:hAnsi="Arial" w:cs="Arial"/>
          <w:sz w:val="24"/>
          <w:szCs w:val="24"/>
        </w:rPr>
        <w:t>ы</w:t>
      </w:r>
      <w:r w:rsidRPr="009C534F">
        <w:rPr>
          <w:rFonts w:ascii="Arial" w:eastAsia="Calibri" w:hAnsi="Arial" w:cs="Arial"/>
          <w:sz w:val="24"/>
          <w:szCs w:val="24"/>
        </w:rPr>
        <w:t>.</w:t>
      </w:r>
    </w:p>
    <w:p w14:paraId="27C1B2B5" w14:textId="77777777" w:rsidR="00F61B25" w:rsidRPr="009C534F" w:rsidRDefault="00F61B25" w:rsidP="00F61B25">
      <w:pPr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Ожидаемые результаты: </w:t>
      </w:r>
    </w:p>
    <w:p w14:paraId="4CF1A3D1" w14:textId="77777777" w:rsidR="00F61B25" w:rsidRPr="009C534F" w:rsidRDefault="00F61B25" w:rsidP="00F61B25">
      <w:pPr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-100% освещенность улично-дорожной сети населенных пунктов </w:t>
      </w:r>
    </w:p>
    <w:p w14:paraId="6D266F80" w14:textId="127ABD92" w:rsidR="00F61B25" w:rsidRPr="009C534F" w:rsidRDefault="00F61B25" w:rsidP="00F61B25">
      <w:pPr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-Уборка территории населенных пунктов от мусора до 100 %</w:t>
      </w:r>
    </w:p>
    <w:p w14:paraId="769074E3" w14:textId="77777777" w:rsidR="00F61B25" w:rsidRPr="009C534F" w:rsidRDefault="00F61B25" w:rsidP="00F61B25">
      <w:pPr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2) Подпрограмма 2 «Содержание и развитие объектов инфраструктуры на территории Сучковского сельсовета» </w:t>
      </w:r>
    </w:p>
    <w:p w14:paraId="1EE11E2E" w14:textId="19364FDC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Срок реализации: 2019-2021 год</w:t>
      </w:r>
      <w:r w:rsidR="001E5A47">
        <w:rPr>
          <w:rFonts w:ascii="Arial" w:eastAsia="Calibri" w:hAnsi="Arial" w:cs="Arial"/>
          <w:sz w:val="24"/>
          <w:szCs w:val="24"/>
        </w:rPr>
        <w:t>ы</w:t>
      </w:r>
      <w:r w:rsidRPr="009C534F">
        <w:rPr>
          <w:rFonts w:ascii="Arial" w:eastAsia="Calibri" w:hAnsi="Arial" w:cs="Arial"/>
          <w:sz w:val="24"/>
          <w:szCs w:val="24"/>
        </w:rPr>
        <w:t>.</w:t>
      </w:r>
    </w:p>
    <w:p w14:paraId="3D4F8BF9" w14:textId="77777777" w:rsidR="00F61B25" w:rsidRPr="009C534F" w:rsidRDefault="00F61B25" w:rsidP="00F61B25">
      <w:pPr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Ожидаемые результаты: </w:t>
      </w:r>
    </w:p>
    <w:p w14:paraId="2FB9B151" w14:textId="77777777" w:rsidR="00F61B25" w:rsidRPr="009C534F" w:rsidRDefault="00F61B25" w:rsidP="00F61B2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- снижение аварийности водопроводных сетей до 0 к 2021 году</w:t>
      </w:r>
    </w:p>
    <w:p w14:paraId="01D42C73" w14:textId="77777777" w:rsidR="00F61B25" w:rsidRPr="009C534F" w:rsidRDefault="00F61B25" w:rsidP="00F61B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3) Подпрограмма 3 «</w:t>
      </w:r>
      <w:r w:rsidRPr="009C534F">
        <w:rPr>
          <w:rFonts w:ascii="Arial" w:eastAsia="Calibri" w:hAnsi="Arial" w:cs="Arial"/>
          <w:bCs/>
          <w:sz w:val="24"/>
          <w:szCs w:val="24"/>
        </w:rPr>
        <w:t>Содержание и благоустройство мест захоронений, расположенных на территории Сучковского сельсовета</w:t>
      </w:r>
      <w:r w:rsidRPr="009C534F">
        <w:rPr>
          <w:rFonts w:ascii="Arial" w:eastAsia="Calibri" w:hAnsi="Arial" w:cs="Arial"/>
          <w:color w:val="000000"/>
          <w:sz w:val="24"/>
          <w:szCs w:val="24"/>
        </w:rPr>
        <w:t xml:space="preserve"> "</w:t>
      </w:r>
    </w:p>
    <w:p w14:paraId="43B9D7D9" w14:textId="53A2636B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Срок реализации: 2019-2021 год</w:t>
      </w:r>
      <w:r w:rsidR="001E5A47">
        <w:rPr>
          <w:rFonts w:ascii="Arial" w:eastAsia="Calibri" w:hAnsi="Arial" w:cs="Arial"/>
          <w:sz w:val="24"/>
          <w:szCs w:val="24"/>
        </w:rPr>
        <w:t>ы</w:t>
      </w:r>
      <w:r w:rsidRPr="009C534F">
        <w:rPr>
          <w:rFonts w:ascii="Arial" w:eastAsia="Calibri" w:hAnsi="Arial" w:cs="Arial"/>
          <w:sz w:val="24"/>
          <w:szCs w:val="24"/>
        </w:rPr>
        <w:t>.</w:t>
      </w:r>
    </w:p>
    <w:p w14:paraId="4B9A6FC8" w14:textId="77777777" w:rsidR="00F61B25" w:rsidRPr="009C534F" w:rsidRDefault="00F61B25" w:rsidP="00F61B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Ожидаемые результаты: </w:t>
      </w:r>
    </w:p>
    <w:p w14:paraId="7EBF353A" w14:textId="77777777" w:rsidR="00F61B25" w:rsidRPr="009C534F" w:rsidRDefault="00F61B25" w:rsidP="00F61B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- Содержание мест захоронений в чистоте и порядке.</w:t>
      </w:r>
    </w:p>
    <w:p w14:paraId="0869EFA7" w14:textId="77777777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4) Подпрограмма 4 </w:t>
      </w:r>
      <w:r w:rsidRPr="009C534F">
        <w:rPr>
          <w:rFonts w:ascii="Arial" w:eastAsia="Calibri" w:hAnsi="Arial" w:cs="Arial"/>
          <w:sz w:val="24"/>
          <w:szCs w:val="24"/>
          <w:lang w:eastAsia="ar-SA"/>
        </w:rPr>
        <w:t>«Обеспечение условий реализации муниципальной программы»</w:t>
      </w:r>
    </w:p>
    <w:p w14:paraId="631B9DA0" w14:textId="2889AFA3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Срок реализации: 2019-2021 год</w:t>
      </w:r>
      <w:r w:rsidR="001E5A47">
        <w:rPr>
          <w:rFonts w:ascii="Arial" w:eastAsia="Calibri" w:hAnsi="Arial" w:cs="Arial"/>
          <w:sz w:val="24"/>
          <w:szCs w:val="24"/>
        </w:rPr>
        <w:t>ы</w:t>
      </w:r>
      <w:r w:rsidRPr="009C534F">
        <w:rPr>
          <w:rFonts w:ascii="Arial" w:eastAsia="Calibri" w:hAnsi="Arial" w:cs="Arial"/>
          <w:sz w:val="24"/>
          <w:szCs w:val="24"/>
        </w:rPr>
        <w:t>.</w:t>
      </w:r>
    </w:p>
    <w:p w14:paraId="357AF9AA" w14:textId="4523C12D" w:rsidR="00F61B25" w:rsidRPr="009C534F" w:rsidRDefault="00F61B25" w:rsidP="00F61B25">
      <w:pPr>
        <w:rPr>
          <w:rFonts w:ascii="Arial" w:eastAsia="Calibri" w:hAnsi="Arial" w:cs="Arial"/>
          <w:bCs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5) </w:t>
      </w:r>
      <w:r w:rsidRPr="009C534F">
        <w:rPr>
          <w:rFonts w:ascii="Arial" w:eastAsia="Calibri" w:hAnsi="Arial" w:cs="Arial"/>
          <w:bCs/>
          <w:sz w:val="24"/>
          <w:szCs w:val="24"/>
        </w:rPr>
        <w:t>Отдельное мероприятие «Организация проведения оплачиваемых общественных работ для граждан</w:t>
      </w:r>
      <w:r w:rsidR="001E5A47">
        <w:rPr>
          <w:rFonts w:ascii="Arial" w:eastAsia="Calibri" w:hAnsi="Arial" w:cs="Arial"/>
          <w:bCs/>
          <w:sz w:val="24"/>
          <w:szCs w:val="24"/>
        </w:rPr>
        <w:t>,</w:t>
      </w:r>
      <w:r w:rsidRPr="009C534F">
        <w:rPr>
          <w:rFonts w:ascii="Arial" w:eastAsia="Calibri" w:hAnsi="Arial" w:cs="Arial"/>
          <w:bCs/>
          <w:sz w:val="24"/>
          <w:szCs w:val="24"/>
        </w:rPr>
        <w:t xml:space="preserve"> зарегистрированных в органах службы занятости»</w:t>
      </w:r>
    </w:p>
    <w:p w14:paraId="49C8AFDF" w14:textId="0A17C42B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Срок реализации: 2019-2021 год</w:t>
      </w:r>
      <w:r w:rsidR="001E5A47">
        <w:rPr>
          <w:rFonts w:ascii="Arial" w:eastAsia="Calibri" w:hAnsi="Arial" w:cs="Arial"/>
          <w:sz w:val="24"/>
          <w:szCs w:val="24"/>
        </w:rPr>
        <w:t>ы</w:t>
      </w:r>
      <w:r w:rsidRPr="009C534F">
        <w:rPr>
          <w:rFonts w:ascii="Arial" w:eastAsia="Calibri" w:hAnsi="Arial" w:cs="Arial"/>
          <w:sz w:val="24"/>
          <w:szCs w:val="24"/>
        </w:rPr>
        <w:t>.</w:t>
      </w:r>
    </w:p>
    <w:p w14:paraId="330FD1EF" w14:textId="77777777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658C4BAC" w14:textId="7F7DA79E" w:rsidR="00F61B25" w:rsidRPr="001E5A47" w:rsidRDefault="00F61B25" w:rsidP="001E5A4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9C534F">
        <w:rPr>
          <w:rFonts w:ascii="Arial" w:eastAsia="Calibri" w:hAnsi="Arial" w:cs="Arial"/>
          <w:b/>
          <w:sz w:val="24"/>
          <w:szCs w:val="24"/>
        </w:rPr>
        <w:t>6. Информация о распределении планируемых расходов по отдельным мероприятиям Программы, Подпрограммам, с указанием главных распорядителей средств местного бюджета</w:t>
      </w:r>
    </w:p>
    <w:p w14:paraId="524002D7" w14:textId="77777777" w:rsidR="00F61B25" w:rsidRPr="009C534F" w:rsidRDefault="00F61B25" w:rsidP="00F61B25">
      <w:pPr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             Информация о распределении планируемых расходов по подпрограммам,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14:paraId="7CB9D2FC" w14:textId="77777777" w:rsidR="00F61B25" w:rsidRPr="009C534F" w:rsidRDefault="00F61B25" w:rsidP="00F61B2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0B0399A" w14:textId="12945708" w:rsidR="00F61B25" w:rsidRPr="001E5A47" w:rsidRDefault="00F61B25" w:rsidP="001E5A47">
      <w:pPr>
        <w:jc w:val="center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hAnsi="Arial" w:cs="Arial"/>
          <w:b/>
          <w:sz w:val="24"/>
          <w:szCs w:val="24"/>
          <w:lang w:eastAsia="en-US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14:paraId="139EBA77" w14:textId="77777777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14:paraId="4B6421D3" w14:textId="77777777" w:rsidR="00F61B25" w:rsidRPr="009C534F" w:rsidRDefault="00F61B25" w:rsidP="00F61B25">
      <w:pPr>
        <w:widowControl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51517199" w14:textId="5FDB807B" w:rsidR="00F61B25" w:rsidRPr="001E5A47" w:rsidRDefault="00F61B25" w:rsidP="001E5A47">
      <w:pPr>
        <w:widowControl w:val="0"/>
        <w:autoSpaceDE w:val="0"/>
        <w:autoSpaceDN w:val="0"/>
        <w:adjustRightInd w:val="0"/>
        <w:ind w:left="426"/>
        <w:jc w:val="center"/>
        <w:rPr>
          <w:rFonts w:ascii="Arial" w:eastAsia="Calibri" w:hAnsi="Arial" w:cs="Arial"/>
          <w:b/>
          <w:sz w:val="24"/>
          <w:szCs w:val="24"/>
        </w:rPr>
      </w:pPr>
      <w:r w:rsidRPr="009C534F">
        <w:rPr>
          <w:rFonts w:ascii="Arial" w:eastAsia="Calibri" w:hAnsi="Arial" w:cs="Arial"/>
          <w:b/>
          <w:sz w:val="24"/>
          <w:szCs w:val="24"/>
        </w:rPr>
        <w:t>8. Информация о ресурсном обеспечении и прогнозной оценке расходов на реализацию целей программы</w:t>
      </w:r>
    </w:p>
    <w:p w14:paraId="3C7FEC66" w14:textId="77777777" w:rsidR="00B3771B" w:rsidRPr="001949A8" w:rsidRDefault="00F61B25" w:rsidP="004B3685">
      <w:pPr>
        <w:rPr>
          <w:rFonts w:ascii="Arial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</w:t>
      </w:r>
      <w:r>
        <w:rPr>
          <w:rFonts w:ascii="Arial" w:eastAsia="Calibri" w:hAnsi="Arial" w:cs="Arial"/>
          <w:sz w:val="24"/>
          <w:szCs w:val="24"/>
        </w:rPr>
        <w:t>ено в приложении № 2 к программе.</w:t>
      </w:r>
    </w:p>
    <w:p w14:paraId="129CDB86" w14:textId="77777777" w:rsidR="00951D6C" w:rsidRPr="001949A8" w:rsidRDefault="00951D6C" w:rsidP="004B3685">
      <w:pPr>
        <w:rPr>
          <w:rFonts w:ascii="Arial" w:hAnsi="Arial" w:cs="Arial"/>
          <w:sz w:val="24"/>
          <w:szCs w:val="24"/>
        </w:rPr>
        <w:sectPr w:rsidR="00951D6C" w:rsidRPr="001949A8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69E6EAF" w14:textId="77777777" w:rsidR="00951D6C" w:rsidRPr="001949A8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 w:rsidR="00F61B25">
        <w:rPr>
          <w:rFonts w:ascii="Arial" w:eastAsia="Calibri" w:hAnsi="Arial" w:cs="Arial"/>
          <w:sz w:val="24"/>
          <w:szCs w:val="24"/>
        </w:rPr>
        <w:t>2</w:t>
      </w:r>
    </w:p>
    <w:p w14:paraId="27090299" w14:textId="77777777" w:rsidR="00951D6C" w:rsidRPr="001949A8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14:paraId="1FB564F3" w14:textId="77777777" w:rsidR="00951D6C" w:rsidRPr="001949A8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 xml:space="preserve"> «Благоустройство территории</w:t>
      </w:r>
    </w:p>
    <w:p w14:paraId="0CEE8F0E" w14:textId="77777777" w:rsidR="00951D6C" w:rsidRPr="001949A8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Сучковского сельсовета,</w:t>
      </w:r>
    </w:p>
    <w:p w14:paraId="36F2B838" w14:textId="77777777" w:rsidR="00951D6C" w:rsidRPr="001949A8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содержание и развитие объектов</w:t>
      </w:r>
    </w:p>
    <w:p w14:paraId="189215A9" w14:textId="52021DF6" w:rsidR="00951D6C" w:rsidRPr="001949A8" w:rsidRDefault="00951D6C" w:rsidP="00DF4C22">
      <w:pPr>
        <w:autoSpaceDE w:val="0"/>
        <w:autoSpaceDN w:val="0"/>
        <w:adjustRightInd w:val="0"/>
        <w:ind w:left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инфраструктуры» на 201</w:t>
      </w:r>
      <w:r w:rsidR="00554B63" w:rsidRPr="001949A8">
        <w:rPr>
          <w:rFonts w:ascii="Arial" w:eastAsia="Calibri" w:hAnsi="Arial" w:cs="Arial"/>
          <w:sz w:val="24"/>
          <w:szCs w:val="24"/>
        </w:rPr>
        <w:t>9</w:t>
      </w:r>
      <w:r w:rsidR="00AE7593" w:rsidRPr="001949A8">
        <w:rPr>
          <w:rFonts w:ascii="Arial" w:eastAsia="Calibri" w:hAnsi="Arial" w:cs="Arial"/>
          <w:sz w:val="24"/>
          <w:szCs w:val="24"/>
        </w:rPr>
        <w:t xml:space="preserve"> </w:t>
      </w:r>
      <w:r w:rsidR="00DF4C22" w:rsidRPr="001949A8">
        <w:rPr>
          <w:rFonts w:ascii="Arial" w:eastAsia="Calibri" w:hAnsi="Arial" w:cs="Arial"/>
          <w:sz w:val="24"/>
          <w:szCs w:val="24"/>
        </w:rPr>
        <w:t xml:space="preserve">год и плановый период </w:t>
      </w:r>
      <w:r w:rsidR="00554B63" w:rsidRPr="001949A8">
        <w:rPr>
          <w:rFonts w:ascii="Arial" w:eastAsia="Calibri" w:hAnsi="Arial" w:cs="Arial"/>
          <w:sz w:val="24"/>
          <w:szCs w:val="24"/>
        </w:rPr>
        <w:t>2020-2021</w:t>
      </w:r>
      <w:r w:rsidRPr="001949A8">
        <w:rPr>
          <w:rFonts w:ascii="Arial" w:eastAsia="Calibri" w:hAnsi="Arial" w:cs="Arial"/>
          <w:sz w:val="24"/>
          <w:szCs w:val="24"/>
        </w:rPr>
        <w:t xml:space="preserve"> год</w:t>
      </w:r>
      <w:r w:rsidR="00BD714C">
        <w:rPr>
          <w:rFonts w:ascii="Arial" w:eastAsia="Calibri" w:hAnsi="Arial" w:cs="Arial"/>
          <w:sz w:val="24"/>
          <w:szCs w:val="24"/>
        </w:rPr>
        <w:t>ов</w:t>
      </w:r>
      <w:r w:rsidRPr="001949A8">
        <w:rPr>
          <w:rFonts w:ascii="Arial" w:eastAsia="Calibri" w:hAnsi="Arial" w:cs="Arial"/>
          <w:sz w:val="24"/>
          <w:szCs w:val="24"/>
        </w:rPr>
        <w:t xml:space="preserve">  </w:t>
      </w:r>
    </w:p>
    <w:p w14:paraId="3755BBA7" w14:textId="77777777" w:rsidR="00951D6C" w:rsidRPr="001949A8" w:rsidRDefault="00951D6C" w:rsidP="00951D6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14:paraId="7708FEEA" w14:textId="77777777" w:rsidR="00BD714C" w:rsidRDefault="00951D6C" w:rsidP="00BD714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 xml:space="preserve">Распределение планируемых расходов за счет средств районного бюджета по мероприятиям </w:t>
      </w:r>
    </w:p>
    <w:p w14:paraId="58033119" w14:textId="49F92B90" w:rsidR="00951D6C" w:rsidRPr="001949A8" w:rsidRDefault="00951D6C" w:rsidP="00BD714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 xml:space="preserve">и подпрограммам муниципальной программы </w:t>
      </w:r>
    </w:p>
    <w:tbl>
      <w:tblPr>
        <w:tblW w:w="14802" w:type="dxa"/>
        <w:tblInd w:w="93" w:type="dxa"/>
        <w:tblLook w:val="04A0" w:firstRow="1" w:lastRow="0" w:firstColumn="1" w:lastColumn="0" w:noHBand="0" w:noVBand="1"/>
      </w:tblPr>
      <w:tblGrid>
        <w:gridCol w:w="2044"/>
        <w:gridCol w:w="2532"/>
        <w:gridCol w:w="1981"/>
        <w:gridCol w:w="837"/>
        <w:gridCol w:w="750"/>
        <w:gridCol w:w="1551"/>
        <w:gridCol w:w="617"/>
        <w:gridCol w:w="1387"/>
        <w:gridCol w:w="1041"/>
        <w:gridCol w:w="1041"/>
        <w:gridCol w:w="1021"/>
      </w:tblGrid>
      <w:tr w:rsidR="00F742FA" w:rsidRPr="001949A8" w14:paraId="348E2718" w14:textId="77777777" w:rsidTr="001949A8">
        <w:trPr>
          <w:trHeight w:val="67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F709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E0E0A" w14:textId="3FDCEA06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D8BA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23161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CEA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1949A8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F742FA" w:rsidRPr="001949A8" w14:paraId="0F1EAE50" w14:textId="77777777" w:rsidTr="001949A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7EA26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A203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22B80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B649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286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Рз</w:t>
            </w:r>
            <w:r w:rsidRPr="001949A8">
              <w:rPr>
                <w:rFonts w:ascii="Arial" w:hAnsi="Arial" w:cs="Arial"/>
                <w:sz w:val="24"/>
                <w:szCs w:val="24"/>
              </w:rPr>
              <w:br/>
              <w:t>Пр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1D34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654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2349" w14:textId="77777777" w:rsidR="00F742FA" w:rsidRPr="001949A8" w:rsidRDefault="00F742FA" w:rsidP="00554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201</w:t>
            </w:r>
            <w:r w:rsidR="00554B63" w:rsidRPr="001949A8">
              <w:rPr>
                <w:rFonts w:ascii="Arial" w:hAnsi="Arial" w:cs="Arial"/>
                <w:sz w:val="24"/>
                <w:szCs w:val="24"/>
              </w:rPr>
              <w:t>9</w:t>
            </w:r>
            <w:r w:rsidRPr="001949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F9BF6" w14:textId="77777777" w:rsidR="00F742FA" w:rsidRPr="001949A8" w:rsidRDefault="00F742FA" w:rsidP="00554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20</w:t>
            </w:r>
            <w:r w:rsidR="00554B63" w:rsidRPr="001949A8">
              <w:rPr>
                <w:rFonts w:ascii="Arial" w:hAnsi="Arial" w:cs="Arial"/>
                <w:sz w:val="24"/>
                <w:szCs w:val="24"/>
              </w:rPr>
              <w:t>20</w:t>
            </w:r>
            <w:r w:rsidRPr="001949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EEA54" w14:textId="77777777" w:rsidR="00F742FA" w:rsidRPr="001949A8" w:rsidRDefault="00F742FA" w:rsidP="00554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202</w:t>
            </w:r>
            <w:r w:rsidR="00554B63" w:rsidRPr="001949A8">
              <w:rPr>
                <w:rFonts w:ascii="Arial" w:hAnsi="Arial" w:cs="Arial"/>
                <w:sz w:val="24"/>
                <w:szCs w:val="24"/>
              </w:rPr>
              <w:t>1</w:t>
            </w:r>
            <w:r w:rsidRPr="001949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0A10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F742FA" w:rsidRPr="001949A8" w14:paraId="5CAA56AF" w14:textId="77777777" w:rsidTr="001949A8">
        <w:trPr>
          <w:trHeight w:val="360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6F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17B" w14:textId="77777777" w:rsidR="00F742FA" w:rsidRPr="001949A8" w:rsidRDefault="00F742FA" w:rsidP="00F742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9074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928B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B492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2F74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50DA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87AC2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3236,7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A30D4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01261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DD326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7</w:t>
            </w:r>
            <w:r w:rsidR="000B694F">
              <w:rPr>
                <w:rFonts w:ascii="Arial" w:hAnsi="Arial" w:cs="Arial"/>
                <w:sz w:val="24"/>
                <w:szCs w:val="24"/>
              </w:rPr>
              <w:t>844,7</w:t>
            </w:r>
          </w:p>
        </w:tc>
      </w:tr>
      <w:tr w:rsidR="00F742FA" w:rsidRPr="001949A8" w14:paraId="274F1F00" w14:textId="77777777" w:rsidTr="001949A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576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16D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2D25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CB2F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A99A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47E8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7783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C524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CC49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E65B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0F26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016895AE" w14:textId="77777777" w:rsidTr="001949A8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F97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72D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8B04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E41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E451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C303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2405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B1057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3236,7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E9F10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91144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81920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7844,7</w:t>
            </w:r>
          </w:p>
        </w:tc>
      </w:tr>
      <w:tr w:rsidR="00F742FA" w:rsidRPr="001949A8" w14:paraId="3B830E1E" w14:textId="77777777" w:rsidTr="001949A8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D86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B6F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D0FD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694D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8245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6793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41C0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3059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B3B2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9A00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C603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3A4FD6A7" w14:textId="77777777" w:rsidTr="001949A8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785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09C7" w14:textId="77777777" w:rsidR="00F742FA" w:rsidRPr="001949A8" w:rsidRDefault="00F742FA" w:rsidP="00F742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«Благоустройство территории Сучковского сельсовета»  </w:t>
            </w:r>
          </w:p>
          <w:p w14:paraId="04ADFA47" w14:textId="77777777" w:rsidR="00F742FA" w:rsidRPr="001949A8" w:rsidRDefault="00F742FA" w:rsidP="00F742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7275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C511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023E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DCCA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</w:t>
            </w: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1E36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F0A64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554B63" w:rsidRPr="001949A8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E7BEA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494D3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E542C" w14:textId="77777777" w:rsidR="00F742FA" w:rsidRPr="001949A8" w:rsidRDefault="00554B63" w:rsidP="000B6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0B694F">
              <w:rPr>
                <w:rFonts w:ascii="Arial" w:hAnsi="Arial" w:cs="Arial"/>
                <w:sz w:val="24"/>
                <w:szCs w:val="24"/>
              </w:rPr>
              <w:t>6</w:t>
            </w:r>
            <w:r w:rsidRPr="001949A8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</w:tr>
      <w:tr w:rsidR="00F742FA" w:rsidRPr="001949A8" w14:paraId="06B85D69" w14:textId="77777777" w:rsidTr="001949A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72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440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08C6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5EB7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6C44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4399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274B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3FA3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35EE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DC4F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A6F9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671A5BFD" w14:textId="77777777" w:rsidTr="001949A8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3F5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B1C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49EE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FC10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D189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513D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65D9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259AF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554B63" w:rsidRPr="001949A8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73589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DB3FE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EEE57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</w:t>
            </w:r>
            <w:r w:rsidR="00554B63" w:rsidRPr="001949A8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F742FA" w:rsidRPr="001949A8" w14:paraId="77937889" w14:textId="77777777" w:rsidTr="001949A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F7B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1A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AB1C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3AD2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7C86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FF99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6547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25D4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21C2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FD60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585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0ADD1A52" w14:textId="77777777" w:rsidTr="001949A8">
        <w:trPr>
          <w:trHeight w:val="7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420C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EB03DB" w14:textId="77777777" w:rsidR="001949A8" w:rsidRPr="001949A8" w:rsidRDefault="001949A8" w:rsidP="00F742FA">
            <w:pPr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FC8F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E895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7E35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9497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0120000</w:t>
            </w: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3167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0D53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FF1C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C0B0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F14C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690,0</w:t>
            </w:r>
          </w:p>
        </w:tc>
      </w:tr>
      <w:tr w:rsidR="001949A8" w:rsidRPr="001949A8" w14:paraId="1503D047" w14:textId="77777777" w:rsidTr="001949A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47713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CF120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2DE6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BAD3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060F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4724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07DA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27A6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E23A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B530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E043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701B62A5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59ECAA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D90A6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1DB2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2369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6537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CF70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E094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7EB0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112E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F4F87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FAF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690,0</w:t>
            </w:r>
          </w:p>
        </w:tc>
      </w:tr>
      <w:tr w:rsidR="001949A8" w:rsidRPr="001949A8" w14:paraId="00FD8963" w14:textId="77777777" w:rsidTr="001949A8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509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5C73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77E1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C0EF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194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5927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FA90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36EC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E3D0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758B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2EF9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73A7A10B" w14:textId="77777777" w:rsidTr="001949A8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C4A2C" w14:textId="77777777" w:rsidR="00F742FA" w:rsidRPr="001949A8" w:rsidRDefault="00F742FA" w:rsidP="00194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063E19" w14:textId="77777777" w:rsidR="00F742FA" w:rsidRPr="001949A8" w:rsidRDefault="00F742FA" w:rsidP="00194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«Содержание и благоустройство мест захоронения, расположенных на территории Сучковского сельсовета»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9085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16C5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6EA3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38C2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0130000</w:t>
            </w: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3B38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AAD97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95700F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23D25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95700F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06C43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95700F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62C8A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</w:t>
            </w:r>
            <w:r w:rsidR="0095700F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42FA" w:rsidRPr="001949A8" w14:paraId="14828B32" w14:textId="77777777" w:rsidTr="001949A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A06F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497E1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7A5E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3866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7D2D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06F8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262D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65D5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7DC3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9509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502A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770593D7" w14:textId="77777777" w:rsidTr="001949A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2B32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4110D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061E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975B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51B2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ECFA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10D8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03E3F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95700F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0C0B2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95700F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D1CEA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95700F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B3C50" w14:textId="77777777" w:rsidR="00F742FA" w:rsidRPr="001949A8" w:rsidRDefault="00E001C2" w:rsidP="0095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42FA" w:rsidRPr="001949A8" w14:paraId="779AEC2A" w14:textId="77777777" w:rsidTr="001949A8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839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5DB4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AC93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68F0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930D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4992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350B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C727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128D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8644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C872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6E136706" w14:textId="77777777" w:rsidTr="001949A8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2FC26" w14:textId="77777777" w:rsidR="001949A8" w:rsidRPr="001949A8" w:rsidRDefault="001949A8" w:rsidP="00194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6FFF12" w14:textId="77777777" w:rsidR="001949A8" w:rsidRPr="001949A8" w:rsidRDefault="001949A8" w:rsidP="001949A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программы»</w:t>
            </w:r>
          </w:p>
          <w:p w14:paraId="48991108" w14:textId="77777777" w:rsidR="001949A8" w:rsidRPr="001949A8" w:rsidRDefault="001949A8" w:rsidP="00194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F424A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ED75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70E6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F4B7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E34B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87A29" w14:textId="77777777" w:rsidR="001949A8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1201,5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36D8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CDC6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F725F" w14:textId="77777777" w:rsidR="001949A8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3243,3</w:t>
            </w:r>
          </w:p>
        </w:tc>
      </w:tr>
      <w:tr w:rsidR="001949A8" w:rsidRPr="001949A8" w14:paraId="0F71F276" w14:textId="77777777" w:rsidTr="001949A8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45112" w14:textId="77777777" w:rsidR="001949A8" w:rsidRPr="001949A8" w:rsidRDefault="001949A8" w:rsidP="00194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8712D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B240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179B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7D15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6478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3C35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AAA2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DFB5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15E1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2F4B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619F6E92" w14:textId="77777777" w:rsidTr="001949A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F494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5AC2F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5807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DA10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68C6A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58B7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3F63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ABA90" w14:textId="77777777" w:rsidR="001949A8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1201,5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DA8A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3AAC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AD162" w14:textId="77777777" w:rsidR="001949A8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3243,3</w:t>
            </w:r>
          </w:p>
        </w:tc>
      </w:tr>
      <w:tr w:rsidR="001949A8" w:rsidRPr="001949A8" w14:paraId="45E3C8FE" w14:textId="77777777" w:rsidTr="001949A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1CC4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E78A1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A8EE8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2D3223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8D4267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DD3991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9A3D6C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3D7258B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6C263E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4A80A08A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9BAA5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04E0F055" w14:textId="77777777" w:rsidTr="001949A8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280E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B88BCB" w14:textId="33C4FDE9" w:rsidR="001949A8" w:rsidRPr="00BD714C" w:rsidRDefault="001949A8" w:rsidP="00BD714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«Организация проведения </w:t>
            </w: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оплачиваемых общественных работ</w:t>
            </w:r>
            <w:r w:rsidR="00BD714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>для граждан</w:t>
            </w:r>
            <w:r w:rsidR="00BD714C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зарегистрированных в органах службы занятости»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7AF8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расходные </w:t>
            </w: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5C48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0695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0503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7398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0190000010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7C07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FAB2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62F7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8C85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B99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1949A8" w:rsidRPr="001949A8" w14:paraId="26CC96DD" w14:textId="77777777" w:rsidTr="001949A8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09BB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125CC0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CFE1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D08C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7AD4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EC8CA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9EB7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BE8D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1209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BB3B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B620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1BD07CB4" w14:textId="77777777" w:rsidTr="001949A8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45A7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CFCB05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C4A5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CEF67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92FA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6602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3987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C5D4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  <w:r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33D0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9972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889F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1949A8" w:rsidRPr="001949A8" w14:paraId="2F99EE31" w14:textId="77777777" w:rsidTr="0002625B">
        <w:trPr>
          <w:trHeight w:val="3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C7E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B454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8BD3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F40B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A72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78AA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F9EC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C392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856D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5F1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2948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53A924" w14:textId="77777777" w:rsidR="00951D6C" w:rsidRPr="001949A8" w:rsidRDefault="00951D6C" w:rsidP="00951D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8C8DAB" w14:textId="77777777" w:rsidR="00951D6C" w:rsidRPr="001949A8" w:rsidRDefault="00951D6C" w:rsidP="00951D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6238674" w14:textId="274DA851" w:rsidR="00951D6C" w:rsidRDefault="00951D6C" w:rsidP="00951D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49A8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                                                                         Морозов В.А.  </w:t>
      </w:r>
    </w:p>
    <w:p w14:paraId="693EE8A4" w14:textId="2D6FC4C7" w:rsidR="00BD714C" w:rsidRDefault="00BD714C" w:rsidP="00951D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723FAF8" w14:textId="523C9B5B" w:rsidR="00951D6C" w:rsidRPr="001949A8" w:rsidRDefault="00F61B25" w:rsidP="00BD714C">
      <w:pPr>
        <w:pStyle w:val="ConsPlusNormal"/>
        <w:widowControl/>
        <w:ind w:firstLine="9072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№ 3</w:t>
      </w:r>
      <w:r w:rsidR="00BD714C">
        <w:rPr>
          <w:rFonts w:eastAsia="Calibri"/>
          <w:sz w:val="24"/>
          <w:szCs w:val="24"/>
        </w:rPr>
        <w:t xml:space="preserve"> </w:t>
      </w:r>
      <w:r w:rsidR="00951D6C" w:rsidRPr="001949A8">
        <w:rPr>
          <w:rFonts w:eastAsia="Calibri"/>
          <w:sz w:val="24"/>
          <w:szCs w:val="24"/>
        </w:rPr>
        <w:t>к муниципальной</w:t>
      </w:r>
      <w:r w:rsidR="00BD714C">
        <w:rPr>
          <w:rFonts w:eastAsia="Calibri"/>
          <w:sz w:val="24"/>
          <w:szCs w:val="24"/>
        </w:rPr>
        <w:t xml:space="preserve"> </w:t>
      </w:r>
      <w:r w:rsidR="00951D6C" w:rsidRPr="001949A8">
        <w:rPr>
          <w:rFonts w:eastAsia="Calibri"/>
          <w:sz w:val="24"/>
          <w:szCs w:val="24"/>
        </w:rPr>
        <w:t>программе</w:t>
      </w:r>
    </w:p>
    <w:p w14:paraId="2A5FD1F7" w14:textId="77777777" w:rsidR="00951D6C" w:rsidRPr="001949A8" w:rsidRDefault="00951D6C" w:rsidP="00BD714C">
      <w:pPr>
        <w:autoSpaceDE w:val="0"/>
        <w:autoSpaceDN w:val="0"/>
        <w:adjustRightInd w:val="0"/>
        <w:ind w:firstLine="9072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«Благоустройство территории</w:t>
      </w:r>
    </w:p>
    <w:p w14:paraId="3906AA5A" w14:textId="77777777" w:rsidR="00951D6C" w:rsidRPr="001949A8" w:rsidRDefault="00951D6C" w:rsidP="00BD714C">
      <w:pPr>
        <w:autoSpaceDE w:val="0"/>
        <w:autoSpaceDN w:val="0"/>
        <w:adjustRightInd w:val="0"/>
        <w:ind w:firstLine="9072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Сучковского сельсовета,</w:t>
      </w:r>
    </w:p>
    <w:p w14:paraId="4FC20C52" w14:textId="77777777" w:rsidR="00951D6C" w:rsidRPr="001949A8" w:rsidRDefault="00951D6C" w:rsidP="00BD714C">
      <w:pPr>
        <w:autoSpaceDE w:val="0"/>
        <w:autoSpaceDN w:val="0"/>
        <w:adjustRightInd w:val="0"/>
        <w:ind w:firstLine="9072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содержание и развитие объектов</w:t>
      </w:r>
    </w:p>
    <w:p w14:paraId="625F8685" w14:textId="1ABF8CF5" w:rsidR="00951D6C" w:rsidRPr="001949A8" w:rsidRDefault="00951D6C" w:rsidP="00BD714C">
      <w:pPr>
        <w:autoSpaceDE w:val="0"/>
        <w:autoSpaceDN w:val="0"/>
        <w:adjustRightInd w:val="0"/>
        <w:ind w:left="9204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инфраструктуры» на 201</w:t>
      </w:r>
      <w:r w:rsidR="00E001C2" w:rsidRPr="001949A8">
        <w:rPr>
          <w:rFonts w:ascii="Arial" w:eastAsia="Calibri" w:hAnsi="Arial" w:cs="Arial"/>
          <w:sz w:val="24"/>
          <w:szCs w:val="24"/>
        </w:rPr>
        <w:t>9</w:t>
      </w:r>
      <w:r w:rsidR="00E538C1" w:rsidRPr="001949A8">
        <w:rPr>
          <w:rFonts w:ascii="Arial" w:eastAsia="Calibri" w:hAnsi="Arial" w:cs="Arial"/>
          <w:sz w:val="24"/>
          <w:szCs w:val="24"/>
        </w:rPr>
        <w:t xml:space="preserve"> год и плановый период </w:t>
      </w:r>
      <w:r w:rsidRPr="001949A8">
        <w:rPr>
          <w:rFonts w:ascii="Arial" w:eastAsia="Calibri" w:hAnsi="Arial" w:cs="Arial"/>
          <w:sz w:val="24"/>
          <w:szCs w:val="24"/>
        </w:rPr>
        <w:t>20</w:t>
      </w:r>
      <w:r w:rsidR="00E001C2" w:rsidRPr="001949A8">
        <w:rPr>
          <w:rFonts w:ascii="Arial" w:eastAsia="Calibri" w:hAnsi="Arial" w:cs="Arial"/>
          <w:sz w:val="24"/>
          <w:szCs w:val="24"/>
        </w:rPr>
        <w:t>20-2021</w:t>
      </w:r>
      <w:r w:rsidRPr="001949A8">
        <w:rPr>
          <w:rFonts w:ascii="Arial" w:eastAsia="Calibri" w:hAnsi="Arial" w:cs="Arial"/>
          <w:sz w:val="24"/>
          <w:szCs w:val="24"/>
        </w:rPr>
        <w:t>год</w:t>
      </w:r>
      <w:r w:rsidR="00BD714C">
        <w:rPr>
          <w:rFonts w:ascii="Arial" w:eastAsia="Calibri" w:hAnsi="Arial" w:cs="Arial"/>
          <w:sz w:val="24"/>
          <w:szCs w:val="24"/>
        </w:rPr>
        <w:t>ов</w:t>
      </w:r>
    </w:p>
    <w:p w14:paraId="05B88944" w14:textId="77777777" w:rsidR="00951D6C" w:rsidRPr="001949A8" w:rsidRDefault="00951D6C" w:rsidP="00951D6C">
      <w:pPr>
        <w:autoSpaceDE w:val="0"/>
        <w:autoSpaceDN w:val="0"/>
        <w:adjustRightInd w:val="0"/>
        <w:outlineLvl w:val="2"/>
        <w:rPr>
          <w:rFonts w:ascii="Arial" w:eastAsia="Calibri" w:hAnsi="Arial" w:cs="Arial"/>
          <w:sz w:val="24"/>
          <w:szCs w:val="24"/>
        </w:rPr>
      </w:pPr>
    </w:p>
    <w:p w14:paraId="4AE05466" w14:textId="17400F41" w:rsidR="00951D6C" w:rsidRPr="001949A8" w:rsidRDefault="00951D6C" w:rsidP="00BD714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Сучковского сельсовета с учетом источников финансирования, в том числе по уровням бюджетной системы</w:t>
      </w: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2078"/>
        <w:gridCol w:w="5025"/>
        <w:gridCol w:w="2458"/>
        <w:gridCol w:w="1634"/>
        <w:gridCol w:w="1368"/>
        <w:gridCol w:w="1368"/>
        <w:gridCol w:w="1060"/>
      </w:tblGrid>
      <w:tr w:rsidR="00F742FA" w:rsidRPr="001949A8" w14:paraId="7F257613" w14:textId="77777777" w:rsidTr="001949A8">
        <w:trPr>
          <w:trHeight w:val="60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AE1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5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6473" w14:textId="0897C746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5D2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798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Оценка расходов</w:t>
            </w:r>
            <w:r w:rsidRPr="001949A8">
              <w:rPr>
                <w:rFonts w:ascii="Arial" w:eastAsia="Calibri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F742FA" w:rsidRPr="001949A8" w14:paraId="24634CDA" w14:textId="77777777" w:rsidTr="001949A8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BA1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36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AB9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CD92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9FB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598A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22F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Итого на период</w:t>
            </w:r>
          </w:p>
        </w:tc>
      </w:tr>
      <w:tr w:rsidR="00F742FA" w:rsidRPr="001949A8" w14:paraId="53DF0C39" w14:textId="77777777" w:rsidTr="001949A8">
        <w:trPr>
          <w:trHeight w:val="31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8F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  <w:p w14:paraId="4DCD7CF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972F" w14:textId="77777777" w:rsidR="00F742FA" w:rsidRPr="001949A8" w:rsidRDefault="00F742FA" w:rsidP="00F742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«Благоустройство территории Сучковского сельсовета, содержание и развитие объектов инфраструктуры»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7D5D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47FC9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3236,7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72F90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89696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5A1DA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7844,7</w:t>
            </w:r>
          </w:p>
        </w:tc>
      </w:tr>
      <w:tr w:rsidR="00F742FA" w:rsidRPr="001949A8" w14:paraId="710A8C5E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D35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0C1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4E95B" w14:textId="60881E4F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9013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0FE9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4A04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BC6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670052C7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EC2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A31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FF29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B46A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34C4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28CE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326B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0A7E18A4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8D8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9FA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B757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5D98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6E99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BEC4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4DA0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40F6926A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EF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ADE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0BAFB" w14:textId="60FFAD51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1D6A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553C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B1A3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9503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208FD203" w14:textId="77777777" w:rsidTr="001949A8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B6E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F0A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0C84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Бюджет Сучковского сельсовета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01992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3236,7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1BE59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01AAB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C171F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7844,7</w:t>
            </w:r>
          </w:p>
        </w:tc>
      </w:tr>
      <w:tr w:rsidR="00F742FA" w:rsidRPr="001949A8" w14:paraId="7DB3FC8D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771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11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CF83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AF81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BBD4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843F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48DE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4603C9CA" w14:textId="77777777" w:rsidTr="001949A8">
        <w:trPr>
          <w:trHeight w:val="30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AB2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43A" w14:textId="5646B94E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>«Благоустройство территории Сучковского сельсовета»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7A7A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8AA68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E001C2" w:rsidRPr="001949A8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E3CB6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BDF4A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21D89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</w:t>
            </w:r>
            <w:r w:rsidR="00E001C2" w:rsidRPr="001949A8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F742FA" w:rsidRPr="001949A8" w14:paraId="09BFC517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2CF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C14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D77D6" w14:textId="1DABEB20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207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83E6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EEDD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6B3E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3747CD6A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AA9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502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CEEF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24B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8247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B0A7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99D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61EDCAE6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276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C11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F351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4889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A30B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C17E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CD11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27BDD960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C33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801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A2CBB" w14:textId="024BD8A6" w:rsidR="00BD714C" w:rsidRDefault="00BD714C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F742FA" w:rsidRPr="001949A8">
              <w:rPr>
                <w:rFonts w:ascii="Arial" w:eastAsia="Calibri" w:hAnsi="Arial" w:cs="Arial"/>
                <w:sz w:val="24"/>
                <w:szCs w:val="24"/>
              </w:rPr>
              <w:t>небюджетные</w:t>
            </w:r>
          </w:p>
          <w:p w14:paraId="61EC3F2D" w14:textId="71F9590D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09F3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953E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4AAF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D51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099C3A69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F67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1A3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2005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бюджет Сучковского сельсовета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4825F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E001C2" w:rsidRPr="001949A8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A2BCA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E9D7B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C3AE5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0B694F">
              <w:rPr>
                <w:rFonts w:ascii="Arial" w:hAnsi="Arial" w:cs="Arial"/>
                <w:sz w:val="24"/>
                <w:szCs w:val="24"/>
              </w:rPr>
              <w:t>67</w:t>
            </w:r>
            <w:r w:rsidRPr="001949A8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F742FA" w:rsidRPr="001949A8" w14:paraId="27E07B89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21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5F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B5A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2E85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72FB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D389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202C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589C26CE" w14:textId="77777777" w:rsidTr="001949A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EFECF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61BFE7" w14:textId="77777777" w:rsidR="00F742FA" w:rsidRPr="001949A8" w:rsidRDefault="00F742FA" w:rsidP="001949A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BDF6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Всего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64E21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02E6A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17DF7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A1DF6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690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742FA" w:rsidRPr="001949A8" w14:paraId="09B1161C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8EC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DE8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4B00C" w14:textId="354A59A0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29A9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28C9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7897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17E9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3B888419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9E1B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46C5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D170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A389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913A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2D21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39F7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35E006C0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088F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2B24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D820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2A15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422B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431A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19A7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6212E236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FB1B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19BA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9442" w14:textId="005D27EB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06BD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6C67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9950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6414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7199468A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D0BE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E986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9681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бюджет Сучковского сельсовета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ABE1A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BC86E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50DC3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DB799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690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742FA" w:rsidRPr="001949A8" w14:paraId="120EC962" w14:textId="77777777" w:rsidTr="00BD714C">
        <w:trPr>
          <w:trHeight w:val="3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13C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2FB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C02B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1AC0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2730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64A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65DF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25F5F20F" w14:textId="77777777" w:rsidTr="001949A8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507E7B" w14:textId="77777777" w:rsidR="00F742FA" w:rsidRPr="001949A8" w:rsidRDefault="00F742FA" w:rsidP="001949A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5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111246" w14:textId="77777777" w:rsidR="00F742FA" w:rsidRPr="001949A8" w:rsidRDefault="00F742FA" w:rsidP="001949A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«Содержание и благоустройство мест захоронения, расположенных на территории Сучковского сельсовета»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6B5E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C909F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4DE5C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3248C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DE062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42FA" w:rsidRPr="001949A8" w14:paraId="13AE273E" w14:textId="77777777" w:rsidTr="001949A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3F6D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1D50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61A2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51A6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21CD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9F60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0E0D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7D1AB37A" w14:textId="77777777" w:rsidTr="001949A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4438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F48E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C2B2B" w14:textId="25AF05FF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r w:rsidR="00BD714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949A8">
              <w:rPr>
                <w:rFonts w:ascii="Arial" w:eastAsia="Calibri" w:hAnsi="Arial" w:cs="Arial"/>
                <w:sz w:val="24"/>
                <w:szCs w:val="24"/>
              </w:rPr>
              <w:t>(*)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0F06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2987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02EB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C739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5FBF893D" w14:textId="77777777" w:rsidTr="001949A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450C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C772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3F33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6CCA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6725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E6D7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A6EF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53F98BCC" w14:textId="77777777" w:rsidTr="001949A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0DA0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820F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5A450" w14:textId="4685C64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D38D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AC7F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6B84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882A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04625AF0" w14:textId="77777777" w:rsidTr="001949A8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4FB5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BC1A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002B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бюджет Сучковского сельсовета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546C0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821E6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93F7C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5441A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42FA" w:rsidRPr="001949A8" w14:paraId="3EAC210A" w14:textId="77777777" w:rsidTr="001949A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533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87B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3B22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5615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55AF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0A82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0A16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3966AB17" w14:textId="77777777" w:rsidTr="001949A8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7C60CF" w14:textId="77777777" w:rsidR="00F742FA" w:rsidRPr="001949A8" w:rsidRDefault="00F742FA" w:rsidP="001949A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5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9ADFC7" w14:textId="77777777" w:rsidR="00F742FA" w:rsidRPr="001949A8" w:rsidRDefault="00F742FA" w:rsidP="001949A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«Обеспечение условий реализации муниципальной программы»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7DBC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7B005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1201,5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88F47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D5A02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2AF94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3243,3</w:t>
            </w:r>
          </w:p>
        </w:tc>
      </w:tr>
      <w:tr w:rsidR="00F742FA" w:rsidRPr="001949A8" w14:paraId="59CCF059" w14:textId="77777777" w:rsidTr="001949A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E619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3F6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3AF2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49A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F414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8764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E0C5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4A6C33CB" w14:textId="77777777" w:rsidTr="001949A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78C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E1F3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1378F" w14:textId="151465F1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r w:rsidR="00BD714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949A8">
              <w:rPr>
                <w:rFonts w:ascii="Arial" w:eastAsia="Calibri" w:hAnsi="Arial" w:cs="Arial"/>
                <w:sz w:val="24"/>
                <w:szCs w:val="24"/>
              </w:rPr>
              <w:t>(*)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D3EF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577A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C070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75F3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334B785F" w14:textId="77777777" w:rsidTr="001949A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BCDC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2661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38AE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46DC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4251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EB27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0C53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16348A8A" w14:textId="77777777" w:rsidTr="001949A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5ABB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9E8E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86970" w14:textId="4A97815A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1DC3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9B40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C0AD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8D0F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1AFEAAA0" w14:textId="77777777" w:rsidTr="001949A8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3939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10DC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292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бюджет Сучковского сельсовета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48B4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1201,5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0208B" w14:textId="77777777" w:rsidR="00F742FA" w:rsidRPr="001949A8" w:rsidRDefault="00E001C2" w:rsidP="0095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D57C7" w14:textId="77777777" w:rsidR="00F742FA" w:rsidRPr="001949A8" w:rsidRDefault="00E001C2" w:rsidP="0095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D3A9E" w14:textId="77777777" w:rsidR="00F742FA" w:rsidRPr="001949A8" w:rsidRDefault="000B694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3243,3</w:t>
            </w:r>
          </w:p>
        </w:tc>
      </w:tr>
      <w:tr w:rsidR="00F742FA" w:rsidRPr="001949A8" w14:paraId="488A612D" w14:textId="77777777" w:rsidTr="001949A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6CE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BD4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FAB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6726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EF80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D5FD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258E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49A8" w:rsidRPr="001949A8" w14:paraId="4FDF5A54" w14:textId="77777777" w:rsidTr="001949A8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ED67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5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641E9" w14:textId="314A3961" w:rsidR="001949A8" w:rsidRPr="001949A8" w:rsidRDefault="001949A8" w:rsidP="001949A8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>«Организация проведения оплачиваемых общественных работ для граждан</w:t>
            </w:r>
            <w:r w:rsidR="00BD714C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зарегистрированных в органах службы занятости»</w:t>
            </w:r>
          </w:p>
          <w:p w14:paraId="578B67C7" w14:textId="77777777" w:rsidR="001949A8" w:rsidRPr="001949A8" w:rsidRDefault="001949A8" w:rsidP="001949A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918D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Всего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B620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D540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E73E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238F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1949A8" w:rsidRPr="001949A8" w14:paraId="19088331" w14:textId="77777777" w:rsidTr="001949A8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92E1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B1A6C" w14:textId="77777777" w:rsidR="001949A8" w:rsidRPr="001949A8" w:rsidRDefault="001949A8" w:rsidP="001949A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1A628" w14:textId="059B80E2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02F5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5CCA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9737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08B9A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65822C62" w14:textId="77777777" w:rsidTr="001949A8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DA60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70900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11027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892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A6C1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660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218E7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6D541887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D9CF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BA91E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3A14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E7E7A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6E0D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B8B3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990C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5F0ADB35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DE50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76235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F54FB" w14:textId="57D53D7D" w:rsidR="001949A8" w:rsidRPr="001949A8" w:rsidRDefault="00BD714C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1949A8" w:rsidRPr="001949A8">
              <w:rPr>
                <w:rFonts w:ascii="Arial" w:eastAsia="Calibri" w:hAnsi="Arial" w:cs="Arial"/>
                <w:sz w:val="24"/>
                <w:szCs w:val="24"/>
              </w:rPr>
              <w:t>небюджетные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949A8" w:rsidRPr="001949A8">
              <w:rPr>
                <w:rFonts w:ascii="Arial" w:eastAsia="Calibri" w:hAnsi="Arial" w:cs="Arial"/>
                <w:sz w:val="24"/>
                <w:szCs w:val="24"/>
              </w:rPr>
              <w:t xml:space="preserve">источники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C173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2B63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5997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D9F0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3D0CEAB0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8704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7F61D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9715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бюджет Сучковского сельсовета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1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E898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E5987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D824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1949A8" w:rsidRPr="001949A8" w14:paraId="2D0ED103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18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6901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040B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EFE1A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6F4A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46FE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5C477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C753A61" w14:textId="77777777" w:rsidR="00951D6C" w:rsidRPr="001949A8" w:rsidRDefault="00951D6C" w:rsidP="00951D6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3DDC3A16" w14:textId="77777777" w:rsidR="00951D6C" w:rsidRPr="001949A8" w:rsidRDefault="00951D6C" w:rsidP="00951D6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44AD2E77" w14:textId="77777777" w:rsidR="00951D6C" w:rsidRPr="001949A8" w:rsidRDefault="00951D6C" w:rsidP="006F6A8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 xml:space="preserve">Глава сельсовета                                                                                                                                        Морозов В.А.                                           </w:t>
      </w:r>
    </w:p>
    <w:p w14:paraId="1C96EFC8" w14:textId="77777777" w:rsidR="00F61B25" w:rsidRDefault="00F61B25" w:rsidP="00F61B25">
      <w:pPr>
        <w:ind w:left="5670"/>
        <w:rPr>
          <w:rFonts w:ascii="Arial" w:hAnsi="Arial" w:cs="Arial"/>
          <w:sz w:val="24"/>
          <w:szCs w:val="24"/>
        </w:rPr>
        <w:sectPr w:rsidR="00F61B25" w:rsidSect="00951D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579916A" w14:textId="77777777" w:rsidR="00F61B25" w:rsidRPr="003A2434" w:rsidRDefault="00F61B25" w:rsidP="00F61B25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14:paraId="03CC6D79" w14:textId="79C26630" w:rsidR="00F61B25" w:rsidRPr="003A2434" w:rsidRDefault="00F61B25" w:rsidP="00F61B25">
      <w:pPr>
        <w:ind w:left="5670"/>
        <w:rPr>
          <w:rFonts w:ascii="Arial" w:hAnsi="Arial" w:cs="Arial"/>
          <w:sz w:val="24"/>
          <w:szCs w:val="24"/>
        </w:rPr>
      </w:pPr>
      <w:proofErr w:type="gramStart"/>
      <w:r w:rsidRPr="003A2434">
        <w:rPr>
          <w:rFonts w:ascii="Arial" w:hAnsi="Arial" w:cs="Arial"/>
          <w:sz w:val="24"/>
          <w:szCs w:val="24"/>
        </w:rPr>
        <w:t>к  подпрограмме</w:t>
      </w:r>
      <w:proofErr w:type="gramEnd"/>
      <w:r w:rsidRPr="003A2434">
        <w:rPr>
          <w:rFonts w:ascii="Arial" w:hAnsi="Arial" w:cs="Arial"/>
          <w:sz w:val="24"/>
          <w:szCs w:val="24"/>
        </w:rPr>
        <w:t xml:space="preserve"> </w:t>
      </w:r>
      <w:r w:rsidR="00BD714C">
        <w:rPr>
          <w:rFonts w:ascii="Arial" w:hAnsi="Arial" w:cs="Arial"/>
          <w:sz w:val="24"/>
          <w:szCs w:val="24"/>
        </w:rPr>
        <w:t>«</w:t>
      </w:r>
      <w:r w:rsidRPr="003A2434">
        <w:rPr>
          <w:rFonts w:ascii="Arial" w:hAnsi="Arial" w:cs="Arial"/>
          <w:sz w:val="24"/>
          <w:szCs w:val="24"/>
        </w:rPr>
        <w:t>Благоустройство территории Сучковского сельсовета</w:t>
      </w:r>
      <w:r w:rsidR="00BD714C">
        <w:rPr>
          <w:rFonts w:ascii="Arial" w:hAnsi="Arial" w:cs="Arial"/>
          <w:sz w:val="24"/>
          <w:szCs w:val="24"/>
        </w:rPr>
        <w:t>»,</w:t>
      </w:r>
      <w:r w:rsidRPr="003A2434">
        <w:rPr>
          <w:rFonts w:ascii="Arial" w:hAnsi="Arial" w:cs="Arial"/>
          <w:sz w:val="24"/>
          <w:szCs w:val="24"/>
        </w:rPr>
        <w:t xml:space="preserve"> реализуемой в рамках муниципальной программы Сучковского сельсовета</w:t>
      </w:r>
    </w:p>
    <w:p w14:paraId="549065E4" w14:textId="77777777" w:rsidR="00F61B25" w:rsidRDefault="00F61B25" w:rsidP="00F61B25">
      <w:pPr>
        <w:jc w:val="center"/>
        <w:rPr>
          <w:rFonts w:ascii="Arial" w:hAnsi="Arial" w:cs="Arial"/>
          <w:b/>
          <w:sz w:val="24"/>
          <w:szCs w:val="24"/>
        </w:rPr>
      </w:pPr>
    </w:p>
    <w:p w14:paraId="42A1B8BD" w14:textId="77777777" w:rsidR="00F61B25" w:rsidRPr="009C534F" w:rsidRDefault="00F61B25" w:rsidP="00F61B2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C534F">
        <w:rPr>
          <w:rFonts w:ascii="Arial" w:hAnsi="Arial" w:cs="Arial"/>
          <w:b/>
          <w:sz w:val="24"/>
          <w:szCs w:val="24"/>
        </w:rPr>
        <w:t>Подпрограмма  1</w:t>
      </w:r>
      <w:proofErr w:type="gramEnd"/>
    </w:p>
    <w:p w14:paraId="51390D7D" w14:textId="77777777" w:rsidR="00F61B25" w:rsidRPr="009C534F" w:rsidRDefault="00F61B25" w:rsidP="00F61B25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t xml:space="preserve">«Благоустройство территории Сучковского сельсовета»  </w:t>
      </w:r>
    </w:p>
    <w:p w14:paraId="14C764A8" w14:textId="77777777" w:rsidR="00F61B25" w:rsidRPr="009C534F" w:rsidRDefault="00F61B25" w:rsidP="00F61B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6D3841" w14:textId="38A2EBDD" w:rsidR="00F61B25" w:rsidRPr="009C534F" w:rsidRDefault="00F61B25" w:rsidP="00F61B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6108"/>
      </w:tblGrid>
      <w:tr w:rsidR="00F61B25" w:rsidRPr="009C534F" w14:paraId="0B5A1AC2" w14:textId="77777777" w:rsidTr="0002625B">
        <w:trPr>
          <w:trHeight w:val="129"/>
        </w:trPr>
        <w:tc>
          <w:tcPr>
            <w:tcW w:w="3520" w:type="dxa"/>
          </w:tcPr>
          <w:p w14:paraId="4C156F7A" w14:textId="5D3F4D02" w:rsidR="00F61B25" w:rsidRPr="0002688D" w:rsidRDefault="00F61B25" w:rsidP="0002688D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C534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607" w:type="dxa"/>
          </w:tcPr>
          <w:p w14:paraId="76468B47" w14:textId="607A29C1" w:rsidR="00F61B25" w:rsidRPr="0002688D" w:rsidRDefault="00F61B25" w:rsidP="000268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Cs/>
                <w:sz w:val="24"/>
                <w:szCs w:val="24"/>
              </w:rPr>
              <w:t xml:space="preserve">«Благоустройство территории Сучковского сельсовета»  </w:t>
            </w:r>
          </w:p>
        </w:tc>
      </w:tr>
      <w:tr w:rsidR="00F61B25" w:rsidRPr="009C534F" w14:paraId="49F0162B" w14:textId="77777777" w:rsidTr="0002625B">
        <w:trPr>
          <w:trHeight w:val="286"/>
        </w:trPr>
        <w:tc>
          <w:tcPr>
            <w:tcW w:w="3520" w:type="dxa"/>
          </w:tcPr>
          <w:p w14:paraId="1AC1309D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07" w:type="dxa"/>
          </w:tcPr>
          <w:p w14:paraId="0072A9FE" w14:textId="77777777" w:rsidR="00F61B25" w:rsidRPr="009C534F" w:rsidRDefault="00F61B25" w:rsidP="0002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F61B25" w:rsidRPr="009C534F" w14:paraId="4DBE2147" w14:textId="77777777" w:rsidTr="0002625B">
        <w:trPr>
          <w:trHeight w:val="112"/>
        </w:trPr>
        <w:tc>
          <w:tcPr>
            <w:tcW w:w="3520" w:type="dxa"/>
          </w:tcPr>
          <w:p w14:paraId="1A8F3F80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6607" w:type="dxa"/>
          </w:tcPr>
          <w:p w14:paraId="0483C235" w14:textId="77777777" w:rsidR="00F61B25" w:rsidRPr="009C534F" w:rsidRDefault="00F61B25" w:rsidP="0002625B">
            <w:pPr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F61B25" w:rsidRPr="009C534F" w14:paraId="6B299425" w14:textId="77777777" w:rsidTr="0002625B">
        <w:trPr>
          <w:trHeight w:val="286"/>
        </w:trPr>
        <w:tc>
          <w:tcPr>
            <w:tcW w:w="3520" w:type="dxa"/>
          </w:tcPr>
          <w:p w14:paraId="120F7936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07" w:type="dxa"/>
          </w:tcPr>
          <w:p w14:paraId="76A9CCFA" w14:textId="77777777" w:rsidR="00F61B25" w:rsidRPr="009C534F" w:rsidRDefault="00F61B25" w:rsidP="0002625B">
            <w:pPr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F61B25" w:rsidRPr="009C534F" w14:paraId="6CD43169" w14:textId="77777777" w:rsidTr="0002625B">
        <w:trPr>
          <w:trHeight w:val="56"/>
        </w:trPr>
        <w:tc>
          <w:tcPr>
            <w:tcW w:w="3520" w:type="dxa"/>
          </w:tcPr>
          <w:p w14:paraId="35253D10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607" w:type="dxa"/>
          </w:tcPr>
          <w:p w14:paraId="70A45EC2" w14:textId="77777777" w:rsidR="00F61B25" w:rsidRPr="009C534F" w:rsidRDefault="00F61B25" w:rsidP="0002625B">
            <w:pPr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F61B25" w:rsidRPr="009C534F" w14:paraId="0B120642" w14:textId="77777777" w:rsidTr="0002625B">
        <w:trPr>
          <w:trHeight w:val="115"/>
        </w:trPr>
        <w:tc>
          <w:tcPr>
            <w:tcW w:w="3520" w:type="dxa"/>
          </w:tcPr>
          <w:p w14:paraId="23786994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Задачи подпрограммы</w:t>
            </w:r>
          </w:p>
          <w:p w14:paraId="5D7723E9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07" w:type="dxa"/>
          </w:tcPr>
          <w:p w14:paraId="3EA996FC" w14:textId="77777777" w:rsidR="00F61B25" w:rsidRPr="009C534F" w:rsidRDefault="00F61B25" w:rsidP="0002625B">
            <w:pPr>
              <w:numPr>
                <w:ilvl w:val="0"/>
                <w:numId w:val="4"/>
              </w:numPr>
              <w:ind w:left="23" w:hanging="23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</w:tr>
      <w:tr w:rsidR="00F61B25" w:rsidRPr="009C534F" w14:paraId="68E0500A" w14:textId="77777777" w:rsidTr="0002625B">
        <w:trPr>
          <w:trHeight w:val="342"/>
        </w:trPr>
        <w:tc>
          <w:tcPr>
            <w:tcW w:w="3520" w:type="dxa"/>
          </w:tcPr>
          <w:p w14:paraId="4D86DB1B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6607" w:type="dxa"/>
          </w:tcPr>
          <w:p w14:paraId="49907F70" w14:textId="77777777" w:rsidR="00F61B25" w:rsidRPr="009C534F" w:rsidRDefault="00F61B25" w:rsidP="0002625B">
            <w:pPr>
              <w:numPr>
                <w:ilvl w:val="0"/>
                <w:numId w:val="6"/>
              </w:numPr>
              <w:tabs>
                <w:tab w:val="clear" w:pos="720"/>
                <w:tab w:val="num" w:pos="780"/>
              </w:tabs>
              <w:ind w:left="780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 xml:space="preserve">100% освещенность улично-дорожной сети населенных пунктов </w:t>
            </w:r>
          </w:p>
          <w:p w14:paraId="4775C35A" w14:textId="49A0BDC2" w:rsidR="00F61B25" w:rsidRPr="009C534F" w:rsidRDefault="00F61B25" w:rsidP="0002625B">
            <w:pPr>
              <w:numPr>
                <w:ilvl w:val="0"/>
                <w:numId w:val="6"/>
              </w:numPr>
              <w:tabs>
                <w:tab w:val="clear" w:pos="720"/>
                <w:tab w:val="num" w:pos="780"/>
              </w:tabs>
              <w:ind w:left="780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Уборка территории населенных пунктов от мусора до 100%</w:t>
            </w:r>
          </w:p>
          <w:p w14:paraId="0BD44178" w14:textId="77777777" w:rsidR="00F61B25" w:rsidRPr="009C534F" w:rsidRDefault="00F61B25" w:rsidP="0002625B">
            <w:pPr>
              <w:ind w:left="420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3.  Обеспечение санитарного благополучия в местах несанкционированных свалок ТБО</w:t>
            </w:r>
          </w:p>
        </w:tc>
      </w:tr>
      <w:tr w:rsidR="00F61B25" w:rsidRPr="009C534F" w14:paraId="579F62B3" w14:textId="77777777" w:rsidTr="0002625B">
        <w:trPr>
          <w:trHeight w:val="115"/>
        </w:trPr>
        <w:tc>
          <w:tcPr>
            <w:tcW w:w="3520" w:type="dxa"/>
          </w:tcPr>
          <w:p w14:paraId="006B795C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07" w:type="dxa"/>
          </w:tcPr>
          <w:p w14:paraId="361B7D36" w14:textId="77777777" w:rsidR="00F61B25" w:rsidRPr="009C534F" w:rsidRDefault="00F61B25" w:rsidP="0002625B">
            <w:pPr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2019-2021 годы</w:t>
            </w:r>
          </w:p>
        </w:tc>
      </w:tr>
      <w:tr w:rsidR="00F61B25" w:rsidRPr="009C534F" w14:paraId="1CC76E14" w14:textId="77777777" w:rsidTr="0002625B">
        <w:trPr>
          <w:trHeight w:val="12"/>
        </w:trPr>
        <w:tc>
          <w:tcPr>
            <w:tcW w:w="3520" w:type="dxa"/>
          </w:tcPr>
          <w:p w14:paraId="189A496B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Объекты и источники финансирования подпрограммы</w:t>
            </w:r>
          </w:p>
        </w:tc>
        <w:tc>
          <w:tcPr>
            <w:tcW w:w="6607" w:type="dxa"/>
          </w:tcPr>
          <w:p w14:paraId="71FF3FEC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14:paraId="68442775" w14:textId="369CA3DA" w:rsidR="00F61B25" w:rsidRPr="009C534F" w:rsidRDefault="00F61B25" w:rsidP="00716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 xml:space="preserve">в 2019-2021 годах – </w:t>
            </w:r>
            <w:r w:rsidR="000B694F">
              <w:rPr>
                <w:rFonts w:ascii="Arial" w:hAnsi="Arial" w:cs="Arial"/>
                <w:sz w:val="24"/>
                <w:szCs w:val="24"/>
              </w:rPr>
              <w:t>3671,4</w:t>
            </w:r>
            <w:r w:rsidRPr="009C534F">
              <w:rPr>
                <w:rFonts w:ascii="Arial" w:hAnsi="Arial" w:cs="Arial"/>
                <w:sz w:val="24"/>
                <w:szCs w:val="24"/>
              </w:rPr>
              <w:t xml:space="preserve"> тыс. рублей, в том числе:</w:t>
            </w:r>
          </w:p>
          <w:p w14:paraId="19AAB4E8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ср</w:t>
            </w:r>
            <w:r w:rsidR="000B694F">
              <w:rPr>
                <w:rFonts w:ascii="Arial" w:hAnsi="Arial" w:cs="Arial"/>
                <w:sz w:val="24"/>
                <w:szCs w:val="24"/>
              </w:rPr>
              <w:t>едства местного бюджета – 3671,4</w:t>
            </w:r>
            <w:r w:rsidRPr="009C534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14:paraId="44EAF65B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14:paraId="04F9E53E" w14:textId="5ECDD542" w:rsidR="00F61B25" w:rsidRPr="009C534F" w:rsidRDefault="000B694F" w:rsidP="00026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– 172</w:t>
            </w:r>
            <w:r w:rsidR="00F61B25">
              <w:rPr>
                <w:rFonts w:ascii="Arial" w:hAnsi="Arial" w:cs="Arial"/>
                <w:sz w:val="24"/>
                <w:szCs w:val="24"/>
              </w:rPr>
              <w:t>5,2</w:t>
            </w:r>
            <w:r w:rsidR="00F61B25" w:rsidRPr="009C534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0268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1DC2962" w14:textId="197B3586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в 2020 году – 973,1 тыс. рублей;</w:t>
            </w:r>
          </w:p>
          <w:p w14:paraId="762C4E5E" w14:textId="26C1026A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в 2021 году – 973,1 тыс. рублей</w:t>
            </w:r>
          </w:p>
        </w:tc>
      </w:tr>
      <w:tr w:rsidR="00F61B25" w:rsidRPr="009C534F" w14:paraId="31794459" w14:textId="77777777" w:rsidTr="000262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3520" w:type="dxa"/>
          </w:tcPr>
          <w:p w14:paraId="29D6BE79" w14:textId="77777777" w:rsidR="00F61B25" w:rsidRPr="009C534F" w:rsidRDefault="00F61B25" w:rsidP="000262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607" w:type="dxa"/>
          </w:tcPr>
          <w:p w14:paraId="2E55ED31" w14:textId="77777777" w:rsidR="00F61B25" w:rsidRPr="009C534F" w:rsidRDefault="00F61B25" w:rsidP="0002625B">
            <w:pPr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Контроль за реализацией подпрограммы осуществляет администрация Сучковского сельсовета</w:t>
            </w:r>
          </w:p>
        </w:tc>
      </w:tr>
    </w:tbl>
    <w:p w14:paraId="143FD21E" w14:textId="77777777" w:rsidR="00F61B25" w:rsidRPr="009C534F" w:rsidRDefault="00F61B25" w:rsidP="00F61B25">
      <w:pPr>
        <w:ind w:left="23"/>
        <w:rPr>
          <w:rFonts w:ascii="Arial" w:hAnsi="Arial" w:cs="Arial"/>
          <w:sz w:val="24"/>
          <w:szCs w:val="24"/>
        </w:rPr>
      </w:pPr>
    </w:p>
    <w:p w14:paraId="2FFD7FC6" w14:textId="722FB438" w:rsidR="00F61B25" w:rsidRPr="009C534F" w:rsidRDefault="00F61B25" w:rsidP="0002688D">
      <w:pPr>
        <w:ind w:left="23"/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lastRenderedPageBreak/>
        <w:t>1.  Общая характеристика сферы реализации подпрограммы, основные проблемы и перспективы развития</w:t>
      </w:r>
    </w:p>
    <w:p w14:paraId="2B1B8F98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Муниципальное образование Сучковский сельсовет включает в себя         четыре населенных пункта: с. Сучково, д. Симоново, д. Секретарка,</w:t>
      </w:r>
    </w:p>
    <w:p w14:paraId="5B608AB1" w14:textId="2B21BC42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д. Красновка, в них существуют зоны застройки частного сектора.</w:t>
      </w:r>
    </w:p>
    <w:p w14:paraId="21B5854A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9C534F">
          <w:rPr>
            <w:rFonts w:ascii="Arial" w:hAnsi="Arial" w:cs="Arial"/>
            <w:sz w:val="24"/>
            <w:szCs w:val="24"/>
          </w:rPr>
          <w:t>21537 га</w:t>
        </w:r>
      </w:smartTag>
      <w:r w:rsidRPr="009C534F">
        <w:rPr>
          <w:rFonts w:ascii="Arial" w:hAnsi="Arial" w:cs="Arial"/>
          <w:sz w:val="24"/>
          <w:szCs w:val="24"/>
        </w:rPr>
        <w:t>, площадь населенных пунктов составляет 2402746 кв.м.</w:t>
      </w:r>
    </w:p>
    <w:p w14:paraId="4BC72B51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Протяженность улично-дорожной сети с освещением </w:t>
      </w:r>
      <w:smartTag w:uri="urn:schemas-microsoft-com:office:smarttags" w:element="metricconverter">
        <w:smartTagPr>
          <w:attr w:name="ProductID" w:val="-16.1 км"/>
        </w:smartTagPr>
        <w:r w:rsidRPr="009C534F">
          <w:rPr>
            <w:rFonts w:ascii="Arial" w:hAnsi="Arial" w:cs="Arial"/>
            <w:sz w:val="24"/>
            <w:szCs w:val="24"/>
          </w:rPr>
          <w:t>-16.1 км</w:t>
        </w:r>
      </w:smartTag>
      <w:r w:rsidRPr="009C534F">
        <w:rPr>
          <w:rFonts w:ascii="Arial" w:hAnsi="Arial" w:cs="Arial"/>
          <w:sz w:val="24"/>
          <w:szCs w:val="24"/>
        </w:rPr>
        <w:t>.</w:t>
      </w:r>
    </w:p>
    <w:p w14:paraId="32D5AE8C" w14:textId="484009D1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Большинство объектов внешнего благоустройства населенных пунктов, таких как зоны отдыха, уличное освещение, дороги и тротуары до настоящего времени не обеспечивают комфортных условий для жизни и деятельности населения и нуждаются в ремонте, места захоронений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14:paraId="4A960ED2" w14:textId="3F4A8EF9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Программно-целевой подход к решению проблем благоустройства населенных пунктов необходим, так как без комплексной системы благоустройства территории невозможно добиться каких-либо значимых результатов в обеспечении условий для жизни, деятельности и отдыха населения. </w:t>
      </w:r>
    </w:p>
    <w:p w14:paraId="79C35F95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14:paraId="5736DA67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</w:p>
    <w:p w14:paraId="478F5521" w14:textId="3618BDAE" w:rsidR="00F61B25" w:rsidRPr="0002688D" w:rsidRDefault="00F61B25" w:rsidP="000268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t>2. Основные цели и задачи, сроки и этапы реализации муниципальной подпрограммы, целевые индикаторы и показатели</w:t>
      </w:r>
    </w:p>
    <w:p w14:paraId="60C1B0B9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Целью подпрограммы является:</w:t>
      </w:r>
    </w:p>
    <w:p w14:paraId="01A58BF7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- организация благоустройства населенных пунктов.</w:t>
      </w:r>
    </w:p>
    <w:p w14:paraId="46F745A4" w14:textId="6E319885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C534F">
        <w:rPr>
          <w:rFonts w:ascii="Arial" w:hAnsi="Arial" w:cs="Arial"/>
          <w:sz w:val="24"/>
          <w:szCs w:val="24"/>
          <w:lang w:eastAsia="en-US"/>
        </w:rPr>
        <w:t>Для достижения поставленной цели необходимо решение следующих задач:</w:t>
      </w:r>
    </w:p>
    <w:p w14:paraId="1737864A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- Улучшение состояния территории населенных пунктов</w:t>
      </w:r>
    </w:p>
    <w:p w14:paraId="48277E6D" w14:textId="53541740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- Выполнение мероприятий</w:t>
      </w:r>
      <w:r w:rsidR="0002688D">
        <w:rPr>
          <w:rFonts w:ascii="Arial" w:hAnsi="Arial" w:cs="Arial"/>
          <w:sz w:val="24"/>
          <w:szCs w:val="24"/>
        </w:rPr>
        <w:t xml:space="preserve"> </w:t>
      </w:r>
      <w:r w:rsidRPr="009C534F">
        <w:rPr>
          <w:rFonts w:ascii="Arial" w:hAnsi="Arial" w:cs="Arial"/>
          <w:sz w:val="24"/>
          <w:szCs w:val="24"/>
        </w:rPr>
        <w:t>подпрограммы</w:t>
      </w:r>
      <w:r w:rsidR="0002688D">
        <w:rPr>
          <w:rFonts w:ascii="Arial" w:hAnsi="Arial" w:cs="Arial"/>
          <w:sz w:val="24"/>
          <w:szCs w:val="24"/>
        </w:rPr>
        <w:t>,</w:t>
      </w:r>
      <w:r w:rsidRPr="009C534F">
        <w:rPr>
          <w:rFonts w:ascii="Arial" w:hAnsi="Arial" w:cs="Arial"/>
          <w:sz w:val="24"/>
          <w:szCs w:val="24"/>
        </w:rPr>
        <w:t xml:space="preserve"> связанных с планированием и организацией работ по вопросам улучшения благоустройства территории, создания условий проживания, приведут к снижению социальной напряженности населения.</w:t>
      </w:r>
    </w:p>
    <w:p w14:paraId="2E2A089F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Решение этих задач будет осуществляться администрацией Сучковского сельсовета в рамках муниципальной подпрограммы «Благоустройство территории Сучковского сельсовета»</w:t>
      </w:r>
    </w:p>
    <w:p w14:paraId="1D997A41" w14:textId="2568B7FE" w:rsidR="00F61B25" w:rsidRPr="009C534F" w:rsidRDefault="00F61B25" w:rsidP="00F61B25">
      <w:pPr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Срок реализация подпрограммы   2019-2021 годы.                                                                                   Целевые индикаторы и показатели результативности указаны в приложение №</w:t>
      </w:r>
      <w:r w:rsidR="0002688D">
        <w:rPr>
          <w:rFonts w:ascii="Arial" w:hAnsi="Arial" w:cs="Arial"/>
          <w:sz w:val="24"/>
          <w:szCs w:val="24"/>
        </w:rPr>
        <w:t xml:space="preserve"> </w:t>
      </w:r>
      <w:r w:rsidRPr="009C534F">
        <w:rPr>
          <w:rFonts w:ascii="Arial" w:hAnsi="Arial" w:cs="Arial"/>
          <w:sz w:val="24"/>
          <w:szCs w:val="24"/>
        </w:rPr>
        <w:t xml:space="preserve">1 подпрограммы </w:t>
      </w:r>
      <w:r w:rsidRPr="009C534F">
        <w:rPr>
          <w:rFonts w:ascii="Arial" w:hAnsi="Arial" w:cs="Arial"/>
          <w:b/>
          <w:bCs/>
          <w:sz w:val="24"/>
          <w:szCs w:val="24"/>
        </w:rPr>
        <w:t>«</w:t>
      </w:r>
      <w:r w:rsidRPr="009C534F">
        <w:rPr>
          <w:rFonts w:ascii="Arial" w:hAnsi="Arial" w:cs="Arial"/>
          <w:bCs/>
          <w:sz w:val="24"/>
          <w:szCs w:val="24"/>
        </w:rPr>
        <w:t>Благоустройство территории Сучковского сельсовета»</w:t>
      </w:r>
    </w:p>
    <w:p w14:paraId="23F3D5D3" w14:textId="77777777" w:rsidR="00F61B25" w:rsidRPr="009C534F" w:rsidRDefault="00F61B25" w:rsidP="00F61B25">
      <w:pPr>
        <w:rPr>
          <w:rFonts w:ascii="Arial" w:hAnsi="Arial" w:cs="Arial"/>
          <w:b/>
          <w:sz w:val="24"/>
          <w:szCs w:val="24"/>
        </w:rPr>
      </w:pPr>
    </w:p>
    <w:p w14:paraId="392D1D99" w14:textId="3D675D78" w:rsidR="00F61B25" w:rsidRPr="009C534F" w:rsidRDefault="00F61B25" w:rsidP="000268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sz w:val="24"/>
          <w:szCs w:val="24"/>
        </w:rPr>
        <w:t>3</w:t>
      </w:r>
      <w:r w:rsidRPr="009C534F">
        <w:rPr>
          <w:rFonts w:ascii="Arial" w:hAnsi="Arial" w:cs="Arial"/>
          <w:sz w:val="24"/>
          <w:szCs w:val="24"/>
        </w:rPr>
        <w:t xml:space="preserve">. </w:t>
      </w:r>
      <w:r w:rsidRPr="009C534F">
        <w:rPr>
          <w:rFonts w:ascii="Arial" w:hAnsi="Arial" w:cs="Arial"/>
          <w:b/>
          <w:bCs/>
          <w:sz w:val="24"/>
          <w:szCs w:val="24"/>
        </w:rPr>
        <w:t>Механизм реализации подпрограммы</w:t>
      </w:r>
    </w:p>
    <w:p w14:paraId="12D555BE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14:paraId="1D4727BA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Главным распорядителем средств бюджета является администрация Сучковского сельсовета.</w:t>
      </w:r>
    </w:p>
    <w:p w14:paraId="4DCBCBE8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</w:p>
    <w:p w14:paraId="0DF22612" w14:textId="3390F5FC" w:rsidR="00F61B25" w:rsidRPr="0002688D" w:rsidRDefault="00F61B25" w:rsidP="000268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t>4. Управление подпрограммой и контроль за ходом её выполнения</w:t>
      </w:r>
    </w:p>
    <w:p w14:paraId="1DAB4759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14:paraId="4EDCEDC2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lastRenderedPageBreak/>
        <w:t xml:space="preserve">          Общее руководство и контроль над ходом реализации подпрограммы осуществляет администрация Сучковского сельсовета. </w:t>
      </w:r>
    </w:p>
    <w:p w14:paraId="0C9A0FCF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iCs/>
          <w:sz w:val="24"/>
          <w:szCs w:val="24"/>
        </w:rPr>
        <w:t>В его обязанности входит</w:t>
      </w:r>
      <w:r w:rsidRPr="009C534F">
        <w:rPr>
          <w:rFonts w:ascii="Arial" w:hAnsi="Arial" w:cs="Arial"/>
          <w:sz w:val="24"/>
          <w:szCs w:val="24"/>
        </w:rPr>
        <w:t xml:space="preserve">: </w:t>
      </w:r>
    </w:p>
    <w:p w14:paraId="0D5D33FF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- координация деятельности по реализации мероприятий подпрограммы; </w:t>
      </w:r>
    </w:p>
    <w:p w14:paraId="4BA06F2A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-рассмотрение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14:paraId="64D57A91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                Годовой отчет в срок до 1 июня года, следующего за отчетным, подлежит размещению на официальном сайте Администрации Большеулуйского района в сети Интернет.  </w:t>
      </w:r>
    </w:p>
    <w:p w14:paraId="6CCC047C" w14:textId="77777777" w:rsidR="00F61B25" w:rsidRPr="009C534F" w:rsidRDefault="00F61B25" w:rsidP="00F61B25">
      <w:pPr>
        <w:ind w:left="383"/>
        <w:jc w:val="both"/>
        <w:rPr>
          <w:rFonts w:ascii="Arial" w:hAnsi="Arial" w:cs="Arial"/>
          <w:sz w:val="24"/>
          <w:szCs w:val="24"/>
        </w:rPr>
      </w:pPr>
    </w:p>
    <w:p w14:paraId="299D72EE" w14:textId="0C6EE2E4" w:rsidR="00F61B25" w:rsidRPr="009C534F" w:rsidRDefault="00F61B25" w:rsidP="00303367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t>5. Оценка социально-экономической эффективности</w:t>
      </w:r>
    </w:p>
    <w:p w14:paraId="26E7F3D8" w14:textId="1502F097" w:rsidR="00F61B25" w:rsidRPr="009C534F" w:rsidRDefault="00F61B25" w:rsidP="00303367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14:paraId="4749B7A8" w14:textId="2BCDF655" w:rsidR="00F61B25" w:rsidRPr="00303367" w:rsidRDefault="00F61B25" w:rsidP="0030336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Улучшение качества содержания территории поселения в чистоте и порядке, а также содержания мест захоронений в надлежащем виде.</w:t>
      </w:r>
    </w:p>
    <w:p w14:paraId="72178949" w14:textId="77777777" w:rsidR="00F61B25" w:rsidRPr="009C534F" w:rsidRDefault="00F61B25" w:rsidP="00F61B2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Улучшение качества освещённости улично-дорожной сети в населенных пунктах поселения, снижение нарушений общественного порядка.</w:t>
      </w:r>
    </w:p>
    <w:p w14:paraId="0BFAACE2" w14:textId="77777777" w:rsidR="00F61B25" w:rsidRPr="009C534F" w:rsidRDefault="00F61B25" w:rsidP="00F61B25">
      <w:pPr>
        <w:rPr>
          <w:rFonts w:ascii="Arial" w:hAnsi="Arial" w:cs="Arial"/>
          <w:b/>
          <w:bCs/>
          <w:sz w:val="24"/>
          <w:szCs w:val="24"/>
        </w:rPr>
      </w:pPr>
    </w:p>
    <w:p w14:paraId="336BE0E7" w14:textId="176FDA92" w:rsidR="00F61B25" w:rsidRPr="00303367" w:rsidRDefault="00F61B25" w:rsidP="003033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t>6. Мероприятия подпрограммы</w:t>
      </w:r>
    </w:p>
    <w:p w14:paraId="4C9FC22D" w14:textId="77EB8522" w:rsidR="00F61B25" w:rsidRPr="009C534F" w:rsidRDefault="00F61B25" w:rsidP="00F61B2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2 подпрограмме </w:t>
      </w:r>
      <w:r w:rsidRPr="009C534F">
        <w:rPr>
          <w:rFonts w:ascii="Arial" w:hAnsi="Arial" w:cs="Arial"/>
          <w:b/>
          <w:bCs/>
          <w:sz w:val="24"/>
          <w:szCs w:val="24"/>
        </w:rPr>
        <w:t>«</w:t>
      </w:r>
      <w:r w:rsidRPr="009C534F">
        <w:rPr>
          <w:rFonts w:ascii="Arial" w:hAnsi="Arial" w:cs="Arial"/>
          <w:bCs/>
          <w:sz w:val="24"/>
          <w:szCs w:val="24"/>
        </w:rPr>
        <w:t>Благоустройство территории Сучковского сельсовета на 2019-2021 годы»</w:t>
      </w:r>
    </w:p>
    <w:p w14:paraId="27E92465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</w:p>
    <w:p w14:paraId="6CE7C7FD" w14:textId="3BB12D80" w:rsidR="00F61B25" w:rsidRPr="00303367" w:rsidRDefault="00F61B25" w:rsidP="003033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t>7. Обеспечение финансовых, материальных и трудовых затрат</w:t>
      </w:r>
    </w:p>
    <w:p w14:paraId="12F037D0" w14:textId="64E57862" w:rsidR="00F61B25" w:rsidRPr="009C534F" w:rsidRDefault="00F61B25" w:rsidP="00F61B25">
      <w:pPr>
        <w:rPr>
          <w:rFonts w:ascii="Arial" w:hAnsi="Arial" w:cs="Arial"/>
          <w:iCs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</w:t>
      </w:r>
      <w:r w:rsidRPr="009C534F">
        <w:rPr>
          <w:rFonts w:ascii="Arial" w:hAnsi="Arial" w:cs="Arial"/>
          <w:iCs/>
          <w:sz w:val="24"/>
          <w:szCs w:val="24"/>
        </w:rPr>
        <w:t>Объемы средств бюджетов всех уровней для финансирования подпрограммы носят прогнозный характер и подлежат ежегодной корректировке.</w:t>
      </w:r>
    </w:p>
    <w:p w14:paraId="2499E6A1" w14:textId="77777777" w:rsidR="00F61B25" w:rsidRPr="009C534F" w:rsidRDefault="00F61B25" w:rsidP="00F61B25">
      <w:pPr>
        <w:rPr>
          <w:rFonts w:ascii="Arial" w:hAnsi="Arial" w:cs="Arial"/>
          <w:sz w:val="24"/>
          <w:szCs w:val="24"/>
        </w:rPr>
      </w:pPr>
    </w:p>
    <w:p w14:paraId="3F316D94" w14:textId="77777777" w:rsidR="00F61B25" w:rsidRDefault="00F61B25" w:rsidP="00A86EB5">
      <w:pPr>
        <w:pStyle w:val="a8"/>
        <w:ind w:left="0" w:firstLine="10773"/>
        <w:rPr>
          <w:rFonts w:ascii="Arial" w:hAnsi="Arial" w:cs="Arial"/>
          <w:sz w:val="24"/>
          <w:szCs w:val="24"/>
        </w:rPr>
        <w:sectPr w:rsidR="00F61B25" w:rsidSect="00F61B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6459E5B" w14:textId="77777777" w:rsidR="00A86EB5" w:rsidRPr="001949A8" w:rsidRDefault="00F61B25" w:rsidP="00A86EB5">
      <w:pPr>
        <w:pStyle w:val="a8"/>
        <w:ind w:left="0" w:firstLine="107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  <w:r w:rsidR="00A86EB5" w:rsidRPr="001949A8">
        <w:rPr>
          <w:rFonts w:ascii="Arial" w:hAnsi="Arial" w:cs="Arial"/>
          <w:sz w:val="24"/>
          <w:szCs w:val="24"/>
        </w:rPr>
        <w:t xml:space="preserve"> </w:t>
      </w:r>
    </w:p>
    <w:p w14:paraId="17D8EFDD" w14:textId="7C3AEE59" w:rsidR="00A86EB5" w:rsidRPr="001949A8" w:rsidRDefault="00A86EB5" w:rsidP="00A86EB5">
      <w:pPr>
        <w:pStyle w:val="a8"/>
        <w:ind w:left="10773"/>
        <w:rPr>
          <w:rFonts w:ascii="Arial" w:hAnsi="Arial" w:cs="Arial"/>
          <w:sz w:val="24"/>
          <w:szCs w:val="24"/>
        </w:rPr>
      </w:pPr>
      <w:proofErr w:type="gramStart"/>
      <w:r w:rsidRPr="001949A8">
        <w:rPr>
          <w:rFonts w:ascii="Arial" w:hAnsi="Arial" w:cs="Arial"/>
          <w:sz w:val="24"/>
          <w:szCs w:val="24"/>
        </w:rPr>
        <w:t>к  подпрограмме</w:t>
      </w:r>
      <w:proofErr w:type="gramEnd"/>
      <w:r w:rsidRPr="001949A8">
        <w:rPr>
          <w:rFonts w:ascii="Arial" w:hAnsi="Arial" w:cs="Arial"/>
          <w:sz w:val="24"/>
          <w:szCs w:val="24"/>
        </w:rPr>
        <w:t xml:space="preserve"> </w:t>
      </w:r>
      <w:r w:rsidR="00303367">
        <w:rPr>
          <w:rFonts w:ascii="Arial" w:hAnsi="Arial" w:cs="Arial"/>
          <w:sz w:val="24"/>
          <w:szCs w:val="24"/>
        </w:rPr>
        <w:t>«</w:t>
      </w:r>
      <w:r w:rsidR="00716CF9">
        <w:rPr>
          <w:rFonts w:ascii="Arial" w:hAnsi="Arial" w:cs="Arial"/>
          <w:sz w:val="24"/>
          <w:szCs w:val="24"/>
        </w:rPr>
        <w:t>Б</w:t>
      </w:r>
      <w:r w:rsidRPr="001949A8">
        <w:rPr>
          <w:rFonts w:ascii="Arial" w:hAnsi="Arial" w:cs="Arial"/>
          <w:sz w:val="24"/>
          <w:szCs w:val="24"/>
        </w:rPr>
        <w:t xml:space="preserve">лагоустройство территории Сучковского сельсовета </w:t>
      </w:r>
      <w:r w:rsidR="00E538C1" w:rsidRPr="001949A8">
        <w:rPr>
          <w:rFonts w:ascii="Arial" w:hAnsi="Arial" w:cs="Arial"/>
          <w:sz w:val="24"/>
          <w:szCs w:val="24"/>
        </w:rPr>
        <w:t>на 201</w:t>
      </w:r>
      <w:r w:rsidR="00E17F9A" w:rsidRPr="001949A8">
        <w:rPr>
          <w:rFonts w:ascii="Arial" w:hAnsi="Arial" w:cs="Arial"/>
          <w:sz w:val="24"/>
          <w:szCs w:val="24"/>
        </w:rPr>
        <w:t xml:space="preserve">9 </w:t>
      </w:r>
      <w:r w:rsidR="00E538C1" w:rsidRPr="001949A8">
        <w:rPr>
          <w:rFonts w:ascii="Arial" w:hAnsi="Arial" w:cs="Arial"/>
          <w:sz w:val="24"/>
          <w:szCs w:val="24"/>
        </w:rPr>
        <w:t>год и плановый период 20</w:t>
      </w:r>
      <w:r w:rsidR="00E17F9A" w:rsidRPr="001949A8">
        <w:rPr>
          <w:rFonts w:ascii="Arial" w:hAnsi="Arial" w:cs="Arial"/>
          <w:sz w:val="24"/>
          <w:szCs w:val="24"/>
        </w:rPr>
        <w:t>20</w:t>
      </w:r>
      <w:r w:rsidR="00E538C1" w:rsidRPr="001949A8">
        <w:rPr>
          <w:rFonts w:ascii="Arial" w:hAnsi="Arial" w:cs="Arial"/>
          <w:sz w:val="24"/>
          <w:szCs w:val="24"/>
        </w:rPr>
        <w:t>-20</w:t>
      </w:r>
      <w:r w:rsidR="00E17F9A" w:rsidRPr="001949A8">
        <w:rPr>
          <w:rFonts w:ascii="Arial" w:hAnsi="Arial" w:cs="Arial"/>
          <w:sz w:val="24"/>
          <w:szCs w:val="24"/>
        </w:rPr>
        <w:t>21</w:t>
      </w:r>
      <w:r w:rsidR="00E538C1" w:rsidRPr="001949A8">
        <w:rPr>
          <w:rFonts w:ascii="Arial" w:hAnsi="Arial" w:cs="Arial"/>
          <w:sz w:val="24"/>
          <w:szCs w:val="24"/>
        </w:rPr>
        <w:t xml:space="preserve"> годы</w:t>
      </w:r>
      <w:r w:rsidRPr="001949A8">
        <w:rPr>
          <w:rFonts w:ascii="Arial" w:hAnsi="Arial" w:cs="Arial"/>
          <w:sz w:val="24"/>
          <w:szCs w:val="24"/>
        </w:rPr>
        <w:t>»</w:t>
      </w:r>
      <w:r w:rsidR="00303367">
        <w:rPr>
          <w:rFonts w:ascii="Arial" w:hAnsi="Arial" w:cs="Arial"/>
          <w:sz w:val="24"/>
          <w:szCs w:val="24"/>
        </w:rPr>
        <w:t>,</w:t>
      </w:r>
      <w:r w:rsidRPr="001949A8">
        <w:rPr>
          <w:rFonts w:ascii="Arial" w:hAnsi="Arial" w:cs="Arial"/>
          <w:sz w:val="24"/>
          <w:szCs w:val="24"/>
        </w:rPr>
        <w:t xml:space="preserve"> реализуемой в рамках муниципальной программы Сучковского сельсовета</w:t>
      </w:r>
    </w:p>
    <w:p w14:paraId="7876ACDA" w14:textId="77777777" w:rsidR="00A86EB5" w:rsidRPr="001949A8" w:rsidRDefault="00A86EB5" w:rsidP="00A86EB5">
      <w:pPr>
        <w:pStyle w:val="a8"/>
        <w:ind w:left="383"/>
        <w:jc w:val="center"/>
        <w:rPr>
          <w:rFonts w:ascii="Arial" w:hAnsi="Arial" w:cs="Arial"/>
          <w:sz w:val="24"/>
          <w:szCs w:val="24"/>
        </w:rPr>
      </w:pPr>
    </w:p>
    <w:p w14:paraId="44D18D52" w14:textId="7BD6D2AD" w:rsidR="00A86EB5" w:rsidRPr="001949A8" w:rsidRDefault="00A86EB5" w:rsidP="00303367">
      <w:pPr>
        <w:pStyle w:val="a8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1949A8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41"/>
        <w:gridCol w:w="1900"/>
        <w:gridCol w:w="694"/>
        <w:gridCol w:w="808"/>
        <w:gridCol w:w="1559"/>
        <w:gridCol w:w="709"/>
        <w:gridCol w:w="1275"/>
        <w:gridCol w:w="1418"/>
        <w:gridCol w:w="1276"/>
        <w:gridCol w:w="1114"/>
        <w:gridCol w:w="2089"/>
      </w:tblGrid>
      <w:tr w:rsidR="00F742FA" w:rsidRPr="001949A8" w14:paraId="3638A071" w14:textId="77777777" w:rsidTr="00E57D8F">
        <w:trPr>
          <w:trHeight w:val="597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76120" w14:textId="7B5D2AE9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C5D667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BEF5BA" w14:textId="77777777" w:rsidR="00F742FA" w:rsidRPr="001949A8" w:rsidRDefault="00F742FA" w:rsidP="00F742FA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9EE9" w14:textId="77777777" w:rsidR="00F742FA" w:rsidRPr="001949A8" w:rsidRDefault="00F742FA" w:rsidP="00F742FA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1949A8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0E2F48" w14:textId="77777777" w:rsidR="00F742FA" w:rsidRPr="001949A8" w:rsidRDefault="00F742FA" w:rsidP="00F742FA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742FA" w:rsidRPr="001949A8" w14:paraId="591D14B4" w14:textId="77777777" w:rsidTr="00E57D8F">
        <w:trPr>
          <w:trHeight w:val="1202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D3D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FD00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B98D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513D1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5F83E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128A9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18F78" w14:textId="77777777" w:rsidR="00F742FA" w:rsidRPr="001949A8" w:rsidRDefault="00F742FA" w:rsidP="00E17F9A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очередной финансовый 201</w:t>
            </w:r>
            <w:r w:rsidR="00E17F9A" w:rsidRPr="001949A8">
              <w:rPr>
                <w:rFonts w:ascii="Arial" w:hAnsi="Arial" w:cs="Arial"/>
                <w:sz w:val="24"/>
                <w:szCs w:val="24"/>
              </w:rPr>
              <w:t>9</w:t>
            </w:r>
            <w:r w:rsidRPr="001949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9D1A6" w14:textId="77777777" w:rsidR="00F742FA" w:rsidRPr="001949A8" w:rsidRDefault="00F742FA" w:rsidP="00E17F9A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первый год планового периода 20</w:t>
            </w:r>
            <w:r w:rsidR="00E17F9A" w:rsidRPr="001949A8">
              <w:rPr>
                <w:rFonts w:ascii="Arial" w:hAnsi="Arial" w:cs="Arial"/>
                <w:sz w:val="24"/>
                <w:szCs w:val="24"/>
              </w:rPr>
              <w:t>20</w:t>
            </w:r>
            <w:r w:rsidRPr="001949A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AC18" w14:textId="77777777" w:rsidR="00F742FA" w:rsidRPr="001949A8" w:rsidRDefault="00F742FA" w:rsidP="00E17F9A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второй год планового периода 202</w:t>
            </w:r>
            <w:r w:rsidR="00E17F9A" w:rsidRPr="001949A8">
              <w:rPr>
                <w:rFonts w:ascii="Arial" w:hAnsi="Arial" w:cs="Arial"/>
                <w:sz w:val="24"/>
                <w:szCs w:val="24"/>
              </w:rPr>
              <w:t>1</w:t>
            </w:r>
            <w:r w:rsidRPr="001949A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BF94" w14:textId="77777777" w:rsidR="00F742FA" w:rsidRPr="001949A8" w:rsidRDefault="00F742FA" w:rsidP="00F742FA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C66B6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2A6DABD9" w14:textId="77777777" w:rsidTr="00E57D8F">
        <w:trPr>
          <w:trHeight w:val="36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D42" w14:textId="77777777" w:rsidR="00F742FA" w:rsidRPr="001949A8" w:rsidRDefault="00F742FA" w:rsidP="00F742FA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Цель подпрограммы: </w:t>
            </w:r>
          </w:p>
          <w:p w14:paraId="40C51E15" w14:textId="77777777" w:rsidR="00F742FA" w:rsidRPr="001949A8" w:rsidRDefault="00F742FA" w:rsidP="00F742FA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FF50D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8E35E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075959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BA11F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0EA6C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DE1A4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61117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A8841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A0AD8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EC33B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848233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3E194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1B8C5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A1469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DFED9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6AA97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</w:t>
            </w: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B41F0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D814A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592FA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46946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774ED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D816A" w14:textId="77777777" w:rsidR="00F742FA" w:rsidRPr="001949A8" w:rsidRDefault="000B694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E17F9A" w:rsidRPr="001949A8">
              <w:rPr>
                <w:rFonts w:ascii="Arial" w:hAnsi="Arial" w:cs="Arial"/>
                <w:sz w:val="24"/>
                <w:szCs w:val="24"/>
              </w:rPr>
              <w:t>5,</w:t>
            </w:r>
            <w:r w:rsidR="001949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A86C4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0DD14" w14:textId="77777777" w:rsidR="00F742FA" w:rsidRPr="001949A8" w:rsidRDefault="00E17F9A" w:rsidP="00E17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E13DE" w14:textId="77777777" w:rsidR="00F742FA" w:rsidRPr="001949A8" w:rsidRDefault="00E17F9A" w:rsidP="000B6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0B694F">
              <w:rPr>
                <w:rFonts w:ascii="Arial" w:hAnsi="Arial" w:cs="Arial"/>
                <w:sz w:val="24"/>
                <w:szCs w:val="24"/>
              </w:rPr>
              <w:t>6</w:t>
            </w:r>
            <w:r w:rsidRPr="001949A8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D100D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7EDDBD9E" w14:textId="77777777" w:rsidTr="00E57D8F">
        <w:trPr>
          <w:trHeight w:val="36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6779A" w14:textId="77777777" w:rsidR="00F742FA" w:rsidRPr="001949A8" w:rsidRDefault="00F742FA" w:rsidP="00F742FA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Задача 1</w:t>
            </w:r>
          </w:p>
          <w:p w14:paraId="12072BA2" w14:textId="77777777" w:rsidR="00F742FA" w:rsidRPr="001949A8" w:rsidRDefault="00F742FA" w:rsidP="00F742FA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1B3C7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AAF88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CF73B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571F9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20146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7AD87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8D861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1CDE3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476B3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A86F8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8BF0D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5F8DE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91764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34C41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131A8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ABDEB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</w:t>
            </w: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4A994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A5800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ECB8C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381A4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14ADD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1FBC5" w14:textId="77777777" w:rsidR="00F742FA" w:rsidRPr="001949A8" w:rsidRDefault="000B694F" w:rsidP="00F742F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E17F9A" w:rsidRPr="001949A8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4753C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228E9" w14:textId="77777777" w:rsidR="00F742FA" w:rsidRPr="001949A8" w:rsidRDefault="00E17F9A" w:rsidP="00E17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82944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0B694F">
              <w:rPr>
                <w:rFonts w:ascii="Arial" w:hAnsi="Arial" w:cs="Arial"/>
                <w:sz w:val="24"/>
                <w:szCs w:val="24"/>
              </w:rPr>
              <w:t>67</w:t>
            </w:r>
            <w:r w:rsidRPr="001949A8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3FF80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5C968C0F" w14:textId="77777777" w:rsidTr="00E57D8F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05ACD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  <w:p w14:paraId="3D681C73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Содержание уличного освещения</w:t>
            </w:r>
          </w:p>
          <w:p w14:paraId="5E184789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D31DA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Сучковского сельсовета </w:t>
            </w: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654B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0B3B5" w14:textId="77777777" w:rsidR="00E57D8F" w:rsidRDefault="00E57D8F" w:rsidP="00F74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  <w:p w14:paraId="12EAE8D8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361E3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F1CE2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3AE4A" w14:textId="77777777" w:rsidR="00F742FA" w:rsidRPr="001949A8" w:rsidRDefault="000B694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E17F9A" w:rsidRPr="001949A8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242D3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487,6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A4862" w14:textId="77777777" w:rsidR="00F742FA" w:rsidRPr="001949A8" w:rsidRDefault="00E6015B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17F9A" w:rsidRPr="001949A8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7A620" w14:textId="77777777" w:rsidR="00F742FA" w:rsidRPr="001949A8" w:rsidRDefault="000B694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  <w:r w:rsidR="00E17F9A" w:rsidRPr="001949A8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24A11" w14:textId="77777777" w:rsidR="00303367" w:rsidRDefault="00F742FA" w:rsidP="00F74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Освещенность улично-</w:t>
            </w: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дорожной сети </w:t>
            </w:r>
            <w:r w:rsidR="00303367">
              <w:rPr>
                <w:rFonts w:ascii="Arial" w:hAnsi="Arial" w:cs="Arial"/>
                <w:sz w:val="24"/>
                <w:szCs w:val="24"/>
              </w:rPr>
              <w:t>–</w:t>
            </w:r>
            <w:r w:rsidRPr="001949A8">
              <w:rPr>
                <w:rFonts w:ascii="Arial" w:hAnsi="Arial" w:cs="Arial"/>
                <w:sz w:val="24"/>
                <w:szCs w:val="24"/>
              </w:rPr>
              <w:t xml:space="preserve"> 16</w:t>
            </w:r>
            <w:r w:rsidR="00303367">
              <w:rPr>
                <w:rFonts w:ascii="Arial" w:hAnsi="Arial" w:cs="Arial"/>
                <w:sz w:val="24"/>
                <w:szCs w:val="24"/>
              </w:rPr>
              <w:t>,</w:t>
            </w:r>
            <w:r w:rsidRPr="001949A8">
              <w:rPr>
                <w:rFonts w:ascii="Arial" w:hAnsi="Arial" w:cs="Arial"/>
                <w:sz w:val="24"/>
                <w:szCs w:val="24"/>
              </w:rPr>
              <w:t>1 км</w:t>
            </w:r>
          </w:p>
          <w:p w14:paraId="1DFD0141" w14:textId="3C003D4D" w:rsidR="00F742FA" w:rsidRPr="001949A8" w:rsidRDefault="00F742FA" w:rsidP="00F74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14:paraId="0E25D62F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73A5C280" w14:textId="77777777" w:rsidTr="00E57D8F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80420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  <w:p w14:paraId="7B130FF2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Содержание территории населенных пунктов в чистоте и порядке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7AC54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2F7ADE45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DC90C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68BE2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10B41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9B89F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C8275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57C0D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4C562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4FF17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B01ED" w14:textId="77777777" w:rsidR="00F742FA" w:rsidRPr="001949A8" w:rsidRDefault="00F742FA" w:rsidP="00F74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00E52A62" w14:textId="77777777" w:rsidTr="00E57D8F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3ADCC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14:paraId="28CF4A58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Вывоз твердых бытовых отходов, чистка снега на свалке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3E6A4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1A93DECC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6FAF2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F0A8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E0F3C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B3F19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074CE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DCAB1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5C990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243F3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58251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Очистка территории населенных пунктов от ТБО в объеме не менее 100%, улучшение экологии</w:t>
            </w:r>
          </w:p>
        </w:tc>
      </w:tr>
      <w:tr w:rsidR="00F742FA" w:rsidRPr="001949A8" w14:paraId="0FF6B53E" w14:textId="77777777" w:rsidTr="00E57D8F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7939E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  <w:p w14:paraId="3C070012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A98AA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0CDFA1B4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B3840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9E27E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2BD57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6639C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82993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F8DF8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64B52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455BD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A2267" w14:textId="77777777" w:rsidR="00F742FA" w:rsidRPr="001949A8" w:rsidRDefault="00F742FA" w:rsidP="00F74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3650F41B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DB0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5</w:t>
            </w:r>
          </w:p>
          <w:p w14:paraId="6F469B52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Уничтожение сорного растения повилика, конопля</w:t>
            </w:r>
          </w:p>
          <w:p w14:paraId="02C19673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55E6B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401E4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98290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29605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21123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844F5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A2B4A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BB03D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505D4" w14:textId="77777777" w:rsidR="00F742FA" w:rsidRPr="001949A8" w:rsidRDefault="00F742FA" w:rsidP="00E17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</w:t>
            </w:r>
            <w:r w:rsidR="00E17F9A" w:rsidRPr="001949A8">
              <w:rPr>
                <w:rFonts w:ascii="Arial" w:hAnsi="Arial" w:cs="Arial"/>
                <w:sz w:val="24"/>
                <w:szCs w:val="24"/>
              </w:rPr>
              <w:t>8</w:t>
            </w: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D5E8C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4AF839C9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214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  <w:p w14:paraId="66D82409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Содержание водных объектов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B6742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3DE4F75D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280F5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9E622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E89DC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B78CA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5BC3F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385B7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DAC9A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351BC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35F34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439D3CF6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370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7</w:t>
            </w:r>
          </w:p>
          <w:p w14:paraId="03CF7D5A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89B1E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4733BB4B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50D94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6BEBC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FEF38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</w:t>
            </w: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949A8">
              <w:rPr>
                <w:rFonts w:ascii="Arial" w:hAnsi="Arial" w:cs="Arial"/>
                <w:sz w:val="24"/>
                <w:szCs w:val="24"/>
              </w:rPr>
              <w:t>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8DE4E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54190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0E204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B8FD7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A0385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5EC0B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02E165F9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707A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  <w:p w14:paraId="4A3FBA42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Обеспечение объектов недвижимого имущества, техники технической инвентаризацией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949D4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6FF1F7F2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1E604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1FEE6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C700E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3B343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0D3A8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47DFE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24852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D63D4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BA763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DF" w:rsidRPr="001949A8" w14:paraId="1314074A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AF3E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9</w:t>
            </w:r>
          </w:p>
          <w:p w14:paraId="6D7C9053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Организация проведения трудоустройства граждан, направленных органами ГУИН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9B6D6" w14:textId="77777777" w:rsidR="00A73FDF" w:rsidRPr="001949A8" w:rsidRDefault="00A73FDF" w:rsidP="008645DC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15A82528" w14:textId="77777777" w:rsidR="00A73FDF" w:rsidRPr="001949A8" w:rsidRDefault="00A73FDF" w:rsidP="008645DC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63B35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A4B9F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41E34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78C14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5B747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4FABA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3ACE8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CF303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36C72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DF" w:rsidRPr="001949A8" w14:paraId="19172517" w14:textId="77777777" w:rsidTr="00E57D8F">
        <w:trPr>
          <w:trHeight w:val="27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C5E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10</w:t>
            </w:r>
          </w:p>
          <w:p w14:paraId="7B11F463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97A8A" w14:textId="77777777" w:rsidR="00A73FDF" w:rsidRPr="001949A8" w:rsidRDefault="00A73FDF" w:rsidP="00E17F9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043F0BBA" w14:textId="77777777" w:rsidR="00A73FDF" w:rsidRPr="001949A8" w:rsidRDefault="00A73FDF" w:rsidP="00E17F9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1A156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70DA7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375FE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27634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D7612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74777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D592E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2EEFB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71901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DF" w:rsidRPr="001949A8" w14:paraId="14E950ED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226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Мероприятие 11</w:t>
            </w:r>
          </w:p>
          <w:p w14:paraId="3BB74786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FB09B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0366E462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42E50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18691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43884" w14:textId="77777777" w:rsidR="00A73FDF" w:rsidRPr="001949A8" w:rsidRDefault="00A73FDF" w:rsidP="00E57D8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</w:t>
            </w: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949A8">
              <w:rPr>
                <w:rFonts w:ascii="Arial" w:hAnsi="Arial" w:cs="Arial"/>
                <w:sz w:val="24"/>
                <w:szCs w:val="24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8D4DB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A922C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6A02A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B409B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A2983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77110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DF" w:rsidRPr="001949A8" w14:paraId="2408F533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4CF8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12</w:t>
            </w:r>
          </w:p>
          <w:p w14:paraId="7FDF9AC2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10E6B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1AD30826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C5526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B6741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4D0EC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FE34C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FBFB1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99E0C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12DC3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59856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1F6E2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DF" w:rsidRPr="001949A8" w14:paraId="5A9B119E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8BE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13</w:t>
            </w:r>
          </w:p>
          <w:p w14:paraId="2BC5F1E1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D08B2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31A38B34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00B00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2F948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229C8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9A356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C179A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21E14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8A269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B5202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61BF2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FFBA3C" w14:textId="77777777" w:rsidR="0020792C" w:rsidRPr="001949A8" w:rsidRDefault="00A70CC1" w:rsidP="00A70CC1">
      <w:pPr>
        <w:tabs>
          <w:tab w:val="left" w:pos="10206"/>
        </w:tabs>
        <w:ind w:left="10773"/>
        <w:jc w:val="both"/>
        <w:rPr>
          <w:rFonts w:ascii="Arial" w:hAnsi="Arial" w:cs="Arial"/>
          <w:sz w:val="24"/>
          <w:szCs w:val="24"/>
        </w:rPr>
      </w:pPr>
      <w:r w:rsidRPr="001949A8">
        <w:rPr>
          <w:rFonts w:ascii="Arial" w:hAnsi="Arial" w:cs="Arial"/>
          <w:sz w:val="24"/>
          <w:szCs w:val="24"/>
        </w:rPr>
        <w:t xml:space="preserve"> </w:t>
      </w:r>
    </w:p>
    <w:p w14:paraId="32984F7D" w14:textId="77777777" w:rsidR="00417C9B" w:rsidRDefault="00417C9B" w:rsidP="004B3685">
      <w:pPr>
        <w:rPr>
          <w:rFonts w:ascii="Arial" w:hAnsi="Arial" w:cs="Arial"/>
          <w:sz w:val="24"/>
          <w:szCs w:val="24"/>
        </w:rPr>
        <w:sectPr w:rsidR="00417C9B" w:rsidSect="00951D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82E3106" w14:textId="77777777" w:rsidR="00417C9B" w:rsidRPr="0029625C" w:rsidRDefault="00417C9B" w:rsidP="00417C9B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="00315B5C">
        <w:rPr>
          <w:rFonts w:ascii="Arial" w:hAnsi="Arial" w:cs="Arial"/>
          <w:sz w:val="24"/>
          <w:szCs w:val="24"/>
        </w:rPr>
        <w:t>6</w:t>
      </w:r>
    </w:p>
    <w:p w14:paraId="3F1B7903" w14:textId="683627F0" w:rsidR="00417C9B" w:rsidRPr="0029625C" w:rsidRDefault="00417C9B" w:rsidP="00417C9B">
      <w:pPr>
        <w:ind w:left="5670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под</w:t>
      </w:r>
      <w:r w:rsidRPr="0029625C">
        <w:rPr>
          <w:rFonts w:ascii="Arial" w:hAnsi="Arial" w:cs="Arial"/>
          <w:sz w:val="24"/>
          <w:szCs w:val="24"/>
        </w:rPr>
        <w:t>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29625C">
        <w:rPr>
          <w:rFonts w:ascii="Arial" w:hAnsi="Arial" w:cs="Arial"/>
          <w:sz w:val="24"/>
          <w:szCs w:val="24"/>
        </w:rPr>
        <w:t>«</w:t>
      </w:r>
      <w:r w:rsidRPr="002B5533">
        <w:rPr>
          <w:rFonts w:ascii="Arial" w:hAnsi="Arial" w:cs="Arial"/>
          <w:sz w:val="24"/>
          <w:szCs w:val="24"/>
        </w:rPr>
        <w:t>Обеспечение условий реализации муниципальной программы</w:t>
      </w:r>
      <w:r w:rsidRPr="002962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2B5533">
        <w:rPr>
          <w:rFonts w:ascii="Arial" w:hAnsi="Arial" w:cs="Arial"/>
          <w:sz w:val="24"/>
          <w:szCs w:val="24"/>
        </w:rPr>
        <w:t>на 2019 год и плановый период 2020-2021 год</w:t>
      </w:r>
      <w:r w:rsidR="00303367">
        <w:rPr>
          <w:rFonts w:ascii="Arial" w:hAnsi="Arial" w:cs="Arial"/>
          <w:sz w:val="24"/>
          <w:szCs w:val="24"/>
        </w:rPr>
        <w:t>ов</w:t>
      </w:r>
      <w:r w:rsidRPr="002B5533">
        <w:rPr>
          <w:rFonts w:ascii="Arial" w:hAnsi="Arial" w:cs="Arial"/>
          <w:sz w:val="24"/>
          <w:szCs w:val="24"/>
        </w:rPr>
        <w:t>» реализуемой в рамках муниципальной программы Сучковского сельсовета»</w:t>
      </w:r>
    </w:p>
    <w:p w14:paraId="1BFE4D05" w14:textId="77777777" w:rsidR="00417C9B" w:rsidRPr="0029625C" w:rsidRDefault="00417C9B" w:rsidP="00417C9B">
      <w:pPr>
        <w:rPr>
          <w:rFonts w:ascii="Arial" w:hAnsi="Arial" w:cs="Arial"/>
          <w:sz w:val="24"/>
          <w:szCs w:val="24"/>
        </w:rPr>
      </w:pPr>
    </w:p>
    <w:p w14:paraId="05DD85FF" w14:textId="77777777" w:rsidR="00417C9B" w:rsidRPr="0029625C" w:rsidRDefault="00417C9B" w:rsidP="00417C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625C">
        <w:rPr>
          <w:rFonts w:ascii="Arial" w:hAnsi="Arial" w:cs="Arial"/>
          <w:b/>
          <w:sz w:val="24"/>
          <w:szCs w:val="24"/>
        </w:rPr>
        <w:t xml:space="preserve"> Паспорт подпрограммы 4</w:t>
      </w:r>
    </w:p>
    <w:p w14:paraId="6CEED341" w14:textId="00A70506" w:rsidR="00417C9B" w:rsidRPr="00303367" w:rsidRDefault="00417C9B" w:rsidP="003033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625C">
        <w:rPr>
          <w:rFonts w:ascii="Arial" w:hAnsi="Arial" w:cs="Arial"/>
          <w:b/>
          <w:sz w:val="24"/>
          <w:szCs w:val="24"/>
        </w:rPr>
        <w:t>«</w:t>
      </w:r>
      <w:r w:rsidRPr="0029625C">
        <w:rPr>
          <w:rFonts w:ascii="Arial" w:hAnsi="Arial" w:cs="Arial"/>
          <w:b/>
          <w:sz w:val="24"/>
          <w:szCs w:val="24"/>
          <w:lang w:eastAsia="ar-SA"/>
        </w:rPr>
        <w:t>Обеспечение условий реализации муниципальной программы</w:t>
      </w:r>
      <w:r w:rsidRPr="0029625C">
        <w:rPr>
          <w:rFonts w:ascii="Arial" w:hAnsi="Arial" w:cs="Arial"/>
          <w:b/>
          <w:sz w:val="24"/>
          <w:szCs w:val="24"/>
        </w:rPr>
        <w:t>»</w:t>
      </w: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417C9B" w:rsidRPr="0029625C" w14:paraId="0DE0CF39" w14:textId="77777777" w:rsidTr="00315B5C">
        <w:trPr>
          <w:trHeight w:val="622"/>
        </w:trPr>
        <w:tc>
          <w:tcPr>
            <w:tcW w:w="3520" w:type="dxa"/>
          </w:tcPr>
          <w:p w14:paraId="212B669E" w14:textId="77777777" w:rsidR="00417C9B" w:rsidRPr="0029625C" w:rsidRDefault="00417C9B" w:rsidP="00315B5C">
            <w:pPr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5812" w:type="dxa"/>
          </w:tcPr>
          <w:p w14:paraId="190C7492" w14:textId="77777777" w:rsidR="00417C9B" w:rsidRPr="0029625C" w:rsidRDefault="00417C9B" w:rsidP="00315B5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программы»</w:t>
            </w:r>
          </w:p>
        </w:tc>
      </w:tr>
      <w:tr w:rsidR="00417C9B" w:rsidRPr="0029625C" w14:paraId="57D6E39E" w14:textId="77777777" w:rsidTr="00315B5C">
        <w:trPr>
          <w:trHeight w:val="326"/>
        </w:trPr>
        <w:tc>
          <w:tcPr>
            <w:tcW w:w="3520" w:type="dxa"/>
          </w:tcPr>
          <w:p w14:paraId="047A6A71" w14:textId="77777777" w:rsidR="00417C9B" w:rsidRPr="0029625C" w:rsidRDefault="00417C9B" w:rsidP="00315B5C">
            <w:pPr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14:paraId="67523562" w14:textId="77777777" w:rsidR="00417C9B" w:rsidRPr="0029625C" w:rsidRDefault="00417C9B" w:rsidP="00315B5C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«Благоустройство территории Сучковского сельсовета, содержание и развитие жилищно-коммунального хозяйства»</w:t>
            </w:r>
          </w:p>
        </w:tc>
      </w:tr>
      <w:tr w:rsidR="00417C9B" w:rsidRPr="0029625C" w14:paraId="13DDB7F0" w14:textId="77777777" w:rsidTr="00315B5C">
        <w:trPr>
          <w:trHeight w:val="502"/>
        </w:trPr>
        <w:tc>
          <w:tcPr>
            <w:tcW w:w="3520" w:type="dxa"/>
          </w:tcPr>
          <w:p w14:paraId="69E6F744" w14:textId="77777777" w:rsidR="00417C9B" w:rsidRPr="0029625C" w:rsidRDefault="00417C9B" w:rsidP="00315B5C">
            <w:pPr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Муниципальный заказчик– координатор подпрограммы</w:t>
            </w:r>
          </w:p>
        </w:tc>
        <w:tc>
          <w:tcPr>
            <w:tcW w:w="5812" w:type="dxa"/>
          </w:tcPr>
          <w:p w14:paraId="5CA8E7DC" w14:textId="77777777" w:rsidR="00417C9B" w:rsidRPr="0029625C" w:rsidRDefault="00417C9B" w:rsidP="00315B5C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</w:p>
          <w:p w14:paraId="56D3BBF0" w14:textId="77777777" w:rsidR="00417C9B" w:rsidRPr="0029625C" w:rsidRDefault="00417C9B" w:rsidP="00315B5C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Сучковского</w:t>
            </w: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417C9B" w:rsidRPr="0029625C" w14:paraId="7126098F" w14:textId="77777777" w:rsidTr="00315B5C">
        <w:trPr>
          <w:trHeight w:val="652"/>
        </w:trPr>
        <w:tc>
          <w:tcPr>
            <w:tcW w:w="3520" w:type="dxa"/>
          </w:tcPr>
          <w:p w14:paraId="3BE62C2F" w14:textId="77777777" w:rsidR="00417C9B" w:rsidRPr="0029625C" w:rsidRDefault="00417C9B" w:rsidP="00315B5C">
            <w:pPr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14:paraId="0839D12F" w14:textId="77777777" w:rsidR="00417C9B" w:rsidRPr="0029625C" w:rsidRDefault="00417C9B" w:rsidP="00315B5C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</w:p>
          <w:p w14:paraId="2D1A9DD7" w14:textId="77777777" w:rsidR="00417C9B" w:rsidRPr="0029625C" w:rsidRDefault="00417C9B" w:rsidP="00315B5C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Сучковского</w:t>
            </w: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417C9B" w:rsidRPr="0029625C" w14:paraId="45D49D28" w14:textId="77777777" w:rsidTr="00315B5C">
        <w:trPr>
          <w:trHeight w:val="679"/>
        </w:trPr>
        <w:tc>
          <w:tcPr>
            <w:tcW w:w="3520" w:type="dxa"/>
          </w:tcPr>
          <w:p w14:paraId="5B49A597" w14:textId="77777777" w:rsidR="00417C9B" w:rsidRPr="0029625C" w:rsidRDefault="00417C9B" w:rsidP="00315B5C">
            <w:pPr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14:paraId="33626866" w14:textId="77777777" w:rsidR="00417C9B" w:rsidRPr="0029625C" w:rsidRDefault="00417C9B" w:rsidP="00315B5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Цель:</w:t>
            </w:r>
            <w:r w:rsidR="006F6A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25C">
              <w:rPr>
                <w:rFonts w:ascii="Arial" w:hAnsi="Arial" w:cs="Arial"/>
                <w:sz w:val="24"/>
                <w:szCs w:val="24"/>
              </w:rPr>
              <w:t>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  <w:p w14:paraId="614BE306" w14:textId="77777777" w:rsidR="00417C9B" w:rsidRPr="0029625C" w:rsidRDefault="00417C9B" w:rsidP="00315B5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 xml:space="preserve">Задача: </w:t>
            </w:r>
          </w:p>
          <w:p w14:paraId="37515271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- исполнение муниципальных функций в сфере благоустройства территории и объектов водоснабжения населенных пунктов</w:t>
            </w:r>
          </w:p>
        </w:tc>
      </w:tr>
      <w:tr w:rsidR="00417C9B" w:rsidRPr="0029625C" w14:paraId="4BD925D5" w14:textId="77777777" w:rsidTr="00315B5C">
        <w:trPr>
          <w:trHeight w:val="104"/>
        </w:trPr>
        <w:tc>
          <w:tcPr>
            <w:tcW w:w="3520" w:type="dxa"/>
          </w:tcPr>
          <w:p w14:paraId="089DD4C9" w14:textId="77777777" w:rsidR="00417C9B" w:rsidRPr="0029625C" w:rsidRDefault="00417C9B" w:rsidP="00315B5C">
            <w:pPr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14:paraId="29F8E0E9" w14:textId="22785AB3" w:rsidR="00417C9B" w:rsidRPr="0029625C" w:rsidRDefault="00417C9B" w:rsidP="00315B5C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>- доведение доли исполненных бюджетных ассигнований, предусмотренных в муниципальной программе до 100% ежегодно</w:t>
            </w:r>
          </w:p>
        </w:tc>
      </w:tr>
      <w:tr w:rsidR="00417C9B" w:rsidRPr="0029625C" w14:paraId="137D75AD" w14:textId="77777777" w:rsidTr="00315B5C">
        <w:trPr>
          <w:trHeight w:val="104"/>
        </w:trPr>
        <w:tc>
          <w:tcPr>
            <w:tcW w:w="3520" w:type="dxa"/>
          </w:tcPr>
          <w:p w14:paraId="648D3864" w14:textId="77777777" w:rsidR="00417C9B" w:rsidRPr="0029625C" w:rsidRDefault="00417C9B" w:rsidP="00315B5C">
            <w:pPr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14:paraId="18B93045" w14:textId="77777777" w:rsidR="00417C9B" w:rsidRPr="0029625C" w:rsidRDefault="00417C9B" w:rsidP="00315B5C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>2019</w:t>
            </w:r>
            <w:r w:rsidRPr="0029625C">
              <w:rPr>
                <w:rFonts w:ascii="Arial" w:hAnsi="Arial" w:cs="Arial"/>
                <w:sz w:val="24"/>
                <w:szCs w:val="24"/>
                <w:lang w:val="en-US" w:eastAsia="ar-SA"/>
              </w:rPr>
              <w:t xml:space="preserve"> </w:t>
            </w: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r w:rsidRPr="0029625C">
              <w:rPr>
                <w:rFonts w:ascii="Arial" w:hAnsi="Arial" w:cs="Arial"/>
                <w:sz w:val="24"/>
                <w:szCs w:val="24"/>
                <w:lang w:val="en-US" w:eastAsia="ar-SA"/>
              </w:rPr>
              <w:t xml:space="preserve"> </w:t>
            </w: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>2021 годы</w:t>
            </w:r>
          </w:p>
        </w:tc>
      </w:tr>
      <w:tr w:rsidR="00417C9B" w:rsidRPr="0029625C" w14:paraId="22E06F9E" w14:textId="77777777" w:rsidTr="00315B5C">
        <w:trPr>
          <w:trHeight w:val="1951"/>
        </w:trPr>
        <w:tc>
          <w:tcPr>
            <w:tcW w:w="3520" w:type="dxa"/>
          </w:tcPr>
          <w:p w14:paraId="4F182093" w14:textId="77777777" w:rsidR="00417C9B" w:rsidRPr="0029625C" w:rsidRDefault="00417C9B" w:rsidP="00315B5C">
            <w:pPr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29625C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29625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14:paraId="6BA6801D" w14:textId="77777777" w:rsidR="00417C9B" w:rsidRPr="0029625C" w:rsidRDefault="00417C9B" w:rsidP="00315B5C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финансирования за счет средств бюджета Сучковского сельсовета на 2019 -2021 годы составит – </w:t>
            </w:r>
            <w:r w:rsidR="006F6A8A">
              <w:rPr>
                <w:rFonts w:ascii="Arial" w:hAnsi="Arial" w:cs="Arial"/>
                <w:sz w:val="24"/>
                <w:szCs w:val="24"/>
              </w:rPr>
              <w:t>3243,3</w:t>
            </w:r>
            <w:r w:rsidRPr="002962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>тыс. рублей, в том числе в разбивке по годам:</w:t>
            </w:r>
          </w:p>
          <w:p w14:paraId="6D8DDB22" w14:textId="77777777" w:rsidR="00417C9B" w:rsidRPr="0029625C" w:rsidRDefault="00417C9B" w:rsidP="00315B5C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 xml:space="preserve">2019 год – </w:t>
            </w:r>
            <w:r w:rsidR="006F6A8A">
              <w:rPr>
                <w:rFonts w:ascii="Arial" w:hAnsi="Arial" w:cs="Arial"/>
                <w:sz w:val="24"/>
                <w:szCs w:val="24"/>
                <w:lang w:eastAsia="ar-SA"/>
              </w:rPr>
              <w:t>1201,5</w:t>
            </w: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рублей,</w:t>
            </w:r>
          </w:p>
          <w:p w14:paraId="761C9844" w14:textId="77777777" w:rsidR="00417C9B" w:rsidRPr="0029625C" w:rsidRDefault="00417C9B" w:rsidP="00315B5C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>2020 год – 1020,9 тыс. рублей,</w:t>
            </w:r>
          </w:p>
          <w:p w14:paraId="420A5EB7" w14:textId="3BF3B669" w:rsidR="00417C9B" w:rsidRPr="0029625C" w:rsidRDefault="00417C9B" w:rsidP="00315B5C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>2021 год - 1020,9 тыс. рублей.</w:t>
            </w:r>
          </w:p>
        </w:tc>
      </w:tr>
      <w:tr w:rsidR="00417C9B" w:rsidRPr="0029625C" w14:paraId="59FBF4CD" w14:textId="77777777" w:rsidTr="00315B5C">
        <w:trPr>
          <w:trHeight w:val="285"/>
        </w:trPr>
        <w:tc>
          <w:tcPr>
            <w:tcW w:w="3520" w:type="dxa"/>
          </w:tcPr>
          <w:p w14:paraId="474A5672" w14:textId="218D11E1" w:rsidR="00417C9B" w:rsidRPr="00303367" w:rsidRDefault="00417C9B" w:rsidP="00315B5C">
            <w:pPr>
              <w:autoSpaceDE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Система организации контроля за исполнением подпрограммы</w:t>
            </w:r>
          </w:p>
        </w:tc>
        <w:tc>
          <w:tcPr>
            <w:tcW w:w="5812" w:type="dxa"/>
          </w:tcPr>
          <w:p w14:paraId="6C06BFE0" w14:textId="67E04391" w:rsidR="00417C9B" w:rsidRPr="0029625C" w:rsidRDefault="00417C9B" w:rsidP="0030336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Контроль над реализацией и исполнением подпрограммы осуществляет администрация </w:t>
            </w:r>
            <w:r w:rsidRPr="0029625C">
              <w:rPr>
                <w:rFonts w:ascii="Arial" w:hAnsi="Arial" w:cs="Arial"/>
                <w:sz w:val="24"/>
                <w:szCs w:val="24"/>
              </w:rPr>
              <w:t>Сучковского</w:t>
            </w:r>
            <w:r w:rsidRPr="0029625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</w:tbl>
    <w:p w14:paraId="31EB4333" w14:textId="77777777" w:rsidR="00417C9B" w:rsidRPr="0029625C" w:rsidRDefault="00417C9B" w:rsidP="00417C9B">
      <w:pPr>
        <w:autoSpaceDE w:val="0"/>
        <w:contextualSpacing/>
        <w:rPr>
          <w:rFonts w:ascii="Arial" w:hAnsi="Arial" w:cs="Arial"/>
          <w:sz w:val="24"/>
          <w:szCs w:val="24"/>
        </w:rPr>
      </w:pPr>
    </w:p>
    <w:p w14:paraId="297DD67E" w14:textId="77777777" w:rsidR="00417C9B" w:rsidRPr="0029625C" w:rsidRDefault="00417C9B" w:rsidP="00417C9B">
      <w:pPr>
        <w:autoSpaceDE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9625C">
        <w:rPr>
          <w:rFonts w:ascii="Arial" w:hAnsi="Arial" w:cs="Arial"/>
          <w:b/>
          <w:sz w:val="24"/>
          <w:szCs w:val="24"/>
        </w:rPr>
        <w:t>Основные разделы подпрограммы</w:t>
      </w:r>
    </w:p>
    <w:p w14:paraId="5B9A66E1" w14:textId="77777777" w:rsidR="00417C9B" w:rsidRPr="0029625C" w:rsidRDefault="00417C9B" w:rsidP="00417C9B">
      <w:pPr>
        <w:autoSpaceDE w:val="0"/>
        <w:ind w:left="64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A46897A" w14:textId="7C595CFE" w:rsidR="00417C9B" w:rsidRPr="00303367" w:rsidRDefault="00417C9B" w:rsidP="00303367">
      <w:pPr>
        <w:autoSpaceDE w:val="0"/>
        <w:ind w:left="644"/>
        <w:contextualSpacing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9625C">
        <w:rPr>
          <w:rFonts w:ascii="Arial" w:hAnsi="Arial" w:cs="Arial"/>
          <w:b/>
          <w:sz w:val="24"/>
          <w:szCs w:val="24"/>
          <w:lang w:eastAsia="ar-SA"/>
        </w:rPr>
        <w:lastRenderedPageBreak/>
        <w:t>1. Постановка общей проблемы территории и обоснование необходимости разработки подпрограммы</w:t>
      </w:r>
    </w:p>
    <w:p w14:paraId="2F14F0FA" w14:textId="0B516E65" w:rsidR="00417C9B" w:rsidRPr="0029625C" w:rsidRDefault="00417C9B" w:rsidP="00417C9B">
      <w:pPr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ab/>
        <w:t>Благоустройство территории Сучковского сельсовета, является одной из главных задач местного самоуправления, обеспечивает население Сучковского сельсовета условиями для безопасного, комфортного, соответствующего санитарным и экологическим нормам, проживания.</w:t>
      </w:r>
    </w:p>
    <w:p w14:paraId="516D70A0" w14:textId="4E04BE61" w:rsidR="00417C9B" w:rsidRPr="0029625C" w:rsidRDefault="00417C9B" w:rsidP="00417C9B">
      <w:pPr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ab/>
        <w:t>Основными показателями, характеризующими сферу благоустройства, являются уровень протяженности и качества улично-дорожной сети населенных пунктов, процент освещенных улиц, своевременная вывозка ТБО, санитарная очистка населенных пунктов от мусора, водоснабжение населения.</w:t>
      </w:r>
    </w:p>
    <w:p w14:paraId="6E8680BD" w14:textId="0ACD7DC2" w:rsidR="00417C9B" w:rsidRPr="0029625C" w:rsidRDefault="00417C9B" w:rsidP="00417C9B">
      <w:pPr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ab/>
        <w:t xml:space="preserve">Данная подпрограмма направлена на достижение цели и задач муниципальной программы и предусматривает обеспечение </w:t>
      </w:r>
      <w:r w:rsidRPr="0029625C">
        <w:rPr>
          <w:rFonts w:ascii="Arial" w:hAnsi="Arial" w:cs="Arial"/>
          <w:sz w:val="24"/>
          <w:szCs w:val="24"/>
          <w:lang w:eastAsia="ar-SA"/>
        </w:rPr>
        <w:t xml:space="preserve">условий реализации муниципальной Программы </w:t>
      </w:r>
      <w:r w:rsidRPr="0029625C">
        <w:rPr>
          <w:rFonts w:ascii="Arial" w:hAnsi="Arial" w:cs="Arial"/>
          <w:sz w:val="24"/>
          <w:szCs w:val="24"/>
        </w:rPr>
        <w:t>на уровне Сучковского сельсовета в новых условиях.</w:t>
      </w:r>
    </w:p>
    <w:p w14:paraId="3905D1F7" w14:textId="77777777" w:rsidR="00417C9B" w:rsidRPr="0029625C" w:rsidRDefault="00417C9B" w:rsidP="00417C9B">
      <w:pPr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ab/>
        <w:t>В том числе, в рамках подпрограммы осуществляется реализация полномочий органов исполнительной власти по обеспечению водоснабжения, в том числе:</w:t>
      </w:r>
    </w:p>
    <w:p w14:paraId="2F54BB96" w14:textId="085E2B22" w:rsidR="00417C9B" w:rsidRPr="0029625C" w:rsidRDefault="00417C9B" w:rsidP="00417C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>в целях бесперебойного обеспечения жителей населенных пунктов питьевой водой в штат администрации Сучковского сельсовета введены две единицы дежурного машиниста и две единицы слесаря по обслуживанию водонапорных башен.</w:t>
      </w:r>
    </w:p>
    <w:p w14:paraId="60AD2E93" w14:textId="77777777" w:rsidR="00417C9B" w:rsidRPr="0029625C" w:rsidRDefault="00417C9B" w:rsidP="00417C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>Обеспечению благоустройства территории населенных пунктов, в том числе:</w:t>
      </w:r>
    </w:p>
    <w:p w14:paraId="6EE0A95F" w14:textId="4091E815" w:rsidR="00417C9B" w:rsidRPr="0029625C" w:rsidRDefault="00417C9B" w:rsidP="00417C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 xml:space="preserve">Для выполнения работ по обслуживанию и текущему ремонту линий уличного освещения в штате администрации Сучковского сельсовета введена </w:t>
      </w:r>
      <w:proofErr w:type="gramStart"/>
      <w:r w:rsidRPr="0029625C">
        <w:rPr>
          <w:rFonts w:ascii="Arial" w:hAnsi="Arial" w:cs="Arial"/>
          <w:sz w:val="24"/>
          <w:szCs w:val="24"/>
        </w:rPr>
        <w:t>одна  единица</w:t>
      </w:r>
      <w:proofErr w:type="gramEnd"/>
      <w:r w:rsidR="00303367">
        <w:rPr>
          <w:rFonts w:ascii="Arial" w:hAnsi="Arial" w:cs="Arial"/>
          <w:sz w:val="24"/>
          <w:szCs w:val="24"/>
        </w:rPr>
        <w:t xml:space="preserve"> </w:t>
      </w:r>
      <w:r w:rsidRPr="0029625C">
        <w:rPr>
          <w:rFonts w:ascii="Arial" w:hAnsi="Arial" w:cs="Arial"/>
          <w:sz w:val="24"/>
          <w:szCs w:val="24"/>
        </w:rPr>
        <w:t xml:space="preserve">электрика. </w:t>
      </w:r>
    </w:p>
    <w:p w14:paraId="3BCE97E6" w14:textId="77777777" w:rsidR="00417C9B" w:rsidRPr="0029625C" w:rsidRDefault="00417C9B" w:rsidP="00417C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 xml:space="preserve">Общий годовой фонд заработной платы инфраструктуры составляет – </w:t>
      </w:r>
    </w:p>
    <w:p w14:paraId="7FA62C17" w14:textId="77777777" w:rsidR="00417C9B" w:rsidRPr="0029625C" w:rsidRDefault="006F6A8A" w:rsidP="00417C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1201,5</w:t>
      </w:r>
      <w:r w:rsidR="00417C9B" w:rsidRPr="0029625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17C9B" w:rsidRPr="0029625C">
        <w:rPr>
          <w:rFonts w:ascii="Arial" w:hAnsi="Arial" w:cs="Arial"/>
          <w:sz w:val="24"/>
          <w:szCs w:val="24"/>
        </w:rPr>
        <w:t>тыс. руб.</w:t>
      </w:r>
    </w:p>
    <w:p w14:paraId="24F670E2" w14:textId="77777777" w:rsidR="00417C9B" w:rsidRPr="0029625C" w:rsidRDefault="00417C9B" w:rsidP="00417C9B">
      <w:pPr>
        <w:jc w:val="both"/>
        <w:rPr>
          <w:rFonts w:ascii="Arial" w:hAnsi="Arial" w:cs="Arial"/>
          <w:sz w:val="24"/>
          <w:szCs w:val="24"/>
        </w:rPr>
      </w:pPr>
    </w:p>
    <w:p w14:paraId="1D5551C4" w14:textId="77777777" w:rsidR="00417C9B" w:rsidRPr="0029625C" w:rsidRDefault="00417C9B" w:rsidP="00417C9B">
      <w:pPr>
        <w:autoSpaceDE w:val="0"/>
        <w:ind w:left="710"/>
        <w:contextualSpacing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9625C">
        <w:rPr>
          <w:rFonts w:ascii="Arial" w:hAnsi="Arial" w:cs="Arial"/>
          <w:b/>
          <w:sz w:val="24"/>
          <w:szCs w:val="24"/>
          <w:lang w:eastAsia="ar-SA"/>
        </w:rPr>
        <w:t xml:space="preserve">2.  Основная цель, задачи, этапы и сроки выполнения </w:t>
      </w:r>
    </w:p>
    <w:p w14:paraId="2C04A676" w14:textId="1FA97EE9" w:rsidR="00417C9B" w:rsidRPr="0029625C" w:rsidRDefault="00417C9B" w:rsidP="00303367">
      <w:pPr>
        <w:autoSpaceDE w:val="0"/>
        <w:ind w:left="710"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 w:rsidRPr="0029625C">
        <w:rPr>
          <w:rFonts w:ascii="Arial" w:hAnsi="Arial" w:cs="Arial"/>
          <w:b/>
          <w:sz w:val="24"/>
          <w:szCs w:val="24"/>
          <w:lang w:eastAsia="ar-SA"/>
        </w:rPr>
        <w:t>подпрограммы, целевые индикаторы</w:t>
      </w:r>
    </w:p>
    <w:p w14:paraId="4972CF5D" w14:textId="77777777" w:rsidR="00417C9B" w:rsidRPr="0029625C" w:rsidRDefault="00417C9B" w:rsidP="00417C9B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>Основной целью подпрограммы является:</w:t>
      </w:r>
    </w:p>
    <w:p w14:paraId="5489FC19" w14:textId="44767607" w:rsidR="00417C9B" w:rsidRPr="0029625C" w:rsidRDefault="00417C9B" w:rsidP="00417C9B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 xml:space="preserve"> -</w:t>
      </w:r>
      <w:r w:rsidR="00303367">
        <w:rPr>
          <w:rFonts w:ascii="Arial" w:hAnsi="Arial" w:cs="Arial"/>
          <w:sz w:val="24"/>
          <w:szCs w:val="24"/>
        </w:rPr>
        <w:t xml:space="preserve"> </w:t>
      </w:r>
      <w:r w:rsidRPr="0029625C">
        <w:rPr>
          <w:rFonts w:ascii="Arial" w:hAnsi="Arial" w:cs="Arial"/>
          <w:sz w:val="24"/>
          <w:szCs w:val="24"/>
        </w:rPr>
        <w:t>создание условий для эффективного и ответственного управления финансовыми ресурсами в рамках выполнения установленных функций и полномочий.</w:t>
      </w:r>
    </w:p>
    <w:p w14:paraId="4C9938B4" w14:textId="77777777" w:rsidR="00417C9B" w:rsidRPr="0029625C" w:rsidRDefault="00417C9B" w:rsidP="00417C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следующей задачи:</w:t>
      </w:r>
    </w:p>
    <w:p w14:paraId="2D212144" w14:textId="77777777" w:rsidR="00417C9B" w:rsidRPr="0029625C" w:rsidRDefault="00417C9B" w:rsidP="00417C9B">
      <w:pPr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 xml:space="preserve"> - повышение эффективности исполнения муниципальных функций в сфере благоустройства территории населенных пунктов и обеспечения водоснабжения населения.</w:t>
      </w:r>
    </w:p>
    <w:p w14:paraId="6B05F94E" w14:textId="388148AB" w:rsidR="00417C9B" w:rsidRPr="0029625C" w:rsidRDefault="00417C9B" w:rsidP="00417C9B">
      <w:pPr>
        <w:autoSpaceDE w:val="0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625C">
        <w:rPr>
          <w:rFonts w:ascii="Arial" w:hAnsi="Arial" w:cs="Arial"/>
          <w:color w:val="000000"/>
          <w:sz w:val="24"/>
          <w:szCs w:val="24"/>
        </w:rPr>
        <w:t>Срок выполнения программы 2019 – 2021 годы.</w:t>
      </w:r>
    </w:p>
    <w:p w14:paraId="5F3A09BD" w14:textId="77777777" w:rsidR="00417C9B" w:rsidRPr="0029625C" w:rsidRDefault="00417C9B" w:rsidP="00417C9B">
      <w:pPr>
        <w:autoSpaceDE w:val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625C">
        <w:rPr>
          <w:rFonts w:ascii="Arial" w:hAnsi="Arial" w:cs="Arial"/>
          <w:color w:val="000000"/>
          <w:sz w:val="24"/>
          <w:szCs w:val="24"/>
        </w:rPr>
        <w:t xml:space="preserve">            Целевые индикаторы: </w:t>
      </w:r>
    </w:p>
    <w:p w14:paraId="509480C9" w14:textId="52CD9632" w:rsidR="00417C9B" w:rsidRPr="0029625C" w:rsidRDefault="00417C9B" w:rsidP="00417C9B">
      <w:pPr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29625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9625C">
        <w:rPr>
          <w:rFonts w:ascii="Arial" w:hAnsi="Arial" w:cs="Arial"/>
          <w:sz w:val="24"/>
          <w:szCs w:val="24"/>
          <w:lang w:eastAsia="ar-SA"/>
        </w:rPr>
        <w:tab/>
        <w:t>- доведение доли исполненных бюджетных ассигнований, предусмотренных в муниципальной подпрограмме до 100% ежегодно.</w:t>
      </w:r>
    </w:p>
    <w:p w14:paraId="6C1D72C9" w14:textId="77777777" w:rsidR="00417C9B" w:rsidRPr="0029625C" w:rsidRDefault="00417C9B" w:rsidP="00417C9B">
      <w:pPr>
        <w:autoSpaceDE w:val="0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F0F5C8B" w14:textId="7FC1A3C9" w:rsidR="00417C9B" w:rsidRPr="00303367" w:rsidRDefault="00417C9B" w:rsidP="00303367">
      <w:pPr>
        <w:autoSpaceDE w:val="0"/>
        <w:ind w:left="710"/>
        <w:contextualSpacing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9625C">
        <w:rPr>
          <w:rFonts w:ascii="Arial" w:hAnsi="Arial" w:cs="Arial"/>
          <w:b/>
          <w:sz w:val="24"/>
          <w:szCs w:val="24"/>
          <w:lang w:eastAsia="ar-SA"/>
        </w:rPr>
        <w:t>3. Механизм реализации подпрограммы</w:t>
      </w:r>
    </w:p>
    <w:p w14:paraId="5B5DF758" w14:textId="77777777" w:rsidR="00417C9B" w:rsidRPr="0029625C" w:rsidRDefault="00417C9B" w:rsidP="00417C9B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29625C">
        <w:rPr>
          <w:rFonts w:ascii="Arial" w:hAnsi="Arial" w:cs="Arial"/>
          <w:bCs/>
          <w:sz w:val="24"/>
          <w:szCs w:val="24"/>
        </w:rPr>
        <w:t>Реализация подпрограммы осуществляется за счет средств бюджета Сучковского сельсовета.</w:t>
      </w:r>
    </w:p>
    <w:p w14:paraId="3EE6C34F" w14:textId="77777777" w:rsidR="00417C9B" w:rsidRPr="0029625C" w:rsidRDefault="00417C9B" w:rsidP="00417C9B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29625C">
        <w:rPr>
          <w:rFonts w:ascii="Arial" w:hAnsi="Arial" w:cs="Arial"/>
          <w:bCs/>
          <w:sz w:val="24"/>
          <w:szCs w:val="24"/>
        </w:rPr>
        <w:t>Главным распорядителем средств подпрограммы является администрация Сучковского сельсовета.</w:t>
      </w:r>
    </w:p>
    <w:p w14:paraId="35DF8D75" w14:textId="77777777" w:rsidR="00417C9B" w:rsidRPr="0029625C" w:rsidRDefault="00417C9B" w:rsidP="00417C9B">
      <w:pPr>
        <w:autoSpaceDE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625C">
        <w:rPr>
          <w:rFonts w:ascii="Arial" w:eastAsia="Calibri" w:hAnsi="Arial" w:cs="Arial"/>
          <w:sz w:val="24"/>
          <w:szCs w:val="24"/>
          <w:lang w:eastAsia="en-US"/>
        </w:rPr>
        <w:t>Реализация мероприятий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</w:t>
      </w:r>
    </w:p>
    <w:p w14:paraId="5C42A096" w14:textId="77777777" w:rsidR="00417C9B" w:rsidRPr="0029625C" w:rsidRDefault="00417C9B" w:rsidP="00417C9B">
      <w:pPr>
        <w:autoSpaceDE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8B97151" w14:textId="45432B6C" w:rsidR="00417C9B" w:rsidRPr="0029625C" w:rsidRDefault="00417C9B" w:rsidP="00303367">
      <w:pPr>
        <w:autoSpaceDE w:val="0"/>
        <w:ind w:left="710"/>
        <w:contextualSpacing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9625C">
        <w:rPr>
          <w:rFonts w:ascii="Arial" w:hAnsi="Arial" w:cs="Arial"/>
          <w:b/>
          <w:sz w:val="24"/>
          <w:szCs w:val="24"/>
          <w:lang w:eastAsia="ar-SA"/>
        </w:rPr>
        <w:t>4. Управление подпрограммой и контроль над ходом ее выполнения</w:t>
      </w:r>
    </w:p>
    <w:p w14:paraId="3D3CF284" w14:textId="77777777" w:rsidR="00417C9B" w:rsidRPr="0029625C" w:rsidRDefault="00417C9B" w:rsidP="00417C9B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29625C">
        <w:rPr>
          <w:rFonts w:ascii="Arial" w:hAnsi="Arial" w:cs="Arial"/>
          <w:bCs/>
          <w:sz w:val="24"/>
          <w:szCs w:val="24"/>
        </w:rPr>
        <w:t>Управление реализацией подпрограммы осуществляется Главным исполнителем Подпрограммы – Администрацией Сучковского сельсовета</w:t>
      </w:r>
    </w:p>
    <w:p w14:paraId="6630845F" w14:textId="77777777" w:rsidR="00417C9B" w:rsidRPr="0029625C" w:rsidRDefault="00417C9B" w:rsidP="00417C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29625C">
        <w:rPr>
          <w:rFonts w:ascii="Arial" w:hAnsi="Arial" w:cs="Arial"/>
          <w:bCs/>
          <w:sz w:val="24"/>
          <w:szCs w:val="24"/>
        </w:rPr>
        <w:t>Сучковского</w:t>
      </w:r>
      <w:r w:rsidRPr="0029625C">
        <w:rPr>
          <w:rFonts w:ascii="Arial" w:hAnsi="Arial" w:cs="Arial"/>
          <w:sz w:val="24"/>
          <w:szCs w:val="24"/>
        </w:rPr>
        <w:t xml:space="preserve"> сельсовета</w:t>
      </w:r>
    </w:p>
    <w:p w14:paraId="6E532938" w14:textId="77777777" w:rsidR="00417C9B" w:rsidRPr="0029625C" w:rsidRDefault="00417C9B" w:rsidP="00417C9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38248AA4" w14:textId="11B80BA3" w:rsidR="00417C9B" w:rsidRPr="0029625C" w:rsidRDefault="00417C9B" w:rsidP="00303367">
      <w:pPr>
        <w:tabs>
          <w:tab w:val="left" w:pos="900"/>
        </w:tabs>
        <w:ind w:firstLine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9625C">
        <w:rPr>
          <w:rFonts w:ascii="Arial" w:hAnsi="Arial" w:cs="Arial"/>
          <w:b/>
          <w:sz w:val="24"/>
          <w:szCs w:val="24"/>
          <w:lang w:eastAsia="ar-SA"/>
        </w:rPr>
        <w:t>5. Оценка социально-экономической эффективности</w:t>
      </w:r>
    </w:p>
    <w:p w14:paraId="6CE792A3" w14:textId="77777777" w:rsidR="00417C9B" w:rsidRPr="0029625C" w:rsidRDefault="00417C9B" w:rsidP="00417C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>5.1. Реализация подпрограммы позволит достичь следующих результатов:</w:t>
      </w:r>
    </w:p>
    <w:p w14:paraId="0AF167FC" w14:textId="77777777" w:rsidR="00417C9B" w:rsidRPr="0029625C" w:rsidRDefault="00417C9B" w:rsidP="00417C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>повышение эффективности исполнения муниципальных функций в сфере благоустройства населенных пунктов;</w:t>
      </w:r>
    </w:p>
    <w:p w14:paraId="6A2EF042" w14:textId="77777777" w:rsidR="00417C9B" w:rsidRPr="0029625C" w:rsidRDefault="00417C9B" w:rsidP="00417C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>эффективное осуществление реализации полномочий органов местного самоуправления по:</w:t>
      </w:r>
    </w:p>
    <w:p w14:paraId="25C3F948" w14:textId="5CA31FC4" w:rsidR="00417C9B" w:rsidRPr="0029625C" w:rsidRDefault="00417C9B" w:rsidP="00417C9B">
      <w:pPr>
        <w:ind w:firstLine="658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 xml:space="preserve">получению населением </w:t>
      </w:r>
      <w:r w:rsidRPr="0029625C">
        <w:rPr>
          <w:rFonts w:ascii="Arial" w:hAnsi="Arial" w:cs="Arial"/>
          <w:bCs/>
          <w:sz w:val="24"/>
          <w:szCs w:val="24"/>
        </w:rPr>
        <w:t>Сучковского</w:t>
      </w:r>
      <w:r w:rsidRPr="0029625C">
        <w:rPr>
          <w:rFonts w:ascii="Arial" w:hAnsi="Arial" w:cs="Arial"/>
          <w:sz w:val="24"/>
          <w:szCs w:val="24"/>
        </w:rPr>
        <w:t xml:space="preserve"> сельсовета воды питьевого качества;</w:t>
      </w:r>
    </w:p>
    <w:p w14:paraId="6A3F08CF" w14:textId="77777777" w:rsidR="00417C9B" w:rsidRPr="0029625C" w:rsidRDefault="00417C9B" w:rsidP="00417C9B">
      <w:pPr>
        <w:ind w:firstLine="658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 xml:space="preserve">обеспечению благополучного санитарного и экологического состоянию территории населенных пунктов </w:t>
      </w:r>
      <w:r w:rsidRPr="0029625C">
        <w:rPr>
          <w:rFonts w:ascii="Arial" w:hAnsi="Arial" w:cs="Arial"/>
          <w:bCs/>
          <w:sz w:val="24"/>
          <w:szCs w:val="24"/>
        </w:rPr>
        <w:t>Сучковского</w:t>
      </w:r>
      <w:r w:rsidRPr="0029625C">
        <w:rPr>
          <w:rFonts w:ascii="Arial" w:hAnsi="Arial" w:cs="Arial"/>
          <w:sz w:val="24"/>
          <w:szCs w:val="24"/>
        </w:rPr>
        <w:t xml:space="preserve"> сельсовета.</w:t>
      </w:r>
    </w:p>
    <w:p w14:paraId="0F41DC3F" w14:textId="77777777" w:rsidR="00417C9B" w:rsidRPr="0029625C" w:rsidRDefault="00417C9B" w:rsidP="00417C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 xml:space="preserve">Все жители </w:t>
      </w:r>
      <w:r w:rsidRPr="0029625C">
        <w:rPr>
          <w:rFonts w:ascii="Arial" w:hAnsi="Arial" w:cs="Arial"/>
          <w:bCs/>
          <w:sz w:val="24"/>
          <w:szCs w:val="24"/>
        </w:rPr>
        <w:t>Сучковского</w:t>
      </w:r>
      <w:r w:rsidRPr="0029625C">
        <w:rPr>
          <w:rFonts w:ascii="Arial" w:hAnsi="Arial" w:cs="Arial"/>
          <w:sz w:val="24"/>
          <w:szCs w:val="24"/>
        </w:rPr>
        <w:t xml:space="preserve"> сельсовета смогут воспользоваться результатами реализации планируемых мероприятий в случае исполнения подпрограммы.</w:t>
      </w:r>
    </w:p>
    <w:p w14:paraId="6CAB17B4" w14:textId="77777777" w:rsidR="00417C9B" w:rsidRPr="0029625C" w:rsidRDefault="00417C9B" w:rsidP="00417C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>5.2. В результате реализации подпрограммы планируется достичь целевых индикаторов, отраженных в приложении № 1.</w:t>
      </w:r>
    </w:p>
    <w:p w14:paraId="7AB944C8" w14:textId="77777777" w:rsidR="00417C9B" w:rsidRPr="0029625C" w:rsidRDefault="00417C9B" w:rsidP="00417C9B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62AE95D" w14:textId="79067AD7" w:rsidR="00417C9B" w:rsidRPr="00303367" w:rsidRDefault="00417C9B" w:rsidP="00303367">
      <w:pPr>
        <w:autoSpaceDE w:val="0"/>
        <w:ind w:left="360"/>
        <w:contextualSpacing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9625C">
        <w:rPr>
          <w:rFonts w:ascii="Arial" w:hAnsi="Arial" w:cs="Arial"/>
          <w:b/>
          <w:sz w:val="24"/>
          <w:szCs w:val="24"/>
          <w:lang w:eastAsia="ar-SA"/>
        </w:rPr>
        <w:t>6. Мероприятия подпрограммы</w:t>
      </w:r>
    </w:p>
    <w:p w14:paraId="274767A8" w14:textId="77777777" w:rsidR="00417C9B" w:rsidRPr="0029625C" w:rsidRDefault="00417C9B" w:rsidP="00417C9B">
      <w:pPr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625C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поставленных целей и задач подпрограммы необходимо реализовать следующие мероприятия:</w:t>
      </w:r>
    </w:p>
    <w:p w14:paraId="79606DD2" w14:textId="77777777" w:rsidR="00417C9B" w:rsidRPr="0029625C" w:rsidRDefault="00417C9B" w:rsidP="00417C9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625C">
        <w:rPr>
          <w:rFonts w:ascii="Arial" w:hAnsi="Arial" w:cs="Arial"/>
          <w:color w:val="000000"/>
          <w:sz w:val="24"/>
          <w:szCs w:val="24"/>
        </w:rPr>
        <w:t>Приобретение хозяйственного инвентаря защитных средств, расходных материалов для выполнения работ по благоустройству населенных пунктов своих обязанностей – в течение года;</w:t>
      </w:r>
    </w:p>
    <w:p w14:paraId="036210AC" w14:textId="77777777" w:rsidR="00417C9B" w:rsidRPr="0029625C" w:rsidRDefault="00417C9B" w:rsidP="00417C9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625C">
        <w:rPr>
          <w:rFonts w:ascii="Arial" w:hAnsi="Arial" w:cs="Arial"/>
          <w:color w:val="000000"/>
          <w:sz w:val="24"/>
          <w:szCs w:val="24"/>
        </w:rPr>
        <w:t>Финансирование оплаты труда работников инфраструктуры – ежемесячно;</w:t>
      </w:r>
    </w:p>
    <w:p w14:paraId="642641DE" w14:textId="77777777" w:rsidR="00417C9B" w:rsidRPr="0029625C" w:rsidRDefault="00417C9B" w:rsidP="00417C9B">
      <w:pPr>
        <w:ind w:right="-143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color w:val="000000"/>
          <w:sz w:val="24"/>
          <w:szCs w:val="24"/>
        </w:rPr>
        <w:t xml:space="preserve">    3) </w:t>
      </w:r>
      <w:r w:rsidRPr="0029625C">
        <w:rPr>
          <w:rFonts w:ascii="Arial" w:hAnsi="Arial" w:cs="Arial"/>
          <w:sz w:val="24"/>
          <w:szCs w:val="24"/>
        </w:rPr>
        <w:t>Региональные выплата и выплаты, обеспечивающие уровень заработной платы работников бюджетной сферы не ниже размера минимальной заработной платы.</w:t>
      </w:r>
    </w:p>
    <w:p w14:paraId="2AB9C202" w14:textId="77777777" w:rsidR="00417C9B" w:rsidRPr="0029625C" w:rsidRDefault="00417C9B" w:rsidP="00417C9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25C">
        <w:rPr>
          <w:rFonts w:ascii="Arial" w:hAnsi="Arial" w:cs="Arial"/>
          <w:color w:val="000000"/>
          <w:sz w:val="24"/>
          <w:szCs w:val="24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14:paraId="335490D5" w14:textId="77777777" w:rsidR="00417C9B" w:rsidRPr="0029625C" w:rsidRDefault="00417C9B" w:rsidP="00417C9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93DCEAF" w14:textId="4D801DEE" w:rsidR="00417C9B" w:rsidRPr="0029625C" w:rsidRDefault="00417C9B" w:rsidP="00303367">
      <w:pPr>
        <w:autoSpaceDE w:val="0"/>
        <w:ind w:left="360"/>
        <w:contextualSpacing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9625C">
        <w:rPr>
          <w:rFonts w:ascii="Arial" w:hAnsi="Arial" w:cs="Arial"/>
          <w:b/>
          <w:sz w:val="24"/>
          <w:szCs w:val="24"/>
          <w:lang w:eastAsia="ar-SA"/>
        </w:rPr>
        <w:t>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14:paraId="632EDBD9" w14:textId="47091E3C" w:rsidR="00417C9B" w:rsidRPr="0029625C" w:rsidRDefault="00417C9B" w:rsidP="00417C9B">
      <w:pPr>
        <w:autoSpaceDE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9625C">
        <w:rPr>
          <w:rFonts w:ascii="Arial" w:hAnsi="Arial" w:cs="Arial"/>
          <w:sz w:val="24"/>
          <w:szCs w:val="24"/>
          <w:shd w:val="clear" w:color="auto" w:fill="FFFFFF"/>
        </w:rPr>
        <w:t>Финансирование мероприятий подпрограммы будет осуществляться за счет средств бюджета Сучковского сельсовета.</w:t>
      </w:r>
    </w:p>
    <w:p w14:paraId="17B51097" w14:textId="43D9B76B" w:rsidR="00417C9B" w:rsidRPr="0029625C" w:rsidRDefault="00417C9B" w:rsidP="00417C9B">
      <w:pPr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29625C">
        <w:rPr>
          <w:rFonts w:ascii="Arial" w:hAnsi="Arial" w:cs="Arial"/>
          <w:sz w:val="24"/>
          <w:szCs w:val="24"/>
          <w:shd w:val="clear" w:color="auto" w:fill="FFFFFF"/>
        </w:rPr>
        <w:t xml:space="preserve">Прогнозируемый объем финансирования на обеспечение реализации мероприятий муниципальной программы составит – </w:t>
      </w:r>
      <w:r w:rsidRPr="0029625C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4</w:t>
      </w:r>
      <w:r w:rsidRPr="0029625C"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sz w:val="24"/>
          <w:szCs w:val="24"/>
        </w:rPr>
        <w:t>3</w:t>
      </w:r>
      <w:r w:rsidRPr="0029625C">
        <w:rPr>
          <w:rFonts w:ascii="Arial" w:hAnsi="Arial" w:cs="Arial"/>
          <w:sz w:val="24"/>
          <w:szCs w:val="24"/>
        </w:rPr>
        <w:t xml:space="preserve"> </w:t>
      </w:r>
      <w:r w:rsidRPr="0029625C">
        <w:rPr>
          <w:rFonts w:ascii="Arial" w:hAnsi="Arial" w:cs="Arial"/>
          <w:sz w:val="24"/>
          <w:szCs w:val="24"/>
          <w:lang w:eastAsia="ar-SA"/>
        </w:rPr>
        <w:t>тыс. рублей, в том числе в разбивке по годам:</w:t>
      </w:r>
    </w:p>
    <w:p w14:paraId="184A34E5" w14:textId="479473EE" w:rsidR="00417C9B" w:rsidRPr="0029625C" w:rsidRDefault="00417C9B" w:rsidP="00417C9B">
      <w:pPr>
        <w:autoSpaceDE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9625C">
        <w:rPr>
          <w:rFonts w:ascii="Arial" w:hAnsi="Arial" w:cs="Arial"/>
          <w:sz w:val="24"/>
          <w:szCs w:val="24"/>
          <w:lang w:eastAsia="ar-SA"/>
        </w:rPr>
        <w:t xml:space="preserve">2019 год – </w:t>
      </w:r>
      <w:r>
        <w:rPr>
          <w:rFonts w:ascii="Arial" w:hAnsi="Arial" w:cs="Arial"/>
          <w:sz w:val="24"/>
          <w:szCs w:val="24"/>
          <w:lang w:eastAsia="ar-SA"/>
        </w:rPr>
        <w:t>1201,5</w:t>
      </w:r>
      <w:r w:rsidRPr="0029625C">
        <w:rPr>
          <w:rFonts w:ascii="Arial" w:hAnsi="Arial" w:cs="Arial"/>
          <w:sz w:val="24"/>
          <w:szCs w:val="24"/>
          <w:lang w:eastAsia="ar-SA"/>
        </w:rPr>
        <w:t xml:space="preserve"> тыс. рублей</w:t>
      </w:r>
      <w:r w:rsidR="00303367">
        <w:rPr>
          <w:rFonts w:ascii="Arial" w:hAnsi="Arial" w:cs="Arial"/>
          <w:sz w:val="24"/>
          <w:szCs w:val="24"/>
          <w:lang w:eastAsia="ar-SA"/>
        </w:rPr>
        <w:t>;</w:t>
      </w:r>
    </w:p>
    <w:p w14:paraId="71DBE5F8" w14:textId="481EE225" w:rsidR="00417C9B" w:rsidRPr="0029625C" w:rsidRDefault="00417C9B" w:rsidP="00417C9B">
      <w:pPr>
        <w:autoSpaceDE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9625C">
        <w:rPr>
          <w:rFonts w:ascii="Arial" w:hAnsi="Arial" w:cs="Arial"/>
          <w:sz w:val="24"/>
          <w:szCs w:val="24"/>
          <w:lang w:eastAsia="ar-SA"/>
        </w:rPr>
        <w:t>2020 год – 1020,9 тыс. рублей</w:t>
      </w:r>
      <w:r w:rsidR="00303367">
        <w:rPr>
          <w:rFonts w:ascii="Arial" w:hAnsi="Arial" w:cs="Arial"/>
          <w:sz w:val="24"/>
          <w:szCs w:val="24"/>
          <w:lang w:eastAsia="ar-SA"/>
        </w:rPr>
        <w:t>;</w:t>
      </w:r>
    </w:p>
    <w:p w14:paraId="1C123E74" w14:textId="77777777" w:rsidR="00417C9B" w:rsidRPr="0029625C" w:rsidRDefault="00417C9B" w:rsidP="00417C9B">
      <w:pPr>
        <w:autoSpaceDE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9625C">
        <w:rPr>
          <w:rFonts w:ascii="Arial" w:hAnsi="Arial" w:cs="Arial"/>
          <w:sz w:val="24"/>
          <w:szCs w:val="24"/>
          <w:lang w:eastAsia="ar-SA"/>
        </w:rPr>
        <w:t>2021 год – 1020,9 тыс. рублей.</w:t>
      </w:r>
    </w:p>
    <w:p w14:paraId="02F2963A" w14:textId="77777777" w:rsidR="00417C9B" w:rsidRPr="0029625C" w:rsidRDefault="00417C9B" w:rsidP="00417C9B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>В процессе реализации подпрограммы прогнозируемые объемы финансовых средств, направляемых на ее реализацию, могут корректироваться.</w:t>
      </w:r>
    </w:p>
    <w:p w14:paraId="2F79D762" w14:textId="77777777" w:rsidR="00417C9B" w:rsidRPr="0029625C" w:rsidRDefault="00417C9B" w:rsidP="00417C9B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625C">
        <w:rPr>
          <w:rFonts w:ascii="Arial" w:eastAsia="Calibri" w:hAnsi="Arial" w:cs="Arial"/>
          <w:sz w:val="24"/>
          <w:szCs w:val="24"/>
          <w:lang w:eastAsia="en-US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14:paraId="704899CD" w14:textId="77777777" w:rsidR="00417C9B" w:rsidRPr="0029625C" w:rsidRDefault="00417C9B" w:rsidP="00417C9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DF7D27E" w14:textId="77777777" w:rsidR="00417C9B" w:rsidRPr="0029625C" w:rsidRDefault="00417C9B" w:rsidP="00417C9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625C">
        <w:rPr>
          <w:rFonts w:ascii="Arial" w:eastAsia="Calibri" w:hAnsi="Arial" w:cs="Arial"/>
          <w:sz w:val="24"/>
          <w:szCs w:val="24"/>
          <w:lang w:eastAsia="en-US"/>
        </w:rPr>
        <w:t xml:space="preserve">Глава сельсовета                                                                  </w:t>
      </w:r>
      <w:r w:rsidRPr="0029625C">
        <w:rPr>
          <w:rFonts w:ascii="Arial" w:eastAsia="Calibri" w:hAnsi="Arial" w:cs="Arial"/>
          <w:sz w:val="24"/>
          <w:szCs w:val="24"/>
          <w:lang w:eastAsia="en-US"/>
        </w:rPr>
        <w:tab/>
      </w:r>
      <w:r w:rsidRPr="0029625C">
        <w:rPr>
          <w:rFonts w:ascii="Arial" w:eastAsia="Calibri" w:hAnsi="Arial" w:cs="Arial"/>
          <w:sz w:val="24"/>
          <w:szCs w:val="24"/>
          <w:lang w:eastAsia="en-US"/>
        </w:rPr>
        <w:tab/>
        <w:t>Морозов В.А.</w:t>
      </w:r>
    </w:p>
    <w:p w14:paraId="07531953" w14:textId="77777777" w:rsidR="00417C9B" w:rsidRPr="0029625C" w:rsidRDefault="00417C9B" w:rsidP="00417C9B">
      <w:pPr>
        <w:autoSpaceDE w:val="0"/>
        <w:contextualSpacing/>
        <w:jc w:val="both"/>
        <w:rPr>
          <w:rFonts w:ascii="Arial" w:hAnsi="Arial" w:cs="Arial"/>
          <w:sz w:val="24"/>
          <w:szCs w:val="24"/>
          <w:lang w:eastAsia="ar-SA"/>
        </w:rPr>
        <w:sectPr w:rsidR="00417C9B" w:rsidRPr="0029625C" w:rsidSect="00315B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9FF27B2" w14:textId="77777777" w:rsidR="00417C9B" w:rsidRPr="0029625C" w:rsidRDefault="00417C9B" w:rsidP="00417C9B">
      <w:pPr>
        <w:autoSpaceDE w:val="0"/>
        <w:autoSpaceDN w:val="0"/>
        <w:adjustRightInd w:val="0"/>
        <w:ind w:left="9073" w:firstLine="708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315B5C">
        <w:rPr>
          <w:rFonts w:ascii="Arial" w:hAnsi="Arial" w:cs="Arial"/>
          <w:sz w:val="24"/>
          <w:szCs w:val="24"/>
        </w:rPr>
        <w:t>7</w:t>
      </w:r>
    </w:p>
    <w:p w14:paraId="6CA2A763" w14:textId="16890EB8" w:rsidR="00417C9B" w:rsidRPr="0029625C" w:rsidRDefault="00417C9B" w:rsidP="00417C9B">
      <w:pPr>
        <w:autoSpaceDE w:val="0"/>
        <w:autoSpaceDN w:val="0"/>
        <w:adjustRightInd w:val="0"/>
        <w:ind w:left="9781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>к подпрограмме «Обеспечение реализации муниципальной программы»</w:t>
      </w:r>
      <w:r w:rsidRPr="002B5533">
        <w:t xml:space="preserve"> </w:t>
      </w:r>
      <w:r w:rsidRPr="002B5533">
        <w:rPr>
          <w:rFonts w:ascii="Arial" w:hAnsi="Arial" w:cs="Arial"/>
          <w:sz w:val="24"/>
          <w:szCs w:val="24"/>
        </w:rPr>
        <w:t>на 2019 год и плановый период 2020-2021 год</w:t>
      </w:r>
      <w:r w:rsidR="00303367">
        <w:rPr>
          <w:rFonts w:ascii="Arial" w:hAnsi="Arial" w:cs="Arial"/>
          <w:sz w:val="24"/>
          <w:szCs w:val="24"/>
        </w:rPr>
        <w:t>ов</w:t>
      </w:r>
      <w:r w:rsidRPr="002B5533">
        <w:rPr>
          <w:rFonts w:ascii="Arial" w:hAnsi="Arial" w:cs="Arial"/>
          <w:sz w:val="24"/>
          <w:szCs w:val="24"/>
        </w:rPr>
        <w:t>» реализуемой в рамках муниципальной программы Сучковского сельсовета»</w:t>
      </w:r>
    </w:p>
    <w:p w14:paraId="36FC64FF" w14:textId="77777777" w:rsidR="00417C9B" w:rsidRPr="0029625C" w:rsidRDefault="00417C9B" w:rsidP="00417C9B">
      <w:pPr>
        <w:autoSpaceDE w:val="0"/>
        <w:autoSpaceDN w:val="0"/>
        <w:adjustRightInd w:val="0"/>
        <w:ind w:left="9781"/>
        <w:rPr>
          <w:rFonts w:ascii="Arial" w:hAnsi="Arial" w:cs="Arial"/>
          <w:sz w:val="24"/>
          <w:szCs w:val="24"/>
        </w:rPr>
      </w:pPr>
    </w:p>
    <w:p w14:paraId="0BBB50FF" w14:textId="77777777" w:rsidR="00417C9B" w:rsidRPr="0029625C" w:rsidRDefault="00417C9B" w:rsidP="00303367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9625C">
        <w:rPr>
          <w:rFonts w:ascii="Arial" w:hAnsi="Arial" w:cs="Arial"/>
          <w:b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83"/>
        <w:gridCol w:w="1701"/>
        <w:gridCol w:w="851"/>
        <w:gridCol w:w="850"/>
        <w:gridCol w:w="1560"/>
        <w:gridCol w:w="992"/>
        <w:gridCol w:w="1276"/>
        <w:gridCol w:w="1275"/>
        <w:gridCol w:w="1276"/>
        <w:gridCol w:w="1276"/>
        <w:gridCol w:w="1559"/>
      </w:tblGrid>
      <w:tr w:rsidR="00417C9B" w:rsidRPr="0029625C" w14:paraId="2F657168" w14:textId="77777777" w:rsidTr="00F81AC4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11E1" w14:textId="77777777" w:rsidR="00303367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14:paraId="2C1F0F9E" w14:textId="6CBCDB25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F717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620D44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B05D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29625C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9E47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</w:p>
          <w:p w14:paraId="7D11CFFF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(в натуральном выражении)</w:t>
            </w:r>
          </w:p>
        </w:tc>
      </w:tr>
      <w:tr w:rsidR="00417C9B" w:rsidRPr="0029625C" w14:paraId="214C3A71" w14:textId="77777777" w:rsidTr="00F81AC4">
        <w:trPr>
          <w:trHeight w:val="135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81B7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28A4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E948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307F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3A99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DDD8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6E48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текущий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6638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AF56AC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  <w:p w14:paraId="109CF21C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C5C1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 xml:space="preserve">второй год                      </w:t>
            </w:r>
          </w:p>
          <w:p w14:paraId="68AF760C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планового</w:t>
            </w:r>
          </w:p>
          <w:p w14:paraId="2E508ACB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 xml:space="preserve">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5ED1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664C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9B" w:rsidRPr="0029625C" w14:paraId="707AB101" w14:textId="77777777" w:rsidTr="00F81AC4">
        <w:trPr>
          <w:trHeight w:val="37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C9CF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CBFD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6ED2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33D3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EEB6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736B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854C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2019</w:t>
            </w:r>
            <w:r w:rsidRPr="002962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625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8724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6005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 xml:space="preserve">2021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87E4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1B22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9B" w:rsidRPr="0029625C" w14:paraId="53FD111D" w14:textId="77777777" w:rsidTr="00F81AC4">
        <w:trPr>
          <w:trHeight w:val="586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6269" w14:textId="77777777" w:rsidR="00417C9B" w:rsidRPr="0029625C" w:rsidRDefault="00417C9B" w:rsidP="00315B5C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 xml:space="preserve">Цель подпрограммы: </w:t>
            </w:r>
            <w:r w:rsidRPr="0029625C">
              <w:rPr>
                <w:rFonts w:ascii="Arial" w:hAnsi="Arial" w:cs="Arial"/>
                <w:b/>
                <w:sz w:val="24"/>
                <w:szCs w:val="24"/>
              </w:rPr>
              <w:t>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417C9B" w:rsidRPr="0029625C" w14:paraId="6A892977" w14:textId="77777777" w:rsidTr="00F81AC4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5D81" w14:textId="632AACE4" w:rsidR="00417C9B" w:rsidRPr="0029625C" w:rsidRDefault="00417C9B" w:rsidP="00315B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625C">
              <w:rPr>
                <w:rFonts w:ascii="Arial" w:hAnsi="Arial" w:cs="Arial"/>
                <w:b/>
                <w:sz w:val="24"/>
                <w:szCs w:val="24"/>
              </w:rPr>
              <w:t xml:space="preserve">Задача 1: исполнение муниципальных функций в сфере благоустройства территории и объектов водоснабжения </w:t>
            </w:r>
            <w:r w:rsidRPr="0029625C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DDAC7" w14:textId="77777777" w:rsidR="00417C9B" w:rsidRPr="0029625C" w:rsidRDefault="00417C9B" w:rsidP="006F6A8A">
            <w:pPr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EF7FB" w14:textId="77777777" w:rsidR="00417C9B" w:rsidRPr="0029625C" w:rsidRDefault="00417C9B" w:rsidP="00315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C4369" w14:textId="77777777" w:rsidR="00417C9B" w:rsidRPr="0029625C" w:rsidRDefault="00417C9B" w:rsidP="00315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2C3DA" w14:textId="77777777" w:rsidR="00417C9B" w:rsidRPr="0029625C" w:rsidRDefault="00417C9B" w:rsidP="00315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03839" w14:textId="77777777" w:rsidR="00417C9B" w:rsidRPr="0029625C" w:rsidRDefault="00417C9B" w:rsidP="00315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9ABC2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4F3580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C44B70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EDCA9" w14:textId="77777777" w:rsidR="00417C9B" w:rsidRPr="0029625C" w:rsidRDefault="00417C9B" w:rsidP="00315B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B3F21F" w14:textId="77777777" w:rsidR="00417C9B" w:rsidRPr="0029625C" w:rsidRDefault="00417C9B" w:rsidP="00315B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C67FB" w14:textId="77777777" w:rsidR="00417C9B" w:rsidRPr="0029625C" w:rsidRDefault="00417C9B" w:rsidP="00315B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0DBE10" w14:textId="77777777" w:rsidR="00417C9B" w:rsidRPr="0029625C" w:rsidRDefault="00417C9B" w:rsidP="00315B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10FEE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0CE611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E2F464" w14:textId="77777777" w:rsidR="00417C9B" w:rsidRPr="0029625C" w:rsidRDefault="00417C9B" w:rsidP="00417C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3243,3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66E7B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17C9B" w:rsidRPr="0029625C" w14:paraId="3D854172" w14:textId="77777777" w:rsidTr="00F81AC4">
        <w:trPr>
          <w:trHeight w:val="127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B0B2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  <w:p w14:paraId="076F56D0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 xml:space="preserve"> Финансирование оплаты труда работников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21B3D" w14:textId="77777777" w:rsidR="00417C9B" w:rsidRPr="0029625C" w:rsidRDefault="00417C9B" w:rsidP="006F6A8A">
            <w:pPr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BDD69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29CE59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E17EE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48D902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9E981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FFA84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  <w:lang w:val="en-US"/>
              </w:rPr>
              <w:t>014</w:t>
            </w:r>
            <w:r w:rsidRPr="0029625C">
              <w:rPr>
                <w:rFonts w:ascii="Arial" w:hAnsi="Arial" w:cs="Arial"/>
                <w:sz w:val="24"/>
                <w:szCs w:val="24"/>
              </w:rPr>
              <w:t>00</w:t>
            </w:r>
            <w:r w:rsidRPr="0029625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2962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6F26" w14:textId="77777777" w:rsidR="00417C9B" w:rsidRPr="0029625C" w:rsidRDefault="00417C9B" w:rsidP="00F81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06CC6F" w14:textId="77777777" w:rsidR="00417C9B" w:rsidRPr="0029625C" w:rsidRDefault="00417C9B" w:rsidP="00F81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DB109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DDAA12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23B7E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415180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077BD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5E5823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825AF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7A84DE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7E768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17C9B" w:rsidRPr="0029625C" w14:paraId="42BC88EB" w14:textId="77777777" w:rsidTr="00F81AC4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82E3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  <w:p w14:paraId="12A61B74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Региональные выплата и выплаты, обеспечивающие</w:t>
            </w:r>
          </w:p>
          <w:p w14:paraId="0977F494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уровень заработной платы работников бюджетной сферы не ниже размера</w:t>
            </w:r>
          </w:p>
          <w:p w14:paraId="59EE9786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минимальной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7CDA4" w14:textId="77777777" w:rsidR="00417C9B" w:rsidRPr="0029625C" w:rsidRDefault="00417C9B" w:rsidP="006F6A8A">
            <w:pPr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8DDE0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C4B749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84E59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29C94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050</w:t>
            </w:r>
            <w:r w:rsidRPr="0029625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D9124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5CE78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  <w:lang w:val="en-US"/>
              </w:rPr>
              <w:t>014</w:t>
            </w:r>
            <w:r w:rsidRPr="0029625C">
              <w:rPr>
                <w:rFonts w:ascii="Arial" w:hAnsi="Arial" w:cs="Arial"/>
                <w:sz w:val="24"/>
                <w:szCs w:val="24"/>
              </w:rPr>
              <w:t>001</w:t>
            </w:r>
            <w:r w:rsidRPr="0029625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29625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EBADF" w14:textId="77777777" w:rsidR="00417C9B" w:rsidRPr="0029625C" w:rsidRDefault="00417C9B" w:rsidP="00F81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F3B86E" w14:textId="77777777" w:rsidR="00417C9B" w:rsidRPr="0029625C" w:rsidRDefault="00417C9B" w:rsidP="00F81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72F61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E1406E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18B89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02E85E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409,9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914FF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C752FB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409,9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72094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39ACD9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8EDED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17C9B" w:rsidRPr="0029625C" w14:paraId="7F642B54" w14:textId="77777777" w:rsidTr="00F81AC4">
        <w:trPr>
          <w:trHeight w:val="3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87D2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06512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23EF4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5E131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D0ABD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1CAE7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1DC61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054A0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B3A5F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B037D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195FF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17C9B" w:rsidRPr="0029625C" w14:paraId="3A02727D" w14:textId="77777777" w:rsidTr="00F81AC4">
        <w:trPr>
          <w:trHeight w:val="84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3199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ГРБС Администрация Сучковского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E8CA1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5D25C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3CD0B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DEC9F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B7080" w14:textId="77777777" w:rsidR="00417C9B" w:rsidRPr="0029625C" w:rsidRDefault="00417C9B" w:rsidP="0031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77EB7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7536BB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16E56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B2C13E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C45DC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00D6B3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5C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95956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24F695" w14:textId="77777777" w:rsidR="00417C9B" w:rsidRPr="0029625C" w:rsidRDefault="00417C9B" w:rsidP="00417C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3243,3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490C4" w14:textId="77777777" w:rsidR="00417C9B" w:rsidRPr="0029625C" w:rsidRDefault="00417C9B" w:rsidP="00315B5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0AEF0399" w14:textId="77777777" w:rsidR="00417C9B" w:rsidRPr="0029625C" w:rsidRDefault="00417C9B" w:rsidP="00417C9B">
      <w:pPr>
        <w:spacing w:after="200" w:line="276" w:lineRule="auto"/>
        <w:rPr>
          <w:rFonts w:ascii="Arial" w:hAnsi="Arial" w:cs="Arial"/>
          <w:sz w:val="24"/>
          <w:szCs w:val="24"/>
          <w:highlight w:val="yellow"/>
          <w:lang w:eastAsia="ar-SA"/>
        </w:rPr>
      </w:pPr>
    </w:p>
    <w:p w14:paraId="0E69C46D" w14:textId="77777777" w:rsidR="00417C9B" w:rsidRPr="0029625C" w:rsidRDefault="00417C9B" w:rsidP="00417C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9625C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                                                                  Морозов В.А.</w:t>
      </w:r>
    </w:p>
    <w:p w14:paraId="0AA133C9" w14:textId="77777777" w:rsidR="00417C9B" w:rsidRPr="0029625C" w:rsidRDefault="00417C9B" w:rsidP="00417C9B">
      <w:pPr>
        <w:spacing w:after="200" w:line="276" w:lineRule="auto"/>
        <w:rPr>
          <w:rFonts w:ascii="Arial" w:hAnsi="Arial" w:cs="Arial"/>
          <w:sz w:val="24"/>
          <w:szCs w:val="24"/>
          <w:lang w:eastAsia="ar-SA"/>
        </w:rPr>
      </w:pPr>
      <w:r w:rsidRPr="0029625C">
        <w:rPr>
          <w:rFonts w:ascii="Arial" w:hAnsi="Arial" w:cs="Arial"/>
          <w:sz w:val="24"/>
          <w:szCs w:val="24"/>
          <w:lang w:eastAsia="ar-SA"/>
        </w:rPr>
        <w:t xml:space="preserve">                     </w:t>
      </w:r>
    </w:p>
    <w:p w14:paraId="654C639C" w14:textId="77777777" w:rsidR="006134EC" w:rsidRPr="001949A8" w:rsidRDefault="006134EC" w:rsidP="004B3685">
      <w:pPr>
        <w:rPr>
          <w:rFonts w:ascii="Arial" w:hAnsi="Arial" w:cs="Arial"/>
          <w:sz w:val="24"/>
          <w:szCs w:val="24"/>
        </w:rPr>
      </w:pPr>
    </w:p>
    <w:sectPr w:rsidR="006134EC" w:rsidRPr="001949A8" w:rsidSect="00951D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5C18" w14:textId="77777777" w:rsidR="00C22544" w:rsidRDefault="00C22544">
      <w:r>
        <w:separator/>
      </w:r>
    </w:p>
  </w:endnote>
  <w:endnote w:type="continuationSeparator" w:id="0">
    <w:p w14:paraId="4122BA60" w14:textId="77777777" w:rsidR="00C22544" w:rsidRDefault="00C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3D5A" w14:textId="77777777" w:rsidR="00C22544" w:rsidRDefault="00C22544">
      <w:r>
        <w:separator/>
      </w:r>
    </w:p>
  </w:footnote>
  <w:footnote w:type="continuationSeparator" w:id="0">
    <w:p w14:paraId="6B817E74" w14:textId="77777777" w:rsidR="00C22544" w:rsidRDefault="00C2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DB366FD"/>
    <w:multiLevelType w:val="hybridMultilevel"/>
    <w:tmpl w:val="45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41CD3"/>
    <w:multiLevelType w:val="multilevel"/>
    <w:tmpl w:val="85D25046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5" w15:restartNumberingAfterBreak="0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EE"/>
    <w:rsid w:val="00017394"/>
    <w:rsid w:val="0002625B"/>
    <w:rsid w:val="0002688D"/>
    <w:rsid w:val="000607A1"/>
    <w:rsid w:val="00073DE9"/>
    <w:rsid w:val="000B694F"/>
    <w:rsid w:val="001241F6"/>
    <w:rsid w:val="00127BE9"/>
    <w:rsid w:val="00133BE5"/>
    <w:rsid w:val="00163B9F"/>
    <w:rsid w:val="001905A8"/>
    <w:rsid w:val="001949A8"/>
    <w:rsid w:val="001E5A47"/>
    <w:rsid w:val="0020792C"/>
    <w:rsid w:val="002449F6"/>
    <w:rsid w:val="002857AD"/>
    <w:rsid w:val="00292B02"/>
    <w:rsid w:val="00296A87"/>
    <w:rsid w:val="002E249E"/>
    <w:rsid w:val="002F2AFA"/>
    <w:rsid w:val="00303367"/>
    <w:rsid w:val="0031103D"/>
    <w:rsid w:val="00314725"/>
    <w:rsid w:val="00315582"/>
    <w:rsid w:val="00315B5C"/>
    <w:rsid w:val="003428C1"/>
    <w:rsid w:val="00343D35"/>
    <w:rsid w:val="00384D16"/>
    <w:rsid w:val="003A5702"/>
    <w:rsid w:val="003C1C31"/>
    <w:rsid w:val="003D15AA"/>
    <w:rsid w:val="003F3D5F"/>
    <w:rsid w:val="00417C9B"/>
    <w:rsid w:val="00482C8D"/>
    <w:rsid w:val="004A24C4"/>
    <w:rsid w:val="004A7A2F"/>
    <w:rsid w:val="004B3685"/>
    <w:rsid w:val="004D124E"/>
    <w:rsid w:val="004F0689"/>
    <w:rsid w:val="00507E29"/>
    <w:rsid w:val="00526CA1"/>
    <w:rsid w:val="005429DF"/>
    <w:rsid w:val="005465F3"/>
    <w:rsid w:val="00554B63"/>
    <w:rsid w:val="00555946"/>
    <w:rsid w:val="00565089"/>
    <w:rsid w:val="00574157"/>
    <w:rsid w:val="00585DF9"/>
    <w:rsid w:val="005B20B7"/>
    <w:rsid w:val="006134EC"/>
    <w:rsid w:val="00621A02"/>
    <w:rsid w:val="006401B9"/>
    <w:rsid w:val="00651BC9"/>
    <w:rsid w:val="006571E0"/>
    <w:rsid w:val="0069764A"/>
    <w:rsid w:val="006B13BA"/>
    <w:rsid w:val="006C3A8B"/>
    <w:rsid w:val="006C774D"/>
    <w:rsid w:val="006E5563"/>
    <w:rsid w:val="006F6A8A"/>
    <w:rsid w:val="0070022E"/>
    <w:rsid w:val="00716CF9"/>
    <w:rsid w:val="00716D20"/>
    <w:rsid w:val="007336E9"/>
    <w:rsid w:val="00734F50"/>
    <w:rsid w:val="00766FC8"/>
    <w:rsid w:val="00774BA3"/>
    <w:rsid w:val="00796425"/>
    <w:rsid w:val="007A62BD"/>
    <w:rsid w:val="007A67F6"/>
    <w:rsid w:val="008173FA"/>
    <w:rsid w:val="008553E5"/>
    <w:rsid w:val="008645DC"/>
    <w:rsid w:val="008714EF"/>
    <w:rsid w:val="0087667F"/>
    <w:rsid w:val="008C69E4"/>
    <w:rsid w:val="008D5487"/>
    <w:rsid w:val="008E6EE5"/>
    <w:rsid w:val="00951D6C"/>
    <w:rsid w:val="0095700F"/>
    <w:rsid w:val="00995BFF"/>
    <w:rsid w:val="009B6C0C"/>
    <w:rsid w:val="009C32D2"/>
    <w:rsid w:val="009C5D81"/>
    <w:rsid w:val="009E027F"/>
    <w:rsid w:val="009E2AA7"/>
    <w:rsid w:val="00A05313"/>
    <w:rsid w:val="00A354CC"/>
    <w:rsid w:val="00A4675C"/>
    <w:rsid w:val="00A62708"/>
    <w:rsid w:val="00A70CC1"/>
    <w:rsid w:val="00A73FDF"/>
    <w:rsid w:val="00A86EB5"/>
    <w:rsid w:val="00A93E0A"/>
    <w:rsid w:val="00AE1C20"/>
    <w:rsid w:val="00AE7593"/>
    <w:rsid w:val="00B11CFE"/>
    <w:rsid w:val="00B26857"/>
    <w:rsid w:val="00B3139D"/>
    <w:rsid w:val="00B3771B"/>
    <w:rsid w:val="00B44D3D"/>
    <w:rsid w:val="00B93801"/>
    <w:rsid w:val="00BA2DC4"/>
    <w:rsid w:val="00BB6867"/>
    <w:rsid w:val="00BD714C"/>
    <w:rsid w:val="00BE2EA3"/>
    <w:rsid w:val="00BE5E17"/>
    <w:rsid w:val="00BE71F5"/>
    <w:rsid w:val="00C22544"/>
    <w:rsid w:val="00C82AB5"/>
    <w:rsid w:val="00CD4E2B"/>
    <w:rsid w:val="00CE518C"/>
    <w:rsid w:val="00D21EF4"/>
    <w:rsid w:val="00D36B23"/>
    <w:rsid w:val="00D7055B"/>
    <w:rsid w:val="00D71321"/>
    <w:rsid w:val="00DA1A1D"/>
    <w:rsid w:val="00DB18F3"/>
    <w:rsid w:val="00DC1A3B"/>
    <w:rsid w:val="00DF0217"/>
    <w:rsid w:val="00DF4C22"/>
    <w:rsid w:val="00E001C2"/>
    <w:rsid w:val="00E1623B"/>
    <w:rsid w:val="00E17F9A"/>
    <w:rsid w:val="00E21EF6"/>
    <w:rsid w:val="00E474FA"/>
    <w:rsid w:val="00E502EE"/>
    <w:rsid w:val="00E538C1"/>
    <w:rsid w:val="00E57D8F"/>
    <w:rsid w:val="00E6015B"/>
    <w:rsid w:val="00EB2042"/>
    <w:rsid w:val="00F06E43"/>
    <w:rsid w:val="00F26B66"/>
    <w:rsid w:val="00F51046"/>
    <w:rsid w:val="00F53B91"/>
    <w:rsid w:val="00F5651E"/>
    <w:rsid w:val="00F61B25"/>
    <w:rsid w:val="00F742FA"/>
    <w:rsid w:val="00F81AC4"/>
    <w:rsid w:val="00FA24D4"/>
    <w:rsid w:val="00FA5791"/>
    <w:rsid w:val="00FD282B"/>
    <w:rsid w:val="00FE4331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923F074"/>
  <w15:chartTrackingRefBased/>
  <w15:docId w15:val="{30D2C890-BF27-4DCF-9F1B-FE99526B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02E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50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Обычный (веб)"/>
    <w:basedOn w:val="a"/>
    <w:rsid w:val="00E502E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"/>
    <w:basedOn w:val="a"/>
    <w:rsid w:val="00E502E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E502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50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2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E502EE"/>
    <w:pPr>
      <w:spacing w:before="100" w:beforeAutospacing="1" w:after="100" w:afterAutospacing="1"/>
    </w:pPr>
    <w:rPr>
      <w:sz w:val="24"/>
      <w:szCs w:val="24"/>
    </w:rPr>
  </w:style>
  <w:style w:type="paragraph" w:customStyle="1" w:styleId="printc">
    <w:name w:val="printc"/>
    <w:basedOn w:val="a"/>
    <w:rsid w:val="00E502E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50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E502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B13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6B13BA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467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F26B66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F26B6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A5791"/>
    <w:pPr>
      <w:widowControl w:val="0"/>
      <w:autoSpaceDE w:val="0"/>
      <w:autoSpaceDN w:val="0"/>
      <w:adjustRightInd w:val="0"/>
      <w:spacing w:line="322" w:lineRule="exact"/>
      <w:ind w:firstLine="744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A5791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20792C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3547</Words>
  <Characters>28648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Microsoft</Company>
  <LinksUpToDate>false</LinksUpToDate>
  <CharactersWithSpaces>32131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Admin</dc:creator>
  <cp:keywords/>
  <cp:lastModifiedBy>Надежда Тихонова</cp:lastModifiedBy>
  <cp:revision>6</cp:revision>
  <cp:lastPrinted>2020-03-25T03:43:00Z</cp:lastPrinted>
  <dcterms:created xsi:type="dcterms:W3CDTF">2021-06-28T03:34:00Z</dcterms:created>
  <dcterms:modified xsi:type="dcterms:W3CDTF">2021-06-28T04:41:00Z</dcterms:modified>
</cp:coreProperties>
</file>