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3F47" w14:textId="7C59A8A1" w:rsidR="00CD6359" w:rsidRPr="00822A48" w:rsidRDefault="00CD6359" w:rsidP="00822A48">
      <w:pPr>
        <w:widowControl w:val="0"/>
        <w:autoSpaceDE w:val="0"/>
        <w:autoSpaceDN w:val="0"/>
        <w:ind w:left="5529"/>
        <w:jc w:val="right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Приложение  </w:t>
      </w:r>
    </w:p>
    <w:p w14:paraId="374A8A38" w14:textId="77777777" w:rsidR="00CD6359" w:rsidRPr="00822A48" w:rsidRDefault="000C720F" w:rsidP="00822A48">
      <w:pPr>
        <w:widowControl w:val="0"/>
        <w:autoSpaceDE w:val="0"/>
        <w:autoSpaceDN w:val="0"/>
        <w:ind w:left="5529"/>
        <w:jc w:val="right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 </w:t>
      </w:r>
      <w:r w:rsidR="00CD6359" w:rsidRPr="00822A48">
        <w:rPr>
          <w:rFonts w:ascii="Arial" w:hAnsi="Arial" w:cs="Arial"/>
        </w:rPr>
        <w:t xml:space="preserve">к постановлению </w:t>
      </w:r>
      <w:r w:rsidRPr="00822A48">
        <w:rPr>
          <w:rFonts w:ascii="Arial" w:hAnsi="Arial" w:cs="Arial"/>
        </w:rPr>
        <w:t xml:space="preserve">                                                                    </w:t>
      </w:r>
      <w:r w:rsidR="00CD6359" w:rsidRPr="00822A48">
        <w:rPr>
          <w:rFonts w:ascii="Arial" w:hAnsi="Arial" w:cs="Arial"/>
        </w:rPr>
        <w:t>Администрации</w:t>
      </w:r>
    </w:p>
    <w:p w14:paraId="41A550E6" w14:textId="77777777" w:rsidR="00CD6359" w:rsidRPr="00822A48" w:rsidRDefault="00CD6359" w:rsidP="00822A48">
      <w:pPr>
        <w:widowControl w:val="0"/>
        <w:autoSpaceDE w:val="0"/>
        <w:autoSpaceDN w:val="0"/>
        <w:ind w:left="5529"/>
        <w:jc w:val="right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              </w:t>
      </w:r>
      <w:r w:rsidR="000C720F" w:rsidRPr="00822A48">
        <w:rPr>
          <w:rFonts w:ascii="Arial" w:hAnsi="Arial" w:cs="Arial"/>
        </w:rPr>
        <w:t xml:space="preserve">    </w:t>
      </w:r>
      <w:r w:rsidRPr="00822A48">
        <w:rPr>
          <w:rFonts w:ascii="Arial" w:hAnsi="Arial" w:cs="Arial"/>
        </w:rPr>
        <w:t>Большеулуйского района</w:t>
      </w:r>
    </w:p>
    <w:p w14:paraId="7F41FEA9" w14:textId="05DC73A0" w:rsidR="00CD6359" w:rsidRPr="00822A48" w:rsidRDefault="00CD6359" w:rsidP="00F0124C">
      <w:pPr>
        <w:widowControl w:val="0"/>
        <w:autoSpaceDE w:val="0"/>
        <w:autoSpaceDN w:val="0"/>
        <w:ind w:left="5529"/>
        <w:jc w:val="right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              </w:t>
      </w:r>
      <w:r w:rsidR="000C720F" w:rsidRPr="00822A48">
        <w:rPr>
          <w:rFonts w:ascii="Arial" w:hAnsi="Arial" w:cs="Arial"/>
        </w:rPr>
        <w:t xml:space="preserve">    </w:t>
      </w:r>
      <w:r w:rsidRPr="00822A48">
        <w:rPr>
          <w:rFonts w:ascii="Arial" w:hAnsi="Arial" w:cs="Arial"/>
        </w:rPr>
        <w:t xml:space="preserve">от </w:t>
      </w:r>
      <w:r w:rsidR="00822A48" w:rsidRPr="00822A48">
        <w:rPr>
          <w:rFonts w:ascii="Arial" w:hAnsi="Arial" w:cs="Arial"/>
        </w:rPr>
        <w:t>01.03.2021 № 34-п</w:t>
      </w:r>
    </w:p>
    <w:p w14:paraId="21D39D7F" w14:textId="77777777" w:rsidR="00CD6359" w:rsidRPr="00822A48" w:rsidRDefault="00CD6359" w:rsidP="00CD63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4E4DCD9A" w14:textId="77777777" w:rsidR="00CD6359" w:rsidRPr="00822A48" w:rsidRDefault="00CD6359" w:rsidP="00CD63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Муниципальная программа Большеулуйского района </w:t>
      </w:r>
    </w:p>
    <w:p w14:paraId="19D57D31" w14:textId="77777777" w:rsidR="00CD6359" w:rsidRPr="00822A48" w:rsidRDefault="00CD6359" w:rsidP="00CD63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«Развитие транспортной системы»  </w:t>
      </w:r>
    </w:p>
    <w:p w14:paraId="2E307806" w14:textId="77777777" w:rsidR="00CD6359" w:rsidRPr="00822A48" w:rsidRDefault="00CD6359" w:rsidP="00CD6359">
      <w:pPr>
        <w:autoSpaceDE w:val="0"/>
        <w:autoSpaceDN w:val="0"/>
        <w:adjustRightInd w:val="0"/>
        <w:ind w:left="6900"/>
        <w:jc w:val="center"/>
        <w:outlineLvl w:val="1"/>
        <w:rPr>
          <w:rFonts w:ascii="Arial" w:hAnsi="Arial" w:cs="Arial"/>
        </w:rPr>
      </w:pPr>
    </w:p>
    <w:p w14:paraId="14795300" w14:textId="77777777" w:rsidR="00CD6359" w:rsidRPr="00822A48" w:rsidRDefault="00CD6359" w:rsidP="00CD6359">
      <w:pPr>
        <w:autoSpaceDE w:val="0"/>
        <w:autoSpaceDN w:val="0"/>
        <w:adjustRightInd w:val="0"/>
        <w:ind w:left="3540" w:firstLine="708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>1. Паспорт</w:t>
      </w:r>
    </w:p>
    <w:p w14:paraId="0D71F228" w14:textId="77777777" w:rsidR="00CD6359" w:rsidRPr="00822A48" w:rsidRDefault="00CD6359" w:rsidP="00CD63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муниципальной программы Большеулуйского района </w:t>
      </w:r>
    </w:p>
    <w:p w14:paraId="7475DE1C" w14:textId="754C6CE1" w:rsidR="00CD6359" w:rsidRPr="00822A48" w:rsidRDefault="00CD6359" w:rsidP="00F0124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«Развитие транспортной системы»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CD6359" w:rsidRPr="00822A48" w14:paraId="435B6663" w14:textId="77777777" w:rsidTr="005E6652">
        <w:tc>
          <w:tcPr>
            <w:tcW w:w="2235" w:type="dxa"/>
          </w:tcPr>
          <w:p w14:paraId="68D6D00E" w14:textId="77777777" w:rsidR="00CD6359" w:rsidRPr="00822A48" w:rsidRDefault="00CD6359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773" w:type="dxa"/>
          </w:tcPr>
          <w:p w14:paraId="13F89AE8" w14:textId="77777777" w:rsidR="00CD6359" w:rsidRPr="00822A48" w:rsidRDefault="00CD6359" w:rsidP="005E665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«Развитие транспортной системы» (далее – программа)</w:t>
            </w:r>
          </w:p>
        </w:tc>
      </w:tr>
      <w:tr w:rsidR="00CD6359" w:rsidRPr="00822A48" w14:paraId="448992D1" w14:textId="77777777" w:rsidTr="005E6652">
        <w:tc>
          <w:tcPr>
            <w:tcW w:w="2235" w:type="dxa"/>
          </w:tcPr>
          <w:p w14:paraId="2473AEF8" w14:textId="77777777" w:rsidR="00CD6359" w:rsidRPr="00822A48" w:rsidRDefault="00CD6359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773" w:type="dxa"/>
          </w:tcPr>
          <w:p w14:paraId="050C331E" w14:textId="77777777" w:rsidR="00CD6359" w:rsidRPr="00822A48" w:rsidRDefault="00CD6359" w:rsidP="005E6652">
            <w:pPr>
              <w:keepNext/>
              <w:jc w:val="both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14:paraId="4011C344" w14:textId="03833121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Постановление Администрации Большеулуйского района от 30.07.2013 № 270 - п «Об утверждении Порядка принятия решений о разработке муниципальных программ Большеулуйского района, их формировании и реализации»;</w:t>
            </w:r>
          </w:p>
          <w:p w14:paraId="047CD87B" w14:textId="12C05442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Распоряжение Администрации Большеулуйского района от 20.07.2018 №</w:t>
            </w:r>
            <w:r w:rsidR="00F0124C">
              <w:rPr>
                <w:rFonts w:ascii="Arial" w:hAnsi="Arial" w:cs="Arial"/>
              </w:rPr>
              <w:t xml:space="preserve"> </w:t>
            </w:r>
            <w:r w:rsidRPr="00822A48">
              <w:rPr>
                <w:rFonts w:ascii="Arial" w:hAnsi="Arial" w:cs="Arial"/>
              </w:rPr>
              <w:t>482–р «Об утверждении перечня муниципальных программ Большеулуйского района» на 2019</w:t>
            </w:r>
            <w:r w:rsidR="00F0124C">
              <w:rPr>
                <w:rFonts w:ascii="Arial" w:hAnsi="Arial" w:cs="Arial"/>
              </w:rPr>
              <w:t xml:space="preserve"> </w:t>
            </w:r>
            <w:r w:rsidRPr="00822A48">
              <w:rPr>
                <w:rFonts w:ascii="Arial" w:hAnsi="Arial" w:cs="Arial"/>
              </w:rPr>
              <w:t>год и № 380-р от 26.07.2019</w:t>
            </w:r>
            <w:r w:rsidR="00F0124C">
              <w:rPr>
                <w:rFonts w:ascii="Arial" w:hAnsi="Arial" w:cs="Arial"/>
              </w:rPr>
              <w:t xml:space="preserve"> </w:t>
            </w:r>
            <w:r w:rsidRPr="00822A48">
              <w:rPr>
                <w:rFonts w:ascii="Arial" w:hAnsi="Arial" w:cs="Arial"/>
              </w:rPr>
              <w:t>год</w:t>
            </w:r>
          </w:p>
        </w:tc>
      </w:tr>
      <w:tr w:rsidR="00CD6359" w:rsidRPr="00822A48" w14:paraId="65E1929A" w14:textId="77777777" w:rsidTr="005E6652">
        <w:tc>
          <w:tcPr>
            <w:tcW w:w="2235" w:type="dxa"/>
          </w:tcPr>
          <w:p w14:paraId="6CD2353D" w14:textId="77777777" w:rsidR="00CD6359" w:rsidRPr="00822A48" w:rsidRDefault="00CD6359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 xml:space="preserve">Ответственный исполнитель программы </w:t>
            </w:r>
          </w:p>
        </w:tc>
        <w:tc>
          <w:tcPr>
            <w:tcW w:w="7773" w:type="dxa"/>
          </w:tcPr>
          <w:p w14:paraId="575152C7" w14:textId="776D1BD3" w:rsidR="00CD6359" w:rsidRPr="00822A48" w:rsidRDefault="00CD6359" w:rsidP="005E665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МКУ «Служба заказчика»</w:t>
            </w:r>
          </w:p>
        </w:tc>
      </w:tr>
      <w:tr w:rsidR="00CD6359" w:rsidRPr="00822A48" w14:paraId="532C2751" w14:textId="77777777" w:rsidTr="005E6652">
        <w:tc>
          <w:tcPr>
            <w:tcW w:w="2235" w:type="dxa"/>
          </w:tcPr>
          <w:p w14:paraId="19C216E2" w14:textId="77777777" w:rsidR="00CD6359" w:rsidRPr="00822A48" w:rsidRDefault="00CD6359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 xml:space="preserve">Соисполнители программы </w:t>
            </w:r>
          </w:p>
        </w:tc>
        <w:tc>
          <w:tcPr>
            <w:tcW w:w="7773" w:type="dxa"/>
          </w:tcPr>
          <w:p w14:paraId="250C2586" w14:textId="77777777" w:rsidR="00F0124C" w:rsidRDefault="00CD6359" w:rsidP="005E6652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Администрации Большеулуйского района;</w:t>
            </w:r>
            <w:r w:rsidR="00F0124C">
              <w:rPr>
                <w:rFonts w:ascii="Arial" w:hAnsi="Arial" w:cs="Arial"/>
              </w:rPr>
              <w:t xml:space="preserve"> </w:t>
            </w:r>
          </w:p>
          <w:p w14:paraId="45F49605" w14:textId="7EB04C3D" w:rsidR="00CD6359" w:rsidRPr="00822A48" w:rsidRDefault="00CD6359" w:rsidP="005E6652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Финансово</w:t>
            </w:r>
            <w:r w:rsidR="00F0124C">
              <w:rPr>
                <w:rFonts w:ascii="Arial" w:hAnsi="Arial" w:cs="Arial"/>
              </w:rPr>
              <w:t xml:space="preserve"> - </w:t>
            </w:r>
            <w:r w:rsidRPr="00822A48">
              <w:rPr>
                <w:rFonts w:ascii="Arial" w:hAnsi="Arial" w:cs="Arial"/>
              </w:rPr>
              <w:t>экономическое управление Администрации Большеулуйского района</w:t>
            </w:r>
          </w:p>
        </w:tc>
      </w:tr>
      <w:tr w:rsidR="00CD6359" w:rsidRPr="00822A48" w14:paraId="1639DAFC" w14:textId="77777777" w:rsidTr="005E6652">
        <w:tc>
          <w:tcPr>
            <w:tcW w:w="2235" w:type="dxa"/>
          </w:tcPr>
          <w:p w14:paraId="5FED1EAC" w14:textId="77777777" w:rsidR="00CD6359" w:rsidRPr="00822A48" w:rsidRDefault="00CD6359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 xml:space="preserve">Перечень подпрограмм </w:t>
            </w:r>
          </w:p>
        </w:tc>
        <w:tc>
          <w:tcPr>
            <w:tcW w:w="7773" w:type="dxa"/>
          </w:tcPr>
          <w:p w14:paraId="26BE9AEE" w14:textId="4C69CA2D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 xml:space="preserve">подпрограмма   1 «Дороги Большеулуйского района» </w:t>
            </w:r>
          </w:p>
          <w:p w14:paraId="794A6C42" w14:textId="77777777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 xml:space="preserve">подпрограмма   2 «Развитие транспортного комплекса»  </w:t>
            </w:r>
          </w:p>
          <w:p w14:paraId="37280AFA" w14:textId="117E10AB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 xml:space="preserve">подпрограмма   3 «Безопасность дорожного движения» </w:t>
            </w:r>
          </w:p>
        </w:tc>
      </w:tr>
      <w:tr w:rsidR="00CD6359" w:rsidRPr="00822A48" w14:paraId="3CD4D9F1" w14:textId="77777777" w:rsidTr="005E6652">
        <w:tc>
          <w:tcPr>
            <w:tcW w:w="2235" w:type="dxa"/>
          </w:tcPr>
          <w:p w14:paraId="4492B7EF" w14:textId="77777777" w:rsidR="00CD6359" w:rsidRPr="00822A48" w:rsidRDefault="00CD6359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7773" w:type="dxa"/>
          </w:tcPr>
          <w:p w14:paraId="4BA7231E" w14:textId="77777777" w:rsidR="00CD6359" w:rsidRPr="00822A48" w:rsidRDefault="00CD6359" w:rsidP="005E66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развитие современной и эффективной транспортной инфраструктуры;</w:t>
            </w:r>
          </w:p>
          <w:p w14:paraId="65FB00D3" w14:textId="77777777" w:rsidR="00CD6359" w:rsidRPr="00822A48" w:rsidRDefault="00CD6359" w:rsidP="005E66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повышение доступности транспортных услуг для населения;</w:t>
            </w:r>
          </w:p>
          <w:p w14:paraId="695B9111" w14:textId="2C522E50" w:rsidR="00CD6359" w:rsidRPr="00822A48" w:rsidRDefault="00CD6359" w:rsidP="005E66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повышение комплексной безопасности дорожного движения;</w:t>
            </w:r>
          </w:p>
          <w:p w14:paraId="78D92106" w14:textId="77777777" w:rsidR="00CD6359" w:rsidRPr="00822A48" w:rsidRDefault="00CD6359" w:rsidP="005E66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сокращение смертности от дорожно-транспортных происшествий.</w:t>
            </w:r>
          </w:p>
        </w:tc>
      </w:tr>
      <w:tr w:rsidR="00CD6359" w:rsidRPr="00822A48" w14:paraId="75F29628" w14:textId="77777777" w:rsidTr="005E6652">
        <w:tc>
          <w:tcPr>
            <w:tcW w:w="2235" w:type="dxa"/>
          </w:tcPr>
          <w:p w14:paraId="4CB9C8A5" w14:textId="77777777" w:rsidR="00CD6359" w:rsidRPr="00822A48" w:rsidRDefault="00CD6359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773" w:type="dxa"/>
          </w:tcPr>
          <w:p w14:paraId="0E533078" w14:textId="77777777" w:rsidR="00CD6359" w:rsidRPr="00822A48" w:rsidRDefault="00CD6359" w:rsidP="005E66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обеспечение сохранности автомобильных дорог общего пользования местного значения;</w:t>
            </w:r>
          </w:p>
          <w:p w14:paraId="28772CDC" w14:textId="77777777" w:rsidR="00CD6359" w:rsidRPr="00822A48" w:rsidRDefault="00CD6359" w:rsidP="005E66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развитие транспорта Большеулуйского района для полного и эффективного удовлетворения потребностей населения района в транспортных услугах;</w:t>
            </w:r>
          </w:p>
          <w:p w14:paraId="7F00AF69" w14:textId="77777777" w:rsidR="00CD6359" w:rsidRPr="00822A48" w:rsidRDefault="00CD6359" w:rsidP="005E66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обеспечение безопасности участия детей в дорожном движении;</w:t>
            </w:r>
          </w:p>
          <w:p w14:paraId="585657E3" w14:textId="67C783C2" w:rsidR="00CD6359" w:rsidRPr="00822A48" w:rsidRDefault="00CD6359" w:rsidP="005E66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 xml:space="preserve"> развитие системы организации движения и повышение безопасности в дорожных условиях при пассажирских и школьных перевозках</w:t>
            </w:r>
          </w:p>
          <w:p w14:paraId="03768C57" w14:textId="77777777" w:rsidR="00CD6359" w:rsidRPr="00822A48" w:rsidRDefault="00CD6359" w:rsidP="005E66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CD6359" w:rsidRPr="00822A48" w14:paraId="5334490C" w14:textId="77777777" w:rsidTr="005E6652">
        <w:tc>
          <w:tcPr>
            <w:tcW w:w="2235" w:type="dxa"/>
          </w:tcPr>
          <w:p w14:paraId="76777157" w14:textId="77777777" w:rsidR="00CD6359" w:rsidRPr="00822A48" w:rsidRDefault="00CD6359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lastRenderedPageBreak/>
              <w:t>Этапы и сроки реализации программы</w:t>
            </w:r>
          </w:p>
        </w:tc>
        <w:tc>
          <w:tcPr>
            <w:tcW w:w="7773" w:type="dxa"/>
          </w:tcPr>
          <w:p w14:paraId="5F441DB3" w14:textId="77777777" w:rsidR="00CD6359" w:rsidRPr="00822A48" w:rsidRDefault="00CD6359" w:rsidP="005E66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срок реализации программы 201</w:t>
            </w:r>
            <w:r w:rsidRPr="00822A48">
              <w:rPr>
                <w:rFonts w:ascii="Arial" w:hAnsi="Arial" w:cs="Arial"/>
                <w:lang w:val="en-US"/>
              </w:rPr>
              <w:t>9</w:t>
            </w:r>
            <w:r w:rsidRPr="00822A48">
              <w:rPr>
                <w:rFonts w:ascii="Arial" w:hAnsi="Arial" w:cs="Arial"/>
              </w:rPr>
              <w:t>-2023 годы</w:t>
            </w:r>
          </w:p>
        </w:tc>
      </w:tr>
      <w:tr w:rsidR="00CD6359" w:rsidRPr="00822A48" w14:paraId="3FFA5ABE" w14:textId="77777777" w:rsidTr="005E6652">
        <w:tc>
          <w:tcPr>
            <w:tcW w:w="2235" w:type="dxa"/>
          </w:tcPr>
          <w:p w14:paraId="17E33637" w14:textId="77777777" w:rsidR="00CD6359" w:rsidRPr="00822A48" w:rsidRDefault="00CD6359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Целевые показатели   и показатели результативности программы с расшифровкой плановых значений по годам ее реализации</w:t>
            </w:r>
          </w:p>
        </w:tc>
        <w:tc>
          <w:tcPr>
            <w:tcW w:w="7773" w:type="dxa"/>
          </w:tcPr>
          <w:p w14:paraId="02A3A231" w14:textId="77777777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целевые показатели:</w:t>
            </w:r>
          </w:p>
          <w:p w14:paraId="5A91ECD8" w14:textId="6C169B5D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протяженность автомобильных дорог общего пользования местного значения, работы по содержанию которых выполняются в объёме действующих нормативов (доступный уровень) и их удельный вес в общей протяжённости автомобильных дорог. На которых производится комплекс мер по содержанию; 2019-138,30; 2020-140,50; 2021-140,50; 2022-140,50; 2023-140,5</w:t>
            </w:r>
          </w:p>
          <w:p w14:paraId="2B37F968" w14:textId="77777777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ремонт дорог; 2019- 1539 км; 2020- 1197км; 2021-0км; 2022- 0км;2023-0км.</w:t>
            </w:r>
          </w:p>
          <w:p w14:paraId="34394AC4" w14:textId="272E3B73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транспортная подвижность населения поездок/чел; 2019-1,05; 2020-1,05 2021-1,05; 2022-1,05; 2023-1,05.</w:t>
            </w:r>
          </w:p>
          <w:p w14:paraId="3CEBEF89" w14:textId="33AB8524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снижение числа лиц, погибших в дорожно-транспортных происшествиях (чел.); 2019-0; 2020-0; 2021-0; 2022-0; 2023-1,05.</w:t>
            </w:r>
          </w:p>
          <w:p w14:paraId="42513210" w14:textId="1437382B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количество детских учреждений (школ)</w:t>
            </w:r>
            <w:r w:rsidR="00F0124C">
              <w:rPr>
                <w:rFonts w:ascii="Arial" w:hAnsi="Arial" w:cs="Arial"/>
              </w:rPr>
              <w:t>,</w:t>
            </w:r>
            <w:r w:rsidRPr="00822A48">
              <w:rPr>
                <w:rFonts w:ascii="Arial" w:hAnsi="Arial" w:cs="Arial"/>
              </w:rPr>
              <w:t xml:space="preserve"> вблизи которых участки автомобильных дорог местного значения оборудованы дорожными знаками (1.23 «Дети») 2019-12шт; 2020-12шт; 2021-12шт; 2022-12шт;2023-1,05.</w:t>
            </w:r>
          </w:p>
        </w:tc>
      </w:tr>
      <w:tr w:rsidR="00CD6359" w:rsidRPr="00822A48" w14:paraId="56EA6E7B" w14:textId="77777777" w:rsidTr="005E6652">
        <w:tc>
          <w:tcPr>
            <w:tcW w:w="2235" w:type="dxa"/>
          </w:tcPr>
          <w:p w14:paraId="0277F714" w14:textId="2572741B" w:rsidR="00CD6359" w:rsidRPr="00822A48" w:rsidRDefault="00CD6359" w:rsidP="005E665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 xml:space="preserve">Ресурсное обеспечение программы </w:t>
            </w:r>
          </w:p>
        </w:tc>
        <w:tc>
          <w:tcPr>
            <w:tcW w:w="7773" w:type="dxa"/>
          </w:tcPr>
          <w:p w14:paraId="4F4E7BC1" w14:textId="5D77C5D8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Общий объем финансирования программы составляет - 150124,3 рублей, из них:</w:t>
            </w:r>
          </w:p>
          <w:p w14:paraId="10EE6B84" w14:textId="56EDDD9D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 xml:space="preserve">в 2019 году -   </w:t>
            </w:r>
            <w:r w:rsidRPr="00822A48">
              <w:rPr>
                <w:rFonts w:ascii="Arial" w:hAnsi="Arial" w:cs="Arial"/>
                <w:color w:val="000000"/>
              </w:rPr>
              <w:t>25193,8</w:t>
            </w:r>
            <w:r w:rsidRPr="00822A48">
              <w:rPr>
                <w:rFonts w:ascii="Arial" w:hAnsi="Arial" w:cs="Arial"/>
              </w:rPr>
              <w:t xml:space="preserve"> тыс. руб.</w:t>
            </w:r>
            <w:r w:rsidR="00F0124C">
              <w:rPr>
                <w:rFonts w:ascii="Arial" w:hAnsi="Arial" w:cs="Arial"/>
              </w:rPr>
              <w:t>;</w:t>
            </w:r>
          </w:p>
          <w:p w14:paraId="259F6D9D" w14:textId="7E5BAA52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в 2020 году -   34353,3 тыс. руб.</w:t>
            </w:r>
            <w:r w:rsidR="00F0124C">
              <w:rPr>
                <w:rFonts w:ascii="Arial" w:hAnsi="Arial" w:cs="Arial"/>
              </w:rPr>
              <w:t>;</w:t>
            </w:r>
          </w:p>
          <w:p w14:paraId="703CDE86" w14:textId="1DA20746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в 2021 году -   33521,8 тыс. руб.</w:t>
            </w:r>
            <w:r w:rsidR="00F0124C">
              <w:rPr>
                <w:rFonts w:ascii="Arial" w:hAnsi="Arial" w:cs="Arial"/>
              </w:rPr>
              <w:t>;</w:t>
            </w:r>
          </w:p>
          <w:p w14:paraId="6A31A740" w14:textId="6BFDC917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в 2022 году -   28481,3 тыс. руб.</w:t>
            </w:r>
            <w:r w:rsidR="00F0124C">
              <w:rPr>
                <w:rFonts w:ascii="Arial" w:hAnsi="Arial" w:cs="Arial"/>
              </w:rPr>
              <w:t>;</w:t>
            </w:r>
          </w:p>
          <w:p w14:paraId="0DEA23BC" w14:textId="02186E32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в 2023 году -   28574,1 тыс. руб.</w:t>
            </w:r>
            <w:r w:rsidR="00F0124C">
              <w:rPr>
                <w:rFonts w:ascii="Arial" w:hAnsi="Arial" w:cs="Arial"/>
              </w:rPr>
              <w:t>,</w:t>
            </w:r>
          </w:p>
          <w:p w14:paraId="6A69A2D5" w14:textId="77777777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в том числе:</w:t>
            </w:r>
          </w:p>
          <w:p w14:paraId="7198C6C7" w14:textId="7530121A" w:rsidR="00CD6359" w:rsidRPr="00822A48" w:rsidRDefault="00CD6359" w:rsidP="005E665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средства краевого бюджета – 48343,2 тыс. рублей.</w:t>
            </w:r>
            <w:r w:rsidRPr="00822A48">
              <w:rPr>
                <w:rFonts w:ascii="Arial" w:hAnsi="Arial" w:cs="Arial"/>
              </w:rPr>
              <w:br/>
              <w:t>из них:</w:t>
            </w:r>
          </w:p>
          <w:p w14:paraId="0D0EB4BC" w14:textId="7E482AEF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 xml:space="preserve">в 2019 году - </w:t>
            </w:r>
            <w:r w:rsidRPr="00822A48">
              <w:rPr>
                <w:rFonts w:ascii="Arial" w:hAnsi="Arial" w:cs="Arial"/>
                <w:color w:val="000000"/>
              </w:rPr>
              <w:t>6602,9</w:t>
            </w:r>
            <w:r w:rsidRPr="00822A48">
              <w:rPr>
                <w:rFonts w:ascii="Arial" w:hAnsi="Arial" w:cs="Arial"/>
              </w:rPr>
              <w:t xml:space="preserve"> тыс. руб.</w:t>
            </w:r>
            <w:r w:rsidR="00F0124C">
              <w:rPr>
                <w:rFonts w:ascii="Arial" w:hAnsi="Arial" w:cs="Arial"/>
              </w:rPr>
              <w:t>;</w:t>
            </w:r>
          </w:p>
          <w:p w14:paraId="08384E44" w14:textId="31A40A90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в 2020 году - 13463,6 руб.</w:t>
            </w:r>
            <w:r w:rsidR="00F0124C">
              <w:rPr>
                <w:rFonts w:ascii="Arial" w:hAnsi="Arial" w:cs="Arial"/>
              </w:rPr>
              <w:t>;</w:t>
            </w:r>
          </w:p>
          <w:p w14:paraId="731F427E" w14:textId="1AEE7671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в 2021 году - 12748,1 тыс. руб.</w:t>
            </w:r>
            <w:r w:rsidR="00F0124C">
              <w:rPr>
                <w:rFonts w:ascii="Arial" w:hAnsi="Arial" w:cs="Arial"/>
              </w:rPr>
              <w:t>;</w:t>
            </w:r>
          </w:p>
          <w:p w14:paraId="1146DA08" w14:textId="49429967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в 2022 году - 7717,9 тыс. руб.</w:t>
            </w:r>
            <w:r w:rsidR="00F0124C">
              <w:rPr>
                <w:rFonts w:ascii="Arial" w:hAnsi="Arial" w:cs="Arial"/>
              </w:rPr>
              <w:t>;</w:t>
            </w:r>
          </w:p>
          <w:p w14:paraId="66271AED" w14:textId="1B03E1C8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в 2023 году - 7810,7 тыс. руб.</w:t>
            </w:r>
          </w:p>
          <w:p w14:paraId="00E5EC6A" w14:textId="4320398E" w:rsidR="00CD6359" w:rsidRPr="00822A48" w:rsidRDefault="00CD6359" w:rsidP="005E665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средства местного бюджета – 101781,1 тыс. рублей, из них:</w:t>
            </w:r>
          </w:p>
          <w:p w14:paraId="0FAB3F41" w14:textId="0A5C4BB6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 xml:space="preserve">в 2019 году -   </w:t>
            </w:r>
            <w:r w:rsidRPr="00822A48">
              <w:rPr>
                <w:rFonts w:ascii="Arial" w:hAnsi="Arial" w:cs="Arial"/>
                <w:color w:val="000000"/>
              </w:rPr>
              <w:t>18590,9</w:t>
            </w:r>
            <w:r w:rsidRPr="00822A48">
              <w:rPr>
                <w:rFonts w:ascii="Arial" w:hAnsi="Arial" w:cs="Arial"/>
              </w:rPr>
              <w:t xml:space="preserve"> тыс. руб.</w:t>
            </w:r>
            <w:r w:rsidR="00F0124C">
              <w:rPr>
                <w:rFonts w:ascii="Arial" w:hAnsi="Arial" w:cs="Arial"/>
              </w:rPr>
              <w:t>;</w:t>
            </w:r>
          </w:p>
          <w:p w14:paraId="37A6628D" w14:textId="11D141AA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в 2020 году     20889,7 тыс. руб.</w:t>
            </w:r>
            <w:r w:rsidR="00F0124C">
              <w:rPr>
                <w:rFonts w:ascii="Arial" w:hAnsi="Arial" w:cs="Arial"/>
              </w:rPr>
              <w:t>;</w:t>
            </w:r>
          </w:p>
          <w:p w14:paraId="051F9A93" w14:textId="23D0C13F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в 2021 году -   20773,7 тыс. руб.</w:t>
            </w:r>
            <w:r w:rsidR="00F0124C">
              <w:rPr>
                <w:rFonts w:ascii="Arial" w:hAnsi="Arial" w:cs="Arial"/>
              </w:rPr>
              <w:t>;</w:t>
            </w:r>
          </w:p>
          <w:p w14:paraId="28799F05" w14:textId="1A9240FE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в 2022 году -   20763,4 тыс. руб.</w:t>
            </w:r>
            <w:r w:rsidR="00F0124C">
              <w:rPr>
                <w:rFonts w:ascii="Arial" w:hAnsi="Arial" w:cs="Arial"/>
              </w:rPr>
              <w:t>;</w:t>
            </w:r>
          </w:p>
          <w:p w14:paraId="21FBE0C3" w14:textId="77D3FF1A" w:rsidR="00CD6359" w:rsidRPr="00822A48" w:rsidRDefault="00CD6359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22A48">
              <w:rPr>
                <w:rFonts w:ascii="Arial" w:hAnsi="Arial" w:cs="Arial"/>
              </w:rPr>
              <w:t>в 2023 году -   20763,4 тыс. руб.</w:t>
            </w:r>
          </w:p>
        </w:tc>
      </w:tr>
    </w:tbl>
    <w:p w14:paraId="2711DDB8" w14:textId="77777777" w:rsidR="00CD6359" w:rsidRPr="00822A48" w:rsidRDefault="00CD6359" w:rsidP="00F0124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7373B3F5" w14:textId="77777777" w:rsidR="00CD6359" w:rsidRPr="00822A48" w:rsidRDefault="00CD6359" w:rsidP="00CD6359">
      <w:pPr>
        <w:pStyle w:val="a5"/>
        <w:numPr>
          <w:ilvl w:val="0"/>
          <w:numId w:val="1"/>
        </w:numPr>
        <w:tabs>
          <w:tab w:val="clear" w:pos="360"/>
        </w:tabs>
        <w:spacing w:after="0"/>
        <w:ind w:firstLine="0"/>
        <w:jc w:val="center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Характеристика текущего состояния транспортной  </w:t>
      </w:r>
    </w:p>
    <w:p w14:paraId="43FF1961" w14:textId="23364432" w:rsidR="00CD6359" w:rsidRPr="00822A48" w:rsidRDefault="00CD6359" w:rsidP="00F0124C">
      <w:pPr>
        <w:pStyle w:val="a5"/>
        <w:spacing w:after="0"/>
        <w:ind w:left="360"/>
        <w:jc w:val="center"/>
        <w:rPr>
          <w:rFonts w:ascii="Arial" w:hAnsi="Arial" w:cs="Arial"/>
        </w:rPr>
      </w:pPr>
      <w:r w:rsidRPr="00822A48">
        <w:rPr>
          <w:rFonts w:ascii="Arial" w:hAnsi="Arial" w:cs="Arial"/>
        </w:rPr>
        <w:t>отрасли и дорожного хозяйства с указанием основных показателей социально-экономического развития Большеулуйского района и анализ социальных, финансово-экономических и прочих рисков муниципальной программы.</w:t>
      </w:r>
    </w:p>
    <w:p w14:paraId="2C7D6832" w14:textId="77777777" w:rsidR="00CD6359" w:rsidRPr="00822A48" w:rsidRDefault="00CD6359" w:rsidP="00CD6359">
      <w:pPr>
        <w:pStyle w:val="a5"/>
        <w:spacing w:after="0"/>
        <w:ind w:left="360"/>
        <w:jc w:val="center"/>
        <w:rPr>
          <w:rFonts w:ascii="Arial" w:hAnsi="Arial" w:cs="Arial"/>
        </w:rPr>
      </w:pPr>
    </w:p>
    <w:p w14:paraId="0E9AE7C2" w14:textId="197A2BD8" w:rsidR="00CD6359" w:rsidRPr="00822A48" w:rsidRDefault="00CD6359" w:rsidP="00F0124C">
      <w:pPr>
        <w:pStyle w:val="a5"/>
        <w:spacing w:after="0"/>
        <w:ind w:left="360"/>
        <w:jc w:val="center"/>
        <w:rPr>
          <w:rFonts w:ascii="Arial" w:hAnsi="Arial" w:cs="Arial"/>
        </w:rPr>
      </w:pPr>
      <w:r w:rsidRPr="00822A48">
        <w:rPr>
          <w:rFonts w:ascii="Arial" w:hAnsi="Arial" w:cs="Arial"/>
        </w:rPr>
        <w:t>2.1. Общее положения</w:t>
      </w:r>
    </w:p>
    <w:p w14:paraId="67B9C901" w14:textId="77777777" w:rsidR="00CD6359" w:rsidRPr="00822A48" w:rsidRDefault="00CD6359" w:rsidP="00CD6359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На территории Большеулуйского района протяжённость автомобильных дорог общего пользования местного значения составляет 140,50 км. из них с </w:t>
      </w:r>
    </w:p>
    <w:p w14:paraId="5D6108CC" w14:textId="7EF0AD7F" w:rsidR="00CD6359" w:rsidRPr="00822A48" w:rsidRDefault="00CD6359" w:rsidP="00CD6359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lastRenderedPageBreak/>
        <w:t xml:space="preserve">твёрдым покрытием, 116,70 км, грунтовое 23,80 км. Транспорт играет важнейшую роль в экономике Большеулуйского района и в последние годы в целом удовлетворяет спрос населения и экономики в перевозках пассажиров и грузов. </w:t>
      </w:r>
    </w:p>
    <w:p w14:paraId="6E9B675A" w14:textId="77777777" w:rsidR="00CD6359" w:rsidRPr="00822A48" w:rsidRDefault="00CD6359" w:rsidP="00CD6359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14:paraId="5AD8E174" w14:textId="4683E163" w:rsidR="00CD6359" w:rsidRPr="00822A48" w:rsidRDefault="00CD6359" w:rsidP="00CD6359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14:paraId="4D4DFF6C" w14:textId="77777777" w:rsidR="00CD6359" w:rsidRPr="00822A48" w:rsidRDefault="00CD6359" w:rsidP="00CD6359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снижение численности населения в сельской местности;</w:t>
      </w:r>
    </w:p>
    <w:p w14:paraId="444CBBBC" w14:textId="77777777" w:rsidR="00CD6359" w:rsidRPr="00822A48" w:rsidRDefault="00CD6359" w:rsidP="00CD6359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активная автомобилизация населения;</w:t>
      </w:r>
    </w:p>
    <w:p w14:paraId="4ECAEB8B" w14:textId="77777777" w:rsidR="00CD6359" w:rsidRPr="00822A48" w:rsidRDefault="00CD6359" w:rsidP="00CD6359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возросшие услуги легкового такси.</w:t>
      </w:r>
    </w:p>
    <w:p w14:paraId="59BB21F0" w14:textId="77777777" w:rsidR="00CD6359" w:rsidRPr="00822A48" w:rsidRDefault="00CD6359" w:rsidP="00CD6359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Кроме того, регулярно возрастают цены на топливо, автошины, запасные части, электрическую и тепловую энергии.</w:t>
      </w:r>
    </w:p>
    <w:p w14:paraId="7B11EA59" w14:textId="77777777" w:rsidR="00CD6359" w:rsidRPr="00822A48" w:rsidRDefault="00CD6359" w:rsidP="00CD6359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Следствием трудного финансового положения транспортного комплекса района является большой износ транспортных средств.</w:t>
      </w:r>
    </w:p>
    <w:p w14:paraId="79584354" w14:textId="77777777" w:rsidR="00CD6359" w:rsidRPr="00822A48" w:rsidRDefault="00CD6359" w:rsidP="00CD6359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В автотранспортных предприятиях и организациях преобладают морально и физически устаревшая техника, работающая в большинстве случаев за пределами нормативного срока службы.</w:t>
      </w:r>
    </w:p>
    <w:p w14:paraId="4A1BD60A" w14:textId="77777777" w:rsidR="00CD6359" w:rsidRPr="00822A48" w:rsidRDefault="00CD6359" w:rsidP="00CD6359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14:paraId="28EF2676" w14:textId="6ECB7D0B" w:rsidR="00CD6359" w:rsidRPr="00822A48" w:rsidRDefault="00CD6359" w:rsidP="00CD6359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Неудовлетворительные потребительские свойства автомобильных дорог сдерживают социально-экономическое развитие села, являются причиной неуправляемой и неэффективной миграции сельского населения в </w:t>
      </w:r>
      <w:proofErr w:type="spellStart"/>
      <w:r w:rsidRPr="00822A48">
        <w:rPr>
          <w:rFonts w:ascii="Arial" w:hAnsi="Arial" w:cs="Arial"/>
        </w:rPr>
        <w:t>инфраструктурно</w:t>
      </w:r>
      <w:proofErr w:type="spellEnd"/>
      <w:r w:rsidR="00F0124C">
        <w:rPr>
          <w:rFonts w:ascii="Arial" w:hAnsi="Arial" w:cs="Arial"/>
        </w:rPr>
        <w:t xml:space="preserve"> </w:t>
      </w:r>
      <w:r w:rsidRPr="00822A48">
        <w:rPr>
          <w:rFonts w:ascii="Arial" w:hAnsi="Arial" w:cs="Arial"/>
        </w:rPr>
        <w:t>обеспеченные территории.</w:t>
      </w:r>
    </w:p>
    <w:p w14:paraId="79A334C3" w14:textId="77777777" w:rsidR="00CD6359" w:rsidRPr="00822A48" w:rsidRDefault="00CD6359" w:rsidP="00CD6359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Большеулуйский район не располагает необходимыми финансовыми ресурсами не только для строительства и реконструкции, но и для обеспечения комплекса работ по содержанию автодорог и их ремонту.</w:t>
      </w:r>
    </w:p>
    <w:p w14:paraId="052C0A04" w14:textId="77777777" w:rsidR="00CD6359" w:rsidRPr="00822A48" w:rsidRDefault="00CD6359" w:rsidP="00CD6359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Низкий уровень безопасности дорожного движения, в условиях </w:t>
      </w:r>
      <w:r w:rsidRPr="00822A48">
        <w:rPr>
          <w:rFonts w:ascii="Arial" w:hAnsi="Arial" w:cs="Arial"/>
        </w:rPr>
        <w:br/>
        <w:t xml:space="preserve">всё возрастающих темпов автомобилизации, становится ключевой проблемой </w:t>
      </w:r>
      <w:r w:rsidRPr="00822A48">
        <w:rPr>
          <w:rFonts w:ascii="Arial" w:hAnsi="Arial" w:cs="Arial"/>
        </w:rPr>
        <w:br/>
        <w:t xml:space="preserve">в решении вопросов обеспечения общественной защищённости населения </w:t>
      </w:r>
      <w:r w:rsidRPr="00822A48">
        <w:rPr>
          <w:rFonts w:ascii="Arial" w:hAnsi="Arial" w:cs="Arial"/>
        </w:rPr>
        <w:br/>
        <w:t>и вызывает справедливую обеспокоенность граждан.</w:t>
      </w:r>
    </w:p>
    <w:p w14:paraId="0588E198" w14:textId="77777777" w:rsidR="00CD6359" w:rsidRPr="00822A48" w:rsidRDefault="00CD6359" w:rsidP="00CD63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  Безопасность дорожного движения является одной из важных социально-экономических и демографических задач района. Аварийность на автомобильном транспорте наносит огромный материальный и моральный ущерб обществу </w:t>
      </w:r>
      <w:r w:rsidRPr="00822A48">
        <w:rPr>
          <w:rFonts w:ascii="Arial" w:hAnsi="Arial" w:cs="Arial"/>
        </w:rPr>
        <w:br/>
        <w:t>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14:paraId="6F434926" w14:textId="77777777" w:rsidR="00CD6359" w:rsidRPr="00822A48" w:rsidRDefault="00CD6359" w:rsidP="00CD63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 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14:paraId="035A3B35" w14:textId="77777777" w:rsidR="00CD6359" w:rsidRPr="00822A48" w:rsidRDefault="00CD6359" w:rsidP="00CD63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_GoBack"/>
      <w:r w:rsidRPr="00822A48">
        <w:rPr>
          <w:rFonts w:ascii="Arial" w:hAnsi="Arial" w:cs="Arial"/>
        </w:rPr>
        <w:t xml:space="preserve">  Целесообразность решения проблемы программно-целевым методом подтверждена практикой реализации муниципальной программы «Безопасность дорожного движения в Большеулуйском районе» </w:t>
      </w:r>
      <w:r w:rsidRPr="00822A48">
        <w:rPr>
          <w:rFonts w:ascii="Arial" w:hAnsi="Arial" w:cs="Arial"/>
        </w:rPr>
        <w:br/>
        <w:t>на 2014 – 2018 годы.</w:t>
      </w:r>
    </w:p>
    <w:p w14:paraId="379E123B" w14:textId="77777777" w:rsidR="00CD6359" w:rsidRPr="00822A48" w:rsidRDefault="00CD6359" w:rsidP="00CD63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В значительной степени это обусловлено реализацией мероприятий, направленных на совершенствование контрольно-надзорной деятельности </w:t>
      </w:r>
      <w:r w:rsidRPr="00822A48">
        <w:rPr>
          <w:rFonts w:ascii="Arial" w:hAnsi="Arial" w:cs="Arial"/>
        </w:rPr>
        <w:br/>
        <w:t>в области обеспечения безопасности дорожного движения и предупреждения опасного поведения участников дорожного движения.</w:t>
      </w:r>
    </w:p>
    <w:p w14:paraId="462E4131" w14:textId="77777777" w:rsidR="00CD6359" w:rsidRPr="00822A48" w:rsidRDefault="00CD6359" w:rsidP="00CD63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Реализация программы оказала положительное влияние на повышение </w:t>
      </w:r>
      <w:r w:rsidRPr="00822A48">
        <w:rPr>
          <w:rFonts w:ascii="Arial" w:hAnsi="Arial" w:cs="Arial"/>
        </w:rPr>
        <w:br/>
        <w:t>в целом безопасности дорожного движения.</w:t>
      </w:r>
    </w:p>
    <w:p w14:paraId="7787D3E2" w14:textId="77777777" w:rsidR="00CD6359" w:rsidRPr="00822A48" w:rsidRDefault="00CD6359" w:rsidP="00CD63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lastRenderedPageBreak/>
        <w:t>Эффективность и результативность реализации Подпрограммы «Безопасность дорожного движения» на 2019 – 2023 годы заключается в сохранении жизней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</w:t>
      </w:r>
    </w:p>
    <w:bookmarkEnd w:id="0"/>
    <w:p w14:paraId="30D87233" w14:textId="77777777" w:rsidR="00CD6359" w:rsidRPr="00822A48" w:rsidRDefault="00CD6359" w:rsidP="00CD63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Таким образом, продолжение применения программно-целевого метода для решения проблем дорожно-транспортной аварийности в Большеулуйском районе позволит не только сохранить накопленный потенциал и привести </w:t>
      </w:r>
      <w:r w:rsidRPr="00822A48">
        <w:rPr>
          <w:rFonts w:ascii="Arial" w:hAnsi="Arial" w:cs="Arial"/>
        </w:rPr>
        <w:br/>
        <w:t>к сокращению числа погибших в дорожно-транспортных происшествиях,</w:t>
      </w:r>
      <w:r w:rsidRPr="00822A48">
        <w:rPr>
          <w:rFonts w:ascii="Arial" w:hAnsi="Arial" w:cs="Arial"/>
        </w:rPr>
        <w:br/>
        <w:t>но и сформировать предпосылки для достижения более амбициозных стратегических целей снижения дорожно-транспортного травматизма на последующий период.</w:t>
      </w:r>
    </w:p>
    <w:p w14:paraId="7AA1D3FC" w14:textId="77777777" w:rsidR="00CD6359" w:rsidRPr="00822A48" w:rsidRDefault="00CD6359" w:rsidP="00CD63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0D2E292" w14:textId="694E2858" w:rsidR="00CD6359" w:rsidRPr="00F0124C" w:rsidRDefault="00CD6359" w:rsidP="00F0124C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</w:rPr>
      </w:pPr>
      <w:r w:rsidRPr="00822A48">
        <w:rPr>
          <w:rFonts w:ascii="Arial" w:hAnsi="Arial" w:cs="Arial"/>
        </w:rPr>
        <w:t>Приоритеты и цели социально – экономического развития в сфере реализации транспортной системы, задачи, прогноз развития</w:t>
      </w:r>
    </w:p>
    <w:p w14:paraId="254ABE07" w14:textId="77777777" w:rsidR="00CD6359" w:rsidRPr="00822A48" w:rsidRDefault="00CD6359" w:rsidP="00CD63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>Цель 1. Развитие современной и эффективной транспортной инфраструктуры.</w:t>
      </w:r>
    </w:p>
    <w:p w14:paraId="3F68D4DB" w14:textId="77777777" w:rsidR="00CD6359" w:rsidRPr="00822A48" w:rsidRDefault="00CD6359" w:rsidP="00CD6359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Достижение цели обеспечивается, прежде всего, сохранением </w:t>
      </w:r>
      <w:r w:rsidRPr="00822A48">
        <w:rPr>
          <w:rFonts w:ascii="Arial" w:hAnsi="Arial" w:cs="Arial"/>
        </w:rPr>
        <w:br/>
        <w:t>существующей сети автодорог за счет проведения комплекса работ по их содержанию.</w:t>
      </w:r>
    </w:p>
    <w:p w14:paraId="33BAA5E2" w14:textId="77777777" w:rsidR="00CD6359" w:rsidRPr="00822A48" w:rsidRDefault="00CD6359" w:rsidP="00CD6359">
      <w:pPr>
        <w:pStyle w:val="a5"/>
        <w:spacing w:after="0"/>
        <w:ind w:left="0" w:firstLine="709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Цель 2. Повышение доступности транспортных услуг для населения. </w:t>
      </w:r>
    </w:p>
    <w:p w14:paraId="1A7A9E27" w14:textId="766EB133" w:rsidR="00CD6359" w:rsidRPr="00822A48" w:rsidRDefault="00CD6359" w:rsidP="00CD6359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возможно путем развития перевозок, обеспечение потребности в перевозках пассажиров на социально значимых маршрутах, обновление парка транспортных средств.</w:t>
      </w:r>
    </w:p>
    <w:p w14:paraId="6D1209D8" w14:textId="0F90EDB0" w:rsidR="00CD6359" w:rsidRPr="00822A48" w:rsidRDefault="00CD6359" w:rsidP="00CD6359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Цель 3. Повышение комплексной безопасности дорожного движения.</w:t>
      </w:r>
    </w:p>
    <w:p w14:paraId="68108ED7" w14:textId="77777777" w:rsidR="00CD6359" w:rsidRPr="00822A48" w:rsidRDefault="00CD6359" w:rsidP="00CD6359">
      <w:pPr>
        <w:autoSpaceDE w:val="0"/>
        <w:autoSpaceDN w:val="0"/>
        <w:adjustRightInd w:val="0"/>
        <w:ind w:left="39"/>
        <w:jc w:val="both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>Для достижения цели необходимо повысить надежность и безопасность движения на автомобильных дорогах местного значения.</w:t>
      </w:r>
    </w:p>
    <w:p w14:paraId="5E44B32F" w14:textId="77777777" w:rsidR="00CD6359" w:rsidRPr="00822A48" w:rsidRDefault="00CD6359" w:rsidP="00CD6359">
      <w:pPr>
        <w:autoSpaceDE w:val="0"/>
        <w:autoSpaceDN w:val="0"/>
        <w:adjustRightInd w:val="0"/>
        <w:ind w:left="39"/>
        <w:jc w:val="both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        Цель 4. Сокращение смертности от дорожно-транспортных происшествий.</w:t>
      </w:r>
    </w:p>
    <w:p w14:paraId="2E8A1F7C" w14:textId="45FB2BAA" w:rsidR="00CD6359" w:rsidRPr="00822A48" w:rsidRDefault="00CD6359" w:rsidP="00F0124C">
      <w:pPr>
        <w:autoSpaceDE w:val="0"/>
        <w:autoSpaceDN w:val="0"/>
        <w:adjustRightInd w:val="0"/>
        <w:ind w:left="39" w:firstLine="669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 Задачи.</w:t>
      </w:r>
    </w:p>
    <w:p w14:paraId="3F71FA9E" w14:textId="1E2A8B32" w:rsidR="00CD6359" w:rsidRPr="00822A48" w:rsidRDefault="00CD6359" w:rsidP="00F0124C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           Задача 1. Обеспечение сохранности автомобильных дорог общего пользования местного значения;</w:t>
      </w:r>
    </w:p>
    <w:p w14:paraId="12A85C03" w14:textId="612AC7A4" w:rsidR="00CD6359" w:rsidRPr="00822A48" w:rsidRDefault="00CD6359" w:rsidP="00CD6359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           Задача 2. Развитие транспорта Большеулуйского района для полного и эффективного удовлетворения потребностей населения района в транспортных услугах;</w:t>
      </w:r>
    </w:p>
    <w:p w14:paraId="7B94F4B8" w14:textId="31B4291C" w:rsidR="00CD6359" w:rsidRPr="00822A48" w:rsidRDefault="00CD6359" w:rsidP="00F0124C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          Задача 3. Обеспечение безопасности участия детей в дорожном движении;</w:t>
      </w:r>
    </w:p>
    <w:p w14:paraId="1C7D394C" w14:textId="5AA2C6DE" w:rsidR="00CD6359" w:rsidRPr="00822A48" w:rsidRDefault="00CD6359" w:rsidP="00CD6359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          Задача 4. Развитие системы организации движения и повышение безопасности в дорожных условиях при пассажирских и школьных перевозках.</w:t>
      </w:r>
    </w:p>
    <w:p w14:paraId="5FFFE9E2" w14:textId="77777777" w:rsidR="00CD6359" w:rsidRPr="00822A48" w:rsidRDefault="00CD6359" w:rsidP="00CD6359">
      <w:pPr>
        <w:pStyle w:val="a5"/>
        <w:spacing w:after="0"/>
        <w:ind w:left="0"/>
        <w:rPr>
          <w:rFonts w:ascii="Arial" w:hAnsi="Arial" w:cs="Arial"/>
        </w:rPr>
      </w:pPr>
    </w:p>
    <w:p w14:paraId="1559A0C5" w14:textId="320B7FC9" w:rsidR="00CD6359" w:rsidRPr="00F0124C" w:rsidRDefault="00CD6359" w:rsidP="00F0124C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</w:rPr>
      </w:pPr>
      <w:r w:rsidRPr="00822A48">
        <w:rPr>
          <w:rFonts w:ascii="Arial" w:hAnsi="Arial" w:cs="Arial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</w:t>
      </w:r>
    </w:p>
    <w:p w14:paraId="2A7969D4" w14:textId="77777777" w:rsidR="00CD6359" w:rsidRPr="00822A48" w:rsidRDefault="00CD6359" w:rsidP="00CD6359">
      <w:pPr>
        <w:pStyle w:val="a5"/>
        <w:spacing w:after="0"/>
        <w:ind w:left="708"/>
        <w:rPr>
          <w:rFonts w:ascii="Arial" w:hAnsi="Arial" w:cs="Arial"/>
        </w:rPr>
      </w:pPr>
      <w:r w:rsidRPr="00822A48">
        <w:rPr>
          <w:rFonts w:ascii="Arial" w:hAnsi="Arial" w:cs="Arial"/>
        </w:rPr>
        <w:t>Конечными результатами реализации программы являются:</w:t>
      </w:r>
    </w:p>
    <w:p w14:paraId="0EDDAFB4" w14:textId="77777777" w:rsidR="00CD6359" w:rsidRPr="00822A48" w:rsidRDefault="00CD6359" w:rsidP="00CD63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задач;</w:t>
      </w:r>
    </w:p>
    <w:p w14:paraId="69AA3D04" w14:textId="77777777" w:rsidR="00CD6359" w:rsidRPr="00822A48" w:rsidRDefault="00CD6359" w:rsidP="00CD63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повышение уровня безопасности транспортной системы.</w:t>
      </w:r>
    </w:p>
    <w:p w14:paraId="42F3BE3C" w14:textId="77777777" w:rsidR="00CD6359" w:rsidRPr="00822A48" w:rsidRDefault="00CD6359" w:rsidP="00CD6359">
      <w:pPr>
        <w:pStyle w:val="a5"/>
        <w:spacing w:after="0"/>
        <w:jc w:val="center"/>
        <w:rPr>
          <w:rFonts w:ascii="Arial" w:hAnsi="Arial" w:cs="Arial"/>
        </w:rPr>
      </w:pPr>
    </w:p>
    <w:p w14:paraId="770C033A" w14:textId="07E89221" w:rsidR="00CD6359" w:rsidRPr="00822A48" w:rsidRDefault="00CD6359" w:rsidP="00F0124C">
      <w:pPr>
        <w:pStyle w:val="a5"/>
        <w:spacing w:after="0"/>
        <w:jc w:val="center"/>
        <w:rPr>
          <w:rFonts w:ascii="Arial" w:hAnsi="Arial" w:cs="Arial"/>
        </w:rPr>
      </w:pPr>
      <w:r w:rsidRPr="00822A48">
        <w:rPr>
          <w:rFonts w:ascii="Arial" w:hAnsi="Arial" w:cs="Arial"/>
        </w:rPr>
        <w:t>5. Информация по подпрограммам, отдельным мероприятиям программы</w:t>
      </w:r>
    </w:p>
    <w:p w14:paraId="22E4CCEC" w14:textId="77777777" w:rsidR="00CD6359" w:rsidRPr="00822A48" w:rsidRDefault="00CD6359" w:rsidP="00CD6359">
      <w:pPr>
        <w:pStyle w:val="a5"/>
        <w:spacing w:after="0"/>
        <w:ind w:left="0" w:firstLine="709"/>
        <w:rPr>
          <w:rFonts w:ascii="Arial" w:hAnsi="Arial" w:cs="Arial"/>
        </w:rPr>
      </w:pPr>
      <w:r w:rsidRPr="00822A48">
        <w:rPr>
          <w:rFonts w:ascii="Arial" w:hAnsi="Arial" w:cs="Arial"/>
        </w:rPr>
        <w:t>Программа включает 3 подпрограммы, реализация мероприятий которых в комплексе призвана обеспечит достижение целей и решение программных задач.</w:t>
      </w:r>
    </w:p>
    <w:p w14:paraId="3E962F29" w14:textId="77777777" w:rsidR="00CD6359" w:rsidRPr="00822A48" w:rsidRDefault="00CD6359" w:rsidP="00CD6359">
      <w:pPr>
        <w:pStyle w:val="a5"/>
        <w:spacing w:after="0"/>
        <w:ind w:left="0" w:firstLine="709"/>
        <w:rPr>
          <w:rFonts w:ascii="Arial" w:hAnsi="Arial" w:cs="Arial"/>
        </w:rPr>
      </w:pPr>
      <w:r w:rsidRPr="00822A48">
        <w:rPr>
          <w:rFonts w:ascii="Arial" w:hAnsi="Arial" w:cs="Arial"/>
        </w:rPr>
        <w:t>Для каждой подпрограммы сформулированы цели, задачи, целевые индикаторы. Определённых их значения и механизмы реализации.</w:t>
      </w:r>
    </w:p>
    <w:p w14:paraId="229BFEEE" w14:textId="77777777" w:rsidR="00CD6359" w:rsidRPr="00822A48" w:rsidRDefault="00CD6359" w:rsidP="00CD6359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lastRenderedPageBreak/>
        <w:t xml:space="preserve">«Дороги Большеулуйского района» на 2019-2023 годы (приложение </w:t>
      </w:r>
      <w:r w:rsidRPr="00822A48">
        <w:rPr>
          <w:rFonts w:ascii="Arial" w:hAnsi="Arial" w:cs="Arial"/>
        </w:rPr>
        <w:br/>
        <w:t>№ 3 к программе);</w:t>
      </w:r>
    </w:p>
    <w:p w14:paraId="558FAB6E" w14:textId="77777777" w:rsidR="00CD6359" w:rsidRPr="00822A48" w:rsidRDefault="00CD6359" w:rsidP="00CD6359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«Развитие транспортного комплекса» на 2019-2023 годы (приложение № 4 к программе);</w:t>
      </w:r>
    </w:p>
    <w:p w14:paraId="03B072EE" w14:textId="77777777" w:rsidR="00CD6359" w:rsidRPr="00822A48" w:rsidRDefault="00CD6359" w:rsidP="00CD6359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>«Безопасность дорожного движения» на 2019 - 2023 годы (приложение № 5 к программе);</w:t>
      </w:r>
    </w:p>
    <w:p w14:paraId="2335D161" w14:textId="77777777" w:rsidR="00CD6359" w:rsidRPr="00822A48" w:rsidRDefault="00CD6359" w:rsidP="00CD6359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Ожидаемыми результатами реализации подпрограммы «Дороги Большеулуйского района» на 2019-2022 годы являются:</w:t>
      </w:r>
    </w:p>
    <w:p w14:paraId="62AE4390" w14:textId="77777777" w:rsidR="00CD6359" w:rsidRPr="00822A48" w:rsidRDefault="00CD6359" w:rsidP="00CD6359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протяженность автомобильных дорог общего пользования местного значения, работы по которым выполняются в объеме действующих нормативов (допустимый уровень);</w:t>
      </w:r>
    </w:p>
    <w:p w14:paraId="5262D689" w14:textId="77777777" w:rsidR="00CD6359" w:rsidRPr="00822A48" w:rsidRDefault="00CD6359" w:rsidP="00CD6359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Целевыми индикаторами подпрограммы «Развитие транспортного комплекса» на 2019-2023 годы является:</w:t>
      </w:r>
    </w:p>
    <w:p w14:paraId="34CD1CD6" w14:textId="77777777" w:rsidR="00CD6359" w:rsidRPr="00822A48" w:rsidRDefault="00CD6359" w:rsidP="00CD6359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транспортная подвижность населения; </w:t>
      </w:r>
    </w:p>
    <w:p w14:paraId="3BD81A21" w14:textId="77777777" w:rsidR="00CD6359" w:rsidRPr="00822A48" w:rsidRDefault="00CD6359" w:rsidP="00CD6359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объем субсидирования на 1 пассажира;</w:t>
      </w:r>
    </w:p>
    <w:p w14:paraId="6C6F3C67" w14:textId="77777777" w:rsidR="00CD6359" w:rsidRPr="00822A48" w:rsidRDefault="00CD6359" w:rsidP="00CD6359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объем субсидирования на 1 км;</w:t>
      </w:r>
    </w:p>
    <w:p w14:paraId="026D2226" w14:textId="77777777" w:rsidR="00CD6359" w:rsidRPr="00822A48" w:rsidRDefault="00CD6359" w:rsidP="00CD6359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доля льготных поездок в общем объеме перевозок.</w:t>
      </w:r>
    </w:p>
    <w:p w14:paraId="2FC3C07B" w14:textId="77777777" w:rsidR="00CD6359" w:rsidRPr="00822A48" w:rsidRDefault="00CD6359" w:rsidP="00CD6359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822A48">
        <w:rPr>
          <w:rFonts w:ascii="Arial" w:hAnsi="Arial" w:cs="Arial"/>
        </w:rPr>
        <w:t>Ожидаемыми результатами реализации подпрограммы «Безопасность дорожного движения» на 2019 - 2023 годы</w:t>
      </w:r>
      <w:r w:rsidRPr="00822A48">
        <w:rPr>
          <w:rFonts w:ascii="Arial" w:hAnsi="Arial" w:cs="Arial"/>
          <w:b/>
          <w:color w:val="FF0000"/>
        </w:rPr>
        <w:t xml:space="preserve"> </w:t>
      </w:r>
      <w:r w:rsidRPr="00822A48">
        <w:rPr>
          <w:rFonts w:ascii="Arial" w:hAnsi="Arial" w:cs="Arial"/>
        </w:rPr>
        <w:t>являются:</w:t>
      </w:r>
    </w:p>
    <w:p w14:paraId="03BBFCC4" w14:textId="64A12E77" w:rsidR="00CD6359" w:rsidRPr="00822A48" w:rsidRDefault="00CD6359" w:rsidP="00CD635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         снижение числа лиц, погибших в дорожно-транспортных происшествиях (чел.); количество детских учреждений (школ)</w:t>
      </w:r>
      <w:r w:rsidR="00F0124C">
        <w:rPr>
          <w:rFonts w:ascii="Arial" w:hAnsi="Arial" w:cs="Arial"/>
        </w:rPr>
        <w:t>,</w:t>
      </w:r>
      <w:r w:rsidRPr="00822A48">
        <w:rPr>
          <w:rFonts w:ascii="Arial" w:hAnsi="Arial" w:cs="Arial"/>
        </w:rPr>
        <w:t xml:space="preserve"> вблизи которых участки автомобильных дорог местного значения оборудованы дорожными знаками (1.23 «Дети»). </w:t>
      </w:r>
    </w:p>
    <w:p w14:paraId="5DDC99A8" w14:textId="77777777" w:rsidR="00CD6359" w:rsidRPr="00822A48" w:rsidRDefault="00CD6359" w:rsidP="00CD6359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Цель муниципальной программы  </w:t>
      </w:r>
    </w:p>
    <w:p w14:paraId="72FFB38B" w14:textId="77777777" w:rsidR="00CD6359" w:rsidRPr="00822A48" w:rsidRDefault="00CD6359" w:rsidP="00CD6359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>развитие современной и эффективной транспортной инфраструктуры,</w:t>
      </w:r>
    </w:p>
    <w:p w14:paraId="5697E2D1" w14:textId="77777777" w:rsidR="00CD6359" w:rsidRPr="00822A48" w:rsidRDefault="00CD6359" w:rsidP="00CD6359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>повышение доступности транспортных услуг для населения,</w:t>
      </w:r>
    </w:p>
    <w:p w14:paraId="1BE54791" w14:textId="168067B2" w:rsidR="00CD6359" w:rsidRPr="00822A48" w:rsidRDefault="00CD6359" w:rsidP="00CD6359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>повышение комплексной безопасности дорожного движения,</w:t>
      </w:r>
    </w:p>
    <w:p w14:paraId="392FF524" w14:textId="5716DF12" w:rsidR="00CD6359" w:rsidRPr="00822A48" w:rsidRDefault="00CD6359" w:rsidP="00F0124C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>сокращение смертности от дорожно-транспортных происшествий.</w:t>
      </w:r>
    </w:p>
    <w:p w14:paraId="7FDC3D4B" w14:textId="2378935A" w:rsidR="00CD6359" w:rsidRPr="00822A48" w:rsidRDefault="00CD6359" w:rsidP="00CD6359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Задачи муниципальной программы </w:t>
      </w:r>
    </w:p>
    <w:p w14:paraId="3F285092" w14:textId="77777777" w:rsidR="00CD6359" w:rsidRPr="00822A48" w:rsidRDefault="00CD6359" w:rsidP="00CD6359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>обеспечение сохранности автомобильных дорог общего пользования                                                       местного значения;</w:t>
      </w:r>
    </w:p>
    <w:p w14:paraId="08A7C14A" w14:textId="77777777" w:rsidR="00CD6359" w:rsidRPr="00822A48" w:rsidRDefault="00CD6359" w:rsidP="00CD6359">
      <w:pPr>
        <w:autoSpaceDE w:val="0"/>
        <w:autoSpaceDN w:val="0"/>
        <w:adjustRightInd w:val="0"/>
        <w:ind w:left="39" w:firstLine="669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 xml:space="preserve">развитие транспорта Большеулуйского района для полного и эффективного удовлетворения потребностей населения района в транспортных услугах; </w:t>
      </w:r>
    </w:p>
    <w:p w14:paraId="26AEFBF7" w14:textId="77777777" w:rsidR="00CD6359" w:rsidRPr="00822A48" w:rsidRDefault="00CD6359" w:rsidP="00CD6359">
      <w:pPr>
        <w:autoSpaceDE w:val="0"/>
        <w:autoSpaceDN w:val="0"/>
        <w:adjustRightInd w:val="0"/>
        <w:ind w:left="39" w:firstLine="669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>обеспечение безопасности участия детей в дорожном движении;</w:t>
      </w:r>
    </w:p>
    <w:p w14:paraId="22050288" w14:textId="77777777" w:rsidR="00CD6359" w:rsidRPr="00822A48" w:rsidRDefault="00CD6359" w:rsidP="00CD6359">
      <w:pPr>
        <w:autoSpaceDE w:val="0"/>
        <w:autoSpaceDN w:val="0"/>
        <w:adjustRightInd w:val="0"/>
        <w:ind w:left="39" w:firstLine="669"/>
        <w:outlineLvl w:val="1"/>
        <w:rPr>
          <w:rFonts w:ascii="Arial" w:hAnsi="Arial" w:cs="Arial"/>
        </w:rPr>
      </w:pPr>
      <w:r w:rsidRPr="00822A48">
        <w:rPr>
          <w:rFonts w:ascii="Arial" w:hAnsi="Arial" w:cs="Arial"/>
        </w:rPr>
        <w:t>развитие системы организации движения и повышение безопасности в дорожных условиях при пассажирских и школьных перевозках.</w:t>
      </w:r>
    </w:p>
    <w:p w14:paraId="353EE00B" w14:textId="77777777" w:rsidR="00CD6359" w:rsidRPr="00822A48" w:rsidRDefault="00CD6359" w:rsidP="00CD6359">
      <w:pPr>
        <w:autoSpaceDE w:val="0"/>
        <w:autoSpaceDN w:val="0"/>
        <w:adjustRightInd w:val="0"/>
        <w:ind w:left="39" w:firstLine="669"/>
        <w:outlineLvl w:val="1"/>
        <w:rPr>
          <w:rFonts w:ascii="Arial" w:hAnsi="Arial" w:cs="Arial"/>
        </w:rPr>
      </w:pPr>
    </w:p>
    <w:p w14:paraId="4825C828" w14:textId="77777777" w:rsidR="00CD6359" w:rsidRPr="00822A48" w:rsidRDefault="00CD6359" w:rsidP="00CD6359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</w:rPr>
      </w:pPr>
    </w:p>
    <w:p w14:paraId="6D7B40E6" w14:textId="77777777" w:rsidR="00142992" w:rsidRPr="00822A48" w:rsidRDefault="00142992" w:rsidP="00452EBF">
      <w:pPr>
        <w:jc w:val="both"/>
        <w:rPr>
          <w:rFonts w:ascii="Arial" w:hAnsi="Arial" w:cs="Arial"/>
        </w:rPr>
      </w:pPr>
    </w:p>
    <w:p w14:paraId="2C75BAD5" w14:textId="77777777" w:rsidR="00142992" w:rsidRPr="00822A48" w:rsidRDefault="00142992" w:rsidP="00452EBF">
      <w:pPr>
        <w:jc w:val="both"/>
        <w:rPr>
          <w:rFonts w:ascii="Arial" w:hAnsi="Arial" w:cs="Arial"/>
        </w:rPr>
      </w:pPr>
    </w:p>
    <w:p w14:paraId="14D4A56D" w14:textId="77777777" w:rsidR="00142992" w:rsidRPr="00822A48" w:rsidRDefault="00142992" w:rsidP="00452EBF">
      <w:pPr>
        <w:jc w:val="both"/>
        <w:rPr>
          <w:rFonts w:ascii="Arial" w:hAnsi="Arial" w:cs="Arial"/>
        </w:rPr>
      </w:pPr>
    </w:p>
    <w:p w14:paraId="3CDB011E" w14:textId="77777777" w:rsidR="00142992" w:rsidRPr="00822A48" w:rsidRDefault="00142992" w:rsidP="00452EBF">
      <w:pPr>
        <w:jc w:val="both"/>
        <w:rPr>
          <w:rFonts w:ascii="Arial" w:hAnsi="Arial" w:cs="Arial"/>
        </w:rPr>
      </w:pPr>
    </w:p>
    <w:p w14:paraId="38C6B06B" w14:textId="77777777" w:rsidR="00142992" w:rsidRPr="00822A48" w:rsidRDefault="00142992" w:rsidP="00452EBF">
      <w:pPr>
        <w:jc w:val="both"/>
        <w:rPr>
          <w:rFonts w:ascii="Arial" w:hAnsi="Arial" w:cs="Arial"/>
        </w:rPr>
      </w:pPr>
    </w:p>
    <w:p w14:paraId="51816908" w14:textId="77777777" w:rsidR="00142992" w:rsidRPr="00822A48" w:rsidRDefault="00142992" w:rsidP="00452EBF">
      <w:pPr>
        <w:jc w:val="both"/>
        <w:rPr>
          <w:rFonts w:ascii="Arial" w:hAnsi="Arial" w:cs="Arial"/>
        </w:rPr>
        <w:sectPr w:rsidR="00142992" w:rsidRPr="00822A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A731E5" w14:textId="77777777" w:rsidR="00142992" w:rsidRPr="00822A48" w:rsidRDefault="00142992" w:rsidP="0014299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  <w:r w:rsidRPr="00822A48">
        <w:rPr>
          <w:rFonts w:ascii="Arial" w:hAnsi="Arial" w:cs="Arial"/>
        </w:rPr>
        <w:lastRenderedPageBreak/>
        <w:t>Приложение № 1</w:t>
      </w:r>
    </w:p>
    <w:p w14:paraId="6531FDCC" w14:textId="77777777" w:rsidR="00142992" w:rsidRPr="00822A48" w:rsidRDefault="00142992" w:rsidP="0014299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22A48">
        <w:rPr>
          <w:rFonts w:ascii="Arial" w:hAnsi="Arial" w:cs="Arial"/>
        </w:rPr>
        <w:t>к паспорту</w:t>
      </w:r>
    </w:p>
    <w:p w14:paraId="49E2729F" w14:textId="77777777" w:rsidR="00142992" w:rsidRPr="00822A48" w:rsidRDefault="00142992" w:rsidP="0014299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22A48">
        <w:rPr>
          <w:rFonts w:ascii="Arial" w:hAnsi="Arial" w:cs="Arial"/>
        </w:rPr>
        <w:t>муниципальной программы</w:t>
      </w:r>
    </w:p>
    <w:p w14:paraId="0F540CBD" w14:textId="77777777" w:rsidR="00142992" w:rsidRPr="00822A48" w:rsidRDefault="00142992" w:rsidP="0014299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22A48">
        <w:rPr>
          <w:rFonts w:ascii="Arial" w:hAnsi="Arial" w:cs="Arial"/>
        </w:rPr>
        <w:t>«Развитие транспортной системы»</w:t>
      </w:r>
    </w:p>
    <w:p w14:paraId="2679735F" w14:textId="77777777" w:rsidR="00142992" w:rsidRPr="00822A48" w:rsidRDefault="00142992" w:rsidP="0014299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2F69435" w14:textId="5BC8A0E7" w:rsidR="00142992" w:rsidRPr="00822A48" w:rsidRDefault="00142992" w:rsidP="0014299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426"/>
      <w:bookmarkEnd w:id="1"/>
      <w:r w:rsidRPr="00822A48">
        <w:rPr>
          <w:rFonts w:ascii="Arial" w:hAnsi="Arial" w:cs="Arial"/>
        </w:rPr>
        <w:t>ПЕРЕЧЕНЬ</w:t>
      </w:r>
      <w:r w:rsidR="00F0124C">
        <w:rPr>
          <w:rFonts w:ascii="Arial" w:hAnsi="Arial" w:cs="Arial"/>
        </w:rPr>
        <w:t xml:space="preserve"> </w:t>
      </w:r>
      <w:r w:rsidRPr="00822A48">
        <w:rPr>
          <w:rFonts w:ascii="Arial" w:hAnsi="Arial" w:cs="Arial"/>
        </w:rPr>
        <w:t>ЦЕЛЕВЫХ ПОКАЗАТЕЛЕЙ МУНИЦИПАЛЬНОЙ ПРОГРАММЫ БОЛЬШЕУЛУЙСКОГО РАЙОНА</w:t>
      </w:r>
    </w:p>
    <w:p w14:paraId="1303FD25" w14:textId="77777777" w:rsidR="00F0124C" w:rsidRDefault="00142992" w:rsidP="0014299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22A48">
        <w:rPr>
          <w:rFonts w:ascii="Arial" w:hAnsi="Arial" w:cs="Arial"/>
        </w:rPr>
        <w:t>С УКАЗАНИЕМ ПЛАНИРУЕМЫХ К ДОСТИЖЕНИЮ ЗНАЧЕНИЙ</w:t>
      </w:r>
      <w:r w:rsidR="00F0124C">
        <w:rPr>
          <w:rFonts w:ascii="Arial" w:hAnsi="Arial" w:cs="Arial"/>
        </w:rPr>
        <w:t xml:space="preserve"> </w:t>
      </w:r>
      <w:r w:rsidRPr="00822A48">
        <w:rPr>
          <w:rFonts w:ascii="Arial" w:hAnsi="Arial" w:cs="Arial"/>
        </w:rPr>
        <w:t xml:space="preserve">В РЕЗУЛЬТАТЕ РЕАЛИЗАЦИИ </w:t>
      </w:r>
    </w:p>
    <w:p w14:paraId="023DB131" w14:textId="763335FE" w:rsidR="00142992" w:rsidRPr="00F0124C" w:rsidRDefault="00142992" w:rsidP="00F0124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22A48">
        <w:rPr>
          <w:rFonts w:ascii="Arial" w:hAnsi="Arial" w:cs="Arial"/>
        </w:rPr>
        <w:t>МУНИЦИПАЛЬНОЙ ПРОГРАММЫ</w:t>
      </w:r>
      <w:r w:rsidR="00F0124C">
        <w:rPr>
          <w:rFonts w:ascii="Arial" w:hAnsi="Arial" w:cs="Arial"/>
        </w:rPr>
        <w:t xml:space="preserve"> </w:t>
      </w:r>
      <w:r w:rsidRPr="00822A48">
        <w:rPr>
          <w:rFonts w:ascii="Arial" w:hAnsi="Arial" w:cs="Arial"/>
        </w:rPr>
        <w:t>БОЛЬШЕУЛУЙСКОГО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431"/>
        <w:gridCol w:w="18"/>
        <w:gridCol w:w="1424"/>
        <w:gridCol w:w="25"/>
        <w:gridCol w:w="1302"/>
        <w:gridCol w:w="18"/>
        <w:gridCol w:w="25"/>
        <w:gridCol w:w="898"/>
        <w:gridCol w:w="1527"/>
        <w:gridCol w:w="14"/>
        <w:gridCol w:w="6"/>
        <w:gridCol w:w="1549"/>
        <w:gridCol w:w="1425"/>
        <w:gridCol w:w="1233"/>
        <w:gridCol w:w="1184"/>
      </w:tblGrid>
      <w:tr w:rsidR="00142992" w:rsidRPr="000F6D25" w14:paraId="5C958FE5" w14:textId="77777777" w:rsidTr="005E6652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6398" w14:textId="633C1AB8" w:rsidR="00142992" w:rsidRPr="000F6D25" w:rsidRDefault="009E1162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  <w:r w:rsidR="00142992" w:rsidRPr="000F6D25">
              <w:rPr>
                <w:rFonts w:eastAsia="Calibri"/>
                <w:sz w:val="22"/>
                <w:szCs w:val="22"/>
              </w:rPr>
              <w:t xml:space="preserve"> п/п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79F0" w14:textId="77777777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6D25">
              <w:rPr>
                <w:rFonts w:eastAsia="Calibri"/>
                <w:sz w:val="22"/>
                <w:szCs w:val="22"/>
              </w:rPr>
              <w:t>Цели, задачи, целевые показатели муниципальной программы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D41D" w14:textId="77777777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6D25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33E6" w14:textId="77777777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6D25">
              <w:rPr>
                <w:rFonts w:eastAsia="Calibri"/>
                <w:sz w:val="22"/>
                <w:szCs w:val="22"/>
              </w:rPr>
              <w:t>Вес показателя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F6D0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77DB" w14:textId="72FD03F7" w:rsidR="00142992" w:rsidRPr="00C3083F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отчётный финансовый год</w:t>
            </w:r>
            <w:r w:rsidRPr="000F6D2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2019</w:t>
            </w:r>
            <w:r w:rsidR="009E116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г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F4C9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D25">
              <w:rPr>
                <w:rFonts w:eastAsia="Calibri"/>
                <w:sz w:val="22"/>
                <w:szCs w:val="22"/>
              </w:rPr>
              <w:t>Годы реализации муниципальной программы Большеулуйского района</w:t>
            </w:r>
          </w:p>
        </w:tc>
      </w:tr>
      <w:tr w:rsidR="00142992" w:rsidRPr="000F6D25" w14:paraId="192DDF43" w14:textId="77777777" w:rsidTr="005E6652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2BF7" w14:textId="77777777" w:rsidR="00142992" w:rsidRPr="000F6D25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9286" w14:textId="77777777" w:rsidR="00142992" w:rsidRPr="000F6D25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F8D1" w14:textId="77777777" w:rsidR="00142992" w:rsidRPr="000F6D25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5779" w14:textId="77777777" w:rsidR="00142992" w:rsidRPr="000F6D25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85DC" w14:textId="77777777" w:rsidR="00142992" w:rsidRPr="000F6D25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3F02" w14:textId="77777777" w:rsidR="00142992" w:rsidRPr="000F6D25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13C2" w14:textId="3A08106F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текущий </w:t>
            </w:r>
            <w:r w:rsidRPr="000F6D25">
              <w:rPr>
                <w:rFonts w:eastAsia="Calibri"/>
                <w:sz w:val="22"/>
                <w:szCs w:val="22"/>
              </w:rPr>
              <w:t>финансовый год</w:t>
            </w:r>
            <w:r>
              <w:rPr>
                <w:rFonts w:eastAsia="Calibri"/>
                <w:sz w:val="22"/>
                <w:szCs w:val="22"/>
              </w:rPr>
              <w:t xml:space="preserve"> 2020</w:t>
            </w:r>
            <w:r w:rsidR="009E116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BFC3" w14:textId="77777777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очередной год планового периода 2021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5DDA" w14:textId="6F8E1D54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первый</w:t>
            </w:r>
            <w:r w:rsidRPr="000F6D25">
              <w:rPr>
                <w:rFonts w:eastAsia="Calibri"/>
                <w:sz w:val="22"/>
                <w:szCs w:val="22"/>
              </w:rPr>
              <w:t xml:space="preserve"> год планового периода</w:t>
            </w:r>
            <w:r>
              <w:rPr>
                <w:rFonts w:eastAsia="Calibri"/>
                <w:sz w:val="22"/>
                <w:szCs w:val="22"/>
              </w:rPr>
              <w:t xml:space="preserve"> 2022</w:t>
            </w:r>
            <w:r w:rsidR="009E116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F02" w14:textId="626B41F9" w:rsidR="00142992" w:rsidRDefault="00142992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второй год планового периода 2023</w:t>
            </w:r>
            <w:r w:rsidR="009E116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г.</w:t>
            </w:r>
          </w:p>
        </w:tc>
      </w:tr>
      <w:tr w:rsidR="00142992" w:rsidRPr="000F6D25" w14:paraId="335665B1" w14:textId="77777777" w:rsidTr="005E665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D786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D2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DC69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D2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92D8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D2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351F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D2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B923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2326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D2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1B74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D2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2940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D2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6813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62FE" w14:textId="77777777" w:rsidR="00142992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142992" w:rsidRPr="000F6D25" w14:paraId="59B821E5" w14:textId="77777777" w:rsidTr="005E6652">
        <w:tc>
          <w:tcPr>
            <w:tcW w:w="1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12B7" w14:textId="77777777" w:rsidR="00142992" w:rsidRDefault="00142992" w:rsidP="005E6652">
            <w:pPr>
              <w:jc w:val="both"/>
              <w:rPr>
                <w:rFonts w:eastAsia="Calibri"/>
                <w:sz w:val="22"/>
                <w:szCs w:val="22"/>
              </w:rPr>
            </w:pPr>
            <w:r w:rsidRPr="00725082">
              <w:rPr>
                <w:rFonts w:eastAsia="Calibri"/>
                <w:sz w:val="22"/>
                <w:szCs w:val="22"/>
              </w:rPr>
              <w:t>Цель муниципальной программы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14:paraId="4342C109" w14:textId="77777777" w:rsidR="00142992" w:rsidRDefault="00142992" w:rsidP="005E6652">
            <w:pPr>
              <w:jc w:val="both"/>
              <w:rPr>
                <w:sz w:val="20"/>
                <w:szCs w:val="20"/>
              </w:rPr>
            </w:pPr>
            <w:r w:rsidRPr="00725082">
              <w:rPr>
                <w:sz w:val="20"/>
                <w:szCs w:val="20"/>
              </w:rPr>
              <w:t>Развитие современной и эффективн</w:t>
            </w:r>
            <w:r>
              <w:rPr>
                <w:sz w:val="20"/>
                <w:szCs w:val="20"/>
              </w:rPr>
              <w:t>ой транспортной инфраструктуры;</w:t>
            </w:r>
          </w:p>
          <w:p w14:paraId="72F445D7" w14:textId="77777777" w:rsidR="00142992" w:rsidRDefault="00142992" w:rsidP="005E66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25082">
              <w:rPr>
                <w:sz w:val="20"/>
                <w:szCs w:val="20"/>
              </w:rPr>
              <w:t>овышение доступности транспортных</w:t>
            </w:r>
            <w:r>
              <w:rPr>
                <w:sz w:val="20"/>
                <w:szCs w:val="20"/>
              </w:rPr>
              <w:t xml:space="preserve"> услуг для населения;</w:t>
            </w:r>
          </w:p>
          <w:p w14:paraId="20284590" w14:textId="77777777" w:rsidR="00142992" w:rsidRDefault="00142992" w:rsidP="005E66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25082">
              <w:rPr>
                <w:sz w:val="20"/>
                <w:szCs w:val="20"/>
              </w:rPr>
              <w:t>овышение комплексной безопасности дорожного движения</w:t>
            </w:r>
            <w:r>
              <w:rPr>
                <w:sz w:val="20"/>
                <w:szCs w:val="20"/>
              </w:rPr>
              <w:t>;</w:t>
            </w:r>
          </w:p>
          <w:p w14:paraId="440173EA" w14:textId="77777777" w:rsidR="00142992" w:rsidRPr="008173EA" w:rsidRDefault="00142992" w:rsidP="005E66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смертности от дорожно-транспортных происшествий</w:t>
            </w:r>
          </w:p>
          <w:p w14:paraId="06C8A03E" w14:textId="77777777" w:rsidR="00142992" w:rsidRPr="00725082" w:rsidRDefault="00142992" w:rsidP="005E665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42992" w:rsidRPr="000F6D25" w14:paraId="66C8829A" w14:textId="77777777" w:rsidTr="005E6652">
        <w:trPr>
          <w:trHeight w:val="36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30F3" w14:textId="77777777" w:rsidR="00142992" w:rsidRPr="008173EA" w:rsidRDefault="00142992" w:rsidP="005E66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9D2F" w14:textId="77777777" w:rsidR="00142992" w:rsidRPr="00766DD5" w:rsidRDefault="00142992" w:rsidP="005E6652">
            <w:r>
              <w:rPr>
                <w:rFonts w:eastAsia="Calibri"/>
                <w:sz w:val="20"/>
                <w:szCs w:val="20"/>
              </w:rPr>
              <w:t xml:space="preserve">Целевой показатель: </w:t>
            </w:r>
            <w:r w:rsidRPr="006A13E5">
              <w:rPr>
                <w:sz w:val="20"/>
                <w:szCs w:val="20"/>
              </w:rPr>
              <w:t>Обеспечение сохранности автомобильных дорог общего пользования местного значения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1C25" w14:textId="77777777" w:rsidR="00142992" w:rsidRPr="00766DD5" w:rsidRDefault="00142992" w:rsidP="005E6652">
            <w:pPr>
              <w:jc w:val="center"/>
            </w:pPr>
            <w:r>
              <w:t>%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8BE4" w14:textId="77777777" w:rsidR="00142992" w:rsidRPr="00766DD5" w:rsidRDefault="00142992" w:rsidP="005E6652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5224" w14:textId="77777777" w:rsidR="00142992" w:rsidRPr="00766DD5" w:rsidRDefault="00142992" w:rsidP="005E6652"/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FE48" w14:textId="77777777" w:rsidR="00142992" w:rsidRPr="00766DD5" w:rsidRDefault="00142992" w:rsidP="005E6652">
            <w:pPr>
              <w:jc w:val="center"/>
            </w:pPr>
            <w:r>
              <w:t>100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C368" w14:textId="77777777" w:rsidR="00142992" w:rsidRPr="00766DD5" w:rsidRDefault="00142992" w:rsidP="005E6652">
            <w:pPr>
              <w:jc w:val="center"/>
            </w:pPr>
            <w: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4FEA" w14:textId="77777777" w:rsidR="00142992" w:rsidRPr="00766DD5" w:rsidRDefault="00142992" w:rsidP="005E6652">
            <w:pPr>
              <w:jc w:val="center"/>
            </w:pPr>
            <w: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8365" w14:textId="77777777" w:rsidR="00142992" w:rsidRPr="00766DD5" w:rsidRDefault="00142992" w:rsidP="005E6652">
            <w:pPr>
              <w:jc w:val="center"/>
            </w:pPr>
            <w: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AD28" w14:textId="77777777" w:rsidR="00142992" w:rsidRDefault="00142992" w:rsidP="005E6652">
            <w:pPr>
              <w:jc w:val="center"/>
            </w:pPr>
          </w:p>
          <w:p w14:paraId="5872ADD9" w14:textId="77777777" w:rsidR="00142992" w:rsidRDefault="00142992" w:rsidP="005E6652">
            <w:pPr>
              <w:jc w:val="center"/>
            </w:pPr>
          </w:p>
          <w:p w14:paraId="42844143" w14:textId="77777777" w:rsidR="00142992" w:rsidRDefault="00142992" w:rsidP="005E6652">
            <w:pPr>
              <w:jc w:val="center"/>
            </w:pPr>
            <w:r>
              <w:t>100</w:t>
            </w:r>
          </w:p>
        </w:tc>
      </w:tr>
      <w:tr w:rsidR="00142992" w:rsidRPr="000F6D25" w14:paraId="3E66D207" w14:textId="77777777" w:rsidTr="005E665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30ED" w14:textId="77777777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0F6D25">
              <w:rPr>
                <w:rFonts w:eastAsia="Calibri"/>
                <w:sz w:val="20"/>
                <w:szCs w:val="20"/>
              </w:rPr>
              <w:t>11.1.1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CBEB" w14:textId="77777777" w:rsidR="00142992" w:rsidRPr="004019D9" w:rsidRDefault="00142992" w:rsidP="005E66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4019D9">
              <w:rPr>
                <w:rFonts w:eastAsia="Calibri"/>
                <w:b/>
                <w:sz w:val="20"/>
                <w:szCs w:val="20"/>
              </w:rPr>
              <w:t>Подпрограмма 1 «Дороги Большеулуйского района»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A55A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4344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4BD1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48AD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CDB8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E084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E52B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BD2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42992" w:rsidRPr="000F6D25" w14:paraId="0C936A12" w14:textId="77777777" w:rsidTr="005E665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2F1D" w14:textId="77777777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137A" w14:textId="3ED8C49D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B96C80">
              <w:rPr>
                <w:rFonts w:eastAsia="Calibri"/>
                <w:b/>
                <w:sz w:val="20"/>
                <w:szCs w:val="20"/>
              </w:rPr>
              <w:t>Задача 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25082">
              <w:rPr>
                <w:sz w:val="20"/>
                <w:szCs w:val="20"/>
              </w:rPr>
      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  <w:r w:rsidR="009E1162">
              <w:rPr>
                <w:sz w:val="20"/>
                <w:szCs w:val="20"/>
              </w:rPr>
              <w:t>,</w:t>
            </w:r>
            <w:r w:rsidRPr="00725082">
              <w:rPr>
                <w:sz w:val="20"/>
                <w:szCs w:val="20"/>
              </w:rPr>
              <w:t xml:space="preserve"> а также работ по снижению влияния дорожных условий на безопасности дорожного движения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DBAD" w14:textId="77777777" w:rsidR="00142992" w:rsidRPr="00B96C80" w:rsidRDefault="00142992" w:rsidP="005E66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42992" w:rsidRPr="000F6D25" w14:paraId="493AE2C8" w14:textId="77777777" w:rsidTr="005E665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EF83" w14:textId="77777777" w:rsidR="00142992" w:rsidRPr="00B96C80" w:rsidRDefault="00142992" w:rsidP="005E66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0F6D25">
              <w:rPr>
                <w:rFonts w:eastAsia="Calibri"/>
                <w:sz w:val="20"/>
                <w:szCs w:val="20"/>
              </w:rPr>
              <w:t>N</w:t>
            </w:r>
            <w:r>
              <w:rPr>
                <w:rFonts w:eastAsia="Calibri"/>
                <w:sz w:val="20"/>
                <w:szCs w:val="20"/>
              </w:rPr>
              <w:t>1.1.2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2632" w14:textId="77777777" w:rsidR="00142992" w:rsidRPr="00541A6B" w:rsidRDefault="00142992" w:rsidP="005E66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41A6B">
              <w:rPr>
                <w:color w:val="000000"/>
                <w:sz w:val="20"/>
                <w:szCs w:val="20"/>
              </w:rPr>
              <w:t xml:space="preserve">Содержание всей протяженности автомобильных дорог общего пользования </w:t>
            </w:r>
            <w:r w:rsidRPr="00541A6B">
              <w:rPr>
                <w:color w:val="000000"/>
                <w:sz w:val="20"/>
                <w:szCs w:val="20"/>
              </w:rPr>
              <w:lastRenderedPageBreak/>
              <w:t>местного значения, работы, по содержанию которых выполняются в объеме действующих нормативов (допустимый уровень)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0914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37F4" w14:textId="77777777" w:rsidR="00142992" w:rsidRPr="00296002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</w:t>
            </w:r>
            <w:r w:rsidRPr="00296002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71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76DE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D359" w14:textId="77777777" w:rsidR="00142992" w:rsidRPr="000F6D25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138,3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0016" w14:textId="77777777" w:rsidR="00142992" w:rsidRDefault="00142992" w:rsidP="005E6652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140,5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FE1E" w14:textId="77777777" w:rsidR="00142992" w:rsidRDefault="00142992" w:rsidP="005E6652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140,5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298" w14:textId="77777777" w:rsidR="00142992" w:rsidRDefault="00142992" w:rsidP="005E6652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140,5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80F" w14:textId="77777777" w:rsidR="00142992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511554C" w14:textId="77777777" w:rsidR="00142992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5020306" w14:textId="77777777" w:rsidR="00142992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140,5</w:t>
            </w:r>
          </w:p>
        </w:tc>
      </w:tr>
      <w:tr w:rsidR="00142992" w:rsidRPr="000F6D25" w14:paraId="023D4E82" w14:textId="77777777" w:rsidTr="005E665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82E" w14:textId="77777777" w:rsidR="00142992" w:rsidRDefault="00142992" w:rsidP="005E66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11.1.3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01A2" w14:textId="77777777" w:rsidR="00142992" w:rsidRPr="002C57A8" w:rsidRDefault="00142992" w:rsidP="005E6652">
            <w:pPr>
              <w:rPr>
                <w:rFonts w:eastAsia="Calibri"/>
                <w:sz w:val="20"/>
                <w:szCs w:val="20"/>
              </w:rPr>
            </w:pPr>
            <w:r w:rsidRPr="002C57A8">
              <w:rPr>
                <w:rFonts w:eastAsia="Calibri"/>
                <w:sz w:val="20"/>
                <w:szCs w:val="20"/>
              </w:rPr>
              <w:t>Протяжённость автомобильных дорог общего пользования местного значения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86AF" w14:textId="77777777" w:rsidR="00142992" w:rsidRPr="002C57A8" w:rsidRDefault="00142992" w:rsidP="005E6652">
            <w:pPr>
              <w:jc w:val="center"/>
              <w:rPr>
                <w:rFonts w:eastAsia="Calibri"/>
                <w:sz w:val="20"/>
                <w:szCs w:val="20"/>
              </w:rPr>
            </w:pPr>
            <w:r w:rsidRPr="002C57A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B188" w14:textId="77777777" w:rsidR="00142992" w:rsidRPr="002C57A8" w:rsidRDefault="00142992" w:rsidP="005E6652">
            <w:pPr>
              <w:jc w:val="center"/>
              <w:rPr>
                <w:rFonts w:eastAsia="Calibri"/>
                <w:sz w:val="20"/>
                <w:szCs w:val="20"/>
              </w:rPr>
            </w:pPr>
            <w:r w:rsidRPr="002C57A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6C9A" w14:textId="77777777" w:rsidR="00142992" w:rsidRPr="002C57A8" w:rsidRDefault="00142992" w:rsidP="005E665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FA48" w14:textId="77777777" w:rsidR="00142992" w:rsidRPr="002C57A8" w:rsidRDefault="00142992" w:rsidP="005E6652">
            <w:pPr>
              <w:jc w:val="center"/>
              <w:rPr>
                <w:rFonts w:eastAsia="Calibri"/>
                <w:sz w:val="20"/>
                <w:szCs w:val="20"/>
              </w:rPr>
            </w:pPr>
            <w:r w:rsidRPr="002C57A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7EAD" w14:textId="77777777" w:rsidR="00142992" w:rsidRPr="002C57A8" w:rsidRDefault="00142992" w:rsidP="005E6652">
            <w:pPr>
              <w:jc w:val="center"/>
              <w:rPr>
                <w:rFonts w:eastAsia="Calibri"/>
                <w:sz w:val="20"/>
                <w:szCs w:val="20"/>
              </w:rPr>
            </w:pPr>
            <w:r w:rsidRPr="002C57A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E4C" w14:textId="77777777" w:rsidR="00142992" w:rsidRPr="002C57A8" w:rsidRDefault="00142992" w:rsidP="005E6652">
            <w:pPr>
              <w:jc w:val="center"/>
              <w:rPr>
                <w:rFonts w:eastAsia="Calibri"/>
                <w:sz w:val="20"/>
                <w:szCs w:val="20"/>
              </w:rPr>
            </w:pPr>
            <w:r w:rsidRPr="002C57A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F5E" w14:textId="77777777" w:rsidR="00142992" w:rsidRPr="002C57A8" w:rsidRDefault="00142992" w:rsidP="005E6652">
            <w:pPr>
              <w:jc w:val="center"/>
              <w:rPr>
                <w:rFonts w:eastAsia="Calibri"/>
                <w:sz w:val="20"/>
                <w:szCs w:val="20"/>
              </w:rPr>
            </w:pPr>
            <w:r w:rsidRPr="002C57A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E71D" w14:textId="77777777" w:rsidR="00142992" w:rsidRDefault="00142992" w:rsidP="005E665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204EE78" w14:textId="77777777" w:rsidR="00142992" w:rsidRPr="002C57A8" w:rsidRDefault="00142992" w:rsidP="005E665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100</w:t>
            </w:r>
          </w:p>
        </w:tc>
      </w:tr>
      <w:tr w:rsidR="00142992" w:rsidRPr="000F6D25" w14:paraId="3E4D27E2" w14:textId="77777777" w:rsidTr="005E665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8DB3" w14:textId="77777777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AF8B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b/>
                <w:sz w:val="20"/>
                <w:szCs w:val="20"/>
              </w:rPr>
              <w:t>Задача 2</w:t>
            </w:r>
            <w:r w:rsidRPr="002C57A8">
              <w:rPr>
                <w:rFonts w:eastAsia="Calibri"/>
                <w:sz w:val="20"/>
                <w:szCs w:val="20"/>
              </w:rPr>
              <w:t xml:space="preserve"> </w:t>
            </w:r>
            <w:r w:rsidRPr="002C57A8">
              <w:rPr>
                <w:sz w:val="20"/>
                <w:szCs w:val="20"/>
              </w:rPr>
              <w:t>Выполнение текущих регламентных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C14" w14:textId="77777777" w:rsidR="00142992" w:rsidRPr="002C57A8" w:rsidRDefault="00142992" w:rsidP="005E6652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42992" w:rsidRPr="000F6D25" w14:paraId="444E1FAA" w14:textId="77777777" w:rsidTr="005E665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E0EB" w14:textId="77777777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11.1.4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6CB6" w14:textId="77777777" w:rsidR="00142992" w:rsidRPr="002C57A8" w:rsidRDefault="00142992" w:rsidP="005E66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C57A8">
              <w:rPr>
                <w:rFonts w:eastAsia="Calibri"/>
                <w:sz w:val="20"/>
                <w:szCs w:val="20"/>
              </w:rPr>
              <w:t>ремонт дорог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7E0D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7CD5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D57D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BA4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1539,00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D9C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0,407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D66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931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F72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42992" w:rsidRPr="000F6D25" w14:paraId="1E22CFAF" w14:textId="77777777" w:rsidTr="005E665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224" w14:textId="77777777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E957" w14:textId="77777777" w:rsidR="00142992" w:rsidRPr="002C57A8" w:rsidRDefault="00142992" w:rsidP="005E66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C57A8">
              <w:rPr>
                <w:rFonts w:eastAsia="Calibri"/>
                <w:b/>
                <w:sz w:val="20"/>
                <w:szCs w:val="20"/>
              </w:rPr>
              <w:t>Подпрограмма 2 «Развитие транспортного комплекса)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732B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F3D0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F6E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FC52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4EC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EE0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99B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E3E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42992" w:rsidRPr="000F6D25" w14:paraId="42E2AAD3" w14:textId="77777777" w:rsidTr="005E6652">
        <w:trPr>
          <w:trHeight w:val="16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3A47" w14:textId="77777777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22.2</w:t>
            </w:r>
          </w:p>
        </w:tc>
        <w:tc>
          <w:tcPr>
            <w:tcW w:w="13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7722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b/>
                <w:sz w:val="20"/>
                <w:szCs w:val="20"/>
              </w:rPr>
              <w:t>Задача 1</w:t>
            </w:r>
            <w:r w:rsidRPr="002C57A8">
              <w:rPr>
                <w:rFonts w:eastAsia="Calibri"/>
                <w:sz w:val="20"/>
                <w:szCs w:val="20"/>
              </w:rPr>
              <w:t xml:space="preserve">. </w:t>
            </w:r>
            <w:r w:rsidRPr="002C57A8">
              <w:rPr>
                <w:sz w:val="20"/>
                <w:szCs w:val="20"/>
              </w:rPr>
              <w:t>Развитие рынка транспортных услуг Большеулуйского района и повышение эффективности его функционирования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5D1" w14:textId="77777777" w:rsidR="00142992" w:rsidRPr="002C57A8" w:rsidRDefault="00142992" w:rsidP="005E6652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42992" w:rsidRPr="000F6D25" w14:paraId="69D7ECE5" w14:textId="77777777" w:rsidTr="005E665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2777" w14:textId="77777777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12.3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A64B" w14:textId="77777777" w:rsidR="00142992" w:rsidRPr="002C57A8" w:rsidRDefault="00142992" w:rsidP="005E66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C57A8">
              <w:rPr>
                <w:sz w:val="20"/>
                <w:szCs w:val="20"/>
              </w:rPr>
              <w:t>Транспортная подвижность населения (количество поездок/количество жителей) (автомобильный транспорт)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6F92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поездок/чел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3C90" w14:textId="0184D96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0</w:t>
            </w:r>
            <w:r w:rsidR="009E1162">
              <w:rPr>
                <w:rFonts w:eastAsia="Calibri"/>
                <w:sz w:val="22"/>
                <w:szCs w:val="22"/>
              </w:rPr>
              <w:t>,</w:t>
            </w:r>
            <w:r w:rsidRPr="002C57A8">
              <w:rPr>
                <w:rFonts w:eastAsia="Calibri"/>
                <w:sz w:val="22"/>
                <w:szCs w:val="22"/>
              </w:rPr>
              <w:t>143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11FE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0129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1,05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4B1A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1,05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E9AE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1,05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8BC2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1,05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5941" w14:textId="77777777" w:rsidR="00142992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D081343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1,05</w:t>
            </w:r>
          </w:p>
        </w:tc>
      </w:tr>
      <w:tr w:rsidR="00142992" w:rsidRPr="000F6D25" w14:paraId="64FF49DB" w14:textId="77777777" w:rsidTr="005E665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B43" w14:textId="77777777" w:rsidR="00142992" w:rsidRDefault="00142992" w:rsidP="005E66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  <w:p w14:paraId="165F0CAA" w14:textId="77777777" w:rsidR="00142992" w:rsidRPr="0073707E" w:rsidRDefault="00142992" w:rsidP="005E665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2.4</w:t>
            </w:r>
          </w:p>
        </w:tc>
        <w:tc>
          <w:tcPr>
            <w:tcW w:w="13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88A2" w14:textId="6EF35D69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b/>
                <w:sz w:val="20"/>
                <w:szCs w:val="20"/>
              </w:rPr>
              <w:t>Задача 2</w:t>
            </w:r>
            <w:r w:rsidRPr="002C57A8">
              <w:rPr>
                <w:rFonts w:eastAsia="Calibri"/>
                <w:b/>
                <w:sz w:val="22"/>
                <w:szCs w:val="22"/>
              </w:rPr>
              <w:t>.</w:t>
            </w:r>
            <w:r w:rsidRPr="002C57A8">
              <w:rPr>
                <w:rFonts w:eastAsia="Calibri"/>
                <w:sz w:val="22"/>
                <w:szCs w:val="22"/>
              </w:rPr>
              <w:t xml:space="preserve"> Обеспечение равной доступности услуг общественного транспорта на территории Большеулуйского района для отдельных категории граждан.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581" w14:textId="77777777" w:rsidR="00142992" w:rsidRPr="002C57A8" w:rsidRDefault="00142992" w:rsidP="005E6652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42992" w:rsidRPr="000F6D25" w14:paraId="1A6E656B" w14:textId="77777777" w:rsidTr="005E665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4827" w14:textId="77777777" w:rsidR="00142992" w:rsidRDefault="00142992" w:rsidP="005E66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22.5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C1BC" w14:textId="3255A839" w:rsidR="00142992" w:rsidRPr="002C57A8" w:rsidRDefault="00142992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C57A8">
              <w:rPr>
                <w:rFonts w:eastAsia="Calibri"/>
                <w:sz w:val="20"/>
                <w:szCs w:val="20"/>
              </w:rPr>
              <w:t>Доля льготных поездок в общем объёме перевозок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A4C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2DDE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2F3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FD26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12,6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6F78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12,6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5889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12,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690B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12,6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CB5" w14:textId="77777777" w:rsidR="00142992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E8549D6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1,26</w:t>
            </w:r>
          </w:p>
        </w:tc>
      </w:tr>
      <w:tr w:rsidR="00142992" w:rsidRPr="000F6D25" w14:paraId="2B90C3EC" w14:textId="77777777" w:rsidTr="005E665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913" w14:textId="77777777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5127" w14:textId="1B235B17" w:rsidR="00142992" w:rsidRPr="002C57A8" w:rsidRDefault="00142992" w:rsidP="005E66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C57A8">
              <w:rPr>
                <w:rFonts w:eastAsia="Calibri"/>
                <w:b/>
                <w:sz w:val="20"/>
                <w:szCs w:val="20"/>
              </w:rPr>
              <w:t xml:space="preserve">Подпрограмма 3                                </w:t>
            </w:r>
            <w:proofErr w:type="gramStart"/>
            <w:r w:rsidRPr="002C57A8"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Pr="002C57A8">
              <w:rPr>
                <w:rFonts w:eastAsia="Calibri"/>
                <w:sz w:val="20"/>
                <w:szCs w:val="20"/>
              </w:rPr>
              <w:t xml:space="preserve"> </w:t>
            </w:r>
            <w:r w:rsidRPr="002C57A8">
              <w:rPr>
                <w:b/>
                <w:sz w:val="20"/>
                <w:szCs w:val="20"/>
              </w:rPr>
              <w:t>«</w:t>
            </w:r>
            <w:proofErr w:type="gramEnd"/>
            <w:r w:rsidRPr="002C57A8">
              <w:rPr>
                <w:b/>
                <w:sz w:val="20"/>
                <w:szCs w:val="20"/>
              </w:rPr>
              <w:t>Безопасность дорожного движения»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84B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D15D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A0A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F87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92DD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AA9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7155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EDA" w14:textId="77777777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42992" w:rsidRPr="000F6D25" w14:paraId="39E0894D" w14:textId="77777777" w:rsidTr="005E665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D72" w14:textId="77777777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D104" w14:textId="09537E02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b/>
                <w:sz w:val="20"/>
                <w:szCs w:val="20"/>
              </w:rPr>
              <w:t>Задача 1</w:t>
            </w:r>
            <w:r w:rsidRPr="002C57A8">
              <w:rPr>
                <w:rFonts w:eastAsia="Calibri"/>
                <w:sz w:val="20"/>
                <w:szCs w:val="20"/>
              </w:rPr>
              <w:t xml:space="preserve"> </w:t>
            </w:r>
            <w:r w:rsidRPr="002C57A8">
              <w:rPr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102" w14:textId="77777777" w:rsidR="00142992" w:rsidRPr="002C57A8" w:rsidRDefault="00142992" w:rsidP="005E6652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42992" w:rsidRPr="000F6D25" w14:paraId="42B4176B" w14:textId="77777777" w:rsidTr="005E665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510" w14:textId="77777777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33.1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CBB2" w14:textId="6315C5C0" w:rsidR="00142992" w:rsidRPr="002C57A8" w:rsidRDefault="00142992" w:rsidP="005E6652">
            <w:pPr>
              <w:jc w:val="center"/>
              <w:rPr>
                <w:sz w:val="20"/>
                <w:szCs w:val="20"/>
              </w:rPr>
            </w:pPr>
            <w:r w:rsidRPr="002C57A8">
              <w:rPr>
                <w:sz w:val="20"/>
                <w:szCs w:val="20"/>
              </w:rPr>
              <w:t>Количество детских учреждений (школ)</w:t>
            </w:r>
            <w:r w:rsidR="009E1162">
              <w:rPr>
                <w:sz w:val="20"/>
                <w:szCs w:val="20"/>
              </w:rPr>
              <w:t>,</w:t>
            </w:r>
            <w:r w:rsidRPr="002C57A8">
              <w:rPr>
                <w:sz w:val="20"/>
                <w:szCs w:val="20"/>
              </w:rPr>
              <w:t xml:space="preserve"> вблизи которых участки автомобильных дорог местного значения </w:t>
            </w:r>
            <w:r w:rsidRPr="002C57A8">
              <w:rPr>
                <w:sz w:val="20"/>
                <w:szCs w:val="20"/>
              </w:rPr>
              <w:lastRenderedPageBreak/>
              <w:t>оборудованы дорожными знаками (1.23 «Дети»)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79A8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DD9A" w14:textId="4F0511B5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0</w:t>
            </w:r>
            <w:r w:rsidR="009E1162">
              <w:rPr>
                <w:rFonts w:eastAsia="Calibri"/>
                <w:sz w:val="22"/>
                <w:szCs w:val="22"/>
              </w:rPr>
              <w:t>,</w:t>
            </w:r>
            <w:r w:rsidRPr="002C57A8">
              <w:rPr>
                <w:rFonts w:eastAsia="Calibri"/>
                <w:sz w:val="22"/>
                <w:szCs w:val="22"/>
              </w:rPr>
              <w:t>143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1FEF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D624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E40B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3FFB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4CAF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0E0" w14:textId="77777777" w:rsidR="00142992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C3685B4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142992" w:rsidRPr="000F6D25" w14:paraId="4F69C3C4" w14:textId="77777777" w:rsidTr="005E665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339" w14:textId="77777777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2E5" w14:textId="55504B56" w:rsidR="00142992" w:rsidRPr="002C57A8" w:rsidRDefault="00142992" w:rsidP="005E6652">
            <w:pPr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0"/>
                <w:szCs w:val="20"/>
              </w:rPr>
              <w:t>Задача 2 Развитие системы организации движения и повышение безопасности в дорожных условиях при пассажирских и школьных перевозках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7614" w14:textId="77777777" w:rsidR="00142992" w:rsidRPr="002C57A8" w:rsidRDefault="00142992" w:rsidP="005E665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42992" w:rsidRPr="000F6D25" w14:paraId="4EA00C9F" w14:textId="77777777" w:rsidTr="005E665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2A0" w14:textId="77777777" w:rsidR="00142992" w:rsidRPr="000F6D25" w:rsidRDefault="00142992" w:rsidP="005E6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33.2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2799" w14:textId="77777777" w:rsidR="00142992" w:rsidRPr="002C57A8" w:rsidRDefault="00142992" w:rsidP="005E66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C57A8">
              <w:rPr>
                <w:rFonts w:eastAsia="Calibri"/>
                <w:sz w:val="20"/>
                <w:szCs w:val="20"/>
              </w:rPr>
              <w:t>Снижение числа лиц погибших в дорожно-транспортных происшествиях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D965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D61A" w14:textId="603D3A58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0</w:t>
            </w:r>
            <w:r w:rsidR="009E1162">
              <w:rPr>
                <w:rFonts w:eastAsia="Calibri"/>
                <w:sz w:val="22"/>
                <w:szCs w:val="22"/>
              </w:rPr>
              <w:t>,</w:t>
            </w:r>
            <w:r w:rsidRPr="002C57A8">
              <w:rPr>
                <w:rFonts w:eastAsia="Calibri"/>
                <w:sz w:val="22"/>
                <w:szCs w:val="22"/>
              </w:rPr>
              <w:t>143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7831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B3FD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AF9F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683E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135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57A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7F3" w14:textId="77777777" w:rsidR="00142992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7F289E0" w14:textId="77777777" w:rsidR="00142992" w:rsidRPr="002C57A8" w:rsidRDefault="00142992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14:paraId="29FF42BF" w14:textId="77777777" w:rsidR="00142992" w:rsidRDefault="00142992" w:rsidP="00452EBF">
      <w:pPr>
        <w:jc w:val="both"/>
        <w:rPr>
          <w:sz w:val="28"/>
          <w:szCs w:val="28"/>
        </w:rPr>
      </w:pPr>
    </w:p>
    <w:p w14:paraId="40B059C0" w14:textId="77777777" w:rsidR="00142992" w:rsidRDefault="00142992" w:rsidP="00452EBF">
      <w:pPr>
        <w:jc w:val="both"/>
        <w:rPr>
          <w:sz w:val="28"/>
          <w:szCs w:val="28"/>
        </w:rPr>
      </w:pPr>
    </w:p>
    <w:p w14:paraId="486FF5B6" w14:textId="77777777" w:rsidR="00142992" w:rsidRPr="00F73106" w:rsidRDefault="00142992" w:rsidP="001429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A323497" w14:textId="77777777" w:rsidR="00142992" w:rsidRDefault="00142992" w:rsidP="001429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431846CB" w14:textId="77777777" w:rsidR="00142992" w:rsidRPr="00F73106" w:rsidRDefault="00142992" w:rsidP="001429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системы»</w:t>
      </w:r>
    </w:p>
    <w:p w14:paraId="1560AD98" w14:textId="77777777" w:rsidR="00142992" w:rsidRPr="00F73106" w:rsidRDefault="00142992" w:rsidP="001429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6DCE702" w14:textId="77777777" w:rsidR="009E1162" w:rsidRDefault="00142992" w:rsidP="001429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76"/>
      <w:bookmarkEnd w:id="2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  <w:r w:rsidR="009E1162">
        <w:rPr>
          <w:rFonts w:ascii="Times New Roman" w:hAnsi="Times New Roman" w:cs="Times New Roman"/>
          <w:sz w:val="24"/>
          <w:szCs w:val="24"/>
        </w:rPr>
        <w:t xml:space="preserve"> </w:t>
      </w: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  <w:r w:rsidR="009E1162">
        <w:rPr>
          <w:rFonts w:ascii="Times New Roman" w:hAnsi="Times New Roman" w:cs="Times New Roman"/>
          <w:sz w:val="24"/>
          <w:szCs w:val="24"/>
        </w:rPr>
        <w:t xml:space="preserve"> </w:t>
      </w: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СИСТЕМЫ»</w:t>
      </w:r>
      <w:r w:rsidRPr="00F73106">
        <w:rPr>
          <w:rFonts w:ascii="Times New Roman" w:hAnsi="Times New Roman" w:cs="Times New Roman"/>
          <w:sz w:val="24"/>
          <w:szCs w:val="24"/>
        </w:rPr>
        <w:t xml:space="preserve"> БОЛЬШЕУЛУЙСКОГО РАЙОНА</w:t>
      </w:r>
      <w:r w:rsidR="009E1162">
        <w:rPr>
          <w:rFonts w:ascii="Times New Roman" w:hAnsi="Times New Roman" w:cs="Times New Roman"/>
          <w:sz w:val="24"/>
          <w:szCs w:val="24"/>
        </w:rPr>
        <w:t xml:space="preserve"> </w:t>
      </w:r>
      <w:r w:rsidRPr="00F73106">
        <w:rPr>
          <w:rFonts w:ascii="Times New Roman" w:hAnsi="Times New Roman" w:cs="Times New Roman"/>
          <w:sz w:val="24"/>
          <w:szCs w:val="24"/>
        </w:rPr>
        <w:t xml:space="preserve">(СРЕДСТВА РАЙОННОГО БЮДЖЕТА, </w:t>
      </w:r>
    </w:p>
    <w:p w14:paraId="31C3765C" w14:textId="07D13F19" w:rsidR="00142992" w:rsidRPr="00F73106" w:rsidRDefault="00142992" w:rsidP="001429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СРЕДСТВА,</w:t>
      </w:r>
      <w:r w:rsidR="009E1162">
        <w:rPr>
          <w:rFonts w:ascii="Times New Roman" w:hAnsi="Times New Roman" w:cs="Times New Roman"/>
          <w:sz w:val="24"/>
          <w:szCs w:val="24"/>
        </w:rPr>
        <w:t xml:space="preserve"> </w:t>
      </w:r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</w:p>
    <w:p w14:paraId="4E6428DD" w14:textId="016E5C9B" w:rsidR="00142992" w:rsidRPr="00F73106" w:rsidRDefault="00142992" w:rsidP="009E11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</w:p>
    <w:p w14:paraId="738075EE" w14:textId="77777777" w:rsidR="00142992" w:rsidRPr="00F73106" w:rsidRDefault="00142992" w:rsidP="001429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1959"/>
        <w:gridCol w:w="24"/>
        <w:gridCol w:w="1711"/>
        <w:gridCol w:w="2835"/>
        <w:gridCol w:w="1701"/>
        <w:gridCol w:w="1276"/>
        <w:gridCol w:w="1701"/>
        <w:gridCol w:w="1417"/>
        <w:gridCol w:w="1134"/>
        <w:gridCol w:w="1134"/>
      </w:tblGrid>
      <w:tr w:rsidR="00142992" w:rsidRPr="00254215" w14:paraId="53BFE85F" w14:textId="77777777" w:rsidTr="005E6652">
        <w:tc>
          <w:tcPr>
            <w:tcW w:w="621" w:type="dxa"/>
            <w:vMerge w:val="restart"/>
          </w:tcPr>
          <w:p w14:paraId="22392EE3" w14:textId="01FCEB4A" w:rsidR="00142992" w:rsidRPr="00F73106" w:rsidRDefault="009E116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42992" w:rsidRPr="00F731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3" w:type="dxa"/>
            <w:gridSpan w:val="2"/>
            <w:vMerge w:val="restart"/>
          </w:tcPr>
          <w:p w14:paraId="06C88506" w14:textId="77777777" w:rsidR="00142992" w:rsidRPr="00F73106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711" w:type="dxa"/>
            <w:vMerge w:val="restart"/>
          </w:tcPr>
          <w:p w14:paraId="55A3E064" w14:textId="77777777" w:rsidR="00142992" w:rsidRPr="00F73106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</w:tcPr>
          <w:p w14:paraId="0AE4326D" w14:textId="77777777" w:rsidR="00142992" w:rsidRPr="00F73106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</w:tcPr>
          <w:p w14:paraId="6F6F27C2" w14:textId="77777777" w:rsidR="00142992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финансовый год</w:t>
            </w:r>
          </w:p>
          <w:p w14:paraId="1655251B" w14:textId="77777777" w:rsidR="00142992" w:rsidRPr="00F73106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7D3860" w14:textId="77777777" w:rsidR="00142992" w:rsidRDefault="00142992" w:rsidP="005E66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текущий финансовый год 2020г</w:t>
            </w:r>
          </w:p>
        </w:tc>
        <w:tc>
          <w:tcPr>
            <w:tcW w:w="1701" w:type="dxa"/>
            <w:vAlign w:val="center"/>
          </w:tcPr>
          <w:p w14:paraId="6DE8A439" w14:textId="77777777" w:rsidR="00142992" w:rsidRDefault="00142992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очередной год планового периода 2021 </w:t>
            </w:r>
          </w:p>
        </w:tc>
        <w:tc>
          <w:tcPr>
            <w:tcW w:w="1417" w:type="dxa"/>
            <w:vAlign w:val="center"/>
          </w:tcPr>
          <w:p w14:paraId="10F10763" w14:textId="17A38D8C" w:rsidR="00142992" w:rsidRDefault="00142992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первый год планового периода 2022</w:t>
            </w:r>
            <w:r w:rsidR="009E116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14:paraId="09B50B01" w14:textId="5EDB2191" w:rsidR="00142992" w:rsidRPr="00104D77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7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планового периода 2023</w:t>
            </w:r>
            <w:r w:rsidR="009E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D7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</w:tcPr>
          <w:p w14:paraId="0173D506" w14:textId="77777777" w:rsidR="00142992" w:rsidRPr="00F73106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142992" w:rsidRPr="00F73106" w14:paraId="7E28B8F4" w14:textId="77777777" w:rsidTr="005E6652">
        <w:tc>
          <w:tcPr>
            <w:tcW w:w="621" w:type="dxa"/>
            <w:vMerge/>
          </w:tcPr>
          <w:p w14:paraId="04427044" w14:textId="77777777" w:rsidR="00142992" w:rsidRPr="00F73106" w:rsidRDefault="00142992" w:rsidP="005E6652"/>
        </w:tc>
        <w:tc>
          <w:tcPr>
            <w:tcW w:w="1983" w:type="dxa"/>
            <w:gridSpan w:val="2"/>
            <w:vMerge/>
          </w:tcPr>
          <w:p w14:paraId="03D980ED" w14:textId="77777777" w:rsidR="00142992" w:rsidRPr="00F73106" w:rsidRDefault="00142992" w:rsidP="005E6652"/>
        </w:tc>
        <w:tc>
          <w:tcPr>
            <w:tcW w:w="1711" w:type="dxa"/>
            <w:vMerge/>
          </w:tcPr>
          <w:p w14:paraId="4A33BB9F" w14:textId="77777777" w:rsidR="00142992" w:rsidRPr="00F73106" w:rsidRDefault="00142992" w:rsidP="005E6652"/>
        </w:tc>
        <w:tc>
          <w:tcPr>
            <w:tcW w:w="2835" w:type="dxa"/>
            <w:vMerge/>
          </w:tcPr>
          <w:p w14:paraId="3DB18D17" w14:textId="77777777" w:rsidR="00142992" w:rsidRPr="00F73106" w:rsidRDefault="00142992" w:rsidP="005E6652"/>
        </w:tc>
        <w:tc>
          <w:tcPr>
            <w:tcW w:w="1701" w:type="dxa"/>
          </w:tcPr>
          <w:p w14:paraId="5F7E8C63" w14:textId="77777777" w:rsidR="00142992" w:rsidRPr="00F73106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6" w:type="dxa"/>
          </w:tcPr>
          <w:p w14:paraId="14DC946C" w14:textId="77777777" w:rsidR="00142992" w:rsidRPr="00F73106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01" w:type="dxa"/>
          </w:tcPr>
          <w:p w14:paraId="6D36C0A2" w14:textId="77777777" w:rsidR="00142992" w:rsidRPr="00F73106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14:paraId="6888F90A" w14:textId="77777777" w:rsidR="00142992" w:rsidRPr="00E15986" w:rsidRDefault="00142992" w:rsidP="005E6652">
            <w:r>
              <w:t>План 2022</w:t>
            </w:r>
          </w:p>
        </w:tc>
        <w:tc>
          <w:tcPr>
            <w:tcW w:w="1134" w:type="dxa"/>
          </w:tcPr>
          <w:p w14:paraId="69C6EDF1" w14:textId="77777777" w:rsidR="00142992" w:rsidRPr="00104D77" w:rsidRDefault="00142992" w:rsidP="005E6652">
            <w:r>
              <w:t>План 2023</w:t>
            </w:r>
          </w:p>
        </w:tc>
        <w:tc>
          <w:tcPr>
            <w:tcW w:w="1134" w:type="dxa"/>
            <w:vMerge/>
          </w:tcPr>
          <w:p w14:paraId="0FA31351" w14:textId="77777777" w:rsidR="00142992" w:rsidRPr="00F73106" w:rsidRDefault="00142992" w:rsidP="005E6652"/>
        </w:tc>
      </w:tr>
      <w:tr w:rsidR="00142992" w:rsidRPr="00F73106" w14:paraId="71736998" w14:textId="77777777" w:rsidTr="005E6652">
        <w:tc>
          <w:tcPr>
            <w:tcW w:w="621" w:type="dxa"/>
          </w:tcPr>
          <w:p w14:paraId="7B4C611F" w14:textId="77777777" w:rsidR="00142992" w:rsidRPr="00F73106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</w:tcPr>
          <w:p w14:paraId="3C36E576" w14:textId="77777777" w:rsidR="00142992" w:rsidRPr="00F73106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210DBBCE" w14:textId="77777777" w:rsidR="00142992" w:rsidRPr="00F73106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6EAA2CE" w14:textId="77777777" w:rsidR="00142992" w:rsidRPr="00F73106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27491EE" w14:textId="77777777" w:rsidR="00142992" w:rsidRPr="00F73106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D0F09D1" w14:textId="77777777" w:rsidR="00142992" w:rsidRPr="00F73106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4F84CCC" w14:textId="77777777" w:rsidR="00142992" w:rsidRPr="00F73106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4A71EF4" w14:textId="77777777" w:rsidR="00142992" w:rsidRPr="00F73106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A5B3F3F" w14:textId="77777777" w:rsidR="00142992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9962E19" w14:textId="77777777" w:rsidR="00142992" w:rsidRPr="00F73106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992" w:rsidRPr="00F73106" w14:paraId="07E966F1" w14:textId="77777777" w:rsidTr="005E6652">
        <w:tc>
          <w:tcPr>
            <w:tcW w:w="621" w:type="dxa"/>
            <w:vMerge w:val="restart"/>
          </w:tcPr>
          <w:p w14:paraId="73A6D75D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</w:tcPr>
          <w:p w14:paraId="62A10165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Большеулуйского района</w:t>
            </w:r>
          </w:p>
        </w:tc>
        <w:tc>
          <w:tcPr>
            <w:tcW w:w="1711" w:type="dxa"/>
            <w:vMerge w:val="restart"/>
          </w:tcPr>
          <w:p w14:paraId="55BF6E36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транспортной системы»</w:t>
            </w:r>
          </w:p>
        </w:tc>
        <w:tc>
          <w:tcPr>
            <w:tcW w:w="2835" w:type="dxa"/>
          </w:tcPr>
          <w:p w14:paraId="2BF3E463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468D6A7A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25193,8</w:t>
            </w:r>
          </w:p>
        </w:tc>
        <w:tc>
          <w:tcPr>
            <w:tcW w:w="1276" w:type="dxa"/>
            <w:vAlign w:val="center"/>
          </w:tcPr>
          <w:p w14:paraId="3A3AB338" w14:textId="77777777" w:rsidR="00142992" w:rsidRPr="00254215" w:rsidRDefault="00142992" w:rsidP="005E6652">
            <w:pPr>
              <w:jc w:val="center"/>
              <w:rPr>
                <w:b/>
              </w:rPr>
            </w:pPr>
            <w:r w:rsidRPr="00254215">
              <w:rPr>
                <w:b/>
              </w:rPr>
              <w:t>34353,3</w:t>
            </w:r>
          </w:p>
        </w:tc>
        <w:tc>
          <w:tcPr>
            <w:tcW w:w="1701" w:type="dxa"/>
          </w:tcPr>
          <w:p w14:paraId="78FA5092" w14:textId="77777777" w:rsidR="00142992" w:rsidRPr="00254215" w:rsidRDefault="00142992" w:rsidP="005E6652">
            <w:pPr>
              <w:jc w:val="center"/>
              <w:rPr>
                <w:b/>
              </w:rPr>
            </w:pPr>
            <w:r w:rsidRPr="00254215">
              <w:rPr>
                <w:b/>
              </w:rPr>
              <w:t>33521,8</w:t>
            </w:r>
          </w:p>
        </w:tc>
        <w:tc>
          <w:tcPr>
            <w:tcW w:w="1417" w:type="dxa"/>
          </w:tcPr>
          <w:p w14:paraId="35F1DA17" w14:textId="77777777" w:rsidR="00142992" w:rsidRPr="00254215" w:rsidRDefault="00142992" w:rsidP="005E6652">
            <w:pPr>
              <w:jc w:val="center"/>
              <w:rPr>
                <w:b/>
              </w:rPr>
            </w:pPr>
            <w:r w:rsidRPr="00254215">
              <w:rPr>
                <w:b/>
              </w:rPr>
              <w:t>28481,3</w:t>
            </w:r>
          </w:p>
        </w:tc>
        <w:tc>
          <w:tcPr>
            <w:tcW w:w="1134" w:type="dxa"/>
          </w:tcPr>
          <w:p w14:paraId="1A48714F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28574,1</w:t>
            </w:r>
          </w:p>
        </w:tc>
        <w:tc>
          <w:tcPr>
            <w:tcW w:w="1134" w:type="dxa"/>
            <w:vAlign w:val="center"/>
          </w:tcPr>
          <w:p w14:paraId="682FAC14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150124,3</w:t>
            </w:r>
          </w:p>
        </w:tc>
      </w:tr>
      <w:tr w:rsidR="00142992" w:rsidRPr="00F73106" w14:paraId="24F68AD7" w14:textId="77777777" w:rsidTr="005E6652">
        <w:tc>
          <w:tcPr>
            <w:tcW w:w="621" w:type="dxa"/>
            <w:vMerge/>
          </w:tcPr>
          <w:p w14:paraId="201EDFB4" w14:textId="77777777" w:rsidR="00142992" w:rsidRPr="00F73106" w:rsidRDefault="00142992" w:rsidP="005E6652"/>
        </w:tc>
        <w:tc>
          <w:tcPr>
            <w:tcW w:w="1983" w:type="dxa"/>
            <w:gridSpan w:val="2"/>
            <w:vMerge/>
          </w:tcPr>
          <w:p w14:paraId="5B78C00D" w14:textId="77777777" w:rsidR="00142992" w:rsidRPr="00F73106" w:rsidRDefault="00142992" w:rsidP="005E6652"/>
        </w:tc>
        <w:tc>
          <w:tcPr>
            <w:tcW w:w="1711" w:type="dxa"/>
            <w:vMerge/>
          </w:tcPr>
          <w:p w14:paraId="426C8D63" w14:textId="77777777" w:rsidR="00142992" w:rsidRPr="00F73106" w:rsidRDefault="00142992" w:rsidP="005E6652"/>
        </w:tc>
        <w:tc>
          <w:tcPr>
            <w:tcW w:w="2835" w:type="dxa"/>
          </w:tcPr>
          <w:p w14:paraId="5978E08F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0D4BC6BD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13ECA5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6A4152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58B64A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560401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E4935F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92" w:rsidRPr="00F73106" w14:paraId="5504CFEF" w14:textId="77777777" w:rsidTr="005E6652">
        <w:tc>
          <w:tcPr>
            <w:tcW w:w="621" w:type="dxa"/>
            <w:vMerge/>
          </w:tcPr>
          <w:p w14:paraId="21392017" w14:textId="77777777" w:rsidR="00142992" w:rsidRPr="00F73106" w:rsidRDefault="00142992" w:rsidP="005E6652"/>
        </w:tc>
        <w:tc>
          <w:tcPr>
            <w:tcW w:w="1983" w:type="dxa"/>
            <w:gridSpan w:val="2"/>
            <w:vMerge/>
          </w:tcPr>
          <w:p w14:paraId="2790DEDC" w14:textId="77777777" w:rsidR="00142992" w:rsidRPr="00F73106" w:rsidRDefault="00142992" w:rsidP="005E6652"/>
        </w:tc>
        <w:tc>
          <w:tcPr>
            <w:tcW w:w="1711" w:type="dxa"/>
            <w:vMerge/>
          </w:tcPr>
          <w:p w14:paraId="7BC262DA" w14:textId="77777777" w:rsidR="00142992" w:rsidRPr="00F73106" w:rsidRDefault="00142992" w:rsidP="005E6652"/>
        </w:tc>
        <w:tc>
          <w:tcPr>
            <w:tcW w:w="2835" w:type="dxa"/>
          </w:tcPr>
          <w:p w14:paraId="6B574997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254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Align w:val="center"/>
          </w:tcPr>
          <w:p w14:paraId="0EAF2490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01A61C8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F261BB5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401D7E1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C3A682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D7A5E9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992" w:rsidRPr="00F73106" w14:paraId="48169031" w14:textId="77777777" w:rsidTr="005E6652">
        <w:tc>
          <w:tcPr>
            <w:tcW w:w="621" w:type="dxa"/>
            <w:vMerge/>
          </w:tcPr>
          <w:p w14:paraId="34A9DA11" w14:textId="77777777" w:rsidR="00142992" w:rsidRPr="00F73106" w:rsidRDefault="00142992" w:rsidP="005E6652"/>
        </w:tc>
        <w:tc>
          <w:tcPr>
            <w:tcW w:w="1983" w:type="dxa"/>
            <w:gridSpan w:val="2"/>
            <w:vMerge/>
          </w:tcPr>
          <w:p w14:paraId="731F9AA2" w14:textId="77777777" w:rsidR="00142992" w:rsidRPr="00F73106" w:rsidRDefault="00142992" w:rsidP="005E6652"/>
        </w:tc>
        <w:tc>
          <w:tcPr>
            <w:tcW w:w="1711" w:type="dxa"/>
            <w:vMerge/>
          </w:tcPr>
          <w:p w14:paraId="1E7C3E9A" w14:textId="77777777" w:rsidR="00142992" w:rsidRPr="00F73106" w:rsidRDefault="00142992" w:rsidP="005E6652"/>
        </w:tc>
        <w:tc>
          <w:tcPr>
            <w:tcW w:w="2835" w:type="dxa"/>
          </w:tcPr>
          <w:p w14:paraId="1F7A5644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14:paraId="334C2AA6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6602,9</w:t>
            </w:r>
          </w:p>
        </w:tc>
        <w:tc>
          <w:tcPr>
            <w:tcW w:w="1276" w:type="dxa"/>
            <w:vAlign w:val="center"/>
          </w:tcPr>
          <w:p w14:paraId="0C0CE1C6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13463,6</w:t>
            </w:r>
          </w:p>
        </w:tc>
        <w:tc>
          <w:tcPr>
            <w:tcW w:w="1701" w:type="dxa"/>
            <w:vAlign w:val="center"/>
          </w:tcPr>
          <w:p w14:paraId="653E16A2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12748,1</w:t>
            </w:r>
          </w:p>
        </w:tc>
        <w:tc>
          <w:tcPr>
            <w:tcW w:w="1417" w:type="dxa"/>
          </w:tcPr>
          <w:p w14:paraId="19F73D6A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7717,9</w:t>
            </w:r>
          </w:p>
        </w:tc>
        <w:tc>
          <w:tcPr>
            <w:tcW w:w="1134" w:type="dxa"/>
          </w:tcPr>
          <w:p w14:paraId="3CFBC8F3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7810,7</w:t>
            </w:r>
          </w:p>
        </w:tc>
        <w:tc>
          <w:tcPr>
            <w:tcW w:w="1134" w:type="dxa"/>
            <w:vAlign w:val="center"/>
          </w:tcPr>
          <w:p w14:paraId="2258EA05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48343,2</w:t>
            </w:r>
          </w:p>
        </w:tc>
      </w:tr>
      <w:tr w:rsidR="00142992" w:rsidRPr="00F73106" w14:paraId="58F67117" w14:textId="77777777" w:rsidTr="005E6652">
        <w:tc>
          <w:tcPr>
            <w:tcW w:w="621" w:type="dxa"/>
            <w:vMerge/>
          </w:tcPr>
          <w:p w14:paraId="24A6817E" w14:textId="77777777" w:rsidR="00142992" w:rsidRPr="00F73106" w:rsidRDefault="00142992" w:rsidP="005E6652"/>
        </w:tc>
        <w:tc>
          <w:tcPr>
            <w:tcW w:w="1983" w:type="dxa"/>
            <w:gridSpan w:val="2"/>
            <w:vMerge/>
          </w:tcPr>
          <w:p w14:paraId="22C28283" w14:textId="77777777" w:rsidR="00142992" w:rsidRPr="00F73106" w:rsidRDefault="00142992" w:rsidP="005E6652"/>
        </w:tc>
        <w:tc>
          <w:tcPr>
            <w:tcW w:w="1711" w:type="dxa"/>
            <w:vMerge/>
          </w:tcPr>
          <w:p w14:paraId="1B1596DC" w14:textId="77777777" w:rsidR="00142992" w:rsidRPr="00F73106" w:rsidRDefault="00142992" w:rsidP="005E6652"/>
        </w:tc>
        <w:tc>
          <w:tcPr>
            <w:tcW w:w="2835" w:type="dxa"/>
          </w:tcPr>
          <w:p w14:paraId="26494366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14:paraId="63AB72D9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361E405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D7570F4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D7B1203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6EE0F8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B968CD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992" w:rsidRPr="00F73106" w14:paraId="4A926D73" w14:textId="77777777" w:rsidTr="005E6652">
        <w:tc>
          <w:tcPr>
            <w:tcW w:w="621" w:type="dxa"/>
            <w:vMerge/>
          </w:tcPr>
          <w:p w14:paraId="015D5980" w14:textId="77777777" w:rsidR="00142992" w:rsidRPr="00F73106" w:rsidRDefault="00142992" w:rsidP="005E6652"/>
        </w:tc>
        <w:tc>
          <w:tcPr>
            <w:tcW w:w="1983" w:type="dxa"/>
            <w:gridSpan w:val="2"/>
            <w:vMerge/>
          </w:tcPr>
          <w:p w14:paraId="753F2451" w14:textId="77777777" w:rsidR="00142992" w:rsidRPr="00F73106" w:rsidRDefault="00142992" w:rsidP="005E6652"/>
        </w:tc>
        <w:tc>
          <w:tcPr>
            <w:tcW w:w="1711" w:type="dxa"/>
            <w:vMerge/>
          </w:tcPr>
          <w:p w14:paraId="126126B3" w14:textId="77777777" w:rsidR="00142992" w:rsidRPr="00F73106" w:rsidRDefault="00142992" w:rsidP="005E6652"/>
        </w:tc>
        <w:tc>
          <w:tcPr>
            <w:tcW w:w="2835" w:type="dxa"/>
          </w:tcPr>
          <w:p w14:paraId="34165601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254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Align w:val="center"/>
          </w:tcPr>
          <w:p w14:paraId="57EE27F3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18590,9</w:t>
            </w:r>
          </w:p>
        </w:tc>
        <w:tc>
          <w:tcPr>
            <w:tcW w:w="1276" w:type="dxa"/>
            <w:vAlign w:val="center"/>
          </w:tcPr>
          <w:p w14:paraId="667F68F8" w14:textId="77777777" w:rsidR="00142992" w:rsidRPr="00254215" w:rsidRDefault="00142992" w:rsidP="005E6652">
            <w:pPr>
              <w:jc w:val="center"/>
            </w:pPr>
            <w:r w:rsidRPr="00254215">
              <w:t>20889,7</w:t>
            </w:r>
          </w:p>
        </w:tc>
        <w:tc>
          <w:tcPr>
            <w:tcW w:w="1701" w:type="dxa"/>
            <w:vAlign w:val="center"/>
          </w:tcPr>
          <w:p w14:paraId="40EAEE2D" w14:textId="77777777" w:rsidR="00142992" w:rsidRPr="00254215" w:rsidRDefault="00142992" w:rsidP="005E6652">
            <w:pPr>
              <w:jc w:val="center"/>
            </w:pPr>
            <w:r w:rsidRPr="00254215">
              <w:t>20773,7</w:t>
            </w:r>
          </w:p>
        </w:tc>
        <w:tc>
          <w:tcPr>
            <w:tcW w:w="1417" w:type="dxa"/>
            <w:vAlign w:val="center"/>
          </w:tcPr>
          <w:p w14:paraId="0FC00666" w14:textId="77777777" w:rsidR="00142992" w:rsidRPr="00254215" w:rsidRDefault="00142992" w:rsidP="005E6652">
            <w:pPr>
              <w:jc w:val="center"/>
            </w:pPr>
            <w:r w:rsidRPr="00254215">
              <w:t>20763,4</w:t>
            </w:r>
          </w:p>
        </w:tc>
        <w:tc>
          <w:tcPr>
            <w:tcW w:w="1134" w:type="dxa"/>
            <w:vAlign w:val="center"/>
          </w:tcPr>
          <w:p w14:paraId="54C2268F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20763,4</w:t>
            </w:r>
          </w:p>
        </w:tc>
        <w:tc>
          <w:tcPr>
            <w:tcW w:w="1134" w:type="dxa"/>
            <w:vAlign w:val="center"/>
          </w:tcPr>
          <w:p w14:paraId="374E1BEF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101781,1</w:t>
            </w:r>
          </w:p>
        </w:tc>
      </w:tr>
      <w:tr w:rsidR="00142992" w:rsidRPr="00F73106" w14:paraId="3E7A7F95" w14:textId="77777777" w:rsidTr="005E6652">
        <w:tc>
          <w:tcPr>
            <w:tcW w:w="621" w:type="dxa"/>
            <w:vMerge w:val="restart"/>
          </w:tcPr>
          <w:p w14:paraId="6E7DB582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</w:tcPr>
          <w:p w14:paraId="67A9292C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1" w:type="dxa"/>
            <w:vMerge w:val="restart"/>
          </w:tcPr>
          <w:p w14:paraId="5F9D5B05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«Дороги Большеулуйского района»</w:t>
            </w:r>
          </w:p>
        </w:tc>
        <w:tc>
          <w:tcPr>
            <w:tcW w:w="2835" w:type="dxa"/>
          </w:tcPr>
          <w:p w14:paraId="32B9A715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174BA96C" w14:textId="77777777" w:rsidR="00142992" w:rsidRPr="00254215" w:rsidRDefault="00142992" w:rsidP="005E6652">
            <w:pPr>
              <w:jc w:val="center"/>
              <w:rPr>
                <w:b/>
              </w:rPr>
            </w:pPr>
            <w:r w:rsidRPr="00254215">
              <w:rPr>
                <w:b/>
              </w:rPr>
              <w:t>6397,2</w:t>
            </w:r>
          </w:p>
        </w:tc>
        <w:tc>
          <w:tcPr>
            <w:tcW w:w="1276" w:type="dxa"/>
            <w:vAlign w:val="center"/>
          </w:tcPr>
          <w:p w14:paraId="4CAF5113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6883,3</w:t>
            </w:r>
          </w:p>
        </w:tc>
        <w:tc>
          <w:tcPr>
            <w:tcW w:w="1701" w:type="dxa"/>
            <w:vAlign w:val="center"/>
          </w:tcPr>
          <w:p w14:paraId="7CC6329F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7350,0</w:t>
            </w:r>
          </w:p>
        </w:tc>
        <w:tc>
          <w:tcPr>
            <w:tcW w:w="1417" w:type="dxa"/>
          </w:tcPr>
          <w:p w14:paraId="5A90ED1B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7439,2</w:t>
            </w:r>
          </w:p>
        </w:tc>
        <w:tc>
          <w:tcPr>
            <w:tcW w:w="1134" w:type="dxa"/>
          </w:tcPr>
          <w:p w14:paraId="04E4FBA8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7532,0</w:t>
            </w:r>
          </w:p>
        </w:tc>
        <w:tc>
          <w:tcPr>
            <w:tcW w:w="1134" w:type="dxa"/>
            <w:vAlign w:val="center"/>
          </w:tcPr>
          <w:p w14:paraId="5F96FD26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35601,7</w:t>
            </w:r>
          </w:p>
        </w:tc>
      </w:tr>
      <w:tr w:rsidR="00142992" w:rsidRPr="00F73106" w14:paraId="27702199" w14:textId="77777777" w:rsidTr="005E6652">
        <w:tc>
          <w:tcPr>
            <w:tcW w:w="621" w:type="dxa"/>
            <w:vMerge/>
          </w:tcPr>
          <w:p w14:paraId="7C7D5CBA" w14:textId="77777777" w:rsidR="00142992" w:rsidRPr="00F73106" w:rsidRDefault="00142992" w:rsidP="005E6652"/>
        </w:tc>
        <w:tc>
          <w:tcPr>
            <w:tcW w:w="1983" w:type="dxa"/>
            <w:gridSpan w:val="2"/>
            <w:vMerge/>
          </w:tcPr>
          <w:p w14:paraId="705B5775" w14:textId="77777777" w:rsidR="00142992" w:rsidRPr="00F73106" w:rsidRDefault="00142992" w:rsidP="005E6652"/>
        </w:tc>
        <w:tc>
          <w:tcPr>
            <w:tcW w:w="1711" w:type="dxa"/>
            <w:vMerge/>
          </w:tcPr>
          <w:p w14:paraId="7B372880" w14:textId="77777777" w:rsidR="00142992" w:rsidRPr="00F73106" w:rsidRDefault="00142992" w:rsidP="005E6652"/>
        </w:tc>
        <w:tc>
          <w:tcPr>
            <w:tcW w:w="2835" w:type="dxa"/>
          </w:tcPr>
          <w:p w14:paraId="0E19A03A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08248FF0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B2ACDF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9EDA2D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24D13B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7B98F4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A79E49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92" w:rsidRPr="00F73106" w14:paraId="54BA1125" w14:textId="77777777" w:rsidTr="005E6652">
        <w:tc>
          <w:tcPr>
            <w:tcW w:w="621" w:type="dxa"/>
            <w:vMerge/>
          </w:tcPr>
          <w:p w14:paraId="13C5C493" w14:textId="77777777" w:rsidR="00142992" w:rsidRPr="00F73106" w:rsidRDefault="00142992" w:rsidP="005E6652"/>
        </w:tc>
        <w:tc>
          <w:tcPr>
            <w:tcW w:w="1983" w:type="dxa"/>
            <w:gridSpan w:val="2"/>
            <w:vMerge/>
          </w:tcPr>
          <w:p w14:paraId="2512F4A6" w14:textId="77777777" w:rsidR="00142992" w:rsidRPr="00F73106" w:rsidRDefault="00142992" w:rsidP="005E6652"/>
        </w:tc>
        <w:tc>
          <w:tcPr>
            <w:tcW w:w="1711" w:type="dxa"/>
            <w:vMerge/>
          </w:tcPr>
          <w:p w14:paraId="63405573" w14:textId="77777777" w:rsidR="00142992" w:rsidRPr="00F73106" w:rsidRDefault="00142992" w:rsidP="005E6652"/>
        </w:tc>
        <w:tc>
          <w:tcPr>
            <w:tcW w:w="2835" w:type="dxa"/>
          </w:tcPr>
          <w:p w14:paraId="361B121E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254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Align w:val="center"/>
          </w:tcPr>
          <w:p w14:paraId="4792CD9C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5E6A2CD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C00771A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8E5F81D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6C37F1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7AAF65C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992" w:rsidRPr="00F73106" w14:paraId="461DCBBC" w14:textId="77777777" w:rsidTr="005E6652">
        <w:tc>
          <w:tcPr>
            <w:tcW w:w="621" w:type="dxa"/>
            <w:vMerge/>
          </w:tcPr>
          <w:p w14:paraId="01309D99" w14:textId="77777777" w:rsidR="00142992" w:rsidRPr="00F73106" w:rsidRDefault="00142992" w:rsidP="005E6652"/>
        </w:tc>
        <w:tc>
          <w:tcPr>
            <w:tcW w:w="1983" w:type="dxa"/>
            <w:gridSpan w:val="2"/>
            <w:vMerge/>
          </w:tcPr>
          <w:p w14:paraId="411AB24D" w14:textId="77777777" w:rsidR="00142992" w:rsidRPr="00F73106" w:rsidRDefault="00142992" w:rsidP="005E6652"/>
        </w:tc>
        <w:tc>
          <w:tcPr>
            <w:tcW w:w="1711" w:type="dxa"/>
            <w:vMerge/>
          </w:tcPr>
          <w:p w14:paraId="383704E6" w14:textId="77777777" w:rsidR="00142992" w:rsidRPr="00F73106" w:rsidRDefault="00142992" w:rsidP="005E6652"/>
        </w:tc>
        <w:tc>
          <w:tcPr>
            <w:tcW w:w="2835" w:type="dxa"/>
          </w:tcPr>
          <w:p w14:paraId="31C3B117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14:paraId="3B6D8869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6397,2</w:t>
            </w:r>
          </w:p>
        </w:tc>
        <w:tc>
          <w:tcPr>
            <w:tcW w:w="1276" w:type="dxa"/>
            <w:vAlign w:val="center"/>
          </w:tcPr>
          <w:p w14:paraId="741701CD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6883,3</w:t>
            </w:r>
          </w:p>
        </w:tc>
        <w:tc>
          <w:tcPr>
            <w:tcW w:w="1701" w:type="dxa"/>
            <w:vAlign w:val="center"/>
          </w:tcPr>
          <w:p w14:paraId="31AD17A0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7350,0</w:t>
            </w:r>
          </w:p>
        </w:tc>
        <w:tc>
          <w:tcPr>
            <w:tcW w:w="1417" w:type="dxa"/>
          </w:tcPr>
          <w:p w14:paraId="58701C3B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7439,2</w:t>
            </w:r>
          </w:p>
        </w:tc>
        <w:tc>
          <w:tcPr>
            <w:tcW w:w="1134" w:type="dxa"/>
          </w:tcPr>
          <w:p w14:paraId="5FF7EBBB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7532,0</w:t>
            </w:r>
          </w:p>
        </w:tc>
        <w:tc>
          <w:tcPr>
            <w:tcW w:w="1134" w:type="dxa"/>
            <w:vAlign w:val="center"/>
          </w:tcPr>
          <w:p w14:paraId="451B5F24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35601,7</w:t>
            </w:r>
          </w:p>
        </w:tc>
      </w:tr>
      <w:tr w:rsidR="00142992" w:rsidRPr="00F73106" w14:paraId="3312F0FC" w14:textId="77777777" w:rsidTr="005E6652">
        <w:tc>
          <w:tcPr>
            <w:tcW w:w="621" w:type="dxa"/>
            <w:vMerge/>
          </w:tcPr>
          <w:p w14:paraId="001DB51B" w14:textId="77777777" w:rsidR="00142992" w:rsidRPr="00F73106" w:rsidRDefault="00142992" w:rsidP="005E6652"/>
        </w:tc>
        <w:tc>
          <w:tcPr>
            <w:tcW w:w="1983" w:type="dxa"/>
            <w:gridSpan w:val="2"/>
            <w:vMerge/>
          </w:tcPr>
          <w:p w14:paraId="0EB97D11" w14:textId="77777777" w:rsidR="00142992" w:rsidRPr="00F73106" w:rsidRDefault="00142992" w:rsidP="005E6652"/>
        </w:tc>
        <w:tc>
          <w:tcPr>
            <w:tcW w:w="1711" w:type="dxa"/>
            <w:vMerge/>
          </w:tcPr>
          <w:p w14:paraId="7CFFA7C0" w14:textId="77777777" w:rsidR="00142992" w:rsidRPr="00F73106" w:rsidRDefault="00142992" w:rsidP="005E6652"/>
        </w:tc>
        <w:tc>
          <w:tcPr>
            <w:tcW w:w="2835" w:type="dxa"/>
          </w:tcPr>
          <w:p w14:paraId="76D37042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14:paraId="28867B9B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A40A4E0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D020EBA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2FBB7E2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CA296D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FA409A5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992" w:rsidRPr="00F73106" w14:paraId="066CCB2C" w14:textId="77777777" w:rsidTr="005E6652">
        <w:tc>
          <w:tcPr>
            <w:tcW w:w="621" w:type="dxa"/>
            <w:vMerge/>
          </w:tcPr>
          <w:p w14:paraId="78B3B88D" w14:textId="77777777" w:rsidR="00142992" w:rsidRPr="00F73106" w:rsidRDefault="00142992" w:rsidP="005E6652"/>
        </w:tc>
        <w:tc>
          <w:tcPr>
            <w:tcW w:w="1983" w:type="dxa"/>
            <w:gridSpan w:val="2"/>
            <w:vMerge/>
          </w:tcPr>
          <w:p w14:paraId="21BC0497" w14:textId="77777777" w:rsidR="00142992" w:rsidRPr="00F73106" w:rsidRDefault="00142992" w:rsidP="005E6652"/>
        </w:tc>
        <w:tc>
          <w:tcPr>
            <w:tcW w:w="1711" w:type="dxa"/>
            <w:vMerge/>
          </w:tcPr>
          <w:p w14:paraId="4508E900" w14:textId="77777777" w:rsidR="00142992" w:rsidRPr="00F73106" w:rsidRDefault="00142992" w:rsidP="005E6652"/>
        </w:tc>
        <w:tc>
          <w:tcPr>
            <w:tcW w:w="2835" w:type="dxa"/>
          </w:tcPr>
          <w:p w14:paraId="01DF7E2B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254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Align w:val="center"/>
          </w:tcPr>
          <w:p w14:paraId="75F7F0F0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3E325AB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C28F30D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A012312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AB525E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F83980B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992" w:rsidRPr="00F73106" w14:paraId="74100202" w14:textId="77777777" w:rsidTr="005E6652">
        <w:tc>
          <w:tcPr>
            <w:tcW w:w="621" w:type="dxa"/>
            <w:vMerge w:val="restart"/>
          </w:tcPr>
          <w:p w14:paraId="54C4FC7C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</w:tcPr>
          <w:p w14:paraId="24170108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711" w:type="dxa"/>
            <w:vMerge w:val="restart"/>
          </w:tcPr>
          <w:p w14:paraId="218F5D89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системы»</w:t>
            </w:r>
          </w:p>
        </w:tc>
        <w:tc>
          <w:tcPr>
            <w:tcW w:w="2835" w:type="dxa"/>
          </w:tcPr>
          <w:p w14:paraId="14040B24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7A2C2AA8" w14:textId="77777777" w:rsidR="00142992" w:rsidRPr="00254215" w:rsidRDefault="00142992" w:rsidP="005E6652">
            <w:pPr>
              <w:jc w:val="center"/>
            </w:pPr>
            <w:r w:rsidRPr="00254215">
              <w:rPr>
                <w:b/>
              </w:rPr>
              <w:t>18582,0</w:t>
            </w:r>
          </w:p>
        </w:tc>
        <w:tc>
          <w:tcPr>
            <w:tcW w:w="1276" w:type="dxa"/>
          </w:tcPr>
          <w:p w14:paraId="0B6D7349" w14:textId="77777777" w:rsidR="00142992" w:rsidRPr="00254215" w:rsidRDefault="00142992" w:rsidP="005E6652">
            <w:pPr>
              <w:jc w:val="center"/>
            </w:pPr>
            <w:r w:rsidRPr="00254215">
              <w:rPr>
                <w:b/>
              </w:rPr>
              <w:t>21019,5</w:t>
            </w:r>
          </w:p>
        </w:tc>
        <w:tc>
          <w:tcPr>
            <w:tcW w:w="1701" w:type="dxa"/>
          </w:tcPr>
          <w:p w14:paraId="00EC5B90" w14:textId="77777777" w:rsidR="00142992" w:rsidRPr="00254215" w:rsidRDefault="00142992" w:rsidP="005E6652">
            <w:pPr>
              <w:jc w:val="center"/>
            </w:pPr>
            <w:r w:rsidRPr="00254215">
              <w:rPr>
                <w:b/>
              </w:rPr>
              <w:t>20763,4</w:t>
            </w:r>
          </w:p>
        </w:tc>
        <w:tc>
          <w:tcPr>
            <w:tcW w:w="1417" w:type="dxa"/>
          </w:tcPr>
          <w:p w14:paraId="068164F4" w14:textId="77777777" w:rsidR="00142992" w:rsidRPr="00254215" w:rsidRDefault="00142992" w:rsidP="005E6652">
            <w:pPr>
              <w:jc w:val="center"/>
            </w:pPr>
            <w:r w:rsidRPr="00254215">
              <w:rPr>
                <w:b/>
              </w:rPr>
              <w:t>20763,4</w:t>
            </w:r>
          </w:p>
        </w:tc>
        <w:tc>
          <w:tcPr>
            <w:tcW w:w="1134" w:type="dxa"/>
          </w:tcPr>
          <w:p w14:paraId="2D0A9C9D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20763,4</w:t>
            </w:r>
          </w:p>
        </w:tc>
        <w:tc>
          <w:tcPr>
            <w:tcW w:w="1134" w:type="dxa"/>
            <w:vAlign w:val="center"/>
          </w:tcPr>
          <w:p w14:paraId="0B270C50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101891,7</w:t>
            </w:r>
          </w:p>
        </w:tc>
      </w:tr>
      <w:tr w:rsidR="00142992" w:rsidRPr="00F73106" w14:paraId="4439E675" w14:textId="77777777" w:rsidTr="005E6652">
        <w:tc>
          <w:tcPr>
            <w:tcW w:w="621" w:type="dxa"/>
            <w:vMerge/>
          </w:tcPr>
          <w:p w14:paraId="2529FDFA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14:paraId="570129A0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62A6B5BE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9712F7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EBF5883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B357B4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38847B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3F58B2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A81BB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8F86F9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92" w:rsidRPr="00F73106" w14:paraId="76860EE4" w14:textId="77777777" w:rsidTr="005E6652">
        <w:tc>
          <w:tcPr>
            <w:tcW w:w="621" w:type="dxa"/>
            <w:vMerge/>
          </w:tcPr>
          <w:p w14:paraId="7C4AF4D6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14:paraId="629FA9E1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22450B8F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D9393A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254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Align w:val="center"/>
          </w:tcPr>
          <w:p w14:paraId="21753C77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99D6544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642B8D9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8BA19D4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7D87F3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8D53605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992" w:rsidRPr="00F73106" w14:paraId="5D59FCD5" w14:textId="77777777" w:rsidTr="005E6652">
        <w:tc>
          <w:tcPr>
            <w:tcW w:w="621" w:type="dxa"/>
            <w:vMerge/>
          </w:tcPr>
          <w:p w14:paraId="0FF6400F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14:paraId="75044368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3F9AE351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0F820D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14:paraId="51FD0E94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4252625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256,1</w:t>
            </w:r>
          </w:p>
        </w:tc>
        <w:tc>
          <w:tcPr>
            <w:tcW w:w="1701" w:type="dxa"/>
            <w:vAlign w:val="center"/>
          </w:tcPr>
          <w:p w14:paraId="5035463D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6D4621C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C49EBE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E0ABF4E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256,1</w:t>
            </w:r>
          </w:p>
        </w:tc>
      </w:tr>
      <w:tr w:rsidR="00142992" w:rsidRPr="00F73106" w14:paraId="336F452A" w14:textId="77777777" w:rsidTr="005E6652">
        <w:tc>
          <w:tcPr>
            <w:tcW w:w="621" w:type="dxa"/>
            <w:vMerge/>
          </w:tcPr>
          <w:p w14:paraId="60456DFD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14:paraId="6299715A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339E7FDC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9BDF8E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14:paraId="10DC331D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AA1A1EB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5CDB206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F338178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5FACB03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14AF395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992" w:rsidRPr="00F73106" w14:paraId="3DAF08A7" w14:textId="77777777" w:rsidTr="005E6652">
        <w:tc>
          <w:tcPr>
            <w:tcW w:w="621" w:type="dxa"/>
            <w:vMerge/>
          </w:tcPr>
          <w:p w14:paraId="4EBD3247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14:paraId="4B3EA0DA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3CAD9F44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C3C5E6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254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Align w:val="center"/>
          </w:tcPr>
          <w:p w14:paraId="508BEC5C" w14:textId="77777777" w:rsidR="00142992" w:rsidRPr="00254215" w:rsidRDefault="00142992" w:rsidP="005E6652">
            <w:pPr>
              <w:jc w:val="center"/>
              <w:rPr>
                <w:b/>
              </w:rPr>
            </w:pPr>
            <w:r w:rsidRPr="00254215">
              <w:rPr>
                <w:b/>
              </w:rPr>
              <w:t>18582,0</w:t>
            </w:r>
          </w:p>
        </w:tc>
        <w:tc>
          <w:tcPr>
            <w:tcW w:w="1276" w:type="dxa"/>
            <w:vAlign w:val="center"/>
          </w:tcPr>
          <w:p w14:paraId="22F75D2A" w14:textId="77777777" w:rsidR="00142992" w:rsidRPr="00254215" w:rsidRDefault="00142992" w:rsidP="005E6652">
            <w:pPr>
              <w:jc w:val="center"/>
            </w:pPr>
            <w:r w:rsidRPr="00254215">
              <w:rPr>
                <w:b/>
              </w:rPr>
              <w:t>20763,4</w:t>
            </w:r>
          </w:p>
        </w:tc>
        <w:tc>
          <w:tcPr>
            <w:tcW w:w="1701" w:type="dxa"/>
            <w:vAlign w:val="center"/>
          </w:tcPr>
          <w:p w14:paraId="06BDE2A3" w14:textId="77777777" w:rsidR="00142992" w:rsidRPr="00254215" w:rsidRDefault="00142992" w:rsidP="005E6652">
            <w:pPr>
              <w:jc w:val="center"/>
            </w:pPr>
            <w:r w:rsidRPr="00254215">
              <w:rPr>
                <w:b/>
              </w:rPr>
              <w:t>20763,4</w:t>
            </w:r>
          </w:p>
        </w:tc>
        <w:tc>
          <w:tcPr>
            <w:tcW w:w="1417" w:type="dxa"/>
            <w:vAlign w:val="center"/>
          </w:tcPr>
          <w:p w14:paraId="3DAC3A8B" w14:textId="77777777" w:rsidR="00142992" w:rsidRPr="00254215" w:rsidRDefault="00142992" w:rsidP="005E6652">
            <w:pPr>
              <w:jc w:val="center"/>
            </w:pPr>
            <w:r w:rsidRPr="00254215">
              <w:rPr>
                <w:b/>
              </w:rPr>
              <w:t>20763,4</w:t>
            </w:r>
          </w:p>
        </w:tc>
        <w:tc>
          <w:tcPr>
            <w:tcW w:w="1134" w:type="dxa"/>
            <w:vAlign w:val="center"/>
          </w:tcPr>
          <w:p w14:paraId="134EAA3C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20763,4</w:t>
            </w:r>
          </w:p>
        </w:tc>
        <w:tc>
          <w:tcPr>
            <w:tcW w:w="1134" w:type="dxa"/>
            <w:vAlign w:val="center"/>
          </w:tcPr>
          <w:p w14:paraId="4BE57B11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101635,6</w:t>
            </w:r>
          </w:p>
        </w:tc>
      </w:tr>
      <w:tr w:rsidR="00142992" w:rsidRPr="00F73106" w14:paraId="51013F94" w14:textId="77777777" w:rsidTr="005E6652">
        <w:tc>
          <w:tcPr>
            <w:tcW w:w="621" w:type="dxa"/>
            <w:vMerge w:val="restart"/>
          </w:tcPr>
          <w:p w14:paraId="7EEBC176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</w:tcPr>
          <w:p w14:paraId="3569C10E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711" w:type="dxa"/>
            <w:vMerge w:val="restart"/>
          </w:tcPr>
          <w:p w14:paraId="35201339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дорожного движения»</w:t>
            </w:r>
          </w:p>
        </w:tc>
        <w:tc>
          <w:tcPr>
            <w:tcW w:w="2835" w:type="dxa"/>
          </w:tcPr>
          <w:p w14:paraId="2A8E4315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2EB03A25" w14:textId="77777777" w:rsidR="00142992" w:rsidRPr="00254215" w:rsidRDefault="00142992" w:rsidP="005E6652">
            <w:pPr>
              <w:jc w:val="center"/>
              <w:rPr>
                <w:b/>
              </w:rPr>
            </w:pPr>
            <w:r w:rsidRPr="00254215">
              <w:rPr>
                <w:b/>
              </w:rPr>
              <w:t>214,6</w:t>
            </w:r>
          </w:p>
        </w:tc>
        <w:tc>
          <w:tcPr>
            <w:tcW w:w="1276" w:type="dxa"/>
          </w:tcPr>
          <w:p w14:paraId="39B37C27" w14:textId="77777777" w:rsidR="00142992" w:rsidRPr="00254215" w:rsidRDefault="00142992" w:rsidP="005E6652">
            <w:pPr>
              <w:jc w:val="center"/>
            </w:pPr>
            <w:r w:rsidRPr="00254215">
              <w:rPr>
                <w:b/>
              </w:rPr>
              <w:t>1585,7</w:t>
            </w:r>
          </w:p>
        </w:tc>
        <w:tc>
          <w:tcPr>
            <w:tcW w:w="1701" w:type="dxa"/>
          </w:tcPr>
          <w:p w14:paraId="35AEAE6C" w14:textId="77777777" w:rsidR="00142992" w:rsidRPr="00254215" w:rsidRDefault="00142992" w:rsidP="005E6652">
            <w:pPr>
              <w:jc w:val="center"/>
            </w:pPr>
            <w:r w:rsidRPr="00254215">
              <w:rPr>
                <w:b/>
              </w:rPr>
              <w:t>278,7</w:t>
            </w:r>
          </w:p>
        </w:tc>
        <w:tc>
          <w:tcPr>
            <w:tcW w:w="1417" w:type="dxa"/>
          </w:tcPr>
          <w:p w14:paraId="09663F4D" w14:textId="77777777" w:rsidR="00142992" w:rsidRPr="00254215" w:rsidRDefault="00142992" w:rsidP="005E6652">
            <w:pPr>
              <w:jc w:val="center"/>
            </w:pPr>
            <w:r w:rsidRPr="00254215">
              <w:rPr>
                <w:b/>
              </w:rPr>
              <w:t>278,7</w:t>
            </w:r>
          </w:p>
        </w:tc>
        <w:tc>
          <w:tcPr>
            <w:tcW w:w="1134" w:type="dxa"/>
          </w:tcPr>
          <w:p w14:paraId="32972D30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278,7</w:t>
            </w:r>
          </w:p>
        </w:tc>
        <w:tc>
          <w:tcPr>
            <w:tcW w:w="1134" w:type="dxa"/>
            <w:vAlign w:val="center"/>
          </w:tcPr>
          <w:p w14:paraId="6CAD5776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b/>
                <w:sz w:val="24"/>
                <w:szCs w:val="24"/>
              </w:rPr>
              <w:t>2636,4</w:t>
            </w:r>
          </w:p>
        </w:tc>
      </w:tr>
      <w:tr w:rsidR="00142992" w:rsidRPr="00F73106" w14:paraId="4660EEBE" w14:textId="77777777" w:rsidTr="005E6652">
        <w:tc>
          <w:tcPr>
            <w:tcW w:w="621" w:type="dxa"/>
            <w:vMerge/>
          </w:tcPr>
          <w:p w14:paraId="37F0F864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14:paraId="3275F630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72724B74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C58DF0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14:paraId="26E30023" w14:textId="77777777" w:rsidR="00142992" w:rsidRPr="00254215" w:rsidRDefault="00142992" w:rsidP="005E6652">
            <w:pPr>
              <w:jc w:val="center"/>
            </w:pPr>
          </w:p>
        </w:tc>
        <w:tc>
          <w:tcPr>
            <w:tcW w:w="1276" w:type="dxa"/>
          </w:tcPr>
          <w:p w14:paraId="6D891149" w14:textId="77777777" w:rsidR="00142992" w:rsidRPr="00254215" w:rsidRDefault="00142992" w:rsidP="005E6652">
            <w:pPr>
              <w:jc w:val="center"/>
            </w:pPr>
          </w:p>
        </w:tc>
        <w:tc>
          <w:tcPr>
            <w:tcW w:w="1701" w:type="dxa"/>
          </w:tcPr>
          <w:p w14:paraId="3E68FDCE" w14:textId="77777777" w:rsidR="00142992" w:rsidRPr="00254215" w:rsidRDefault="00142992" w:rsidP="005E6652">
            <w:pPr>
              <w:jc w:val="center"/>
            </w:pPr>
          </w:p>
        </w:tc>
        <w:tc>
          <w:tcPr>
            <w:tcW w:w="1417" w:type="dxa"/>
          </w:tcPr>
          <w:p w14:paraId="5CDD8B0C" w14:textId="77777777" w:rsidR="00142992" w:rsidRPr="00254215" w:rsidRDefault="00142992" w:rsidP="005E6652">
            <w:pPr>
              <w:jc w:val="center"/>
            </w:pPr>
          </w:p>
        </w:tc>
        <w:tc>
          <w:tcPr>
            <w:tcW w:w="1134" w:type="dxa"/>
          </w:tcPr>
          <w:p w14:paraId="3A2C2294" w14:textId="77777777" w:rsidR="00142992" w:rsidRPr="00254215" w:rsidRDefault="00142992" w:rsidP="005E6652">
            <w:pPr>
              <w:jc w:val="center"/>
            </w:pPr>
          </w:p>
        </w:tc>
        <w:tc>
          <w:tcPr>
            <w:tcW w:w="1134" w:type="dxa"/>
          </w:tcPr>
          <w:p w14:paraId="4A374BBA" w14:textId="77777777" w:rsidR="00142992" w:rsidRPr="00254215" w:rsidRDefault="00142992" w:rsidP="005E6652">
            <w:pPr>
              <w:jc w:val="center"/>
            </w:pPr>
          </w:p>
        </w:tc>
      </w:tr>
      <w:tr w:rsidR="00142992" w:rsidRPr="00F73106" w14:paraId="1C3F5363" w14:textId="77777777" w:rsidTr="005E6652">
        <w:tc>
          <w:tcPr>
            <w:tcW w:w="621" w:type="dxa"/>
            <w:vMerge/>
          </w:tcPr>
          <w:p w14:paraId="0FB3D681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14:paraId="0138C06D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793AB37E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04D4D2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254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</w:tcPr>
          <w:p w14:paraId="40655ED2" w14:textId="77777777" w:rsidR="00142992" w:rsidRPr="00254215" w:rsidRDefault="00142992" w:rsidP="005E6652">
            <w:pPr>
              <w:jc w:val="center"/>
            </w:pPr>
            <w:r w:rsidRPr="00254215">
              <w:t>0,0</w:t>
            </w:r>
          </w:p>
        </w:tc>
        <w:tc>
          <w:tcPr>
            <w:tcW w:w="1276" w:type="dxa"/>
          </w:tcPr>
          <w:p w14:paraId="0BF372A9" w14:textId="77777777" w:rsidR="00142992" w:rsidRPr="00254215" w:rsidRDefault="00142992" w:rsidP="005E6652">
            <w:pPr>
              <w:jc w:val="center"/>
            </w:pPr>
            <w:r w:rsidRPr="00254215">
              <w:t>0,0</w:t>
            </w:r>
          </w:p>
        </w:tc>
        <w:tc>
          <w:tcPr>
            <w:tcW w:w="1701" w:type="dxa"/>
          </w:tcPr>
          <w:p w14:paraId="1582851B" w14:textId="77777777" w:rsidR="00142992" w:rsidRPr="00254215" w:rsidRDefault="00142992" w:rsidP="005E6652">
            <w:pPr>
              <w:jc w:val="center"/>
            </w:pPr>
            <w:r w:rsidRPr="00254215">
              <w:t>0,0</w:t>
            </w:r>
          </w:p>
        </w:tc>
        <w:tc>
          <w:tcPr>
            <w:tcW w:w="1417" w:type="dxa"/>
          </w:tcPr>
          <w:p w14:paraId="4B3909C4" w14:textId="77777777" w:rsidR="00142992" w:rsidRPr="00254215" w:rsidRDefault="00142992" w:rsidP="005E6652">
            <w:pPr>
              <w:jc w:val="center"/>
            </w:pPr>
            <w:r w:rsidRPr="00254215">
              <w:t>0,0</w:t>
            </w:r>
          </w:p>
        </w:tc>
        <w:tc>
          <w:tcPr>
            <w:tcW w:w="1134" w:type="dxa"/>
          </w:tcPr>
          <w:p w14:paraId="66387D71" w14:textId="77777777" w:rsidR="00142992" w:rsidRPr="00254215" w:rsidRDefault="00142992" w:rsidP="005E6652">
            <w:pPr>
              <w:jc w:val="center"/>
            </w:pPr>
            <w:r w:rsidRPr="00254215">
              <w:t>0,0</w:t>
            </w:r>
          </w:p>
        </w:tc>
        <w:tc>
          <w:tcPr>
            <w:tcW w:w="1134" w:type="dxa"/>
          </w:tcPr>
          <w:p w14:paraId="20313EB4" w14:textId="77777777" w:rsidR="00142992" w:rsidRPr="00254215" w:rsidRDefault="00142992" w:rsidP="005E6652">
            <w:pPr>
              <w:jc w:val="center"/>
            </w:pPr>
            <w:r w:rsidRPr="00254215">
              <w:t>0,0</w:t>
            </w:r>
          </w:p>
        </w:tc>
      </w:tr>
      <w:tr w:rsidR="00142992" w:rsidRPr="00F73106" w14:paraId="14322322" w14:textId="77777777" w:rsidTr="005E6652">
        <w:tc>
          <w:tcPr>
            <w:tcW w:w="621" w:type="dxa"/>
            <w:vMerge/>
          </w:tcPr>
          <w:p w14:paraId="446EC831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14:paraId="6902E7B9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2F80A1F0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D14615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14:paraId="1B7A81ED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276" w:type="dxa"/>
          </w:tcPr>
          <w:p w14:paraId="45D722F6" w14:textId="77777777" w:rsidR="00142992" w:rsidRPr="00254215" w:rsidRDefault="00142992" w:rsidP="005E6652">
            <w:pPr>
              <w:jc w:val="center"/>
            </w:pPr>
            <w:r w:rsidRPr="00254215">
              <w:t>1585,7</w:t>
            </w:r>
          </w:p>
        </w:tc>
        <w:tc>
          <w:tcPr>
            <w:tcW w:w="1701" w:type="dxa"/>
          </w:tcPr>
          <w:p w14:paraId="6965043E" w14:textId="77777777" w:rsidR="00142992" w:rsidRPr="00254215" w:rsidRDefault="00142992" w:rsidP="005E6652">
            <w:pPr>
              <w:jc w:val="center"/>
            </w:pPr>
            <w:r w:rsidRPr="00254215">
              <w:t>278,7</w:t>
            </w:r>
          </w:p>
        </w:tc>
        <w:tc>
          <w:tcPr>
            <w:tcW w:w="1417" w:type="dxa"/>
          </w:tcPr>
          <w:p w14:paraId="6360A64C" w14:textId="77777777" w:rsidR="00142992" w:rsidRPr="00254215" w:rsidRDefault="00142992" w:rsidP="005E6652">
            <w:pPr>
              <w:jc w:val="center"/>
            </w:pPr>
            <w:r w:rsidRPr="00254215">
              <w:t>278,7</w:t>
            </w:r>
          </w:p>
        </w:tc>
        <w:tc>
          <w:tcPr>
            <w:tcW w:w="1134" w:type="dxa"/>
          </w:tcPr>
          <w:p w14:paraId="0DD8A168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134" w:type="dxa"/>
            <w:vAlign w:val="center"/>
          </w:tcPr>
          <w:p w14:paraId="4AB4C68E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2627,5</w:t>
            </w:r>
          </w:p>
        </w:tc>
      </w:tr>
      <w:tr w:rsidR="00142992" w:rsidRPr="00F73106" w14:paraId="58B5E274" w14:textId="77777777" w:rsidTr="005E6652">
        <w:tc>
          <w:tcPr>
            <w:tcW w:w="621" w:type="dxa"/>
            <w:vMerge/>
          </w:tcPr>
          <w:p w14:paraId="627A9841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14:paraId="142FEBB4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0D72160F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C503BB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14:paraId="5D2D054F" w14:textId="77777777" w:rsidR="00142992" w:rsidRPr="00254215" w:rsidRDefault="00142992" w:rsidP="005E6652">
            <w:pPr>
              <w:jc w:val="center"/>
            </w:pPr>
            <w:r w:rsidRPr="00254215">
              <w:t>0,0</w:t>
            </w:r>
          </w:p>
        </w:tc>
        <w:tc>
          <w:tcPr>
            <w:tcW w:w="1276" w:type="dxa"/>
          </w:tcPr>
          <w:p w14:paraId="23318297" w14:textId="77777777" w:rsidR="00142992" w:rsidRPr="00254215" w:rsidRDefault="00142992" w:rsidP="005E6652">
            <w:pPr>
              <w:jc w:val="center"/>
            </w:pPr>
            <w:r w:rsidRPr="00254215">
              <w:t>0,0</w:t>
            </w:r>
          </w:p>
        </w:tc>
        <w:tc>
          <w:tcPr>
            <w:tcW w:w="1701" w:type="dxa"/>
          </w:tcPr>
          <w:p w14:paraId="3D6B9AFF" w14:textId="77777777" w:rsidR="00142992" w:rsidRPr="00254215" w:rsidRDefault="00142992" w:rsidP="005E6652">
            <w:pPr>
              <w:jc w:val="center"/>
            </w:pPr>
            <w:r w:rsidRPr="00254215">
              <w:t>0,0</w:t>
            </w:r>
          </w:p>
        </w:tc>
        <w:tc>
          <w:tcPr>
            <w:tcW w:w="1417" w:type="dxa"/>
          </w:tcPr>
          <w:p w14:paraId="6425EEB1" w14:textId="77777777" w:rsidR="00142992" w:rsidRPr="00254215" w:rsidRDefault="00142992" w:rsidP="005E6652">
            <w:pPr>
              <w:jc w:val="center"/>
            </w:pPr>
            <w:r w:rsidRPr="00254215">
              <w:t>0,0</w:t>
            </w:r>
          </w:p>
        </w:tc>
        <w:tc>
          <w:tcPr>
            <w:tcW w:w="1134" w:type="dxa"/>
          </w:tcPr>
          <w:p w14:paraId="1E42F623" w14:textId="77777777" w:rsidR="00142992" w:rsidRPr="00254215" w:rsidRDefault="00142992" w:rsidP="005E6652">
            <w:pPr>
              <w:jc w:val="center"/>
            </w:pPr>
            <w:r w:rsidRPr="00254215">
              <w:t>0,0</w:t>
            </w:r>
          </w:p>
        </w:tc>
        <w:tc>
          <w:tcPr>
            <w:tcW w:w="1134" w:type="dxa"/>
          </w:tcPr>
          <w:p w14:paraId="09E95D88" w14:textId="77777777" w:rsidR="00142992" w:rsidRPr="00254215" w:rsidRDefault="00142992" w:rsidP="005E6652">
            <w:pPr>
              <w:jc w:val="center"/>
            </w:pPr>
            <w:r w:rsidRPr="00254215">
              <w:t>0,0</w:t>
            </w:r>
          </w:p>
        </w:tc>
      </w:tr>
      <w:tr w:rsidR="00142992" w:rsidRPr="00F73106" w14:paraId="7ABAFF91" w14:textId="77777777" w:rsidTr="005E6652">
        <w:tc>
          <w:tcPr>
            <w:tcW w:w="621" w:type="dxa"/>
            <w:vMerge/>
          </w:tcPr>
          <w:p w14:paraId="54BD50E2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14:paraId="7DD4D8A5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69883D61" w14:textId="77777777" w:rsidR="00142992" w:rsidRPr="00F73106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A7B3CA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254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Align w:val="center"/>
          </w:tcPr>
          <w:p w14:paraId="7EA92864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vAlign w:val="center"/>
          </w:tcPr>
          <w:p w14:paraId="3A7F86A1" w14:textId="77777777" w:rsidR="00142992" w:rsidRPr="00254215" w:rsidRDefault="00142992" w:rsidP="005E6652">
            <w:pPr>
              <w:jc w:val="center"/>
            </w:pPr>
            <w:r w:rsidRPr="00254215">
              <w:t>0,00</w:t>
            </w:r>
          </w:p>
        </w:tc>
        <w:tc>
          <w:tcPr>
            <w:tcW w:w="1701" w:type="dxa"/>
            <w:vAlign w:val="center"/>
          </w:tcPr>
          <w:p w14:paraId="495CA388" w14:textId="77777777" w:rsidR="00142992" w:rsidRPr="00254215" w:rsidRDefault="00142992" w:rsidP="005E6652">
            <w:pPr>
              <w:jc w:val="center"/>
            </w:pPr>
            <w:r w:rsidRPr="00254215">
              <w:t>0,0</w:t>
            </w:r>
          </w:p>
        </w:tc>
        <w:tc>
          <w:tcPr>
            <w:tcW w:w="1417" w:type="dxa"/>
            <w:vAlign w:val="center"/>
          </w:tcPr>
          <w:p w14:paraId="01FA7878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0EC41D4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61845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134" w:type="dxa"/>
            <w:vAlign w:val="center"/>
          </w:tcPr>
          <w:p w14:paraId="38FDC6A8" w14:textId="77777777" w:rsidR="00142992" w:rsidRPr="00254215" w:rsidRDefault="0014299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42992" w:rsidRPr="00546F26" w14:paraId="778BE076" w14:textId="77777777" w:rsidTr="005E66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/>
        </w:trPr>
        <w:tc>
          <w:tcPr>
            <w:tcW w:w="2580" w:type="dxa"/>
            <w:gridSpan w:val="2"/>
            <w:vMerge w:val="restart"/>
          </w:tcPr>
          <w:p w14:paraId="72EB4D3E" w14:textId="77777777" w:rsidR="00142992" w:rsidRDefault="00142992" w:rsidP="005E6652">
            <w:pPr>
              <w:ind w:left="62"/>
            </w:pPr>
          </w:p>
          <w:p w14:paraId="47FF2F32" w14:textId="77777777" w:rsidR="00142992" w:rsidRDefault="00142992" w:rsidP="005E6652">
            <w:pPr>
              <w:spacing w:after="200" w:line="276" w:lineRule="auto"/>
            </w:pPr>
            <w:r>
              <w:t>Отдельное мероприятие «На капитальный ремонт и ремонт автомобильных дорог Большеулуйского района»</w:t>
            </w:r>
          </w:p>
          <w:p w14:paraId="23C26BC1" w14:textId="77777777" w:rsidR="00142992" w:rsidRDefault="00142992" w:rsidP="005E6652"/>
        </w:tc>
        <w:tc>
          <w:tcPr>
            <w:tcW w:w="1735" w:type="dxa"/>
            <w:gridSpan w:val="2"/>
            <w:vMerge w:val="restart"/>
          </w:tcPr>
          <w:p w14:paraId="1BF97091" w14:textId="787A047B" w:rsidR="00142992" w:rsidRDefault="00142992" w:rsidP="009E1162">
            <w:pPr>
              <w:spacing w:after="200" w:line="276" w:lineRule="auto"/>
            </w:pPr>
            <w:r>
              <w:t xml:space="preserve"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</w:t>
            </w:r>
            <w:r>
              <w:lastRenderedPageBreak/>
              <w:t>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</w:tc>
        <w:tc>
          <w:tcPr>
            <w:tcW w:w="2835" w:type="dxa"/>
          </w:tcPr>
          <w:p w14:paraId="4B603CB9" w14:textId="77777777" w:rsidR="00142992" w:rsidRPr="00254215" w:rsidRDefault="00142992" w:rsidP="005E6652">
            <w:pPr>
              <w:spacing w:after="200" w:line="276" w:lineRule="auto"/>
            </w:pPr>
            <w:r w:rsidRPr="00254215"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14:paraId="46065B13" w14:textId="77777777" w:rsidR="00142992" w:rsidRPr="00254215" w:rsidRDefault="00142992" w:rsidP="005E6652">
            <w:pPr>
              <w:spacing w:after="200" w:line="276" w:lineRule="auto"/>
              <w:jc w:val="center"/>
              <w:rPr>
                <w:b/>
              </w:rPr>
            </w:pPr>
            <w:r w:rsidRPr="00254215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7CE0C7E2" w14:textId="77777777" w:rsidR="00142992" w:rsidRPr="00254215" w:rsidRDefault="00142992" w:rsidP="005E6652">
            <w:pPr>
              <w:spacing w:after="200" w:line="276" w:lineRule="auto"/>
              <w:jc w:val="center"/>
              <w:rPr>
                <w:b/>
              </w:rPr>
            </w:pPr>
            <w:r w:rsidRPr="00254215">
              <w:rPr>
                <w:b/>
              </w:rPr>
              <w:t>4864,8</w:t>
            </w:r>
          </w:p>
        </w:tc>
        <w:tc>
          <w:tcPr>
            <w:tcW w:w="1701" w:type="dxa"/>
            <w:vAlign w:val="center"/>
          </w:tcPr>
          <w:p w14:paraId="56611D17" w14:textId="77777777" w:rsidR="00142992" w:rsidRPr="00254215" w:rsidRDefault="00142992" w:rsidP="005E6652">
            <w:pPr>
              <w:spacing w:after="200" w:line="276" w:lineRule="auto"/>
              <w:jc w:val="center"/>
              <w:rPr>
                <w:b/>
              </w:rPr>
            </w:pPr>
            <w:r w:rsidRPr="00254215">
              <w:rPr>
                <w:b/>
              </w:rPr>
              <w:t>5129,7</w:t>
            </w:r>
          </w:p>
        </w:tc>
        <w:tc>
          <w:tcPr>
            <w:tcW w:w="1417" w:type="dxa"/>
            <w:vAlign w:val="center"/>
          </w:tcPr>
          <w:p w14:paraId="66A5DC16" w14:textId="77777777" w:rsidR="00142992" w:rsidRPr="00254215" w:rsidRDefault="00142992" w:rsidP="005E6652">
            <w:pPr>
              <w:spacing w:after="200" w:line="276" w:lineRule="auto"/>
              <w:jc w:val="center"/>
              <w:rPr>
                <w:b/>
              </w:rPr>
            </w:pPr>
            <w:r w:rsidRPr="00254215">
              <w:rPr>
                <w:b/>
              </w:rPr>
              <w:t>0,0</w:t>
            </w:r>
          </w:p>
        </w:tc>
        <w:tc>
          <w:tcPr>
            <w:tcW w:w="1134" w:type="dxa"/>
          </w:tcPr>
          <w:p w14:paraId="03F924F1" w14:textId="77777777" w:rsidR="00142992" w:rsidRPr="00254215" w:rsidRDefault="00142992" w:rsidP="005E6652">
            <w:pPr>
              <w:spacing w:after="200" w:line="276" w:lineRule="auto"/>
              <w:jc w:val="center"/>
              <w:rPr>
                <w:b/>
              </w:rPr>
            </w:pPr>
          </w:p>
          <w:p w14:paraId="080AE914" w14:textId="77777777" w:rsidR="00142992" w:rsidRPr="00254215" w:rsidRDefault="00142992" w:rsidP="005E6652">
            <w:pPr>
              <w:spacing w:after="200" w:line="276" w:lineRule="auto"/>
              <w:jc w:val="center"/>
              <w:rPr>
                <w:b/>
              </w:rPr>
            </w:pPr>
            <w:r w:rsidRPr="00254215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259C483C" w14:textId="77777777" w:rsidR="00142992" w:rsidRPr="00254215" w:rsidRDefault="00142992" w:rsidP="005E6652">
            <w:pPr>
              <w:spacing w:after="200" w:line="276" w:lineRule="auto"/>
              <w:jc w:val="center"/>
              <w:rPr>
                <w:b/>
              </w:rPr>
            </w:pPr>
            <w:r w:rsidRPr="00254215">
              <w:rPr>
                <w:b/>
              </w:rPr>
              <w:t>9994,5</w:t>
            </w:r>
          </w:p>
        </w:tc>
      </w:tr>
      <w:tr w:rsidR="00142992" w:rsidRPr="00546F26" w14:paraId="13C806BC" w14:textId="77777777" w:rsidTr="005E66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/>
        </w:trPr>
        <w:tc>
          <w:tcPr>
            <w:tcW w:w="2580" w:type="dxa"/>
            <w:gridSpan w:val="2"/>
            <w:vMerge/>
          </w:tcPr>
          <w:p w14:paraId="4C2F17B0" w14:textId="77777777" w:rsidR="00142992" w:rsidRDefault="00142992" w:rsidP="005E6652"/>
        </w:tc>
        <w:tc>
          <w:tcPr>
            <w:tcW w:w="1735" w:type="dxa"/>
            <w:gridSpan w:val="2"/>
            <w:vMerge/>
          </w:tcPr>
          <w:p w14:paraId="45AC887D" w14:textId="77777777" w:rsidR="00142992" w:rsidRDefault="00142992" w:rsidP="005E6652"/>
        </w:tc>
        <w:tc>
          <w:tcPr>
            <w:tcW w:w="2835" w:type="dxa"/>
          </w:tcPr>
          <w:p w14:paraId="06FCFD2E" w14:textId="77777777" w:rsidR="00142992" w:rsidRPr="00254215" w:rsidRDefault="00142992" w:rsidP="005E6652">
            <w:pPr>
              <w:spacing w:after="200" w:line="276" w:lineRule="auto"/>
            </w:pPr>
            <w:r w:rsidRPr="00254215">
              <w:t>в том числе:</w:t>
            </w:r>
          </w:p>
        </w:tc>
        <w:tc>
          <w:tcPr>
            <w:tcW w:w="1701" w:type="dxa"/>
          </w:tcPr>
          <w:p w14:paraId="3289720D" w14:textId="77777777" w:rsidR="00142992" w:rsidRPr="00254215" w:rsidRDefault="00142992" w:rsidP="005E6652">
            <w:pPr>
              <w:spacing w:after="200" w:line="276" w:lineRule="auto"/>
            </w:pPr>
          </w:p>
        </w:tc>
        <w:tc>
          <w:tcPr>
            <w:tcW w:w="1276" w:type="dxa"/>
          </w:tcPr>
          <w:p w14:paraId="5DE93A3B" w14:textId="77777777" w:rsidR="00142992" w:rsidRPr="00254215" w:rsidRDefault="00142992" w:rsidP="005E6652">
            <w:pPr>
              <w:spacing w:after="200" w:line="276" w:lineRule="auto"/>
            </w:pPr>
          </w:p>
        </w:tc>
        <w:tc>
          <w:tcPr>
            <w:tcW w:w="1701" w:type="dxa"/>
          </w:tcPr>
          <w:p w14:paraId="576BDDA5" w14:textId="77777777" w:rsidR="00142992" w:rsidRPr="00254215" w:rsidRDefault="00142992" w:rsidP="005E6652">
            <w:pPr>
              <w:spacing w:after="200" w:line="276" w:lineRule="auto"/>
            </w:pPr>
          </w:p>
        </w:tc>
        <w:tc>
          <w:tcPr>
            <w:tcW w:w="1417" w:type="dxa"/>
          </w:tcPr>
          <w:p w14:paraId="6022F894" w14:textId="77777777" w:rsidR="00142992" w:rsidRPr="00254215" w:rsidRDefault="00142992" w:rsidP="005E6652">
            <w:pPr>
              <w:spacing w:after="200" w:line="276" w:lineRule="auto"/>
            </w:pPr>
          </w:p>
        </w:tc>
        <w:tc>
          <w:tcPr>
            <w:tcW w:w="1134" w:type="dxa"/>
          </w:tcPr>
          <w:p w14:paraId="38A72659" w14:textId="77777777" w:rsidR="00142992" w:rsidRPr="00254215" w:rsidRDefault="00142992" w:rsidP="005E6652">
            <w:pPr>
              <w:spacing w:after="200" w:line="276" w:lineRule="auto"/>
            </w:pPr>
          </w:p>
        </w:tc>
        <w:tc>
          <w:tcPr>
            <w:tcW w:w="1134" w:type="dxa"/>
          </w:tcPr>
          <w:p w14:paraId="7F770356" w14:textId="77777777" w:rsidR="00142992" w:rsidRPr="00254215" w:rsidRDefault="00142992" w:rsidP="005E6652">
            <w:pPr>
              <w:spacing w:after="200" w:line="276" w:lineRule="auto"/>
            </w:pPr>
          </w:p>
        </w:tc>
      </w:tr>
      <w:tr w:rsidR="00142992" w:rsidRPr="00546F26" w14:paraId="54F364FF" w14:textId="77777777" w:rsidTr="005E66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/>
        </w:trPr>
        <w:tc>
          <w:tcPr>
            <w:tcW w:w="2580" w:type="dxa"/>
            <w:gridSpan w:val="2"/>
            <w:vMerge/>
          </w:tcPr>
          <w:p w14:paraId="7BB723F3" w14:textId="77777777" w:rsidR="00142992" w:rsidRDefault="00142992" w:rsidP="005E6652"/>
        </w:tc>
        <w:tc>
          <w:tcPr>
            <w:tcW w:w="1735" w:type="dxa"/>
            <w:gridSpan w:val="2"/>
            <w:vMerge/>
          </w:tcPr>
          <w:p w14:paraId="3BEB1052" w14:textId="77777777" w:rsidR="00142992" w:rsidRDefault="00142992" w:rsidP="005E6652"/>
        </w:tc>
        <w:tc>
          <w:tcPr>
            <w:tcW w:w="2835" w:type="dxa"/>
          </w:tcPr>
          <w:p w14:paraId="43DDFB1F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254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Align w:val="center"/>
          </w:tcPr>
          <w:p w14:paraId="35F7AC3A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0,0</w:t>
            </w:r>
          </w:p>
        </w:tc>
        <w:tc>
          <w:tcPr>
            <w:tcW w:w="1276" w:type="dxa"/>
            <w:vAlign w:val="center"/>
          </w:tcPr>
          <w:p w14:paraId="79971059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0,0</w:t>
            </w:r>
          </w:p>
        </w:tc>
        <w:tc>
          <w:tcPr>
            <w:tcW w:w="1701" w:type="dxa"/>
            <w:vAlign w:val="center"/>
          </w:tcPr>
          <w:p w14:paraId="335B1A06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0,0</w:t>
            </w:r>
          </w:p>
        </w:tc>
        <w:tc>
          <w:tcPr>
            <w:tcW w:w="1417" w:type="dxa"/>
            <w:vAlign w:val="center"/>
          </w:tcPr>
          <w:p w14:paraId="49021D0A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0,0</w:t>
            </w:r>
          </w:p>
        </w:tc>
        <w:tc>
          <w:tcPr>
            <w:tcW w:w="1134" w:type="dxa"/>
          </w:tcPr>
          <w:p w14:paraId="7120DFB2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0,0</w:t>
            </w:r>
          </w:p>
        </w:tc>
        <w:tc>
          <w:tcPr>
            <w:tcW w:w="1134" w:type="dxa"/>
            <w:vAlign w:val="center"/>
          </w:tcPr>
          <w:p w14:paraId="1532B26B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0,0</w:t>
            </w:r>
          </w:p>
        </w:tc>
      </w:tr>
      <w:tr w:rsidR="00142992" w:rsidRPr="00546F26" w14:paraId="2940D824" w14:textId="77777777" w:rsidTr="005E66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/>
        </w:trPr>
        <w:tc>
          <w:tcPr>
            <w:tcW w:w="2580" w:type="dxa"/>
            <w:gridSpan w:val="2"/>
            <w:vMerge/>
          </w:tcPr>
          <w:p w14:paraId="18767856" w14:textId="77777777" w:rsidR="00142992" w:rsidRDefault="00142992" w:rsidP="005E6652"/>
        </w:tc>
        <w:tc>
          <w:tcPr>
            <w:tcW w:w="1735" w:type="dxa"/>
            <w:gridSpan w:val="2"/>
            <w:vMerge/>
          </w:tcPr>
          <w:p w14:paraId="13F32BB9" w14:textId="77777777" w:rsidR="00142992" w:rsidRDefault="00142992" w:rsidP="005E6652"/>
        </w:tc>
        <w:tc>
          <w:tcPr>
            <w:tcW w:w="2835" w:type="dxa"/>
          </w:tcPr>
          <w:p w14:paraId="72E11FB0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14:paraId="418987B7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0,0</w:t>
            </w:r>
          </w:p>
        </w:tc>
        <w:tc>
          <w:tcPr>
            <w:tcW w:w="1276" w:type="dxa"/>
            <w:vAlign w:val="center"/>
          </w:tcPr>
          <w:p w14:paraId="54285D28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4738,5</w:t>
            </w:r>
          </w:p>
        </w:tc>
        <w:tc>
          <w:tcPr>
            <w:tcW w:w="1701" w:type="dxa"/>
            <w:vAlign w:val="center"/>
          </w:tcPr>
          <w:p w14:paraId="2B8AB407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5119,4</w:t>
            </w:r>
          </w:p>
        </w:tc>
        <w:tc>
          <w:tcPr>
            <w:tcW w:w="1417" w:type="dxa"/>
            <w:vAlign w:val="center"/>
          </w:tcPr>
          <w:p w14:paraId="03294AFC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0,0</w:t>
            </w:r>
          </w:p>
        </w:tc>
        <w:tc>
          <w:tcPr>
            <w:tcW w:w="1134" w:type="dxa"/>
          </w:tcPr>
          <w:p w14:paraId="622E623D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0,0</w:t>
            </w:r>
          </w:p>
        </w:tc>
        <w:tc>
          <w:tcPr>
            <w:tcW w:w="1134" w:type="dxa"/>
            <w:vAlign w:val="center"/>
          </w:tcPr>
          <w:p w14:paraId="287B9CF3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9857,9</w:t>
            </w:r>
          </w:p>
        </w:tc>
      </w:tr>
      <w:tr w:rsidR="00142992" w:rsidRPr="00546F26" w14:paraId="6FD2FF2C" w14:textId="77777777" w:rsidTr="005E66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2580" w:type="dxa"/>
            <w:gridSpan w:val="2"/>
            <w:vMerge/>
          </w:tcPr>
          <w:p w14:paraId="37B0A9F5" w14:textId="77777777" w:rsidR="00142992" w:rsidRDefault="00142992" w:rsidP="005E6652"/>
        </w:tc>
        <w:tc>
          <w:tcPr>
            <w:tcW w:w="1735" w:type="dxa"/>
            <w:gridSpan w:val="2"/>
            <w:vMerge/>
          </w:tcPr>
          <w:p w14:paraId="0F74DD6B" w14:textId="77777777" w:rsidR="00142992" w:rsidRDefault="00142992" w:rsidP="005E6652"/>
        </w:tc>
        <w:tc>
          <w:tcPr>
            <w:tcW w:w="2835" w:type="dxa"/>
          </w:tcPr>
          <w:p w14:paraId="115F1B4E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14:paraId="08A7331D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0,0</w:t>
            </w:r>
          </w:p>
        </w:tc>
        <w:tc>
          <w:tcPr>
            <w:tcW w:w="1276" w:type="dxa"/>
            <w:vAlign w:val="center"/>
          </w:tcPr>
          <w:p w14:paraId="1160A6B8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0,0</w:t>
            </w:r>
          </w:p>
        </w:tc>
        <w:tc>
          <w:tcPr>
            <w:tcW w:w="1701" w:type="dxa"/>
            <w:vAlign w:val="center"/>
          </w:tcPr>
          <w:p w14:paraId="43E8A9C0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0,0</w:t>
            </w:r>
          </w:p>
        </w:tc>
        <w:tc>
          <w:tcPr>
            <w:tcW w:w="1417" w:type="dxa"/>
            <w:vAlign w:val="center"/>
          </w:tcPr>
          <w:p w14:paraId="4FC4FA79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0,0</w:t>
            </w:r>
          </w:p>
        </w:tc>
        <w:tc>
          <w:tcPr>
            <w:tcW w:w="1134" w:type="dxa"/>
          </w:tcPr>
          <w:p w14:paraId="52C9D7FC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00</w:t>
            </w:r>
          </w:p>
        </w:tc>
        <w:tc>
          <w:tcPr>
            <w:tcW w:w="1134" w:type="dxa"/>
            <w:vAlign w:val="center"/>
          </w:tcPr>
          <w:p w14:paraId="246FCB32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0,0</w:t>
            </w:r>
          </w:p>
        </w:tc>
      </w:tr>
      <w:tr w:rsidR="00142992" w:rsidRPr="00F60401" w14:paraId="5A33D9D4" w14:textId="77777777" w:rsidTr="005E66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/>
        </w:trPr>
        <w:tc>
          <w:tcPr>
            <w:tcW w:w="2580" w:type="dxa"/>
            <w:gridSpan w:val="2"/>
            <w:vMerge/>
          </w:tcPr>
          <w:p w14:paraId="0C943C2A" w14:textId="77777777" w:rsidR="00142992" w:rsidRDefault="00142992" w:rsidP="005E6652"/>
        </w:tc>
        <w:tc>
          <w:tcPr>
            <w:tcW w:w="1735" w:type="dxa"/>
            <w:gridSpan w:val="2"/>
            <w:vMerge/>
          </w:tcPr>
          <w:p w14:paraId="2DD4D06E" w14:textId="77777777" w:rsidR="00142992" w:rsidRDefault="00142992" w:rsidP="005E6652"/>
        </w:tc>
        <w:tc>
          <w:tcPr>
            <w:tcW w:w="2835" w:type="dxa"/>
          </w:tcPr>
          <w:p w14:paraId="584CD624" w14:textId="77777777" w:rsidR="00142992" w:rsidRPr="00254215" w:rsidRDefault="00142992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215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254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Align w:val="center"/>
          </w:tcPr>
          <w:p w14:paraId="16BFF62D" w14:textId="77777777" w:rsidR="00142992" w:rsidRPr="00254215" w:rsidRDefault="00142992" w:rsidP="005E6652">
            <w:pPr>
              <w:spacing w:after="200" w:line="276" w:lineRule="auto"/>
              <w:jc w:val="center"/>
            </w:pPr>
          </w:p>
          <w:p w14:paraId="5D53E0AE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0,0</w:t>
            </w:r>
          </w:p>
          <w:p w14:paraId="75DF6639" w14:textId="77777777" w:rsidR="00142992" w:rsidRPr="00254215" w:rsidRDefault="00142992" w:rsidP="005E665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66191F2" w14:textId="77777777" w:rsidR="00142992" w:rsidRPr="00254215" w:rsidRDefault="00142992" w:rsidP="005E6652">
            <w:pPr>
              <w:jc w:val="center"/>
            </w:pPr>
            <w:r w:rsidRPr="00254215">
              <w:rPr>
                <w:b/>
              </w:rPr>
              <w:t>126,3</w:t>
            </w:r>
          </w:p>
        </w:tc>
        <w:tc>
          <w:tcPr>
            <w:tcW w:w="1701" w:type="dxa"/>
            <w:vAlign w:val="center"/>
          </w:tcPr>
          <w:p w14:paraId="3828A07F" w14:textId="77777777" w:rsidR="00142992" w:rsidRPr="00254215" w:rsidRDefault="00142992" w:rsidP="005E6652">
            <w:pPr>
              <w:spacing w:after="200" w:line="276" w:lineRule="auto"/>
              <w:jc w:val="center"/>
            </w:pPr>
          </w:p>
          <w:p w14:paraId="09A1E8BB" w14:textId="77777777" w:rsidR="00142992" w:rsidRPr="00254215" w:rsidRDefault="00142992" w:rsidP="005E6652">
            <w:pPr>
              <w:spacing w:after="200" w:line="276" w:lineRule="auto"/>
              <w:jc w:val="center"/>
              <w:rPr>
                <w:b/>
              </w:rPr>
            </w:pPr>
            <w:r w:rsidRPr="00254215">
              <w:rPr>
                <w:b/>
              </w:rPr>
              <w:t>10,3</w:t>
            </w:r>
          </w:p>
          <w:p w14:paraId="2369F114" w14:textId="77777777" w:rsidR="00142992" w:rsidRPr="00254215" w:rsidRDefault="00142992" w:rsidP="005E665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2524703" w14:textId="77777777" w:rsidR="00142992" w:rsidRPr="00254215" w:rsidRDefault="00142992" w:rsidP="005E6652">
            <w:pPr>
              <w:spacing w:after="200" w:line="276" w:lineRule="auto"/>
              <w:jc w:val="center"/>
            </w:pPr>
          </w:p>
          <w:p w14:paraId="197B0127" w14:textId="77777777" w:rsidR="00142992" w:rsidRPr="00254215" w:rsidRDefault="00142992" w:rsidP="005E6652">
            <w:pPr>
              <w:spacing w:after="200" w:line="276" w:lineRule="auto"/>
              <w:jc w:val="center"/>
            </w:pPr>
            <w:r w:rsidRPr="00254215">
              <w:t>0,0</w:t>
            </w:r>
          </w:p>
          <w:p w14:paraId="1EE7FE73" w14:textId="77777777" w:rsidR="00142992" w:rsidRPr="00254215" w:rsidRDefault="00142992" w:rsidP="005E665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194DFB" w14:textId="77777777" w:rsidR="00142992" w:rsidRPr="00254215" w:rsidRDefault="00142992" w:rsidP="005E6652">
            <w:r w:rsidRPr="00254215">
              <w:t xml:space="preserve">       0,0</w:t>
            </w:r>
          </w:p>
        </w:tc>
        <w:tc>
          <w:tcPr>
            <w:tcW w:w="1134" w:type="dxa"/>
            <w:vAlign w:val="center"/>
          </w:tcPr>
          <w:p w14:paraId="76D1659B" w14:textId="77777777" w:rsidR="00142992" w:rsidRPr="00254215" w:rsidRDefault="00142992" w:rsidP="005E6652">
            <w:pPr>
              <w:spacing w:after="200" w:line="276" w:lineRule="auto"/>
              <w:jc w:val="center"/>
              <w:rPr>
                <w:b/>
              </w:rPr>
            </w:pPr>
            <w:r w:rsidRPr="00254215">
              <w:rPr>
                <w:b/>
              </w:rPr>
              <w:t>136,6</w:t>
            </w:r>
          </w:p>
        </w:tc>
      </w:tr>
    </w:tbl>
    <w:p w14:paraId="095F0EC5" w14:textId="77777777" w:rsidR="00142992" w:rsidRPr="00546F26" w:rsidRDefault="00142992" w:rsidP="00142992"/>
    <w:p w14:paraId="1EC65ABC" w14:textId="77777777" w:rsidR="00142992" w:rsidRPr="00F73106" w:rsidRDefault="00142992" w:rsidP="00142992">
      <w:r w:rsidRPr="00B471F3">
        <w:t xml:space="preserve">Ответственный исполнитель программы </w:t>
      </w:r>
      <w:r>
        <w:t xml:space="preserve">                                                               Шорохов С.С.</w:t>
      </w:r>
      <w:r w:rsidRPr="00B471F3">
        <w:t xml:space="preserve"> </w:t>
      </w:r>
    </w:p>
    <w:p w14:paraId="5F8268E6" w14:textId="77777777" w:rsidR="00142992" w:rsidRDefault="00142992" w:rsidP="00452EBF">
      <w:pPr>
        <w:jc w:val="both"/>
        <w:rPr>
          <w:sz w:val="28"/>
          <w:szCs w:val="28"/>
        </w:rPr>
      </w:pPr>
    </w:p>
    <w:p w14:paraId="28FF15E0" w14:textId="77777777" w:rsidR="00EA3B33" w:rsidRPr="00F73106" w:rsidRDefault="00EA3B33" w:rsidP="00EA3B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5CF6EF71" w14:textId="77777777" w:rsidR="00EA3B33" w:rsidRDefault="00EA3B33" w:rsidP="00EA3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программе</w:t>
      </w:r>
      <w:proofErr w:type="gramEnd"/>
    </w:p>
    <w:p w14:paraId="084C9D51" w14:textId="77777777" w:rsidR="00EA3B33" w:rsidRPr="00F73106" w:rsidRDefault="00EA3B33" w:rsidP="00EA3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системы»</w:t>
      </w:r>
    </w:p>
    <w:p w14:paraId="7E3BE90A" w14:textId="77777777" w:rsidR="00EA3B33" w:rsidRPr="00F73106" w:rsidRDefault="00EA3B33" w:rsidP="00EA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0C5AE8" w14:textId="43D3A34D" w:rsidR="00EA3B33" w:rsidRPr="00F73106" w:rsidRDefault="00EA3B33" w:rsidP="00EA3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54"/>
      <w:bookmarkEnd w:id="3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  <w:r w:rsidR="009E1162">
        <w:rPr>
          <w:rFonts w:ascii="Times New Roman" w:hAnsi="Times New Roman" w:cs="Times New Roman"/>
          <w:sz w:val="24"/>
          <w:szCs w:val="24"/>
        </w:rPr>
        <w:t xml:space="preserve"> </w:t>
      </w: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СИСТЕМЫ»</w:t>
      </w:r>
    </w:p>
    <w:p w14:paraId="46BCA138" w14:textId="77777777" w:rsidR="009E1162" w:rsidRDefault="00EA3B33" w:rsidP="00EA3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  <w:r w:rsidR="009E1162">
        <w:rPr>
          <w:rFonts w:ascii="Times New Roman" w:hAnsi="Times New Roman" w:cs="Times New Roman"/>
          <w:sz w:val="24"/>
          <w:szCs w:val="24"/>
        </w:rPr>
        <w:t xml:space="preserve"> </w:t>
      </w:r>
      <w:r w:rsidRPr="00F73106">
        <w:rPr>
          <w:rFonts w:ascii="Times New Roman" w:hAnsi="Times New Roman" w:cs="Times New Roman"/>
          <w:sz w:val="24"/>
          <w:szCs w:val="24"/>
        </w:rPr>
        <w:t xml:space="preserve">В ТОМ ЧИСЛЕ СРЕДСТВ, ПОСТУПИВШИХ </w:t>
      </w:r>
    </w:p>
    <w:p w14:paraId="09F5C473" w14:textId="06CE368A" w:rsidR="00EA3B33" w:rsidRPr="00F73106" w:rsidRDefault="00EA3B33" w:rsidP="00EA3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ИЗ БЮДЖЕТОВ ДРУГИХ УРОВНЕЙ</w:t>
      </w:r>
      <w:r w:rsidR="009E1162">
        <w:rPr>
          <w:rFonts w:ascii="Times New Roman" w:hAnsi="Times New Roman" w:cs="Times New Roman"/>
          <w:sz w:val="24"/>
          <w:szCs w:val="24"/>
        </w:rPr>
        <w:t xml:space="preserve"> </w:t>
      </w: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14:paraId="66EA3CF9" w14:textId="300F0DD9" w:rsidR="00EA3B33" w:rsidRPr="00F73106" w:rsidRDefault="00EA3B33" w:rsidP="009E11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14:paraId="43320009" w14:textId="77777777" w:rsidR="00EA3B33" w:rsidRPr="00F73106" w:rsidRDefault="00EA3B33" w:rsidP="00EA3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pPr w:leftFromText="180" w:rightFromText="180" w:vertAnchor="text" w:tblpY="1"/>
        <w:tblOverlap w:val="never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0"/>
        <w:gridCol w:w="1226"/>
        <w:gridCol w:w="1559"/>
        <w:gridCol w:w="1843"/>
        <w:gridCol w:w="851"/>
        <w:gridCol w:w="850"/>
        <w:gridCol w:w="709"/>
        <w:gridCol w:w="709"/>
        <w:gridCol w:w="1134"/>
        <w:gridCol w:w="1134"/>
        <w:gridCol w:w="1275"/>
        <w:gridCol w:w="1276"/>
        <w:gridCol w:w="1276"/>
        <w:gridCol w:w="1134"/>
      </w:tblGrid>
      <w:tr w:rsidR="00EA3B33" w:rsidRPr="007A3752" w14:paraId="29140EC3" w14:textId="77777777" w:rsidTr="005E6652">
        <w:tc>
          <w:tcPr>
            <w:tcW w:w="629" w:type="dxa"/>
            <w:vMerge w:val="restart"/>
          </w:tcPr>
          <w:p w14:paraId="70384277" w14:textId="324A992B" w:rsidR="00EA3B33" w:rsidRPr="00F73106" w:rsidRDefault="009E1162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3B33" w:rsidRPr="00F731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gridSpan w:val="2"/>
            <w:vMerge w:val="restart"/>
          </w:tcPr>
          <w:p w14:paraId="395AD055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подпрограмма)</w:t>
            </w:r>
          </w:p>
        </w:tc>
        <w:tc>
          <w:tcPr>
            <w:tcW w:w="1559" w:type="dxa"/>
            <w:vMerge w:val="restart"/>
          </w:tcPr>
          <w:p w14:paraId="6BF72584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муниципальной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подпрограммы</w:t>
            </w:r>
          </w:p>
        </w:tc>
        <w:tc>
          <w:tcPr>
            <w:tcW w:w="1843" w:type="dxa"/>
            <w:vMerge w:val="restart"/>
          </w:tcPr>
          <w:p w14:paraId="03673497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главного распорядителя бюджетных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(далее - ГРБС)</w:t>
            </w:r>
          </w:p>
        </w:tc>
        <w:tc>
          <w:tcPr>
            <w:tcW w:w="3119" w:type="dxa"/>
            <w:gridSpan w:val="4"/>
          </w:tcPr>
          <w:p w14:paraId="29592D3E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1134" w:type="dxa"/>
          </w:tcPr>
          <w:p w14:paraId="5D2979B1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134" w:type="dxa"/>
            <w:vAlign w:val="center"/>
          </w:tcPr>
          <w:p w14:paraId="1B2E50CC" w14:textId="72E2D0B9" w:rsidR="00EA3B33" w:rsidRDefault="00EA3B33" w:rsidP="005E66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текущий финансовый год 2020</w:t>
            </w:r>
            <w:r w:rsidR="009E116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г</w:t>
            </w:r>
          </w:p>
        </w:tc>
        <w:tc>
          <w:tcPr>
            <w:tcW w:w="1275" w:type="dxa"/>
            <w:vAlign w:val="center"/>
          </w:tcPr>
          <w:p w14:paraId="5ADE5F40" w14:textId="77777777" w:rsidR="00EA3B33" w:rsidRDefault="00EA3B33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очередной год планового периода 2021 </w:t>
            </w:r>
          </w:p>
        </w:tc>
        <w:tc>
          <w:tcPr>
            <w:tcW w:w="1276" w:type="dxa"/>
            <w:vAlign w:val="center"/>
          </w:tcPr>
          <w:p w14:paraId="1FF8FC7C" w14:textId="026E3BB4" w:rsidR="00EA3B33" w:rsidRDefault="00EA3B33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первый год планового периода 2022</w:t>
            </w:r>
            <w:r w:rsidR="009E116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14:paraId="2DFAD98B" w14:textId="59F50A7B" w:rsidR="00EA3B33" w:rsidRPr="00CA50B0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0B0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планового периода 2023</w:t>
            </w:r>
            <w:r w:rsidR="009E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50B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</w:tcPr>
          <w:p w14:paraId="0B7881B1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год и плановый период</w:t>
            </w:r>
          </w:p>
        </w:tc>
      </w:tr>
      <w:tr w:rsidR="00EA3B33" w:rsidRPr="00F73106" w14:paraId="324D937D" w14:textId="77777777" w:rsidTr="005E6652">
        <w:tc>
          <w:tcPr>
            <w:tcW w:w="629" w:type="dxa"/>
            <w:vMerge/>
          </w:tcPr>
          <w:p w14:paraId="01870FCF" w14:textId="77777777" w:rsidR="00EA3B33" w:rsidRPr="00F73106" w:rsidRDefault="00EA3B33" w:rsidP="005E6652"/>
        </w:tc>
        <w:tc>
          <w:tcPr>
            <w:tcW w:w="1276" w:type="dxa"/>
            <w:gridSpan w:val="2"/>
            <w:vMerge/>
          </w:tcPr>
          <w:p w14:paraId="357617D2" w14:textId="77777777" w:rsidR="00EA3B33" w:rsidRPr="00F73106" w:rsidRDefault="00EA3B33" w:rsidP="005E6652"/>
        </w:tc>
        <w:tc>
          <w:tcPr>
            <w:tcW w:w="1559" w:type="dxa"/>
            <w:vMerge/>
          </w:tcPr>
          <w:p w14:paraId="0E7C9FCC" w14:textId="77777777" w:rsidR="00EA3B33" w:rsidRPr="00F73106" w:rsidRDefault="00EA3B33" w:rsidP="005E6652"/>
        </w:tc>
        <w:tc>
          <w:tcPr>
            <w:tcW w:w="1843" w:type="dxa"/>
            <w:vMerge/>
          </w:tcPr>
          <w:p w14:paraId="5E0AFF25" w14:textId="77777777" w:rsidR="00EA3B33" w:rsidRPr="00F73106" w:rsidRDefault="00EA3B33" w:rsidP="005E6652"/>
        </w:tc>
        <w:tc>
          <w:tcPr>
            <w:tcW w:w="851" w:type="dxa"/>
          </w:tcPr>
          <w:p w14:paraId="66EB0475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14:paraId="6116EA6C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</w:tcPr>
          <w:p w14:paraId="472C1CFB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14:paraId="0260AAAB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14:paraId="518021A9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3B982B6F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57C72667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0E191889" w14:textId="77777777" w:rsidR="00EA3B33" w:rsidRPr="005E47D4" w:rsidRDefault="00EA3B33" w:rsidP="005E6652">
            <w:r>
              <w:t>План 2022</w:t>
            </w:r>
          </w:p>
        </w:tc>
        <w:tc>
          <w:tcPr>
            <w:tcW w:w="1276" w:type="dxa"/>
          </w:tcPr>
          <w:p w14:paraId="73CEEE72" w14:textId="77777777" w:rsidR="00EA3B33" w:rsidRPr="00B368F6" w:rsidRDefault="00EA3B33" w:rsidP="005E6652">
            <w:r>
              <w:t>План 2023</w:t>
            </w:r>
          </w:p>
        </w:tc>
        <w:tc>
          <w:tcPr>
            <w:tcW w:w="1134" w:type="dxa"/>
            <w:vMerge/>
          </w:tcPr>
          <w:p w14:paraId="649E91D5" w14:textId="77777777" w:rsidR="00EA3B33" w:rsidRPr="00F73106" w:rsidRDefault="00EA3B33" w:rsidP="005E6652"/>
        </w:tc>
      </w:tr>
      <w:tr w:rsidR="00EA3B33" w:rsidRPr="00F73106" w14:paraId="3A3EFDF2" w14:textId="77777777" w:rsidTr="005E6652">
        <w:tc>
          <w:tcPr>
            <w:tcW w:w="629" w:type="dxa"/>
          </w:tcPr>
          <w:p w14:paraId="651FE698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3DE3A4D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F6F50B9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C789E3F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A5BDD4F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145F471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3BF7D9A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4423BD0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BFD5D3F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1EF2D0D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0FA02C9C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0EDC0AD5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2A983CA9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2D5BEA79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3B33" w:rsidRPr="00811869" w14:paraId="3215EC0C" w14:textId="77777777" w:rsidTr="005E6652">
        <w:tc>
          <w:tcPr>
            <w:tcW w:w="629" w:type="dxa"/>
            <w:vMerge w:val="restart"/>
          </w:tcPr>
          <w:p w14:paraId="1DA10C86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466A41D4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1559" w:type="dxa"/>
            <w:vMerge w:val="restart"/>
          </w:tcPr>
          <w:p w14:paraId="756C30FD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</w:tcPr>
          <w:p w14:paraId="52A044FB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851" w:type="dxa"/>
          </w:tcPr>
          <w:p w14:paraId="698340C0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6B57F158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7D2B6E1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9BE9D98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00B0B17B" w14:textId="77777777" w:rsidR="00EA3B33" w:rsidRPr="007A3752" w:rsidRDefault="00EA3B33" w:rsidP="005E6652">
            <w:pPr>
              <w:jc w:val="center"/>
            </w:pPr>
            <w:r w:rsidRPr="007A3752">
              <w:t>25193,8</w:t>
            </w:r>
          </w:p>
        </w:tc>
        <w:tc>
          <w:tcPr>
            <w:tcW w:w="1134" w:type="dxa"/>
            <w:vAlign w:val="center"/>
          </w:tcPr>
          <w:p w14:paraId="15956652" w14:textId="77777777" w:rsidR="00EA3B33" w:rsidRPr="007A3752" w:rsidRDefault="00EA3B33" w:rsidP="005E6652">
            <w:pPr>
              <w:jc w:val="center"/>
            </w:pPr>
            <w:r w:rsidRPr="007A3752">
              <w:t>34353,3</w:t>
            </w:r>
          </w:p>
        </w:tc>
        <w:tc>
          <w:tcPr>
            <w:tcW w:w="1275" w:type="dxa"/>
            <w:vAlign w:val="center"/>
          </w:tcPr>
          <w:p w14:paraId="1F8318D5" w14:textId="77777777" w:rsidR="00EA3B33" w:rsidRPr="007A3752" w:rsidRDefault="00EA3B33" w:rsidP="005E6652">
            <w:pPr>
              <w:jc w:val="center"/>
            </w:pPr>
            <w:r w:rsidRPr="007A3752">
              <w:t>33521,8</w:t>
            </w:r>
          </w:p>
        </w:tc>
        <w:tc>
          <w:tcPr>
            <w:tcW w:w="1276" w:type="dxa"/>
            <w:vAlign w:val="center"/>
          </w:tcPr>
          <w:p w14:paraId="035C5579" w14:textId="77777777" w:rsidR="00EA3B33" w:rsidRPr="007A3752" w:rsidRDefault="00EA3B33" w:rsidP="005E6652">
            <w:pPr>
              <w:jc w:val="center"/>
            </w:pPr>
            <w:r w:rsidRPr="007A3752">
              <w:t>28481,3</w:t>
            </w:r>
          </w:p>
        </w:tc>
        <w:tc>
          <w:tcPr>
            <w:tcW w:w="1276" w:type="dxa"/>
          </w:tcPr>
          <w:p w14:paraId="0847B3A0" w14:textId="77777777" w:rsidR="00EA3B33" w:rsidRPr="007A3752" w:rsidRDefault="00EA3B33" w:rsidP="005E6652">
            <w:pPr>
              <w:jc w:val="center"/>
            </w:pPr>
          </w:p>
          <w:p w14:paraId="41C2C6D9" w14:textId="77777777" w:rsidR="00EA3B33" w:rsidRPr="007A3752" w:rsidRDefault="00EA3B33" w:rsidP="005E6652">
            <w:pPr>
              <w:jc w:val="center"/>
            </w:pPr>
          </w:p>
          <w:p w14:paraId="68533A20" w14:textId="77777777" w:rsidR="00EA3B33" w:rsidRPr="007A3752" w:rsidRDefault="00EA3B33" w:rsidP="005E6652">
            <w:pPr>
              <w:jc w:val="center"/>
            </w:pPr>
            <w:r w:rsidRPr="007A3752">
              <w:t>28574,1</w:t>
            </w:r>
          </w:p>
        </w:tc>
        <w:tc>
          <w:tcPr>
            <w:tcW w:w="1134" w:type="dxa"/>
            <w:vAlign w:val="center"/>
          </w:tcPr>
          <w:p w14:paraId="5BE9C420" w14:textId="77777777" w:rsidR="00EA3B33" w:rsidRPr="007A3752" w:rsidRDefault="00EA3B33" w:rsidP="005E6652">
            <w:pPr>
              <w:jc w:val="center"/>
            </w:pPr>
            <w:r w:rsidRPr="007A3752">
              <w:t>150124,3</w:t>
            </w:r>
          </w:p>
        </w:tc>
      </w:tr>
      <w:tr w:rsidR="00EA3B33" w:rsidRPr="007A3752" w14:paraId="7374FC77" w14:textId="77777777" w:rsidTr="005E6652">
        <w:tc>
          <w:tcPr>
            <w:tcW w:w="629" w:type="dxa"/>
            <w:vMerge/>
          </w:tcPr>
          <w:p w14:paraId="0E0D5BD5" w14:textId="77777777" w:rsidR="00EA3B33" w:rsidRPr="00F73106" w:rsidRDefault="00EA3B33" w:rsidP="005E6652"/>
        </w:tc>
        <w:tc>
          <w:tcPr>
            <w:tcW w:w="1276" w:type="dxa"/>
            <w:gridSpan w:val="2"/>
            <w:vMerge/>
          </w:tcPr>
          <w:p w14:paraId="3188BB31" w14:textId="77777777" w:rsidR="00EA3B33" w:rsidRPr="00F73106" w:rsidRDefault="00EA3B33" w:rsidP="005E6652"/>
        </w:tc>
        <w:tc>
          <w:tcPr>
            <w:tcW w:w="1559" w:type="dxa"/>
            <w:vMerge/>
          </w:tcPr>
          <w:p w14:paraId="65822535" w14:textId="77777777" w:rsidR="00EA3B33" w:rsidRPr="00F73106" w:rsidRDefault="00EA3B33" w:rsidP="005E6652"/>
        </w:tc>
        <w:tc>
          <w:tcPr>
            <w:tcW w:w="1843" w:type="dxa"/>
          </w:tcPr>
          <w:p w14:paraId="4CDA5D5C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</w:tcPr>
          <w:p w14:paraId="703C7CF8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931B2C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86422C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A56DFE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79AB93" w14:textId="77777777" w:rsidR="00EA3B33" w:rsidRPr="007A3752" w:rsidRDefault="00EA3B33" w:rsidP="005E665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1B7FB72" w14:textId="77777777" w:rsidR="00EA3B33" w:rsidRPr="007A3752" w:rsidRDefault="00EA3B33" w:rsidP="005E6652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A36247A" w14:textId="77777777" w:rsidR="00EA3B33" w:rsidRPr="007A3752" w:rsidRDefault="00EA3B33" w:rsidP="005E665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A220A8D" w14:textId="77777777" w:rsidR="00EA3B33" w:rsidRPr="007A3752" w:rsidRDefault="00EA3B33" w:rsidP="005E6652">
            <w:pPr>
              <w:jc w:val="center"/>
            </w:pPr>
          </w:p>
        </w:tc>
        <w:tc>
          <w:tcPr>
            <w:tcW w:w="1276" w:type="dxa"/>
          </w:tcPr>
          <w:p w14:paraId="76FB9FD5" w14:textId="77777777" w:rsidR="00EA3B33" w:rsidRPr="007A3752" w:rsidRDefault="00EA3B33" w:rsidP="005E665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2F9BB3" w14:textId="77777777" w:rsidR="00EA3B33" w:rsidRPr="007A3752" w:rsidRDefault="00EA3B33" w:rsidP="005E6652">
            <w:pPr>
              <w:jc w:val="center"/>
            </w:pPr>
          </w:p>
        </w:tc>
      </w:tr>
      <w:tr w:rsidR="00EA3B33" w:rsidRPr="00F73106" w14:paraId="1A076746" w14:textId="77777777" w:rsidTr="005E6652">
        <w:trPr>
          <w:trHeight w:val="1255"/>
        </w:trPr>
        <w:tc>
          <w:tcPr>
            <w:tcW w:w="629" w:type="dxa"/>
            <w:vMerge/>
          </w:tcPr>
          <w:p w14:paraId="6A064449" w14:textId="77777777" w:rsidR="00EA3B33" w:rsidRPr="00F73106" w:rsidRDefault="00EA3B33" w:rsidP="005E6652"/>
        </w:tc>
        <w:tc>
          <w:tcPr>
            <w:tcW w:w="1276" w:type="dxa"/>
            <w:gridSpan w:val="2"/>
            <w:vMerge/>
          </w:tcPr>
          <w:p w14:paraId="0D768375" w14:textId="77777777" w:rsidR="00EA3B33" w:rsidRPr="00F73106" w:rsidRDefault="00EA3B33" w:rsidP="005E6652"/>
        </w:tc>
        <w:tc>
          <w:tcPr>
            <w:tcW w:w="1559" w:type="dxa"/>
            <w:vMerge/>
          </w:tcPr>
          <w:p w14:paraId="169DD84D" w14:textId="77777777" w:rsidR="00EA3B33" w:rsidRPr="00F73106" w:rsidRDefault="00EA3B33" w:rsidP="005E6652"/>
        </w:tc>
        <w:tc>
          <w:tcPr>
            <w:tcW w:w="1843" w:type="dxa"/>
          </w:tcPr>
          <w:p w14:paraId="407FCFAC" w14:textId="77777777" w:rsidR="00EA3B33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 Администрации Большеулуйского района</w:t>
            </w:r>
          </w:p>
        </w:tc>
        <w:tc>
          <w:tcPr>
            <w:tcW w:w="851" w:type="dxa"/>
          </w:tcPr>
          <w:p w14:paraId="024EE130" w14:textId="77777777" w:rsidR="00EA3B33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1B0E7" w14:textId="77777777" w:rsidR="00EA3B33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850" w:type="dxa"/>
          </w:tcPr>
          <w:p w14:paraId="528C45D1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A5F40BC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3435605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2947E2F9" w14:textId="77777777" w:rsidR="00EA3B33" w:rsidRPr="007A3752" w:rsidRDefault="00EA3B33" w:rsidP="005E6652">
            <w:pPr>
              <w:jc w:val="center"/>
            </w:pPr>
            <w:r w:rsidRPr="007A3752">
              <w:t>6602,9</w:t>
            </w:r>
          </w:p>
        </w:tc>
        <w:tc>
          <w:tcPr>
            <w:tcW w:w="1134" w:type="dxa"/>
            <w:vAlign w:val="center"/>
          </w:tcPr>
          <w:p w14:paraId="45DB262D" w14:textId="77777777" w:rsidR="00EA3B33" w:rsidRPr="007A3752" w:rsidRDefault="00EA3B33" w:rsidP="005E6652">
            <w:pPr>
              <w:jc w:val="center"/>
            </w:pPr>
            <w:r w:rsidRPr="007A3752">
              <w:t>8469,0</w:t>
            </w:r>
          </w:p>
        </w:tc>
        <w:tc>
          <w:tcPr>
            <w:tcW w:w="1275" w:type="dxa"/>
            <w:vAlign w:val="center"/>
          </w:tcPr>
          <w:p w14:paraId="03545D46" w14:textId="77777777" w:rsidR="00EA3B33" w:rsidRPr="007A3752" w:rsidRDefault="00EA3B33" w:rsidP="005E6652">
            <w:pPr>
              <w:jc w:val="center"/>
            </w:pPr>
            <w:r w:rsidRPr="007A3752">
              <w:t>12758,4</w:t>
            </w:r>
          </w:p>
        </w:tc>
        <w:tc>
          <w:tcPr>
            <w:tcW w:w="1276" w:type="dxa"/>
            <w:vAlign w:val="center"/>
          </w:tcPr>
          <w:p w14:paraId="568B0080" w14:textId="77777777" w:rsidR="00EA3B33" w:rsidRPr="007A3752" w:rsidRDefault="00EA3B33" w:rsidP="005E6652">
            <w:pPr>
              <w:jc w:val="center"/>
            </w:pPr>
            <w:r w:rsidRPr="007A3752">
              <w:t>7717,9</w:t>
            </w:r>
          </w:p>
        </w:tc>
        <w:tc>
          <w:tcPr>
            <w:tcW w:w="1276" w:type="dxa"/>
            <w:vAlign w:val="center"/>
          </w:tcPr>
          <w:p w14:paraId="2D9EFF94" w14:textId="77777777" w:rsidR="00EA3B33" w:rsidRPr="007A3752" w:rsidRDefault="00EA3B33" w:rsidP="005E6652">
            <w:pPr>
              <w:jc w:val="center"/>
            </w:pPr>
            <w:r w:rsidRPr="007A3752">
              <w:t>7810,7</w:t>
            </w:r>
          </w:p>
        </w:tc>
        <w:tc>
          <w:tcPr>
            <w:tcW w:w="1134" w:type="dxa"/>
            <w:vAlign w:val="center"/>
          </w:tcPr>
          <w:p w14:paraId="47BF8969" w14:textId="77777777" w:rsidR="00EA3B33" w:rsidRPr="007A3752" w:rsidRDefault="00EA3B33" w:rsidP="005E6652">
            <w:pPr>
              <w:jc w:val="center"/>
            </w:pPr>
            <w:r w:rsidRPr="007A3752">
              <w:t>43358,9</w:t>
            </w:r>
          </w:p>
        </w:tc>
      </w:tr>
      <w:tr w:rsidR="00EA3B33" w:rsidRPr="00F73106" w14:paraId="698FD695" w14:textId="77777777" w:rsidTr="005E6652">
        <w:tc>
          <w:tcPr>
            <w:tcW w:w="629" w:type="dxa"/>
            <w:vMerge/>
          </w:tcPr>
          <w:p w14:paraId="2911B203" w14:textId="77777777" w:rsidR="00EA3B33" w:rsidRPr="00F73106" w:rsidRDefault="00EA3B33" w:rsidP="005E6652"/>
        </w:tc>
        <w:tc>
          <w:tcPr>
            <w:tcW w:w="1276" w:type="dxa"/>
            <w:gridSpan w:val="2"/>
            <w:vMerge/>
          </w:tcPr>
          <w:p w14:paraId="26E6DECE" w14:textId="77777777" w:rsidR="00EA3B33" w:rsidRPr="00F73106" w:rsidRDefault="00EA3B33" w:rsidP="005E6652"/>
        </w:tc>
        <w:tc>
          <w:tcPr>
            <w:tcW w:w="1559" w:type="dxa"/>
            <w:vMerge/>
          </w:tcPr>
          <w:p w14:paraId="01FE43C8" w14:textId="77777777" w:rsidR="00EA3B33" w:rsidRPr="00F73106" w:rsidRDefault="00EA3B33" w:rsidP="005E6652"/>
        </w:tc>
        <w:tc>
          <w:tcPr>
            <w:tcW w:w="1843" w:type="dxa"/>
          </w:tcPr>
          <w:p w14:paraId="127AF2F3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Большеулуйского района</w:t>
            </w:r>
          </w:p>
        </w:tc>
        <w:tc>
          <w:tcPr>
            <w:tcW w:w="851" w:type="dxa"/>
          </w:tcPr>
          <w:p w14:paraId="11C71CF7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14:paraId="1EAEDB31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51BA7C4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0FFD031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70E28DF0" w14:textId="77777777" w:rsidR="00EA3B33" w:rsidRPr="007A3752" w:rsidRDefault="00EA3B33" w:rsidP="005E6652">
            <w:pPr>
              <w:jc w:val="center"/>
            </w:pPr>
            <w:r w:rsidRPr="007A3752">
              <w:t>18590,9</w:t>
            </w:r>
          </w:p>
        </w:tc>
        <w:tc>
          <w:tcPr>
            <w:tcW w:w="1134" w:type="dxa"/>
            <w:vAlign w:val="center"/>
          </w:tcPr>
          <w:p w14:paraId="3E6C1B7D" w14:textId="77777777" w:rsidR="00EA3B33" w:rsidRPr="007A3752" w:rsidRDefault="00EA3B33" w:rsidP="005E6652">
            <w:pPr>
              <w:jc w:val="center"/>
            </w:pPr>
            <w:r w:rsidRPr="007A3752">
              <w:t>25884,3</w:t>
            </w:r>
          </w:p>
        </w:tc>
        <w:tc>
          <w:tcPr>
            <w:tcW w:w="1275" w:type="dxa"/>
            <w:vAlign w:val="center"/>
          </w:tcPr>
          <w:p w14:paraId="54674D9F" w14:textId="77777777" w:rsidR="00EA3B33" w:rsidRPr="007A3752" w:rsidRDefault="00EA3B33" w:rsidP="005E6652">
            <w:pPr>
              <w:jc w:val="center"/>
            </w:pPr>
            <w:r w:rsidRPr="007A3752">
              <w:t>20763,4</w:t>
            </w:r>
          </w:p>
        </w:tc>
        <w:tc>
          <w:tcPr>
            <w:tcW w:w="1276" w:type="dxa"/>
            <w:vAlign w:val="center"/>
          </w:tcPr>
          <w:p w14:paraId="1A19A3FB" w14:textId="77777777" w:rsidR="00EA3B33" w:rsidRPr="007A3752" w:rsidRDefault="00EA3B33" w:rsidP="005E6652">
            <w:pPr>
              <w:jc w:val="center"/>
            </w:pPr>
            <w:r w:rsidRPr="007A3752">
              <w:t>20763,4</w:t>
            </w:r>
          </w:p>
        </w:tc>
        <w:tc>
          <w:tcPr>
            <w:tcW w:w="1276" w:type="dxa"/>
          </w:tcPr>
          <w:p w14:paraId="64B49824" w14:textId="77777777" w:rsidR="00EA3B33" w:rsidRPr="007A3752" w:rsidRDefault="00EA3B33" w:rsidP="005E6652">
            <w:pPr>
              <w:jc w:val="center"/>
            </w:pPr>
          </w:p>
          <w:p w14:paraId="7F3D939C" w14:textId="77777777" w:rsidR="00EA3B33" w:rsidRPr="007A3752" w:rsidRDefault="00EA3B33" w:rsidP="005E6652">
            <w:pPr>
              <w:jc w:val="center"/>
            </w:pPr>
            <w:r w:rsidRPr="007A3752">
              <w:t>20763,4</w:t>
            </w:r>
          </w:p>
        </w:tc>
        <w:tc>
          <w:tcPr>
            <w:tcW w:w="1134" w:type="dxa"/>
            <w:vAlign w:val="center"/>
          </w:tcPr>
          <w:p w14:paraId="7854D582" w14:textId="77777777" w:rsidR="00EA3B33" w:rsidRPr="007A3752" w:rsidRDefault="00EA3B33" w:rsidP="005E6652">
            <w:pPr>
              <w:jc w:val="center"/>
            </w:pPr>
            <w:r w:rsidRPr="007A3752">
              <w:t>101765,4</w:t>
            </w:r>
          </w:p>
        </w:tc>
      </w:tr>
      <w:tr w:rsidR="00EA3B33" w:rsidRPr="00F73106" w14:paraId="7BBEA209" w14:textId="77777777" w:rsidTr="005E6652">
        <w:tc>
          <w:tcPr>
            <w:tcW w:w="629" w:type="dxa"/>
            <w:vMerge w:val="restart"/>
          </w:tcPr>
          <w:p w14:paraId="4E2803CB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702671A3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0DE273D4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«Дороги Большеулуйского района»</w:t>
            </w:r>
          </w:p>
        </w:tc>
        <w:tc>
          <w:tcPr>
            <w:tcW w:w="1843" w:type="dxa"/>
          </w:tcPr>
          <w:p w14:paraId="43823800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подпрограмме </w:t>
            </w:r>
          </w:p>
        </w:tc>
        <w:tc>
          <w:tcPr>
            <w:tcW w:w="851" w:type="dxa"/>
          </w:tcPr>
          <w:p w14:paraId="75AB2360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790FBD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C5D94DC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D24958A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4F898BE6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6397,2</w:t>
            </w:r>
          </w:p>
        </w:tc>
        <w:tc>
          <w:tcPr>
            <w:tcW w:w="1134" w:type="dxa"/>
            <w:vAlign w:val="center"/>
          </w:tcPr>
          <w:p w14:paraId="6AC8DC4E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6883,3</w:t>
            </w:r>
          </w:p>
        </w:tc>
        <w:tc>
          <w:tcPr>
            <w:tcW w:w="1275" w:type="dxa"/>
            <w:vAlign w:val="center"/>
          </w:tcPr>
          <w:p w14:paraId="36B88FCD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7350,0</w:t>
            </w:r>
          </w:p>
        </w:tc>
        <w:tc>
          <w:tcPr>
            <w:tcW w:w="1276" w:type="dxa"/>
            <w:vAlign w:val="center"/>
          </w:tcPr>
          <w:p w14:paraId="617181DD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7439,2</w:t>
            </w:r>
          </w:p>
        </w:tc>
        <w:tc>
          <w:tcPr>
            <w:tcW w:w="1276" w:type="dxa"/>
          </w:tcPr>
          <w:p w14:paraId="5A8FE5AF" w14:textId="77777777" w:rsidR="00EA3B33" w:rsidRPr="007A3752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 xml:space="preserve">    7532,0</w:t>
            </w:r>
          </w:p>
          <w:p w14:paraId="5D6B41B7" w14:textId="77777777" w:rsidR="00EA3B33" w:rsidRPr="007A3752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vAlign w:val="center"/>
          </w:tcPr>
          <w:p w14:paraId="76C4ECD5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35601,7</w:t>
            </w:r>
          </w:p>
        </w:tc>
      </w:tr>
      <w:tr w:rsidR="00EA3B33" w:rsidRPr="00F73106" w14:paraId="7213182C" w14:textId="77777777" w:rsidTr="005E6652">
        <w:tc>
          <w:tcPr>
            <w:tcW w:w="629" w:type="dxa"/>
            <w:vMerge/>
          </w:tcPr>
          <w:p w14:paraId="5B5B1A72" w14:textId="77777777" w:rsidR="00EA3B33" w:rsidRPr="00F73106" w:rsidRDefault="00EA3B33" w:rsidP="005E6652"/>
        </w:tc>
        <w:tc>
          <w:tcPr>
            <w:tcW w:w="1276" w:type="dxa"/>
            <w:gridSpan w:val="2"/>
            <w:vMerge/>
          </w:tcPr>
          <w:p w14:paraId="511265E6" w14:textId="77777777" w:rsidR="00EA3B33" w:rsidRPr="00F73106" w:rsidRDefault="00EA3B33" w:rsidP="005E6652"/>
        </w:tc>
        <w:tc>
          <w:tcPr>
            <w:tcW w:w="1559" w:type="dxa"/>
            <w:vMerge/>
          </w:tcPr>
          <w:p w14:paraId="49DC0444" w14:textId="77777777" w:rsidR="00EA3B33" w:rsidRPr="00F73106" w:rsidRDefault="00EA3B33" w:rsidP="005E6652"/>
        </w:tc>
        <w:tc>
          <w:tcPr>
            <w:tcW w:w="1843" w:type="dxa"/>
          </w:tcPr>
          <w:p w14:paraId="189C8B22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</w:tcPr>
          <w:p w14:paraId="48925671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0B04A5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EBDEE62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76EE12C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63C117F8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C16DC6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9CEEE3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856FE1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21ED6B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9E042D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3" w:rsidRPr="00F73106" w14:paraId="49F3C0F8" w14:textId="77777777" w:rsidTr="005E6652">
        <w:tc>
          <w:tcPr>
            <w:tcW w:w="629" w:type="dxa"/>
            <w:vMerge/>
          </w:tcPr>
          <w:p w14:paraId="61934A6A" w14:textId="77777777" w:rsidR="00EA3B33" w:rsidRPr="00F73106" w:rsidRDefault="00EA3B33" w:rsidP="005E6652"/>
        </w:tc>
        <w:tc>
          <w:tcPr>
            <w:tcW w:w="1276" w:type="dxa"/>
            <w:gridSpan w:val="2"/>
            <w:vMerge/>
          </w:tcPr>
          <w:p w14:paraId="6A9ABD37" w14:textId="77777777" w:rsidR="00EA3B33" w:rsidRPr="00F73106" w:rsidRDefault="00EA3B33" w:rsidP="005E6652"/>
        </w:tc>
        <w:tc>
          <w:tcPr>
            <w:tcW w:w="1559" w:type="dxa"/>
            <w:vMerge/>
          </w:tcPr>
          <w:p w14:paraId="4D59D8B9" w14:textId="77777777" w:rsidR="00EA3B33" w:rsidRPr="00F73106" w:rsidRDefault="00EA3B33" w:rsidP="005E6652"/>
        </w:tc>
        <w:tc>
          <w:tcPr>
            <w:tcW w:w="1843" w:type="dxa"/>
          </w:tcPr>
          <w:p w14:paraId="0ADC00B6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 экономическое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Администрации Большеулуйского района</w:t>
            </w:r>
          </w:p>
        </w:tc>
        <w:tc>
          <w:tcPr>
            <w:tcW w:w="851" w:type="dxa"/>
          </w:tcPr>
          <w:p w14:paraId="3513EEE1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00062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B96DA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094</w:t>
            </w:r>
          </w:p>
        </w:tc>
        <w:tc>
          <w:tcPr>
            <w:tcW w:w="850" w:type="dxa"/>
          </w:tcPr>
          <w:p w14:paraId="7B370E92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6EE07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64719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</w:tcPr>
          <w:p w14:paraId="20F29201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7F706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C5FAC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</w:tcPr>
          <w:p w14:paraId="0D5F0FB2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9DAB6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830B0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0DF0AF1A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6397,2</w:t>
            </w:r>
          </w:p>
        </w:tc>
        <w:tc>
          <w:tcPr>
            <w:tcW w:w="1134" w:type="dxa"/>
            <w:vAlign w:val="center"/>
          </w:tcPr>
          <w:p w14:paraId="657A1FC8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6883,3</w:t>
            </w:r>
          </w:p>
        </w:tc>
        <w:tc>
          <w:tcPr>
            <w:tcW w:w="1275" w:type="dxa"/>
            <w:vAlign w:val="center"/>
          </w:tcPr>
          <w:p w14:paraId="1922235C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7350,0</w:t>
            </w:r>
          </w:p>
        </w:tc>
        <w:tc>
          <w:tcPr>
            <w:tcW w:w="1276" w:type="dxa"/>
            <w:vAlign w:val="center"/>
          </w:tcPr>
          <w:p w14:paraId="4DB342E2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7439,2</w:t>
            </w:r>
          </w:p>
        </w:tc>
        <w:tc>
          <w:tcPr>
            <w:tcW w:w="1276" w:type="dxa"/>
          </w:tcPr>
          <w:p w14:paraId="7119B65C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5D499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997B8" w14:textId="77777777" w:rsidR="00EA3B33" w:rsidRPr="007A3752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14:paraId="56EE5924" w14:textId="77777777" w:rsidR="00EA3B33" w:rsidRPr="007A3752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 xml:space="preserve">    7532,0 </w:t>
            </w:r>
          </w:p>
        </w:tc>
        <w:tc>
          <w:tcPr>
            <w:tcW w:w="1134" w:type="dxa"/>
            <w:vAlign w:val="center"/>
          </w:tcPr>
          <w:p w14:paraId="10DEAF32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35601,7</w:t>
            </w:r>
          </w:p>
        </w:tc>
      </w:tr>
      <w:tr w:rsidR="00EA3B33" w:rsidRPr="00F73106" w14:paraId="789712AC" w14:textId="77777777" w:rsidTr="005E6652">
        <w:tc>
          <w:tcPr>
            <w:tcW w:w="629" w:type="dxa"/>
          </w:tcPr>
          <w:p w14:paraId="273EBF97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D48C100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</w:tcPr>
          <w:p w14:paraId="5B20D8DE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2C9B83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56A26B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A1B4B1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9DD1A0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7FD379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E09576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D294CE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A35A82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D4057E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E38B91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6DF685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3" w:rsidRPr="00F73106" w14:paraId="71D71DAF" w14:textId="77777777" w:rsidTr="005E6652">
        <w:tc>
          <w:tcPr>
            <w:tcW w:w="629" w:type="dxa"/>
            <w:vMerge w:val="restart"/>
          </w:tcPr>
          <w:p w14:paraId="56B43FD4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5C017EDB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14:paraId="406C8567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транспортного комплекса»</w:t>
            </w:r>
          </w:p>
        </w:tc>
        <w:tc>
          <w:tcPr>
            <w:tcW w:w="1843" w:type="dxa"/>
          </w:tcPr>
          <w:p w14:paraId="1E46A533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51" w:type="dxa"/>
          </w:tcPr>
          <w:p w14:paraId="173C54C5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8CC8BC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FD8C7F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03A075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2F6FF3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18582,0</w:t>
            </w:r>
          </w:p>
        </w:tc>
        <w:tc>
          <w:tcPr>
            <w:tcW w:w="1134" w:type="dxa"/>
            <w:vAlign w:val="center"/>
          </w:tcPr>
          <w:p w14:paraId="6DE68B63" w14:textId="77777777" w:rsidR="00EA3B33" w:rsidRPr="007A3752" w:rsidRDefault="00EA3B33" w:rsidP="005E6652">
            <w:pPr>
              <w:jc w:val="center"/>
            </w:pPr>
            <w:r w:rsidRPr="007A3752">
              <w:t>21019,5</w:t>
            </w:r>
          </w:p>
        </w:tc>
        <w:tc>
          <w:tcPr>
            <w:tcW w:w="1275" w:type="dxa"/>
            <w:vAlign w:val="center"/>
          </w:tcPr>
          <w:p w14:paraId="407E4FCF" w14:textId="77777777" w:rsidR="00EA3B33" w:rsidRPr="007A3752" w:rsidRDefault="00EA3B33" w:rsidP="005E6652">
            <w:pPr>
              <w:jc w:val="center"/>
            </w:pPr>
            <w:r w:rsidRPr="007A3752">
              <w:t>20763,4</w:t>
            </w:r>
          </w:p>
        </w:tc>
        <w:tc>
          <w:tcPr>
            <w:tcW w:w="1276" w:type="dxa"/>
            <w:vAlign w:val="center"/>
          </w:tcPr>
          <w:p w14:paraId="48C89D94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20763,4</w:t>
            </w:r>
          </w:p>
        </w:tc>
        <w:tc>
          <w:tcPr>
            <w:tcW w:w="1276" w:type="dxa"/>
          </w:tcPr>
          <w:p w14:paraId="53520763" w14:textId="77777777" w:rsidR="00EA3B33" w:rsidRPr="007A3752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CF24BE4" w14:textId="77777777" w:rsidR="00EA3B33" w:rsidRPr="007A3752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 xml:space="preserve"> 20763,4</w:t>
            </w:r>
          </w:p>
        </w:tc>
        <w:tc>
          <w:tcPr>
            <w:tcW w:w="1134" w:type="dxa"/>
            <w:vAlign w:val="center"/>
          </w:tcPr>
          <w:p w14:paraId="46562505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101891,7</w:t>
            </w:r>
          </w:p>
        </w:tc>
      </w:tr>
      <w:tr w:rsidR="00EA3B33" w:rsidRPr="007A3752" w14:paraId="05F32A05" w14:textId="77777777" w:rsidTr="005E6652">
        <w:tc>
          <w:tcPr>
            <w:tcW w:w="629" w:type="dxa"/>
            <w:vMerge/>
          </w:tcPr>
          <w:p w14:paraId="649ABFDA" w14:textId="77777777" w:rsidR="00EA3B33" w:rsidRPr="00F73106" w:rsidRDefault="00EA3B33" w:rsidP="005E6652"/>
        </w:tc>
        <w:tc>
          <w:tcPr>
            <w:tcW w:w="1276" w:type="dxa"/>
            <w:gridSpan w:val="2"/>
            <w:vMerge/>
          </w:tcPr>
          <w:p w14:paraId="1FBF0303" w14:textId="77777777" w:rsidR="00EA3B33" w:rsidRPr="00F73106" w:rsidRDefault="00EA3B33" w:rsidP="005E6652"/>
        </w:tc>
        <w:tc>
          <w:tcPr>
            <w:tcW w:w="1559" w:type="dxa"/>
            <w:vMerge/>
          </w:tcPr>
          <w:p w14:paraId="7DE34461" w14:textId="77777777" w:rsidR="00EA3B33" w:rsidRPr="00F73106" w:rsidRDefault="00EA3B33" w:rsidP="005E6652"/>
        </w:tc>
        <w:tc>
          <w:tcPr>
            <w:tcW w:w="1843" w:type="dxa"/>
          </w:tcPr>
          <w:p w14:paraId="12C34995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</w:tcPr>
          <w:p w14:paraId="68EA94D8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5D19C2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B1E18C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2688EF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6000D4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0CB436" w14:textId="77777777" w:rsidR="00EA3B33" w:rsidRPr="007A3752" w:rsidRDefault="00EA3B33" w:rsidP="005E6652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06A445F" w14:textId="77777777" w:rsidR="00EA3B33" w:rsidRPr="007A3752" w:rsidRDefault="00EA3B33" w:rsidP="005E665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7CDD8AA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FDB7D0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81A066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3" w:rsidRPr="00087C47" w14:paraId="278DC58A" w14:textId="77777777" w:rsidTr="005E6652">
        <w:tc>
          <w:tcPr>
            <w:tcW w:w="629" w:type="dxa"/>
            <w:vMerge/>
          </w:tcPr>
          <w:p w14:paraId="5C9FC7CC" w14:textId="77777777" w:rsidR="00EA3B33" w:rsidRPr="00F73106" w:rsidRDefault="00EA3B33" w:rsidP="005E6652"/>
        </w:tc>
        <w:tc>
          <w:tcPr>
            <w:tcW w:w="1276" w:type="dxa"/>
            <w:gridSpan w:val="2"/>
            <w:vMerge/>
          </w:tcPr>
          <w:p w14:paraId="78C0CFF9" w14:textId="77777777" w:rsidR="00EA3B33" w:rsidRPr="00F73106" w:rsidRDefault="00EA3B33" w:rsidP="005E6652"/>
        </w:tc>
        <w:tc>
          <w:tcPr>
            <w:tcW w:w="1559" w:type="dxa"/>
            <w:vMerge/>
          </w:tcPr>
          <w:p w14:paraId="17F76EC2" w14:textId="77777777" w:rsidR="00EA3B33" w:rsidRPr="00F73106" w:rsidRDefault="00EA3B33" w:rsidP="005E6652"/>
        </w:tc>
        <w:tc>
          <w:tcPr>
            <w:tcW w:w="1843" w:type="dxa"/>
          </w:tcPr>
          <w:p w14:paraId="0A60C027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851" w:type="dxa"/>
          </w:tcPr>
          <w:p w14:paraId="3CB84A12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14:paraId="04FE6D55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FB512B9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09C0990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0D27C8A9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18582,0</w:t>
            </w:r>
          </w:p>
        </w:tc>
        <w:tc>
          <w:tcPr>
            <w:tcW w:w="1134" w:type="dxa"/>
            <w:vAlign w:val="center"/>
          </w:tcPr>
          <w:p w14:paraId="4A49ABB9" w14:textId="77777777" w:rsidR="00EA3B33" w:rsidRPr="007A3752" w:rsidRDefault="00EA3B33" w:rsidP="005E6652">
            <w:pPr>
              <w:jc w:val="center"/>
            </w:pPr>
            <w:r w:rsidRPr="007A3752">
              <w:t>21019,5</w:t>
            </w:r>
          </w:p>
        </w:tc>
        <w:tc>
          <w:tcPr>
            <w:tcW w:w="1275" w:type="dxa"/>
            <w:vAlign w:val="center"/>
          </w:tcPr>
          <w:p w14:paraId="074DB81E" w14:textId="77777777" w:rsidR="00EA3B33" w:rsidRPr="007A3752" w:rsidRDefault="00EA3B33" w:rsidP="005E6652">
            <w:pPr>
              <w:jc w:val="center"/>
            </w:pPr>
            <w:r w:rsidRPr="007A3752">
              <w:t>20763,4</w:t>
            </w:r>
          </w:p>
        </w:tc>
        <w:tc>
          <w:tcPr>
            <w:tcW w:w="1276" w:type="dxa"/>
            <w:vAlign w:val="center"/>
          </w:tcPr>
          <w:p w14:paraId="4B9D1D8E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20763,4</w:t>
            </w:r>
          </w:p>
        </w:tc>
        <w:tc>
          <w:tcPr>
            <w:tcW w:w="1276" w:type="dxa"/>
          </w:tcPr>
          <w:p w14:paraId="6583B570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47643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20763,4</w:t>
            </w:r>
          </w:p>
        </w:tc>
        <w:tc>
          <w:tcPr>
            <w:tcW w:w="1134" w:type="dxa"/>
            <w:vAlign w:val="center"/>
          </w:tcPr>
          <w:p w14:paraId="59C9A362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101891,7</w:t>
            </w:r>
          </w:p>
        </w:tc>
      </w:tr>
      <w:tr w:rsidR="00EA3B33" w:rsidRPr="00F73106" w14:paraId="39E83495" w14:textId="77777777" w:rsidTr="006F1462">
        <w:trPr>
          <w:trHeight w:val="606"/>
        </w:trPr>
        <w:tc>
          <w:tcPr>
            <w:tcW w:w="629" w:type="dxa"/>
            <w:vMerge w:val="restart"/>
          </w:tcPr>
          <w:p w14:paraId="04DFF7EF" w14:textId="77777777" w:rsidR="00EA3B33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7332A" w14:textId="77777777" w:rsidR="00EA3B33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29399" w14:textId="77777777" w:rsidR="00EA3B33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5170C" w14:textId="77777777" w:rsidR="00EA3B33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1DF41" w14:textId="77777777" w:rsidR="00EA3B33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EADC8" w14:textId="77777777" w:rsidR="00EA3B33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DC473" w14:textId="77777777" w:rsidR="00EA3B33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62DBD" w14:textId="77777777" w:rsidR="00EA3B33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8259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53F23BCA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14:paraId="0EEC9BB6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движения»</w:t>
            </w:r>
          </w:p>
        </w:tc>
        <w:tc>
          <w:tcPr>
            <w:tcW w:w="1843" w:type="dxa"/>
          </w:tcPr>
          <w:p w14:paraId="261E5B1A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51" w:type="dxa"/>
          </w:tcPr>
          <w:p w14:paraId="7599C0F2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8BEF37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64C8A7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7286EE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AF579E" w14:textId="77777777" w:rsidR="00EA3B33" w:rsidRPr="007A3752" w:rsidRDefault="00EA3B33" w:rsidP="006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  <w:tc>
          <w:tcPr>
            <w:tcW w:w="1134" w:type="dxa"/>
          </w:tcPr>
          <w:p w14:paraId="17C10551" w14:textId="77777777" w:rsidR="00EA3B33" w:rsidRPr="007A3752" w:rsidRDefault="00EA3B33" w:rsidP="006F1462">
            <w:pPr>
              <w:jc w:val="center"/>
            </w:pPr>
            <w:r w:rsidRPr="007A3752">
              <w:t>1585,7</w:t>
            </w:r>
          </w:p>
        </w:tc>
        <w:tc>
          <w:tcPr>
            <w:tcW w:w="1275" w:type="dxa"/>
          </w:tcPr>
          <w:p w14:paraId="62F5C1C0" w14:textId="77777777" w:rsidR="00EA3B33" w:rsidRPr="007A3752" w:rsidRDefault="00EA3B33" w:rsidP="006F1462">
            <w:pPr>
              <w:jc w:val="center"/>
            </w:pPr>
            <w:r w:rsidRPr="007A3752">
              <w:t>278,7</w:t>
            </w:r>
          </w:p>
        </w:tc>
        <w:tc>
          <w:tcPr>
            <w:tcW w:w="1276" w:type="dxa"/>
          </w:tcPr>
          <w:p w14:paraId="0916CDFA" w14:textId="77777777" w:rsidR="00EA3B33" w:rsidRPr="007A3752" w:rsidRDefault="00EA3B33" w:rsidP="006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276" w:type="dxa"/>
          </w:tcPr>
          <w:p w14:paraId="59631111" w14:textId="1A2C6E11" w:rsidR="00EA3B33" w:rsidRPr="007A3752" w:rsidRDefault="00EA3B33" w:rsidP="006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134" w:type="dxa"/>
          </w:tcPr>
          <w:p w14:paraId="48929197" w14:textId="77777777" w:rsidR="00EA3B33" w:rsidRPr="007A3752" w:rsidRDefault="00EA3B33" w:rsidP="006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2636,4</w:t>
            </w:r>
          </w:p>
        </w:tc>
      </w:tr>
      <w:tr w:rsidR="00EA3B33" w:rsidRPr="007A3752" w14:paraId="28941C25" w14:textId="77777777" w:rsidTr="005E6652">
        <w:tc>
          <w:tcPr>
            <w:tcW w:w="629" w:type="dxa"/>
            <w:vMerge/>
          </w:tcPr>
          <w:p w14:paraId="1C361318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14:paraId="618746D3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DB4F4F4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26087C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</w:tcPr>
          <w:p w14:paraId="482060B4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2AA333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C38BC9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D65098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DEC85B" w14:textId="77777777" w:rsidR="00EA3B33" w:rsidRPr="007A3752" w:rsidRDefault="00EA3B33" w:rsidP="005E665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B9560E" w14:textId="77777777" w:rsidR="00EA3B33" w:rsidRPr="007A3752" w:rsidRDefault="00EA3B33" w:rsidP="005E6652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1270878" w14:textId="77777777" w:rsidR="00EA3B33" w:rsidRPr="007A3752" w:rsidRDefault="00EA3B33" w:rsidP="005E665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17C8B9B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049300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883632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3" w:rsidRPr="00B62385" w14:paraId="72910003" w14:textId="77777777" w:rsidTr="005E6652">
        <w:tc>
          <w:tcPr>
            <w:tcW w:w="629" w:type="dxa"/>
            <w:vMerge/>
          </w:tcPr>
          <w:p w14:paraId="55087435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14:paraId="405EFB02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6D048D5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86C355" w14:textId="77777777" w:rsidR="00EA3B33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</w:tcPr>
          <w:p w14:paraId="00007750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850" w:type="dxa"/>
          </w:tcPr>
          <w:p w14:paraId="2CEDECF7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EA87C59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0B747EF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724F8159" w14:textId="77777777" w:rsidR="00EA3B33" w:rsidRPr="007A3752" w:rsidRDefault="00EA3B33" w:rsidP="005E6652">
            <w:pPr>
              <w:jc w:val="center"/>
            </w:pPr>
            <w:r w:rsidRPr="007A3752">
              <w:t>205,7</w:t>
            </w:r>
          </w:p>
        </w:tc>
        <w:tc>
          <w:tcPr>
            <w:tcW w:w="1134" w:type="dxa"/>
            <w:vAlign w:val="center"/>
          </w:tcPr>
          <w:p w14:paraId="6F223841" w14:textId="77777777" w:rsidR="00EA3B33" w:rsidRPr="007A3752" w:rsidRDefault="00EA3B33" w:rsidP="005E6652">
            <w:pPr>
              <w:jc w:val="center"/>
            </w:pPr>
            <w:r w:rsidRPr="007A3752">
              <w:t>1585,7</w:t>
            </w:r>
          </w:p>
        </w:tc>
        <w:tc>
          <w:tcPr>
            <w:tcW w:w="1275" w:type="dxa"/>
            <w:vAlign w:val="center"/>
          </w:tcPr>
          <w:p w14:paraId="0ED4F872" w14:textId="77777777" w:rsidR="00EA3B33" w:rsidRPr="007A3752" w:rsidRDefault="00EA3B33" w:rsidP="005E6652">
            <w:pPr>
              <w:jc w:val="center"/>
            </w:pPr>
            <w:r w:rsidRPr="007A3752">
              <w:t>278,7</w:t>
            </w:r>
          </w:p>
        </w:tc>
        <w:tc>
          <w:tcPr>
            <w:tcW w:w="1276" w:type="dxa"/>
            <w:vAlign w:val="center"/>
          </w:tcPr>
          <w:p w14:paraId="1B4BF75F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276" w:type="dxa"/>
          </w:tcPr>
          <w:p w14:paraId="4C5DB5B4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08B17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BCE3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134" w:type="dxa"/>
            <w:vAlign w:val="center"/>
          </w:tcPr>
          <w:p w14:paraId="23BF078A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2627,5</w:t>
            </w:r>
          </w:p>
        </w:tc>
      </w:tr>
      <w:tr w:rsidR="00EA3B33" w:rsidRPr="00B62385" w14:paraId="68A8CBFF" w14:textId="77777777" w:rsidTr="006F1462">
        <w:trPr>
          <w:trHeight w:val="1168"/>
        </w:trPr>
        <w:tc>
          <w:tcPr>
            <w:tcW w:w="629" w:type="dxa"/>
            <w:vMerge/>
          </w:tcPr>
          <w:p w14:paraId="3FBA6CD9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14:paraId="6DEEA11D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6A7BF08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588C85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851" w:type="dxa"/>
          </w:tcPr>
          <w:p w14:paraId="0C13927A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14:paraId="65E702B9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A605A15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D6CC088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022E046" w14:textId="77777777" w:rsidR="00EA3B33" w:rsidRPr="007A3752" w:rsidRDefault="00EA3B33" w:rsidP="006F1462">
            <w:pPr>
              <w:jc w:val="center"/>
            </w:pPr>
            <w:r w:rsidRPr="007A3752">
              <w:t>8,9</w:t>
            </w:r>
          </w:p>
        </w:tc>
        <w:tc>
          <w:tcPr>
            <w:tcW w:w="1134" w:type="dxa"/>
          </w:tcPr>
          <w:p w14:paraId="7502A01D" w14:textId="77777777" w:rsidR="00EA3B33" w:rsidRPr="007A3752" w:rsidRDefault="00EA3B33" w:rsidP="006F1462">
            <w:pPr>
              <w:jc w:val="center"/>
            </w:pPr>
            <w:r w:rsidRPr="007A3752">
              <w:t>0</w:t>
            </w:r>
          </w:p>
        </w:tc>
        <w:tc>
          <w:tcPr>
            <w:tcW w:w="1275" w:type="dxa"/>
          </w:tcPr>
          <w:p w14:paraId="00C56BB4" w14:textId="77777777" w:rsidR="00EA3B33" w:rsidRPr="007A3752" w:rsidRDefault="00EA3B33" w:rsidP="006F1462">
            <w:pPr>
              <w:jc w:val="center"/>
            </w:pPr>
            <w:r w:rsidRPr="007A3752">
              <w:t>0</w:t>
            </w:r>
          </w:p>
        </w:tc>
        <w:tc>
          <w:tcPr>
            <w:tcW w:w="1276" w:type="dxa"/>
          </w:tcPr>
          <w:p w14:paraId="30C192E9" w14:textId="77777777" w:rsidR="00EA3B33" w:rsidRPr="007A3752" w:rsidRDefault="00EA3B33" w:rsidP="006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DC53285" w14:textId="77777777" w:rsidR="00EA3B33" w:rsidRPr="007A3752" w:rsidRDefault="00EA3B33" w:rsidP="006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2FFA79" w14:textId="77777777" w:rsidR="00EA3B33" w:rsidRPr="007A3752" w:rsidRDefault="00EA3B33" w:rsidP="006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EA3B33" w:rsidRPr="00FF30F1" w14:paraId="6430A9D1" w14:textId="77777777" w:rsidTr="006F14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  <w:vMerge w:val="restart"/>
          </w:tcPr>
          <w:p w14:paraId="2EA6DFE3" w14:textId="77777777" w:rsidR="00EA3B33" w:rsidRPr="00F73106" w:rsidRDefault="00EA3B33" w:rsidP="005E6652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7D0AB" w14:textId="77777777" w:rsidR="00EA3B33" w:rsidRDefault="00EA3B33" w:rsidP="005E6652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D1BB8" w14:textId="77777777" w:rsidR="00EA3B33" w:rsidRDefault="00EA3B33" w:rsidP="005E6652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14:paraId="1D5D3564" w14:textId="77777777" w:rsidR="00EA3B33" w:rsidRDefault="00EA3B33" w:rsidP="005E6652">
            <w:pPr>
              <w:spacing w:after="200" w:line="276" w:lineRule="auto"/>
            </w:pPr>
            <w:r>
              <w:t xml:space="preserve">Отдельное мероприятие «На капитальный </w:t>
            </w:r>
            <w:r>
              <w:lastRenderedPageBreak/>
              <w:t>ремонт и ремонт автомобильных дорог Большеулуйского района»</w:t>
            </w:r>
          </w:p>
          <w:p w14:paraId="1BD6051D" w14:textId="77777777" w:rsidR="00EA3B33" w:rsidRDefault="00EA3B33" w:rsidP="005E6652">
            <w:pPr>
              <w:spacing w:after="200" w:line="276" w:lineRule="auto"/>
            </w:pPr>
          </w:p>
          <w:p w14:paraId="7C8EDD75" w14:textId="77777777" w:rsidR="00EA3B33" w:rsidRDefault="00EA3B33" w:rsidP="005E6652">
            <w:pPr>
              <w:spacing w:after="200" w:line="276" w:lineRule="auto"/>
            </w:pPr>
          </w:p>
          <w:p w14:paraId="0FD2CCFD" w14:textId="77777777" w:rsidR="00EA3B33" w:rsidRDefault="00EA3B33" w:rsidP="005E66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55C5638" w14:textId="1F866B87" w:rsidR="00EA3B33" w:rsidRDefault="00EA3B33" w:rsidP="006F1462">
            <w:pPr>
              <w:spacing w:after="200" w:line="276" w:lineRule="auto"/>
              <w:jc w:val="center"/>
            </w:pPr>
            <w:r>
              <w:lastRenderedPageBreak/>
              <w:t xml:space="preserve">Финансовое обеспечение мероприятий на капитальный ремонт и </w:t>
            </w:r>
            <w:r>
              <w:lastRenderedPageBreak/>
              <w:t>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</w:tc>
        <w:tc>
          <w:tcPr>
            <w:tcW w:w="1843" w:type="dxa"/>
          </w:tcPr>
          <w:p w14:paraId="02648E78" w14:textId="77777777" w:rsidR="00EA3B33" w:rsidRPr="00F73106" w:rsidRDefault="00EA3B33" w:rsidP="006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51" w:type="dxa"/>
          </w:tcPr>
          <w:p w14:paraId="66BA4930" w14:textId="77777777" w:rsidR="00EA3B33" w:rsidRDefault="00EA3B33" w:rsidP="006F1462">
            <w:pPr>
              <w:spacing w:after="200" w:line="276" w:lineRule="auto"/>
              <w:jc w:val="center"/>
            </w:pPr>
          </w:p>
          <w:p w14:paraId="1396AE1A" w14:textId="77777777" w:rsidR="00EA3B33" w:rsidRDefault="00EA3B33" w:rsidP="006F1462">
            <w:pPr>
              <w:spacing w:after="200" w:line="276" w:lineRule="auto"/>
              <w:jc w:val="center"/>
            </w:pPr>
          </w:p>
          <w:p w14:paraId="16A1E900" w14:textId="77777777" w:rsidR="00EA3B33" w:rsidRDefault="00EA3B33" w:rsidP="006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745866" w14:textId="77777777" w:rsidR="00EA3B33" w:rsidRDefault="00EA3B33" w:rsidP="006F1462">
            <w:pPr>
              <w:spacing w:after="200" w:line="276" w:lineRule="auto"/>
              <w:jc w:val="center"/>
            </w:pPr>
          </w:p>
          <w:p w14:paraId="7670321E" w14:textId="77777777" w:rsidR="00EA3B33" w:rsidRDefault="00EA3B33" w:rsidP="006F1462">
            <w:pPr>
              <w:spacing w:after="200" w:line="276" w:lineRule="auto"/>
              <w:jc w:val="center"/>
            </w:pPr>
          </w:p>
          <w:p w14:paraId="493FACC6" w14:textId="77777777" w:rsidR="00EA3B33" w:rsidRDefault="00EA3B33" w:rsidP="006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D3F5C8" w14:textId="77777777" w:rsidR="00EA3B33" w:rsidRDefault="00EA3B33" w:rsidP="006F1462">
            <w:pPr>
              <w:spacing w:after="200" w:line="276" w:lineRule="auto"/>
              <w:jc w:val="center"/>
            </w:pPr>
          </w:p>
          <w:p w14:paraId="2088C8EF" w14:textId="77777777" w:rsidR="00EA3B33" w:rsidRDefault="00EA3B33" w:rsidP="006F1462">
            <w:pPr>
              <w:spacing w:after="200" w:line="276" w:lineRule="auto"/>
              <w:jc w:val="center"/>
            </w:pPr>
          </w:p>
          <w:p w14:paraId="3A91330B" w14:textId="77777777" w:rsidR="00EA3B33" w:rsidRDefault="00EA3B33" w:rsidP="006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600C01" w14:textId="77777777" w:rsidR="00EA3B33" w:rsidRDefault="00EA3B33" w:rsidP="006F1462">
            <w:pPr>
              <w:spacing w:after="200" w:line="276" w:lineRule="auto"/>
              <w:jc w:val="center"/>
            </w:pPr>
          </w:p>
          <w:p w14:paraId="52B9687D" w14:textId="77777777" w:rsidR="00EA3B33" w:rsidRDefault="00EA3B33" w:rsidP="006F1462">
            <w:pPr>
              <w:spacing w:after="200" w:line="276" w:lineRule="auto"/>
              <w:jc w:val="center"/>
            </w:pPr>
          </w:p>
          <w:p w14:paraId="2DEA736E" w14:textId="77777777" w:rsidR="00EA3B33" w:rsidRDefault="00EA3B33" w:rsidP="006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DA73C3" w14:textId="77777777" w:rsidR="00EA3B33" w:rsidRPr="007A3752" w:rsidRDefault="00EA3B33" w:rsidP="006F1462">
            <w:pPr>
              <w:spacing w:after="200" w:line="276" w:lineRule="auto"/>
              <w:jc w:val="center"/>
            </w:pPr>
            <w:r w:rsidRPr="007A3752">
              <w:t>0,0</w:t>
            </w:r>
          </w:p>
          <w:p w14:paraId="0097C9E0" w14:textId="77777777" w:rsidR="00EA3B33" w:rsidRPr="007A3752" w:rsidRDefault="00EA3B33" w:rsidP="006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B85CAE" w14:textId="77777777" w:rsidR="00EA3B33" w:rsidRPr="007A3752" w:rsidRDefault="00EA3B33" w:rsidP="006F1462">
            <w:pPr>
              <w:spacing w:after="200" w:line="276" w:lineRule="auto"/>
              <w:jc w:val="center"/>
            </w:pPr>
            <w:r w:rsidRPr="007A3752">
              <w:t>4864,8</w:t>
            </w:r>
          </w:p>
          <w:p w14:paraId="1CC8511C" w14:textId="77777777" w:rsidR="00EA3B33" w:rsidRPr="007A3752" w:rsidRDefault="00EA3B33" w:rsidP="006F1462">
            <w:pPr>
              <w:spacing w:after="200" w:line="276" w:lineRule="auto"/>
              <w:jc w:val="center"/>
            </w:pPr>
          </w:p>
          <w:p w14:paraId="4BDC671A" w14:textId="77777777" w:rsidR="00EA3B33" w:rsidRPr="007A3752" w:rsidRDefault="00EA3B33" w:rsidP="006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401032" w14:textId="77777777" w:rsidR="00EA3B33" w:rsidRPr="007A3752" w:rsidRDefault="00EA3B33" w:rsidP="006F1462">
            <w:pPr>
              <w:spacing w:after="200" w:line="276" w:lineRule="auto"/>
              <w:jc w:val="center"/>
            </w:pPr>
            <w:r w:rsidRPr="007A3752">
              <w:t>5129,7</w:t>
            </w:r>
          </w:p>
          <w:p w14:paraId="7DBA3DF4" w14:textId="77777777" w:rsidR="00EA3B33" w:rsidRPr="007A3752" w:rsidRDefault="00EA3B33" w:rsidP="006F1462">
            <w:pPr>
              <w:spacing w:after="200" w:line="276" w:lineRule="auto"/>
              <w:jc w:val="center"/>
            </w:pPr>
          </w:p>
          <w:p w14:paraId="6CE7BA24" w14:textId="77777777" w:rsidR="00EA3B33" w:rsidRPr="007A3752" w:rsidRDefault="00EA3B33" w:rsidP="006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3E76FB" w14:textId="77777777" w:rsidR="00EA3B33" w:rsidRPr="007A3752" w:rsidRDefault="00EA3B33" w:rsidP="006F1462">
            <w:pPr>
              <w:spacing w:after="200" w:line="276" w:lineRule="auto"/>
              <w:jc w:val="center"/>
            </w:pPr>
            <w:r w:rsidRPr="007A3752">
              <w:t>0</w:t>
            </w:r>
          </w:p>
          <w:p w14:paraId="48672764" w14:textId="77777777" w:rsidR="00EA3B33" w:rsidRPr="007A3752" w:rsidRDefault="00EA3B33" w:rsidP="006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05C93B" w14:textId="77777777" w:rsidR="00EA3B33" w:rsidRPr="007A3752" w:rsidRDefault="00EA3B33" w:rsidP="006F1462">
            <w:pPr>
              <w:spacing w:after="200" w:line="276" w:lineRule="auto"/>
              <w:jc w:val="center"/>
            </w:pPr>
            <w:r w:rsidRPr="007A3752">
              <w:t>0</w:t>
            </w:r>
          </w:p>
        </w:tc>
        <w:tc>
          <w:tcPr>
            <w:tcW w:w="1134" w:type="dxa"/>
          </w:tcPr>
          <w:p w14:paraId="5AC5D782" w14:textId="77777777" w:rsidR="00EA3B33" w:rsidRPr="007A3752" w:rsidRDefault="00EA3B33" w:rsidP="006F1462">
            <w:pPr>
              <w:spacing w:after="200" w:line="276" w:lineRule="auto"/>
              <w:jc w:val="center"/>
            </w:pPr>
            <w:r w:rsidRPr="007A3752">
              <w:t>9994,5</w:t>
            </w:r>
          </w:p>
          <w:p w14:paraId="72E97682" w14:textId="77777777" w:rsidR="00EA3B33" w:rsidRPr="007A3752" w:rsidRDefault="00EA3B33" w:rsidP="006F1462">
            <w:pPr>
              <w:spacing w:after="200" w:line="276" w:lineRule="auto"/>
              <w:jc w:val="center"/>
            </w:pPr>
          </w:p>
          <w:p w14:paraId="017442BB" w14:textId="77777777" w:rsidR="00EA3B33" w:rsidRPr="007A3752" w:rsidRDefault="00EA3B33" w:rsidP="006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3" w:rsidRPr="007A3752" w14:paraId="2B64B29D" w14:textId="77777777" w:rsidTr="005E66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/>
        </w:trPr>
        <w:tc>
          <w:tcPr>
            <w:tcW w:w="679" w:type="dxa"/>
            <w:gridSpan w:val="2"/>
            <w:vMerge/>
          </w:tcPr>
          <w:p w14:paraId="39EFA55F" w14:textId="77777777" w:rsidR="00EA3B33" w:rsidRPr="00F73106" w:rsidRDefault="00EA3B33" w:rsidP="005E6652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14:paraId="39A808C6" w14:textId="77777777" w:rsidR="00EA3B33" w:rsidRDefault="00EA3B33" w:rsidP="005E6652">
            <w:pPr>
              <w:spacing w:after="200" w:line="276" w:lineRule="auto"/>
            </w:pPr>
          </w:p>
        </w:tc>
        <w:tc>
          <w:tcPr>
            <w:tcW w:w="1559" w:type="dxa"/>
            <w:vMerge/>
            <w:vAlign w:val="center"/>
          </w:tcPr>
          <w:p w14:paraId="7E6576E8" w14:textId="77777777" w:rsidR="00EA3B33" w:rsidRDefault="00EA3B33" w:rsidP="005E6652">
            <w:pPr>
              <w:spacing w:after="200" w:line="276" w:lineRule="auto"/>
              <w:jc w:val="center"/>
            </w:pPr>
          </w:p>
        </w:tc>
        <w:tc>
          <w:tcPr>
            <w:tcW w:w="1843" w:type="dxa"/>
            <w:vAlign w:val="center"/>
          </w:tcPr>
          <w:p w14:paraId="158FA077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vAlign w:val="center"/>
          </w:tcPr>
          <w:p w14:paraId="420BA436" w14:textId="77777777" w:rsidR="00EA3B33" w:rsidRDefault="00EA3B33" w:rsidP="005E6652">
            <w:pPr>
              <w:spacing w:after="200" w:line="276" w:lineRule="auto"/>
              <w:jc w:val="center"/>
            </w:pPr>
          </w:p>
        </w:tc>
        <w:tc>
          <w:tcPr>
            <w:tcW w:w="850" w:type="dxa"/>
            <w:vAlign w:val="center"/>
          </w:tcPr>
          <w:p w14:paraId="53A7812F" w14:textId="77777777" w:rsidR="00EA3B33" w:rsidRDefault="00EA3B33" w:rsidP="005E6652">
            <w:pPr>
              <w:spacing w:after="200" w:line="276" w:lineRule="auto"/>
              <w:jc w:val="center"/>
            </w:pPr>
          </w:p>
        </w:tc>
        <w:tc>
          <w:tcPr>
            <w:tcW w:w="709" w:type="dxa"/>
            <w:vAlign w:val="center"/>
          </w:tcPr>
          <w:p w14:paraId="5C13D28C" w14:textId="77777777" w:rsidR="00EA3B33" w:rsidRDefault="00EA3B33" w:rsidP="005E6652">
            <w:pPr>
              <w:spacing w:after="200" w:line="276" w:lineRule="auto"/>
              <w:jc w:val="center"/>
            </w:pPr>
          </w:p>
        </w:tc>
        <w:tc>
          <w:tcPr>
            <w:tcW w:w="709" w:type="dxa"/>
            <w:vAlign w:val="center"/>
          </w:tcPr>
          <w:p w14:paraId="7F8122F7" w14:textId="77777777" w:rsidR="00EA3B33" w:rsidRDefault="00EA3B33" w:rsidP="005E6652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18276355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3A1A6243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14:paraId="21386887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0C0EC1C3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</w:tc>
        <w:tc>
          <w:tcPr>
            <w:tcW w:w="1276" w:type="dxa"/>
          </w:tcPr>
          <w:p w14:paraId="2D2C0A97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0D9F17E7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</w:tc>
      </w:tr>
      <w:tr w:rsidR="00EA3B33" w:rsidRPr="00FF30F1" w14:paraId="74BC834C" w14:textId="77777777" w:rsidTr="005E66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0"/>
        </w:trPr>
        <w:tc>
          <w:tcPr>
            <w:tcW w:w="679" w:type="dxa"/>
            <w:gridSpan w:val="2"/>
            <w:vMerge/>
          </w:tcPr>
          <w:p w14:paraId="512505A1" w14:textId="77777777" w:rsidR="00EA3B33" w:rsidRPr="00F73106" w:rsidRDefault="00EA3B33" w:rsidP="005E6652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14:paraId="1455CE1A" w14:textId="77777777" w:rsidR="00EA3B33" w:rsidRDefault="00EA3B33" w:rsidP="005E6652">
            <w:pPr>
              <w:spacing w:after="200" w:line="276" w:lineRule="auto"/>
            </w:pPr>
          </w:p>
        </w:tc>
        <w:tc>
          <w:tcPr>
            <w:tcW w:w="1559" w:type="dxa"/>
            <w:vMerge/>
            <w:vAlign w:val="center"/>
          </w:tcPr>
          <w:p w14:paraId="3AD08267" w14:textId="77777777" w:rsidR="00EA3B33" w:rsidRDefault="00EA3B33" w:rsidP="005E6652">
            <w:pPr>
              <w:spacing w:after="200" w:line="276" w:lineRule="auto"/>
              <w:jc w:val="center"/>
            </w:pPr>
          </w:p>
        </w:tc>
        <w:tc>
          <w:tcPr>
            <w:tcW w:w="1843" w:type="dxa"/>
            <w:vAlign w:val="center"/>
          </w:tcPr>
          <w:p w14:paraId="6C2783C7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851" w:type="dxa"/>
            <w:vAlign w:val="center"/>
          </w:tcPr>
          <w:p w14:paraId="42F76BBE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vAlign w:val="center"/>
          </w:tcPr>
          <w:p w14:paraId="28ED3B01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2FFD6D2E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2852530E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794915A7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3D09225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  <w:p w14:paraId="73834D43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  <w:p w14:paraId="0F37E98C" w14:textId="77777777" w:rsidR="00EA3B33" w:rsidRPr="007A3752" w:rsidRDefault="00EA3B33" w:rsidP="005E6652">
            <w:pPr>
              <w:spacing w:after="200" w:line="276" w:lineRule="auto"/>
              <w:jc w:val="center"/>
            </w:pPr>
            <w:r w:rsidRPr="007A3752">
              <w:t>4864,8</w:t>
            </w:r>
          </w:p>
          <w:p w14:paraId="6F074A0B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  <w:p w14:paraId="05B06BF4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C2A2F1A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  <w:p w14:paraId="595DF2E0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  <w:p w14:paraId="043B73F0" w14:textId="77777777" w:rsidR="00EA3B33" w:rsidRPr="007A3752" w:rsidRDefault="00EA3B33" w:rsidP="005E6652">
            <w:pPr>
              <w:spacing w:after="200" w:line="276" w:lineRule="auto"/>
              <w:jc w:val="center"/>
            </w:pPr>
            <w:r w:rsidRPr="007A3752">
              <w:t>0</w:t>
            </w:r>
          </w:p>
          <w:p w14:paraId="77DB7BA0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  <w:p w14:paraId="3A22A73B" w14:textId="77777777" w:rsidR="00EA3B33" w:rsidRPr="007A3752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7650E2" w14:textId="77777777" w:rsidR="00EA3B33" w:rsidRPr="007A3752" w:rsidRDefault="00EA3B33" w:rsidP="005E6652">
            <w:pPr>
              <w:spacing w:after="200" w:line="276" w:lineRule="auto"/>
              <w:jc w:val="center"/>
            </w:pPr>
            <w:r w:rsidRPr="007A3752">
              <w:t>0</w:t>
            </w:r>
          </w:p>
        </w:tc>
        <w:tc>
          <w:tcPr>
            <w:tcW w:w="1276" w:type="dxa"/>
          </w:tcPr>
          <w:p w14:paraId="7C09CEC1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  <w:p w14:paraId="1F4DCE75" w14:textId="77777777" w:rsidR="00EA3B33" w:rsidRPr="007A3752" w:rsidRDefault="00EA3B33" w:rsidP="005E6652"/>
          <w:p w14:paraId="06F61A3A" w14:textId="77777777" w:rsidR="00EA3B33" w:rsidRPr="007A3752" w:rsidRDefault="00EA3B33" w:rsidP="005E6652"/>
          <w:p w14:paraId="2A58CDA2" w14:textId="77777777" w:rsidR="00EA3B33" w:rsidRPr="007A3752" w:rsidRDefault="00EA3B33" w:rsidP="005E6652"/>
          <w:p w14:paraId="2BD579EC" w14:textId="77777777" w:rsidR="00EA3B33" w:rsidRPr="007A3752" w:rsidRDefault="00EA3B33" w:rsidP="005E6652"/>
          <w:p w14:paraId="37B323CF" w14:textId="77777777" w:rsidR="00EA3B33" w:rsidRPr="007A3752" w:rsidRDefault="00EA3B33" w:rsidP="005E6652"/>
          <w:p w14:paraId="6E718434" w14:textId="77777777" w:rsidR="00EA3B33" w:rsidRPr="007A3752" w:rsidRDefault="00EA3B33" w:rsidP="005E6652"/>
          <w:p w14:paraId="13E9AE16" w14:textId="77777777" w:rsidR="00EA3B33" w:rsidRPr="007A3752" w:rsidRDefault="00EA3B33" w:rsidP="005E6652"/>
          <w:p w14:paraId="06C84AC0" w14:textId="77777777" w:rsidR="00EA3B33" w:rsidRPr="007A3752" w:rsidRDefault="00EA3B33" w:rsidP="005E6652"/>
          <w:p w14:paraId="4CE86989" w14:textId="77777777" w:rsidR="00EA3B33" w:rsidRPr="007A3752" w:rsidRDefault="00EA3B33" w:rsidP="005E6652"/>
          <w:p w14:paraId="0B25990B" w14:textId="77777777" w:rsidR="00EA3B33" w:rsidRPr="007A3752" w:rsidRDefault="00EA3B33" w:rsidP="005E6652"/>
          <w:p w14:paraId="3C6D0088" w14:textId="77777777" w:rsidR="00EA3B33" w:rsidRPr="007A3752" w:rsidRDefault="00EA3B33" w:rsidP="005E6652"/>
          <w:p w14:paraId="3CBA2A76" w14:textId="77777777" w:rsidR="00EA3B33" w:rsidRPr="007A3752" w:rsidRDefault="00EA3B33" w:rsidP="005E6652"/>
          <w:p w14:paraId="4CFBCE87" w14:textId="77777777" w:rsidR="00EA3B33" w:rsidRPr="007A3752" w:rsidRDefault="00EA3B33" w:rsidP="005E6652"/>
          <w:p w14:paraId="732EECD4" w14:textId="77777777" w:rsidR="00EA3B33" w:rsidRPr="007A3752" w:rsidRDefault="00EA3B33" w:rsidP="005E6652"/>
          <w:p w14:paraId="6A406E69" w14:textId="77777777" w:rsidR="00EA3B33" w:rsidRPr="007A3752" w:rsidRDefault="00EA3B33" w:rsidP="005E6652"/>
          <w:p w14:paraId="44D8937A" w14:textId="77777777" w:rsidR="00EA3B33" w:rsidRPr="007A3752" w:rsidRDefault="00EA3B33" w:rsidP="005E6652"/>
          <w:p w14:paraId="439E8749" w14:textId="77777777" w:rsidR="00EA3B33" w:rsidRPr="007A3752" w:rsidRDefault="00EA3B33" w:rsidP="005E6652"/>
          <w:p w14:paraId="33B8DECD" w14:textId="77777777" w:rsidR="00EA3B33" w:rsidRPr="007A3752" w:rsidRDefault="00EA3B33" w:rsidP="005E6652">
            <w:r w:rsidRPr="007A3752">
              <w:t xml:space="preserve">           0</w:t>
            </w:r>
          </w:p>
        </w:tc>
        <w:tc>
          <w:tcPr>
            <w:tcW w:w="1134" w:type="dxa"/>
            <w:vAlign w:val="center"/>
          </w:tcPr>
          <w:p w14:paraId="56482BCC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  <w:p w14:paraId="29C51C55" w14:textId="77777777" w:rsidR="00EA3B33" w:rsidRPr="007A3752" w:rsidRDefault="00EA3B33" w:rsidP="005E6652">
            <w:pPr>
              <w:spacing w:after="200" w:line="276" w:lineRule="auto"/>
            </w:pPr>
            <w:r w:rsidRPr="007A3752">
              <w:t>4864,8</w:t>
            </w:r>
          </w:p>
          <w:p w14:paraId="09DCBFF3" w14:textId="77777777" w:rsidR="00EA3B33" w:rsidRPr="007A3752" w:rsidRDefault="00EA3B33" w:rsidP="005E6652">
            <w:pPr>
              <w:spacing w:after="200" w:line="276" w:lineRule="auto"/>
            </w:pPr>
          </w:p>
        </w:tc>
      </w:tr>
      <w:tr w:rsidR="00EA3B33" w:rsidRPr="00FF30F1" w14:paraId="03A027BE" w14:textId="77777777" w:rsidTr="005E66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/>
        </w:trPr>
        <w:tc>
          <w:tcPr>
            <w:tcW w:w="679" w:type="dxa"/>
            <w:gridSpan w:val="2"/>
          </w:tcPr>
          <w:p w14:paraId="7F05F962" w14:textId="77777777" w:rsidR="00EA3B33" w:rsidRPr="00F73106" w:rsidRDefault="00EA3B33" w:rsidP="005E6652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33D31B2" w14:textId="77777777" w:rsidR="00EA3B33" w:rsidRDefault="00EA3B33" w:rsidP="005E6652">
            <w:pPr>
              <w:spacing w:after="200" w:line="276" w:lineRule="auto"/>
            </w:pPr>
          </w:p>
        </w:tc>
        <w:tc>
          <w:tcPr>
            <w:tcW w:w="1559" w:type="dxa"/>
          </w:tcPr>
          <w:p w14:paraId="7DA82E56" w14:textId="77777777" w:rsidR="00EA3B33" w:rsidRDefault="00EA3B33" w:rsidP="005E6652">
            <w:pPr>
              <w:spacing w:after="200" w:line="276" w:lineRule="auto"/>
            </w:pPr>
          </w:p>
        </w:tc>
        <w:tc>
          <w:tcPr>
            <w:tcW w:w="1843" w:type="dxa"/>
          </w:tcPr>
          <w:p w14:paraId="38068DAE" w14:textId="77777777" w:rsidR="00EA3B33" w:rsidRPr="00F73106" w:rsidRDefault="00EA3B33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</w:tcPr>
          <w:p w14:paraId="6E76308A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1004A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4EEED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EBDFC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850" w:type="dxa"/>
          </w:tcPr>
          <w:p w14:paraId="54BB35C0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9F259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313E0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E6686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CEFD6C2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E8D2C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A8968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62C02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D52F84F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CAF4A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D7363" w14:textId="77777777" w:rsidR="00EA3B33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07E12" w14:textId="77777777" w:rsidR="00EA3B33" w:rsidRPr="00F73106" w:rsidRDefault="00EA3B33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1C6161F7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  <w:p w14:paraId="5EF80A02" w14:textId="77777777" w:rsidR="00EA3B33" w:rsidRPr="007A3752" w:rsidRDefault="00EA3B33" w:rsidP="005E6652">
            <w:pPr>
              <w:spacing w:after="200" w:line="276" w:lineRule="auto"/>
              <w:jc w:val="center"/>
            </w:pPr>
            <w:r w:rsidRPr="007A3752">
              <w:t>0</w:t>
            </w:r>
          </w:p>
        </w:tc>
        <w:tc>
          <w:tcPr>
            <w:tcW w:w="1134" w:type="dxa"/>
            <w:vAlign w:val="center"/>
          </w:tcPr>
          <w:p w14:paraId="6CA4E14A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  <w:p w14:paraId="0C63C9AC" w14:textId="77777777" w:rsidR="00EA3B33" w:rsidRPr="007A3752" w:rsidRDefault="00EA3B33" w:rsidP="005E6652">
            <w:pPr>
              <w:spacing w:after="200" w:line="276" w:lineRule="auto"/>
              <w:jc w:val="center"/>
            </w:pPr>
            <w:r w:rsidRPr="007A3752">
              <w:t>0</w:t>
            </w:r>
          </w:p>
        </w:tc>
        <w:tc>
          <w:tcPr>
            <w:tcW w:w="1275" w:type="dxa"/>
            <w:vAlign w:val="center"/>
          </w:tcPr>
          <w:p w14:paraId="6B3C93A3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  <w:p w14:paraId="0DF8D159" w14:textId="77777777" w:rsidR="00EA3B33" w:rsidRPr="007A3752" w:rsidRDefault="00EA3B33" w:rsidP="005E6652">
            <w:pPr>
              <w:spacing w:after="200" w:line="276" w:lineRule="auto"/>
              <w:jc w:val="center"/>
            </w:pPr>
            <w:r w:rsidRPr="007A3752">
              <w:t>5129,7</w:t>
            </w:r>
          </w:p>
        </w:tc>
        <w:tc>
          <w:tcPr>
            <w:tcW w:w="1276" w:type="dxa"/>
            <w:vAlign w:val="center"/>
          </w:tcPr>
          <w:p w14:paraId="1D8403FF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  <w:p w14:paraId="6C9A1E1B" w14:textId="77777777" w:rsidR="00EA3B33" w:rsidRPr="007A3752" w:rsidRDefault="00EA3B33" w:rsidP="005E6652">
            <w:pPr>
              <w:spacing w:after="200" w:line="276" w:lineRule="auto"/>
              <w:jc w:val="center"/>
            </w:pPr>
            <w:r w:rsidRPr="007A3752">
              <w:t>0</w:t>
            </w:r>
          </w:p>
        </w:tc>
        <w:tc>
          <w:tcPr>
            <w:tcW w:w="1276" w:type="dxa"/>
          </w:tcPr>
          <w:p w14:paraId="6F81F528" w14:textId="77777777" w:rsidR="00EA3B33" w:rsidRPr="007A3752" w:rsidRDefault="00EA3B33" w:rsidP="005E6652">
            <w:pPr>
              <w:spacing w:after="200" w:line="276" w:lineRule="auto"/>
              <w:jc w:val="center"/>
            </w:pPr>
          </w:p>
          <w:p w14:paraId="67A6E967" w14:textId="77777777" w:rsidR="00EA3B33" w:rsidRPr="007A3752" w:rsidRDefault="00EA3B33" w:rsidP="005E6652">
            <w:pPr>
              <w:spacing w:after="200" w:line="276" w:lineRule="auto"/>
            </w:pPr>
            <w:r w:rsidRPr="007A3752">
              <w:t xml:space="preserve">         </w:t>
            </w:r>
          </w:p>
          <w:p w14:paraId="09550796" w14:textId="77777777" w:rsidR="00EA3B33" w:rsidRPr="007A3752" w:rsidRDefault="00EA3B33" w:rsidP="005E6652">
            <w:pPr>
              <w:spacing w:after="200" w:line="276" w:lineRule="auto"/>
            </w:pPr>
            <w:r w:rsidRPr="007A3752">
              <w:t xml:space="preserve">         0</w:t>
            </w:r>
          </w:p>
        </w:tc>
        <w:tc>
          <w:tcPr>
            <w:tcW w:w="1134" w:type="dxa"/>
            <w:vAlign w:val="center"/>
          </w:tcPr>
          <w:p w14:paraId="1E10BFF0" w14:textId="77777777" w:rsidR="00EA3B33" w:rsidRPr="007A3752" w:rsidRDefault="00EA3B33" w:rsidP="005E6652">
            <w:pPr>
              <w:spacing w:after="200" w:line="276" w:lineRule="auto"/>
              <w:jc w:val="center"/>
            </w:pPr>
            <w:r w:rsidRPr="007A3752">
              <w:t>5129,7</w:t>
            </w:r>
          </w:p>
        </w:tc>
      </w:tr>
    </w:tbl>
    <w:p w14:paraId="212066D5" w14:textId="13A4420B" w:rsidR="00EA3B33" w:rsidRPr="00F73106" w:rsidRDefault="00EA3B33" w:rsidP="00EA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Шорохов С.С.</w:t>
      </w:r>
    </w:p>
    <w:p w14:paraId="7315B3BF" w14:textId="77777777" w:rsidR="00EA3B33" w:rsidRPr="00F73106" w:rsidRDefault="00EA3B33" w:rsidP="00EA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9D9356" w14:textId="77777777" w:rsidR="00EA3B33" w:rsidRPr="00F73106" w:rsidRDefault="00EA3B33" w:rsidP="00EA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2A01EB" w14:textId="77777777" w:rsidR="00EA3B33" w:rsidRDefault="00EA3B33" w:rsidP="00EA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984645" w14:textId="77777777" w:rsidR="00EA3B33" w:rsidRPr="00946BFE" w:rsidRDefault="00EA3B33" w:rsidP="00EA3B33"/>
    <w:p w14:paraId="1CCCC439" w14:textId="77777777" w:rsidR="00142992" w:rsidRDefault="00142992" w:rsidP="00452EBF">
      <w:pPr>
        <w:jc w:val="both"/>
        <w:rPr>
          <w:sz w:val="28"/>
          <w:szCs w:val="28"/>
        </w:rPr>
      </w:pPr>
    </w:p>
    <w:p w14:paraId="76907B9F" w14:textId="77777777" w:rsidR="00142992" w:rsidRDefault="00142992" w:rsidP="00452EBF">
      <w:pPr>
        <w:jc w:val="both"/>
        <w:rPr>
          <w:sz w:val="28"/>
          <w:szCs w:val="28"/>
        </w:rPr>
      </w:pPr>
    </w:p>
    <w:p w14:paraId="1FE37674" w14:textId="77777777" w:rsidR="00142992" w:rsidRDefault="00142992" w:rsidP="00452EBF">
      <w:pPr>
        <w:jc w:val="both"/>
        <w:rPr>
          <w:sz w:val="28"/>
          <w:szCs w:val="28"/>
        </w:rPr>
      </w:pPr>
    </w:p>
    <w:p w14:paraId="744404FF" w14:textId="77777777" w:rsidR="00142992" w:rsidRDefault="00142992" w:rsidP="00452EBF">
      <w:pPr>
        <w:jc w:val="both"/>
        <w:rPr>
          <w:sz w:val="28"/>
          <w:szCs w:val="28"/>
        </w:rPr>
      </w:pPr>
    </w:p>
    <w:p w14:paraId="7080A810" w14:textId="77777777" w:rsidR="00142992" w:rsidRDefault="00142992" w:rsidP="00452EBF">
      <w:pPr>
        <w:jc w:val="both"/>
        <w:rPr>
          <w:sz w:val="28"/>
          <w:szCs w:val="28"/>
        </w:rPr>
      </w:pPr>
    </w:p>
    <w:p w14:paraId="12BC70B7" w14:textId="77777777" w:rsidR="00142992" w:rsidRDefault="00142992" w:rsidP="00452EBF">
      <w:pPr>
        <w:jc w:val="both"/>
        <w:rPr>
          <w:sz w:val="28"/>
          <w:szCs w:val="28"/>
        </w:rPr>
      </w:pPr>
    </w:p>
    <w:p w14:paraId="623CDC8B" w14:textId="77777777" w:rsidR="00142992" w:rsidRDefault="00142992" w:rsidP="00452EBF">
      <w:pPr>
        <w:jc w:val="both"/>
        <w:rPr>
          <w:sz w:val="28"/>
          <w:szCs w:val="28"/>
        </w:rPr>
      </w:pPr>
    </w:p>
    <w:p w14:paraId="53E5A5F3" w14:textId="77777777" w:rsidR="00142992" w:rsidRDefault="00142992" w:rsidP="00452EBF">
      <w:pPr>
        <w:jc w:val="both"/>
        <w:rPr>
          <w:sz w:val="28"/>
          <w:szCs w:val="28"/>
        </w:rPr>
      </w:pPr>
    </w:p>
    <w:p w14:paraId="2C1C32DF" w14:textId="77777777" w:rsidR="000B32BC" w:rsidRDefault="000B32BC" w:rsidP="00452EBF">
      <w:pPr>
        <w:jc w:val="both"/>
        <w:rPr>
          <w:sz w:val="28"/>
          <w:szCs w:val="28"/>
        </w:rPr>
      </w:pPr>
    </w:p>
    <w:p w14:paraId="50D85573" w14:textId="77777777" w:rsidR="000B32BC" w:rsidRDefault="000B32BC" w:rsidP="00452EBF">
      <w:pPr>
        <w:jc w:val="both"/>
        <w:rPr>
          <w:sz w:val="28"/>
          <w:szCs w:val="28"/>
        </w:rPr>
      </w:pPr>
    </w:p>
    <w:p w14:paraId="1652FEB6" w14:textId="77777777" w:rsidR="000B32BC" w:rsidRDefault="000B32BC" w:rsidP="00452EBF">
      <w:pPr>
        <w:jc w:val="both"/>
        <w:rPr>
          <w:sz w:val="28"/>
          <w:szCs w:val="28"/>
        </w:rPr>
      </w:pPr>
    </w:p>
    <w:p w14:paraId="09024F1B" w14:textId="77777777" w:rsidR="000B32BC" w:rsidRDefault="000B32BC" w:rsidP="00452EBF">
      <w:pPr>
        <w:jc w:val="both"/>
        <w:rPr>
          <w:sz w:val="28"/>
          <w:szCs w:val="28"/>
        </w:rPr>
      </w:pPr>
    </w:p>
    <w:p w14:paraId="38A1811F" w14:textId="77777777" w:rsidR="000B32BC" w:rsidRDefault="000B32BC" w:rsidP="00452EBF">
      <w:pPr>
        <w:jc w:val="both"/>
        <w:rPr>
          <w:sz w:val="28"/>
          <w:szCs w:val="28"/>
        </w:rPr>
      </w:pPr>
    </w:p>
    <w:p w14:paraId="26E35296" w14:textId="77777777" w:rsidR="000B32BC" w:rsidRDefault="000B32BC" w:rsidP="00452EBF">
      <w:pPr>
        <w:jc w:val="both"/>
        <w:rPr>
          <w:sz w:val="28"/>
          <w:szCs w:val="28"/>
        </w:rPr>
        <w:sectPr w:rsidR="000B32BC" w:rsidSect="0014299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9E4138A" w14:textId="77777777" w:rsidR="000B32BC" w:rsidRDefault="000B32BC" w:rsidP="000B32BC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14:paraId="3DCE872D" w14:textId="77777777" w:rsidR="000B32BC" w:rsidRDefault="000B32BC" w:rsidP="000B32B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14:paraId="37248E82" w14:textId="77777777" w:rsidR="000B32BC" w:rsidRDefault="000B32BC" w:rsidP="000B32B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«Развитие транспортной системы»</w:t>
      </w:r>
    </w:p>
    <w:p w14:paraId="107BDDCE" w14:textId="77777777" w:rsidR="000B32BC" w:rsidRDefault="000B32BC" w:rsidP="000B32B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Большеулуйского района</w:t>
      </w:r>
    </w:p>
    <w:p w14:paraId="7AF8F3BC" w14:textId="77777777" w:rsidR="000B32BC" w:rsidRDefault="000B32BC" w:rsidP="000B32B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AB7393" w14:textId="77777777" w:rsidR="000B32BC" w:rsidRDefault="000B32BC" w:rsidP="000B32BC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Подпрограмма «Дороги Большеулуйского района» </w:t>
      </w:r>
    </w:p>
    <w:p w14:paraId="3B7DA70B" w14:textId="77777777" w:rsidR="000B32BC" w:rsidRPr="005363A8" w:rsidRDefault="000B32BC" w:rsidP="000B32BC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63A8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5363A8">
        <w:rPr>
          <w:sz w:val="28"/>
          <w:szCs w:val="28"/>
        </w:rPr>
        <w:t xml:space="preserve">подпрограммы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946"/>
      </w:tblGrid>
      <w:tr w:rsidR="000B32BC" w:rsidRPr="00BD644F" w14:paraId="0966F192" w14:textId="77777777" w:rsidTr="005E6652">
        <w:tc>
          <w:tcPr>
            <w:tcW w:w="3652" w:type="dxa"/>
          </w:tcPr>
          <w:p w14:paraId="5E7E2643" w14:textId="77777777" w:rsidR="000B32BC" w:rsidRPr="00BD644F" w:rsidRDefault="000B32BC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BD644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BD644F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288ECD4E" w14:textId="77777777" w:rsidR="000B32BC" w:rsidRPr="00BD644F" w:rsidRDefault="000B32BC" w:rsidP="005E665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«Дороги Большеулуйского района» </w:t>
            </w:r>
            <w:r w:rsidRPr="00BD644F">
              <w:rPr>
                <w:sz w:val="28"/>
                <w:szCs w:val="28"/>
              </w:rPr>
              <w:t xml:space="preserve"> </w:t>
            </w:r>
          </w:p>
        </w:tc>
      </w:tr>
      <w:tr w:rsidR="000B32BC" w:rsidRPr="00BD644F" w14:paraId="32B4D3D4" w14:textId="77777777" w:rsidTr="005E6652">
        <w:tc>
          <w:tcPr>
            <w:tcW w:w="3652" w:type="dxa"/>
          </w:tcPr>
          <w:p w14:paraId="4D4E2569" w14:textId="77777777" w:rsidR="000B32BC" w:rsidRPr="00BD644F" w:rsidRDefault="000B32BC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49FE0FE6" w14:textId="2C7E32C8" w:rsidR="000B32BC" w:rsidRPr="00572128" w:rsidRDefault="000B32BC" w:rsidP="005E665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572128">
              <w:rPr>
                <w:color w:val="000000"/>
                <w:sz w:val="28"/>
                <w:szCs w:val="28"/>
              </w:rPr>
              <w:t>«Развитие тран</w:t>
            </w:r>
            <w:r>
              <w:rPr>
                <w:color w:val="000000"/>
                <w:sz w:val="28"/>
                <w:szCs w:val="28"/>
              </w:rPr>
              <w:t xml:space="preserve">спортной системы» </w:t>
            </w:r>
          </w:p>
        </w:tc>
      </w:tr>
      <w:tr w:rsidR="000B32BC" w:rsidRPr="00BD644F" w14:paraId="4FCB8358" w14:textId="77777777" w:rsidTr="005E6652">
        <w:tc>
          <w:tcPr>
            <w:tcW w:w="3652" w:type="dxa"/>
          </w:tcPr>
          <w:p w14:paraId="5E2F4DB8" w14:textId="77777777" w:rsidR="000B32BC" w:rsidRPr="00BD644F" w:rsidRDefault="000B32BC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</w:tcPr>
          <w:p w14:paraId="57C586A6" w14:textId="77777777" w:rsidR="000B32BC" w:rsidRPr="00572128" w:rsidRDefault="000B32BC" w:rsidP="005E665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572128">
              <w:rPr>
                <w:color w:val="000000"/>
                <w:sz w:val="28"/>
                <w:szCs w:val="28"/>
              </w:rPr>
              <w:t>МКУ «Служба заказчика»</w:t>
            </w:r>
          </w:p>
        </w:tc>
      </w:tr>
      <w:tr w:rsidR="000B32BC" w:rsidRPr="00BD644F" w14:paraId="0E37E5EE" w14:textId="77777777" w:rsidTr="005E6652">
        <w:tc>
          <w:tcPr>
            <w:tcW w:w="3652" w:type="dxa"/>
          </w:tcPr>
          <w:p w14:paraId="4D7A962B" w14:textId="77777777" w:rsidR="000B32BC" w:rsidRDefault="000B32BC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6946" w:type="dxa"/>
          </w:tcPr>
          <w:p w14:paraId="72DFC93C" w14:textId="77777777" w:rsidR="000B32BC" w:rsidRPr="00572128" w:rsidRDefault="000B32BC" w:rsidP="005E665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5C681B">
              <w:rPr>
                <w:color w:val="000000"/>
                <w:sz w:val="28"/>
                <w:szCs w:val="28"/>
              </w:rPr>
              <w:t>ФЭУ</w:t>
            </w:r>
            <w:r>
              <w:rPr>
                <w:color w:val="000000"/>
                <w:sz w:val="28"/>
                <w:szCs w:val="28"/>
              </w:rPr>
              <w:t xml:space="preserve"> администрации Большеулуйского района</w:t>
            </w:r>
          </w:p>
        </w:tc>
      </w:tr>
      <w:tr w:rsidR="000B32BC" w:rsidRPr="00BD644F" w14:paraId="473A25D1" w14:textId="77777777" w:rsidTr="005E6652">
        <w:trPr>
          <w:trHeight w:val="731"/>
        </w:trPr>
        <w:tc>
          <w:tcPr>
            <w:tcW w:w="3652" w:type="dxa"/>
          </w:tcPr>
          <w:p w14:paraId="117C9AEE" w14:textId="77777777" w:rsidR="000B32BC" w:rsidRPr="00BD644F" w:rsidRDefault="000B32BC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5363A8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5363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</w:tcPr>
          <w:p w14:paraId="74504A2A" w14:textId="77777777" w:rsidR="000B32BC" w:rsidRPr="005C4133" w:rsidRDefault="000B32BC" w:rsidP="005E66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сохранности </w:t>
            </w:r>
            <w:r w:rsidRPr="00572128">
              <w:rPr>
                <w:color w:val="000000"/>
                <w:sz w:val="28"/>
                <w:szCs w:val="28"/>
              </w:rPr>
              <w:t>автомобильных дорог</w:t>
            </w:r>
            <w:r>
              <w:rPr>
                <w:color w:val="000000"/>
                <w:sz w:val="28"/>
                <w:szCs w:val="28"/>
              </w:rPr>
              <w:t xml:space="preserve"> общего пользования</w:t>
            </w:r>
            <w:r w:rsidRPr="00572128">
              <w:rPr>
                <w:color w:val="000000"/>
                <w:sz w:val="28"/>
                <w:szCs w:val="28"/>
              </w:rPr>
              <w:t xml:space="preserve"> местного значения;</w:t>
            </w:r>
          </w:p>
        </w:tc>
      </w:tr>
      <w:tr w:rsidR="000B32BC" w:rsidRPr="00BD644F" w14:paraId="081466AD" w14:textId="77777777" w:rsidTr="005E6652">
        <w:trPr>
          <w:trHeight w:val="2925"/>
        </w:trPr>
        <w:tc>
          <w:tcPr>
            <w:tcW w:w="3652" w:type="dxa"/>
          </w:tcPr>
          <w:p w14:paraId="1CC9A6CF" w14:textId="77777777" w:rsidR="000B32BC" w:rsidRPr="005363A8" w:rsidRDefault="000B32BC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363A8">
              <w:rPr>
                <w:sz w:val="28"/>
                <w:szCs w:val="28"/>
              </w:rPr>
              <w:t xml:space="preserve">адачи подпрограммы </w:t>
            </w:r>
          </w:p>
        </w:tc>
        <w:tc>
          <w:tcPr>
            <w:tcW w:w="6946" w:type="dxa"/>
          </w:tcPr>
          <w:p w14:paraId="7F110B8B" w14:textId="006EF60F" w:rsidR="000B32BC" w:rsidRDefault="000B32BC" w:rsidP="005E66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572128">
              <w:rPr>
                <w:color w:val="000000"/>
                <w:sz w:val="28"/>
                <w:szCs w:val="28"/>
              </w:rPr>
      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  <w:r>
              <w:rPr>
                <w:color w:val="000000"/>
                <w:sz w:val="28"/>
                <w:szCs w:val="28"/>
              </w:rPr>
              <w:t>, а также работ по снижению влияния дорожных условий на безопасности дорожного движения</w:t>
            </w:r>
          </w:p>
          <w:p w14:paraId="4BF4C41D" w14:textId="3BE247EF" w:rsidR="000B32BC" w:rsidRDefault="000B32BC" w:rsidP="005E66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C4133">
              <w:rPr>
                <w:sz w:val="28"/>
                <w:szCs w:val="28"/>
              </w:rPr>
              <w:t>Выполнение текущ</w:t>
            </w:r>
            <w:r>
              <w:rPr>
                <w:sz w:val="28"/>
                <w:szCs w:val="28"/>
              </w:rPr>
              <w:t>их регламентных работ по</w:t>
            </w:r>
            <w:r w:rsidRPr="005C4133">
              <w:rPr>
                <w:sz w:val="28"/>
                <w:szCs w:val="28"/>
              </w:rPr>
              <w:t xml:space="preserve"> капитальному ремонту и ремонту автомобильных дорог общего пользования местного значения</w:t>
            </w:r>
          </w:p>
        </w:tc>
      </w:tr>
      <w:tr w:rsidR="000B32BC" w:rsidRPr="00BD644F" w14:paraId="04AFE08E" w14:textId="77777777" w:rsidTr="005E6652">
        <w:tc>
          <w:tcPr>
            <w:tcW w:w="3652" w:type="dxa"/>
          </w:tcPr>
          <w:p w14:paraId="11B3C208" w14:textId="77777777" w:rsidR="000B32BC" w:rsidRPr="00BD644F" w:rsidRDefault="000B32BC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  <w:r w:rsidRPr="00BD64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14:paraId="382775D0" w14:textId="77777777" w:rsidR="000B32BC" w:rsidRDefault="000B32BC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всей</w:t>
            </w:r>
            <w:r w:rsidRPr="00572128">
              <w:rPr>
                <w:color w:val="000000"/>
                <w:sz w:val="28"/>
                <w:szCs w:val="28"/>
              </w:rPr>
              <w:t xml:space="preserve"> протяженности </w:t>
            </w:r>
            <w:r>
              <w:rPr>
                <w:color w:val="000000"/>
                <w:sz w:val="28"/>
                <w:szCs w:val="28"/>
              </w:rPr>
              <w:t xml:space="preserve">140,5 км </w:t>
            </w:r>
            <w:r w:rsidRPr="00572128">
              <w:rPr>
                <w:color w:val="000000"/>
                <w:sz w:val="28"/>
                <w:szCs w:val="28"/>
              </w:rPr>
              <w:t>автомобильных дорог общего пользования местного значения, работы, по содержанию которых выполняются в объеме действующих нормативов (допустимый уровень)</w:t>
            </w:r>
            <w:r>
              <w:rPr>
                <w:color w:val="000000"/>
                <w:sz w:val="28"/>
                <w:szCs w:val="28"/>
              </w:rPr>
              <w:t>;</w:t>
            </w:r>
            <w:r w:rsidRPr="00572128">
              <w:rPr>
                <w:color w:val="000000"/>
                <w:sz w:val="28"/>
                <w:szCs w:val="28"/>
              </w:rPr>
              <w:t xml:space="preserve"> </w:t>
            </w:r>
          </w:p>
          <w:p w14:paraId="5CDF7C49" w14:textId="77777777" w:rsidR="000B32BC" w:rsidRPr="00572128" w:rsidRDefault="000B32BC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дорог</w:t>
            </w:r>
          </w:p>
        </w:tc>
      </w:tr>
      <w:tr w:rsidR="000B32BC" w:rsidRPr="00BD644F" w14:paraId="5213BDFD" w14:textId="77777777" w:rsidTr="005E6652">
        <w:tc>
          <w:tcPr>
            <w:tcW w:w="3652" w:type="dxa"/>
          </w:tcPr>
          <w:p w14:paraId="6A464781" w14:textId="77777777" w:rsidR="000B32BC" w:rsidRPr="00BD644F" w:rsidRDefault="000B32BC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D644F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под</w:t>
            </w:r>
            <w:r w:rsidRPr="00BD644F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2532083E" w14:textId="77777777" w:rsidR="000B32BC" w:rsidRPr="00572128" w:rsidRDefault="000B32BC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2019-2023</w:t>
            </w:r>
            <w:r w:rsidRPr="00572128">
              <w:rPr>
                <w:color w:val="000000"/>
                <w:sz w:val="28"/>
                <w:szCs w:val="28"/>
              </w:rPr>
              <w:t xml:space="preserve"> годы</w:t>
            </w:r>
          </w:p>
          <w:p w14:paraId="0B72E6FA" w14:textId="77777777" w:rsidR="000B32BC" w:rsidRPr="00572128" w:rsidRDefault="000B32BC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</w:p>
        </w:tc>
      </w:tr>
      <w:tr w:rsidR="000B32BC" w:rsidRPr="00BD644F" w14:paraId="58D448CA" w14:textId="77777777" w:rsidTr="005E6652">
        <w:trPr>
          <w:trHeight w:val="1084"/>
        </w:trPr>
        <w:tc>
          <w:tcPr>
            <w:tcW w:w="3652" w:type="dxa"/>
            <w:vMerge w:val="restart"/>
          </w:tcPr>
          <w:p w14:paraId="5A6C8373" w14:textId="72EE7549" w:rsidR="000B32BC" w:rsidRPr="00BD644F" w:rsidRDefault="000B32BC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разбивки по всем источникам финансирования по годам реализации подпрограммы</w:t>
            </w:r>
          </w:p>
        </w:tc>
        <w:tc>
          <w:tcPr>
            <w:tcW w:w="6946" w:type="dxa"/>
          </w:tcPr>
          <w:p w14:paraId="0FFBCC3D" w14:textId="77777777" w:rsidR="000B32BC" w:rsidRPr="00C37529" w:rsidRDefault="000B32BC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75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 финансирования на 2019–2023 годы – 35601,7 тыс. рублей</w:t>
            </w:r>
            <w:r w:rsidRPr="00C37529">
              <w:rPr>
                <w:sz w:val="28"/>
                <w:szCs w:val="28"/>
              </w:rPr>
              <w:t xml:space="preserve"> из них:</w:t>
            </w:r>
          </w:p>
          <w:p w14:paraId="49D7047F" w14:textId="77777777" w:rsidR="000B32BC" w:rsidRPr="00FC5D38" w:rsidRDefault="000B32BC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8"/>
                <w:szCs w:val="28"/>
              </w:rPr>
            </w:pPr>
            <w:r w:rsidRPr="00C37529">
              <w:rPr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sz w:val="28"/>
                <w:szCs w:val="28"/>
              </w:rPr>
              <w:t>35601,7 тыс. рублей</w:t>
            </w:r>
          </w:p>
        </w:tc>
      </w:tr>
      <w:tr w:rsidR="000B32BC" w:rsidRPr="00BD644F" w14:paraId="76D3B6D7" w14:textId="77777777" w:rsidTr="005E6652">
        <w:tc>
          <w:tcPr>
            <w:tcW w:w="3652" w:type="dxa"/>
            <w:vMerge/>
          </w:tcPr>
          <w:p w14:paraId="62F94040" w14:textId="77777777" w:rsidR="000B32BC" w:rsidRPr="00BD644F" w:rsidRDefault="000B32BC" w:rsidP="005E66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F22D369" w14:textId="77777777" w:rsidR="000B32BC" w:rsidRPr="00C37529" w:rsidRDefault="000B32BC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6397,2тыс. рублей, </w:t>
            </w:r>
            <w:r w:rsidRPr="00C37529">
              <w:rPr>
                <w:sz w:val="28"/>
                <w:szCs w:val="28"/>
              </w:rPr>
              <w:t>из них:</w:t>
            </w:r>
          </w:p>
          <w:p w14:paraId="461515CC" w14:textId="4116788A" w:rsidR="000B32BC" w:rsidRDefault="000B32BC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752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>,</w:t>
            </w:r>
            <w:r w:rsidRPr="00C37529">
              <w:rPr>
                <w:sz w:val="28"/>
                <w:szCs w:val="28"/>
              </w:rPr>
              <w:t xml:space="preserve"> краевого бюджета – </w:t>
            </w:r>
            <w:r>
              <w:rPr>
                <w:sz w:val="28"/>
                <w:szCs w:val="28"/>
              </w:rPr>
              <w:t xml:space="preserve">6397,2 тыс. </w:t>
            </w:r>
            <w:r w:rsidRPr="00C37529">
              <w:rPr>
                <w:sz w:val="28"/>
                <w:szCs w:val="28"/>
              </w:rPr>
              <w:t>рублей.</w:t>
            </w:r>
          </w:p>
          <w:p w14:paraId="31F204DB" w14:textId="77777777" w:rsidR="000B32BC" w:rsidRPr="00C37529" w:rsidRDefault="000B32BC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6883,3 тыс. рублей, </w:t>
            </w:r>
            <w:r w:rsidRPr="00C37529">
              <w:rPr>
                <w:sz w:val="28"/>
                <w:szCs w:val="28"/>
              </w:rPr>
              <w:t>из них:</w:t>
            </w:r>
          </w:p>
          <w:p w14:paraId="2CB125EB" w14:textId="77777777" w:rsidR="000B32BC" w:rsidRDefault="000B32BC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752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>,</w:t>
            </w:r>
            <w:r w:rsidRPr="00C37529">
              <w:rPr>
                <w:sz w:val="28"/>
                <w:szCs w:val="28"/>
              </w:rPr>
              <w:t xml:space="preserve"> краевого бюджета – </w:t>
            </w:r>
            <w:r>
              <w:rPr>
                <w:sz w:val="28"/>
                <w:szCs w:val="28"/>
              </w:rPr>
              <w:t xml:space="preserve">6883,3 </w:t>
            </w:r>
            <w:r w:rsidRPr="00C37529">
              <w:rPr>
                <w:sz w:val="28"/>
                <w:szCs w:val="28"/>
              </w:rPr>
              <w:t>тыс. рублей.</w:t>
            </w:r>
          </w:p>
          <w:p w14:paraId="2308727A" w14:textId="77777777" w:rsidR="000B32BC" w:rsidRPr="00C37529" w:rsidRDefault="000B32BC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7350,0 тыс. рублей, </w:t>
            </w:r>
            <w:r w:rsidRPr="00C37529">
              <w:rPr>
                <w:sz w:val="28"/>
                <w:szCs w:val="28"/>
              </w:rPr>
              <w:t>из них:</w:t>
            </w:r>
          </w:p>
          <w:p w14:paraId="161C7E73" w14:textId="77777777" w:rsidR="000B32BC" w:rsidRDefault="000B32BC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752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>,</w:t>
            </w:r>
            <w:r w:rsidRPr="00C37529">
              <w:rPr>
                <w:sz w:val="28"/>
                <w:szCs w:val="28"/>
              </w:rPr>
              <w:t xml:space="preserve"> краевого бюджета – </w:t>
            </w:r>
            <w:r>
              <w:rPr>
                <w:sz w:val="28"/>
                <w:szCs w:val="28"/>
              </w:rPr>
              <w:t xml:space="preserve">7350,0 </w:t>
            </w:r>
            <w:r w:rsidRPr="00C3752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14:paraId="5E2BCA3B" w14:textId="161B2C43" w:rsidR="000B32BC" w:rsidRPr="00C37529" w:rsidRDefault="000B32BC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7439,2 тыс. рублей, </w:t>
            </w:r>
            <w:r w:rsidRPr="00C37529">
              <w:rPr>
                <w:sz w:val="28"/>
                <w:szCs w:val="28"/>
              </w:rPr>
              <w:t>из них:</w:t>
            </w:r>
          </w:p>
          <w:p w14:paraId="50FA2C13" w14:textId="77777777" w:rsidR="000B32BC" w:rsidRDefault="000B32BC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752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>,</w:t>
            </w:r>
            <w:r w:rsidRPr="00C37529">
              <w:rPr>
                <w:sz w:val="28"/>
                <w:szCs w:val="28"/>
              </w:rPr>
              <w:t xml:space="preserve"> краевого бюджета – </w:t>
            </w:r>
            <w:r>
              <w:rPr>
                <w:sz w:val="28"/>
                <w:szCs w:val="28"/>
              </w:rPr>
              <w:t xml:space="preserve">7439,2 </w:t>
            </w:r>
            <w:r w:rsidRPr="00C37529">
              <w:rPr>
                <w:sz w:val="28"/>
                <w:szCs w:val="28"/>
              </w:rPr>
              <w:t>тыс. рублей</w:t>
            </w:r>
          </w:p>
          <w:p w14:paraId="2879AB4C" w14:textId="77777777" w:rsidR="000B32BC" w:rsidRPr="00C37529" w:rsidRDefault="000B32BC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7532,0 тыс. рублей, </w:t>
            </w:r>
            <w:r w:rsidRPr="00C37529">
              <w:rPr>
                <w:sz w:val="28"/>
                <w:szCs w:val="28"/>
              </w:rPr>
              <w:t>из них:</w:t>
            </w:r>
          </w:p>
          <w:p w14:paraId="07F5ABFD" w14:textId="2B7DCFEC" w:rsidR="000B32BC" w:rsidRDefault="000B32BC" w:rsidP="006F146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752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>,</w:t>
            </w:r>
            <w:r w:rsidRPr="00C37529">
              <w:rPr>
                <w:sz w:val="28"/>
                <w:szCs w:val="28"/>
              </w:rPr>
              <w:t xml:space="preserve"> краевого бюджета – </w:t>
            </w:r>
            <w:r>
              <w:rPr>
                <w:sz w:val="28"/>
                <w:szCs w:val="28"/>
              </w:rPr>
              <w:t xml:space="preserve">7532,0 </w:t>
            </w:r>
            <w:r w:rsidRPr="00C37529">
              <w:rPr>
                <w:sz w:val="28"/>
                <w:szCs w:val="28"/>
              </w:rPr>
              <w:t>тыс. рублей</w:t>
            </w:r>
          </w:p>
        </w:tc>
      </w:tr>
      <w:tr w:rsidR="000B32BC" w:rsidRPr="00BD644F" w14:paraId="1E74B995" w14:textId="77777777" w:rsidTr="005E6652">
        <w:tc>
          <w:tcPr>
            <w:tcW w:w="3652" w:type="dxa"/>
          </w:tcPr>
          <w:p w14:paraId="331A3D35" w14:textId="149E5273" w:rsidR="000B32BC" w:rsidRPr="00BD644F" w:rsidRDefault="000B32BC" w:rsidP="005E6652">
            <w:pPr>
              <w:pStyle w:val="ConsPlusNonformat"/>
              <w:rPr>
                <w:sz w:val="28"/>
                <w:szCs w:val="28"/>
              </w:rPr>
            </w:pPr>
            <w:r w:rsidRPr="00BD6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44F">
              <w:rPr>
                <w:rFonts w:ascii="Times New Roman" w:hAnsi="Times New Roman" w:cs="Times New Roman"/>
                <w:sz w:val="28"/>
                <w:szCs w:val="28"/>
              </w:rPr>
              <w:t xml:space="preserve">за исполнением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D644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14:paraId="10AAF1B3" w14:textId="77777777" w:rsidR="000B32BC" w:rsidRDefault="000B32BC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за исполнением подпрограммы осуществляет МКУ «Служба заказчика»</w:t>
            </w:r>
          </w:p>
          <w:p w14:paraId="09071288" w14:textId="77777777" w:rsidR="000B32BC" w:rsidRDefault="000B32BC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Координацию реализации мероприятий программы осуществляет МКУ «Служба заказчика»</w:t>
            </w:r>
          </w:p>
          <w:p w14:paraId="6F5EAF37" w14:textId="18CDC4B8" w:rsidR="000B32BC" w:rsidRPr="00BD644F" w:rsidRDefault="000B32BC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контроль использования бюджетных средств осуществляет МКУ «Служба заказчика</w:t>
            </w:r>
          </w:p>
        </w:tc>
      </w:tr>
    </w:tbl>
    <w:p w14:paraId="7F00527B" w14:textId="77777777" w:rsidR="000B32BC" w:rsidRDefault="000B32BC" w:rsidP="000B32BC">
      <w:pPr>
        <w:pStyle w:val="a5"/>
        <w:spacing w:after="0"/>
        <w:ind w:left="0"/>
        <w:jc w:val="both"/>
        <w:rPr>
          <w:sz w:val="28"/>
          <w:szCs w:val="28"/>
        </w:rPr>
      </w:pPr>
    </w:p>
    <w:p w14:paraId="40B859CC" w14:textId="589AC74D" w:rsidR="000B32BC" w:rsidRPr="006F1462" w:rsidRDefault="000B32BC" w:rsidP="006F1462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6126">
        <w:rPr>
          <w:sz w:val="28"/>
          <w:szCs w:val="28"/>
        </w:rPr>
        <w:t>Основные разделы подпрограммы</w:t>
      </w:r>
    </w:p>
    <w:p w14:paraId="402DC03E" w14:textId="77777777" w:rsidR="001A6E8F" w:rsidRDefault="001A6E8F" w:rsidP="000B32BC">
      <w:pPr>
        <w:numPr>
          <w:ilvl w:val="1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4ACD5A9" w14:textId="7335BE40" w:rsidR="000B32BC" w:rsidRPr="001A6E8F" w:rsidRDefault="000B32BC" w:rsidP="001A6E8F">
      <w:pPr>
        <w:numPr>
          <w:ilvl w:val="1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. Постановка обще районной проблемы обоснование необходимости разработки подпрограммы</w:t>
      </w:r>
    </w:p>
    <w:p w14:paraId="358D9F18" w14:textId="77777777" w:rsidR="000B32BC" w:rsidRPr="006C2B7C" w:rsidRDefault="000B32BC" w:rsidP="000B32B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C447C">
        <w:rPr>
          <w:sz w:val="28"/>
          <w:szCs w:val="28"/>
        </w:rPr>
        <w:t xml:space="preserve">Общая протяженность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AC447C">
        <w:rPr>
          <w:sz w:val="28"/>
          <w:szCs w:val="28"/>
        </w:rPr>
        <w:t>значен</w:t>
      </w:r>
      <w:r>
        <w:rPr>
          <w:sz w:val="28"/>
          <w:szCs w:val="28"/>
        </w:rPr>
        <w:t>ия по состоянию на 01 января 2020</w:t>
      </w:r>
      <w:r w:rsidRPr="00AC447C">
        <w:rPr>
          <w:sz w:val="28"/>
          <w:szCs w:val="28"/>
        </w:rPr>
        <w:t xml:space="preserve"> года составила: </w:t>
      </w:r>
      <w:r>
        <w:rPr>
          <w:sz w:val="28"/>
          <w:szCs w:val="28"/>
        </w:rPr>
        <w:t>140,5</w:t>
      </w:r>
      <w:r w:rsidRPr="006C2B7C">
        <w:rPr>
          <w:sz w:val="28"/>
          <w:szCs w:val="28"/>
        </w:rPr>
        <w:t xml:space="preserve"> километров, в том числе:</w:t>
      </w:r>
    </w:p>
    <w:p w14:paraId="151D2860" w14:textId="6FD0A3F8" w:rsidR="000B32BC" w:rsidRPr="00A51348" w:rsidRDefault="000B32BC" w:rsidP="000B32B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117,70 км.</w:t>
      </w:r>
      <w:r w:rsidRPr="00A51348">
        <w:rPr>
          <w:sz w:val="28"/>
          <w:szCs w:val="28"/>
        </w:rPr>
        <w:t xml:space="preserve"> с усовершенствованным типом покрытия;</w:t>
      </w:r>
    </w:p>
    <w:p w14:paraId="1AA29763" w14:textId="322F51B6" w:rsidR="000B32BC" w:rsidRPr="00A51348" w:rsidRDefault="000B32BC" w:rsidP="000B32B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51348">
        <w:rPr>
          <w:sz w:val="28"/>
          <w:szCs w:val="28"/>
        </w:rPr>
        <w:t xml:space="preserve">    </w:t>
      </w:r>
      <w:r>
        <w:rPr>
          <w:sz w:val="28"/>
          <w:szCs w:val="28"/>
        </w:rPr>
        <w:t>23,80</w:t>
      </w:r>
      <w:r w:rsidRPr="00A51348">
        <w:rPr>
          <w:sz w:val="28"/>
          <w:szCs w:val="28"/>
        </w:rPr>
        <w:t xml:space="preserve"> </w:t>
      </w:r>
      <w:r>
        <w:rPr>
          <w:sz w:val="28"/>
          <w:szCs w:val="28"/>
        </w:rPr>
        <w:t>км.</w:t>
      </w:r>
      <w:r w:rsidRPr="00A51348">
        <w:rPr>
          <w:sz w:val="28"/>
          <w:szCs w:val="28"/>
        </w:rPr>
        <w:t xml:space="preserve"> грунтовые.</w:t>
      </w:r>
    </w:p>
    <w:p w14:paraId="6A966064" w14:textId="77777777" w:rsidR="000B32BC" w:rsidRDefault="000B32BC" w:rsidP="000B32B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404EC">
        <w:rPr>
          <w:sz w:val="28"/>
          <w:szCs w:val="28"/>
        </w:rPr>
        <w:t xml:space="preserve"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 в 500-1000 км, </w:t>
      </w:r>
      <w:r>
        <w:rPr>
          <w:sz w:val="28"/>
          <w:szCs w:val="28"/>
        </w:rPr>
        <w:br/>
      </w:r>
      <w:r w:rsidRPr="008404EC">
        <w:rPr>
          <w:sz w:val="28"/>
          <w:szCs w:val="28"/>
        </w:rPr>
        <w:t xml:space="preserve">и особенно в перевозках на короткие расстояния до 300-500 км. </w:t>
      </w:r>
    </w:p>
    <w:p w14:paraId="25FCDBB5" w14:textId="77777777" w:rsidR="000B32BC" w:rsidRDefault="000B32BC" w:rsidP="000B32B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404EC">
        <w:rPr>
          <w:sz w:val="28"/>
          <w:szCs w:val="28"/>
        </w:rPr>
        <w:t xml:space="preserve">Дальнейший рост объемов перевозок </w:t>
      </w:r>
      <w:r>
        <w:rPr>
          <w:sz w:val="28"/>
          <w:szCs w:val="28"/>
        </w:rPr>
        <w:t>на автомобильном транспорте района</w:t>
      </w:r>
      <w:r w:rsidRPr="008404EC">
        <w:rPr>
          <w:sz w:val="28"/>
          <w:szCs w:val="28"/>
        </w:rPr>
        <w:t xml:space="preserve">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населения, освоением новых территорий, месторождений полезных ископаемых, лесных </w:t>
      </w:r>
      <w:r>
        <w:rPr>
          <w:sz w:val="28"/>
          <w:szCs w:val="28"/>
        </w:rPr>
        <w:br/>
      </w:r>
      <w:r w:rsidRPr="008404EC">
        <w:rPr>
          <w:sz w:val="28"/>
          <w:szCs w:val="28"/>
        </w:rPr>
        <w:t xml:space="preserve">и водных ресурсов, расширением международной торговли, развитием транзитных автоперевозок и т.д. Численность парка автомобильного транспорта возрастет </w:t>
      </w:r>
      <w:r>
        <w:rPr>
          <w:sz w:val="28"/>
          <w:szCs w:val="28"/>
        </w:rPr>
        <w:br/>
      </w:r>
      <w:r w:rsidRPr="008404EC">
        <w:rPr>
          <w:sz w:val="28"/>
          <w:szCs w:val="28"/>
        </w:rPr>
        <w:t>на 1,5-2 % в год. При этом следует отметить, что меняется и структура парка транспортных средств, так</w:t>
      </w:r>
      <w:r>
        <w:rPr>
          <w:sz w:val="28"/>
          <w:szCs w:val="28"/>
        </w:rPr>
        <w:t>,</w:t>
      </w:r>
      <w:r w:rsidRPr="008404EC">
        <w:rPr>
          <w:sz w:val="28"/>
          <w:szCs w:val="28"/>
        </w:rPr>
        <w:t xml:space="preserve"> увеличивается удельный вес крупнотоннажных грузовых автомобилей, что обуславливает необходимост</w:t>
      </w:r>
      <w:r>
        <w:rPr>
          <w:sz w:val="28"/>
          <w:szCs w:val="28"/>
        </w:rPr>
        <w:t>ь повышения капитальности дорог</w:t>
      </w:r>
      <w:r w:rsidRPr="008404EC">
        <w:rPr>
          <w:sz w:val="28"/>
          <w:szCs w:val="28"/>
        </w:rPr>
        <w:t>.</w:t>
      </w:r>
    </w:p>
    <w:p w14:paraId="7085807F" w14:textId="77777777" w:rsidR="000B32BC" w:rsidRDefault="000B32BC" w:rsidP="000B32B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704CC">
        <w:rPr>
          <w:sz w:val="28"/>
          <w:szCs w:val="28"/>
        </w:rPr>
        <w:t xml:space="preserve">Анализ аварийности на автомобильных дорогах </w:t>
      </w:r>
      <w:r>
        <w:rPr>
          <w:sz w:val="28"/>
          <w:szCs w:val="28"/>
        </w:rPr>
        <w:t xml:space="preserve">местного </w:t>
      </w:r>
      <w:r w:rsidRPr="009704CC">
        <w:rPr>
          <w:sz w:val="28"/>
          <w:szCs w:val="28"/>
        </w:rPr>
        <w:t>значения за последние пять лет свидетельствует об отрицательной д</w:t>
      </w:r>
      <w:r>
        <w:rPr>
          <w:sz w:val="28"/>
          <w:szCs w:val="28"/>
        </w:rPr>
        <w:t>инамике ее основных показателей</w:t>
      </w:r>
      <w:r w:rsidRPr="009704CC">
        <w:rPr>
          <w:sz w:val="28"/>
          <w:szCs w:val="28"/>
        </w:rPr>
        <w:t>.</w:t>
      </w:r>
    </w:p>
    <w:p w14:paraId="4C9F8EDB" w14:textId="325DE429" w:rsidR="000B32BC" w:rsidRDefault="000B32BC" w:rsidP="000B32BC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72128">
        <w:rPr>
          <w:color w:val="000000"/>
          <w:sz w:val="28"/>
          <w:szCs w:val="28"/>
        </w:rPr>
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</w:r>
      <w:r w:rsidR="001A6E8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работ по снижению влияния дорожных условий на безопасности дорожного движения.</w:t>
      </w:r>
    </w:p>
    <w:p w14:paraId="2038582E" w14:textId="5706C1CC" w:rsidR="000B32BC" w:rsidRDefault="000B32BC" w:rsidP="000B32BC">
      <w:pPr>
        <w:autoSpaceDE w:val="0"/>
        <w:autoSpaceDN w:val="0"/>
        <w:adjustRightInd w:val="0"/>
        <w:ind w:left="39" w:firstLine="66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реализации задачи: 1. </w:t>
      </w:r>
      <w:r w:rsidRPr="00572128">
        <w:rPr>
          <w:color w:val="000000"/>
          <w:sz w:val="28"/>
          <w:szCs w:val="28"/>
        </w:rPr>
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</w:r>
      <w:r>
        <w:rPr>
          <w:color w:val="000000"/>
          <w:sz w:val="28"/>
          <w:szCs w:val="28"/>
        </w:rPr>
        <w:t>, а также работ по снижению влияния дорожных условий на безопасности дорожного движения, планируется проведение следующих подпрограммных мероприятий:</w:t>
      </w:r>
    </w:p>
    <w:p w14:paraId="2C9B906A" w14:textId="77777777" w:rsidR="000B32BC" w:rsidRDefault="000B32BC" w:rsidP="000B32BC">
      <w:pPr>
        <w:autoSpaceDE w:val="0"/>
        <w:autoSpaceDN w:val="0"/>
        <w:adjustRightInd w:val="0"/>
        <w:ind w:left="39" w:firstLine="66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содержание всей протяжённости автомобильных дорог общего пользования местного значения, работы, по содержанию которых выполняются в объёме действующих нормативов (допустимый уровень).</w:t>
      </w:r>
    </w:p>
    <w:p w14:paraId="66FFF2B8" w14:textId="77777777" w:rsidR="000B32BC" w:rsidRDefault="000B32BC" w:rsidP="000B32BC">
      <w:pPr>
        <w:autoSpaceDE w:val="0"/>
        <w:autoSpaceDN w:val="0"/>
        <w:adjustRightInd w:val="0"/>
        <w:ind w:left="39" w:firstLine="66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реализации задачи: </w:t>
      </w:r>
    </w:p>
    <w:p w14:paraId="040F703D" w14:textId="77777777" w:rsidR="000B32BC" w:rsidRDefault="000B32BC" w:rsidP="000B32BC">
      <w:pPr>
        <w:autoSpaceDE w:val="0"/>
        <w:autoSpaceDN w:val="0"/>
        <w:adjustRightInd w:val="0"/>
        <w:ind w:left="39" w:firstLine="66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C4133">
        <w:rPr>
          <w:sz w:val="28"/>
          <w:szCs w:val="28"/>
        </w:rPr>
        <w:t>Выполнение текущих регламентных работ по ремонту капитальному ремонту и ремонту автомобильных дорог общего пользования местного значения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планируется проведение следующих подпрограммных мероприятий: </w:t>
      </w:r>
    </w:p>
    <w:p w14:paraId="5F517D25" w14:textId="77777777" w:rsidR="000B32BC" w:rsidRPr="00E25778" w:rsidRDefault="000B32BC" w:rsidP="000B32BC">
      <w:pPr>
        <w:autoSpaceDE w:val="0"/>
        <w:autoSpaceDN w:val="0"/>
        <w:adjustRightInd w:val="0"/>
        <w:ind w:left="39" w:firstLine="66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дорог.</w:t>
      </w:r>
    </w:p>
    <w:p w14:paraId="543ADBFE" w14:textId="77777777" w:rsidR="000B32BC" w:rsidRDefault="000B32BC" w:rsidP="000B32B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14:paraId="06595D66" w14:textId="6289730E" w:rsidR="000B32BC" w:rsidRPr="001A6E8F" w:rsidRDefault="000B32BC" w:rsidP="001A6E8F">
      <w:pPr>
        <w:pStyle w:val="3"/>
        <w:numPr>
          <w:ilvl w:val="1"/>
          <w:numId w:val="4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цель, задачи, этапы и</w:t>
      </w:r>
      <w:r w:rsidR="001A6E8F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выполнения подпрограммы, целевые индикаторы</w:t>
      </w:r>
    </w:p>
    <w:p w14:paraId="2D60D81D" w14:textId="77777777" w:rsidR="000B32BC" w:rsidRPr="00346D89" w:rsidRDefault="000B32BC" w:rsidP="000B32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46D89">
        <w:rPr>
          <w:sz w:val="28"/>
          <w:szCs w:val="28"/>
        </w:rPr>
        <w:t>Одной из главных проблем, сдерживающих развитие экономики</w:t>
      </w:r>
      <w:r>
        <w:rPr>
          <w:sz w:val="28"/>
          <w:szCs w:val="28"/>
        </w:rPr>
        <w:t>,</w:t>
      </w:r>
      <w:r w:rsidRPr="00346D89">
        <w:rPr>
          <w:sz w:val="28"/>
          <w:szCs w:val="28"/>
        </w:rPr>
        <w:t xml:space="preserve"> является неполное удовлетворение общественной потребности в перемещении жителей по территории и экономической потребности в инфраструктурном обеспечении процессов создания новых и развития существующих производств. </w:t>
      </w:r>
    </w:p>
    <w:p w14:paraId="774FA401" w14:textId="43785923" w:rsidR="000B32BC" w:rsidRPr="00346D89" w:rsidRDefault="000B32BC" w:rsidP="000B32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46D89">
        <w:rPr>
          <w:sz w:val="28"/>
          <w:szCs w:val="28"/>
        </w:rPr>
        <w:t xml:space="preserve">Отставание темпов развития автодорожной транспортной инфраструктуры </w:t>
      </w:r>
      <w:r>
        <w:rPr>
          <w:sz w:val="28"/>
          <w:szCs w:val="28"/>
        </w:rPr>
        <w:br/>
      </w:r>
      <w:r w:rsidRPr="00346D89">
        <w:rPr>
          <w:sz w:val="28"/>
          <w:szCs w:val="28"/>
        </w:rPr>
        <w:t>от фактической и перспективной динамики развития экономических процессов может быть охарактеризовано следующими обстоятельствами</w:t>
      </w:r>
      <w:r>
        <w:rPr>
          <w:sz w:val="28"/>
          <w:szCs w:val="28"/>
        </w:rPr>
        <w:t>.</w:t>
      </w:r>
    </w:p>
    <w:p w14:paraId="4553A18A" w14:textId="77777777" w:rsidR="000B32BC" w:rsidRPr="00346D89" w:rsidRDefault="000B32BC" w:rsidP="000B32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46D89">
        <w:rPr>
          <w:sz w:val="28"/>
          <w:szCs w:val="28"/>
        </w:rPr>
        <w:t xml:space="preserve"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 </w:t>
      </w:r>
    </w:p>
    <w:p w14:paraId="3469099E" w14:textId="77777777" w:rsidR="000B32BC" w:rsidRPr="00346D89" w:rsidRDefault="000B32BC" w:rsidP="000B32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46D89">
        <w:rPr>
          <w:sz w:val="28"/>
          <w:szCs w:val="28"/>
        </w:rPr>
        <w:t xml:space="preserve">Рост количества дорожно-транспортных происшествий позволяет отнести данную проблему в разряд общенациональных государственных проблем, решение которых возможно лишь при осуществлении согласованного комплекса мероприятий по обеспечению безопасности дорожного движения. </w:t>
      </w:r>
    </w:p>
    <w:p w14:paraId="3CA2CE1C" w14:textId="64B8AB9A" w:rsidR="000B32BC" w:rsidRPr="00346D89" w:rsidRDefault="000B32BC" w:rsidP="000B32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46D89">
        <w:rPr>
          <w:sz w:val="28"/>
          <w:szCs w:val="28"/>
        </w:rPr>
        <w:t>Отдельные участки существующих автомобильных дорог, особенно</w:t>
      </w:r>
      <w:r>
        <w:rPr>
          <w:sz w:val="28"/>
          <w:szCs w:val="28"/>
        </w:rPr>
        <w:t xml:space="preserve"> </w:t>
      </w:r>
      <w:r w:rsidRPr="00346D89">
        <w:rPr>
          <w:sz w:val="28"/>
          <w:szCs w:val="28"/>
        </w:rPr>
        <w:t xml:space="preserve">на подъездах к </w:t>
      </w:r>
      <w:r>
        <w:rPr>
          <w:sz w:val="28"/>
          <w:szCs w:val="28"/>
        </w:rPr>
        <w:t>поселениям</w:t>
      </w:r>
      <w:r w:rsidRPr="00346D89">
        <w:rPr>
          <w:sz w:val="28"/>
          <w:szCs w:val="28"/>
        </w:rPr>
        <w:t>, характеризуются интенсивностью движения,</w:t>
      </w:r>
      <w:r>
        <w:rPr>
          <w:sz w:val="28"/>
          <w:szCs w:val="28"/>
        </w:rPr>
        <w:t xml:space="preserve"> </w:t>
      </w:r>
      <w:r w:rsidRPr="00346D89">
        <w:rPr>
          <w:sz w:val="28"/>
          <w:szCs w:val="28"/>
        </w:rPr>
        <w:t>превышающей</w:t>
      </w:r>
      <w:r>
        <w:rPr>
          <w:sz w:val="28"/>
          <w:szCs w:val="28"/>
        </w:rPr>
        <w:t xml:space="preserve"> </w:t>
      </w:r>
      <w:r w:rsidRPr="00346D89">
        <w:rPr>
          <w:sz w:val="28"/>
          <w:szCs w:val="28"/>
        </w:rPr>
        <w:t>техническо-эксплуатационные возможности</w:t>
      </w:r>
      <w:r>
        <w:rPr>
          <w:sz w:val="28"/>
          <w:szCs w:val="28"/>
        </w:rPr>
        <w:t xml:space="preserve"> </w:t>
      </w:r>
      <w:proofErr w:type="gramStart"/>
      <w:r w:rsidRPr="00346D89">
        <w:rPr>
          <w:sz w:val="28"/>
          <w:szCs w:val="28"/>
        </w:rPr>
        <w:t>конструктивных</w:t>
      </w:r>
      <w:r>
        <w:rPr>
          <w:sz w:val="28"/>
          <w:szCs w:val="28"/>
        </w:rPr>
        <w:t xml:space="preserve">  </w:t>
      </w:r>
      <w:r w:rsidRPr="00346D89">
        <w:rPr>
          <w:sz w:val="28"/>
          <w:szCs w:val="28"/>
        </w:rPr>
        <w:t>элементов</w:t>
      </w:r>
      <w:proofErr w:type="gramEnd"/>
      <w:r w:rsidRPr="00346D89">
        <w:rPr>
          <w:sz w:val="28"/>
          <w:szCs w:val="28"/>
        </w:rPr>
        <w:t xml:space="preserve"> автодорог, что не позволяет обеспечить выполнение современных требований к пропускной способности, комфорту, безопасност</w:t>
      </w:r>
      <w:r>
        <w:rPr>
          <w:sz w:val="28"/>
          <w:szCs w:val="28"/>
        </w:rPr>
        <w:t xml:space="preserve">и дорожного движения и приводит </w:t>
      </w:r>
      <w:r w:rsidRPr="00346D89">
        <w:rPr>
          <w:sz w:val="28"/>
          <w:szCs w:val="28"/>
        </w:rPr>
        <w:t>к возникновению очагов аварийности на данных участках автодорог.</w:t>
      </w:r>
    </w:p>
    <w:p w14:paraId="4CC9EE99" w14:textId="77777777" w:rsidR="000B32BC" w:rsidRPr="00346D89" w:rsidRDefault="000B32BC" w:rsidP="000B32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46D89">
        <w:rPr>
          <w:sz w:val="28"/>
          <w:szCs w:val="28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14:paraId="79D34908" w14:textId="77777777" w:rsidR="000B32BC" w:rsidRDefault="000B32BC" w:rsidP="000B32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92494">
        <w:rPr>
          <w:sz w:val="28"/>
          <w:szCs w:val="28"/>
        </w:rPr>
        <w:t xml:space="preserve">Имеется существенный разрыв в качественных показателях между транспортно-эксплуатационными показателями региональных и межмуниципальных автомобильных дорог и сетью автомобильных дорог, обеспечивающих преимущественно социальные потребности района. Неудовлетворительные потребительские свойства последних сдерживают социально-экономическое развитие села, являются причиной неуправляемой и неэффективной миграции сельского населения в </w:t>
      </w:r>
      <w:proofErr w:type="spellStart"/>
      <w:r w:rsidRPr="00E92494">
        <w:rPr>
          <w:sz w:val="28"/>
          <w:szCs w:val="28"/>
        </w:rPr>
        <w:t>инфраструктурно</w:t>
      </w:r>
      <w:proofErr w:type="spellEnd"/>
      <w:r w:rsidRPr="00E92494">
        <w:rPr>
          <w:sz w:val="28"/>
          <w:szCs w:val="28"/>
        </w:rPr>
        <w:t xml:space="preserve"> - обеспеченные территории.</w:t>
      </w:r>
    </w:p>
    <w:p w14:paraId="253E9FCD" w14:textId="4E18FBE1" w:rsidR="000B32BC" w:rsidRDefault="000B32BC" w:rsidP="001A6E8F">
      <w:pPr>
        <w:autoSpaceDE w:val="0"/>
        <w:autoSpaceDN w:val="0"/>
        <w:adjustRightInd w:val="0"/>
        <w:ind w:firstLine="709"/>
        <w:jc w:val="both"/>
        <w:outlineLvl w:val="2"/>
      </w:pPr>
      <w:r w:rsidRPr="00A514EC">
        <w:rPr>
          <w:sz w:val="28"/>
          <w:szCs w:val="28"/>
        </w:rPr>
        <w:t>Содержание автомобильных дорог общего пользования местного значения и искусственных сооружений за счёт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</w:t>
      </w:r>
      <w:r>
        <w:rPr>
          <w:sz w:val="28"/>
          <w:szCs w:val="28"/>
        </w:rPr>
        <w:t xml:space="preserve"> -</w:t>
      </w:r>
      <w:r w:rsidRPr="00EB3663">
        <w:t xml:space="preserve"> </w:t>
      </w:r>
      <w:r>
        <w:rPr>
          <w:sz w:val="28"/>
          <w:szCs w:val="28"/>
        </w:rPr>
        <w:t>140,5</w:t>
      </w:r>
      <w:r w:rsidRPr="00FE1720">
        <w:rPr>
          <w:sz w:val="28"/>
          <w:szCs w:val="28"/>
        </w:rPr>
        <w:t xml:space="preserve"> км</w:t>
      </w:r>
      <w:r>
        <w:rPr>
          <w:sz w:val="28"/>
          <w:szCs w:val="28"/>
        </w:rPr>
        <w:t>; с 2019-2023</w:t>
      </w:r>
      <w:r w:rsidR="001A6E8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6E853E02" w14:textId="2F83C17A" w:rsidR="000B32BC" w:rsidRPr="00EB3663" w:rsidRDefault="000B32BC" w:rsidP="000B32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3663">
        <w:rPr>
          <w:sz w:val="28"/>
          <w:szCs w:val="28"/>
        </w:rPr>
        <w:t>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</w:r>
      <w:r>
        <w:rPr>
          <w:sz w:val="28"/>
          <w:szCs w:val="28"/>
        </w:rPr>
        <w:t xml:space="preserve"> в 2019 1,539 км. в 2020 0,407км.</w:t>
      </w:r>
    </w:p>
    <w:p w14:paraId="08A8B7F5" w14:textId="77777777" w:rsidR="000B32BC" w:rsidRDefault="000B32BC" w:rsidP="000B32BC">
      <w:pPr>
        <w:pStyle w:val="a5"/>
        <w:spacing w:after="0"/>
        <w:ind w:left="0"/>
        <w:rPr>
          <w:sz w:val="28"/>
          <w:szCs w:val="28"/>
        </w:rPr>
      </w:pPr>
    </w:p>
    <w:p w14:paraId="38ABD6F9" w14:textId="436DE547" w:rsidR="000B32BC" w:rsidRPr="001A6E8F" w:rsidRDefault="000B32BC" w:rsidP="001A6E8F">
      <w:pPr>
        <w:pStyle w:val="a5"/>
        <w:numPr>
          <w:ilvl w:val="1"/>
          <w:numId w:val="4"/>
        </w:numPr>
        <w:spacing w:after="0"/>
        <w:jc w:val="center"/>
        <w:rPr>
          <w:sz w:val="28"/>
          <w:szCs w:val="28"/>
        </w:rPr>
      </w:pPr>
      <w:r w:rsidRPr="006546EB">
        <w:rPr>
          <w:sz w:val="28"/>
          <w:szCs w:val="28"/>
        </w:rPr>
        <w:t>Мероприятия подпрограммы</w:t>
      </w:r>
    </w:p>
    <w:p w14:paraId="3362EB25" w14:textId="77777777" w:rsidR="000B32BC" w:rsidRDefault="000B32BC" w:rsidP="000B32B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73BDD">
        <w:rPr>
          <w:sz w:val="28"/>
          <w:szCs w:val="28"/>
        </w:rPr>
        <w:t xml:space="preserve">Перечень мероприятий подпрограммы с указанием объема средств </w:t>
      </w:r>
      <w:r w:rsidRPr="00D73BDD">
        <w:rPr>
          <w:sz w:val="28"/>
          <w:szCs w:val="28"/>
        </w:rPr>
        <w:br/>
        <w:t xml:space="preserve">на их реализацию и ожидаемых результатов представлен в приложении № 2 </w:t>
      </w:r>
      <w:r>
        <w:rPr>
          <w:sz w:val="28"/>
          <w:szCs w:val="28"/>
        </w:rPr>
        <w:t>к подпрограмме.</w:t>
      </w:r>
    </w:p>
    <w:p w14:paraId="74E3B85D" w14:textId="77777777" w:rsidR="000B32BC" w:rsidRDefault="000B32BC" w:rsidP="000B32BC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14:paraId="208F0CDE" w14:textId="553392E4" w:rsidR="000B32BC" w:rsidRPr="001A6E8F" w:rsidRDefault="000B32BC" w:rsidP="000B32BC">
      <w:pPr>
        <w:numPr>
          <w:ilvl w:val="1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Механизм реализации </w:t>
      </w:r>
      <w:r w:rsidRPr="003466CE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</w:p>
    <w:p w14:paraId="2AED60A4" w14:textId="77777777" w:rsidR="000B32BC" w:rsidRPr="003466CE" w:rsidRDefault="000B32BC" w:rsidP="000B32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66CE">
        <w:rPr>
          <w:sz w:val="28"/>
          <w:szCs w:val="28"/>
        </w:rPr>
        <w:t>1. Реализация подпрограммы осуществляется за</w:t>
      </w:r>
      <w:r>
        <w:rPr>
          <w:sz w:val="28"/>
          <w:szCs w:val="28"/>
        </w:rPr>
        <w:t xml:space="preserve"> счет средств краевого бюджета, </w:t>
      </w:r>
      <w:r w:rsidRPr="003466CE">
        <w:rPr>
          <w:sz w:val="28"/>
          <w:szCs w:val="28"/>
        </w:rPr>
        <w:t>дорожного фонда Красноярского края</w:t>
      </w:r>
      <w:r>
        <w:rPr>
          <w:sz w:val="28"/>
          <w:szCs w:val="28"/>
        </w:rPr>
        <w:t>, средства районного бюджета</w:t>
      </w:r>
      <w:r w:rsidRPr="003466CE">
        <w:rPr>
          <w:sz w:val="28"/>
          <w:szCs w:val="28"/>
        </w:rPr>
        <w:t>.</w:t>
      </w:r>
    </w:p>
    <w:p w14:paraId="6FA12BB2" w14:textId="1EC126FD" w:rsidR="000B32BC" w:rsidRDefault="000B32BC" w:rsidP="000B32B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3466CE">
        <w:rPr>
          <w:sz w:val="28"/>
          <w:szCs w:val="28"/>
        </w:rPr>
        <w:t xml:space="preserve">2. Главным распорядителем бюджетных средств </w:t>
      </w:r>
      <w:proofErr w:type="gramStart"/>
      <w:r w:rsidRPr="003466CE">
        <w:rPr>
          <w:sz w:val="28"/>
          <w:szCs w:val="28"/>
        </w:rPr>
        <w:t>является</w:t>
      </w:r>
      <w:r w:rsidR="001A6E8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Финансово</w:t>
      </w:r>
      <w:proofErr w:type="gramEnd"/>
      <w:r w:rsidR="001A6E8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экономическое управление Администрации Большеулуйского района;</w:t>
      </w:r>
    </w:p>
    <w:p w14:paraId="15164DBE" w14:textId="77777777" w:rsidR="000B32BC" w:rsidRPr="003466CE" w:rsidRDefault="000B32BC" w:rsidP="000B32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66CE">
        <w:rPr>
          <w:sz w:val="28"/>
          <w:szCs w:val="28"/>
        </w:rPr>
        <w:t xml:space="preserve">3. Получателем бюджетных средств с функцией муниципального заказчика </w:t>
      </w:r>
      <w:r w:rsidRPr="003466CE">
        <w:rPr>
          <w:sz w:val="28"/>
          <w:szCs w:val="28"/>
        </w:rPr>
        <w:br/>
        <w:t xml:space="preserve">по выполнению мероприятий, </w:t>
      </w:r>
      <w:r>
        <w:rPr>
          <w:sz w:val="28"/>
          <w:szCs w:val="28"/>
        </w:rPr>
        <w:t>являю</w:t>
      </w:r>
      <w:r w:rsidRPr="003466CE">
        <w:rPr>
          <w:sz w:val="28"/>
          <w:szCs w:val="28"/>
        </w:rPr>
        <w:t xml:space="preserve">тся </w:t>
      </w:r>
      <w:r>
        <w:rPr>
          <w:sz w:val="28"/>
          <w:szCs w:val="28"/>
        </w:rPr>
        <w:t>муниципальные образования</w:t>
      </w:r>
      <w:r w:rsidRPr="003466CE">
        <w:rPr>
          <w:sz w:val="28"/>
          <w:szCs w:val="28"/>
        </w:rPr>
        <w:t xml:space="preserve"> Большеулуйского района. Реализация указанных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3B13217" w14:textId="77777777" w:rsidR="000B32BC" w:rsidRPr="003466CE" w:rsidRDefault="000B32BC" w:rsidP="000B32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66CE">
        <w:rPr>
          <w:sz w:val="28"/>
          <w:szCs w:val="28"/>
        </w:rPr>
        <w:t>4. Субсидии из краевого бюджета</w:t>
      </w:r>
      <w:r>
        <w:rPr>
          <w:sz w:val="28"/>
          <w:szCs w:val="28"/>
        </w:rPr>
        <w:t>, дорожного фонда, средства районного бюджета</w:t>
      </w:r>
      <w:r w:rsidRPr="003466CE">
        <w:rPr>
          <w:sz w:val="28"/>
          <w:szCs w:val="28"/>
        </w:rPr>
        <w:t xml:space="preserve"> расходуются на:</w:t>
      </w:r>
    </w:p>
    <w:p w14:paraId="0FDB5B73" w14:textId="77777777" w:rsidR="000B32BC" w:rsidRPr="003466CE" w:rsidRDefault="000B32BC" w:rsidP="000B32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66CE">
        <w:rPr>
          <w:sz w:val="28"/>
          <w:szCs w:val="28"/>
        </w:rPr>
        <w:t xml:space="preserve">- содержание автомобильных дорог общего </w:t>
      </w:r>
      <w:r>
        <w:rPr>
          <w:sz w:val="28"/>
          <w:szCs w:val="28"/>
        </w:rPr>
        <w:t>пользования местного значения.</w:t>
      </w:r>
    </w:p>
    <w:p w14:paraId="6D4FFC01" w14:textId="73018229" w:rsidR="000B32BC" w:rsidRDefault="000B32BC" w:rsidP="000B32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Pr="003466CE">
        <w:rPr>
          <w:sz w:val="28"/>
          <w:szCs w:val="28"/>
        </w:rPr>
        <w:t xml:space="preserve">автомобильных дорог общего </w:t>
      </w:r>
      <w:r>
        <w:rPr>
          <w:sz w:val="28"/>
          <w:szCs w:val="28"/>
        </w:rPr>
        <w:t>пользования местного значения.</w:t>
      </w:r>
    </w:p>
    <w:p w14:paraId="3083992B" w14:textId="77777777" w:rsidR="000B32BC" w:rsidRDefault="000B32BC" w:rsidP="000B32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00194CA" w14:textId="2C9FED40" w:rsidR="000B32BC" w:rsidRPr="001A6E8F" w:rsidRDefault="000B32BC" w:rsidP="001A6E8F">
      <w:pPr>
        <w:numPr>
          <w:ilvl w:val="1"/>
          <w:numId w:val="5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0B1">
        <w:rPr>
          <w:sz w:val="28"/>
          <w:szCs w:val="28"/>
        </w:rPr>
        <w:t>Управление подпрограммой и контроль                                                                             за исполнением подпрограммы</w:t>
      </w:r>
    </w:p>
    <w:p w14:paraId="47B5CBB2" w14:textId="77777777" w:rsidR="000B32BC" w:rsidRPr="004C70B1" w:rsidRDefault="000B32BC" w:rsidP="000B32BC">
      <w:pPr>
        <w:autoSpaceDE w:val="0"/>
        <w:autoSpaceDN w:val="0"/>
        <w:adjustRightInd w:val="0"/>
        <w:ind w:left="450"/>
        <w:jc w:val="both"/>
        <w:outlineLvl w:val="1"/>
        <w:rPr>
          <w:sz w:val="28"/>
          <w:szCs w:val="28"/>
        </w:rPr>
      </w:pPr>
      <w:r w:rsidRPr="004C70B1">
        <w:rPr>
          <w:sz w:val="28"/>
          <w:szCs w:val="28"/>
        </w:rPr>
        <w:t>ответственность за нецелевое и неэффективное использование средств субсидий, а также недостоверность сведений, представляемых в Министерство, возлагается на Администрацию Большеулуйского района.</w:t>
      </w:r>
    </w:p>
    <w:p w14:paraId="24543BFD" w14:textId="0E5D7350" w:rsidR="000B32BC" w:rsidRPr="004C70B1" w:rsidRDefault="000B32BC" w:rsidP="000B32BC">
      <w:pPr>
        <w:autoSpaceDE w:val="0"/>
        <w:autoSpaceDN w:val="0"/>
        <w:adjustRightInd w:val="0"/>
        <w:ind w:firstLine="450"/>
        <w:jc w:val="both"/>
        <w:outlineLvl w:val="1"/>
        <w:rPr>
          <w:sz w:val="28"/>
          <w:szCs w:val="28"/>
        </w:rPr>
      </w:pPr>
      <w:r w:rsidRPr="004C70B1">
        <w:rPr>
          <w:sz w:val="28"/>
          <w:szCs w:val="28"/>
        </w:rPr>
        <w:t>В случае нецелевого использования средств субсидий данные субсидии подлежат возврату в краевой бюджет.</w:t>
      </w:r>
    </w:p>
    <w:p w14:paraId="4E8E27F5" w14:textId="77777777" w:rsidR="000B32BC" w:rsidRPr="004C70B1" w:rsidRDefault="000B32BC" w:rsidP="000B32BC">
      <w:pPr>
        <w:autoSpaceDE w:val="0"/>
        <w:autoSpaceDN w:val="0"/>
        <w:adjustRightInd w:val="0"/>
        <w:ind w:left="450"/>
        <w:jc w:val="both"/>
        <w:outlineLvl w:val="1"/>
        <w:rPr>
          <w:sz w:val="28"/>
          <w:szCs w:val="28"/>
        </w:rPr>
      </w:pPr>
      <w:r w:rsidRPr="004C70B1">
        <w:rPr>
          <w:sz w:val="28"/>
          <w:szCs w:val="28"/>
        </w:rPr>
        <w:t>Администрация Большеулуйского района несет ответственность за реализацию подпрограммы и достижение конечных результатов подпрограммных мероприятий</w:t>
      </w:r>
    </w:p>
    <w:p w14:paraId="3E9FD40C" w14:textId="321D8D58" w:rsidR="000B32BC" w:rsidRPr="004C70B1" w:rsidRDefault="000B32BC" w:rsidP="000B32B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C70B1">
        <w:rPr>
          <w:rFonts w:eastAsia="Calibri"/>
          <w:sz w:val="28"/>
          <w:szCs w:val="28"/>
          <w:lang w:eastAsia="en-US"/>
        </w:rPr>
        <w:t>Организация управления подпрограммой осуществляется Администрацией Большеулуйского района Красноярского края.</w:t>
      </w:r>
    </w:p>
    <w:p w14:paraId="1496955F" w14:textId="77777777" w:rsidR="000B32BC" w:rsidRPr="004C70B1" w:rsidRDefault="000B32BC" w:rsidP="000B32BC">
      <w:pPr>
        <w:widowControl w:val="0"/>
        <w:autoSpaceDE w:val="0"/>
        <w:autoSpaceDN w:val="0"/>
        <w:adjustRightInd w:val="0"/>
        <w:ind w:left="450"/>
        <w:jc w:val="both"/>
        <w:rPr>
          <w:rFonts w:eastAsia="Calibri"/>
          <w:sz w:val="28"/>
          <w:szCs w:val="28"/>
          <w:lang w:eastAsia="en-US"/>
        </w:rPr>
      </w:pPr>
      <w:r w:rsidRPr="004C70B1">
        <w:rPr>
          <w:rFonts w:eastAsia="Calibri"/>
          <w:sz w:val="28"/>
          <w:szCs w:val="28"/>
          <w:lang w:eastAsia="en-US"/>
        </w:rPr>
        <w:t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</w:t>
      </w:r>
    </w:p>
    <w:p w14:paraId="6FED1C26" w14:textId="77777777" w:rsidR="000B32BC" w:rsidRPr="004C70B1" w:rsidRDefault="000B32BC" w:rsidP="000B32BC">
      <w:pPr>
        <w:widowControl w:val="0"/>
        <w:autoSpaceDE w:val="0"/>
        <w:autoSpaceDN w:val="0"/>
        <w:adjustRightInd w:val="0"/>
        <w:ind w:left="450"/>
        <w:jc w:val="both"/>
        <w:rPr>
          <w:rFonts w:eastAsia="Calibri"/>
          <w:sz w:val="28"/>
          <w:szCs w:val="28"/>
          <w:lang w:eastAsia="en-US"/>
        </w:rPr>
      </w:pPr>
      <w:r w:rsidRPr="004C70B1">
        <w:rPr>
          <w:rFonts w:eastAsia="Calibri"/>
          <w:sz w:val="28"/>
          <w:szCs w:val="28"/>
          <w:lang w:eastAsia="en-US"/>
        </w:rPr>
        <w:t>- Администрацией Большеулуйского района,</w:t>
      </w:r>
    </w:p>
    <w:p w14:paraId="765DD84F" w14:textId="77777777" w:rsidR="000B32BC" w:rsidRPr="004C70B1" w:rsidRDefault="000B32BC" w:rsidP="000B32BC">
      <w:pPr>
        <w:widowControl w:val="0"/>
        <w:autoSpaceDE w:val="0"/>
        <w:autoSpaceDN w:val="0"/>
        <w:adjustRightInd w:val="0"/>
        <w:ind w:left="450"/>
        <w:jc w:val="both"/>
        <w:rPr>
          <w:rFonts w:eastAsia="Calibri"/>
          <w:sz w:val="28"/>
          <w:szCs w:val="28"/>
          <w:lang w:eastAsia="en-US"/>
        </w:rPr>
      </w:pPr>
      <w:r w:rsidRPr="004C70B1">
        <w:rPr>
          <w:rFonts w:eastAsia="Calibri"/>
          <w:sz w:val="28"/>
          <w:szCs w:val="28"/>
          <w:lang w:eastAsia="en-US"/>
        </w:rPr>
        <w:t xml:space="preserve">- </w:t>
      </w:r>
      <w:r w:rsidRPr="004C70B1">
        <w:rPr>
          <w:color w:val="000000"/>
          <w:sz w:val="28"/>
          <w:szCs w:val="28"/>
        </w:rPr>
        <w:t>Финансово экономическое управление Администрации Большеулуйского района</w:t>
      </w:r>
      <w:r w:rsidRPr="004C70B1">
        <w:rPr>
          <w:rFonts w:eastAsia="Calibri"/>
          <w:sz w:val="28"/>
          <w:szCs w:val="28"/>
          <w:lang w:eastAsia="en-US"/>
        </w:rPr>
        <w:t>.</w:t>
      </w:r>
    </w:p>
    <w:p w14:paraId="09404E4E" w14:textId="32C4352C" w:rsidR="000B32BC" w:rsidRPr="004C70B1" w:rsidRDefault="000B32BC" w:rsidP="000B32BC">
      <w:pPr>
        <w:widowControl w:val="0"/>
        <w:autoSpaceDE w:val="0"/>
        <w:autoSpaceDN w:val="0"/>
        <w:adjustRightInd w:val="0"/>
        <w:ind w:left="450"/>
        <w:jc w:val="both"/>
        <w:rPr>
          <w:rFonts w:eastAsia="Calibri"/>
          <w:sz w:val="28"/>
          <w:szCs w:val="28"/>
          <w:lang w:eastAsia="en-US"/>
        </w:rPr>
      </w:pPr>
      <w:r w:rsidRPr="004C70B1">
        <w:rPr>
          <w:rFonts w:eastAsia="Calibri"/>
          <w:sz w:val="28"/>
          <w:szCs w:val="28"/>
          <w:lang w:eastAsia="en-US"/>
        </w:rPr>
        <w:t>Мониторинг выполнения подпрограммы осуществляет МКУ «Служба заказчика» и по окончании финансового года представляет Главе Большеулуйского района отчёт о выполнении программы за текущий год.</w:t>
      </w:r>
    </w:p>
    <w:p w14:paraId="0308C6B4" w14:textId="77777777" w:rsidR="000B32BC" w:rsidRDefault="000B32BC" w:rsidP="000B32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25C2661" w14:textId="39BDF4F5" w:rsidR="000B32BC" w:rsidRPr="001A6E8F" w:rsidRDefault="000B32BC" w:rsidP="001A6E8F">
      <w:pPr>
        <w:pStyle w:val="ac"/>
        <w:numPr>
          <w:ilvl w:val="1"/>
          <w:numId w:val="5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A6E8F">
        <w:rPr>
          <w:sz w:val="28"/>
          <w:szCs w:val="28"/>
        </w:rPr>
        <w:t>Оценка социально-экономической эффективности</w:t>
      </w:r>
    </w:p>
    <w:p w14:paraId="54395689" w14:textId="77777777" w:rsidR="000B32BC" w:rsidRPr="004C70B1" w:rsidRDefault="000B32BC" w:rsidP="000B32B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C70B1">
        <w:rPr>
          <w:sz w:val="28"/>
          <w:szCs w:val="28"/>
        </w:rPr>
        <w:t>1. Реализация подпрограммы позволит достичь следующих результатов:</w:t>
      </w:r>
    </w:p>
    <w:p w14:paraId="36B9AF58" w14:textId="77777777" w:rsidR="000B32BC" w:rsidRPr="004C70B1" w:rsidRDefault="000B32BC" w:rsidP="000B32B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C70B1">
        <w:rPr>
          <w:sz w:val="28"/>
          <w:szCs w:val="28"/>
        </w:rPr>
        <w:t xml:space="preserve">обеспечить проведение мероприятий, направленных на сохранение </w:t>
      </w:r>
      <w:r w:rsidRPr="004C70B1">
        <w:rPr>
          <w:sz w:val="28"/>
          <w:szCs w:val="28"/>
        </w:rPr>
        <w:br/>
        <w:t>автомобильных дорог общего пользования местного значения;</w:t>
      </w:r>
    </w:p>
    <w:p w14:paraId="0C889A30" w14:textId="77777777" w:rsidR="000B32BC" w:rsidRPr="004C70B1" w:rsidRDefault="000B32BC" w:rsidP="000B32B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C70B1">
        <w:rPr>
          <w:sz w:val="28"/>
          <w:szCs w:val="28"/>
        </w:rPr>
        <w:t>снизить влияние дорожных условий на безопасность дорожного движения;</w:t>
      </w:r>
    </w:p>
    <w:p w14:paraId="6F8FE765" w14:textId="77777777" w:rsidR="000B32BC" w:rsidRPr="004C70B1" w:rsidRDefault="000B32BC" w:rsidP="000B32B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C70B1">
        <w:rPr>
          <w:sz w:val="28"/>
          <w:szCs w:val="28"/>
        </w:rPr>
        <w:t>повысить качество выполняемых дорожных работ.</w:t>
      </w:r>
    </w:p>
    <w:p w14:paraId="7EAD0439" w14:textId="77777777" w:rsidR="000B32BC" w:rsidRPr="004C70B1" w:rsidRDefault="000B32BC" w:rsidP="000B32B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C70B1">
        <w:rPr>
          <w:sz w:val="28"/>
          <w:szCs w:val="28"/>
        </w:rPr>
        <w:t>2. В результате реализации подпрограммы планируется достичь целевых индикаторов, отраженных в приложении № 1 к подпрограмме, при этом обеспечить комфортные условия проживания граждан и качество предоставления населению услуг в части дорожного комплекса района.</w:t>
      </w:r>
    </w:p>
    <w:p w14:paraId="4E880CB2" w14:textId="77777777" w:rsidR="000B32BC" w:rsidRPr="004C70B1" w:rsidRDefault="000B32BC" w:rsidP="000B32B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C70B1">
        <w:rPr>
          <w:sz w:val="28"/>
          <w:szCs w:val="28"/>
        </w:rPr>
        <w:t>3. Реализация мероприятий, предусмотренных подпрограммой, позволит улучшить транспортно-эксплуатационных характеристик автодорог и позволит снизить:</w:t>
      </w:r>
    </w:p>
    <w:p w14:paraId="545BEA98" w14:textId="77777777" w:rsidR="000B32BC" w:rsidRPr="004C70B1" w:rsidRDefault="000B32BC" w:rsidP="000B32B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C70B1">
        <w:rPr>
          <w:sz w:val="28"/>
          <w:szCs w:val="28"/>
        </w:rPr>
        <w:lastRenderedPageBreak/>
        <w:t>- уровень шумового воздействия и загрязнения придорожных полос;</w:t>
      </w:r>
    </w:p>
    <w:p w14:paraId="6543B291" w14:textId="77777777" w:rsidR="000B32BC" w:rsidRPr="004C70B1" w:rsidRDefault="000B32BC" w:rsidP="000B32B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C70B1">
        <w:rPr>
          <w:sz w:val="28"/>
          <w:szCs w:val="28"/>
        </w:rPr>
        <w:t>- пылеобразование.</w:t>
      </w:r>
    </w:p>
    <w:p w14:paraId="71264D59" w14:textId="77777777" w:rsidR="000B32BC" w:rsidRPr="00455CBE" w:rsidRDefault="000B32BC" w:rsidP="000B32B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C70B1">
        <w:rPr>
          <w:sz w:val="28"/>
          <w:szCs w:val="28"/>
        </w:rPr>
        <w:t xml:space="preserve">4. Экономический эффект от реализации подпрограммы будет достигнут </w:t>
      </w:r>
      <w:r w:rsidRPr="004C70B1">
        <w:rPr>
          <w:sz w:val="28"/>
          <w:szCs w:val="28"/>
        </w:rPr>
        <w:br/>
        <w:t xml:space="preserve">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 Кроме того, положительный экономический эффект обеспечивается </w:t>
      </w:r>
      <w:r w:rsidRPr="004C70B1">
        <w:rPr>
          <w:sz w:val="28"/>
          <w:szCs w:val="28"/>
        </w:rPr>
        <w:br/>
        <w:t>и в социальной сфере (торговле, сфере услуг и т.д.), а также ведет к развитию отраслей промышленности, жилищного строительства, сельского хозяйств.</w:t>
      </w:r>
    </w:p>
    <w:p w14:paraId="65724604" w14:textId="77777777" w:rsidR="000B32BC" w:rsidRDefault="000B32BC" w:rsidP="000B32BC">
      <w:pPr>
        <w:autoSpaceDE w:val="0"/>
        <w:autoSpaceDN w:val="0"/>
        <w:adjustRightInd w:val="0"/>
        <w:ind w:firstLine="709"/>
        <w:jc w:val="both"/>
        <w:outlineLvl w:val="2"/>
        <w:rPr>
          <w:color w:val="C00000"/>
          <w:sz w:val="28"/>
          <w:szCs w:val="28"/>
        </w:rPr>
      </w:pPr>
    </w:p>
    <w:p w14:paraId="6BF4FCDD" w14:textId="77777777" w:rsidR="000B32BC" w:rsidRPr="00FB14E8" w:rsidRDefault="000B32BC" w:rsidP="000B32BC">
      <w:pPr>
        <w:autoSpaceDE w:val="0"/>
        <w:autoSpaceDN w:val="0"/>
        <w:adjustRightInd w:val="0"/>
        <w:ind w:firstLine="709"/>
        <w:jc w:val="both"/>
        <w:outlineLvl w:val="2"/>
        <w:rPr>
          <w:color w:val="C00000"/>
          <w:sz w:val="28"/>
          <w:szCs w:val="28"/>
        </w:rPr>
      </w:pPr>
    </w:p>
    <w:p w14:paraId="30959C54" w14:textId="77777777" w:rsidR="000B32BC" w:rsidRDefault="000B32BC" w:rsidP="00452EBF">
      <w:pPr>
        <w:jc w:val="both"/>
        <w:rPr>
          <w:sz w:val="28"/>
          <w:szCs w:val="28"/>
        </w:rPr>
        <w:sectPr w:rsidR="000B32BC" w:rsidSect="005E6652">
          <w:headerReference w:type="even" r:id="rId8"/>
          <w:headerReference w:type="default" r:id="rId9"/>
          <w:footerReference w:type="even" r:id="rId10"/>
          <w:pgSz w:w="11906" w:h="16838"/>
          <w:pgMar w:top="142" w:right="567" w:bottom="142" w:left="902" w:header="709" w:footer="709" w:gutter="0"/>
          <w:cols w:space="708"/>
          <w:titlePg/>
          <w:docGrid w:linePitch="360"/>
        </w:sectPr>
      </w:pPr>
    </w:p>
    <w:p w14:paraId="769B07AC" w14:textId="77777777" w:rsidR="000B32BC" w:rsidRDefault="000B32BC" w:rsidP="000B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482446D" w14:textId="77777777" w:rsidR="000B32BC" w:rsidRDefault="000B32BC" w:rsidP="000B32BC">
      <w:pPr>
        <w:pStyle w:val="ConsPlusNormal"/>
        <w:tabs>
          <w:tab w:val="left" w:pos="13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14:paraId="0487D5A7" w14:textId="77777777" w:rsidR="000B32BC" w:rsidRDefault="000B32BC" w:rsidP="000B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</w:t>
      </w:r>
    </w:p>
    <w:p w14:paraId="6A1C2927" w14:textId="77777777" w:rsidR="000B32BC" w:rsidRDefault="000B32BC" w:rsidP="000B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«Дороги Большеулуйского</w:t>
      </w:r>
    </w:p>
    <w:p w14:paraId="5563B3EE" w14:textId="77777777" w:rsidR="000B32BC" w:rsidRDefault="000B32BC" w:rsidP="000B3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района»</w:t>
      </w:r>
    </w:p>
    <w:p w14:paraId="6CFA877A" w14:textId="77777777" w:rsidR="000B32BC" w:rsidRDefault="000B32BC" w:rsidP="000B3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2C01A1" w14:textId="462452CA" w:rsidR="000B32BC" w:rsidRPr="001A6E8F" w:rsidRDefault="000B32BC" w:rsidP="001A6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99"/>
      <w:bookmarkEnd w:id="4"/>
      <w:r>
        <w:rPr>
          <w:rFonts w:ascii="Times New Roman" w:hAnsi="Times New Roman" w:cs="Times New Roman"/>
          <w:sz w:val="24"/>
          <w:szCs w:val="24"/>
        </w:rPr>
        <w:t>ПЕРЕЧЕНЬ</w:t>
      </w:r>
      <w:r w:rsidR="001A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 «ДОРОГИ БОЛЬШЕУЛУЙСКОГО РАЙОНА»</w:t>
      </w: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70"/>
        <w:gridCol w:w="1275"/>
        <w:gridCol w:w="1418"/>
        <w:gridCol w:w="144"/>
        <w:gridCol w:w="1557"/>
        <w:gridCol w:w="569"/>
        <w:gridCol w:w="1132"/>
        <w:gridCol w:w="1559"/>
        <w:gridCol w:w="1559"/>
        <w:gridCol w:w="1253"/>
      </w:tblGrid>
      <w:tr w:rsidR="000B32BC" w14:paraId="6F1FD951" w14:textId="77777777" w:rsidTr="005E665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85A2" w14:textId="5F72BD53" w:rsidR="000B32BC" w:rsidRDefault="001A6E8F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0B32BC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7358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Цель, показатели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A22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977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  <w:tc>
          <w:tcPr>
            <w:tcW w:w="7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A085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Годы реализации подпрограммы</w:t>
            </w:r>
          </w:p>
        </w:tc>
      </w:tr>
      <w:tr w:rsidR="000B32BC" w:rsidRPr="008634BF" w14:paraId="2517FDC0" w14:textId="77777777" w:rsidTr="005E66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F1D0" w14:textId="77777777" w:rsidR="000B32BC" w:rsidRDefault="000B32BC" w:rsidP="005E6652">
            <w:pPr>
              <w:rPr>
                <w:sz w:val="20"/>
                <w:szCs w:val="22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75ED" w14:textId="77777777" w:rsidR="000B32BC" w:rsidRDefault="000B32BC" w:rsidP="005E6652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FC3C" w14:textId="77777777" w:rsidR="000B32BC" w:rsidRDefault="000B32BC" w:rsidP="005E6652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5C4A" w14:textId="77777777" w:rsidR="000B32BC" w:rsidRDefault="000B32BC" w:rsidP="005E6652">
            <w:pPr>
              <w:rPr>
                <w:sz w:val="20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8290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959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отчётный финансовый год 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D1EA" w14:textId="4FD61096" w:rsidR="000B32BC" w:rsidRDefault="000B32BC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текущий финансовый год 2020</w:t>
            </w:r>
            <w:r w:rsidR="001A6E8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C99C" w14:textId="77777777" w:rsidR="000B32BC" w:rsidRDefault="000B32BC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очередной год планового периода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4A14" w14:textId="624738DC" w:rsidR="000B32BC" w:rsidRDefault="000B32BC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первый год планового периода 2022</w:t>
            </w:r>
            <w:r w:rsidR="001A6E8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A407" w14:textId="77777777" w:rsidR="000B32BC" w:rsidRDefault="000B32BC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7741744F" w14:textId="615D3F1D" w:rsidR="000B32BC" w:rsidRPr="00596047" w:rsidRDefault="000B32BC" w:rsidP="005E66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второй год планового периода 2023</w:t>
            </w:r>
            <w:r w:rsidR="001A6E8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г.</w:t>
            </w:r>
          </w:p>
        </w:tc>
      </w:tr>
      <w:tr w:rsidR="000B32BC" w14:paraId="1297B6CE" w14:textId="77777777" w:rsidTr="005E66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7CC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AEF6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EBB5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5E84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6AC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0195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7696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40F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3F55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B4A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B32BC" w:rsidRPr="00286105" w14:paraId="713760AA" w14:textId="77777777" w:rsidTr="005E66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A60B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F073" w14:textId="4BB030D1" w:rsidR="000B32BC" w:rsidRDefault="000B32BC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Цель подпрограммы: обеспечение сохранности автомобильных дорог общего пользования местного значения</w:t>
            </w:r>
          </w:p>
        </w:tc>
      </w:tr>
      <w:tr w:rsidR="000B32BC" w:rsidRPr="008634BF" w14:paraId="654FB4A8" w14:textId="77777777" w:rsidTr="005E66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4161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3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2E89" w14:textId="7C43784E" w:rsidR="000B32BC" w:rsidRPr="00DD13AD" w:rsidRDefault="000B32BC" w:rsidP="005E6652">
            <w:pPr>
              <w:rPr>
                <w:sz w:val="20"/>
                <w:szCs w:val="20"/>
              </w:rPr>
            </w:pPr>
            <w:r w:rsidRPr="00DD13AD">
              <w:rPr>
                <w:sz w:val="20"/>
                <w:szCs w:val="20"/>
              </w:rPr>
              <w:t>Задача 1 подпрограммы Выполнение текущих регламентных работ по содержанию автомобильных дорог общего пользования местного значения и искусственных сооружений на них, а также работ по снижению влияния дорожных условий на безопасности дорожного движения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0D5" w14:textId="77777777" w:rsidR="000B32BC" w:rsidRPr="00DD13AD" w:rsidRDefault="000B32BC" w:rsidP="005E6652">
            <w:pPr>
              <w:rPr>
                <w:sz w:val="20"/>
                <w:szCs w:val="20"/>
              </w:rPr>
            </w:pPr>
          </w:p>
        </w:tc>
      </w:tr>
      <w:tr w:rsidR="000B32BC" w:rsidRPr="000B5296" w14:paraId="7F117582" w14:textId="77777777" w:rsidTr="005E66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399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5401" w14:textId="436B4A7D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результативности: </w:t>
            </w:r>
            <w:r w:rsidRPr="001C7963">
              <w:rPr>
                <w:rFonts w:ascii="Times New Roman" w:hAnsi="Times New Roman" w:cs="Times New Roman"/>
              </w:rPr>
              <w:t>Протяженность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98E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ECD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E7AE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A85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2EC6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573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D6FA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2F67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607628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45C96C9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140,5</w:t>
            </w:r>
          </w:p>
        </w:tc>
      </w:tr>
      <w:tr w:rsidR="000B32BC" w:rsidRPr="008634BF" w14:paraId="5699B7AA" w14:textId="77777777" w:rsidTr="005E66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9EC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D994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Задача 2 </w:t>
            </w:r>
            <w:r w:rsidRPr="001C7963">
              <w:rPr>
                <w:rFonts w:ascii="Times New Roman" w:hAnsi="Times New Roman" w:cs="Times New Roman"/>
              </w:rPr>
              <w:t xml:space="preserve">Выполнение текущих регламентных работ по ремонту </w:t>
            </w:r>
            <w:r>
              <w:rPr>
                <w:rFonts w:ascii="Times New Roman" w:hAnsi="Times New Roman" w:cs="Times New Roman"/>
              </w:rPr>
              <w:t>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A40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2BC" w:rsidRPr="00173B07" w14:paraId="14DCC2BB" w14:textId="77777777" w:rsidTr="005E66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DA5C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F7F4" w14:textId="77777777" w:rsidR="000B32BC" w:rsidRPr="001C7963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963">
              <w:rPr>
                <w:rFonts w:ascii="Times New Roman" w:hAnsi="Times New Roman" w:cs="Times New Roman"/>
              </w:rPr>
              <w:t xml:space="preserve">Показатели результативности: </w:t>
            </w:r>
            <w:r>
              <w:rPr>
                <w:rFonts w:ascii="Times New Roman" w:hAnsi="Times New Roman" w:cs="Times New Roman"/>
              </w:rPr>
              <w:t>Ремонт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2123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2B4F8DC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3BBCBCA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E33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9B7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D34E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1,539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184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7F4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0E8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5629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51940E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14:paraId="7427325C" w14:textId="77777777" w:rsidR="000B32BC" w:rsidRDefault="000B32BC" w:rsidP="000B32B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A0DA4D8" w14:textId="7DBE0440" w:rsidR="000B32BC" w:rsidRDefault="000B32BC" w:rsidP="000B3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12"/>
      <w:bookmarkEnd w:id="5"/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</w:t>
      </w:r>
      <w:r w:rsidR="001A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        __________________  </w:t>
      </w:r>
    </w:p>
    <w:p w14:paraId="5879E1D0" w14:textId="73FCE322" w:rsidR="000B32BC" w:rsidRDefault="000B32BC" w:rsidP="000B3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6E8F">
        <w:rPr>
          <w:rFonts w:ascii="Times New Roman" w:hAnsi="Times New Roman" w:cs="Times New Roman"/>
          <w:sz w:val="24"/>
          <w:szCs w:val="24"/>
        </w:rPr>
        <w:tab/>
      </w:r>
      <w:r w:rsidR="001A6E8F">
        <w:rPr>
          <w:rFonts w:ascii="Times New Roman" w:hAnsi="Times New Roman" w:cs="Times New Roman"/>
          <w:sz w:val="24"/>
          <w:szCs w:val="24"/>
        </w:rPr>
        <w:tab/>
      </w:r>
      <w:r w:rsidR="001A6E8F">
        <w:rPr>
          <w:rFonts w:ascii="Times New Roman" w:hAnsi="Times New Roman" w:cs="Times New Roman"/>
          <w:sz w:val="24"/>
          <w:szCs w:val="24"/>
        </w:rPr>
        <w:tab/>
      </w:r>
      <w:r w:rsidR="001A6E8F">
        <w:rPr>
          <w:rFonts w:ascii="Times New Roman" w:hAnsi="Times New Roman" w:cs="Times New Roman"/>
          <w:sz w:val="24"/>
          <w:szCs w:val="24"/>
        </w:rPr>
        <w:tab/>
      </w:r>
      <w:r w:rsidR="001A6E8F">
        <w:rPr>
          <w:rFonts w:ascii="Times New Roman" w:hAnsi="Times New Roman" w:cs="Times New Roman"/>
          <w:sz w:val="24"/>
          <w:szCs w:val="24"/>
        </w:rPr>
        <w:tab/>
      </w:r>
      <w:r w:rsidR="001A6E8F">
        <w:rPr>
          <w:rFonts w:ascii="Times New Roman" w:hAnsi="Times New Roman" w:cs="Times New Roman"/>
          <w:sz w:val="24"/>
          <w:szCs w:val="24"/>
        </w:rPr>
        <w:tab/>
      </w:r>
      <w:r w:rsidR="001A6E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Шорохов С.С.</w:t>
      </w:r>
    </w:p>
    <w:p w14:paraId="56D8BF41" w14:textId="77777777" w:rsidR="000B32BC" w:rsidRDefault="000B32BC" w:rsidP="000B32BC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542E0085" w14:textId="77777777" w:rsidR="000B32BC" w:rsidRDefault="000B32BC" w:rsidP="000B32BC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03D6DB57" w14:textId="77777777" w:rsidR="000B32BC" w:rsidRDefault="000B32BC" w:rsidP="000B32BC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64A95718" w14:textId="77777777" w:rsidR="000B32BC" w:rsidRDefault="000B32BC" w:rsidP="000B32BC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4F7F204A" w14:textId="77777777" w:rsidR="000B32BC" w:rsidRDefault="000B32BC" w:rsidP="000B32BC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5B06984A" w14:textId="77777777" w:rsidR="000B32BC" w:rsidRDefault="000B32BC" w:rsidP="000B32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70D2DD2" w14:textId="77777777" w:rsidR="000B32BC" w:rsidRDefault="000B32BC" w:rsidP="000B32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FA38A16" w14:textId="77777777" w:rsidR="000B32BC" w:rsidRDefault="000B32BC" w:rsidP="000B32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7FF53BB0" w14:textId="77777777" w:rsidR="000B32BC" w:rsidRDefault="000B32BC" w:rsidP="000B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1629"/>
      <w:bookmarkEnd w:id="6"/>
      <w:r>
        <w:rPr>
          <w:rFonts w:ascii="Times New Roman" w:hAnsi="Times New Roman" w:cs="Times New Roman"/>
          <w:sz w:val="24"/>
          <w:szCs w:val="24"/>
        </w:rPr>
        <w:t xml:space="preserve">к подпрограмме </w:t>
      </w:r>
    </w:p>
    <w:p w14:paraId="7DFFDD00" w14:textId="77777777" w:rsidR="000B32BC" w:rsidRDefault="000B32BC" w:rsidP="000B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«Дороги Большеулуйского</w:t>
      </w:r>
    </w:p>
    <w:p w14:paraId="5BCE31D3" w14:textId="77777777" w:rsidR="000B32BC" w:rsidRDefault="000B32BC" w:rsidP="000B3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района»</w:t>
      </w:r>
    </w:p>
    <w:p w14:paraId="7985F43D" w14:textId="6E3CDB11" w:rsidR="000B32BC" w:rsidRPr="001A6E8F" w:rsidRDefault="000B32BC" w:rsidP="001A6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1A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ПОДПРОГРАММЫ «Дороги Большеулуйского района»</w:t>
      </w:r>
    </w:p>
    <w:tbl>
      <w:tblPr>
        <w:tblW w:w="16124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276"/>
        <w:gridCol w:w="1005"/>
        <w:gridCol w:w="1134"/>
        <w:gridCol w:w="851"/>
        <w:gridCol w:w="850"/>
        <w:gridCol w:w="1276"/>
        <w:gridCol w:w="567"/>
        <w:gridCol w:w="144"/>
        <w:gridCol w:w="1132"/>
        <w:gridCol w:w="1134"/>
        <w:gridCol w:w="992"/>
        <w:gridCol w:w="992"/>
        <w:gridCol w:w="993"/>
        <w:gridCol w:w="1275"/>
        <w:gridCol w:w="44"/>
        <w:gridCol w:w="1843"/>
      </w:tblGrid>
      <w:tr w:rsidR="000B32BC" w:rsidRPr="008634BF" w14:paraId="0FE9FF2B" w14:textId="77777777" w:rsidTr="005E6652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D34E" w14:textId="1A76DE3C" w:rsidR="000B32BC" w:rsidRPr="00257028" w:rsidRDefault="001A6E8F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B32BC" w:rsidRPr="0025702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16A7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CACC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F4E9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71C7" w14:textId="77777777" w:rsidR="000B32BC" w:rsidRDefault="000B32BC" w:rsidP="005E6652">
            <w:pPr>
              <w:pStyle w:val="ConsPlusNormal"/>
              <w:tabs>
                <w:tab w:val="left" w:pos="555"/>
                <w:tab w:val="center" w:pos="31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9EAE" w14:textId="77777777" w:rsidR="000B32BC" w:rsidRPr="00257028" w:rsidRDefault="000B32BC" w:rsidP="005E6652">
            <w:pPr>
              <w:pStyle w:val="ConsPlusNormal"/>
              <w:tabs>
                <w:tab w:val="left" w:pos="555"/>
                <w:tab w:val="center" w:pos="31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257028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6CAE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B32BC" w:rsidRPr="008634BF" w14:paraId="2E97E69D" w14:textId="77777777" w:rsidTr="005E6652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D1B1" w14:textId="77777777" w:rsidR="000B32BC" w:rsidRPr="00257028" w:rsidRDefault="000B32B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2833" w14:textId="77777777" w:rsidR="000B32BC" w:rsidRPr="00257028" w:rsidRDefault="000B32B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0F82" w14:textId="77777777" w:rsidR="000B32BC" w:rsidRPr="00257028" w:rsidRDefault="000B32B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C60B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6957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702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042C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F676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C49E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9A45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отчётный финансовый год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1DBC" w14:textId="77777777" w:rsidR="000B32BC" w:rsidRDefault="000B32BC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текущий финансовый год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98E0" w14:textId="77777777" w:rsidR="000B32BC" w:rsidRDefault="000B32BC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очередной год планового периода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293" w14:textId="5D386D13" w:rsidR="000B32BC" w:rsidRDefault="000B32BC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первый год планового периода 2022</w:t>
            </w:r>
            <w:r w:rsidR="001A6E8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8C24" w14:textId="77777777" w:rsidR="000B32BC" w:rsidRDefault="000B32BC" w:rsidP="005E665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C019A4" w14:textId="58BD6477" w:rsidR="000B32BC" w:rsidRPr="00DB077F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77F">
              <w:rPr>
                <w:rFonts w:ascii="Times New Roman" w:eastAsia="Calibri" w:hAnsi="Times New Roman" w:cs="Times New Roman"/>
                <w:sz w:val="22"/>
                <w:szCs w:val="22"/>
              </w:rPr>
              <w:t>второй год планового периода 2023</w:t>
            </w:r>
            <w:r w:rsidR="001A6E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DB077F">
              <w:rPr>
                <w:rFonts w:ascii="Times New Roman" w:eastAsia="Calibri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9D3F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2652" w14:textId="77777777" w:rsidR="000B32BC" w:rsidRPr="00257028" w:rsidRDefault="000B32BC" w:rsidP="005E6652">
            <w:pPr>
              <w:jc w:val="center"/>
              <w:rPr>
                <w:sz w:val="20"/>
                <w:szCs w:val="20"/>
              </w:rPr>
            </w:pPr>
          </w:p>
        </w:tc>
      </w:tr>
      <w:tr w:rsidR="000B32BC" w14:paraId="68F58864" w14:textId="77777777" w:rsidTr="005E66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F22D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535C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ADF0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AEE6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77D0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1A43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62EC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9E65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E68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1D0B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10DB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7495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57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9EA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D224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B32BC" w:rsidRPr="008634BF" w14:paraId="0759BFF9" w14:textId="77777777" w:rsidTr="005E66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51F3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A727" w14:textId="77777777" w:rsidR="000B32BC" w:rsidRPr="00257028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4EC4" w14:textId="77777777" w:rsidR="000B32BC" w:rsidRPr="00257028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Цель подпрограммы Обеспечение сохранности автомобильных дорог общего пользования местного значения</w:t>
            </w:r>
          </w:p>
        </w:tc>
      </w:tr>
      <w:tr w:rsidR="000B32BC" w:rsidRPr="008634BF" w14:paraId="6CE0635F" w14:textId="77777777" w:rsidTr="005E6652">
        <w:trPr>
          <w:trHeight w:val="24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7639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161C" w14:textId="74C41F04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22C2">
              <w:rPr>
                <w:rFonts w:ascii="Times New Roman" w:hAnsi="Times New Roman" w:cs="Times New Roman"/>
                <w:b/>
              </w:rPr>
              <w:t>Задача 1</w:t>
            </w:r>
            <w:r w:rsidRPr="00257028">
              <w:rPr>
                <w:rFonts w:ascii="Times New Roman" w:hAnsi="Times New Roman" w:cs="Times New Roman"/>
              </w:rPr>
              <w:t xml:space="preserve"> Выполнение текущих регламентных работ по содержанию автомобильных дорог общего пользования местного значения и искусственных сооружений на них, а также работ по снижению влияния дорожных условий на безопасность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73339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024DFB6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1A6FFF8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EB67F1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A35C3A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BA0EAD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75EF567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0F9577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89C80E4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709617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EC629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08E8D87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7D82BA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B0F03E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A1490E6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207B04F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77A1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266B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A2EC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F95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8E0A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F997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D52C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F1F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BC56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6124E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E18E365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BD88836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CEE5663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E74D47A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3083538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CEE8A93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646EC2B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9DEDB07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585783B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623D5D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FD8C8AA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A96FE39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DA389B9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5E7872E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E39A4B0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46FB786" w14:textId="77777777" w:rsidR="000B32BC" w:rsidRPr="00257028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  <w:r w:rsidRPr="008634BF">
              <w:rPr>
                <w:rFonts w:ascii="Times New Roman" w:hAnsi="Times New Roman" w:cs="Times New Roman"/>
              </w:rPr>
              <w:t>Выполнение текущих регламентных работ по содержанию дорог сельских поселений</w:t>
            </w:r>
          </w:p>
        </w:tc>
      </w:tr>
      <w:tr w:rsidR="000B32BC" w:rsidRPr="005F48EF" w14:paraId="67FC9625" w14:textId="77777777" w:rsidTr="005E6652">
        <w:trPr>
          <w:trHeight w:val="23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F97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AC45" w14:textId="22E6CAF9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 Субсидия бюджетам муниципальных образований района на с</w:t>
            </w:r>
            <w:r w:rsidRPr="00257028">
              <w:rPr>
                <w:rFonts w:ascii="Times New Roman" w:hAnsi="Times New Roman" w:cs="Times New Roman"/>
              </w:rPr>
              <w:t xml:space="preserve">одержание </w:t>
            </w:r>
            <w:r>
              <w:rPr>
                <w:rFonts w:ascii="Times New Roman" w:hAnsi="Times New Roman" w:cs="Times New Roman"/>
              </w:rPr>
              <w:t>автомобильных дорог общего пользования местного значения за счёт дорожного фонда Красноярского края в рамках подпрограммы «Дороги Большеулуйского района» Муниципальной программы Большеулуйского района «Развитие транспортной системы»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82A5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DAE6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583C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D5DC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121007508</w:t>
            </w:r>
            <w:r w:rsidRPr="002570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0726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3FC9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A29D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B67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9F9C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D832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CAB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2F7522E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518822E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84705E4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7B9B3E0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A366D1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505027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C3BB47E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98820E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6627982" w14:textId="77777777" w:rsidR="000B32BC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04A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11172,2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D51E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2BC" w:rsidRPr="008634BF" w14:paraId="00FD1C75" w14:textId="77777777" w:rsidTr="005E66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F6C3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7134" w14:textId="6A7A9CFF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57028">
              <w:rPr>
                <w:rFonts w:ascii="Times New Roman" w:hAnsi="Times New Roman" w:cs="Times New Roman"/>
                <w:b/>
              </w:rPr>
              <w:t xml:space="preserve">Задача 2 </w:t>
            </w:r>
            <w:r w:rsidRPr="00257028">
              <w:rPr>
                <w:rFonts w:ascii="Times New Roman" w:hAnsi="Times New Roman" w:cs="Times New Roman"/>
              </w:rPr>
              <w:t xml:space="preserve">Выполнение текущих регламентных работ по </w:t>
            </w:r>
            <w:r w:rsidR="001A6E8F">
              <w:rPr>
                <w:rFonts w:ascii="Times New Roman" w:hAnsi="Times New Roman" w:cs="Times New Roman"/>
              </w:rPr>
              <w:t>к</w:t>
            </w:r>
            <w:r w:rsidRPr="00257028">
              <w:rPr>
                <w:rFonts w:ascii="Times New Roman" w:hAnsi="Times New Roman" w:cs="Times New Roman"/>
              </w:rPr>
              <w:t>апитальному ремонту и ремонту автомобильных дорог общего п</w:t>
            </w:r>
            <w:r>
              <w:rPr>
                <w:rFonts w:ascii="Times New Roman" w:hAnsi="Times New Roman" w:cs="Times New Roman"/>
              </w:rPr>
              <w:t>о</w:t>
            </w:r>
            <w:r w:rsidRPr="00257028">
              <w:rPr>
                <w:rFonts w:ascii="Times New Roman" w:hAnsi="Times New Roman" w:cs="Times New Roman"/>
              </w:rPr>
              <w:t>льзования местного значения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0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6B3FB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60BA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906C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255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E270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AA51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D824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BA71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0F8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B3F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1FB9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BBE5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9292B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Отремонтировано дорог общего пользования местного значения сельских поселений 0,407 км.   </w:t>
            </w:r>
          </w:p>
        </w:tc>
      </w:tr>
      <w:tr w:rsidR="000B32BC" w:rsidRPr="00334E6C" w14:paraId="26EA9CE7" w14:textId="77777777" w:rsidTr="005E66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7313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46B7" w14:textId="21AFA5DC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 xml:space="preserve">1 Субсидия бюджетам муниципальных образований района на 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«Дороги Большеулуйского района» муниципальной программы Большеулуйского </w:t>
            </w:r>
            <w:r>
              <w:rPr>
                <w:rFonts w:ascii="Times New Roman" w:hAnsi="Times New Roman" w:cs="Times New Roman"/>
              </w:rPr>
              <w:lastRenderedPageBreak/>
              <w:t>района «Развитие транспортной системы»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345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F5C6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8040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F07E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1210075</w:t>
            </w:r>
            <w:r w:rsidRPr="00257028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D210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83CE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676E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886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F40C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4241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A5E9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4069D8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CD5511B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E953A38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DE7662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14626DA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B4D66D0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36E2FC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52C971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AAC984E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5119,4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D176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24429,5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6FA4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2BC" w14:paraId="5A068693" w14:textId="77777777" w:rsidTr="005E66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17D9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9395" w14:textId="77777777" w:rsidR="000B32BC" w:rsidRPr="00257028" w:rsidRDefault="000B32BC" w:rsidP="001A6E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бюджетам муниципальных образований района на капитальный ремонт и ремонт автомобильных дорог общего пользования местного значения за счёт средств дорожного фонда Красноярского края в рамках </w:t>
            </w:r>
            <w:proofErr w:type="gramStart"/>
            <w:r>
              <w:rPr>
                <w:rFonts w:ascii="Times New Roman" w:hAnsi="Times New Roman" w:cs="Times New Roman"/>
              </w:rPr>
              <w:t>подпрограммы  «</w:t>
            </w:r>
            <w:proofErr w:type="gramEnd"/>
            <w:r>
              <w:rPr>
                <w:rFonts w:ascii="Times New Roman" w:hAnsi="Times New Roman" w:cs="Times New Roman"/>
              </w:rPr>
              <w:t xml:space="preserve">Дороги Большеулуйского района» муниципальной программы Большеулуйского района «Развитие транспортной системы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AFDF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B157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27E1A58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AC55D3E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096BAA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182D20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2BF8BEA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9676D25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FD2F5D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B2D107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ADC9DC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C9D0C19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FE5CEC8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E3AB53C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D478BD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CCBED00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65000A0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634DC0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4EAEE6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3CA0100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7952D54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0F89835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CE9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3487C0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ECBC8D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AE43924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07108E5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B6F2BE9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2F440A5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F60B9DB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CC6DE1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4425EBC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139386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B367740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389C14A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6C93B95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0FF74CE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330ED16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7042E59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672DF80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FF5232B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A52F127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AFA3869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0CC8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91E1937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2BA3489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C7E58A4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61B627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39E7097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0520B26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68296C9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ADF58B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55C1B95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99B0390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AE47C6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A84A9F9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E797E4A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5EEA5A4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F55465E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5794A0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91AE6FC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81C1A9A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935639B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03B0D19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1210075090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3F1E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DEC1CD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61C489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61A9277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471BA7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A0C56C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66901E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57BDCC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BD2A067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A6079E4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230FE0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C8D9F4A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024D0CC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F6ADFC6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2179B9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EB83EEE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52F2EC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23E2600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5446E7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4DD7D8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E5E4E70" w14:textId="77777777" w:rsidR="000B32BC" w:rsidRPr="00257028" w:rsidRDefault="000B32BC" w:rsidP="005E6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F7C7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660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6D736F7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9646C35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C981C39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27F90EB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2E77BE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5887840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F79FF5A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645D9D6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0C2E525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FDDA6C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5537D7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F00934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41FA17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C81A69E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4E206B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E27818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CA1E27B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97A3D8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196803E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5C28019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40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4430FD0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BC27747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E66BB08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621EC6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E765A9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D7D6D4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FD524C4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EF037FC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0A0B50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04CEE50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25F2BB6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81CA4E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DEE4A1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99C5174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CEDC2D4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8582A3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9593D4C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F91965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F40E8F6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835F41E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F91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679D6AC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B2D41A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23B795B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EAB76EC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2FDED90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28F7F2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60D22A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0F8333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CD0D1AA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208520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440C11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33D9A87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D5E05D5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B129F95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48103DA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47D8B40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F53F3E9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2C10D6E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32D225C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58BDE65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A4C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5637286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32D725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1896B5E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FE8F294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6AEF44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0DF145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91B92A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1D552E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FDB3486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77ADE2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FA895F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18D255A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EDECFA0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4D0168C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FDE88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0CD691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344809B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6065C19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D082836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CFB9D9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D0EB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89FC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9614E6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508C42B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C5A72CD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4F2D966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38AD6F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066F6A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910AAB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F7351EF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61AEAB5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1AAF406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66074F3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D73884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43F4118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9B0E59A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264FB0B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6FFB461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AB7CFD8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8AD6CCE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03404C8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6A866B7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5033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2BC" w14:paraId="7C1DA18D" w14:textId="77777777" w:rsidTr="005E66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8B45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B60D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DE5A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DD10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BC2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3F5D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9D1E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4292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9722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CC41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B420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19A6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CFF9" w14:textId="77777777" w:rsidR="000B32BC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7532,0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2EB1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35601,7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EB9" w14:textId="77777777" w:rsidR="000B32BC" w:rsidRPr="00257028" w:rsidRDefault="000B32B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CB8FF7" w14:textId="77777777" w:rsidR="000B32BC" w:rsidRDefault="000B32BC" w:rsidP="000B32BC"/>
    <w:p w14:paraId="775EC660" w14:textId="77777777" w:rsidR="000B32BC" w:rsidRDefault="000B32BC" w:rsidP="000B32BC">
      <w:r>
        <w:t>Ответственный исполнитель муниципальной программы                                      Шорохов С.С.</w:t>
      </w:r>
    </w:p>
    <w:p w14:paraId="09ED544E" w14:textId="77777777" w:rsidR="001E5896" w:rsidRDefault="001E5896" w:rsidP="000B32BC"/>
    <w:p w14:paraId="70C7D886" w14:textId="77777777" w:rsidR="001E5896" w:rsidRDefault="001E5896" w:rsidP="000B32BC"/>
    <w:p w14:paraId="3DCA829E" w14:textId="77777777" w:rsidR="001E5896" w:rsidRDefault="001E5896" w:rsidP="000B32BC"/>
    <w:p w14:paraId="1D01BDA5" w14:textId="77777777" w:rsidR="001E5896" w:rsidRDefault="001E5896" w:rsidP="000B32BC"/>
    <w:p w14:paraId="66D5190A" w14:textId="77777777" w:rsidR="001E5896" w:rsidRDefault="001E5896" w:rsidP="000B32BC"/>
    <w:p w14:paraId="182E7405" w14:textId="77777777" w:rsidR="001E5896" w:rsidRDefault="001E5896" w:rsidP="000B32BC"/>
    <w:p w14:paraId="4925A00F" w14:textId="77777777" w:rsidR="0024270C" w:rsidRDefault="0024270C" w:rsidP="000B32BC">
      <w:pPr>
        <w:sectPr w:rsidR="0024270C" w:rsidSect="005E6652">
          <w:pgSz w:w="16838" w:h="11906" w:orient="landscape"/>
          <w:pgMar w:top="426" w:right="962" w:bottom="426" w:left="1134" w:header="708" w:footer="708" w:gutter="0"/>
          <w:cols w:space="708"/>
          <w:docGrid w:linePitch="360"/>
        </w:sectPr>
      </w:pPr>
    </w:p>
    <w:p w14:paraId="437A3AC9" w14:textId="77777777" w:rsidR="0024270C" w:rsidRPr="002A46A4" w:rsidRDefault="0024270C" w:rsidP="0024270C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Pr="002A46A4">
        <w:rPr>
          <w:sz w:val="28"/>
          <w:szCs w:val="28"/>
        </w:rPr>
        <w:t xml:space="preserve"> </w:t>
      </w:r>
    </w:p>
    <w:p w14:paraId="432E1AF8" w14:textId="7CE5C5B0" w:rsidR="0024270C" w:rsidRDefault="0024270C" w:rsidP="0024270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2A46A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2A46A4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</w:t>
      </w:r>
    </w:p>
    <w:p w14:paraId="5ACD6FCA" w14:textId="77777777" w:rsidR="0024270C" w:rsidRPr="002A46A4" w:rsidRDefault="0024270C" w:rsidP="0024270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«Развитие транспортной системы»</w:t>
      </w:r>
      <w:r w:rsidRPr="002A46A4">
        <w:rPr>
          <w:sz w:val="28"/>
          <w:szCs w:val="28"/>
        </w:rPr>
        <w:t xml:space="preserve">  </w:t>
      </w:r>
    </w:p>
    <w:p w14:paraId="16466E1B" w14:textId="77777777" w:rsidR="0024270C" w:rsidRPr="002A46A4" w:rsidRDefault="0024270C" w:rsidP="0024270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Большеулуйского района</w:t>
      </w:r>
    </w:p>
    <w:p w14:paraId="26FAAD7E" w14:textId="77777777" w:rsidR="0024270C" w:rsidRPr="00867179" w:rsidRDefault="0024270C" w:rsidP="00242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9DE90A3" w14:textId="77777777" w:rsidR="0024270C" w:rsidRPr="00867179" w:rsidRDefault="0024270C" w:rsidP="00242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7179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6A5FC38F" w14:textId="77777777" w:rsidR="0024270C" w:rsidRPr="00867179" w:rsidRDefault="0024270C" w:rsidP="00242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7179">
        <w:rPr>
          <w:rFonts w:ascii="Times New Roman" w:hAnsi="Times New Roman" w:cs="Times New Roman"/>
          <w:sz w:val="28"/>
          <w:szCs w:val="28"/>
        </w:rPr>
        <w:t>«Развитие транс</w:t>
      </w:r>
      <w:r>
        <w:rPr>
          <w:rFonts w:ascii="Times New Roman" w:hAnsi="Times New Roman" w:cs="Times New Roman"/>
          <w:sz w:val="28"/>
          <w:szCs w:val="28"/>
        </w:rPr>
        <w:t xml:space="preserve">портного комплекса» </w:t>
      </w:r>
    </w:p>
    <w:p w14:paraId="76DE3903" w14:textId="77777777" w:rsidR="0024270C" w:rsidRPr="00A346A2" w:rsidRDefault="0024270C" w:rsidP="002427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E0FCA" w14:textId="77777777" w:rsidR="0024270C" w:rsidRPr="00A346A2" w:rsidRDefault="0024270C" w:rsidP="00242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46A2">
        <w:rPr>
          <w:rFonts w:ascii="Times New Roman" w:hAnsi="Times New Roman" w:cs="Times New Roman"/>
          <w:sz w:val="28"/>
          <w:szCs w:val="28"/>
        </w:rPr>
        <w:t xml:space="preserve">1. Паспорт подпрограммы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7"/>
      </w:tblGrid>
      <w:tr w:rsidR="0024270C" w:rsidRPr="001928C5" w14:paraId="04177511" w14:textId="77777777" w:rsidTr="005E6652">
        <w:tc>
          <w:tcPr>
            <w:tcW w:w="3168" w:type="dxa"/>
          </w:tcPr>
          <w:p w14:paraId="55F0A135" w14:textId="77777777" w:rsidR="0024270C" w:rsidRPr="001928C5" w:rsidRDefault="0024270C" w:rsidP="005E66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8C5">
              <w:rPr>
                <w:sz w:val="28"/>
                <w:szCs w:val="28"/>
              </w:rPr>
              <w:t>Наименование подпрограммы</w:t>
            </w:r>
          </w:p>
          <w:p w14:paraId="0B654C84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17" w:type="dxa"/>
          </w:tcPr>
          <w:p w14:paraId="48352AC3" w14:textId="77777777" w:rsidR="0024270C" w:rsidRDefault="0024270C" w:rsidP="005E6652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3AB64744" w14:textId="77777777" w:rsidR="0024270C" w:rsidRPr="001928C5" w:rsidRDefault="0024270C" w:rsidP="005E66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</w:t>
            </w:r>
            <w:r w:rsidRPr="001928C5">
              <w:rPr>
                <w:color w:val="auto"/>
                <w:sz w:val="28"/>
                <w:szCs w:val="28"/>
              </w:rPr>
              <w:t>Развитие транспортного комплекса</w:t>
            </w:r>
            <w:r>
              <w:rPr>
                <w:color w:val="auto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</w:t>
            </w:r>
          </w:p>
          <w:p w14:paraId="7DD8E007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4270C" w:rsidRPr="001928C5" w14:paraId="29EAF1FF" w14:textId="77777777" w:rsidTr="005E6652">
        <w:trPr>
          <w:trHeight w:val="1573"/>
        </w:trPr>
        <w:tc>
          <w:tcPr>
            <w:tcW w:w="3168" w:type="dxa"/>
          </w:tcPr>
          <w:p w14:paraId="12F2BEDB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928C5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7" w:type="dxa"/>
          </w:tcPr>
          <w:p w14:paraId="05909B73" w14:textId="77777777" w:rsidR="0024270C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7A82D9F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28C5">
              <w:rPr>
                <w:sz w:val="28"/>
                <w:szCs w:val="28"/>
              </w:rPr>
              <w:t>Развитие тра</w:t>
            </w:r>
            <w:r>
              <w:rPr>
                <w:sz w:val="28"/>
                <w:szCs w:val="28"/>
              </w:rPr>
              <w:t>нспортной системы»</w:t>
            </w:r>
          </w:p>
        </w:tc>
      </w:tr>
      <w:tr w:rsidR="0024270C" w:rsidRPr="001928C5" w14:paraId="5A554DF3" w14:textId="77777777" w:rsidTr="005E6652">
        <w:tc>
          <w:tcPr>
            <w:tcW w:w="3168" w:type="dxa"/>
          </w:tcPr>
          <w:p w14:paraId="3552972F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  <w:p w14:paraId="3C7EADDB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17" w:type="dxa"/>
          </w:tcPr>
          <w:p w14:paraId="62E084D8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</w:tc>
      </w:tr>
      <w:tr w:rsidR="0024270C" w:rsidRPr="001928C5" w14:paraId="32CD5722" w14:textId="77777777" w:rsidTr="005E6652">
        <w:tc>
          <w:tcPr>
            <w:tcW w:w="3168" w:type="dxa"/>
          </w:tcPr>
          <w:p w14:paraId="159C4A4F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  <w:p w14:paraId="27DB62D0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17" w:type="dxa"/>
          </w:tcPr>
          <w:p w14:paraId="266A7C30" w14:textId="77777777" w:rsidR="0024270C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7529">
              <w:rPr>
                <w:sz w:val="28"/>
                <w:szCs w:val="28"/>
              </w:rPr>
              <w:t>Администрация Большеулуйского района</w:t>
            </w:r>
          </w:p>
          <w:p w14:paraId="5E2B00DF" w14:textId="77777777" w:rsidR="0024270C" w:rsidRPr="001928C5" w:rsidRDefault="0024270C" w:rsidP="005E6652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24270C" w:rsidRPr="001928C5" w14:paraId="0872611D" w14:textId="77777777" w:rsidTr="005E6652">
        <w:trPr>
          <w:trHeight w:val="1366"/>
        </w:trPr>
        <w:tc>
          <w:tcPr>
            <w:tcW w:w="3168" w:type="dxa"/>
          </w:tcPr>
          <w:p w14:paraId="0A949151" w14:textId="77777777" w:rsidR="0024270C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  <w:p w14:paraId="00977B5D" w14:textId="77777777" w:rsidR="0024270C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E645555" w14:textId="77777777" w:rsidR="0024270C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A2A80B5" w14:textId="77777777" w:rsidR="0024270C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B989B76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17" w:type="dxa"/>
          </w:tcPr>
          <w:p w14:paraId="270F13AB" w14:textId="7F367B49" w:rsidR="0024270C" w:rsidRPr="001A6E8F" w:rsidRDefault="0024270C" w:rsidP="001A6E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28C5">
              <w:rPr>
                <w:rFonts w:ascii="Times New Roman" w:hAnsi="Times New Roman" w:cs="Times New Roman"/>
                <w:sz w:val="28"/>
                <w:szCs w:val="28"/>
              </w:rPr>
              <w:t>азвитие транспорта Большеулуйского района для полного и эффективного удовлетворения потребностей населения района в транспортных услугах</w:t>
            </w:r>
          </w:p>
        </w:tc>
      </w:tr>
      <w:tr w:rsidR="0024270C" w:rsidRPr="001928C5" w14:paraId="284AB45C" w14:textId="77777777" w:rsidTr="005E6652">
        <w:trPr>
          <w:trHeight w:val="2460"/>
        </w:trPr>
        <w:tc>
          <w:tcPr>
            <w:tcW w:w="3168" w:type="dxa"/>
          </w:tcPr>
          <w:p w14:paraId="27044EC8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928C5">
              <w:rPr>
                <w:sz w:val="28"/>
                <w:szCs w:val="28"/>
              </w:rPr>
              <w:t xml:space="preserve">адачи подпрограммы </w:t>
            </w:r>
          </w:p>
          <w:p w14:paraId="6B4F1FCD" w14:textId="77777777" w:rsidR="0024270C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17" w:type="dxa"/>
          </w:tcPr>
          <w:p w14:paraId="5583F0CF" w14:textId="77777777" w:rsidR="0024270C" w:rsidRPr="001928C5" w:rsidRDefault="0024270C" w:rsidP="005E66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C5">
              <w:rPr>
                <w:rFonts w:ascii="Times New Roman" w:hAnsi="Times New Roman" w:cs="Times New Roman"/>
                <w:sz w:val="28"/>
                <w:szCs w:val="28"/>
              </w:rPr>
              <w:t>Для реализации цели необходимо решение следующих задач:</w:t>
            </w:r>
          </w:p>
          <w:p w14:paraId="41BA206C" w14:textId="77777777" w:rsidR="0024270C" w:rsidRDefault="0024270C" w:rsidP="005E66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</w:t>
            </w:r>
            <w:r w:rsidRPr="001928C5">
              <w:rPr>
                <w:rFonts w:ascii="Times New Roman" w:hAnsi="Times New Roman" w:cs="Times New Roman"/>
                <w:sz w:val="28"/>
                <w:szCs w:val="28"/>
              </w:rPr>
              <w:t>азвитие рынка транспортных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529">
              <w:rPr>
                <w:rFonts w:ascii="Times New Roman" w:hAnsi="Times New Roman" w:cs="Times New Roman"/>
                <w:sz w:val="28"/>
                <w:szCs w:val="28"/>
              </w:rPr>
              <w:t>Большеулуйского</w:t>
            </w:r>
            <w:r w:rsidRPr="001928C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1928C5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повышение эффективности его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7AA64E" w14:textId="15CF7FA6" w:rsidR="0024270C" w:rsidRPr="001928C5" w:rsidRDefault="0024270C" w:rsidP="005E66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0752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равной доступности услуг общественного транспорта на территории Большеулуйского района для отдельных категории граждан</w:t>
            </w:r>
          </w:p>
        </w:tc>
      </w:tr>
      <w:tr w:rsidR="0024270C" w:rsidRPr="001928C5" w14:paraId="4E11F520" w14:textId="77777777" w:rsidTr="005E6652">
        <w:tc>
          <w:tcPr>
            <w:tcW w:w="3168" w:type="dxa"/>
          </w:tcPr>
          <w:p w14:paraId="54F605D6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17" w:type="dxa"/>
          </w:tcPr>
          <w:p w14:paraId="7D4AC977" w14:textId="77777777" w:rsidR="0024270C" w:rsidRPr="001928C5" w:rsidRDefault="0024270C" w:rsidP="005E66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C5">
              <w:rPr>
                <w:rFonts w:ascii="Times New Roman" w:hAnsi="Times New Roman" w:cs="Times New Roman"/>
                <w:sz w:val="28"/>
                <w:szCs w:val="28"/>
              </w:rPr>
              <w:t>транспортная подвижность;</w:t>
            </w:r>
          </w:p>
          <w:p w14:paraId="391FDB8F" w14:textId="77777777" w:rsidR="0024270C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67AD5">
              <w:rPr>
                <w:sz w:val="28"/>
                <w:szCs w:val="28"/>
              </w:rPr>
              <w:t>ранспортная подвижность населения (количество поездок/количество жителей) (автомобильный транспорт)</w:t>
            </w:r>
            <w:r>
              <w:rPr>
                <w:sz w:val="28"/>
                <w:szCs w:val="28"/>
              </w:rPr>
              <w:t>;</w:t>
            </w:r>
          </w:p>
          <w:p w14:paraId="1636C435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928C5">
              <w:rPr>
                <w:sz w:val="28"/>
                <w:szCs w:val="28"/>
              </w:rPr>
              <w:t>доля льготных поездок в общем объеме перевозок</w:t>
            </w:r>
          </w:p>
        </w:tc>
      </w:tr>
      <w:tr w:rsidR="0024270C" w:rsidRPr="001928C5" w14:paraId="5818554A" w14:textId="77777777" w:rsidTr="005E6652">
        <w:tc>
          <w:tcPr>
            <w:tcW w:w="3168" w:type="dxa"/>
          </w:tcPr>
          <w:p w14:paraId="21F5BE98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8C5">
              <w:rPr>
                <w:sz w:val="28"/>
                <w:szCs w:val="28"/>
              </w:rPr>
              <w:t>Сроки реализации подпрограммы</w:t>
            </w:r>
          </w:p>
          <w:p w14:paraId="6B9D8B42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17" w:type="dxa"/>
          </w:tcPr>
          <w:p w14:paraId="15F44C1B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1928C5">
              <w:rPr>
                <w:sz w:val="28"/>
                <w:szCs w:val="28"/>
              </w:rPr>
              <w:t xml:space="preserve"> годы </w:t>
            </w:r>
          </w:p>
        </w:tc>
      </w:tr>
      <w:tr w:rsidR="0024270C" w:rsidRPr="001928C5" w14:paraId="6C893A73" w14:textId="77777777" w:rsidTr="005E6652">
        <w:tc>
          <w:tcPr>
            <w:tcW w:w="3168" w:type="dxa"/>
          </w:tcPr>
          <w:p w14:paraId="388CDB8A" w14:textId="77777777" w:rsidR="0024270C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ECF06F1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программы, в том числе в разбивки по всем источникам финансирования по годам реализации подпрограммы</w:t>
            </w:r>
          </w:p>
        </w:tc>
        <w:tc>
          <w:tcPr>
            <w:tcW w:w="6117" w:type="dxa"/>
          </w:tcPr>
          <w:p w14:paraId="3749FBCE" w14:textId="77777777" w:rsidR="0024270C" w:rsidRDefault="0024270C" w:rsidP="005E66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2C4DE6C7" w14:textId="5460BA87" w:rsidR="0024270C" w:rsidRDefault="0024270C" w:rsidP="005E66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928C5">
              <w:rPr>
                <w:sz w:val="28"/>
                <w:szCs w:val="28"/>
              </w:rPr>
              <w:t>Общий объем финансирования</w:t>
            </w:r>
            <w:r>
              <w:rPr>
                <w:sz w:val="28"/>
                <w:szCs w:val="28"/>
              </w:rPr>
              <w:t xml:space="preserve"> на 2019-2023 годы</w:t>
            </w:r>
            <w:r w:rsidRPr="00192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101891,7 тыс. рублей из них:</w:t>
            </w:r>
          </w:p>
          <w:p w14:paraId="439B2B12" w14:textId="1DE0A1DD" w:rsidR="0024270C" w:rsidRDefault="0024270C" w:rsidP="005E66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 у- 18582,0 тыс. рублей</w:t>
            </w:r>
          </w:p>
          <w:p w14:paraId="32D03605" w14:textId="77777777" w:rsidR="0024270C" w:rsidRDefault="0024270C" w:rsidP="005E66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- 21019,5 тыс. рублей</w:t>
            </w:r>
          </w:p>
          <w:p w14:paraId="78B5278B" w14:textId="4DAE6670" w:rsidR="0024270C" w:rsidRPr="008D6813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</w:t>
            </w:r>
            <w:r w:rsidRPr="008D6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20763,4</w:t>
            </w:r>
            <w:r w:rsidRPr="008D6813">
              <w:rPr>
                <w:sz w:val="28"/>
                <w:szCs w:val="28"/>
              </w:rPr>
              <w:t xml:space="preserve"> тыс. рублей.</w:t>
            </w:r>
          </w:p>
          <w:p w14:paraId="58BAF582" w14:textId="369CB7A5" w:rsidR="0024270C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-</w:t>
            </w:r>
            <w:r w:rsidRPr="008D6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20763,4</w:t>
            </w:r>
            <w:r w:rsidRPr="008D6813">
              <w:rPr>
                <w:sz w:val="28"/>
                <w:szCs w:val="28"/>
              </w:rPr>
              <w:t xml:space="preserve"> тыс. рублей.</w:t>
            </w:r>
          </w:p>
          <w:p w14:paraId="1769595D" w14:textId="353E106E" w:rsidR="0024270C" w:rsidRDefault="0024270C" w:rsidP="005E66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-</w:t>
            </w:r>
            <w:r w:rsidRPr="008D6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20763,4</w:t>
            </w:r>
            <w:r w:rsidRPr="008D6813">
              <w:rPr>
                <w:sz w:val="28"/>
                <w:szCs w:val="28"/>
              </w:rPr>
              <w:t xml:space="preserve"> тыс. рублей.</w:t>
            </w:r>
          </w:p>
          <w:p w14:paraId="3F961628" w14:textId="77777777" w:rsidR="0024270C" w:rsidRDefault="0024270C" w:rsidP="005E66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счёт средств краевого бюджета 256,1 тыс. рублей из них                              </w:t>
            </w:r>
          </w:p>
          <w:p w14:paraId="7BDCE068" w14:textId="29091D7C" w:rsidR="0024270C" w:rsidRDefault="0024270C" w:rsidP="005E66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 у- 0,0 тыс. рублей</w:t>
            </w:r>
          </w:p>
          <w:p w14:paraId="6399FADA" w14:textId="5DBCE980" w:rsidR="0024270C" w:rsidRDefault="0024270C" w:rsidP="005E66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- 256,1 тыс. рублей</w:t>
            </w:r>
          </w:p>
          <w:p w14:paraId="25396DD1" w14:textId="3356A9F8" w:rsidR="0024270C" w:rsidRPr="008D6813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813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0,0</w:t>
            </w:r>
            <w:r w:rsidRPr="008D6813">
              <w:rPr>
                <w:sz w:val="28"/>
                <w:szCs w:val="28"/>
              </w:rPr>
              <w:t xml:space="preserve"> тыс. рублей.</w:t>
            </w:r>
          </w:p>
          <w:p w14:paraId="27369EA1" w14:textId="1EC35A19" w:rsidR="0024270C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813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0,0</w:t>
            </w:r>
            <w:r w:rsidRPr="008D6813">
              <w:rPr>
                <w:sz w:val="28"/>
                <w:szCs w:val="28"/>
              </w:rPr>
              <w:t xml:space="preserve"> тыс. рублей.</w:t>
            </w:r>
          </w:p>
          <w:p w14:paraId="757046B3" w14:textId="4764441A" w:rsidR="0024270C" w:rsidRDefault="0024270C" w:rsidP="005E66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8D681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</w:t>
            </w:r>
            <w:r w:rsidRPr="008D6813">
              <w:rPr>
                <w:sz w:val="28"/>
                <w:szCs w:val="28"/>
              </w:rPr>
              <w:t xml:space="preserve"> тыс. рублей.</w:t>
            </w:r>
          </w:p>
          <w:p w14:paraId="6F55346A" w14:textId="77777777" w:rsidR="0024270C" w:rsidRDefault="0024270C" w:rsidP="005E66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928C5">
              <w:rPr>
                <w:sz w:val="28"/>
                <w:szCs w:val="28"/>
              </w:rPr>
              <w:t xml:space="preserve">за </w:t>
            </w:r>
            <w:r w:rsidRPr="0029740A">
              <w:rPr>
                <w:sz w:val="28"/>
                <w:szCs w:val="28"/>
              </w:rPr>
              <w:t xml:space="preserve">счет средств </w:t>
            </w:r>
            <w:r>
              <w:rPr>
                <w:sz w:val="28"/>
                <w:szCs w:val="28"/>
              </w:rPr>
              <w:t>районного бюджета</w:t>
            </w:r>
            <w:r w:rsidRPr="0029740A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101635,6</w:t>
            </w:r>
            <w:r w:rsidRPr="0029740A">
              <w:rPr>
                <w:sz w:val="28"/>
                <w:szCs w:val="28"/>
              </w:rPr>
              <w:t xml:space="preserve"> тыс. рублей, из них:</w:t>
            </w:r>
          </w:p>
          <w:p w14:paraId="32C8BC39" w14:textId="6C957D2C" w:rsidR="0024270C" w:rsidRPr="008D6813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813">
              <w:rPr>
                <w:sz w:val="28"/>
                <w:szCs w:val="28"/>
              </w:rPr>
              <w:t>в 2019 году – 18582,0 тыс. рублей.</w:t>
            </w:r>
          </w:p>
          <w:p w14:paraId="59E997F8" w14:textId="77777777" w:rsidR="0024270C" w:rsidRPr="008D6813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813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20763,4</w:t>
            </w:r>
            <w:r w:rsidRPr="008D6813">
              <w:rPr>
                <w:sz w:val="28"/>
                <w:szCs w:val="28"/>
              </w:rPr>
              <w:t xml:space="preserve"> тыс. рублей.</w:t>
            </w:r>
          </w:p>
          <w:p w14:paraId="7177E6F3" w14:textId="3DEFF81F" w:rsidR="0024270C" w:rsidRPr="008D6813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813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20763,4</w:t>
            </w:r>
            <w:r w:rsidRPr="008D6813">
              <w:rPr>
                <w:sz w:val="28"/>
                <w:szCs w:val="28"/>
              </w:rPr>
              <w:t xml:space="preserve"> тыс. рублей.</w:t>
            </w:r>
          </w:p>
          <w:p w14:paraId="1FE3DAA9" w14:textId="3A0E8FE9" w:rsidR="0024270C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813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20763,4</w:t>
            </w:r>
            <w:r w:rsidRPr="008D6813">
              <w:rPr>
                <w:sz w:val="28"/>
                <w:szCs w:val="28"/>
              </w:rPr>
              <w:t xml:space="preserve"> тыс. рублей.</w:t>
            </w:r>
          </w:p>
          <w:p w14:paraId="6EC3E731" w14:textId="64526BA4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8D681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20763,4</w:t>
            </w:r>
            <w:r w:rsidRPr="008D6813">
              <w:rPr>
                <w:sz w:val="28"/>
                <w:szCs w:val="28"/>
              </w:rPr>
              <w:t xml:space="preserve"> тыс. рублей</w:t>
            </w:r>
          </w:p>
        </w:tc>
      </w:tr>
      <w:tr w:rsidR="0024270C" w:rsidRPr="001928C5" w14:paraId="1ADB828C" w14:textId="77777777" w:rsidTr="005E6652">
        <w:tc>
          <w:tcPr>
            <w:tcW w:w="3168" w:type="dxa"/>
          </w:tcPr>
          <w:p w14:paraId="679441D7" w14:textId="77777777" w:rsidR="0024270C" w:rsidRPr="001928C5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8C5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117" w:type="dxa"/>
          </w:tcPr>
          <w:p w14:paraId="3DAEBCE2" w14:textId="77777777" w:rsidR="0024270C" w:rsidRDefault="0024270C" w:rsidP="005E66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74C">
              <w:rPr>
                <w:color w:val="000000"/>
                <w:sz w:val="28"/>
                <w:szCs w:val="28"/>
              </w:rPr>
              <w:t>Фина</w:t>
            </w:r>
            <w:r>
              <w:rPr>
                <w:color w:val="000000"/>
                <w:sz w:val="28"/>
                <w:szCs w:val="28"/>
              </w:rPr>
              <w:t>нсово экономическое управление а</w:t>
            </w:r>
            <w:r w:rsidRPr="008F674C">
              <w:rPr>
                <w:color w:val="000000"/>
                <w:sz w:val="28"/>
                <w:szCs w:val="28"/>
              </w:rPr>
              <w:t>дминистрации Большеулуйского района.</w:t>
            </w:r>
          </w:p>
          <w:p w14:paraId="7390F387" w14:textId="77777777" w:rsidR="0024270C" w:rsidRPr="008F674C" w:rsidRDefault="0024270C" w:rsidP="005E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Pr="008D6813">
              <w:rPr>
                <w:color w:val="000000"/>
                <w:sz w:val="28"/>
                <w:szCs w:val="28"/>
              </w:rPr>
              <w:t xml:space="preserve"> Большеулуйского района</w:t>
            </w:r>
          </w:p>
        </w:tc>
      </w:tr>
    </w:tbl>
    <w:p w14:paraId="722BFC1D" w14:textId="77777777" w:rsidR="0024270C" w:rsidRPr="00A346A2" w:rsidRDefault="0024270C" w:rsidP="00242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C73DAC6" w14:textId="77777777" w:rsidR="0024270C" w:rsidRPr="00A346A2" w:rsidRDefault="0024270C" w:rsidP="00242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46A2"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14:paraId="239CA9AF" w14:textId="77777777" w:rsidR="0024270C" w:rsidRPr="00A346A2" w:rsidRDefault="0024270C" w:rsidP="00242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8D2841A" w14:textId="07AFFBF7" w:rsidR="0024270C" w:rsidRPr="001A6E8F" w:rsidRDefault="0024270C" w:rsidP="001A6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46A2">
        <w:rPr>
          <w:rFonts w:ascii="Times New Roman" w:hAnsi="Times New Roman" w:cs="Times New Roman"/>
          <w:sz w:val="28"/>
          <w:szCs w:val="28"/>
        </w:rPr>
        <w:t>2.1. Постановка обще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Pr="00A346A2">
        <w:rPr>
          <w:rFonts w:ascii="Times New Roman" w:hAnsi="Times New Roman" w:cs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14:paraId="3F22D454" w14:textId="77777777" w:rsidR="0024270C" w:rsidRDefault="0024270C" w:rsidP="0024270C">
      <w:pPr>
        <w:ind w:firstLine="709"/>
        <w:jc w:val="both"/>
        <w:rPr>
          <w:sz w:val="28"/>
          <w:szCs w:val="28"/>
        </w:rPr>
      </w:pPr>
      <w:r w:rsidRPr="00BF141A">
        <w:rPr>
          <w:sz w:val="28"/>
          <w:szCs w:val="28"/>
        </w:rPr>
        <w:t>В Большеулуйском районе транспорт является важнейшей составной частью социальной инфраструкт</w:t>
      </w:r>
      <w:r w:rsidRPr="00BF141A">
        <w:rPr>
          <w:sz w:val="28"/>
          <w:szCs w:val="28"/>
        </w:rPr>
        <w:t>у</w:t>
      </w:r>
      <w:r w:rsidRPr="00BF141A">
        <w:rPr>
          <w:sz w:val="28"/>
          <w:szCs w:val="28"/>
        </w:rPr>
        <w:t>ры. Система транспортных коммуникаций является условием территориальной ц</w:t>
      </w:r>
      <w:r w:rsidRPr="00BF141A">
        <w:rPr>
          <w:sz w:val="28"/>
          <w:szCs w:val="28"/>
        </w:rPr>
        <w:t>е</w:t>
      </w:r>
      <w:r w:rsidRPr="00BF141A">
        <w:rPr>
          <w:sz w:val="28"/>
          <w:szCs w:val="28"/>
        </w:rPr>
        <w:t xml:space="preserve">лостности района, единства его экономического пространства. </w:t>
      </w:r>
    </w:p>
    <w:p w14:paraId="36387029" w14:textId="0D9C7603" w:rsidR="0024270C" w:rsidRPr="00A346A2" w:rsidRDefault="0024270C" w:rsidP="0024270C">
      <w:pPr>
        <w:ind w:firstLine="709"/>
        <w:jc w:val="both"/>
        <w:rPr>
          <w:sz w:val="28"/>
          <w:szCs w:val="28"/>
        </w:rPr>
      </w:pPr>
      <w:r w:rsidRPr="00A346A2">
        <w:rPr>
          <w:sz w:val="28"/>
          <w:szCs w:val="28"/>
        </w:rPr>
        <w:t>Учитывая, что основной объем пассажиропотока приходится на автомобильный транспорт отдельно следует выделить проблему физического</w:t>
      </w:r>
      <w:r w:rsidR="001A6E8F">
        <w:rPr>
          <w:sz w:val="28"/>
          <w:szCs w:val="28"/>
        </w:rPr>
        <w:t xml:space="preserve"> </w:t>
      </w:r>
      <w:r w:rsidRPr="00A346A2">
        <w:rPr>
          <w:sz w:val="28"/>
          <w:szCs w:val="28"/>
        </w:rPr>
        <w:t>и морального износа подвижного состава общественного транспорта.</w:t>
      </w:r>
    </w:p>
    <w:p w14:paraId="2E339FF9" w14:textId="28E96F99" w:rsidR="0024270C" w:rsidRPr="00A346A2" w:rsidRDefault="0024270C" w:rsidP="0024270C">
      <w:pPr>
        <w:ind w:firstLine="709"/>
        <w:jc w:val="both"/>
        <w:rPr>
          <w:sz w:val="28"/>
          <w:szCs w:val="28"/>
        </w:rPr>
      </w:pPr>
      <w:r w:rsidRPr="00A346A2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 xml:space="preserve">Красноярском крае и </w:t>
      </w:r>
      <w:r w:rsidRPr="00A346A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в целом</w:t>
      </w:r>
      <w:r w:rsidRPr="00A346A2">
        <w:rPr>
          <w:sz w:val="28"/>
          <w:szCs w:val="28"/>
        </w:rPr>
        <w:t xml:space="preserve"> сложились объективные</w:t>
      </w:r>
      <w:r>
        <w:rPr>
          <w:sz w:val="28"/>
          <w:szCs w:val="28"/>
        </w:rPr>
        <w:t xml:space="preserve"> </w:t>
      </w:r>
      <w:r w:rsidRPr="00A346A2">
        <w:rPr>
          <w:sz w:val="28"/>
          <w:szCs w:val="28"/>
        </w:rPr>
        <w:t>предпосылки</w:t>
      </w:r>
      <w:r>
        <w:rPr>
          <w:sz w:val="28"/>
          <w:szCs w:val="28"/>
        </w:rPr>
        <w:t xml:space="preserve"> </w:t>
      </w:r>
      <w:r w:rsidRPr="00A346A2">
        <w:rPr>
          <w:sz w:val="28"/>
          <w:szCs w:val="28"/>
        </w:rPr>
        <w:t xml:space="preserve">для ускоренного развития автомобильного транспорта. Возросло его влияние на развитие социально-экономической сферы страны. </w:t>
      </w:r>
    </w:p>
    <w:p w14:paraId="0D8CED73" w14:textId="77777777" w:rsidR="0024270C" w:rsidRPr="00A346A2" w:rsidRDefault="0024270C" w:rsidP="0024270C">
      <w:pPr>
        <w:ind w:firstLine="709"/>
        <w:jc w:val="both"/>
        <w:rPr>
          <w:sz w:val="28"/>
          <w:szCs w:val="28"/>
        </w:rPr>
      </w:pPr>
      <w:r w:rsidRPr="00A346A2">
        <w:rPr>
          <w:sz w:val="28"/>
          <w:szCs w:val="28"/>
        </w:rPr>
        <w:t xml:space="preserve">Факторы, позволяющие делать прогнозы роста развития автомобильного транспорта: </w:t>
      </w:r>
    </w:p>
    <w:p w14:paraId="727E0E05" w14:textId="77777777" w:rsidR="0024270C" w:rsidRPr="00A346A2" w:rsidRDefault="0024270C" w:rsidP="0024270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346A2">
        <w:rPr>
          <w:sz w:val="28"/>
          <w:szCs w:val="28"/>
        </w:rPr>
        <w:t>Большинство населенных пунктов страны не имеют альтернативного вида сообщения.</w:t>
      </w:r>
    </w:p>
    <w:p w14:paraId="68ECCD53" w14:textId="77777777" w:rsidR="0024270C" w:rsidRPr="00A346A2" w:rsidRDefault="0024270C" w:rsidP="0024270C">
      <w:pPr>
        <w:ind w:firstLine="708"/>
        <w:jc w:val="both"/>
        <w:rPr>
          <w:sz w:val="28"/>
          <w:szCs w:val="28"/>
        </w:rPr>
      </w:pPr>
      <w:r w:rsidRPr="00A346A2">
        <w:rPr>
          <w:sz w:val="28"/>
          <w:szCs w:val="28"/>
        </w:rPr>
        <w:t>2. Объективные преимущества автомобильного транспорта – скорость, гибкость, мобильность, надежность, перевозка по принципу «от двери к двери».</w:t>
      </w:r>
    </w:p>
    <w:p w14:paraId="5F8DDE90" w14:textId="77777777" w:rsidR="0024270C" w:rsidRPr="00A346A2" w:rsidRDefault="0024270C" w:rsidP="0024270C">
      <w:pPr>
        <w:ind w:firstLine="709"/>
        <w:jc w:val="both"/>
        <w:rPr>
          <w:sz w:val="28"/>
          <w:szCs w:val="28"/>
        </w:rPr>
      </w:pPr>
      <w:r w:rsidRPr="00A346A2">
        <w:rPr>
          <w:sz w:val="28"/>
          <w:szCs w:val="28"/>
        </w:rPr>
        <w:lastRenderedPageBreak/>
        <w:t>3. Вспомогательная роль автомобильного транспорта при развитии магистральных перевозок железнодорожным и воздушным транспортом.</w:t>
      </w:r>
    </w:p>
    <w:p w14:paraId="60A02C5A" w14:textId="77777777" w:rsidR="0024270C" w:rsidRPr="00A346A2" w:rsidRDefault="0024270C" w:rsidP="0024270C">
      <w:pPr>
        <w:ind w:firstLine="709"/>
        <w:jc w:val="both"/>
        <w:rPr>
          <w:sz w:val="28"/>
          <w:szCs w:val="28"/>
        </w:rPr>
      </w:pPr>
      <w:r w:rsidRPr="00A346A2">
        <w:rPr>
          <w:sz w:val="28"/>
          <w:szCs w:val="28"/>
        </w:rPr>
        <w:t>Важнейшая роль в обеспечении социально-политической и экономической стабильности общества принадлежит автобусному транспорту, с помощью которого осуществляется более 52% всех пассажирс</w:t>
      </w:r>
      <w:r>
        <w:rPr>
          <w:sz w:val="28"/>
          <w:szCs w:val="28"/>
        </w:rPr>
        <w:t>ких перевозок страны,</w:t>
      </w:r>
      <w:r w:rsidRPr="00A346A2">
        <w:rPr>
          <w:sz w:val="28"/>
          <w:szCs w:val="28"/>
        </w:rPr>
        <w:t xml:space="preserve"> более 90% перевозок в Красноярском крае</w:t>
      </w:r>
      <w:r>
        <w:rPr>
          <w:sz w:val="28"/>
          <w:szCs w:val="28"/>
        </w:rPr>
        <w:t>, более 75 % перевозок в Большеулуйском районе</w:t>
      </w:r>
      <w:r w:rsidRPr="00A346A2">
        <w:rPr>
          <w:sz w:val="28"/>
          <w:szCs w:val="28"/>
        </w:rPr>
        <w:t>. В настоящее время автобусный транспорт является единственным видом пассажирского транспорта для большинства жителей сельских территорий.</w:t>
      </w:r>
    </w:p>
    <w:p w14:paraId="7BD26410" w14:textId="77777777" w:rsidR="0024270C" w:rsidRPr="00A346A2" w:rsidRDefault="0024270C" w:rsidP="00242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Большеулуйскому району</w:t>
      </w:r>
      <w:r w:rsidRPr="00A346A2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муниципальному образованию </w:t>
      </w:r>
      <w:r w:rsidRPr="00A346A2">
        <w:rPr>
          <w:sz w:val="28"/>
          <w:szCs w:val="28"/>
        </w:rPr>
        <w:t>Российской Федерации, присущи все тенденции развития, особенности и проблемы, существую</w:t>
      </w:r>
      <w:r>
        <w:rPr>
          <w:sz w:val="28"/>
          <w:szCs w:val="28"/>
        </w:rPr>
        <w:t>щие в автотранспортной отрасли</w:t>
      </w:r>
      <w:r w:rsidRPr="00A346A2">
        <w:rPr>
          <w:sz w:val="28"/>
          <w:szCs w:val="28"/>
        </w:rPr>
        <w:t xml:space="preserve">. </w:t>
      </w:r>
    </w:p>
    <w:p w14:paraId="5155C52E" w14:textId="77777777" w:rsidR="0024270C" w:rsidRPr="00A346A2" w:rsidRDefault="0024270C" w:rsidP="0024270C">
      <w:pPr>
        <w:ind w:firstLine="709"/>
        <w:jc w:val="both"/>
        <w:rPr>
          <w:sz w:val="28"/>
          <w:szCs w:val="28"/>
        </w:rPr>
      </w:pPr>
      <w:r w:rsidRPr="00A346A2">
        <w:rPr>
          <w:sz w:val="28"/>
          <w:szCs w:val="28"/>
        </w:rPr>
        <w:t xml:space="preserve">Основными проблемами автомобильного транспорта в </w:t>
      </w:r>
      <w:r>
        <w:rPr>
          <w:sz w:val="28"/>
          <w:szCs w:val="28"/>
        </w:rPr>
        <w:t xml:space="preserve">Большеулуйском районе </w:t>
      </w:r>
      <w:r w:rsidRPr="00A346A2">
        <w:rPr>
          <w:sz w:val="28"/>
          <w:szCs w:val="28"/>
        </w:rPr>
        <w:t xml:space="preserve">являются: </w:t>
      </w:r>
    </w:p>
    <w:p w14:paraId="627A49DB" w14:textId="77777777" w:rsidR="0024270C" w:rsidRPr="00A346A2" w:rsidRDefault="0024270C" w:rsidP="0024270C">
      <w:pPr>
        <w:ind w:firstLine="709"/>
        <w:jc w:val="both"/>
        <w:rPr>
          <w:sz w:val="28"/>
          <w:szCs w:val="28"/>
        </w:rPr>
      </w:pPr>
      <w:r w:rsidRPr="00A346A2">
        <w:rPr>
          <w:sz w:val="28"/>
          <w:szCs w:val="28"/>
        </w:rPr>
        <w:t>1. Низкий технический уровень автобусов и высокая степень</w:t>
      </w:r>
      <w:r w:rsidRPr="00A346A2">
        <w:rPr>
          <w:sz w:val="28"/>
          <w:szCs w:val="28"/>
        </w:rPr>
        <w:br/>
        <w:t>их изношенности, что влечет за собой высокие издержки отрасли.</w:t>
      </w:r>
    </w:p>
    <w:p w14:paraId="08702FBA" w14:textId="77777777" w:rsidR="0024270C" w:rsidRPr="00A346A2" w:rsidRDefault="0024270C" w:rsidP="00242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346A2">
        <w:rPr>
          <w:sz w:val="28"/>
          <w:szCs w:val="28"/>
        </w:rPr>
        <w:t>. Низкий уровень безопасности дорожного движения.</w:t>
      </w:r>
    </w:p>
    <w:p w14:paraId="52E3ABE4" w14:textId="69EA5915" w:rsidR="0024270C" w:rsidRDefault="0024270C" w:rsidP="0024270C">
      <w:pPr>
        <w:ind w:firstLine="709"/>
        <w:jc w:val="both"/>
        <w:rPr>
          <w:sz w:val="28"/>
          <w:szCs w:val="28"/>
        </w:rPr>
      </w:pPr>
      <w:r w:rsidRPr="00A346A2">
        <w:rPr>
          <w:sz w:val="28"/>
          <w:szCs w:val="28"/>
        </w:rPr>
        <w:t>Основная проблема заключается в том, что в настоящее время из</w:t>
      </w:r>
      <w:r>
        <w:rPr>
          <w:sz w:val="28"/>
          <w:szCs w:val="28"/>
        </w:rPr>
        <w:t xml:space="preserve">нос автобусного парка составляет </w:t>
      </w:r>
      <w:r w:rsidRPr="00F20F34">
        <w:rPr>
          <w:sz w:val="28"/>
          <w:szCs w:val="28"/>
        </w:rPr>
        <w:t>37 %</w:t>
      </w:r>
      <w:r w:rsidRPr="00A346A2">
        <w:rPr>
          <w:sz w:val="28"/>
          <w:szCs w:val="28"/>
        </w:rPr>
        <w:t xml:space="preserve">, что делает его эксплуатацию фактически невозможной. При этом, в настоящее время полностью </w:t>
      </w:r>
      <w:proofErr w:type="gramStart"/>
      <w:r w:rsidRPr="00A346A2">
        <w:rPr>
          <w:sz w:val="28"/>
          <w:szCs w:val="28"/>
        </w:rPr>
        <w:t>самортизировано</w:t>
      </w:r>
      <w:r>
        <w:rPr>
          <w:sz w:val="28"/>
          <w:szCs w:val="28"/>
        </w:rPr>
        <w:t xml:space="preserve">  </w:t>
      </w:r>
      <w:r w:rsidRPr="00F20F34">
        <w:rPr>
          <w:sz w:val="28"/>
          <w:szCs w:val="28"/>
        </w:rPr>
        <w:t>37</w:t>
      </w:r>
      <w:proofErr w:type="gramEnd"/>
      <w:r w:rsidRPr="00F20F34">
        <w:rPr>
          <w:sz w:val="28"/>
          <w:szCs w:val="28"/>
        </w:rPr>
        <w:t>,5 %</w:t>
      </w:r>
      <w:r>
        <w:rPr>
          <w:sz w:val="28"/>
          <w:szCs w:val="28"/>
        </w:rPr>
        <w:t xml:space="preserve"> автобусов. В период 2019-2023</w:t>
      </w:r>
      <w:r w:rsidRPr="00A346A2">
        <w:rPr>
          <w:sz w:val="28"/>
          <w:szCs w:val="28"/>
        </w:rPr>
        <w:t xml:space="preserve"> годов подлежит списанию </w:t>
      </w:r>
      <w:r w:rsidRPr="00F20F34">
        <w:rPr>
          <w:sz w:val="28"/>
          <w:szCs w:val="28"/>
        </w:rPr>
        <w:t>25 %</w:t>
      </w:r>
      <w:r w:rsidRPr="00A346A2">
        <w:rPr>
          <w:sz w:val="28"/>
          <w:szCs w:val="28"/>
        </w:rPr>
        <w:t xml:space="preserve"> существующего автобусного парка по причине непригодности для дальнейшей эксплуатации. </w:t>
      </w:r>
    </w:p>
    <w:p w14:paraId="034621F3" w14:textId="77777777" w:rsidR="0024270C" w:rsidRPr="00A346A2" w:rsidRDefault="0024270C" w:rsidP="0024270C">
      <w:pPr>
        <w:ind w:firstLine="709"/>
        <w:jc w:val="both"/>
        <w:rPr>
          <w:sz w:val="28"/>
          <w:szCs w:val="28"/>
        </w:rPr>
      </w:pPr>
      <w:r w:rsidRPr="00A346A2">
        <w:rPr>
          <w:sz w:val="28"/>
          <w:szCs w:val="28"/>
        </w:rPr>
        <w:t>В связи с этим приобретение новых автобусов – необходимое условие для поддержания транспортной отрасли</w:t>
      </w:r>
      <w:r>
        <w:rPr>
          <w:sz w:val="28"/>
          <w:szCs w:val="28"/>
        </w:rPr>
        <w:t xml:space="preserve"> района</w:t>
      </w:r>
      <w:r w:rsidRPr="00A346A2">
        <w:rPr>
          <w:sz w:val="28"/>
          <w:szCs w:val="28"/>
        </w:rPr>
        <w:t>.</w:t>
      </w:r>
    </w:p>
    <w:p w14:paraId="34910BC5" w14:textId="77777777" w:rsidR="0024270C" w:rsidRPr="00A346A2" w:rsidRDefault="0024270C" w:rsidP="0024270C">
      <w:pPr>
        <w:ind w:firstLine="709"/>
        <w:jc w:val="both"/>
        <w:rPr>
          <w:sz w:val="28"/>
          <w:szCs w:val="28"/>
        </w:rPr>
      </w:pPr>
      <w:r w:rsidRPr="00A346A2">
        <w:rPr>
          <w:sz w:val="28"/>
          <w:szCs w:val="28"/>
        </w:rPr>
        <w:t>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дохода, получаемого в результате производственно-хозяйственной деятельности предприятий, а также недостаточным финансированием из краевого и местных бюджетов, что не позволяет аккумулировать средства для приобретения нового подвижного состава.</w:t>
      </w:r>
    </w:p>
    <w:p w14:paraId="3B7D49A7" w14:textId="77777777" w:rsidR="0024270C" w:rsidRPr="00A346A2" w:rsidRDefault="0024270C" w:rsidP="0024270C">
      <w:pPr>
        <w:ind w:firstLine="709"/>
        <w:jc w:val="both"/>
        <w:rPr>
          <w:sz w:val="28"/>
          <w:szCs w:val="28"/>
        </w:rPr>
      </w:pPr>
      <w:r w:rsidRPr="00A346A2">
        <w:rPr>
          <w:sz w:val="28"/>
          <w:szCs w:val="28"/>
        </w:rPr>
        <w:t>Необходимость решения проблемы обновления автобусов также обозначена на федеральном уровне.</w:t>
      </w:r>
    </w:p>
    <w:p w14:paraId="507F6847" w14:textId="77777777" w:rsidR="0024270C" w:rsidRPr="00A346A2" w:rsidRDefault="0024270C" w:rsidP="0024270C">
      <w:pPr>
        <w:ind w:firstLine="709"/>
        <w:jc w:val="both"/>
        <w:rPr>
          <w:sz w:val="28"/>
          <w:szCs w:val="28"/>
        </w:rPr>
      </w:pPr>
      <w:r w:rsidRPr="00A346A2">
        <w:rPr>
          <w:sz w:val="28"/>
          <w:szCs w:val="28"/>
        </w:rPr>
        <w:t xml:space="preserve">Для обеспечения транспортной доступности жителей </w:t>
      </w:r>
      <w:r>
        <w:rPr>
          <w:sz w:val="28"/>
          <w:szCs w:val="28"/>
        </w:rPr>
        <w:t xml:space="preserve">района </w:t>
      </w:r>
      <w:r w:rsidRPr="00A346A2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уются </w:t>
      </w:r>
      <w:r w:rsidRPr="00A346A2">
        <w:rPr>
          <w:sz w:val="28"/>
          <w:szCs w:val="28"/>
        </w:rPr>
        <w:t>следующие мероприятия:</w:t>
      </w:r>
    </w:p>
    <w:p w14:paraId="42D0591D" w14:textId="5E68761C" w:rsidR="0024270C" w:rsidRPr="00A346A2" w:rsidRDefault="0024270C" w:rsidP="00242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46A2">
        <w:rPr>
          <w:sz w:val="28"/>
          <w:szCs w:val="28"/>
        </w:rPr>
        <w:t>субсидирование перевозок по маршрутам с низкой интенсивностью пассажиропотока и в связи с государственным регулированием тарифов на</w:t>
      </w:r>
      <w:r>
        <w:rPr>
          <w:sz w:val="28"/>
          <w:szCs w:val="28"/>
        </w:rPr>
        <w:t xml:space="preserve"> автомобильный </w:t>
      </w:r>
      <w:r w:rsidRPr="00A346A2">
        <w:rPr>
          <w:sz w:val="28"/>
          <w:szCs w:val="28"/>
        </w:rPr>
        <w:t>тра</w:t>
      </w:r>
      <w:r>
        <w:rPr>
          <w:sz w:val="28"/>
          <w:szCs w:val="28"/>
        </w:rPr>
        <w:t>н</w:t>
      </w:r>
      <w:r w:rsidRPr="00A346A2">
        <w:rPr>
          <w:sz w:val="28"/>
          <w:szCs w:val="28"/>
        </w:rPr>
        <w:t>спорт;</w:t>
      </w:r>
    </w:p>
    <w:p w14:paraId="4DF787E6" w14:textId="77777777" w:rsidR="0024270C" w:rsidRPr="00A346A2" w:rsidRDefault="0024270C" w:rsidP="0024270C">
      <w:pPr>
        <w:ind w:firstLine="709"/>
        <w:jc w:val="both"/>
        <w:rPr>
          <w:sz w:val="28"/>
          <w:szCs w:val="28"/>
        </w:rPr>
      </w:pPr>
      <w:r w:rsidRPr="00A346A2">
        <w:rPr>
          <w:sz w:val="28"/>
          <w:szCs w:val="28"/>
        </w:rPr>
        <w:t>Снижение уровня безработицы будет способствовать увеличению числа поездок в рабочих целях.</w:t>
      </w:r>
    </w:p>
    <w:p w14:paraId="2C255EA5" w14:textId="77777777" w:rsidR="0024270C" w:rsidRPr="00A346A2" w:rsidRDefault="0024270C" w:rsidP="0024270C">
      <w:pPr>
        <w:ind w:firstLine="720"/>
        <w:jc w:val="both"/>
        <w:rPr>
          <w:bCs/>
          <w:sz w:val="28"/>
          <w:szCs w:val="28"/>
        </w:rPr>
      </w:pPr>
      <w:r w:rsidRPr="00A346A2">
        <w:rPr>
          <w:bCs/>
          <w:sz w:val="28"/>
          <w:szCs w:val="28"/>
        </w:rPr>
        <w:t xml:space="preserve">Для решения вышеуказанных проблем, а также с целью развития транспорта </w:t>
      </w:r>
      <w:r>
        <w:rPr>
          <w:bCs/>
          <w:sz w:val="28"/>
          <w:szCs w:val="28"/>
        </w:rPr>
        <w:t xml:space="preserve">Большеулуйского района </w:t>
      </w:r>
      <w:r w:rsidRPr="00A346A2">
        <w:rPr>
          <w:bCs/>
          <w:sz w:val="28"/>
          <w:szCs w:val="28"/>
        </w:rPr>
        <w:t xml:space="preserve">для полного и эффективного удовлетворения потребностей населения </w:t>
      </w:r>
      <w:r>
        <w:rPr>
          <w:bCs/>
          <w:sz w:val="28"/>
          <w:szCs w:val="28"/>
        </w:rPr>
        <w:t xml:space="preserve">района </w:t>
      </w:r>
      <w:r w:rsidRPr="00A346A2">
        <w:rPr>
          <w:bCs/>
          <w:sz w:val="28"/>
          <w:szCs w:val="28"/>
        </w:rPr>
        <w:t>в транспортных услугах в ближайшей перспективе планируется решить следующие задачи:</w:t>
      </w:r>
    </w:p>
    <w:p w14:paraId="30AC9C7C" w14:textId="77777777" w:rsidR="0024270C" w:rsidRPr="00A346A2" w:rsidRDefault="0024270C" w:rsidP="0024270C">
      <w:pPr>
        <w:ind w:firstLine="720"/>
        <w:jc w:val="both"/>
        <w:rPr>
          <w:bCs/>
          <w:sz w:val="28"/>
          <w:szCs w:val="28"/>
        </w:rPr>
      </w:pPr>
      <w:r w:rsidRPr="00A346A2">
        <w:rPr>
          <w:bCs/>
          <w:sz w:val="28"/>
          <w:szCs w:val="28"/>
        </w:rPr>
        <w:t xml:space="preserve">1. Развитие рынка транспортных услуг </w:t>
      </w:r>
      <w:r>
        <w:rPr>
          <w:bCs/>
          <w:sz w:val="28"/>
          <w:szCs w:val="28"/>
        </w:rPr>
        <w:t xml:space="preserve">Большеулуйского района </w:t>
      </w:r>
      <w:r w:rsidRPr="00A346A2">
        <w:rPr>
          <w:bCs/>
          <w:sz w:val="28"/>
          <w:szCs w:val="28"/>
        </w:rPr>
        <w:t>и повышение эффективности его функционирования.</w:t>
      </w:r>
    </w:p>
    <w:p w14:paraId="68FC11E4" w14:textId="77777777" w:rsidR="0024270C" w:rsidRPr="00A346A2" w:rsidRDefault="0024270C" w:rsidP="0024270C">
      <w:pPr>
        <w:ind w:firstLine="720"/>
        <w:jc w:val="both"/>
        <w:rPr>
          <w:bCs/>
          <w:sz w:val="28"/>
          <w:szCs w:val="28"/>
        </w:rPr>
      </w:pPr>
      <w:r w:rsidRPr="00A346A2">
        <w:rPr>
          <w:bCs/>
          <w:sz w:val="28"/>
          <w:szCs w:val="28"/>
        </w:rPr>
        <w:t>2. Обеспечение равной доступности услуг общественного транспорта</w:t>
      </w:r>
      <w:r w:rsidRPr="00A346A2">
        <w:rPr>
          <w:bCs/>
          <w:sz w:val="28"/>
          <w:szCs w:val="28"/>
        </w:rPr>
        <w:br/>
        <w:t xml:space="preserve">на территории </w:t>
      </w:r>
      <w:r>
        <w:rPr>
          <w:bCs/>
          <w:sz w:val="28"/>
          <w:szCs w:val="28"/>
        </w:rPr>
        <w:t xml:space="preserve">Большеулуйского района </w:t>
      </w:r>
      <w:r w:rsidRPr="00A346A2">
        <w:rPr>
          <w:bCs/>
          <w:sz w:val="28"/>
          <w:szCs w:val="28"/>
        </w:rPr>
        <w:t>для отдельных категорий граждан.</w:t>
      </w:r>
    </w:p>
    <w:p w14:paraId="294757A8" w14:textId="77777777" w:rsidR="0024270C" w:rsidRPr="00A346A2" w:rsidRDefault="0024270C" w:rsidP="0024270C">
      <w:pPr>
        <w:ind w:firstLine="709"/>
        <w:jc w:val="both"/>
        <w:rPr>
          <w:sz w:val="28"/>
          <w:szCs w:val="28"/>
        </w:rPr>
      </w:pPr>
      <w:r w:rsidRPr="00A346A2">
        <w:rPr>
          <w:sz w:val="28"/>
          <w:szCs w:val="28"/>
        </w:rPr>
        <w:lastRenderedPageBreak/>
        <w:t>В рамках первой задачи предполагается создание условий, обеспечивающих равный доступ операторов транспортных услуг к транспортной инфраструктуре.</w:t>
      </w:r>
    </w:p>
    <w:p w14:paraId="30FA9D3A" w14:textId="77777777" w:rsidR="0024270C" w:rsidRPr="00A346A2" w:rsidRDefault="0024270C" w:rsidP="0024270C">
      <w:pPr>
        <w:ind w:firstLine="709"/>
        <w:jc w:val="both"/>
        <w:rPr>
          <w:color w:val="000000"/>
          <w:sz w:val="28"/>
          <w:szCs w:val="28"/>
        </w:rPr>
      </w:pPr>
      <w:r w:rsidRPr="00A346A2">
        <w:rPr>
          <w:sz w:val="28"/>
          <w:szCs w:val="28"/>
        </w:rPr>
        <w:t xml:space="preserve">На автомобильном транспорте запланировано предоставление </w:t>
      </w:r>
      <w:r w:rsidRPr="00A346A2">
        <w:rPr>
          <w:color w:val="000000"/>
          <w:sz w:val="28"/>
          <w:szCs w:val="28"/>
        </w:rPr>
        <w:t xml:space="preserve">субсидий организациям автомобильного пассажирского транспорта </w:t>
      </w:r>
      <w:r>
        <w:rPr>
          <w:color w:val="000000"/>
          <w:sz w:val="28"/>
          <w:szCs w:val="28"/>
        </w:rPr>
        <w:t>Большеулуйского района</w:t>
      </w:r>
      <w:r w:rsidRPr="00A346A2">
        <w:rPr>
          <w:color w:val="000000"/>
          <w:sz w:val="28"/>
          <w:szCs w:val="28"/>
        </w:rPr>
        <w:t xml:space="preserve"> на компенсацию расходов, возникающих в результате небольшой интенсивности пассажиропотоков по межмуниципальным маршрутам.</w:t>
      </w:r>
    </w:p>
    <w:p w14:paraId="196E81B4" w14:textId="77777777" w:rsidR="0024270C" w:rsidRPr="00A346A2" w:rsidRDefault="0024270C" w:rsidP="0024270C">
      <w:pPr>
        <w:ind w:firstLine="709"/>
        <w:jc w:val="both"/>
        <w:rPr>
          <w:sz w:val="28"/>
          <w:szCs w:val="28"/>
        </w:rPr>
      </w:pPr>
      <w:r w:rsidRPr="00A346A2">
        <w:rPr>
          <w:sz w:val="28"/>
          <w:szCs w:val="28"/>
        </w:rPr>
        <w:t>В рамках второй задачи предусматривается реализация следующих мер:</w:t>
      </w:r>
    </w:p>
    <w:p w14:paraId="3F72A2BE" w14:textId="77777777" w:rsidR="0024270C" w:rsidRPr="00A346A2" w:rsidRDefault="0024270C" w:rsidP="0024270C">
      <w:pPr>
        <w:ind w:firstLine="700"/>
        <w:jc w:val="both"/>
        <w:rPr>
          <w:color w:val="000000"/>
          <w:sz w:val="28"/>
          <w:szCs w:val="28"/>
        </w:rPr>
      </w:pPr>
      <w:r w:rsidRPr="00A346A2">
        <w:rPr>
          <w:color w:val="000000"/>
          <w:sz w:val="28"/>
          <w:szCs w:val="28"/>
        </w:rPr>
        <w:t>компенсация расходов транспортных организаций, связанных</w:t>
      </w:r>
      <w:r w:rsidRPr="00A346A2">
        <w:rPr>
          <w:color w:val="000000"/>
          <w:sz w:val="28"/>
          <w:szCs w:val="28"/>
        </w:rPr>
        <w:br/>
        <w:t>с предоставлением услуг общественного транспорта по единому социальному проездному билету, социальной карте (в том числе временной) и единой социальной карте (в том числе временной) Красноярского края для проезда на всех видах пассажирского транспорта (кроме такси), автомобильном транспорте общего пользования (кроме такси) пригородных маршрутов, а при их отсутствии − междугородных (внутрирайонных) маршрутов по территории края детям школьного возраста из многодетной семьи, семьи, в которой оба родителя (лица, их заменяющ</w:t>
      </w:r>
      <w:r>
        <w:rPr>
          <w:color w:val="000000"/>
          <w:sz w:val="28"/>
          <w:szCs w:val="28"/>
        </w:rPr>
        <w:t xml:space="preserve">ие) – инвалиды, неполной семьи, </w:t>
      </w:r>
      <w:r w:rsidRPr="00A346A2">
        <w:rPr>
          <w:color w:val="000000"/>
          <w:sz w:val="28"/>
          <w:szCs w:val="28"/>
        </w:rPr>
        <w:t>в которой родитель (лицо, его заменяющее) – инвалид.</w:t>
      </w:r>
    </w:p>
    <w:p w14:paraId="2BDA3063" w14:textId="77777777" w:rsidR="0024270C" w:rsidRDefault="0024270C" w:rsidP="0024270C">
      <w:pPr>
        <w:ind w:firstLine="700"/>
        <w:jc w:val="both"/>
        <w:rPr>
          <w:sz w:val="28"/>
          <w:szCs w:val="28"/>
        </w:rPr>
      </w:pPr>
      <w:r w:rsidRPr="00A346A2">
        <w:rPr>
          <w:sz w:val="28"/>
          <w:szCs w:val="28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14:paraId="6C7F05E0" w14:textId="77777777" w:rsidR="0024270C" w:rsidRPr="00A346A2" w:rsidRDefault="0024270C" w:rsidP="0024270C">
      <w:pPr>
        <w:ind w:firstLine="700"/>
        <w:jc w:val="both"/>
        <w:rPr>
          <w:color w:val="000000"/>
          <w:sz w:val="28"/>
          <w:szCs w:val="28"/>
        </w:rPr>
      </w:pPr>
    </w:p>
    <w:p w14:paraId="15A67D73" w14:textId="6887F732" w:rsidR="0024270C" w:rsidRDefault="0024270C" w:rsidP="001A6E8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346A2">
        <w:rPr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14:paraId="2F276478" w14:textId="77777777" w:rsidR="0024270C" w:rsidRPr="00C53EF3" w:rsidRDefault="0024270C" w:rsidP="0024270C">
      <w:pPr>
        <w:ind w:firstLine="709"/>
        <w:jc w:val="both"/>
        <w:rPr>
          <w:sz w:val="28"/>
          <w:szCs w:val="28"/>
        </w:rPr>
      </w:pPr>
      <w:r w:rsidRPr="00C53EF3">
        <w:rPr>
          <w:sz w:val="28"/>
          <w:szCs w:val="28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</w:t>
      </w:r>
      <w:r>
        <w:rPr>
          <w:sz w:val="28"/>
          <w:szCs w:val="28"/>
        </w:rPr>
        <w:t xml:space="preserve"> </w:t>
      </w:r>
      <w:r w:rsidRPr="00C53EF3">
        <w:rPr>
          <w:sz w:val="28"/>
          <w:szCs w:val="28"/>
        </w:rPr>
        <w:t>и сбалансированное решение основных задач:</w:t>
      </w:r>
    </w:p>
    <w:p w14:paraId="15461235" w14:textId="77777777" w:rsidR="0024270C" w:rsidRPr="00C53EF3" w:rsidRDefault="0024270C" w:rsidP="0024270C">
      <w:pPr>
        <w:ind w:firstLine="709"/>
        <w:jc w:val="both"/>
        <w:rPr>
          <w:sz w:val="28"/>
          <w:szCs w:val="28"/>
        </w:rPr>
      </w:pPr>
      <w:r w:rsidRPr="00C53EF3">
        <w:rPr>
          <w:sz w:val="28"/>
          <w:szCs w:val="28"/>
        </w:rPr>
        <w:t>консолидация средств для реализации приоритетных направлений развития транспортного комплекса</w:t>
      </w:r>
      <w:r>
        <w:rPr>
          <w:sz w:val="28"/>
          <w:szCs w:val="28"/>
        </w:rPr>
        <w:t xml:space="preserve"> Большеулуйского района</w:t>
      </w:r>
      <w:r w:rsidRPr="00C53EF3">
        <w:rPr>
          <w:sz w:val="28"/>
          <w:szCs w:val="28"/>
        </w:rPr>
        <w:t>;</w:t>
      </w:r>
    </w:p>
    <w:p w14:paraId="3C354116" w14:textId="77777777" w:rsidR="0024270C" w:rsidRPr="00C53EF3" w:rsidRDefault="0024270C" w:rsidP="0024270C">
      <w:pPr>
        <w:ind w:firstLine="709"/>
        <w:jc w:val="both"/>
        <w:rPr>
          <w:sz w:val="28"/>
          <w:szCs w:val="28"/>
        </w:rPr>
      </w:pPr>
      <w:r w:rsidRPr="00C53EF3">
        <w:rPr>
          <w:sz w:val="28"/>
          <w:szCs w:val="28"/>
        </w:rPr>
        <w:t xml:space="preserve">эффективное целевое использование средств </w:t>
      </w:r>
      <w:r>
        <w:rPr>
          <w:sz w:val="28"/>
          <w:szCs w:val="28"/>
        </w:rPr>
        <w:t>районного бюджета</w:t>
      </w:r>
      <w:r w:rsidRPr="00C5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C53EF3">
        <w:rPr>
          <w:sz w:val="28"/>
          <w:szCs w:val="28"/>
        </w:rPr>
        <w:t>с установленными приоритетами для достижения целевых индикаторов подпрограммы;</w:t>
      </w:r>
    </w:p>
    <w:p w14:paraId="620ECDEB" w14:textId="77777777" w:rsidR="0024270C" w:rsidRPr="00C53EF3" w:rsidRDefault="0024270C" w:rsidP="0024270C">
      <w:pPr>
        <w:ind w:firstLine="709"/>
        <w:jc w:val="both"/>
        <w:rPr>
          <w:sz w:val="28"/>
          <w:szCs w:val="28"/>
        </w:rPr>
      </w:pPr>
      <w:r w:rsidRPr="00C53EF3">
        <w:rPr>
          <w:sz w:val="28"/>
          <w:szCs w:val="28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14:paraId="6CFEA3E8" w14:textId="77777777" w:rsidR="0024270C" w:rsidRPr="00C53EF3" w:rsidRDefault="0024270C" w:rsidP="0024270C">
      <w:pPr>
        <w:ind w:firstLine="709"/>
        <w:jc w:val="both"/>
        <w:rPr>
          <w:sz w:val="28"/>
          <w:szCs w:val="28"/>
        </w:rPr>
      </w:pPr>
      <w:r w:rsidRPr="00C53EF3">
        <w:rPr>
          <w:sz w:val="28"/>
          <w:szCs w:val="28"/>
        </w:rPr>
        <w:t>оценка потребностей в финансовых средствах;</w:t>
      </w:r>
    </w:p>
    <w:p w14:paraId="7FE2FEED" w14:textId="77777777" w:rsidR="0024270C" w:rsidRPr="00C53EF3" w:rsidRDefault="0024270C" w:rsidP="0024270C">
      <w:pPr>
        <w:ind w:firstLine="709"/>
        <w:jc w:val="both"/>
        <w:rPr>
          <w:sz w:val="28"/>
          <w:szCs w:val="28"/>
        </w:rPr>
      </w:pPr>
      <w:r w:rsidRPr="00C53EF3">
        <w:rPr>
          <w:sz w:val="28"/>
          <w:szCs w:val="28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индикаторов;</w:t>
      </w:r>
    </w:p>
    <w:p w14:paraId="425ACFD8" w14:textId="77777777" w:rsidR="0024270C" w:rsidRPr="00C53EF3" w:rsidRDefault="0024270C" w:rsidP="0024270C">
      <w:pPr>
        <w:ind w:firstLine="709"/>
        <w:jc w:val="both"/>
        <w:rPr>
          <w:sz w:val="28"/>
          <w:szCs w:val="28"/>
        </w:rPr>
      </w:pPr>
      <w:r w:rsidRPr="00C53EF3">
        <w:rPr>
          <w:sz w:val="28"/>
          <w:szCs w:val="28"/>
        </w:rPr>
        <w:t>К компетенции исполнителя подпрограммы в области реализации мер</w:t>
      </w:r>
      <w:r>
        <w:rPr>
          <w:sz w:val="28"/>
          <w:szCs w:val="28"/>
        </w:rPr>
        <w:t>о</w:t>
      </w:r>
      <w:r w:rsidRPr="00C53EF3">
        <w:rPr>
          <w:sz w:val="28"/>
          <w:szCs w:val="28"/>
        </w:rPr>
        <w:t>приятий относятся:</w:t>
      </w:r>
    </w:p>
    <w:p w14:paraId="30E47427" w14:textId="77777777" w:rsidR="0024270C" w:rsidRPr="00C53EF3" w:rsidRDefault="0024270C" w:rsidP="0024270C">
      <w:pPr>
        <w:ind w:firstLine="709"/>
        <w:jc w:val="both"/>
        <w:rPr>
          <w:sz w:val="28"/>
          <w:szCs w:val="28"/>
        </w:rPr>
      </w:pPr>
      <w:r w:rsidRPr="00C53EF3">
        <w:rPr>
          <w:sz w:val="28"/>
          <w:szCs w:val="28"/>
        </w:rPr>
        <w:t>разработка нормативных актов, необходимых для реализации подпрограммы;</w:t>
      </w:r>
    </w:p>
    <w:p w14:paraId="4748B81C" w14:textId="77777777" w:rsidR="0024270C" w:rsidRPr="00C53EF3" w:rsidRDefault="0024270C" w:rsidP="0024270C">
      <w:pPr>
        <w:ind w:firstLine="709"/>
        <w:jc w:val="both"/>
        <w:rPr>
          <w:sz w:val="28"/>
          <w:szCs w:val="28"/>
        </w:rPr>
      </w:pPr>
      <w:r w:rsidRPr="00C53EF3">
        <w:rPr>
          <w:sz w:val="28"/>
          <w:szCs w:val="28"/>
        </w:rPr>
        <w:t>разработка предложений по уточнению перечня, затрат и механизма реализации программных мероприятий;</w:t>
      </w:r>
    </w:p>
    <w:p w14:paraId="4BCBF000" w14:textId="77777777" w:rsidR="0024270C" w:rsidRPr="00C53EF3" w:rsidRDefault="0024270C" w:rsidP="0024270C">
      <w:pPr>
        <w:ind w:firstLine="709"/>
        <w:jc w:val="both"/>
        <w:rPr>
          <w:sz w:val="28"/>
          <w:szCs w:val="28"/>
        </w:rPr>
      </w:pPr>
      <w:r w:rsidRPr="00C53EF3">
        <w:rPr>
          <w:sz w:val="28"/>
          <w:szCs w:val="28"/>
        </w:rPr>
        <w:t>определение критериев и показателей эффективности, организация мониторинга реализации подпрограммы;</w:t>
      </w:r>
    </w:p>
    <w:p w14:paraId="69C30411" w14:textId="77777777" w:rsidR="0024270C" w:rsidRPr="00C53EF3" w:rsidRDefault="0024270C" w:rsidP="0024270C">
      <w:pPr>
        <w:ind w:firstLine="709"/>
        <w:jc w:val="both"/>
        <w:rPr>
          <w:sz w:val="28"/>
          <w:szCs w:val="28"/>
        </w:rPr>
      </w:pPr>
      <w:r w:rsidRPr="00C53EF3">
        <w:rPr>
          <w:sz w:val="28"/>
          <w:szCs w:val="28"/>
        </w:rPr>
        <w:t>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14:paraId="797FF8BB" w14:textId="77777777" w:rsidR="0024270C" w:rsidRPr="00C53EF3" w:rsidRDefault="0024270C" w:rsidP="0024270C">
      <w:pPr>
        <w:ind w:firstLine="709"/>
        <w:jc w:val="both"/>
        <w:rPr>
          <w:sz w:val="28"/>
          <w:szCs w:val="28"/>
        </w:rPr>
      </w:pPr>
      <w:r w:rsidRPr="00C53EF3">
        <w:rPr>
          <w:sz w:val="28"/>
          <w:szCs w:val="28"/>
        </w:rPr>
        <w:t>подготовка ежегодного отчета о ходе реализации подпрограммы.</w:t>
      </w:r>
    </w:p>
    <w:p w14:paraId="3D76281A" w14:textId="77777777" w:rsidR="0024270C" w:rsidRPr="00C53EF3" w:rsidRDefault="0024270C" w:rsidP="0024270C">
      <w:pPr>
        <w:ind w:firstLine="709"/>
        <w:jc w:val="both"/>
        <w:rPr>
          <w:sz w:val="28"/>
          <w:szCs w:val="28"/>
        </w:rPr>
      </w:pPr>
      <w:r w:rsidRPr="00C53EF3">
        <w:rPr>
          <w:sz w:val="28"/>
          <w:szCs w:val="28"/>
        </w:rPr>
        <w:lastRenderedPageBreak/>
        <w:t xml:space="preserve">Достижимость и </w:t>
      </w:r>
      <w:proofErr w:type="spellStart"/>
      <w:r w:rsidRPr="00C53EF3">
        <w:rPr>
          <w:sz w:val="28"/>
          <w:szCs w:val="28"/>
        </w:rPr>
        <w:t>измеряемость</w:t>
      </w:r>
      <w:proofErr w:type="spellEnd"/>
      <w:r w:rsidRPr="00C53EF3">
        <w:rPr>
          <w:sz w:val="28"/>
          <w:szCs w:val="28"/>
        </w:rPr>
        <w:t xml:space="preserve">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14:paraId="78ED452F" w14:textId="77777777" w:rsidR="0024270C" w:rsidRDefault="0024270C" w:rsidP="0024270C">
      <w:pPr>
        <w:ind w:firstLine="709"/>
        <w:jc w:val="both"/>
        <w:rPr>
          <w:sz w:val="28"/>
          <w:szCs w:val="28"/>
        </w:rPr>
      </w:pPr>
      <w:r w:rsidRPr="00C53EF3">
        <w:rPr>
          <w:sz w:val="28"/>
          <w:szCs w:val="28"/>
        </w:rPr>
        <w:t>Перечень целевых индикаторов подпро</w:t>
      </w:r>
      <w:r>
        <w:rPr>
          <w:sz w:val="28"/>
          <w:szCs w:val="28"/>
        </w:rPr>
        <w:t xml:space="preserve">граммы представлен в приложении </w:t>
      </w:r>
      <w:r w:rsidRPr="00C53EF3">
        <w:rPr>
          <w:sz w:val="28"/>
          <w:szCs w:val="28"/>
        </w:rPr>
        <w:t>№ 1.</w:t>
      </w:r>
    </w:p>
    <w:p w14:paraId="418410D0" w14:textId="77777777" w:rsidR="0024270C" w:rsidRDefault="0024270C" w:rsidP="0024270C">
      <w:pPr>
        <w:ind w:firstLine="709"/>
        <w:jc w:val="both"/>
        <w:rPr>
          <w:sz w:val="28"/>
          <w:szCs w:val="28"/>
        </w:rPr>
      </w:pPr>
    </w:p>
    <w:p w14:paraId="0285D568" w14:textId="77777777" w:rsidR="0024270C" w:rsidRPr="00A346A2" w:rsidRDefault="0024270C" w:rsidP="0024270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346A2">
        <w:rPr>
          <w:sz w:val="28"/>
          <w:szCs w:val="28"/>
        </w:rPr>
        <w:t>Мероприятия подпрограммы</w:t>
      </w:r>
    </w:p>
    <w:p w14:paraId="6358A217" w14:textId="77777777" w:rsidR="0024270C" w:rsidRPr="007D2790" w:rsidRDefault="0024270C" w:rsidP="00242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790">
        <w:rPr>
          <w:sz w:val="28"/>
          <w:szCs w:val="28"/>
        </w:rPr>
        <w:t>Перечень мероприятий подпрограммы представлен в прило</w:t>
      </w:r>
      <w:r>
        <w:rPr>
          <w:sz w:val="28"/>
          <w:szCs w:val="28"/>
        </w:rPr>
        <w:t>жении № 2 к настоящему макету подпрограммы.</w:t>
      </w:r>
    </w:p>
    <w:p w14:paraId="2967F59E" w14:textId="77777777" w:rsidR="0024270C" w:rsidRPr="00C53EF3" w:rsidRDefault="0024270C" w:rsidP="001A6E8F">
      <w:pPr>
        <w:jc w:val="both"/>
        <w:rPr>
          <w:sz w:val="28"/>
          <w:szCs w:val="28"/>
        </w:rPr>
      </w:pPr>
    </w:p>
    <w:p w14:paraId="6D6D25CB" w14:textId="099E2361" w:rsidR="0024270C" w:rsidRDefault="0024270C" w:rsidP="001A6E8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2.4</w:t>
      </w:r>
      <w:r w:rsidRPr="00A346A2">
        <w:rPr>
          <w:sz w:val="28"/>
          <w:szCs w:val="28"/>
        </w:rPr>
        <w:t>. Механизм реализации подпрограммы</w:t>
      </w:r>
    </w:p>
    <w:p w14:paraId="0F4FBD8F" w14:textId="77777777" w:rsidR="0024270C" w:rsidRPr="00F15F08" w:rsidRDefault="0024270C" w:rsidP="0024270C">
      <w:pPr>
        <w:ind w:firstLine="709"/>
        <w:jc w:val="both"/>
        <w:rPr>
          <w:sz w:val="28"/>
          <w:szCs w:val="28"/>
        </w:rPr>
      </w:pPr>
      <w:r w:rsidRPr="00F15F08">
        <w:rPr>
          <w:sz w:val="28"/>
          <w:szCs w:val="28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14:paraId="0127BE24" w14:textId="77777777" w:rsidR="0024270C" w:rsidRPr="00F15F08" w:rsidRDefault="0024270C" w:rsidP="0024270C">
      <w:pPr>
        <w:ind w:firstLine="709"/>
        <w:jc w:val="both"/>
        <w:rPr>
          <w:sz w:val="28"/>
          <w:szCs w:val="28"/>
        </w:rPr>
      </w:pPr>
      <w:r w:rsidRPr="000E3914">
        <w:rPr>
          <w:color w:val="000000"/>
          <w:sz w:val="28"/>
          <w:szCs w:val="28"/>
        </w:rPr>
        <w:t>Финансово экономическое управление Администрации Большеулуйского района</w:t>
      </w:r>
      <w:r w:rsidRPr="00F15F08">
        <w:rPr>
          <w:sz w:val="28"/>
          <w:szCs w:val="28"/>
        </w:rPr>
        <w:t>, как исполнитель подпрограммы, осуществляет:</w:t>
      </w:r>
    </w:p>
    <w:p w14:paraId="6CB61E7A" w14:textId="77777777" w:rsidR="0024270C" w:rsidRPr="00F15F08" w:rsidRDefault="0024270C" w:rsidP="0024270C">
      <w:pPr>
        <w:ind w:firstLine="709"/>
        <w:jc w:val="both"/>
        <w:rPr>
          <w:sz w:val="28"/>
          <w:szCs w:val="28"/>
        </w:rPr>
      </w:pPr>
      <w:r w:rsidRPr="00F15F08">
        <w:rPr>
          <w:sz w:val="28"/>
          <w:szCs w:val="28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14:paraId="21BC1F64" w14:textId="77777777" w:rsidR="0024270C" w:rsidRPr="00F15F08" w:rsidRDefault="0024270C" w:rsidP="0024270C">
      <w:pPr>
        <w:ind w:firstLine="709"/>
        <w:jc w:val="both"/>
        <w:rPr>
          <w:sz w:val="28"/>
          <w:szCs w:val="28"/>
        </w:rPr>
      </w:pPr>
      <w:r w:rsidRPr="00F15F08">
        <w:rPr>
          <w:sz w:val="28"/>
          <w:szCs w:val="28"/>
        </w:rPr>
        <w:t>общую координацию мероприятий подпрограммы, выполняемых в увязке с мероприятиями других федеральных и региональных государственных программ</w:t>
      </w:r>
      <w:r>
        <w:rPr>
          <w:sz w:val="28"/>
          <w:szCs w:val="28"/>
        </w:rPr>
        <w:t>, муниципальных программ</w:t>
      </w:r>
      <w:r w:rsidRPr="00F15F08">
        <w:rPr>
          <w:sz w:val="28"/>
          <w:szCs w:val="28"/>
        </w:rPr>
        <w:t>;</w:t>
      </w:r>
    </w:p>
    <w:p w14:paraId="490D0217" w14:textId="77777777" w:rsidR="0024270C" w:rsidRPr="00F15F08" w:rsidRDefault="0024270C" w:rsidP="0024270C">
      <w:pPr>
        <w:ind w:firstLine="709"/>
        <w:jc w:val="both"/>
        <w:rPr>
          <w:sz w:val="28"/>
          <w:szCs w:val="28"/>
        </w:rPr>
      </w:pPr>
      <w:r w:rsidRPr="00F15F08">
        <w:rPr>
          <w:sz w:val="28"/>
          <w:szCs w:val="28"/>
        </w:rPr>
        <w:t>мониторинг эффективности реализации мероприятий подпрограммы</w:t>
      </w:r>
      <w:r w:rsidRPr="00F15F08">
        <w:rPr>
          <w:sz w:val="28"/>
          <w:szCs w:val="28"/>
        </w:rPr>
        <w:br/>
        <w:t>и расходования выделяемых бюджетных средств, подготовку отчетов о ходе реализации подпрограммы;</w:t>
      </w:r>
    </w:p>
    <w:p w14:paraId="13160021" w14:textId="77777777" w:rsidR="0024270C" w:rsidRPr="00F15F08" w:rsidRDefault="0024270C" w:rsidP="0024270C">
      <w:pPr>
        <w:ind w:firstLine="709"/>
        <w:jc w:val="both"/>
        <w:rPr>
          <w:sz w:val="28"/>
          <w:szCs w:val="28"/>
        </w:rPr>
      </w:pPr>
      <w:r w:rsidRPr="00F15F08">
        <w:rPr>
          <w:sz w:val="28"/>
          <w:szCs w:val="28"/>
        </w:rPr>
        <w:t>внесение предложений о корректировке мероприятий под</w:t>
      </w:r>
      <w:r>
        <w:rPr>
          <w:sz w:val="28"/>
          <w:szCs w:val="28"/>
        </w:rPr>
        <w:t>п</w:t>
      </w:r>
      <w:r w:rsidRPr="00F15F08">
        <w:rPr>
          <w:sz w:val="28"/>
          <w:szCs w:val="28"/>
        </w:rPr>
        <w:t>рограммы</w:t>
      </w:r>
      <w:r w:rsidRPr="00F15F08">
        <w:rPr>
          <w:sz w:val="28"/>
          <w:szCs w:val="28"/>
        </w:rPr>
        <w:br/>
        <w:t xml:space="preserve">в соответствии с основными параметрами и приоритетами социально-экономического развития </w:t>
      </w:r>
      <w:r>
        <w:rPr>
          <w:sz w:val="28"/>
          <w:szCs w:val="28"/>
        </w:rPr>
        <w:t>Большеулуйского района.</w:t>
      </w:r>
    </w:p>
    <w:p w14:paraId="4E0FA850" w14:textId="77777777" w:rsidR="0024270C" w:rsidRPr="00F15F08" w:rsidRDefault="0024270C" w:rsidP="0024270C">
      <w:pPr>
        <w:ind w:firstLine="709"/>
        <w:jc w:val="both"/>
        <w:rPr>
          <w:sz w:val="28"/>
          <w:szCs w:val="28"/>
        </w:rPr>
      </w:pPr>
      <w:r w:rsidRPr="00F15F08">
        <w:rPr>
          <w:sz w:val="28"/>
          <w:szCs w:val="28"/>
        </w:rPr>
        <w:t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следующих нормативных правовых актах:</w:t>
      </w:r>
    </w:p>
    <w:p w14:paraId="49B8D2FD" w14:textId="77777777" w:rsidR="0024270C" w:rsidRPr="00F15F08" w:rsidRDefault="0024270C" w:rsidP="0024270C">
      <w:pPr>
        <w:ind w:firstLine="709"/>
        <w:jc w:val="both"/>
        <w:rPr>
          <w:sz w:val="28"/>
          <w:szCs w:val="28"/>
        </w:rPr>
      </w:pPr>
      <w:r w:rsidRPr="00F15F08">
        <w:rPr>
          <w:sz w:val="28"/>
          <w:szCs w:val="28"/>
        </w:rPr>
        <w:t>Закон Красноярского края от 07.12.2001 № 16-1639 «О предоставлении субсидий на компенсацию расходов организациям автомобильного пассажирского транспорта»;</w:t>
      </w:r>
    </w:p>
    <w:p w14:paraId="52830A27" w14:textId="77777777" w:rsidR="0024270C" w:rsidRPr="00F15F08" w:rsidRDefault="0024270C" w:rsidP="0024270C">
      <w:pPr>
        <w:ind w:firstLine="709"/>
        <w:jc w:val="both"/>
        <w:rPr>
          <w:sz w:val="28"/>
          <w:szCs w:val="28"/>
        </w:rPr>
      </w:pPr>
      <w:r w:rsidRPr="00F15F08">
        <w:rPr>
          <w:sz w:val="28"/>
          <w:szCs w:val="28"/>
        </w:rPr>
        <w:t xml:space="preserve">постановление Правительства Красноярского края от 27.04.2010 </w:t>
      </w:r>
      <w:r w:rsidRPr="00F15F08">
        <w:rPr>
          <w:sz w:val="28"/>
          <w:szCs w:val="28"/>
        </w:rPr>
        <w:br/>
        <w:t>№ 223-п «О льготном проезде отдельных категорий граждан в общественном транспорте»;</w:t>
      </w:r>
    </w:p>
    <w:p w14:paraId="082956A2" w14:textId="77777777" w:rsidR="0024270C" w:rsidRDefault="0024270C" w:rsidP="0024270C">
      <w:pPr>
        <w:ind w:firstLine="709"/>
        <w:jc w:val="both"/>
        <w:rPr>
          <w:sz w:val="28"/>
          <w:szCs w:val="28"/>
        </w:rPr>
      </w:pPr>
      <w:r w:rsidRPr="00F15F08">
        <w:rPr>
          <w:sz w:val="28"/>
          <w:szCs w:val="28"/>
        </w:rPr>
        <w:t xml:space="preserve">порядки предоставления и возврата субсидий, соглашения между исполнителем (соисполнителем) подпрограммы и заказчиком по расходованию средств </w:t>
      </w:r>
      <w:r>
        <w:rPr>
          <w:sz w:val="28"/>
          <w:szCs w:val="28"/>
        </w:rPr>
        <w:t>районного бюджета</w:t>
      </w:r>
      <w:r w:rsidRPr="00F15F08">
        <w:rPr>
          <w:sz w:val="28"/>
          <w:szCs w:val="28"/>
        </w:rPr>
        <w:t xml:space="preserve">, порядки предоставления и расходования средств </w:t>
      </w:r>
      <w:r>
        <w:rPr>
          <w:sz w:val="28"/>
          <w:szCs w:val="28"/>
        </w:rPr>
        <w:t>районного бюджета</w:t>
      </w:r>
      <w:r w:rsidRPr="00F15F08">
        <w:rPr>
          <w:sz w:val="28"/>
          <w:szCs w:val="28"/>
        </w:rPr>
        <w:t xml:space="preserve"> на компенсацию части потерь в доходах организаций транспорта, утверждаются постановлениями Правительства Красноярского края. Кроме того, Правительством Красноярского края ежегодно утверждаются нормативы субсидирования и размеры субсидий на компенсацию расходов транспортных организаций.</w:t>
      </w:r>
    </w:p>
    <w:p w14:paraId="34ED3DDF" w14:textId="4D1FDA4A" w:rsidR="0024270C" w:rsidRDefault="0024270C" w:rsidP="0024270C">
      <w:pPr>
        <w:ind w:firstLine="709"/>
        <w:jc w:val="both"/>
        <w:rPr>
          <w:color w:val="000000"/>
          <w:sz w:val="28"/>
          <w:szCs w:val="28"/>
        </w:rPr>
      </w:pPr>
      <w:r w:rsidRPr="00F15F08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</w:t>
      </w:r>
      <w:r>
        <w:rPr>
          <w:sz w:val="28"/>
          <w:szCs w:val="28"/>
        </w:rPr>
        <w:t>тий подпрограммы, осуществляет</w:t>
      </w:r>
      <w:r w:rsidR="001A6E8F">
        <w:rPr>
          <w:sz w:val="28"/>
          <w:szCs w:val="28"/>
        </w:rPr>
        <w:t xml:space="preserve"> </w:t>
      </w:r>
      <w:r w:rsidRPr="000E3914">
        <w:rPr>
          <w:color w:val="000000"/>
          <w:sz w:val="28"/>
          <w:szCs w:val="28"/>
        </w:rPr>
        <w:t>Финансово</w:t>
      </w:r>
      <w:r w:rsidR="001A6E8F">
        <w:rPr>
          <w:color w:val="000000"/>
          <w:sz w:val="28"/>
          <w:szCs w:val="28"/>
        </w:rPr>
        <w:t>-</w:t>
      </w:r>
      <w:r w:rsidRPr="000E3914">
        <w:rPr>
          <w:color w:val="000000"/>
          <w:sz w:val="28"/>
          <w:szCs w:val="28"/>
        </w:rPr>
        <w:t>экономическое управление Администрации Большеулуйского района</w:t>
      </w:r>
      <w:r>
        <w:rPr>
          <w:color w:val="000000"/>
          <w:sz w:val="28"/>
          <w:szCs w:val="28"/>
        </w:rPr>
        <w:t>.</w:t>
      </w:r>
    </w:p>
    <w:p w14:paraId="0C6B769F" w14:textId="77777777" w:rsidR="0024270C" w:rsidRDefault="0024270C" w:rsidP="0024270C">
      <w:pPr>
        <w:ind w:firstLine="709"/>
        <w:jc w:val="both"/>
        <w:rPr>
          <w:color w:val="000000"/>
          <w:sz w:val="28"/>
          <w:szCs w:val="28"/>
        </w:rPr>
      </w:pPr>
    </w:p>
    <w:p w14:paraId="11B266BD" w14:textId="77777777" w:rsidR="0024270C" w:rsidRPr="00AF01CF" w:rsidRDefault="0024270C" w:rsidP="0024270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2.5. </w:t>
      </w:r>
      <w:r w:rsidRPr="00AF01CF">
        <w:rPr>
          <w:color w:val="000000"/>
          <w:sz w:val="28"/>
          <w:szCs w:val="28"/>
        </w:rPr>
        <w:t>Управление подпрограммой и контроль за исполнением подпрограммы</w:t>
      </w:r>
    </w:p>
    <w:p w14:paraId="041C2440" w14:textId="77777777" w:rsidR="0024270C" w:rsidRPr="00AF01CF" w:rsidRDefault="0024270C" w:rsidP="0024270C">
      <w:pPr>
        <w:ind w:firstLine="709"/>
        <w:jc w:val="center"/>
        <w:rPr>
          <w:b/>
          <w:color w:val="000000"/>
          <w:sz w:val="28"/>
          <w:szCs w:val="28"/>
        </w:rPr>
      </w:pPr>
    </w:p>
    <w:p w14:paraId="46A75895" w14:textId="5A062A23" w:rsidR="0024270C" w:rsidRPr="003029A2" w:rsidRDefault="0024270C" w:rsidP="002427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29A2">
        <w:rPr>
          <w:rFonts w:eastAsia="Calibri"/>
          <w:sz w:val="28"/>
          <w:szCs w:val="28"/>
        </w:rPr>
        <w:t>Организация управления подпрограммой осуществляется Администрацией Большеулуйского района Красноярского края.</w:t>
      </w:r>
    </w:p>
    <w:p w14:paraId="1CFE21D9" w14:textId="77777777" w:rsidR="0024270C" w:rsidRDefault="0024270C" w:rsidP="002427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29A2">
        <w:rPr>
          <w:rFonts w:eastAsia="Calibri"/>
          <w:sz w:val="28"/>
          <w:szCs w:val="28"/>
        </w:rPr>
        <w:t xml:space="preserve"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 </w:t>
      </w:r>
    </w:p>
    <w:p w14:paraId="5C6553E1" w14:textId="77777777" w:rsidR="0024270C" w:rsidRDefault="0024270C" w:rsidP="002427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Администрация Большеулуйского района,</w:t>
      </w:r>
    </w:p>
    <w:p w14:paraId="364FB49B" w14:textId="77777777" w:rsidR="0024270C" w:rsidRDefault="0024270C" w:rsidP="0024270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-  Финансово экономическое управление Администрации Большеулуйского района</w:t>
      </w:r>
    </w:p>
    <w:p w14:paraId="2AD07E4B" w14:textId="746A7549" w:rsidR="0024270C" w:rsidRPr="007F3956" w:rsidRDefault="0024270C" w:rsidP="0024270C">
      <w:pPr>
        <w:ind w:firstLine="708"/>
        <w:jc w:val="both"/>
      </w:pPr>
      <w:r w:rsidRPr="00B239EE">
        <w:rPr>
          <w:sz w:val="28"/>
          <w:szCs w:val="28"/>
        </w:rPr>
        <w:t>Мониторинг выполнения подпрограммы осуществляет МКУ «Служба заказчика» и по окончании финансового года представляет Главе Большеулуйского района отчет о выполнении программы за текущий год.</w:t>
      </w:r>
    </w:p>
    <w:p w14:paraId="48D3D629" w14:textId="77777777" w:rsidR="001A6E8F" w:rsidRDefault="001A6E8F" w:rsidP="0024270C">
      <w:pPr>
        <w:ind w:firstLine="709"/>
        <w:jc w:val="center"/>
        <w:rPr>
          <w:sz w:val="28"/>
          <w:szCs w:val="28"/>
        </w:rPr>
      </w:pPr>
    </w:p>
    <w:p w14:paraId="111EDBBF" w14:textId="01CBCB59" w:rsidR="0024270C" w:rsidRPr="00A346A2" w:rsidRDefault="0024270C" w:rsidP="001A6E8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2.6</w:t>
      </w:r>
      <w:r w:rsidRPr="00A346A2">
        <w:rPr>
          <w:sz w:val="28"/>
          <w:szCs w:val="28"/>
        </w:rPr>
        <w:t>. Оценка социально-экономической эффективности</w:t>
      </w:r>
    </w:p>
    <w:p w14:paraId="67E0F4F8" w14:textId="77777777" w:rsidR="0024270C" w:rsidRPr="001564EA" w:rsidRDefault="0024270C" w:rsidP="0024270C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целевых индикаторов подпрограммы, оценивающих социально-экономический эффект от ее реализации, представлена ниже.</w:t>
      </w:r>
    </w:p>
    <w:p w14:paraId="3C22ABFB" w14:textId="77777777" w:rsidR="0024270C" w:rsidRPr="001564EA" w:rsidRDefault="0024270C" w:rsidP="0024270C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EA">
        <w:rPr>
          <w:rFonts w:ascii="Times New Roman" w:hAnsi="Times New Roman" w:cs="Times New Roman"/>
          <w:sz w:val="28"/>
          <w:szCs w:val="28"/>
        </w:rPr>
        <w:t xml:space="preserve">Увеличение пассажирооборота и количества перевезенных пассажиров </w:t>
      </w:r>
      <w:r w:rsidRPr="001564EA">
        <w:rPr>
          <w:rFonts w:ascii="Times New Roman" w:hAnsi="Times New Roman" w:cs="Times New Roman"/>
          <w:sz w:val="28"/>
          <w:szCs w:val="28"/>
        </w:rPr>
        <w:br/>
        <w:t xml:space="preserve">на период действия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564EA">
        <w:rPr>
          <w:rFonts w:ascii="Times New Roman" w:hAnsi="Times New Roman" w:cs="Times New Roman"/>
          <w:sz w:val="28"/>
          <w:szCs w:val="28"/>
        </w:rPr>
        <w:t xml:space="preserve">рограммы запланировано с </w:t>
      </w:r>
      <w:r>
        <w:rPr>
          <w:rFonts w:ascii="Times New Roman" w:hAnsi="Times New Roman" w:cs="Times New Roman"/>
          <w:sz w:val="28"/>
          <w:szCs w:val="28"/>
        </w:rPr>
        <w:t>учетом продления существующих</w:t>
      </w:r>
      <w:r w:rsidRPr="008E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маршрутов, </w:t>
      </w:r>
      <w:r w:rsidRPr="001564EA">
        <w:rPr>
          <w:rFonts w:ascii="Times New Roman" w:hAnsi="Times New Roman" w:cs="Times New Roman"/>
          <w:sz w:val="28"/>
          <w:szCs w:val="28"/>
        </w:rPr>
        <w:t>увеличения количества рейсов на действующих маршрутах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2C8684" w14:textId="77777777" w:rsidR="0024270C" w:rsidRDefault="0024270C" w:rsidP="0024270C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изменение показателей, характеризующих уровень развития транспорта в районе, а также экономический эффект в результате реализации мероприятий подпрограммы, представлены в приложении № 1.</w:t>
      </w:r>
    </w:p>
    <w:p w14:paraId="5C31309F" w14:textId="77777777" w:rsidR="0024270C" w:rsidRDefault="0024270C" w:rsidP="0024270C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не содержит мероприятий, направленных на изменение состояния окружающей среды.</w:t>
      </w:r>
    </w:p>
    <w:p w14:paraId="66232637" w14:textId="77777777" w:rsidR="0024270C" w:rsidRDefault="0024270C" w:rsidP="0024270C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DFFBE" w14:textId="77777777" w:rsidR="0024270C" w:rsidRDefault="0024270C" w:rsidP="0024270C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90E38" w14:textId="77777777" w:rsidR="0024270C" w:rsidRPr="00A346A2" w:rsidRDefault="0024270C" w:rsidP="002427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D3326ED" w14:textId="77777777" w:rsidR="0024270C" w:rsidRPr="00A346A2" w:rsidRDefault="0024270C" w:rsidP="002427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E692EDD" w14:textId="77777777" w:rsidR="0024270C" w:rsidRDefault="0024270C" w:rsidP="000B32BC">
      <w:pPr>
        <w:sectPr w:rsidR="0024270C" w:rsidSect="0024270C">
          <w:pgSz w:w="11906" w:h="16838"/>
          <w:pgMar w:top="1134" w:right="426" w:bottom="962" w:left="426" w:header="708" w:footer="708" w:gutter="0"/>
          <w:cols w:space="708"/>
          <w:docGrid w:linePitch="360"/>
        </w:sectPr>
      </w:pPr>
    </w:p>
    <w:p w14:paraId="743782D0" w14:textId="77777777" w:rsidR="0024270C" w:rsidRDefault="0024270C" w:rsidP="0024270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№ 1</w:t>
      </w:r>
    </w:p>
    <w:p w14:paraId="10A25E0D" w14:textId="77777777" w:rsidR="0024270C" w:rsidRDefault="0024270C" w:rsidP="0024270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к подпрограмме</w:t>
      </w:r>
    </w:p>
    <w:p w14:paraId="3FFECF32" w14:textId="77777777" w:rsidR="0024270C" w:rsidRDefault="0024270C" w:rsidP="002427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транспортного комплекса»</w:t>
      </w:r>
    </w:p>
    <w:p w14:paraId="45B2138B" w14:textId="2509312B" w:rsidR="0024270C" w:rsidRPr="00E11C05" w:rsidRDefault="0024270C" w:rsidP="00242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1A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 «РАЗВИТИЕ ТРАНСПОРТНОГО КОМПЛЕКСА»</w:t>
      </w:r>
    </w:p>
    <w:p w14:paraId="5BA498B5" w14:textId="77777777" w:rsidR="0024270C" w:rsidRDefault="0024270C" w:rsidP="002427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05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44"/>
        <w:gridCol w:w="1559"/>
        <w:gridCol w:w="1560"/>
        <w:gridCol w:w="144"/>
        <w:gridCol w:w="139"/>
        <w:gridCol w:w="1843"/>
        <w:gridCol w:w="1701"/>
        <w:gridCol w:w="1417"/>
        <w:gridCol w:w="1843"/>
        <w:gridCol w:w="1675"/>
      </w:tblGrid>
      <w:tr w:rsidR="0024270C" w14:paraId="188F4499" w14:textId="77777777" w:rsidTr="005E665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3018" w14:textId="360F5F6E" w:rsidR="0024270C" w:rsidRPr="00E44BD2" w:rsidRDefault="001A6E8F" w:rsidP="001A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270C" w:rsidRPr="00E44BD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E87A" w14:textId="77777777" w:rsidR="0024270C" w:rsidRPr="00E44BD2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2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6F67" w14:textId="77777777" w:rsidR="0024270C" w:rsidRPr="00E44BD2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AF84" w14:textId="77777777" w:rsidR="0024270C" w:rsidRPr="00E44BD2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206A" w14:textId="77777777" w:rsidR="0024270C" w:rsidRPr="00E44BD2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2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4270C" w:rsidRPr="003402E7" w14:paraId="67CD45A3" w14:textId="77777777" w:rsidTr="005E6652">
        <w:trPr>
          <w:trHeight w:val="90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5D00" w14:textId="77777777" w:rsidR="0024270C" w:rsidRPr="00E44BD2" w:rsidRDefault="0024270C" w:rsidP="005E6652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A46B" w14:textId="77777777" w:rsidR="0024270C" w:rsidRPr="00E44BD2" w:rsidRDefault="0024270C" w:rsidP="005E665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4111" w14:textId="77777777" w:rsidR="0024270C" w:rsidRPr="00E44BD2" w:rsidRDefault="0024270C" w:rsidP="005E665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D263" w14:textId="77777777" w:rsidR="0024270C" w:rsidRPr="00E44BD2" w:rsidRDefault="0024270C" w:rsidP="005E6652"/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F60F" w14:textId="77777777" w:rsidR="0024270C" w:rsidRPr="00E44BD2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6BFA" w14:textId="77777777" w:rsidR="0024270C" w:rsidRPr="00E44BD2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r w:rsidRPr="00E44BD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1716" w14:textId="77777777" w:rsidR="0024270C" w:rsidRDefault="0024270C" w:rsidP="005E66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текущий финансовый год 2020г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627D" w14:textId="77777777" w:rsidR="0024270C" w:rsidRDefault="0024270C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очередной год планового периода 2021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116D" w14:textId="77777777" w:rsidR="0024270C" w:rsidRDefault="0024270C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первый год планового периода 2022г.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6F64" w14:textId="77777777" w:rsidR="0024270C" w:rsidRDefault="0024270C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второй год планового периода 2023г.</w:t>
            </w:r>
          </w:p>
        </w:tc>
      </w:tr>
      <w:tr w:rsidR="0024270C" w14:paraId="299A5523" w14:textId="77777777" w:rsidTr="002B395F">
        <w:trPr>
          <w:trHeight w:val="1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7739" w14:textId="77777777" w:rsidR="0024270C" w:rsidRPr="00E44BD2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ACF6" w14:textId="77777777" w:rsidR="0024270C" w:rsidRPr="00E44BD2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1861" w14:textId="77777777" w:rsidR="0024270C" w:rsidRPr="00E44BD2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383A" w14:textId="77777777" w:rsidR="0024270C" w:rsidRPr="00E44BD2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CDA2" w14:textId="77777777" w:rsidR="0024270C" w:rsidRPr="00E44BD2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7B0C" w14:textId="77777777" w:rsidR="0024270C" w:rsidRPr="00E44BD2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41DF" w14:textId="77777777" w:rsidR="0024270C" w:rsidRPr="00E44BD2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B891" w14:textId="77777777" w:rsidR="0024270C" w:rsidRPr="00E44BD2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6120" w14:textId="77777777" w:rsidR="0024270C" w:rsidRPr="00E44BD2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E949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270C" w:rsidRPr="003402E7" w14:paraId="712652AD" w14:textId="77777777" w:rsidTr="005E66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B5C" w14:textId="77777777" w:rsidR="0024270C" w:rsidRPr="00E44BD2" w:rsidRDefault="0024270C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2261" w14:textId="06CCC1BA" w:rsidR="0024270C" w:rsidRPr="00E44BD2" w:rsidRDefault="0024270C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транспорта Большеулуйского района для полного и эффективного удовлетворения потребностей населения района в транспортных услугах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A16D" w14:textId="77777777" w:rsidR="0024270C" w:rsidRPr="00E44BD2" w:rsidRDefault="0024270C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C9A8" w14:textId="77777777" w:rsidR="0024270C" w:rsidRPr="00E44BD2" w:rsidRDefault="0024270C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3EC" w14:textId="77777777" w:rsidR="0024270C" w:rsidRPr="00E44BD2" w:rsidRDefault="0024270C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F22C" w14:textId="77777777" w:rsidR="0024270C" w:rsidRPr="00E44BD2" w:rsidRDefault="0024270C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8DE" w14:textId="77777777" w:rsidR="0024270C" w:rsidRPr="00E44BD2" w:rsidRDefault="0024270C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400A" w14:textId="77777777" w:rsidR="0024270C" w:rsidRPr="00E44BD2" w:rsidRDefault="0024270C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633" w14:textId="77777777" w:rsidR="0024270C" w:rsidRPr="00E44BD2" w:rsidRDefault="0024270C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B6C" w14:textId="77777777" w:rsidR="0024270C" w:rsidRPr="00E44BD2" w:rsidRDefault="0024270C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70C" w:rsidRPr="003402E7" w14:paraId="0EF3FD1E" w14:textId="77777777" w:rsidTr="005E66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ABE2" w14:textId="77777777" w:rsidR="0024270C" w:rsidRPr="00E44BD2" w:rsidRDefault="0024270C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F2D1" w14:textId="7830A9F9" w:rsidR="0024270C" w:rsidRPr="00E44BD2" w:rsidRDefault="0024270C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1A6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4B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рынка транспортных услуг Большеулуйского района и повышение эффективности его функционирования</w:t>
            </w:r>
          </w:p>
        </w:tc>
      </w:tr>
      <w:tr w:rsidR="0024270C" w:rsidRPr="00173B07" w14:paraId="687693DB" w14:textId="77777777" w:rsidTr="005E66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C6C" w14:textId="77777777" w:rsidR="0024270C" w:rsidRPr="00E44BD2" w:rsidRDefault="0024270C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41BD" w14:textId="77777777" w:rsidR="0024270C" w:rsidRPr="00E44BD2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D2">
              <w:rPr>
                <w:rFonts w:ascii="Times New Roman" w:hAnsi="Times New Roman" w:cs="Times New Roman"/>
                <w:sz w:val="24"/>
                <w:szCs w:val="24"/>
              </w:rPr>
              <w:t>Показатели Транспортная подвижность населения (количество поездок/количество жителей) (автомобильный транспорт)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5B8" w14:textId="77777777" w:rsidR="0024270C" w:rsidRPr="00E44BD2" w:rsidRDefault="0024270C" w:rsidP="005E6652">
            <w:pPr>
              <w:jc w:val="center"/>
              <w:rPr>
                <w:rFonts w:eastAsia="Calibri"/>
              </w:rPr>
            </w:pPr>
            <w:r w:rsidRPr="00E44BD2">
              <w:rPr>
                <w:rFonts w:eastAsia="Calibri"/>
              </w:rPr>
              <w:t>поездок/чел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2751" w14:textId="21174ECA" w:rsidR="0024270C" w:rsidRPr="00E44BD2" w:rsidRDefault="0024270C" w:rsidP="005E6652">
            <w:pPr>
              <w:jc w:val="center"/>
              <w:rPr>
                <w:rFonts w:eastAsia="Calibri"/>
              </w:rPr>
            </w:pPr>
            <w:r w:rsidRPr="00E44BD2">
              <w:rPr>
                <w:rFonts w:eastAsia="Calibri"/>
              </w:rPr>
              <w:t>0</w:t>
            </w:r>
            <w:r w:rsidR="001A6E8F">
              <w:rPr>
                <w:rFonts w:eastAsia="Calibri"/>
              </w:rPr>
              <w:t>,</w:t>
            </w:r>
            <w:r w:rsidRPr="00E44BD2">
              <w:rPr>
                <w:rFonts w:eastAsia="Calibri"/>
              </w:rPr>
              <w:t>143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0F3C" w14:textId="77777777" w:rsidR="0024270C" w:rsidRPr="00E44BD2" w:rsidRDefault="0024270C" w:rsidP="005E6652">
            <w:pPr>
              <w:jc w:val="center"/>
              <w:rPr>
                <w:rFonts w:eastAsia="Calibri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7592" w14:textId="77777777" w:rsidR="0024270C" w:rsidRPr="00E44BD2" w:rsidRDefault="0024270C" w:rsidP="005E6652">
            <w:pPr>
              <w:jc w:val="center"/>
              <w:rPr>
                <w:rFonts w:eastAsia="Calibri"/>
              </w:rPr>
            </w:pPr>
            <w:r w:rsidRPr="00E44BD2">
              <w:rPr>
                <w:rFonts w:eastAsia="Calibri"/>
              </w:rPr>
              <w:t>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452C" w14:textId="77777777" w:rsidR="0024270C" w:rsidRPr="00E44BD2" w:rsidRDefault="0024270C" w:rsidP="005E6652">
            <w:pPr>
              <w:jc w:val="center"/>
              <w:rPr>
                <w:rFonts w:eastAsia="Calibri"/>
              </w:rPr>
            </w:pPr>
            <w:r w:rsidRPr="00E44BD2">
              <w:rPr>
                <w:rFonts w:eastAsia="Calibri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6860" w14:textId="77777777" w:rsidR="0024270C" w:rsidRPr="00E44BD2" w:rsidRDefault="0024270C" w:rsidP="005E6652">
            <w:pPr>
              <w:jc w:val="center"/>
              <w:rPr>
                <w:rFonts w:eastAsia="Calibri"/>
              </w:rPr>
            </w:pPr>
            <w:r w:rsidRPr="00E44BD2">
              <w:rPr>
                <w:rFonts w:eastAsia="Calibri"/>
              </w:rPr>
              <w:t>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F7F9" w14:textId="77777777" w:rsidR="0024270C" w:rsidRDefault="0024270C" w:rsidP="005E6652">
            <w:pPr>
              <w:jc w:val="center"/>
              <w:rPr>
                <w:rFonts w:eastAsia="Calibri"/>
              </w:rPr>
            </w:pPr>
          </w:p>
          <w:p w14:paraId="50080823" w14:textId="77777777" w:rsidR="0024270C" w:rsidRDefault="0024270C" w:rsidP="005E6652">
            <w:pPr>
              <w:jc w:val="center"/>
              <w:rPr>
                <w:rFonts w:eastAsia="Calibri"/>
              </w:rPr>
            </w:pPr>
          </w:p>
          <w:p w14:paraId="5F2D0A25" w14:textId="77777777" w:rsidR="0024270C" w:rsidRPr="00E44BD2" w:rsidRDefault="0024270C" w:rsidP="005E66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B4" w14:textId="77777777" w:rsidR="0024270C" w:rsidRDefault="0024270C" w:rsidP="005E6652">
            <w:pPr>
              <w:jc w:val="center"/>
              <w:rPr>
                <w:rFonts w:eastAsia="Calibri"/>
              </w:rPr>
            </w:pPr>
          </w:p>
          <w:p w14:paraId="1CB9C460" w14:textId="77777777" w:rsidR="0024270C" w:rsidRDefault="0024270C" w:rsidP="005E6652">
            <w:pPr>
              <w:jc w:val="center"/>
              <w:rPr>
                <w:rFonts w:eastAsia="Calibri"/>
              </w:rPr>
            </w:pPr>
          </w:p>
          <w:p w14:paraId="1DAF4855" w14:textId="77777777" w:rsidR="0024270C" w:rsidRDefault="0024270C" w:rsidP="005E66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1,05</w:t>
            </w:r>
          </w:p>
        </w:tc>
      </w:tr>
      <w:tr w:rsidR="0024270C" w:rsidRPr="003402E7" w14:paraId="18A38137" w14:textId="77777777" w:rsidTr="002B395F">
        <w:trPr>
          <w:trHeight w:val="8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347E" w14:textId="77777777" w:rsidR="0024270C" w:rsidRPr="0013205E" w:rsidRDefault="0024270C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9E3" w14:textId="576B8B5B" w:rsidR="0024270C" w:rsidRPr="0013205E" w:rsidRDefault="0024270C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E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1A6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5E"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Обеспечение равной доступности услуг общественного транспорта на территории Большеулуйского района для отдельных категории граждан.</w:t>
            </w:r>
          </w:p>
        </w:tc>
      </w:tr>
      <w:tr w:rsidR="0024270C" w14:paraId="0DC3B601" w14:textId="77777777" w:rsidTr="002B395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40"/>
        </w:trPr>
        <w:tc>
          <w:tcPr>
            <w:tcW w:w="629" w:type="dxa"/>
            <w:vAlign w:val="center"/>
          </w:tcPr>
          <w:p w14:paraId="53A0D3DA" w14:textId="77777777" w:rsidR="0024270C" w:rsidRPr="0013205E" w:rsidRDefault="0024270C" w:rsidP="005E6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  <w:p w14:paraId="5BEC26DD" w14:textId="77777777" w:rsidR="0024270C" w:rsidRPr="0013205E" w:rsidRDefault="0024270C" w:rsidP="005E6652">
            <w:pPr>
              <w:pStyle w:val="ConsPlusNormal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D9BCFDE" w14:textId="77777777" w:rsidR="0024270C" w:rsidRPr="0013205E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3205E">
              <w:rPr>
                <w:sz w:val="22"/>
                <w:szCs w:val="22"/>
              </w:rPr>
              <w:t>Доля льготных поездок в общем объёме перевозок</w:t>
            </w:r>
          </w:p>
          <w:p w14:paraId="2D823A7C" w14:textId="77777777" w:rsidR="0024270C" w:rsidRPr="0013205E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780A81C8" w14:textId="77777777" w:rsidR="0024270C" w:rsidRPr="0013205E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621D496" w14:textId="77777777" w:rsidR="0024270C" w:rsidRPr="0013205E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3205E">
              <w:rPr>
                <w:sz w:val="22"/>
                <w:szCs w:val="22"/>
              </w:rPr>
              <w:t>%</w:t>
            </w:r>
          </w:p>
          <w:p w14:paraId="1AE54CF2" w14:textId="77777777" w:rsidR="0024270C" w:rsidRPr="0013205E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69C59A35" w14:textId="77777777" w:rsidR="0024270C" w:rsidRPr="0013205E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CB9C93B" w14:textId="77777777" w:rsidR="0024270C" w:rsidRPr="0013205E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5E69BE70" w14:textId="77777777" w:rsidR="0024270C" w:rsidRPr="0013205E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19BBBF02" w14:textId="77777777" w:rsidR="0024270C" w:rsidRPr="0013205E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29B6DEB" w14:textId="77777777" w:rsidR="0024270C" w:rsidRPr="0013205E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2FD4A112" w14:textId="77777777" w:rsidR="0024270C" w:rsidRPr="0013205E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0B33FB12" w14:textId="77777777" w:rsidR="0024270C" w:rsidRPr="0013205E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433989C" w14:textId="77777777" w:rsidR="0024270C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2A7285EB" w14:textId="77777777" w:rsidR="0024270C" w:rsidRPr="0013205E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3205E">
              <w:rPr>
                <w:sz w:val="22"/>
                <w:szCs w:val="22"/>
              </w:rPr>
              <w:t>12,6</w:t>
            </w:r>
          </w:p>
          <w:p w14:paraId="06885BC5" w14:textId="77777777" w:rsidR="0024270C" w:rsidRPr="0013205E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38354E69" w14:textId="77777777" w:rsidR="0024270C" w:rsidRPr="0013205E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0DF4AC" w14:textId="77777777" w:rsidR="0024270C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62706537" w14:textId="77777777" w:rsidR="0024270C" w:rsidRPr="0013205E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3205E">
              <w:rPr>
                <w:sz w:val="22"/>
                <w:szCs w:val="22"/>
              </w:rPr>
              <w:t>12,6</w:t>
            </w:r>
          </w:p>
          <w:p w14:paraId="0CE7DD34" w14:textId="77777777" w:rsidR="0024270C" w:rsidRPr="0013205E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361DCEC9" w14:textId="77777777" w:rsidR="0024270C" w:rsidRPr="0013205E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92C605" w14:textId="77777777" w:rsidR="0024270C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09C36EDC" w14:textId="77777777" w:rsidR="0024270C" w:rsidRPr="0013205E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3205E">
              <w:rPr>
                <w:sz w:val="22"/>
                <w:szCs w:val="22"/>
              </w:rPr>
              <w:t>12,6</w:t>
            </w:r>
          </w:p>
          <w:p w14:paraId="29809483" w14:textId="77777777" w:rsidR="0024270C" w:rsidRPr="0013205E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44CE2DF8" w14:textId="77777777" w:rsidR="0024270C" w:rsidRPr="0013205E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4C66EC4" w14:textId="77777777" w:rsidR="0024270C" w:rsidRPr="0013205E" w:rsidRDefault="0024270C" w:rsidP="005E665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12,6</w:t>
            </w:r>
          </w:p>
        </w:tc>
        <w:tc>
          <w:tcPr>
            <w:tcW w:w="1675" w:type="dxa"/>
            <w:vAlign w:val="center"/>
          </w:tcPr>
          <w:p w14:paraId="3B942FB8" w14:textId="77777777" w:rsidR="0024270C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3EF76981" w14:textId="77777777" w:rsidR="0024270C" w:rsidRPr="0013205E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3205E">
              <w:rPr>
                <w:sz w:val="22"/>
                <w:szCs w:val="22"/>
              </w:rPr>
              <w:t>12,6</w:t>
            </w:r>
          </w:p>
          <w:p w14:paraId="34975487" w14:textId="77777777" w:rsidR="0024270C" w:rsidRPr="0013205E" w:rsidRDefault="0024270C" w:rsidP="005E66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2C9290A4" w14:textId="77777777" w:rsidR="0024270C" w:rsidRPr="0013205E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29F059" w14:textId="77777777" w:rsidR="0024270C" w:rsidRDefault="0024270C" w:rsidP="00242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A9829D" w14:textId="419B2BB9" w:rsidR="0024270C" w:rsidRDefault="0024270C" w:rsidP="00242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</w:t>
      </w:r>
      <w:r w:rsidR="001A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       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432E3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32E3D">
        <w:rPr>
          <w:rFonts w:ascii="Times New Roman" w:hAnsi="Times New Roman" w:cs="Times New Roman"/>
          <w:sz w:val="24"/>
          <w:szCs w:val="24"/>
        </w:rPr>
        <w:t xml:space="preserve">  Шорохов</w:t>
      </w:r>
    </w:p>
    <w:p w14:paraId="7904B698" w14:textId="204C91C2" w:rsidR="0024270C" w:rsidRDefault="0024270C" w:rsidP="00242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A6E8F">
        <w:rPr>
          <w:rFonts w:ascii="Times New Roman" w:hAnsi="Times New Roman" w:cs="Times New Roman"/>
          <w:sz w:val="24"/>
          <w:szCs w:val="24"/>
        </w:rPr>
        <w:tab/>
      </w:r>
      <w:r w:rsidR="001A6E8F">
        <w:rPr>
          <w:rFonts w:ascii="Times New Roman" w:hAnsi="Times New Roman" w:cs="Times New Roman"/>
          <w:sz w:val="24"/>
          <w:szCs w:val="24"/>
        </w:rPr>
        <w:tab/>
      </w:r>
      <w:r w:rsidR="001A6E8F">
        <w:rPr>
          <w:rFonts w:ascii="Times New Roman" w:hAnsi="Times New Roman" w:cs="Times New Roman"/>
          <w:sz w:val="24"/>
          <w:szCs w:val="24"/>
        </w:rPr>
        <w:tab/>
      </w:r>
      <w:r w:rsidR="001A6E8F">
        <w:rPr>
          <w:rFonts w:ascii="Times New Roman" w:hAnsi="Times New Roman" w:cs="Times New Roman"/>
          <w:sz w:val="24"/>
          <w:szCs w:val="24"/>
        </w:rPr>
        <w:tab/>
      </w:r>
      <w:r w:rsidR="001A6E8F">
        <w:rPr>
          <w:rFonts w:ascii="Times New Roman" w:hAnsi="Times New Roman" w:cs="Times New Roman"/>
          <w:sz w:val="24"/>
          <w:szCs w:val="24"/>
        </w:rPr>
        <w:tab/>
      </w:r>
      <w:r w:rsidR="001A6E8F">
        <w:rPr>
          <w:rFonts w:ascii="Times New Roman" w:hAnsi="Times New Roman" w:cs="Times New Roman"/>
          <w:sz w:val="24"/>
          <w:szCs w:val="24"/>
        </w:rPr>
        <w:tab/>
      </w:r>
      <w:r w:rsidR="001A6E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="001A6E8F">
        <w:rPr>
          <w:rFonts w:ascii="Times New Roman" w:hAnsi="Times New Roman" w:cs="Times New Roman"/>
          <w:sz w:val="24"/>
          <w:szCs w:val="24"/>
        </w:rPr>
        <w:tab/>
      </w:r>
      <w:r w:rsidR="001A6E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DE532" w14:textId="77777777" w:rsidR="0024270C" w:rsidRDefault="0024270C" w:rsidP="00242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33A7CC" w14:textId="15070B02" w:rsidR="0024270C" w:rsidRDefault="0024270C" w:rsidP="00432E3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Приложение № 2 </w:t>
      </w:r>
    </w:p>
    <w:p w14:paraId="70B92508" w14:textId="77777777" w:rsidR="0024270C" w:rsidRDefault="0024270C" w:rsidP="0024270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к подпрограмме</w:t>
      </w:r>
    </w:p>
    <w:p w14:paraId="09CEA1B7" w14:textId="77777777" w:rsidR="0024270C" w:rsidRDefault="0024270C" w:rsidP="002427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транспортного комплекса»</w:t>
      </w:r>
    </w:p>
    <w:p w14:paraId="4C55B63A" w14:textId="4A00C235" w:rsidR="0024270C" w:rsidRDefault="0024270C" w:rsidP="00242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432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ПОДПРОГРАММЫ «Развитие транспортного комплекса»</w:t>
      </w:r>
    </w:p>
    <w:p w14:paraId="0F3CB38D" w14:textId="77777777" w:rsidR="0024270C" w:rsidRDefault="0024270C" w:rsidP="002427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856"/>
        <w:gridCol w:w="142"/>
        <w:gridCol w:w="992"/>
        <w:gridCol w:w="851"/>
        <w:gridCol w:w="850"/>
        <w:gridCol w:w="1134"/>
        <w:gridCol w:w="567"/>
        <w:gridCol w:w="144"/>
        <w:gridCol w:w="1133"/>
        <w:gridCol w:w="1277"/>
        <w:gridCol w:w="1275"/>
        <w:gridCol w:w="1276"/>
        <w:gridCol w:w="1134"/>
        <w:gridCol w:w="992"/>
        <w:gridCol w:w="1276"/>
      </w:tblGrid>
      <w:tr w:rsidR="0024270C" w:rsidRPr="003402E7" w14:paraId="288A5E75" w14:textId="77777777" w:rsidTr="005E6652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F1F4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ED4A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0CF1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6A52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8D81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CCE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47E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4270C" w:rsidRPr="003402E7" w14:paraId="4B928789" w14:textId="77777777" w:rsidTr="005E6652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6952" w14:textId="77777777" w:rsidR="0024270C" w:rsidRPr="00257028" w:rsidRDefault="0024270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5F2F" w14:textId="77777777" w:rsidR="0024270C" w:rsidRPr="00257028" w:rsidRDefault="0024270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533C" w14:textId="77777777" w:rsidR="0024270C" w:rsidRPr="00257028" w:rsidRDefault="0024270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F15F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BBC8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702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9B49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F8C4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485A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3AC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B475231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A29114B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4894EDF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отчётный финансовый год 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BF0A" w14:textId="77777777" w:rsidR="0024270C" w:rsidRDefault="0024270C" w:rsidP="005E66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текущий финансовый год 2020г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D08D" w14:textId="77777777" w:rsidR="0024270C" w:rsidRDefault="0024270C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очередной год планового периода 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9CF8" w14:textId="77777777" w:rsidR="0024270C" w:rsidRDefault="0024270C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первый год планового периода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7BA" w14:textId="77777777" w:rsidR="0024270C" w:rsidRDefault="0024270C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B88280C" w14:textId="77777777" w:rsidR="0024270C" w:rsidRDefault="0024270C" w:rsidP="005E665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1752728" w14:textId="77777777" w:rsidR="0024270C" w:rsidRPr="00966FA1" w:rsidRDefault="0024270C" w:rsidP="005E665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второй год планового периода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F85C" w14:textId="77777777" w:rsidR="0024270C" w:rsidRPr="00966FA1" w:rsidRDefault="0024270C" w:rsidP="005E6652">
            <w:pPr>
              <w:jc w:val="center"/>
              <w:rPr>
                <w:sz w:val="20"/>
                <w:szCs w:val="20"/>
              </w:rPr>
            </w:pPr>
            <w:r w:rsidRPr="00966FA1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9833" w14:textId="77777777" w:rsidR="0024270C" w:rsidRPr="00257028" w:rsidRDefault="0024270C" w:rsidP="005E6652">
            <w:pPr>
              <w:jc w:val="center"/>
              <w:rPr>
                <w:sz w:val="20"/>
                <w:szCs w:val="20"/>
              </w:rPr>
            </w:pPr>
          </w:p>
        </w:tc>
      </w:tr>
      <w:tr w:rsidR="0024270C" w14:paraId="0A99EFB1" w14:textId="77777777" w:rsidTr="005E66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76A6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9D04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6CB6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35D1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7981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16F6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D80C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27C9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4BA6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DC12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844A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FE7F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3276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E162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6B01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4270C" w:rsidRPr="003402E7" w14:paraId="7F002439" w14:textId="77777777" w:rsidTr="005E66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031C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0A7" w14:textId="6FBE8CE9" w:rsidR="0024270C" w:rsidRPr="00257028" w:rsidRDefault="0024270C" w:rsidP="005E6652">
            <w:pPr>
              <w:pStyle w:val="ConsPlusNormal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Цель подпрограммы</w:t>
            </w:r>
            <w:r w:rsidR="00432E3D">
              <w:rPr>
                <w:rFonts w:ascii="Times New Roman" w:hAnsi="Times New Roman" w:cs="Times New Roman"/>
              </w:rPr>
              <w:t>:</w:t>
            </w:r>
            <w:r w:rsidRPr="00BA1808">
              <w:rPr>
                <w:rFonts w:ascii="Times New Roman" w:hAnsi="Times New Roman" w:cs="Times New Roman"/>
              </w:rPr>
              <w:t xml:space="preserve"> развитие транспорта Большеулуйского района для полного и эффективного удовлетворения потребностей населения Большеулуйского района в транспортных услугах</w:t>
            </w:r>
          </w:p>
        </w:tc>
      </w:tr>
      <w:tr w:rsidR="0024270C" w:rsidRPr="003402E7" w14:paraId="535A7FBC" w14:textId="77777777" w:rsidTr="005E6652">
        <w:trPr>
          <w:trHeight w:val="21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8955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47A3" w14:textId="7C30BC0E" w:rsidR="0024270C" w:rsidRPr="008632FB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FB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1.</w:t>
            </w:r>
            <w:r w:rsidRPr="008632FB">
              <w:rPr>
                <w:rFonts w:ascii="Times New Roman" w:hAnsi="Times New Roman" w:cs="Times New Roman"/>
              </w:rPr>
              <w:t xml:space="preserve">  Развитие рынка транспортных услуг Большеулуйского района и повышение эффективности его функционирования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0162C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22F8DA6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559CFDA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187C107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004F36B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8FB53D3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CCB742F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4350133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07BB800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54EB3DD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756F34A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C014BB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CE82246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077B730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BBB8B86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4E45A6A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76D59F7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921412E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BCE637F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7CBB42F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CCC5FFE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78B62DA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95BF4EE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7CFF6A0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0351963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CCD2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76D3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2AA9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5D19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81C4" w14:textId="77777777" w:rsidR="0024270C" w:rsidRPr="00DF2A9C" w:rsidRDefault="0024270C" w:rsidP="005E6652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1570" w14:textId="77777777" w:rsidR="0024270C" w:rsidRPr="00966FA1" w:rsidRDefault="0024270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76B3" w14:textId="77777777" w:rsidR="0024270C" w:rsidRPr="00966FA1" w:rsidRDefault="0024270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AB88" w14:textId="77777777" w:rsidR="0024270C" w:rsidRPr="00DF2A9C" w:rsidRDefault="0024270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7FEF" w14:textId="77777777" w:rsidR="0024270C" w:rsidRPr="00966FA1" w:rsidRDefault="0024270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D381" w14:textId="77777777" w:rsidR="0024270C" w:rsidRPr="00966FA1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A57" w14:textId="77777777" w:rsidR="0024270C" w:rsidRPr="00966FA1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CCD3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70C" w:rsidRPr="003402E7" w14:paraId="0E49760E" w14:textId="77777777" w:rsidTr="005E6652">
        <w:trPr>
          <w:trHeight w:val="2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3B45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9618" w14:textId="27BA36B5" w:rsidR="0024270C" w:rsidRPr="008632FB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</w:t>
            </w:r>
            <w:r w:rsidR="00432E3D"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 xml:space="preserve"> 2. Обеспечение равной доступности услуг общественного транспорта на территории Большеулуйского для отдельных категорий граждан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9E4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325B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90B9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BD82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F5D3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7213" w14:textId="77777777" w:rsidR="0024270C" w:rsidRPr="008640C7" w:rsidRDefault="0024270C" w:rsidP="005E6652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1540" w14:textId="77777777" w:rsidR="0024270C" w:rsidRDefault="0024270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03A0" w14:textId="77777777" w:rsidR="0024270C" w:rsidRDefault="0024270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06FE" w14:textId="77777777" w:rsidR="0024270C" w:rsidRDefault="0024270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E71B" w14:textId="77777777" w:rsidR="0024270C" w:rsidRDefault="0024270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F6CA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6026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78E" w14:textId="77777777" w:rsidR="0024270C" w:rsidRPr="008640C7" w:rsidRDefault="0024270C" w:rsidP="005E6652"/>
        </w:tc>
      </w:tr>
      <w:tr w:rsidR="0024270C" w:rsidRPr="005F48EF" w14:paraId="552FD435" w14:textId="77777777" w:rsidTr="005E66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A71E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EDF0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DE1C0F8" w14:textId="2DD198A5" w:rsidR="0024270C" w:rsidRPr="008632FB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FB">
              <w:rPr>
                <w:rFonts w:ascii="Times New Roman" w:hAnsi="Times New Roman" w:cs="Times New Roman"/>
              </w:rPr>
              <w:t>Мероприятие 1 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муниципальным, пригородным и междугородним (внутрирайонным) маршрутам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A716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CB4A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969F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2935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88C1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E49" w14:textId="77777777" w:rsidR="0024270C" w:rsidRPr="00D0310C" w:rsidRDefault="0024270C" w:rsidP="005E6652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5F32" w14:textId="77777777" w:rsidR="0024270C" w:rsidRPr="00966FA1" w:rsidRDefault="0024270C" w:rsidP="005E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D17C" w14:textId="77777777" w:rsidR="0024270C" w:rsidRPr="00966FA1" w:rsidRDefault="0024270C" w:rsidP="005E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7775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0DFAB58C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661380DE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1543A9A8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5FD03FD0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532CE7BA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7CC2AA40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530A57BA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4ED46BC9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4637E977" w14:textId="77777777" w:rsidR="0024270C" w:rsidRDefault="0024270C" w:rsidP="005E6652">
            <w:r w:rsidRPr="00E9408A">
              <w:rPr>
                <w:sz w:val="20"/>
                <w:szCs w:val="20"/>
              </w:rPr>
              <w:t>20763,4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633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45D1A8EA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1749F28D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0AEAC106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6AFBC6B0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58024107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69858361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420E1846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31C60ED2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16335C84" w14:textId="77777777" w:rsidR="0024270C" w:rsidRDefault="0024270C" w:rsidP="005E6652">
            <w:r w:rsidRPr="00E9408A">
              <w:rPr>
                <w:sz w:val="20"/>
                <w:szCs w:val="20"/>
              </w:rPr>
              <w:t>20763,4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FB5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490E8EBB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4E867CD1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186F3273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7CEF150E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7B07AB86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704C342E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367AB655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1CB1AAD4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66F35996" w14:textId="77777777" w:rsidR="0024270C" w:rsidRDefault="0024270C" w:rsidP="005E6652">
            <w:r w:rsidRPr="00E9408A">
              <w:rPr>
                <w:sz w:val="20"/>
                <w:szCs w:val="20"/>
              </w:rPr>
              <w:t>20763,4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FC7" w14:textId="77777777" w:rsidR="0024270C" w:rsidRPr="00966FA1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286E" w14:textId="77777777" w:rsidR="0024270C" w:rsidRDefault="0024270C" w:rsidP="005E6652"/>
        </w:tc>
      </w:tr>
      <w:tr w:rsidR="0024270C" w:rsidRPr="003402E7" w14:paraId="478C0038" w14:textId="77777777" w:rsidTr="005E66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E3B3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19D3" w14:textId="77777777" w:rsidR="0024270C" w:rsidRPr="00894473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2E7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2 Предоставление субсидии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организациям автомобильного пассажирского транспорта  района на финансовое обеспечение расходных обязательств муниципальных образований Красноярского края, связанных с возмещением юридическим лицам (за исключением государственных и муниципальных учреждений ) и индивидуальным предпринимателям, осуществляющим  регулярные перевозки  пассажиров автомобильным и городским наземным электрическим транспортом по муниципальным маршрутам, части фактические понесённых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 распространения новой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коронавирусной инфекции, вызванной 2019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nCov</w:t>
            </w:r>
            <w:proofErr w:type="spellEnd"/>
            <w:r>
              <w:rPr>
                <w:rFonts w:ascii="Times New Roman" w:hAnsi="Times New Roman" w:cs="Times New Roman"/>
              </w:rPr>
              <w:t>, в рамках подпрограммы «Развитие транспортного комплекса» муниципальной программы Большеулуйского района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39EA7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lastRenderedPageBreak/>
              <w:t>Финансово экономич</w:t>
            </w:r>
            <w:r w:rsidRPr="00257028">
              <w:rPr>
                <w:rFonts w:ascii="Times New Roman" w:hAnsi="Times New Roman" w:cs="Times New Roman"/>
              </w:rPr>
              <w:lastRenderedPageBreak/>
              <w:t>еское управление Администрации Большеулуйского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2ED4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63C3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DA4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1220074020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BE1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07F6" w14:textId="77777777" w:rsidR="0024270C" w:rsidRPr="005B68A7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0717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EAEC2F7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17A64C1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F7836F2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1E0E56A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BCDE4F4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4D54F7D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6574927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D9E0F5F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3C07DD0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AA76749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332235F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583FB21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3461881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326B57A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CE07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D20A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9EF9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B263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A696A70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92528DF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19DD937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FA2E387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6FF95FF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62A3D50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7F128F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EF7D264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44F0306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633B59B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8CAA62C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1559590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B579C44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B12A635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205C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90952D9" w14:textId="77777777" w:rsidR="0024270C" w:rsidRPr="008236AE" w:rsidRDefault="0024270C" w:rsidP="005E6652"/>
          <w:p w14:paraId="65BC182F" w14:textId="77777777" w:rsidR="0024270C" w:rsidRPr="008236AE" w:rsidRDefault="0024270C" w:rsidP="005E6652"/>
          <w:p w14:paraId="7BF8BC9B" w14:textId="77777777" w:rsidR="0024270C" w:rsidRPr="008236AE" w:rsidRDefault="0024270C" w:rsidP="005E6652"/>
          <w:p w14:paraId="106877FA" w14:textId="77777777" w:rsidR="0024270C" w:rsidRPr="008236AE" w:rsidRDefault="0024270C" w:rsidP="005E6652"/>
          <w:p w14:paraId="12CF7A6E" w14:textId="77777777" w:rsidR="0024270C" w:rsidRPr="008236AE" w:rsidRDefault="0024270C" w:rsidP="005E6652"/>
          <w:p w14:paraId="3C9881D0" w14:textId="77777777" w:rsidR="0024270C" w:rsidRPr="008236AE" w:rsidRDefault="0024270C" w:rsidP="005E6652"/>
          <w:p w14:paraId="41B8D6B7" w14:textId="77777777" w:rsidR="0024270C" w:rsidRPr="008236AE" w:rsidRDefault="0024270C" w:rsidP="005E6652"/>
          <w:p w14:paraId="6B11EF43" w14:textId="77777777" w:rsidR="0024270C" w:rsidRPr="008236AE" w:rsidRDefault="0024270C" w:rsidP="005E6652"/>
          <w:p w14:paraId="2A14D3CE" w14:textId="77777777" w:rsidR="0024270C" w:rsidRPr="008236AE" w:rsidRDefault="0024270C" w:rsidP="005E6652"/>
          <w:p w14:paraId="7C0E400D" w14:textId="77777777" w:rsidR="0024270C" w:rsidRPr="008236AE" w:rsidRDefault="0024270C" w:rsidP="005E6652"/>
          <w:p w14:paraId="49BC3818" w14:textId="77777777" w:rsidR="0024270C" w:rsidRDefault="0024270C" w:rsidP="005E6652">
            <w:pPr>
              <w:rPr>
                <w:sz w:val="20"/>
                <w:szCs w:val="20"/>
              </w:rPr>
            </w:pPr>
          </w:p>
          <w:p w14:paraId="54C0D6D8" w14:textId="77777777" w:rsidR="0024270C" w:rsidRPr="008236AE" w:rsidRDefault="0024270C" w:rsidP="005E6652">
            <w:pPr>
              <w:rPr>
                <w:sz w:val="20"/>
                <w:szCs w:val="20"/>
              </w:rPr>
            </w:pPr>
            <w:r w:rsidRPr="008236AE">
              <w:rPr>
                <w:sz w:val="20"/>
                <w:szCs w:val="20"/>
              </w:rPr>
              <w:t>256,1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0C6A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70C" w:rsidRPr="003402E7" w14:paraId="36AC1F55" w14:textId="77777777" w:rsidTr="005E66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49A5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2EF6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C0C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198B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B387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0734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2277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217F" w14:textId="77777777" w:rsidR="0024270C" w:rsidRPr="003402E7" w:rsidRDefault="0024270C" w:rsidP="005E6652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DF20" w14:textId="77777777" w:rsidR="0024270C" w:rsidRDefault="0024270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AE3B" w14:textId="77777777" w:rsidR="0024270C" w:rsidRDefault="0024270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04F1" w14:textId="77777777" w:rsidR="0024270C" w:rsidRDefault="0024270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86F6" w14:textId="77777777" w:rsidR="0024270C" w:rsidRDefault="0024270C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D7B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CA06" w14:textId="77777777" w:rsidR="0024270C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2910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70C" w14:paraId="7831EFE4" w14:textId="77777777" w:rsidTr="005E66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D587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40C2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2C78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B0D7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F941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0196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C291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DCE" w14:textId="77777777" w:rsidR="0024270C" w:rsidRPr="00D0310C" w:rsidRDefault="0024270C" w:rsidP="005E6652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AC76" w14:textId="77777777" w:rsidR="0024270C" w:rsidRPr="00966FA1" w:rsidRDefault="0024270C" w:rsidP="005E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28E5" w14:textId="77777777" w:rsidR="0024270C" w:rsidRPr="00966FA1" w:rsidRDefault="0024270C" w:rsidP="005E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C6F6" w14:textId="77777777" w:rsidR="0024270C" w:rsidRPr="00966FA1" w:rsidRDefault="0024270C" w:rsidP="005E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A941" w14:textId="77777777" w:rsidR="0024270C" w:rsidRDefault="0024270C" w:rsidP="005E6652">
            <w:r w:rsidRPr="005D42A8">
              <w:rPr>
                <w:sz w:val="20"/>
                <w:szCs w:val="20"/>
              </w:rPr>
              <w:t>20763,4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CF2" w14:textId="77777777" w:rsidR="0024270C" w:rsidRDefault="0024270C" w:rsidP="005E6652">
            <w:r w:rsidRPr="005D42A8">
              <w:rPr>
                <w:sz w:val="20"/>
                <w:szCs w:val="20"/>
              </w:rPr>
              <w:t>20763,4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BA95" w14:textId="77777777" w:rsidR="0024270C" w:rsidRPr="00966FA1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C895" w14:textId="77777777" w:rsidR="0024270C" w:rsidRPr="00257028" w:rsidRDefault="0024270C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101981,7</w:t>
            </w:r>
          </w:p>
        </w:tc>
      </w:tr>
    </w:tbl>
    <w:p w14:paraId="2ECCF005" w14:textId="77777777" w:rsidR="0024270C" w:rsidRDefault="0024270C" w:rsidP="0024270C"/>
    <w:p w14:paraId="0720C2C4" w14:textId="77777777" w:rsidR="0024270C" w:rsidRDefault="0024270C" w:rsidP="0024270C"/>
    <w:p w14:paraId="0EDC8F9B" w14:textId="77777777" w:rsidR="0024270C" w:rsidRDefault="0024270C" w:rsidP="0024270C"/>
    <w:p w14:paraId="3E7DDBD7" w14:textId="77777777" w:rsidR="001C45E6" w:rsidRDefault="0024270C" w:rsidP="0024270C">
      <w:pPr>
        <w:sectPr w:rsidR="001C45E6" w:rsidSect="0024270C">
          <w:pgSz w:w="16838" w:h="11906" w:orient="landscape"/>
          <w:pgMar w:top="284" w:right="962" w:bottom="284" w:left="1134" w:header="708" w:footer="708" w:gutter="0"/>
          <w:cols w:space="708"/>
          <w:docGrid w:linePitch="360"/>
        </w:sectPr>
      </w:pPr>
      <w:r>
        <w:t>Ответственный исполнитель муниципальной программы                                      Шорохов С.С.</w:t>
      </w:r>
    </w:p>
    <w:p w14:paraId="7D679939" w14:textId="77777777" w:rsidR="001C45E6" w:rsidRDefault="001C45E6" w:rsidP="001C45E6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Приложение № 5</w:t>
      </w:r>
    </w:p>
    <w:p w14:paraId="0A6E22E9" w14:textId="5CD9B214" w:rsidR="001C45E6" w:rsidRDefault="001C45E6" w:rsidP="001C45E6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 муниципальной программе </w:t>
      </w:r>
    </w:p>
    <w:p w14:paraId="3E3DFA38" w14:textId="77777777" w:rsidR="001C45E6" w:rsidRDefault="001C45E6" w:rsidP="001C45E6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«Развитие транспортной системы»  </w:t>
      </w:r>
    </w:p>
    <w:p w14:paraId="6AB50B4F" w14:textId="77777777" w:rsidR="001C45E6" w:rsidRDefault="001C45E6" w:rsidP="001C45E6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Большеулуйского района</w:t>
      </w:r>
    </w:p>
    <w:p w14:paraId="3E7FD527" w14:textId="77777777" w:rsidR="001C45E6" w:rsidRDefault="001C45E6" w:rsidP="001C45E6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14:paraId="6E32BF15" w14:textId="77777777" w:rsidR="001C45E6" w:rsidRDefault="001C45E6" w:rsidP="001C45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22F51">
        <w:rPr>
          <w:sz w:val="28"/>
          <w:szCs w:val="28"/>
        </w:rPr>
        <w:t xml:space="preserve">Подпрограмма «Безопасность дорожного движения» </w:t>
      </w:r>
    </w:p>
    <w:p w14:paraId="2BD97799" w14:textId="77777777" w:rsidR="001C45E6" w:rsidRPr="00422F51" w:rsidRDefault="001C45E6" w:rsidP="001C45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A50FA22" w14:textId="3300F7F3" w:rsidR="001C45E6" w:rsidRPr="00432E3D" w:rsidRDefault="001C45E6" w:rsidP="00432E3D">
      <w:pPr>
        <w:numPr>
          <w:ilvl w:val="0"/>
          <w:numId w:val="2"/>
        </w:numPr>
        <w:autoSpaceDE w:val="0"/>
        <w:autoSpaceDN w:val="0"/>
        <w:adjustRightInd w:val="0"/>
        <w:ind w:left="1260"/>
        <w:jc w:val="center"/>
        <w:outlineLvl w:val="1"/>
        <w:rPr>
          <w:sz w:val="28"/>
          <w:szCs w:val="28"/>
        </w:rPr>
      </w:pPr>
      <w:r w:rsidRPr="00261F21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85238F">
        <w:rPr>
          <w:sz w:val="28"/>
          <w:szCs w:val="28"/>
        </w:rPr>
        <w:t xml:space="preserve">подпрограммы </w:t>
      </w:r>
    </w:p>
    <w:tbl>
      <w:tblPr>
        <w:tblW w:w="9608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3"/>
      </w:tblGrid>
      <w:tr w:rsidR="001C45E6" w:rsidRPr="00261F21" w14:paraId="46C2C915" w14:textId="77777777" w:rsidTr="00F33986">
        <w:tc>
          <w:tcPr>
            <w:tcW w:w="2235" w:type="dxa"/>
          </w:tcPr>
          <w:p w14:paraId="5F98AB03" w14:textId="77777777" w:rsidR="001C45E6" w:rsidRPr="00261F21" w:rsidRDefault="001C45E6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261F2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3" w:type="dxa"/>
          </w:tcPr>
          <w:p w14:paraId="7EE588EC" w14:textId="77777777" w:rsidR="001C45E6" w:rsidRPr="00261F21" w:rsidRDefault="001C45E6" w:rsidP="005E665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дорожного движения»</w:t>
            </w:r>
          </w:p>
        </w:tc>
      </w:tr>
      <w:tr w:rsidR="001C45E6" w:rsidRPr="00261F21" w14:paraId="499145A2" w14:textId="77777777" w:rsidTr="00F33986">
        <w:tc>
          <w:tcPr>
            <w:tcW w:w="2235" w:type="dxa"/>
          </w:tcPr>
          <w:p w14:paraId="39A91481" w14:textId="77777777" w:rsidR="001C45E6" w:rsidRPr="00261F21" w:rsidRDefault="001C45E6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</w:t>
            </w:r>
            <w:r w:rsidRPr="00261F21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>, в рамках которой реализуется подпрограмма</w:t>
            </w:r>
          </w:p>
        </w:tc>
        <w:tc>
          <w:tcPr>
            <w:tcW w:w="7373" w:type="dxa"/>
          </w:tcPr>
          <w:p w14:paraId="26846597" w14:textId="77777777" w:rsidR="001C45E6" w:rsidRDefault="001C45E6" w:rsidP="005E665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</w:p>
          <w:p w14:paraId="403A2BB2" w14:textId="77777777" w:rsidR="001C45E6" w:rsidRDefault="001C45E6" w:rsidP="005E665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</w:p>
          <w:p w14:paraId="12AB1D57" w14:textId="77777777" w:rsidR="001C45E6" w:rsidRPr="00261F21" w:rsidRDefault="001C45E6" w:rsidP="005E665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261F21">
              <w:rPr>
                <w:sz w:val="28"/>
                <w:szCs w:val="28"/>
              </w:rPr>
              <w:t>«Развитие транспортной системы</w:t>
            </w:r>
            <w:r>
              <w:rPr>
                <w:sz w:val="28"/>
                <w:szCs w:val="28"/>
              </w:rPr>
              <w:t>»</w:t>
            </w:r>
            <w:r w:rsidRPr="00261F21">
              <w:rPr>
                <w:sz w:val="28"/>
                <w:szCs w:val="28"/>
              </w:rPr>
              <w:t xml:space="preserve"> </w:t>
            </w:r>
          </w:p>
        </w:tc>
      </w:tr>
      <w:tr w:rsidR="001C45E6" w:rsidRPr="00261F21" w14:paraId="407BECC7" w14:textId="77777777" w:rsidTr="00F33986">
        <w:tc>
          <w:tcPr>
            <w:tcW w:w="2235" w:type="dxa"/>
          </w:tcPr>
          <w:p w14:paraId="65292613" w14:textId="77777777" w:rsidR="001C45E6" w:rsidRPr="00261F21" w:rsidRDefault="001C45E6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373" w:type="dxa"/>
          </w:tcPr>
          <w:p w14:paraId="76A69904" w14:textId="77777777" w:rsidR="001C45E6" w:rsidRDefault="001C45E6" w:rsidP="005E6652">
            <w:pPr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14:paraId="704920CB" w14:textId="77777777" w:rsidR="001C45E6" w:rsidRPr="00261F21" w:rsidRDefault="001C45E6" w:rsidP="005E665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C45E6" w:rsidRPr="00261F21" w14:paraId="517C6509" w14:textId="77777777" w:rsidTr="00F33986">
        <w:trPr>
          <w:trHeight w:val="510"/>
        </w:trPr>
        <w:tc>
          <w:tcPr>
            <w:tcW w:w="2235" w:type="dxa"/>
          </w:tcPr>
          <w:p w14:paraId="6D3770D2" w14:textId="77777777" w:rsidR="001C45E6" w:rsidRPr="00261F21" w:rsidRDefault="001C45E6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7373" w:type="dxa"/>
          </w:tcPr>
          <w:p w14:paraId="02F02307" w14:textId="77777777" w:rsidR="001C45E6" w:rsidRDefault="001C45E6" w:rsidP="005E66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Большеулуйского района, ФЭУ</w:t>
            </w:r>
          </w:p>
        </w:tc>
      </w:tr>
      <w:tr w:rsidR="001C45E6" w:rsidRPr="00261F21" w14:paraId="6FA31ECC" w14:textId="77777777" w:rsidTr="00432E3D">
        <w:trPr>
          <w:trHeight w:val="1373"/>
        </w:trPr>
        <w:tc>
          <w:tcPr>
            <w:tcW w:w="2235" w:type="dxa"/>
            <w:vAlign w:val="center"/>
          </w:tcPr>
          <w:p w14:paraId="7409457C" w14:textId="5DD15B4E" w:rsidR="001C45E6" w:rsidRPr="00261F21" w:rsidRDefault="001C45E6" w:rsidP="00432E3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261F2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7373" w:type="dxa"/>
          </w:tcPr>
          <w:p w14:paraId="76E436A7" w14:textId="7CA4536F" w:rsidR="001C45E6" w:rsidRPr="00432E3D" w:rsidRDefault="00432E3D" w:rsidP="00432E3D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C45E6" w:rsidRPr="00432E3D">
              <w:rPr>
                <w:sz w:val="28"/>
                <w:szCs w:val="28"/>
              </w:rPr>
              <w:t>овышение комплексной безопасности дорожного движения</w:t>
            </w:r>
          </w:p>
          <w:p w14:paraId="3A4B23A4" w14:textId="23C805C6" w:rsidR="001C45E6" w:rsidRPr="00261F21" w:rsidRDefault="001C45E6" w:rsidP="00432E3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94FC7">
              <w:rPr>
                <w:sz w:val="28"/>
                <w:szCs w:val="28"/>
              </w:rPr>
              <w:t xml:space="preserve">2. </w:t>
            </w:r>
            <w:r w:rsidR="00432E3D">
              <w:rPr>
                <w:sz w:val="28"/>
                <w:szCs w:val="28"/>
              </w:rPr>
              <w:t>С</w:t>
            </w:r>
            <w:r w:rsidRPr="00594FC7">
              <w:rPr>
                <w:sz w:val="28"/>
                <w:szCs w:val="28"/>
              </w:rPr>
              <w:t>окращение смертности от дорожно-транспортных происшествий</w:t>
            </w:r>
          </w:p>
        </w:tc>
      </w:tr>
      <w:tr w:rsidR="001C45E6" w:rsidRPr="00261F21" w14:paraId="477C127B" w14:textId="77777777" w:rsidTr="00432E3D">
        <w:trPr>
          <w:trHeight w:val="1691"/>
        </w:trPr>
        <w:tc>
          <w:tcPr>
            <w:tcW w:w="2235" w:type="dxa"/>
          </w:tcPr>
          <w:p w14:paraId="5FE1583E" w14:textId="77777777" w:rsidR="001C45E6" w:rsidRPr="00261F21" w:rsidRDefault="001C45E6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261F2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3" w:type="dxa"/>
          </w:tcPr>
          <w:p w14:paraId="09A8EA5B" w14:textId="7A5DC464" w:rsidR="001C45E6" w:rsidRPr="009F4407" w:rsidRDefault="00432E3D" w:rsidP="001C45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C45E6" w:rsidRPr="00CC5489">
              <w:rPr>
                <w:sz w:val="28"/>
                <w:szCs w:val="28"/>
              </w:rPr>
              <w:t>беспечение безопасности участия детей в дорожном движении;</w:t>
            </w:r>
          </w:p>
          <w:p w14:paraId="3F33F649" w14:textId="16836A6D" w:rsidR="001C45E6" w:rsidRDefault="001C45E6" w:rsidP="00432E3D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8"/>
                <w:szCs w:val="28"/>
              </w:rPr>
            </w:pPr>
            <w:r w:rsidRPr="00CC5489">
              <w:rPr>
                <w:sz w:val="28"/>
                <w:szCs w:val="28"/>
              </w:rPr>
              <w:t xml:space="preserve">2. </w:t>
            </w:r>
            <w:r w:rsidR="00432E3D">
              <w:rPr>
                <w:sz w:val="28"/>
                <w:szCs w:val="28"/>
              </w:rPr>
              <w:t>Р</w:t>
            </w:r>
            <w:r w:rsidRPr="00CC5489">
              <w:rPr>
                <w:sz w:val="28"/>
                <w:szCs w:val="28"/>
              </w:rPr>
              <w:t>азвитие системы организации движения и повышение безопасности в дорожных условиях при пассажирских и школьных перевозках</w:t>
            </w:r>
          </w:p>
        </w:tc>
      </w:tr>
      <w:tr w:rsidR="001C45E6" w:rsidRPr="00261F21" w14:paraId="3AFB7DEF" w14:textId="77777777" w:rsidTr="00F33986">
        <w:tc>
          <w:tcPr>
            <w:tcW w:w="2235" w:type="dxa"/>
          </w:tcPr>
          <w:p w14:paraId="7DDDC8DA" w14:textId="77777777" w:rsidR="001C45E6" w:rsidRPr="00261F21" w:rsidRDefault="001C45E6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  <w:r w:rsidRPr="00261F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3" w:type="dxa"/>
          </w:tcPr>
          <w:p w14:paraId="406F6109" w14:textId="43A897AD" w:rsidR="001C45E6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числа лиц погибших в дорожно-транспортных происшествиях 2020; 2021; 2022;2023;</w:t>
            </w:r>
          </w:p>
          <w:p w14:paraId="0BEA6A45" w14:textId="77777777" w:rsidR="001C45E6" w:rsidRPr="00261F21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детских учреждений (школ), вблизи которых участки автомобильных дорог местного значения оборудованы дорожными знаками (1.23 «Дети») </w:t>
            </w:r>
          </w:p>
        </w:tc>
      </w:tr>
      <w:tr w:rsidR="001C45E6" w:rsidRPr="00261F21" w14:paraId="5F0B0ECD" w14:textId="77777777" w:rsidTr="00F33986">
        <w:tc>
          <w:tcPr>
            <w:tcW w:w="2235" w:type="dxa"/>
          </w:tcPr>
          <w:p w14:paraId="5D1AFB63" w14:textId="77777777" w:rsidR="001C45E6" w:rsidRPr="00261F21" w:rsidRDefault="001C45E6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61F2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3" w:type="dxa"/>
          </w:tcPr>
          <w:p w14:paraId="6F2ADC54" w14:textId="77777777" w:rsidR="001C45E6" w:rsidRPr="00261F21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61F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9-2023</w:t>
            </w:r>
            <w:r w:rsidRPr="00261F21">
              <w:rPr>
                <w:sz w:val="28"/>
                <w:szCs w:val="28"/>
              </w:rPr>
              <w:t xml:space="preserve"> годы</w:t>
            </w:r>
          </w:p>
          <w:p w14:paraId="5A537AC6" w14:textId="77777777" w:rsidR="001C45E6" w:rsidRPr="00261F21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14:paraId="4F99EC4C" w14:textId="77777777" w:rsidR="001C45E6" w:rsidRPr="00261F21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C45E6" w:rsidRPr="00261F21" w14:paraId="1EB099C8" w14:textId="77777777" w:rsidTr="00F33986">
        <w:trPr>
          <w:trHeight w:val="4339"/>
        </w:trPr>
        <w:tc>
          <w:tcPr>
            <w:tcW w:w="2235" w:type="dxa"/>
          </w:tcPr>
          <w:p w14:paraId="4643BD97" w14:textId="77777777" w:rsidR="001C45E6" w:rsidRPr="00261F21" w:rsidRDefault="001C45E6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подпрограммы, в том числе в разбивки по всем источникам финансирования по годам реализации подпрограммы</w:t>
            </w:r>
          </w:p>
        </w:tc>
        <w:tc>
          <w:tcPr>
            <w:tcW w:w="7373" w:type="dxa"/>
          </w:tcPr>
          <w:p w14:paraId="2FCD3202" w14:textId="77777777" w:rsidR="001C45E6" w:rsidRPr="007E7915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всего – 2636,4 тыс. рублей.</w:t>
            </w:r>
          </w:p>
          <w:p w14:paraId="6E043CA2" w14:textId="77777777" w:rsidR="001C45E6" w:rsidRPr="007E7915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E7915">
              <w:rPr>
                <w:sz w:val="28"/>
                <w:szCs w:val="28"/>
              </w:rPr>
              <w:t>в том числе по годам:</w:t>
            </w:r>
          </w:p>
          <w:p w14:paraId="3396FEC0" w14:textId="77777777" w:rsidR="001C45E6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 w:rsidRPr="006D28E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214,6 </w:t>
            </w:r>
            <w:r w:rsidRPr="006D28E3">
              <w:rPr>
                <w:sz w:val="28"/>
                <w:szCs w:val="28"/>
              </w:rPr>
              <w:t>тыс. рублей</w:t>
            </w:r>
          </w:p>
          <w:p w14:paraId="42B7D4CE" w14:textId="77777777" w:rsidR="001C45E6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 w:rsidRPr="006D28E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1585,7 </w:t>
            </w:r>
            <w:r w:rsidRPr="006D28E3">
              <w:rPr>
                <w:sz w:val="28"/>
                <w:szCs w:val="28"/>
              </w:rPr>
              <w:t>тыс. рублей</w:t>
            </w:r>
          </w:p>
          <w:p w14:paraId="216BC080" w14:textId="77777777" w:rsidR="001C45E6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Pr="006D28E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278,7 </w:t>
            </w:r>
            <w:r w:rsidRPr="006D28E3">
              <w:rPr>
                <w:sz w:val="28"/>
                <w:szCs w:val="28"/>
              </w:rPr>
              <w:t>тыс. рублей</w:t>
            </w:r>
          </w:p>
          <w:p w14:paraId="3DC4A3ED" w14:textId="77E5E577" w:rsidR="001C45E6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E791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278,7 </w:t>
            </w:r>
            <w:r w:rsidRPr="006D28E3">
              <w:rPr>
                <w:sz w:val="28"/>
                <w:szCs w:val="28"/>
              </w:rPr>
              <w:t>тыс. рублей</w:t>
            </w:r>
          </w:p>
          <w:p w14:paraId="6F7A0D51" w14:textId="49A10E73" w:rsidR="001C45E6" w:rsidRPr="007E7915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E791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278,7 </w:t>
            </w:r>
            <w:r w:rsidRPr="006D28E3">
              <w:rPr>
                <w:sz w:val="28"/>
                <w:szCs w:val="28"/>
              </w:rPr>
              <w:t>тыс. рублей</w:t>
            </w:r>
          </w:p>
          <w:p w14:paraId="385DDAC1" w14:textId="77777777" w:rsidR="001C45E6" w:rsidRPr="007E7915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E7915">
              <w:rPr>
                <w:sz w:val="28"/>
                <w:szCs w:val="28"/>
              </w:rPr>
              <w:t xml:space="preserve">в том числе за счет краевого бюджета: </w:t>
            </w:r>
            <w:r>
              <w:rPr>
                <w:sz w:val="28"/>
                <w:szCs w:val="28"/>
              </w:rPr>
              <w:t>2627,5</w:t>
            </w:r>
          </w:p>
          <w:p w14:paraId="039E018C" w14:textId="42B4344F" w:rsidR="001C45E6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Pr="007E791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205,7 </w:t>
            </w:r>
            <w:r w:rsidRPr="007E7915">
              <w:rPr>
                <w:sz w:val="28"/>
                <w:szCs w:val="28"/>
              </w:rPr>
              <w:t>тыс. рублей</w:t>
            </w:r>
          </w:p>
          <w:p w14:paraId="5FAE0CC2" w14:textId="16478F12" w:rsidR="001C45E6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7E791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1585,7 </w:t>
            </w:r>
            <w:r w:rsidRPr="007E7915">
              <w:rPr>
                <w:sz w:val="28"/>
                <w:szCs w:val="28"/>
              </w:rPr>
              <w:t>тыс. рублей</w:t>
            </w:r>
          </w:p>
          <w:p w14:paraId="332C5175" w14:textId="52486D3F" w:rsidR="001C45E6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7E791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278,7 </w:t>
            </w:r>
            <w:r w:rsidRPr="007E7915">
              <w:rPr>
                <w:sz w:val="28"/>
                <w:szCs w:val="28"/>
              </w:rPr>
              <w:t>тыс. рублей</w:t>
            </w:r>
          </w:p>
          <w:p w14:paraId="463DCD52" w14:textId="3F93DD35" w:rsidR="001C45E6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E791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278,7 </w:t>
            </w:r>
            <w:r w:rsidRPr="007E7915">
              <w:rPr>
                <w:sz w:val="28"/>
                <w:szCs w:val="28"/>
              </w:rPr>
              <w:t>тыс. рублей</w:t>
            </w:r>
          </w:p>
          <w:p w14:paraId="67AB25EB" w14:textId="7FEAAF6C" w:rsidR="001C45E6" w:rsidRPr="007E7915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E791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278,7 </w:t>
            </w:r>
            <w:r w:rsidRPr="007E7915">
              <w:rPr>
                <w:sz w:val="28"/>
                <w:szCs w:val="28"/>
              </w:rPr>
              <w:t>тыс. рублей</w:t>
            </w:r>
          </w:p>
          <w:p w14:paraId="2BDA92D9" w14:textId="77777777" w:rsidR="001C45E6" w:rsidRPr="007E7915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E7915">
              <w:rPr>
                <w:sz w:val="28"/>
                <w:szCs w:val="28"/>
              </w:rPr>
              <w:t>в том ч</w:t>
            </w:r>
            <w:r>
              <w:rPr>
                <w:sz w:val="28"/>
                <w:szCs w:val="28"/>
              </w:rPr>
              <w:t>исле за счет районного бюджета: 8,9</w:t>
            </w:r>
          </w:p>
          <w:p w14:paraId="7B404693" w14:textId="6958BC97" w:rsidR="001C45E6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Pr="007E791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8,9 </w:t>
            </w:r>
            <w:r w:rsidRPr="007E7915">
              <w:rPr>
                <w:sz w:val="28"/>
                <w:szCs w:val="28"/>
              </w:rPr>
              <w:t>тыс. рублей</w:t>
            </w:r>
          </w:p>
          <w:p w14:paraId="6BE07AFF" w14:textId="2C2681DD" w:rsidR="001C45E6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7E791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</w:t>
            </w:r>
            <w:r w:rsidR="00432E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</w:t>
            </w:r>
            <w:r w:rsidRPr="007E7915">
              <w:rPr>
                <w:sz w:val="28"/>
                <w:szCs w:val="28"/>
              </w:rPr>
              <w:t>тыс. рублей</w:t>
            </w:r>
            <w:r w:rsidRPr="00261F21">
              <w:rPr>
                <w:sz w:val="28"/>
                <w:szCs w:val="28"/>
              </w:rPr>
              <w:t xml:space="preserve"> </w:t>
            </w:r>
          </w:p>
          <w:p w14:paraId="1DDB83BF" w14:textId="5C50CD8E" w:rsidR="001C45E6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7E791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 </w:t>
            </w:r>
            <w:r w:rsidRPr="007E7915">
              <w:rPr>
                <w:sz w:val="28"/>
                <w:szCs w:val="28"/>
              </w:rPr>
              <w:t>тыс. рублей</w:t>
            </w:r>
            <w:r w:rsidRPr="00261F21">
              <w:rPr>
                <w:sz w:val="28"/>
                <w:szCs w:val="28"/>
              </w:rPr>
              <w:t xml:space="preserve"> </w:t>
            </w:r>
          </w:p>
          <w:p w14:paraId="0959FAA6" w14:textId="22EAAB5C" w:rsidR="001C45E6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E791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 </w:t>
            </w:r>
            <w:r w:rsidRPr="007E7915">
              <w:rPr>
                <w:sz w:val="28"/>
                <w:szCs w:val="28"/>
              </w:rPr>
              <w:t>тыс. рублей</w:t>
            </w:r>
            <w:r w:rsidRPr="00261F21">
              <w:rPr>
                <w:sz w:val="28"/>
                <w:szCs w:val="28"/>
              </w:rPr>
              <w:t xml:space="preserve"> </w:t>
            </w:r>
          </w:p>
          <w:p w14:paraId="4390A256" w14:textId="2686C0BF" w:rsidR="001C45E6" w:rsidRPr="00261F21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E791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 </w:t>
            </w:r>
            <w:r w:rsidRPr="007E7915">
              <w:rPr>
                <w:sz w:val="28"/>
                <w:szCs w:val="28"/>
              </w:rPr>
              <w:t>тыс. рублей</w:t>
            </w:r>
          </w:p>
        </w:tc>
      </w:tr>
      <w:tr w:rsidR="001C45E6" w:rsidRPr="00261F21" w14:paraId="203998F4" w14:textId="77777777" w:rsidTr="00F33986">
        <w:tc>
          <w:tcPr>
            <w:tcW w:w="2235" w:type="dxa"/>
          </w:tcPr>
          <w:p w14:paraId="78084DA4" w14:textId="77777777" w:rsidR="001C45E6" w:rsidRPr="00261F21" w:rsidRDefault="001C45E6" w:rsidP="005E66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61F2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контроля за исполнением подпрограммы </w:t>
            </w:r>
          </w:p>
          <w:p w14:paraId="7197916C" w14:textId="77777777" w:rsidR="001C45E6" w:rsidRPr="00261F21" w:rsidRDefault="001C45E6" w:rsidP="005E6652">
            <w:pPr>
              <w:autoSpaceDE w:val="0"/>
              <w:autoSpaceDN w:val="0"/>
              <w:adjustRightInd w:val="0"/>
              <w:ind w:left="283"/>
              <w:outlineLvl w:val="1"/>
              <w:rPr>
                <w:sz w:val="28"/>
                <w:szCs w:val="28"/>
              </w:rPr>
            </w:pPr>
          </w:p>
        </w:tc>
        <w:tc>
          <w:tcPr>
            <w:tcW w:w="7373" w:type="dxa"/>
          </w:tcPr>
          <w:p w14:paraId="5EB2DE62" w14:textId="77777777" w:rsidR="001C45E6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Большеулуйского района</w:t>
            </w:r>
            <w:r w:rsidRPr="00261F21">
              <w:rPr>
                <w:sz w:val="28"/>
                <w:szCs w:val="28"/>
              </w:rPr>
              <w:t xml:space="preserve"> Красноярского края</w:t>
            </w:r>
            <w:r>
              <w:rPr>
                <w:sz w:val="28"/>
                <w:szCs w:val="28"/>
              </w:rPr>
              <w:t>;</w:t>
            </w:r>
          </w:p>
          <w:p w14:paraId="17BBF1D8" w14:textId="1C1C5E15" w:rsidR="001C45E6" w:rsidRPr="00261F21" w:rsidRDefault="001C45E6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 экономическое управление Администрации Большеулуйского района</w:t>
            </w:r>
          </w:p>
        </w:tc>
      </w:tr>
    </w:tbl>
    <w:p w14:paraId="5CAD85EE" w14:textId="77777777" w:rsidR="001C45E6" w:rsidRPr="00261F21" w:rsidRDefault="001C45E6" w:rsidP="001C45E6">
      <w:pPr>
        <w:autoSpaceDE w:val="0"/>
        <w:autoSpaceDN w:val="0"/>
        <w:adjustRightInd w:val="0"/>
        <w:ind w:firstLine="540"/>
        <w:jc w:val="both"/>
        <w:outlineLvl w:val="1"/>
      </w:pPr>
    </w:p>
    <w:p w14:paraId="07F7EBA2" w14:textId="77777777" w:rsidR="001C45E6" w:rsidRPr="00261F21" w:rsidRDefault="001C45E6" w:rsidP="001C45E6">
      <w:pPr>
        <w:numPr>
          <w:ilvl w:val="0"/>
          <w:numId w:val="2"/>
        </w:numPr>
        <w:autoSpaceDE w:val="0"/>
        <w:autoSpaceDN w:val="0"/>
        <w:adjustRightInd w:val="0"/>
        <w:ind w:left="1260"/>
        <w:jc w:val="center"/>
        <w:outlineLvl w:val="1"/>
        <w:rPr>
          <w:sz w:val="28"/>
          <w:szCs w:val="28"/>
        </w:rPr>
      </w:pPr>
      <w:r w:rsidRPr="00261F21">
        <w:rPr>
          <w:sz w:val="28"/>
          <w:szCs w:val="28"/>
        </w:rPr>
        <w:t>Основные разделы подпрограммы</w:t>
      </w:r>
    </w:p>
    <w:p w14:paraId="4D17561B" w14:textId="77777777" w:rsidR="001C45E6" w:rsidRPr="00261F21" w:rsidRDefault="001C45E6" w:rsidP="001C45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5DF4EA87" w14:textId="730B7FB6" w:rsidR="001C45E6" w:rsidRPr="00432E3D" w:rsidRDefault="001C45E6" w:rsidP="001C45E6">
      <w:pPr>
        <w:numPr>
          <w:ilvl w:val="1"/>
          <w:numId w:val="7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Постановка общерайонной</w:t>
      </w:r>
      <w:r w:rsidRPr="00261F21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14:paraId="0CD0DB6A" w14:textId="1B2F5637" w:rsidR="001C45E6" w:rsidRDefault="001C45E6" w:rsidP="00432E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>Одной из самых острых социально-экономических проблем является высокая аварийность на автомобильных дорогах.</w:t>
      </w:r>
    </w:p>
    <w:p w14:paraId="437E1ACB" w14:textId="45F47680" w:rsidR="001C45E6" w:rsidRPr="00261F21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 xml:space="preserve">В условиях быстрого роста численности автопарка и интенсивности движения на дорогах, учитывая увеличение правонарушений, связанных с управлением транспортом в состоянии опьянения, нарушения скоростного режима движения, происшествий по вине пешеходов, пренебрежения к требованиям </w:t>
      </w:r>
      <w:hyperlink r:id="rId11" w:history="1">
        <w:r w:rsidRPr="00261F21">
          <w:rPr>
            <w:rFonts w:eastAsia="Calibri"/>
            <w:sz w:val="28"/>
            <w:szCs w:val="28"/>
            <w:lang w:eastAsia="en-US"/>
          </w:rPr>
          <w:t>Правил</w:t>
        </w:r>
      </w:hyperlink>
      <w:r w:rsidRPr="00261F21">
        <w:rPr>
          <w:rFonts w:eastAsia="Calibri"/>
          <w:sz w:val="28"/>
          <w:szCs w:val="28"/>
          <w:lang w:eastAsia="en-US"/>
        </w:rPr>
        <w:t xml:space="preserve"> дорожного движения, необходимо обеспечить реализацию Федерального </w:t>
      </w:r>
      <w:hyperlink r:id="rId12" w:history="1">
        <w:r w:rsidRPr="00261F21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261F21">
        <w:rPr>
          <w:rFonts w:eastAsia="Calibri"/>
          <w:sz w:val="28"/>
          <w:szCs w:val="28"/>
          <w:lang w:eastAsia="en-US"/>
        </w:rPr>
        <w:t xml:space="preserve"> от 10.11.1995 № 196-ФЗ «О безопасности дорожного движения». Согласно указанному Закону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</w:t>
      </w:r>
      <w:r>
        <w:rPr>
          <w:rFonts w:eastAsia="Calibri"/>
          <w:sz w:val="28"/>
          <w:szCs w:val="28"/>
          <w:lang w:eastAsia="en-US"/>
        </w:rPr>
        <w:br/>
      </w:r>
      <w:r w:rsidRPr="00261F21">
        <w:rPr>
          <w:rFonts w:eastAsia="Calibri"/>
          <w:sz w:val="28"/>
          <w:szCs w:val="28"/>
          <w:lang w:eastAsia="en-US"/>
        </w:rPr>
        <w:t>и государства путем предупреждения дорожно-транспортных происшествий (далее - ДТП), снижения тяжести их последствий.</w:t>
      </w:r>
    </w:p>
    <w:p w14:paraId="57D6BACE" w14:textId="4E72D88B" w:rsidR="001C45E6" w:rsidRPr="00261F21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>Сложная обстановка с аварийностью потребовала выработки и реализации мероприятий, направленных на снижение уровня смертности и травматизма от ДТП населения, и обеспечения роста безопасности и благополучия граждан</w:t>
      </w:r>
      <w:r>
        <w:rPr>
          <w:rFonts w:eastAsia="Calibri"/>
          <w:sz w:val="28"/>
          <w:szCs w:val="28"/>
          <w:lang w:eastAsia="en-US"/>
        </w:rPr>
        <w:t xml:space="preserve"> Большеулуйского района</w:t>
      </w:r>
      <w:r w:rsidRPr="00261F21">
        <w:rPr>
          <w:rFonts w:eastAsia="Calibri"/>
          <w:sz w:val="28"/>
          <w:szCs w:val="28"/>
          <w:lang w:eastAsia="en-US"/>
        </w:rPr>
        <w:t xml:space="preserve"> </w:t>
      </w:r>
      <w:r w:rsidRPr="00261F21">
        <w:rPr>
          <w:rFonts w:eastAsia="Calibri"/>
          <w:sz w:val="28"/>
          <w:szCs w:val="28"/>
          <w:lang w:eastAsia="en-US"/>
        </w:rPr>
        <w:lastRenderedPageBreak/>
        <w:t>Красноярского края.</w:t>
      </w:r>
    </w:p>
    <w:p w14:paraId="63C9619A" w14:textId="77777777" w:rsidR="001C45E6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 xml:space="preserve">Комплекс мер по сокращению аварийности и снижению травматизма </w:t>
      </w:r>
      <w:r>
        <w:rPr>
          <w:rFonts w:eastAsia="Calibri"/>
          <w:sz w:val="28"/>
          <w:szCs w:val="28"/>
          <w:lang w:eastAsia="en-US"/>
        </w:rPr>
        <w:br/>
      </w:r>
      <w:r w:rsidRPr="00261F21">
        <w:rPr>
          <w:rFonts w:eastAsia="Calibri"/>
          <w:sz w:val="28"/>
          <w:szCs w:val="28"/>
          <w:lang w:eastAsia="en-US"/>
        </w:rPr>
        <w:t>на дорогах</w:t>
      </w:r>
      <w:r>
        <w:rPr>
          <w:rFonts w:eastAsia="Calibri"/>
          <w:sz w:val="28"/>
          <w:szCs w:val="28"/>
          <w:lang w:eastAsia="en-US"/>
        </w:rPr>
        <w:t xml:space="preserve"> Большеулуйского района</w:t>
      </w:r>
      <w:r w:rsidRPr="00261F21">
        <w:rPr>
          <w:rFonts w:eastAsia="Calibri"/>
          <w:sz w:val="28"/>
          <w:szCs w:val="28"/>
          <w:lang w:eastAsia="en-US"/>
        </w:rPr>
        <w:t xml:space="preserve"> Красноярского края, реализованный на протяжении ряда последних лет в рамках </w:t>
      </w:r>
      <w:r>
        <w:rPr>
          <w:rFonts w:eastAsia="Calibri"/>
          <w:sz w:val="28"/>
          <w:szCs w:val="28"/>
          <w:lang w:eastAsia="en-US"/>
        </w:rPr>
        <w:t>реализации долгосрочной целевой программы «</w:t>
      </w:r>
      <w:r w:rsidRPr="00261F21">
        <w:rPr>
          <w:rFonts w:eastAsia="Calibri"/>
          <w:sz w:val="28"/>
          <w:szCs w:val="28"/>
          <w:lang w:eastAsia="en-US"/>
        </w:rPr>
        <w:t>Безопасность дорожно</w:t>
      </w:r>
      <w:r>
        <w:rPr>
          <w:rFonts w:eastAsia="Calibri"/>
          <w:sz w:val="28"/>
          <w:szCs w:val="28"/>
          <w:lang w:eastAsia="en-US"/>
        </w:rPr>
        <w:t xml:space="preserve">го движения» </w:t>
      </w:r>
    </w:p>
    <w:p w14:paraId="3FB238F2" w14:textId="77777777" w:rsidR="001C45E6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реализации задачи: 1. обеспечение безопасности участия детей в дорожном движении, планируется проведение следующих подпрограммных мероприятий: </w:t>
      </w:r>
    </w:p>
    <w:p w14:paraId="333F7A40" w14:textId="77777777" w:rsidR="001C45E6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C5190">
        <w:rPr>
          <w:sz w:val="28"/>
          <w:szCs w:val="28"/>
        </w:rPr>
        <w:t>количество детских учреждений (школ) вблизи которых участки автомобильных дорог местного значения оборудованы дорожными знаками (1.23 "Дети"</w:t>
      </w:r>
      <w:proofErr w:type="gramStart"/>
      <w:r w:rsidRPr="004C5190">
        <w:rPr>
          <w:sz w:val="28"/>
          <w:szCs w:val="28"/>
        </w:rPr>
        <w:t>)</w:t>
      </w:r>
      <w:r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14:paraId="2541B707" w14:textId="77777777" w:rsidR="001C45E6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реализации задачи: 2. Развитие системы организации движения и повышения безопасности в дорожных условиях при пассажирских и школьных перевозках, планируется проведение следующих подпрограммных мероприятий: </w:t>
      </w:r>
    </w:p>
    <w:p w14:paraId="65174FD9" w14:textId="77777777" w:rsidR="001C45E6" w:rsidRPr="00261F21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снижение числа лиц погибших в дорожно-транспортных происшествиях. </w:t>
      </w:r>
    </w:p>
    <w:p w14:paraId="4A5F1C89" w14:textId="77777777" w:rsidR="001C45E6" w:rsidRPr="00261F21" w:rsidRDefault="001C45E6" w:rsidP="001C45E6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14:paraId="6BBB6311" w14:textId="6DF2295C" w:rsidR="001C45E6" w:rsidRPr="00432E3D" w:rsidRDefault="001C45E6" w:rsidP="00432E3D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  <w:r w:rsidRPr="00261F21">
        <w:rPr>
          <w:sz w:val="28"/>
          <w:szCs w:val="28"/>
        </w:rPr>
        <w:t>Основн</w:t>
      </w:r>
      <w:r>
        <w:rPr>
          <w:sz w:val="28"/>
          <w:szCs w:val="28"/>
        </w:rPr>
        <w:t>ая</w:t>
      </w:r>
      <w:r w:rsidRPr="00261F21">
        <w:rPr>
          <w:sz w:val="28"/>
          <w:szCs w:val="28"/>
        </w:rPr>
        <w:t xml:space="preserve"> цел</w:t>
      </w:r>
      <w:r>
        <w:rPr>
          <w:sz w:val="28"/>
          <w:szCs w:val="28"/>
        </w:rPr>
        <w:t>ь</w:t>
      </w:r>
      <w:r w:rsidRPr="00261F21">
        <w:rPr>
          <w:sz w:val="28"/>
          <w:szCs w:val="28"/>
        </w:rPr>
        <w:t xml:space="preserve">, задачи, этапы и сроки выполнения подпрограммы, целевые индикаторы </w:t>
      </w:r>
    </w:p>
    <w:p w14:paraId="0ED4615D" w14:textId="77777777" w:rsidR="001C45E6" w:rsidRPr="00261F21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>Целью подпрограммы является:</w:t>
      </w:r>
    </w:p>
    <w:p w14:paraId="04A7ECB4" w14:textId="77777777" w:rsidR="001C45E6" w:rsidRPr="00FF5A9F" w:rsidRDefault="001C45E6" w:rsidP="001C45E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повышение комплексной безопасности дорожного движения</w:t>
      </w:r>
      <w:r>
        <w:rPr>
          <w:rFonts w:eastAsia="Calibri"/>
          <w:sz w:val="28"/>
          <w:szCs w:val="28"/>
          <w:lang w:eastAsia="en-US"/>
        </w:rPr>
        <w:t>;</w:t>
      </w:r>
    </w:p>
    <w:p w14:paraId="3930668B" w14:textId="77777777" w:rsidR="001C45E6" w:rsidRPr="003921DF" w:rsidRDefault="001C45E6" w:rsidP="001C45E6">
      <w:pPr>
        <w:numPr>
          <w:ilvl w:val="0"/>
          <w:numId w:val="9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594FC7">
        <w:rPr>
          <w:sz w:val="28"/>
          <w:szCs w:val="28"/>
        </w:rPr>
        <w:t>сокращение смертности от дорожно-транспортных происшествий.</w:t>
      </w:r>
    </w:p>
    <w:p w14:paraId="10DAC255" w14:textId="77777777" w:rsidR="001C45E6" w:rsidRPr="00261F21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>Для достижения цели подпрограммы нео</w:t>
      </w:r>
      <w:r>
        <w:rPr>
          <w:rFonts w:eastAsia="Calibri"/>
          <w:sz w:val="28"/>
          <w:szCs w:val="28"/>
          <w:lang w:eastAsia="en-US"/>
        </w:rPr>
        <w:t>бходимо решение следующих задач (приложение № 1):</w:t>
      </w:r>
    </w:p>
    <w:p w14:paraId="335DF692" w14:textId="77777777" w:rsidR="001C45E6" w:rsidRPr="00261F21" w:rsidRDefault="001C45E6" w:rsidP="001C45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261F21">
        <w:rPr>
          <w:rFonts w:eastAsia="Calibri"/>
          <w:sz w:val="28"/>
          <w:szCs w:val="28"/>
          <w:lang w:eastAsia="en-US"/>
        </w:rPr>
        <w:t>1. Обеспечение безопасного участия детей в дорожном движении.</w:t>
      </w:r>
    </w:p>
    <w:p w14:paraId="36C901A7" w14:textId="77777777" w:rsidR="001C45E6" w:rsidRPr="00261F21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>Мероприятия по данному направлению предусматривают:</w:t>
      </w:r>
    </w:p>
    <w:p w14:paraId="58512980" w14:textId="77777777" w:rsidR="001C45E6" w:rsidRPr="00261F21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>обучение детей и подростков Правилам дорожного движения, формирование у них навыков безопасного поведения на дорогах;</w:t>
      </w:r>
    </w:p>
    <w:p w14:paraId="3CB1F86E" w14:textId="77777777" w:rsidR="001C45E6" w:rsidRPr="00261F21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>создание условий безопасного участия детей в дорожном движении.</w:t>
      </w:r>
    </w:p>
    <w:p w14:paraId="12946124" w14:textId="7E29A3C2" w:rsidR="001C45E6" w:rsidRDefault="001C45E6" w:rsidP="001C45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2.</w:t>
      </w:r>
      <w:r w:rsidRPr="00261F21">
        <w:rPr>
          <w:rFonts w:eastAsia="Calibri"/>
          <w:sz w:val="28"/>
          <w:szCs w:val="28"/>
          <w:lang w:eastAsia="en-US"/>
        </w:rPr>
        <w:t>Развитие</w:t>
      </w:r>
      <w:r>
        <w:rPr>
          <w:rFonts w:eastAsia="Calibri"/>
          <w:sz w:val="28"/>
          <w:szCs w:val="28"/>
          <w:lang w:eastAsia="en-US"/>
        </w:rPr>
        <w:t xml:space="preserve"> системы организации движения</w:t>
      </w:r>
      <w:r w:rsidRPr="00261F21">
        <w:rPr>
          <w:rFonts w:eastAsia="Calibri"/>
          <w:sz w:val="28"/>
          <w:szCs w:val="28"/>
          <w:lang w:eastAsia="en-US"/>
        </w:rPr>
        <w:t xml:space="preserve"> и повышение безопасности </w:t>
      </w:r>
      <w:r>
        <w:rPr>
          <w:rFonts w:eastAsia="Calibri"/>
          <w:sz w:val="28"/>
          <w:szCs w:val="28"/>
          <w:lang w:eastAsia="en-US"/>
        </w:rPr>
        <w:t>в дорожных условиях при пассажирских и школьных перевозках.</w:t>
      </w:r>
    </w:p>
    <w:p w14:paraId="615F5900" w14:textId="77777777" w:rsidR="001C45E6" w:rsidRPr="00261F21" w:rsidRDefault="001C45E6" w:rsidP="001C45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261F21">
        <w:rPr>
          <w:rFonts w:eastAsia="Calibri"/>
          <w:sz w:val="28"/>
          <w:szCs w:val="28"/>
          <w:lang w:eastAsia="en-US"/>
        </w:rPr>
        <w:t>Мероприятия по данному направлению предусматривают:</w:t>
      </w:r>
    </w:p>
    <w:p w14:paraId="17719657" w14:textId="1E7C34B4" w:rsidR="001C45E6" w:rsidRPr="00261F21" w:rsidRDefault="001C45E6" w:rsidP="00432E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>снижение влияния дорожных условий на возникновение ДТП, в том числе с участием пешеходов, устранение и профилактику возникновения опасных участков дорожного движения.</w:t>
      </w:r>
    </w:p>
    <w:p w14:paraId="7BA140B3" w14:textId="49A0EAFA" w:rsidR="001C45E6" w:rsidRPr="00261F21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>Реализация мероприятий программы рассчи</w:t>
      </w:r>
      <w:r>
        <w:rPr>
          <w:rFonts w:eastAsia="Calibri"/>
          <w:sz w:val="28"/>
          <w:szCs w:val="28"/>
          <w:lang w:eastAsia="en-US"/>
        </w:rPr>
        <w:t>тана на 3 года</w:t>
      </w:r>
      <w:r w:rsidR="00432E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2019 по 2023</w:t>
      </w:r>
      <w:r w:rsidRPr="00261F21">
        <w:rPr>
          <w:rFonts w:eastAsia="Calibri"/>
          <w:sz w:val="28"/>
          <w:szCs w:val="28"/>
          <w:lang w:eastAsia="en-US"/>
        </w:rPr>
        <w:t xml:space="preserve"> год:</w:t>
      </w:r>
    </w:p>
    <w:p w14:paraId="743BFC99" w14:textId="77777777" w:rsidR="001C45E6" w:rsidRPr="00261F21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 xml:space="preserve">Целевыми </w:t>
      </w:r>
      <w:r>
        <w:rPr>
          <w:rFonts w:eastAsia="Calibri"/>
          <w:sz w:val="28"/>
          <w:szCs w:val="28"/>
          <w:lang w:eastAsia="en-US"/>
        </w:rPr>
        <w:t>индикаторами под</w:t>
      </w:r>
      <w:r w:rsidRPr="00261F21">
        <w:rPr>
          <w:rFonts w:eastAsia="Calibri"/>
          <w:sz w:val="28"/>
          <w:szCs w:val="28"/>
          <w:lang w:eastAsia="en-US"/>
        </w:rPr>
        <w:t>программы являются:</w:t>
      </w:r>
    </w:p>
    <w:p w14:paraId="3C56773D" w14:textId="259238A3" w:rsidR="001C45E6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транспортный риск снижение числа лиц погибших в дорожно-транспортных происшествиях </w:t>
      </w:r>
      <w:r>
        <w:rPr>
          <w:rFonts w:eastAsia="Calibri"/>
          <w:sz w:val="28"/>
          <w:szCs w:val="28"/>
          <w:lang w:eastAsia="en-US"/>
        </w:rPr>
        <w:t>количество детских учреждений (школ), вблизи которых участки автомобильных дорог местного значения оборудованы дорожными знаками (1.23 «Дети)</w:t>
      </w:r>
      <w:r w:rsidR="00432E3D">
        <w:rPr>
          <w:rFonts w:eastAsia="Calibri"/>
          <w:sz w:val="28"/>
          <w:szCs w:val="28"/>
          <w:lang w:eastAsia="en-US"/>
        </w:rPr>
        <w:t>.</w:t>
      </w:r>
    </w:p>
    <w:p w14:paraId="5C292A29" w14:textId="77777777" w:rsidR="001C45E6" w:rsidRDefault="001C45E6" w:rsidP="001C45E6">
      <w:pPr>
        <w:widowControl w:val="0"/>
        <w:autoSpaceDE w:val="0"/>
        <w:autoSpaceDN w:val="0"/>
        <w:adjustRightInd w:val="0"/>
        <w:outlineLvl w:val="3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>Ожидаемая динамика результатов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1F21">
        <w:rPr>
          <w:rFonts w:eastAsia="Calibri"/>
          <w:sz w:val="28"/>
          <w:szCs w:val="28"/>
          <w:lang w:eastAsia="en-US"/>
        </w:rPr>
        <w:t>реализации подпрограммы</w:t>
      </w:r>
      <w:r>
        <w:rPr>
          <w:rFonts w:eastAsia="Calibri"/>
          <w:sz w:val="28"/>
          <w:szCs w:val="28"/>
          <w:lang w:eastAsia="en-US"/>
        </w:rPr>
        <w:t>:</w:t>
      </w:r>
    </w:p>
    <w:p w14:paraId="32436048" w14:textId="77777777" w:rsidR="001C45E6" w:rsidRDefault="001C45E6" w:rsidP="001C45E6">
      <w:pPr>
        <w:widowControl w:val="0"/>
        <w:autoSpaceDE w:val="0"/>
        <w:autoSpaceDN w:val="0"/>
        <w:adjustRightInd w:val="0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Перечень целевых индикаторов подпрограммы приведен в приложении №1.</w:t>
      </w:r>
    </w:p>
    <w:p w14:paraId="5DD16785" w14:textId="77777777" w:rsidR="001C45E6" w:rsidRDefault="001C45E6" w:rsidP="001C45E6">
      <w:pPr>
        <w:widowControl w:val="0"/>
        <w:autoSpaceDE w:val="0"/>
        <w:autoSpaceDN w:val="0"/>
        <w:adjustRightInd w:val="0"/>
        <w:outlineLvl w:val="3"/>
        <w:rPr>
          <w:rFonts w:eastAsia="Calibri"/>
          <w:sz w:val="28"/>
          <w:szCs w:val="28"/>
          <w:lang w:eastAsia="en-US"/>
        </w:rPr>
      </w:pPr>
    </w:p>
    <w:p w14:paraId="457D5074" w14:textId="77777777" w:rsidR="001C45E6" w:rsidRDefault="001C45E6" w:rsidP="001C45E6">
      <w:pPr>
        <w:pStyle w:val="a5"/>
        <w:numPr>
          <w:ilvl w:val="1"/>
          <w:numId w:val="7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подпрограммы</w:t>
      </w:r>
    </w:p>
    <w:p w14:paraId="738444A2" w14:textId="77777777" w:rsidR="001C45E6" w:rsidRDefault="001C45E6" w:rsidP="001C45E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5ABB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  <w:r>
        <w:rPr>
          <w:sz w:val="28"/>
          <w:szCs w:val="28"/>
        </w:rPr>
        <w:t xml:space="preserve"> представлен в приложении № 2 к настоящему макету подпрограммы.</w:t>
      </w:r>
    </w:p>
    <w:p w14:paraId="3449FA88" w14:textId="77777777" w:rsidR="001C45E6" w:rsidRPr="00261F21" w:rsidRDefault="001C45E6" w:rsidP="001C45E6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  <w:lang w:eastAsia="en-US"/>
        </w:rPr>
      </w:pPr>
    </w:p>
    <w:p w14:paraId="151CFAAA" w14:textId="77777777" w:rsidR="001C45E6" w:rsidRPr="00261F21" w:rsidRDefault="001C45E6" w:rsidP="001C45E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3C91BA2" w14:textId="77777777" w:rsidR="001C45E6" w:rsidRDefault="001C45E6" w:rsidP="001C45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535E175" w14:textId="77777777" w:rsidR="001C45E6" w:rsidRDefault="001C45E6" w:rsidP="001C45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0EFD49F" w14:textId="4328C05D" w:rsidR="001C45E6" w:rsidRPr="00432E3D" w:rsidRDefault="001C45E6" w:rsidP="001C45E6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261F21">
        <w:rPr>
          <w:sz w:val="28"/>
          <w:szCs w:val="28"/>
        </w:rPr>
        <w:t>Механизм реализации подпрограммы</w:t>
      </w:r>
    </w:p>
    <w:p w14:paraId="1BBCAB89" w14:textId="77777777" w:rsidR="001C45E6" w:rsidRPr="00235505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>Главными распорядителями бюджетных средств являются:</w:t>
      </w:r>
    </w:p>
    <w:p w14:paraId="300D5D18" w14:textId="77777777" w:rsidR="001C45E6" w:rsidRPr="00261F21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Большеулуйского района Красноярского края и ФЭУ Администрации Большеулуйского района</w:t>
      </w:r>
    </w:p>
    <w:p w14:paraId="0BB92FA6" w14:textId="77777777" w:rsidR="001C45E6" w:rsidRPr="00261F21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>Главные распорядители бюджетных средств осуществляют:</w:t>
      </w:r>
    </w:p>
    <w:p w14:paraId="5A65A32F" w14:textId="0D689A69" w:rsidR="001C45E6" w:rsidRPr="00261F21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организацию выполнения </w:t>
      </w:r>
      <w:r w:rsidRPr="00261F21">
        <w:rPr>
          <w:rFonts w:eastAsia="Calibri"/>
          <w:sz w:val="28"/>
          <w:szCs w:val="28"/>
          <w:lang w:eastAsia="en-US"/>
        </w:rPr>
        <w:t>мероприятий подпрограммы за счет средств</w:t>
      </w:r>
      <w:r>
        <w:rPr>
          <w:rFonts w:eastAsia="Calibri"/>
          <w:sz w:val="28"/>
          <w:szCs w:val="28"/>
          <w:lang w:eastAsia="en-US"/>
        </w:rPr>
        <w:t xml:space="preserve"> районного и</w:t>
      </w:r>
      <w:r w:rsidRPr="00261F21">
        <w:rPr>
          <w:rFonts w:eastAsia="Calibri"/>
          <w:sz w:val="28"/>
          <w:szCs w:val="28"/>
          <w:lang w:eastAsia="en-US"/>
        </w:rPr>
        <w:t xml:space="preserve"> краевого бюджета;</w:t>
      </w:r>
    </w:p>
    <w:p w14:paraId="08321E8A" w14:textId="77777777" w:rsidR="001C45E6" w:rsidRPr="00261F21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>подготовку предложений по корректировке подпрограммы;</w:t>
      </w:r>
    </w:p>
    <w:p w14:paraId="05CA4D28" w14:textId="77777777" w:rsidR="001C45E6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>подготовку предложений по совершенствованию механизма реализации подпрограммы.</w:t>
      </w:r>
    </w:p>
    <w:p w14:paraId="3CFEB3C6" w14:textId="77777777" w:rsidR="001C45E6" w:rsidRPr="00261F21" w:rsidRDefault="001C45E6" w:rsidP="001C45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4231E4">
        <w:rPr>
          <w:rFonts w:eastAsia="Calibri"/>
          <w:sz w:val="28"/>
          <w:szCs w:val="28"/>
          <w:lang w:eastAsia="en-US"/>
        </w:rPr>
        <w:t>Главным распорядителем и исполнителем бюджетных средств по пункту 1.1 мероприятий подпрограммы является Администрации Большеулуйского района Красноярского края.</w:t>
      </w:r>
    </w:p>
    <w:p w14:paraId="12438E45" w14:textId="77777777" w:rsidR="001C45E6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Главным распорядителем и и</w:t>
      </w:r>
      <w:r w:rsidRPr="00261F21">
        <w:rPr>
          <w:rFonts w:eastAsia="Calibri"/>
          <w:sz w:val="28"/>
          <w:szCs w:val="28"/>
          <w:lang w:eastAsia="en-US"/>
        </w:rPr>
        <w:t xml:space="preserve">сполнителем по </w:t>
      </w:r>
      <w:r>
        <w:rPr>
          <w:rFonts w:eastAsia="Calibri"/>
          <w:sz w:val="28"/>
          <w:szCs w:val="28"/>
          <w:lang w:eastAsia="en-US"/>
        </w:rPr>
        <w:t>1.</w:t>
      </w:r>
      <w:hyperlink w:anchor="Par431" w:history="1">
        <w:r>
          <w:rPr>
            <w:rFonts w:eastAsia="Calibri"/>
            <w:sz w:val="28"/>
            <w:szCs w:val="28"/>
            <w:lang w:eastAsia="en-US"/>
          </w:rPr>
          <w:t>2</w:t>
        </w:r>
      </w:hyperlink>
      <w:r w:rsidRPr="00261F21">
        <w:rPr>
          <w:rFonts w:eastAsia="Calibri"/>
          <w:sz w:val="28"/>
          <w:szCs w:val="28"/>
          <w:lang w:eastAsia="en-US"/>
        </w:rPr>
        <w:t xml:space="preserve"> меро</w:t>
      </w:r>
      <w:r>
        <w:rPr>
          <w:rFonts w:eastAsia="Calibri"/>
          <w:sz w:val="28"/>
          <w:szCs w:val="28"/>
          <w:lang w:eastAsia="en-US"/>
        </w:rPr>
        <w:t xml:space="preserve">приятий подпрограммы является Администрация Большеулуйского района. </w:t>
      </w:r>
    </w:p>
    <w:p w14:paraId="44B5B0A7" w14:textId="00F873D5" w:rsidR="001C45E6" w:rsidRPr="00261F21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 xml:space="preserve">Средства краевого бюджета на реализацию </w:t>
      </w:r>
      <w:hyperlink w:anchor="Par443" w:history="1">
        <w:r w:rsidRPr="00261F21">
          <w:rPr>
            <w:rFonts w:eastAsia="Calibri"/>
            <w:sz w:val="28"/>
            <w:szCs w:val="28"/>
            <w:lang w:eastAsia="en-US"/>
          </w:rPr>
          <w:t>пунктов 1.2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261F21">
        <w:rPr>
          <w:rFonts w:eastAsia="Calibri"/>
          <w:sz w:val="28"/>
          <w:szCs w:val="28"/>
          <w:lang w:eastAsia="en-US"/>
        </w:rPr>
        <w:t>мероприятий подпрограммы на приобретение и установку дорожных знаков</w:t>
      </w:r>
      <w:r w:rsidR="00432E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(1.23 «Дети на пленке алмазного типа»),</w:t>
      </w:r>
      <w:r w:rsidRPr="00261F21">
        <w:rPr>
          <w:rFonts w:eastAsia="Calibri"/>
          <w:sz w:val="28"/>
          <w:szCs w:val="28"/>
          <w:lang w:eastAsia="en-US"/>
        </w:rPr>
        <w:t xml:space="preserve"> на автодорогах местного значения предоставляются в форме субсидий бюджетам муниципальных образований Красноярского края.</w:t>
      </w:r>
    </w:p>
    <w:p w14:paraId="0946CA5E" w14:textId="77777777" w:rsidR="001C45E6" w:rsidRPr="00261F21" w:rsidRDefault="001C45E6" w:rsidP="001C45E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Субсидии, </w:t>
      </w:r>
      <w:r w:rsidRPr="00261F21">
        <w:rPr>
          <w:rFonts w:eastAsia="Calibri"/>
          <w:sz w:val="28"/>
          <w:szCs w:val="28"/>
          <w:lang w:eastAsia="en-US"/>
        </w:rPr>
        <w:t>предусмотренные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w:anchor="Par443" w:history="1">
        <w:r w:rsidRPr="00261F21">
          <w:rPr>
            <w:rFonts w:eastAsia="Calibri"/>
            <w:sz w:val="28"/>
            <w:szCs w:val="28"/>
            <w:lang w:eastAsia="en-US"/>
          </w:rPr>
          <w:t>пунктами 1.2</w:t>
        </w:r>
      </w:hyperlink>
      <w:r w:rsidRPr="00261F21">
        <w:rPr>
          <w:rFonts w:eastAsia="Calibri"/>
          <w:sz w:val="28"/>
          <w:szCs w:val="28"/>
          <w:lang w:eastAsia="en-US"/>
        </w:rPr>
        <w:t xml:space="preserve"> мероприятий подпрограммы, выделяются муниципальным образованиям Красноярского края при наличии </w:t>
      </w:r>
      <w:r>
        <w:rPr>
          <w:rFonts w:eastAsia="Calibri"/>
          <w:sz w:val="28"/>
          <w:szCs w:val="28"/>
          <w:lang w:eastAsia="en-US"/>
        </w:rPr>
        <w:t>софинансирования из средств местного бюджета</w:t>
      </w:r>
      <w:r w:rsidRPr="00261F21">
        <w:rPr>
          <w:rFonts w:eastAsia="Calibri"/>
          <w:sz w:val="28"/>
          <w:szCs w:val="28"/>
          <w:lang w:eastAsia="en-US"/>
        </w:rPr>
        <w:t xml:space="preserve"> в размере не менее 20 процентов от суммы субсидии.</w:t>
      </w:r>
    </w:p>
    <w:p w14:paraId="7BCE2780" w14:textId="77777777" w:rsidR="001C45E6" w:rsidRPr="00261F21" w:rsidRDefault="001C45E6" w:rsidP="001C45E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14:paraId="3C292D96" w14:textId="4C51F533" w:rsidR="001C45E6" w:rsidRPr="00432E3D" w:rsidRDefault="001C45E6" w:rsidP="00432E3D">
      <w:pPr>
        <w:numPr>
          <w:ilvl w:val="1"/>
          <w:numId w:val="7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61F21">
        <w:rPr>
          <w:sz w:val="28"/>
          <w:szCs w:val="28"/>
        </w:rPr>
        <w:t>Управление подпрограммой и контроль за ходом ее выполнения</w:t>
      </w:r>
    </w:p>
    <w:p w14:paraId="12C6BA72" w14:textId="7F38861B" w:rsidR="001C45E6" w:rsidRPr="00261F21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>Организация управления подпрограммой осущест</w:t>
      </w:r>
      <w:r>
        <w:rPr>
          <w:rFonts w:eastAsia="Calibri"/>
          <w:sz w:val="28"/>
          <w:szCs w:val="28"/>
          <w:lang w:eastAsia="en-US"/>
        </w:rPr>
        <w:t>вляется Администрацией Большеулуйского района</w:t>
      </w:r>
      <w:r w:rsidRPr="00261F21">
        <w:rPr>
          <w:rFonts w:eastAsia="Calibri"/>
          <w:sz w:val="28"/>
          <w:szCs w:val="28"/>
          <w:lang w:eastAsia="en-US"/>
        </w:rPr>
        <w:t xml:space="preserve"> Красноярского края.</w:t>
      </w:r>
    </w:p>
    <w:p w14:paraId="6CEB70EB" w14:textId="77777777" w:rsidR="001C45E6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1F21">
        <w:rPr>
          <w:rFonts w:eastAsia="Calibri"/>
          <w:sz w:val="28"/>
          <w:szCs w:val="28"/>
          <w:lang w:eastAsia="en-US"/>
        </w:rPr>
        <w:t>Текущий контроль за ходом реализации подпрограммы, целевым и эффективным расходованием средств</w:t>
      </w:r>
      <w:r>
        <w:rPr>
          <w:rFonts w:eastAsia="Calibri"/>
          <w:sz w:val="28"/>
          <w:szCs w:val="28"/>
          <w:lang w:eastAsia="en-US"/>
        </w:rPr>
        <w:t xml:space="preserve"> районного и</w:t>
      </w:r>
      <w:r w:rsidRPr="00261F21">
        <w:rPr>
          <w:rFonts w:eastAsia="Calibri"/>
          <w:sz w:val="28"/>
          <w:szCs w:val="28"/>
          <w:lang w:eastAsia="en-US"/>
        </w:rPr>
        <w:t xml:space="preserve"> краевого бюджета, предусмотренных на реализацию мероприятий подпрограммы, осуществл</w:t>
      </w:r>
      <w:r>
        <w:rPr>
          <w:rFonts w:eastAsia="Calibri"/>
          <w:sz w:val="28"/>
          <w:szCs w:val="28"/>
          <w:lang w:eastAsia="en-US"/>
        </w:rPr>
        <w:t xml:space="preserve">яется </w:t>
      </w:r>
    </w:p>
    <w:p w14:paraId="1F57C87B" w14:textId="77777777" w:rsidR="001C45E6" w:rsidRDefault="001C45E6" w:rsidP="001C45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Администрацией Большеулуйского района, </w:t>
      </w:r>
    </w:p>
    <w:p w14:paraId="05B2D9C0" w14:textId="77777777" w:rsidR="001C45E6" w:rsidRDefault="001C45E6" w:rsidP="001C45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>Финансово экономическое управление Администрации Большеулуйского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14:paraId="39583DAB" w14:textId="367DBF2F" w:rsidR="001C45E6" w:rsidRDefault="001C45E6" w:rsidP="001C45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E3468">
        <w:rPr>
          <w:rFonts w:eastAsia="Calibri"/>
          <w:sz w:val="28"/>
          <w:szCs w:val="28"/>
          <w:lang w:eastAsia="en-US"/>
        </w:rPr>
        <w:t>Мониторинг выполнения подпрограммы осуществляет МКУ «Служба заказчика» и по окончании финансового года представляет Главе Большеулуйского района отчёт о выполнении программы за текущий год.</w:t>
      </w:r>
    </w:p>
    <w:p w14:paraId="09429554" w14:textId="77777777" w:rsidR="001C45E6" w:rsidRDefault="001C45E6" w:rsidP="001C45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AF0D5EC" w14:textId="5B1E1947" w:rsidR="001C45E6" w:rsidRPr="00432E3D" w:rsidRDefault="001C45E6" w:rsidP="001C45E6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Оценка социально-экономической эффективности реализации подпрограммы </w:t>
      </w:r>
    </w:p>
    <w:p w14:paraId="144B9581" w14:textId="77777777" w:rsidR="001C45E6" w:rsidRPr="00141117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1117">
        <w:rPr>
          <w:rFonts w:eastAsia="Calibri"/>
          <w:sz w:val="28"/>
          <w:szCs w:val="28"/>
          <w:lang w:eastAsia="en-US"/>
        </w:rPr>
        <w:t xml:space="preserve">Экономическая эффективность и результативность реализации </w:t>
      </w:r>
      <w:r>
        <w:rPr>
          <w:rFonts w:eastAsia="Calibri"/>
          <w:sz w:val="28"/>
          <w:szCs w:val="28"/>
          <w:lang w:eastAsia="en-US"/>
        </w:rPr>
        <w:t>под</w:t>
      </w:r>
      <w:r w:rsidRPr="00141117">
        <w:rPr>
          <w:rFonts w:eastAsia="Calibri"/>
          <w:sz w:val="28"/>
          <w:szCs w:val="28"/>
          <w:lang w:eastAsia="en-US"/>
        </w:rPr>
        <w:t>программы зависят от степен</w:t>
      </w:r>
      <w:r>
        <w:rPr>
          <w:rFonts w:eastAsia="Calibri"/>
          <w:sz w:val="28"/>
          <w:szCs w:val="28"/>
          <w:lang w:eastAsia="en-US"/>
        </w:rPr>
        <w:t>и достижения целевых индикаторов</w:t>
      </w:r>
      <w:r w:rsidRPr="00141117">
        <w:rPr>
          <w:rFonts w:eastAsia="Calibri"/>
          <w:sz w:val="28"/>
          <w:szCs w:val="28"/>
          <w:lang w:eastAsia="en-US"/>
        </w:rPr>
        <w:t>.</w:t>
      </w:r>
    </w:p>
    <w:p w14:paraId="32B33661" w14:textId="2CBCAB82" w:rsidR="001C45E6" w:rsidRDefault="001C45E6" w:rsidP="001C45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1117">
        <w:rPr>
          <w:rFonts w:eastAsia="Calibri"/>
          <w:sz w:val="28"/>
          <w:szCs w:val="28"/>
          <w:lang w:eastAsia="en-US"/>
        </w:rPr>
        <w:t>В результате дос</w:t>
      </w:r>
      <w:r>
        <w:rPr>
          <w:rFonts w:eastAsia="Calibri"/>
          <w:sz w:val="28"/>
          <w:szCs w:val="28"/>
          <w:lang w:eastAsia="en-US"/>
        </w:rPr>
        <w:t>тижения целевых</w:t>
      </w:r>
      <w:r w:rsidRPr="00141117">
        <w:rPr>
          <w:rFonts w:eastAsia="Calibri"/>
          <w:sz w:val="28"/>
          <w:szCs w:val="28"/>
          <w:lang w:eastAsia="en-US"/>
        </w:rPr>
        <w:t xml:space="preserve"> индикаторов в период </w:t>
      </w:r>
      <w:r>
        <w:rPr>
          <w:rFonts w:eastAsia="Calibri"/>
          <w:sz w:val="28"/>
          <w:szCs w:val="28"/>
          <w:lang w:eastAsia="en-US"/>
        </w:rPr>
        <w:t>с 2020 по 2023</w:t>
      </w:r>
      <w:r w:rsidRPr="00141117">
        <w:rPr>
          <w:rFonts w:eastAsia="Calibri"/>
          <w:sz w:val="28"/>
          <w:szCs w:val="28"/>
          <w:lang w:eastAsia="en-US"/>
        </w:rPr>
        <w:t xml:space="preserve"> год планируется сократить количество погибших в результате ДТП</w:t>
      </w:r>
      <w:r>
        <w:rPr>
          <w:rFonts w:eastAsia="Calibri"/>
          <w:sz w:val="28"/>
          <w:szCs w:val="28"/>
          <w:lang w:eastAsia="en-US"/>
        </w:rPr>
        <w:t xml:space="preserve"> до 0 человек.</w:t>
      </w:r>
    </w:p>
    <w:p w14:paraId="308C8595" w14:textId="77777777" w:rsidR="001C45E6" w:rsidRDefault="001C45E6" w:rsidP="001C45E6">
      <w:pPr>
        <w:pStyle w:val="a5"/>
        <w:spacing w:after="0"/>
        <w:ind w:left="0" w:firstLine="709"/>
        <w:jc w:val="center"/>
        <w:rPr>
          <w:sz w:val="28"/>
          <w:szCs w:val="28"/>
        </w:rPr>
      </w:pPr>
    </w:p>
    <w:p w14:paraId="19ED71EF" w14:textId="77777777" w:rsidR="001C45E6" w:rsidRDefault="001C45E6" w:rsidP="001C45E6">
      <w:pPr>
        <w:pStyle w:val="a5"/>
        <w:spacing w:after="0"/>
        <w:ind w:left="0"/>
        <w:rPr>
          <w:sz w:val="28"/>
          <w:szCs w:val="28"/>
        </w:rPr>
      </w:pPr>
    </w:p>
    <w:p w14:paraId="19EE3389" w14:textId="77777777" w:rsidR="0024270C" w:rsidRPr="00A27D1C" w:rsidRDefault="0024270C" w:rsidP="0024270C"/>
    <w:p w14:paraId="623BE0E4" w14:textId="77777777" w:rsidR="001E5896" w:rsidRDefault="001E5896" w:rsidP="000B32BC"/>
    <w:p w14:paraId="2E2F67AA" w14:textId="77777777" w:rsidR="001E5896" w:rsidRPr="00A27D1C" w:rsidRDefault="001E5896" w:rsidP="000B32BC"/>
    <w:p w14:paraId="6BA8C09E" w14:textId="77777777" w:rsidR="00620F0E" w:rsidRDefault="00620F0E" w:rsidP="00452EBF">
      <w:pPr>
        <w:jc w:val="both"/>
        <w:rPr>
          <w:sz w:val="28"/>
          <w:szCs w:val="28"/>
        </w:rPr>
        <w:sectPr w:rsidR="00620F0E" w:rsidSect="001C45E6">
          <w:pgSz w:w="11906" w:h="16838"/>
          <w:pgMar w:top="1134" w:right="284" w:bottom="962" w:left="284" w:header="708" w:footer="708" w:gutter="0"/>
          <w:cols w:space="708"/>
          <w:docGrid w:linePitch="360"/>
        </w:sectPr>
      </w:pPr>
    </w:p>
    <w:p w14:paraId="43F261C3" w14:textId="77777777" w:rsidR="00620F0E" w:rsidRDefault="00620F0E" w:rsidP="00E8731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49D5320" w14:textId="77777777" w:rsidR="00620F0E" w:rsidRDefault="00620F0E" w:rsidP="00620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«Повышение </w:t>
      </w:r>
    </w:p>
    <w:p w14:paraId="628AD1EF" w14:textId="77777777" w:rsidR="00620F0E" w:rsidRDefault="00620F0E" w:rsidP="00620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дорожного движения»</w:t>
      </w:r>
    </w:p>
    <w:p w14:paraId="02A49977" w14:textId="77777777" w:rsidR="00620F0E" w:rsidRDefault="00620F0E" w:rsidP="00620F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802FA3" w14:textId="3F17E990" w:rsidR="00620F0E" w:rsidRPr="00E8731D" w:rsidRDefault="00620F0E" w:rsidP="00E873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E87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 «ПОВЫШЕНИЕ БЕЗОПАСНОСТИ ДОРОЖНОГО ДВИЖЕНИЯ»</w:t>
      </w:r>
    </w:p>
    <w:tbl>
      <w:tblPr>
        <w:tblW w:w="15836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70"/>
        <w:gridCol w:w="1559"/>
        <w:gridCol w:w="1701"/>
        <w:gridCol w:w="1701"/>
        <w:gridCol w:w="1559"/>
        <w:gridCol w:w="1418"/>
        <w:gridCol w:w="1559"/>
        <w:gridCol w:w="1315"/>
      </w:tblGrid>
      <w:tr w:rsidR="00620F0E" w14:paraId="6EB940AB" w14:textId="77777777" w:rsidTr="005E665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7793" w14:textId="1C573DF6" w:rsidR="00620F0E" w:rsidRDefault="00E8731D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620F0E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29CD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90C9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5DD6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CD62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Годы реализации подпрограммы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EFE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F0E" w:rsidRPr="006C0522" w14:paraId="4E789A17" w14:textId="77777777" w:rsidTr="005E66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DDA0" w14:textId="77777777" w:rsidR="00620F0E" w:rsidRDefault="00620F0E" w:rsidP="005E6652">
            <w:pPr>
              <w:rPr>
                <w:sz w:val="20"/>
                <w:szCs w:val="22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268F" w14:textId="77777777" w:rsidR="00620F0E" w:rsidRDefault="00620F0E" w:rsidP="005E6652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F0DA" w14:textId="77777777" w:rsidR="00620F0E" w:rsidRDefault="00620F0E" w:rsidP="005E6652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97CF" w14:textId="77777777" w:rsidR="00620F0E" w:rsidRDefault="00620F0E" w:rsidP="005E6652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DE60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отчётный финансовый год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0495" w14:textId="77777777" w:rsidR="00620F0E" w:rsidRDefault="00620F0E" w:rsidP="005E66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текущий финансовый год 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9DC5" w14:textId="77777777" w:rsidR="00620F0E" w:rsidRDefault="00620F0E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очередной год планового периода 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8003" w14:textId="77777777" w:rsidR="00620F0E" w:rsidRDefault="00620F0E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первый год планового периода 2022г.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A6B6" w14:textId="77777777" w:rsidR="00620F0E" w:rsidRDefault="00620F0E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второй год планового периода 2023г</w:t>
            </w:r>
          </w:p>
        </w:tc>
      </w:tr>
      <w:tr w:rsidR="00620F0E" w14:paraId="009C5C5A" w14:textId="77777777" w:rsidTr="005E66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3582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64D6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50D1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2B0F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9CB6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F026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A95C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1A2B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51B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620F0E" w:rsidRPr="006C0522" w14:paraId="77B1544F" w14:textId="77777777" w:rsidTr="005E66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9D60" w14:textId="77777777" w:rsidR="00620F0E" w:rsidRDefault="00620F0E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1396" w14:textId="77777777" w:rsidR="00620F0E" w:rsidRDefault="00620F0E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Цель подпрограммы: </w:t>
            </w:r>
          </w:p>
          <w:p w14:paraId="231D512D" w14:textId="401B7669" w:rsidR="00620F0E" w:rsidRDefault="00620F0E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E8731D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овышение комплексной безопасности дорожного движения</w:t>
            </w:r>
          </w:p>
          <w:p w14:paraId="36BFE7E4" w14:textId="59F0C588" w:rsidR="00620F0E" w:rsidRDefault="00620F0E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="00E8731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Сокращение смертности от дорожно-транспортных происшествий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6AC" w14:textId="77777777" w:rsidR="00620F0E" w:rsidRDefault="00620F0E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F0E" w:rsidRPr="006C0522" w14:paraId="72E817D5" w14:textId="77777777" w:rsidTr="005E66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5667" w14:textId="77777777" w:rsidR="00620F0E" w:rsidRDefault="00620F0E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A96D" w14:textId="77777777" w:rsidR="00620F0E" w:rsidRDefault="00620F0E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963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1.</w:t>
            </w:r>
            <w:r w:rsidRPr="001C79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Обеспечение безопасности участия детей в дорожном движении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5AE" w14:textId="77777777" w:rsidR="00620F0E" w:rsidRPr="001C7963" w:rsidRDefault="00620F0E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F0E" w:rsidRPr="00173B07" w14:paraId="5605EE13" w14:textId="77777777" w:rsidTr="005E66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C5A" w14:textId="77777777" w:rsidR="00620F0E" w:rsidRDefault="00620F0E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E9D7" w14:textId="33DCDE05" w:rsidR="00620F0E" w:rsidRPr="001C7963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  <w:r w:rsidRPr="001C7963">
              <w:rPr>
                <w:rFonts w:ascii="Times New Roman" w:hAnsi="Times New Roman" w:cs="Times New Roman"/>
              </w:rPr>
              <w:t xml:space="preserve"> результативности: </w:t>
            </w:r>
            <w:r w:rsidRPr="002B1B14">
              <w:rPr>
                <w:rFonts w:ascii="Times New Roman" w:hAnsi="Times New Roman" w:cs="Times New Roman"/>
              </w:rPr>
              <w:t>Количество детских</w:t>
            </w:r>
            <w:r w:rsidR="00E8731D">
              <w:rPr>
                <w:rFonts w:ascii="Times New Roman" w:hAnsi="Times New Roman" w:cs="Times New Roman"/>
              </w:rPr>
              <w:t xml:space="preserve"> </w:t>
            </w:r>
            <w:r w:rsidRPr="002B1B14">
              <w:rPr>
                <w:rFonts w:ascii="Times New Roman" w:hAnsi="Times New Roman" w:cs="Times New Roman"/>
              </w:rPr>
              <w:t>учреждений (школ)</w:t>
            </w:r>
            <w:r w:rsidR="00E8731D">
              <w:rPr>
                <w:rFonts w:ascii="Times New Roman" w:hAnsi="Times New Roman" w:cs="Times New Roman"/>
              </w:rPr>
              <w:t>,</w:t>
            </w:r>
            <w:r w:rsidRPr="002B1B14">
              <w:rPr>
                <w:rFonts w:ascii="Times New Roman" w:hAnsi="Times New Roman" w:cs="Times New Roman"/>
              </w:rPr>
              <w:t xml:space="preserve"> вблизи которых участки автомобильных дорог местного значения оборудованы дорожными знаками (1.23 "Дети")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D272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C992420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A0BA8C2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  <w:p w14:paraId="7C55D8BD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C8B2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F5DC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BE4E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97D1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12D4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A0E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F262929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620F0E" w:rsidRPr="006C0522" w14:paraId="41F7F81B" w14:textId="77777777" w:rsidTr="005E66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31F" w14:textId="77777777" w:rsidR="00620F0E" w:rsidRDefault="00620F0E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3C65" w14:textId="77777777" w:rsidR="00620F0E" w:rsidRDefault="00620F0E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2. Развитие системы организации движения и повышения безопасности в дорожных условиях при пассажирских и школьных перевозках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CA40" w14:textId="77777777" w:rsidR="00620F0E" w:rsidRDefault="00620F0E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F0E" w:rsidRPr="004D2AE5" w14:paraId="635FB5AF" w14:textId="77777777" w:rsidTr="005E6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B23" w14:textId="77777777" w:rsidR="00620F0E" w:rsidRDefault="00620F0E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54A9AEB" w14:textId="77777777" w:rsidR="00620F0E" w:rsidRDefault="00620F0E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1738" w14:textId="77777777" w:rsidR="00620F0E" w:rsidRDefault="00620F0E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  <w:r w:rsidRPr="001C7963">
              <w:rPr>
                <w:rFonts w:ascii="Times New Roman" w:hAnsi="Times New Roman" w:cs="Times New Roman"/>
              </w:rPr>
              <w:t xml:space="preserve"> результативности:</w:t>
            </w:r>
            <w:r>
              <w:rPr>
                <w:rFonts w:ascii="Times New Roman" w:hAnsi="Times New Roman" w:cs="Times New Roman"/>
              </w:rPr>
              <w:t xml:space="preserve"> Снижение числа лиц погибших в дорожно-транспортных происшествиях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7DC3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6114" w14:textId="3B3E3DEF" w:rsidR="00620F0E" w:rsidRDefault="00620F0E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РЭО ГИБДД межмуниципального отдела МВД России (Ачинский)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21CA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4761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3DF7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EB86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2F67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D3F2CFB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BAD5341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14:paraId="69C9E8F1" w14:textId="77777777" w:rsidR="00620F0E" w:rsidRDefault="00620F0E" w:rsidP="00620F0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1FA54C0" w14:textId="77777777" w:rsidR="00620F0E" w:rsidRDefault="00620F0E" w:rsidP="00620F0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81D093C" w14:textId="2CB80C4C" w:rsidR="00620F0E" w:rsidRDefault="00620F0E" w:rsidP="00620F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</w:t>
      </w:r>
      <w:r w:rsidR="00E87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        __________________  </w:t>
      </w:r>
    </w:p>
    <w:p w14:paraId="7CF7F96B" w14:textId="3755B71C" w:rsidR="00620F0E" w:rsidRDefault="00620F0E" w:rsidP="00620F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8731D">
        <w:rPr>
          <w:rFonts w:ascii="Times New Roman" w:hAnsi="Times New Roman" w:cs="Times New Roman"/>
          <w:sz w:val="24"/>
          <w:szCs w:val="24"/>
        </w:rPr>
        <w:tab/>
      </w:r>
      <w:r w:rsidR="00E8731D">
        <w:rPr>
          <w:rFonts w:ascii="Times New Roman" w:hAnsi="Times New Roman" w:cs="Times New Roman"/>
          <w:sz w:val="24"/>
          <w:szCs w:val="24"/>
        </w:rPr>
        <w:tab/>
      </w:r>
      <w:r w:rsidR="00E8731D">
        <w:rPr>
          <w:rFonts w:ascii="Times New Roman" w:hAnsi="Times New Roman" w:cs="Times New Roman"/>
          <w:sz w:val="24"/>
          <w:szCs w:val="24"/>
        </w:rPr>
        <w:tab/>
      </w:r>
      <w:r w:rsidR="00E8731D">
        <w:rPr>
          <w:rFonts w:ascii="Times New Roman" w:hAnsi="Times New Roman" w:cs="Times New Roman"/>
          <w:sz w:val="24"/>
          <w:szCs w:val="24"/>
        </w:rPr>
        <w:tab/>
      </w:r>
      <w:r w:rsidR="00E8731D">
        <w:rPr>
          <w:rFonts w:ascii="Times New Roman" w:hAnsi="Times New Roman" w:cs="Times New Roman"/>
          <w:sz w:val="24"/>
          <w:szCs w:val="24"/>
        </w:rPr>
        <w:tab/>
      </w:r>
      <w:r w:rsidR="00E8731D">
        <w:rPr>
          <w:rFonts w:ascii="Times New Roman" w:hAnsi="Times New Roman" w:cs="Times New Roman"/>
          <w:sz w:val="24"/>
          <w:szCs w:val="24"/>
        </w:rPr>
        <w:tab/>
      </w:r>
      <w:r w:rsidR="00E87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E8731D">
        <w:rPr>
          <w:rFonts w:ascii="Times New Roman" w:hAnsi="Times New Roman" w:cs="Times New Roman"/>
          <w:sz w:val="24"/>
          <w:szCs w:val="24"/>
        </w:rPr>
        <w:tab/>
      </w:r>
      <w:r w:rsidR="00E8731D">
        <w:rPr>
          <w:rFonts w:ascii="Times New Roman" w:hAnsi="Times New Roman" w:cs="Times New Roman"/>
          <w:sz w:val="24"/>
          <w:szCs w:val="24"/>
        </w:rPr>
        <w:tab/>
      </w:r>
      <w:r w:rsidR="00E8731D">
        <w:rPr>
          <w:rFonts w:ascii="Times New Roman" w:hAnsi="Times New Roman" w:cs="Times New Roman"/>
          <w:sz w:val="24"/>
          <w:szCs w:val="24"/>
        </w:rPr>
        <w:tab/>
      </w:r>
      <w:r w:rsidR="00E87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Шорохов</w:t>
      </w:r>
    </w:p>
    <w:p w14:paraId="502867AB" w14:textId="77777777" w:rsidR="00620F0E" w:rsidRDefault="00620F0E" w:rsidP="00620F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1DF73E" w14:textId="77777777" w:rsidR="00620F0E" w:rsidRDefault="00620F0E" w:rsidP="00620F0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DA2E37C" w14:textId="77777777" w:rsidR="00620F0E" w:rsidRDefault="00620F0E" w:rsidP="00620F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25B4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7CFDDD57" w14:textId="77777777" w:rsidR="00620F0E" w:rsidRDefault="00225B4D" w:rsidP="00225B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620F0E">
        <w:rPr>
          <w:rFonts w:ascii="Times New Roman" w:hAnsi="Times New Roman" w:cs="Times New Roman"/>
          <w:sz w:val="24"/>
          <w:szCs w:val="24"/>
        </w:rPr>
        <w:t xml:space="preserve">к подпрограмме «Повышение </w:t>
      </w:r>
    </w:p>
    <w:p w14:paraId="322155E2" w14:textId="77777777" w:rsidR="00620F0E" w:rsidRDefault="00620F0E" w:rsidP="00620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дорожного движения»</w:t>
      </w:r>
    </w:p>
    <w:p w14:paraId="43E87B92" w14:textId="77777777" w:rsidR="00620F0E" w:rsidRDefault="00620F0E" w:rsidP="00620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EFCB0D3" w14:textId="2FB54542" w:rsidR="00620F0E" w:rsidRPr="00E8731D" w:rsidRDefault="00620F0E" w:rsidP="00E873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E87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ПОДПРОГРАММЫ «ПОВЫШЕНИЕ БЕЗОПАСНОСТИ ДОРОЖНОГО ДВИЖЕНИЯ»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998"/>
        <w:gridCol w:w="1417"/>
        <w:gridCol w:w="851"/>
        <w:gridCol w:w="709"/>
        <w:gridCol w:w="1275"/>
        <w:gridCol w:w="567"/>
        <w:gridCol w:w="993"/>
        <w:gridCol w:w="425"/>
        <w:gridCol w:w="709"/>
        <w:gridCol w:w="1134"/>
        <w:gridCol w:w="992"/>
        <w:gridCol w:w="1417"/>
        <w:gridCol w:w="1134"/>
        <w:gridCol w:w="1276"/>
      </w:tblGrid>
      <w:tr w:rsidR="00620F0E" w:rsidRPr="006C0522" w14:paraId="3434FCA1" w14:textId="77777777" w:rsidTr="005E6652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59CF" w14:textId="1496328F" w:rsidR="00620F0E" w:rsidRPr="00257028" w:rsidRDefault="00E8731D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20F0E" w:rsidRPr="0025702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14CB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8B3C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4E51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B3D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FFD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7E6E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20F0E" w:rsidRPr="006C0522" w14:paraId="21D119BD" w14:textId="77777777" w:rsidTr="005E6652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8EF1" w14:textId="77777777" w:rsidR="00620F0E" w:rsidRPr="00257028" w:rsidRDefault="00620F0E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A751" w14:textId="77777777" w:rsidR="00620F0E" w:rsidRPr="00257028" w:rsidRDefault="00620F0E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9A55" w14:textId="77777777" w:rsidR="00620F0E" w:rsidRPr="00257028" w:rsidRDefault="00620F0E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626D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EE9A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702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7638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07F4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EBAB" w14:textId="6E88778C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отчётный финансовый год 2019</w:t>
            </w:r>
            <w:r w:rsidR="00E873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B24B" w14:textId="611E6712" w:rsidR="00620F0E" w:rsidRDefault="00620F0E" w:rsidP="005E66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текущий финансовый год 2020</w:t>
            </w:r>
            <w:r w:rsidR="00E8731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E9C6" w14:textId="77777777" w:rsidR="00620F0E" w:rsidRDefault="00620F0E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очередной год планового периода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23A" w14:textId="045F2CD9" w:rsidR="00620F0E" w:rsidRDefault="00620F0E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первый год планового периода 2022</w:t>
            </w:r>
            <w:r w:rsidR="00E8731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7FC" w14:textId="77777777" w:rsidR="00620F0E" w:rsidRDefault="00620F0E" w:rsidP="005E665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4A6B03" w14:textId="77777777" w:rsidR="00620F0E" w:rsidRDefault="00620F0E" w:rsidP="005E665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F84256" w14:textId="77777777" w:rsidR="00620F0E" w:rsidRDefault="00620F0E" w:rsidP="005E665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5949E" w14:textId="52484564" w:rsidR="00620F0E" w:rsidRPr="001D7A48" w:rsidRDefault="00620F0E" w:rsidP="005E6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планового периода 2023</w:t>
            </w:r>
            <w:r w:rsidR="00E87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7A4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2DCB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87A8" w14:textId="77777777" w:rsidR="00620F0E" w:rsidRPr="00257028" w:rsidRDefault="00620F0E" w:rsidP="005E6652">
            <w:pPr>
              <w:jc w:val="center"/>
              <w:rPr>
                <w:sz w:val="20"/>
                <w:szCs w:val="20"/>
              </w:rPr>
            </w:pPr>
          </w:p>
        </w:tc>
      </w:tr>
      <w:tr w:rsidR="00620F0E" w14:paraId="02935E12" w14:textId="77777777" w:rsidTr="005E66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3C1A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A67C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B265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B43F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896A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67A5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115D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F041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D4CA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27CA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6B7D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84F6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9016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50BF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20F0E" w:rsidRPr="006C0522" w14:paraId="707F0A05" w14:textId="77777777" w:rsidTr="005E66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923B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C65" w14:textId="77777777" w:rsidR="00620F0E" w:rsidRDefault="00620F0E" w:rsidP="005E6652">
            <w:pPr>
              <w:pStyle w:val="ConsPlusNormal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Цель подпрограммы</w:t>
            </w:r>
            <w:r>
              <w:rPr>
                <w:rFonts w:ascii="Times New Roman" w:hAnsi="Times New Roman" w:cs="Times New Roman"/>
              </w:rPr>
              <w:t>: повышение комплексной безопасности дорожного движения</w:t>
            </w:r>
          </w:p>
          <w:p w14:paraId="64CB90CE" w14:textId="178B01A4" w:rsidR="00620F0E" w:rsidRPr="00257028" w:rsidRDefault="00620F0E" w:rsidP="005E6652">
            <w:pPr>
              <w:pStyle w:val="ConsPlusNormal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D83779">
              <w:rPr>
                <w:rFonts w:ascii="Times New Roman" w:hAnsi="Times New Roman" w:cs="Times New Roman"/>
              </w:rPr>
              <w:t>сокращение смертности от дорожно-транспортных происшествий</w:t>
            </w:r>
          </w:p>
        </w:tc>
      </w:tr>
      <w:tr w:rsidR="00620F0E" w:rsidRPr="006C0522" w14:paraId="27AE2B5C" w14:textId="77777777" w:rsidTr="005E6652">
        <w:trPr>
          <w:trHeight w:val="24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6431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87BE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 xml:space="preserve">Задача 1 </w:t>
            </w:r>
            <w:r w:rsidRPr="00D83779">
              <w:rPr>
                <w:rFonts w:ascii="Times New Roman" w:hAnsi="Times New Roman" w:cs="Times New Roman"/>
              </w:rPr>
              <w:t>Обеспечение безопасности участия детей в дорожном движении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32A1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2394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71CBD7B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49DF3EB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AA36F37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AEE5997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4EFA9B4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94E52E8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CCF5324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8B56324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1A95ED4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9A7C382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404198E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C5559CA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162884D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DB8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D54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F0E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720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74B3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DB35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5479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616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FBEB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3F02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F0E" w:rsidRPr="00B62F1C" w14:paraId="44C1E227" w14:textId="77777777" w:rsidTr="005E66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372B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8CB6927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E8DD2A9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80E6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5378D9C9" w14:textId="57335F31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3779">
              <w:rPr>
                <w:rFonts w:ascii="Times New Roman" w:hAnsi="Times New Roman" w:cs="Times New Roman"/>
              </w:rPr>
              <w:t xml:space="preserve">субсидия </w:t>
            </w:r>
            <w:r>
              <w:rPr>
                <w:rFonts w:ascii="Times New Roman" w:hAnsi="Times New Roman" w:cs="Times New Roman"/>
              </w:rPr>
              <w:t>бюджетам муниципальных образований района на реализацию мероприятий</w:t>
            </w:r>
            <w:r w:rsidR="00E8731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направленных на </w:t>
            </w:r>
            <w:r>
              <w:rPr>
                <w:rFonts w:ascii="Times New Roman" w:hAnsi="Times New Roman" w:cs="Times New Roman"/>
              </w:rPr>
              <w:lastRenderedPageBreak/>
              <w:t>повышение безопасности дорожного движения. за счёт средств дорожного фонда Красноярского края в рамках подпрограммы «Повышение безопасности дорожного движения в Большеулуйском районе»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D2E1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D9EF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5149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1E7C" w14:textId="77777777" w:rsidR="00620F0E" w:rsidRPr="00AF2BA1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310601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4109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9C69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2D15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4D4F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7888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963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61307BB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31C76B1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6020B09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76E54F4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EBDE8C8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6984030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9E32AE9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AF1EC56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E0461DA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D464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E542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F0E" w:rsidRPr="00B62F1C" w14:paraId="6E646504" w14:textId="77777777" w:rsidTr="005E66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CF74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7472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4430310B" w14:textId="317C8D6C" w:rsidR="00620F0E" w:rsidRPr="00E8731D" w:rsidRDefault="00620F0E" w:rsidP="00E87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бюджетам муниципальных образований района на обустройство участков улично-дорожной сети вблизи образовательных организаций для обеспечения безопасности дорожного движения, за счёт средств дорожного фонда Красноярского края в рамках подпрограммы «Повышение безопасности дорожного движения в Большеулуйском районе»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3D2E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BA72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BC0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7168" w14:textId="77777777" w:rsidR="00620F0E" w:rsidRPr="00ED2C77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374270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4F49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9FAC" w14:textId="77777777" w:rsidR="00620F0E" w:rsidRPr="00AB3327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88F1" w14:textId="77777777" w:rsidR="00620F0E" w:rsidRPr="00895121" w:rsidRDefault="00620F0E" w:rsidP="005E6652">
            <w:pPr>
              <w:jc w:val="center"/>
            </w:pPr>
            <w:r>
              <w:t>1303,8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37FB" w14:textId="77777777" w:rsidR="00620F0E" w:rsidRPr="00895121" w:rsidRDefault="00620F0E" w:rsidP="005E665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5506" w14:textId="77777777" w:rsidR="00620F0E" w:rsidRPr="00875045" w:rsidRDefault="00620F0E" w:rsidP="005E6652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3E6" w14:textId="77777777" w:rsidR="00620F0E" w:rsidRDefault="00620F0E" w:rsidP="005E6652">
            <w:r>
              <w:t xml:space="preserve">       </w:t>
            </w:r>
          </w:p>
          <w:p w14:paraId="20896DE6" w14:textId="77777777" w:rsidR="00620F0E" w:rsidRDefault="00620F0E" w:rsidP="005E6652"/>
          <w:p w14:paraId="5349E765" w14:textId="77777777" w:rsidR="00620F0E" w:rsidRDefault="00620F0E" w:rsidP="005E6652"/>
          <w:p w14:paraId="553EFB89" w14:textId="77777777" w:rsidR="00620F0E" w:rsidRDefault="00620F0E" w:rsidP="005E6652">
            <w:r>
              <w:t xml:space="preserve">        </w:t>
            </w:r>
          </w:p>
          <w:p w14:paraId="6C449B8C" w14:textId="77777777" w:rsidR="00620F0E" w:rsidRDefault="00620F0E" w:rsidP="005E6652"/>
          <w:p w14:paraId="1F102F77" w14:textId="77777777" w:rsidR="009D35F2" w:rsidRDefault="00620F0E" w:rsidP="005E6652">
            <w:r>
              <w:t xml:space="preserve">       </w:t>
            </w:r>
          </w:p>
          <w:p w14:paraId="4AF9A765" w14:textId="77777777" w:rsidR="009D35F2" w:rsidRDefault="009D35F2" w:rsidP="005E6652"/>
          <w:p w14:paraId="6697AC40" w14:textId="77777777" w:rsidR="009D35F2" w:rsidRDefault="009D35F2" w:rsidP="005E6652"/>
          <w:p w14:paraId="63B7F5EE" w14:textId="77777777" w:rsidR="009D35F2" w:rsidRDefault="009D35F2" w:rsidP="005E6652"/>
          <w:p w14:paraId="23628DC5" w14:textId="77777777" w:rsidR="00620F0E" w:rsidRPr="00C41129" w:rsidRDefault="009D35F2" w:rsidP="005E6652">
            <w:r>
              <w:t xml:space="preserve">      </w:t>
            </w:r>
            <w:r w:rsidR="00620F0E"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7E09" w14:textId="77777777" w:rsidR="00620F0E" w:rsidRPr="00C41129" w:rsidRDefault="00620F0E" w:rsidP="005E6652">
            <w:pPr>
              <w:jc w:val="center"/>
            </w:pPr>
            <w:r>
              <w:t>1303,8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CCF9" w14:textId="77777777" w:rsidR="00620F0E" w:rsidRPr="001A28F5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0E" w:rsidRPr="006C0522" w14:paraId="38F75BB8" w14:textId="77777777" w:rsidTr="005E66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E56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51AB" w14:textId="53B19F6C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57028">
              <w:rPr>
                <w:rFonts w:ascii="Times New Roman" w:hAnsi="Times New Roman" w:cs="Times New Roman"/>
                <w:b/>
              </w:rPr>
              <w:t>Задача 2</w:t>
            </w:r>
            <w:r w:rsidRPr="00FB1DF3">
              <w:rPr>
                <w:rFonts w:ascii="Times New Roman" w:hAnsi="Times New Roman" w:cs="Times New Roman"/>
              </w:rPr>
              <w:t>.</w:t>
            </w:r>
            <w:r w:rsidR="00E8731D">
              <w:rPr>
                <w:rFonts w:ascii="Times New Roman" w:hAnsi="Times New Roman" w:cs="Times New Roman"/>
              </w:rPr>
              <w:t xml:space="preserve"> </w:t>
            </w:r>
            <w:r w:rsidRPr="00FB1DF3">
              <w:rPr>
                <w:rFonts w:ascii="Times New Roman" w:hAnsi="Times New Roman" w:cs="Times New Roman"/>
              </w:rPr>
              <w:t xml:space="preserve">Развитие системы организации движения и повышение безопасности в дорожных условиях </w:t>
            </w:r>
            <w:r w:rsidRPr="00FB1DF3">
              <w:rPr>
                <w:rFonts w:ascii="Times New Roman" w:hAnsi="Times New Roman" w:cs="Times New Roman"/>
              </w:rPr>
              <w:lastRenderedPageBreak/>
              <w:t>при пассажирских и школьных перевозках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3B7FC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lastRenderedPageBreak/>
              <w:t xml:space="preserve">Финансово экономическое управление Администрации </w:t>
            </w:r>
            <w:r w:rsidRPr="00257028">
              <w:rPr>
                <w:rFonts w:ascii="Times New Roman" w:hAnsi="Times New Roman" w:cs="Times New Roman"/>
              </w:rPr>
              <w:lastRenderedPageBreak/>
              <w:t>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EE21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2894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7F45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5B2D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9068" w14:textId="77777777" w:rsidR="00620F0E" w:rsidRPr="00AB3327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D56D" w14:textId="77777777" w:rsidR="00620F0E" w:rsidRPr="00895121" w:rsidRDefault="00620F0E" w:rsidP="005E66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82CC" w14:textId="77777777" w:rsidR="00620F0E" w:rsidRPr="00895121" w:rsidRDefault="00620F0E" w:rsidP="005E665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1E5" w14:textId="77777777" w:rsidR="00620F0E" w:rsidRPr="00875045" w:rsidRDefault="00620F0E" w:rsidP="005E665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CB7" w14:textId="77777777" w:rsidR="00620F0E" w:rsidRPr="00C41129" w:rsidRDefault="00620F0E" w:rsidP="005E66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88E3" w14:textId="77777777" w:rsidR="00620F0E" w:rsidRPr="00C41129" w:rsidRDefault="00620F0E" w:rsidP="005E66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2CFB" w14:textId="77777777" w:rsidR="00620F0E" w:rsidRPr="001A28F5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0E" w:rsidRPr="00334E6C" w14:paraId="59759F62" w14:textId="77777777" w:rsidTr="005E66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8713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A697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 xml:space="preserve">Мероприятие </w:t>
            </w:r>
            <w:r w:rsidRPr="006B2B5B">
              <w:rPr>
                <w:rFonts w:ascii="Times New Roman" w:hAnsi="Times New Roman" w:cs="Times New Roman"/>
              </w:rPr>
              <w:t>Обслуживание спутниковой системы ГЛОНАСС</w:t>
            </w:r>
          </w:p>
          <w:p w14:paraId="591BBBA8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подпрограммы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FCD7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91A9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B3CB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63D0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0013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A6C0" w14:textId="77777777" w:rsidR="00620F0E" w:rsidRPr="00C41129" w:rsidRDefault="00620F0E" w:rsidP="005E6652">
            <w:pPr>
              <w:jc w:val="center"/>
            </w:pPr>
            <w:r>
              <w:t>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0964" w14:textId="77777777" w:rsidR="00620F0E" w:rsidRPr="0096117A" w:rsidRDefault="00620F0E" w:rsidP="005E665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FB8C" w14:textId="77777777" w:rsidR="00620F0E" w:rsidRPr="0096117A" w:rsidRDefault="00620F0E" w:rsidP="005E665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08DF" w14:textId="77777777" w:rsidR="00620F0E" w:rsidRPr="0096117A" w:rsidRDefault="00620F0E" w:rsidP="005E6652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12C7" w14:textId="77777777" w:rsidR="00620F0E" w:rsidRDefault="00620F0E" w:rsidP="005E6652">
            <w:pPr>
              <w:jc w:val="center"/>
            </w:pPr>
          </w:p>
          <w:p w14:paraId="0D0425E0" w14:textId="77777777" w:rsidR="00620F0E" w:rsidRDefault="00620F0E" w:rsidP="005E6652">
            <w:pPr>
              <w:jc w:val="center"/>
            </w:pPr>
          </w:p>
          <w:p w14:paraId="732DC416" w14:textId="77777777" w:rsidR="00620F0E" w:rsidRDefault="00620F0E" w:rsidP="005E665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654C" w14:textId="77777777" w:rsidR="00620F0E" w:rsidRPr="00C41129" w:rsidRDefault="00620F0E" w:rsidP="005E6652">
            <w:pPr>
              <w:jc w:val="center"/>
            </w:pPr>
            <w: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DE43" w14:textId="77777777" w:rsidR="00620F0E" w:rsidRPr="001A28F5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0E" w14:paraId="526DE639" w14:textId="77777777" w:rsidTr="005E66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53C9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100D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02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87E2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B5AD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A01E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5286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BE49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EE07" w14:textId="77777777" w:rsidR="00620F0E" w:rsidRPr="00875045" w:rsidRDefault="00620F0E" w:rsidP="005E6652">
            <w:pPr>
              <w:jc w:val="center"/>
            </w:pPr>
            <w:r>
              <w:t>214,6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77E2" w14:textId="77777777" w:rsidR="00620F0E" w:rsidRDefault="00620F0E" w:rsidP="005E6652">
            <w:pPr>
              <w:jc w:val="center"/>
            </w:pPr>
            <w:r>
              <w:t>1585,7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DDCF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3DB2" w14:textId="77777777" w:rsidR="00620F0E" w:rsidRPr="00257028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93ED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B1EE921" w14:textId="77777777" w:rsidR="00620F0E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5E66" w14:textId="77777777" w:rsidR="00620F0E" w:rsidRPr="000914E3" w:rsidRDefault="00620F0E" w:rsidP="005E6652">
            <w:pPr>
              <w:jc w:val="center"/>
            </w:pPr>
            <w:r>
              <w:t>2636,4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2681" w14:textId="77777777" w:rsidR="00620F0E" w:rsidRPr="001A28F5" w:rsidRDefault="00620F0E" w:rsidP="005E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25FDDC" w14:textId="77777777" w:rsidR="00620F0E" w:rsidRDefault="00620F0E" w:rsidP="00620F0E"/>
    <w:p w14:paraId="1588C302" w14:textId="77777777" w:rsidR="00620F0E" w:rsidRDefault="00620F0E" w:rsidP="00620F0E"/>
    <w:p w14:paraId="3AADCE49" w14:textId="77777777" w:rsidR="00620F0E" w:rsidRDefault="00620F0E" w:rsidP="00620F0E">
      <w:r>
        <w:t>Ответственный исполнитель муниципальной программы                                      Шорохов С.С.</w:t>
      </w:r>
    </w:p>
    <w:p w14:paraId="38CFA6F4" w14:textId="77777777" w:rsidR="00B44320" w:rsidRDefault="00B44320" w:rsidP="00620F0E">
      <w:pPr>
        <w:sectPr w:rsidR="00B44320" w:rsidSect="005E6652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14:paraId="1144AFB7" w14:textId="77777777" w:rsidR="00B44320" w:rsidRDefault="00B44320" w:rsidP="00B4432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</w:t>
      </w:r>
    </w:p>
    <w:p w14:paraId="1315C77D" w14:textId="77777777" w:rsidR="00B44320" w:rsidRDefault="00B44320" w:rsidP="00B44320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14:paraId="4592CF3E" w14:textId="77777777" w:rsidR="00B44320" w:rsidRDefault="00B44320" w:rsidP="00B44320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«Развитие транспортной системы»</w:t>
      </w:r>
    </w:p>
    <w:p w14:paraId="2C254648" w14:textId="77777777" w:rsidR="00B44320" w:rsidRDefault="00B44320" w:rsidP="00B44320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14:paraId="2D05F9F2" w14:textId="77777777" w:rsidR="00B44320" w:rsidRPr="005363A8" w:rsidRDefault="00B44320" w:rsidP="00B4432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по отдельным мероприятиям к муниципальной программе Большеулуйского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946"/>
      </w:tblGrid>
      <w:tr w:rsidR="00B44320" w:rsidRPr="00BD644F" w14:paraId="2B388B6F" w14:textId="77777777" w:rsidTr="00B44320">
        <w:tc>
          <w:tcPr>
            <w:tcW w:w="3652" w:type="dxa"/>
          </w:tcPr>
          <w:p w14:paraId="59527ED2" w14:textId="77777777" w:rsidR="00B44320" w:rsidRPr="00BD644F" w:rsidRDefault="00B44320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BD644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6946" w:type="dxa"/>
          </w:tcPr>
          <w:p w14:paraId="1BD73C7F" w14:textId="603DC687" w:rsidR="00B44320" w:rsidRPr="00BD644F" w:rsidRDefault="00B44320" w:rsidP="00E8731D">
            <w:pPr>
              <w:spacing w:after="200" w:line="276" w:lineRule="auto"/>
              <w:rPr>
                <w:sz w:val="28"/>
                <w:szCs w:val="28"/>
              </w:rPr>
            </w:pPr>
            <w:r w:rsidRPr="005D2595">
              <w:rPr>
                <w:sz w:val="28"/>
                <w:szCs w:val="28"/>
              </w:rPr>
              <w:t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</w:tc>
      </w:tr>
      <w:tr w:rsidR="00B44320" w:rsidRPr="00BD644F" w14:paraId="22D58402" w14:textId="77777777" w:rsidTr="00B44320">
        <w:tc>
          <w:tcPr>
            <w:tcW w:w="3652" w:type="dxa"/>
          </w:tcPr>
          <w:p w14:paraId="3349FD1D" w14:textId="77777777" w:rsidR="00B44320" w:rsidRPr="00BD644F" w:rsidRDefault="00B44320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38800891" w14:textId="226AE0F8" w:rsidR="00B44320" w:rsidRPr="00572128" w:rsidRDefault="00B44320" w:rsidP="005E665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572128">
              <w:rPr>
                <w:color w:val="000000"/>
                <w:sz w:val="28"/>
                <w:szCs w:val="28"/>
              </w:rPr>
              <w:t>«Развитие тран</w:t>
            </w:r>
            <w:r>
              <w:rPr>
                <w:color w:val="000000"/>
                <w:sz w:val="28"/>
                <w:szCs w:val="28"/>
              </w:rPr>
              <w:t>спортной системы»</w:t>
            </w:r>
          </w:p>
        </w:tc>
      </w:tr>
      <w:tr w:rsidR="00B44320" w:rsidRPr="00BD644F" w14:paraId="683B1E87" w14:textId="77777777" w:rsidTr="00B44320">
        <w:tc>
          <w:tcPr>
            <w:tcW w:w="3652" w:type="dxa"/>
          </w:tcPr>
          <w:p w14:paraId="743618B1" w14:textId="77777777" w:rsidR="00B44320" w:rsidRPr="00BD644F" w:rsidRDefault="00B44320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</w:tcPr>
          <w:p w14:paraId="5A5E2194" w14:textId="77777777" w:rsidR="00B44320" w:rsidRPr="00572128" w:rsidRDefault="00B44320" w:rsidP="005E665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572128">
              <w:rPr>
                <w:color w:val="000000"/>
                <w:sz w:val="28"/>
                <w:szCs w:val="28"/>
              </w:rPr>
              <w:t>МКУ «Служба заказчика»</w:t>
            </w:r>
          </w:p>
        </w:tc>
      </w:tr>
      <w:tr w:rsidR="00B44320" w:rsidRPr="00BD644F" w14:paraId="7FD2D0C8" w14:textId="77777777" w:rsidTr="00B44320">
        <w:tc>
          <w:tcPr>
            <w:tcW w:w="3652" w:type="dxa"/>
          </w:tcPr>
          <w:p w14:paraId="3F0F133C" w14:textId="77777777" w:rsidR="00B44320" w:rsidRDefault="00B44320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6946" w:type="dxa"/>
          </w:tcPr>
          <w:p w14:paraId="4061B7BE" w14:textId="77777777" w:rsidR="00B44320" w:rsidRPr="00572128" w:rsidRDefault="00B44320" w:rsidP="005E665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5C681B">
              <w:rPr>
                <w:color w:val="000000"/>
                <w:sz w:val="28"/>
                <w:szCs w:val="28"/>
              </w:rPr>
              <w:t>ФЭУ</w:t>
            </w:r>
            <w:r>
              <w:rPr>
                <w:color w:val="000000"/>
                <w:sz w:val="28"/>
                <w:szCs w:val="28"/>
              </w:rPr>
              <w:t xml:space="preserve"> администрации Большеулуйского района</w:t>
            </w:r>
          </w:p>
        </w:tc>
      </w:tr>
      <w:tr w:rsidR="00B44320" w:rsidRPr="00BD644F" w14:paraId="0FEA00B3" w14:textId="77777777" w:rsidTr="00B44320">
        <w:trPr>
          <w:trHeight w:val="731"/>
        </w:trPr>
        <w:tc>
          <w:tcPr>
            <w:tcW w:w="3652" w:type="dxa"/>
          </w:tcPr>
          <w:p w14:paraId="55A083EA" w14:textId="77777777" w:rsidR="00B44320" w:rsidRPr="00BD644F" w:rsidRDefault="00B44320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5363A8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5363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 отдельного мероприятия</w:t>
            </w:r>
          </w:p>
        </w:tc>
        <w:tc>
          <w:tcPr>
            <w:tcW w:w="6946" w:type="dxa"/>
          </w:tcPr>
          <w:p w14:paraId="09F17A35" w14:textId="77777777" w:rsidR="00B44320" w:rsidRPr="005C4133" w:rsidRDefault="00B44320" w:rsidP="005E66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сохранности </w:t>
            </w:r>
            <w:r w:rsidRPr="00572128">
              <w:rPr>
                <w:color w:val="000000"/>
                <w:sz w:val="28"/>
                <w:szCs w:val="28"/>
              </w:rPr>
              <w:t>автомобильных дорог</w:t>
            </w:r>
            <w:r>
              <w:rPr>
                <w:color w:val="000000"/>
                <w:sz w:val="28"/>
                <w:szCs w:val="28"/>
              </w:rPr>
              <w:t xml:space="preserve"> общего пользования</w:t>
            </w:r>
            <w:r w:rsidRPr="00572128">
              <w:rPr>
                <w:color w:val="000000"/>
                <w:sz w:val="28"/>
                <w:szCs w:val="28"/>
              </w:rPr>
              <w:t xml:space="preserve"> местного значения;</w:t>
            </w:r>
          </w:p>
        </w:tc>
      </w:tr>
      <w:tr w:rsidR="00B44320" w:rsidRPr="00BD644F" w14:paraId="4547D038" w14:textId="77777777" w:rsidTr="00B44320">
        <w:trPr>
          <w:trHeight w:val="1187"/>
        </w:trPr>
        <w:tc>
          <w:tcPr>
            <w:tcW w:w="3652" w:type="dxa"/>
          </w:tcPr>
          <w:p w14:paraId="1F298468" w14:textId="77777777" w:rsidR="00B44320" w:rsidRPr="005363A8" w:rsidRDefault="00B44320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363A8">
              <w:rPr>
                <w:sz w:val="28"/>
                <w:szCs w:val="28"/>
              </w:rPr>
              <w:t xml:space="preserve">адачи подпрограммы </w:t>
            </w:r>
          </w:p>
        </w:tc>
        <w:tc>
          <w:tcPr>
            <w:tcW w:w="6946" w:type="dxa"/>
          </w:tcPr>
          <w:p w14:paraId="16C95829" w14:textId="47D8E825" w:rsidR="00B44320" w:rsidRDefault="00B44320" w:rsidP="005E66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C4133">
              <w:rPr>
                <w:sz w:val="28"/>
                <w:szCs w:val="28"/>
              </w:rPr>
              <w:t>Выполнение текущ</w:t>
            </w:r>
            <w:r>
              <w:rPr>
                <w:sz w:val="28"/>
                <w:szCs w:val="28"/>
              </w:rPr>
              <w:t>их регламентных работ по</w:t>
            </w:r>
            <w:r w:rsidRPr="005C4133">
              <w:rPr>
                <w:sz w:val="28"/>
                <w:szCs w:val="28"/>
              </w:rPr>
              <w:t xml:space="preserve"> капитальному ремонту и ремонту автомобильных дорог общего пользования местного значения</w:t>
            </w:r>
          </w:p>
        </w:tc>
      </w:tr>
      <w:tr w:rsidR="00B44320" w:rsidRPr="00BD644F" w14:paraId="2AECD664" w14:textId="77777777" w:rsidTr="00B44320">
        <w:tc>
          <w:tcPr>
            <w:tcW w:w="3652" w:type="dxa"/>
          </w:tcPr>
          <w:p w14:paraId="6F0BDE71" w14:textId="77777777" w:rsidR="00B44320" w:rsidRPr="00BD644F" w:rsidRDefault="00B44320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D644F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под</w:t>
            </w:r>
            <w:r w:rsidRPr="00BD644F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356176AF" w14:textId="77777777" w:rsidR="00B44320" w:rsidRPr="00572128" w:rsidRDefault="00B44320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2019-2022</w:t>
            </w:r>
            <w:r w:rsidRPr="00572128">
              <w:rPr>
                <w:color w:val="000000"/>
                <w:sz w:val="28"/>
                <w:szCs w:val="28"/>
              </w:rPr>
              <w:t xml:space="preserve"> годы</w:t>
            </w:r>
          </w:p>
          <w:p w14:paraId="7712E51F" w14:textId="77777777" w:rsidR="00B44320" w:rsidRPr="00572128" w:rsidRDefault="00B44320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</w:p>
        </w:tc>
      </w:tr>
      <w:tr w:rsidR="00B44320" w:rsidRPr="00BD644F" w14:paraId="65AFE780" w14:textId="77777777" w:rsidTr="00B44320">
        <w:trPr>
          <w:trHeight w:val="1084"/>
        </w:trPr>
        <w:tc>
          <w:tcPr>
            <w:tcW w:w="3652" w:type="dxa"/>
          </w:tcPr>
          <w:p w14:paraId="5AE9852E" w14:textId="77777777" w:rsidR="00B44320" w:rsidRDefault="00B44320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результативности</w:t>
            </w:r>
          </w:p>
        </w:tc>
        <w:tc>
          <w:tcPr>
            <w:tcW w:w="6946" w:type="dxa"/>
          </w:tcPr>
          <w:p w14:paraId="4BA72128" w14:textId="77777777" w:rsidR="00B44320" w:rsidRPr="00C37529" w:rsidRDefault="00B44320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автомобильных дорог общего пользования местного значения</w:t>
            </w:r>
          </w:p>
        </w:tc>
      </w:tr>
      <w:tr w:rsidR="00B44320" w:rsidRPr="00BD644F" w14:paraId="38B097B4" w14:textId="77777777" w:rsidTr="00B44320">
        <w:trPr>
          <w:trHeight w:val="1084"/>
        </w:trPr>
        <w:tc>
          <w:tcPr>
            <w:tcW w:w="3652" w:type="dxa"/>
          </w:tcPr>
          <w:p w14:paraId="28510FE3" w14:textId="5F2AA5E9" w:rsidR="00B44320" w:rsidRPr="00BD644F" w:rsidRDefault="00B44320" w:rsidP="005E665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разбивки по всем источникам финансирования по годам реализации подпрограммы</w:t>
            </w:r>
          </w:p>
        </w:tc>
        <w:tc>
          <w:tcPr>
            <w:tcW w:w="6946" w:type="dxa"/>
          </w:tcPr>
          <w:p w14:paraId="48DB5101" w14:textId="0A3CF25E" w:rsidR="00B44320" w:rsidRDefault="00B44320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75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бъем финансирования отдельного мероприятия всего – 9994,5 тыс. руб. </w:t>
            </w:r>
          </w:p>
          <w:p w14:paraId="20BF6F87" w14:textId="77777777" w:rsidR="00B44320" w:rsidRDefault="00B44320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  <w:p w14:paraId="6B26518D" w14:textId="77777777" w:rsidR="00B44320" w:rsidRPr="00C37529" w:rsidRDefault="00B44320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рублей.</w:t>
            </w:r>
          </w:p>
          <w:p w14:paraId="38138150" w14:textId="77777777" w:rsidR="00B44320" w:rsidRPr="00C37529" w:rsidRDefault="00B44320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4864,8 тыс. рублей, </w:t>
            </w:r>
            <w:r w:rsidRPr="00C37529">
              <w:rPr>
                <w:sz w:val="28"/>
                <w:szCs w:val="28"/>
              </w:rPr>
              <w:t>из них:</w:t>
            </w:r>
          </w:p>
          <w:p w14:paraId="5F54B3E6" w14:textId="77777777" w:rsidR="00B44320" w:rsidRPr="00C37529" w:rsidRDefault="00B44320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5129,7 тыс. рублей.</w:t>
            </w:r>
          </w:p>
          <w:p w14:paraId="4F867697" w14:textId="4CE6648C" w:rsidR="00B44320" w:rsidRDefault="00B44320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</w:t>
            </w:r>
            <w:r w:rsidR="00501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14:paraId="7480583E" w14:textId="3DAC330A" w:rsidR="00B44320" w:rsidRDefault="00B44320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</w:t>
            </w:r>
            <w:r w:rsidR="00501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14:paraId="7AC6371C" w14:textId="77777777" w:rsidR="00B44320" w:rsidRDefault="00B44320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 w:rsidRPr="00C3752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>,</w:t>
            </w:r>
            <w:r w:rsidRPr="00C37529">
              <w:rPr>
                <w:sz w:val="28"/>
                <w:szCs w:val="28"/>
              </w:rPr>
              <w:t xml:space="preserve"> краевого бюджета – </w:t>
            </w:r>
            <w:r>
              <w:rPr>
                <w:sz w:val="28"/>
                <w:szCs w:val="28"/>
              </w:rPr>
              <w:t>9857,9</w:t>
            </w:r>
          </w:p>
          <w:p w14:paraId="213D1F4A" w14:textId="77777777" w:rsidR="00B44320" w:rsidRPr="00C37529" w:rsidRDefault="00B44320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рублей.</w:t>
            </w:r>
          </w:p>
          <w:p w14:paraId="40E625EF" w14:textId="077C76CE" w:rsidR="00B44320" w:rsidRPr="00C37529" w:rsidRDefault="00B44320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4738,5</w:t>
            </w:r>
            <w:r w:rsidR="00501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14:paraId="584A29AC" w14:textId="77777777" w:rsidR="00B44320" w:rsidRPr="00C37529" w:rsidRDefault="00B44320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5119,4 тыс. рублей.</w:t>
            </w:r>
          </w:p>
          <w:p w14:paraId="302DA23F" w14:textId="122EDADB" w:rsidR="00B44320" w:rsidRDefault="00B44320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0,00</w:t>
            </w:r>
            <w:r w:rsidR="00501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14:paraId="17B39C7E" w14:textId="2A8EBD54" w:rsidR="00B44320" w:rsidRDefault="00B44320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</w:t>
            </w:r>
            <w:r w:rsidR="00501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14:paraId="608748E4" w14:textId="77777777" w:rsidR="00B44320" w:rsidRDefault="00B44320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счёт районного бюджета 136,6 тыс. рублей.  </w:t>
            </w:r>
          </w:p>
          <w:p w14:paraId="410438BB" w14:textId="77777777" w:rsidR="00B44320" w:rsidRPr="00C37529" w:rsidRDefault="00B44320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рублей.</w:t>
            </w:r>
          </w:p>
          <w:p w14:paraId="5A0138F8" w14:textId="77777777" w:rsidR="00B44320" w:rsidRPr="00C37529" w:rsidRDefault="00B44320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126,3 тыс. рублей.</w:t>
            </w:r>
          </w:p>
          <w:p w14:paraId="7BF37687" w14:textId="77777777" w:rsidR="00B44320" w:rsidRPr="00C37529" w:rsidRDefault="00B44320" w:rsidP="005E66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10,3 тыс. рублей.</w:t>
            </w:r>
          </w:p>
          <w:p w14:paraId="46172396" w14:textId="34E3070B" w:rsidR="00B44320" w:rsidRDefault="00B44320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</w:t>
            </w:r>
            <w:r w:rsidR="00501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14:paraId="6E93D71E" w14:textId="076B27D0" w:rsidR="00B44320" w:rsidRPr="005016CF" w:rsidRDefault="00B44320" w:rsidP="005E665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</w:t>
            </w:r>
            <w:r w:rsidR="00501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</w:tc>
      </w:tr>
    </w:tbl>
    <w:p w14:paraId="6E990CBD" w14:textId="77777777" w:rsidR="00B44320" w:rsidRDefault="00B44320" w:rsidP="005016C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</w:p>
    <w:p w14:paraId="61DC379E" w14:textId="0491F87B" w:rsidR="00B44320" w:rsidRDefault="00B44320" w:rsidP="005016CF">
      <w:pPr>
        <w:autoSpaceDE w:val="0"/>
        <w:autoSpaceDN w:val="0"/>
        <w:adjustRightInd w:val="0"/>
        <w:ind w:left="284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Механизм реализации отдельного мероприятия</w:t>
      </w:r>
    </w:p>
    <w:p w14:paraId="584EA022" w14:textId="77777777" w:rsidR="00B44320" w:rsidRDefault="00B44320" w:rsidP="00B44320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Отдельное мероприятие.</w:t>
      </w:r>
    </w:p>
    <w:p w14:paraId="5B6227B2" w14:textId="78C5B5AF" w:rsidR="00B44320" w:rsidRDefault="00B44320" w:rsidP="00B44320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Осуществляется в соответствии с Законом Красноярского края от 05.12.2019 № 8-3414 «О краевом Бюджете на 2020 год и плановый период 2021-2023 годов».</w:t>
      </w:r>
    </w:p>
    <w:p w14:paraId="5F99AE5B" w14:textId="77777777" w:rsidR="00B44320" w:rsidRPr="005D2595" w:rsidRDefault="00B44320" w:rsidP="00B44320">
      <w:pPr>
        <w:spacing w:after="200" w:line="276" w:lineRule="auto"/>
        <w:jc w:val="both"/>
        <w:rPr>
          <w:sz w:val="28"/>
          <w:szCs w:val="28"/>
        </w:rPr>
      </w:pPr>
      <w:r w:rsidRPr="005D2595">
        <w:rPr>
          <w:sz w:val="28"/>
          <w:szCs w:val="28"/>
        </w:rPr>
        <w:t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</w:r>
      <w:r>
        <w:rPr>
          <w:sz w:val="28"/>
          <w:szCs w:val="28"/>
        </w:rPr>
        <w:t>.</w:t>
      </w:r>
    </w:p>
    <w:p w14:paraId="25C2B8F8" w14:textId="77777777" w:rsidR="00B44320" w:rsidRDefault="00B44320" w:rsidP="00B44320">
      <w:pPr>
        <w:autoSpaceDE w:val="0"/>
        <w:autoSpaceDN w:val="0"/>
        <w:adjustRightInd w:val="0"/>
        <w:ind w:left="284"/>
        <w:outlineLvl w:val="1"/>
        <w:rPr>
          <w:sz w:val="28"/>
          <w:szCs w:val="28"/>
        </w:rPr>
      </w:pPr>
    </w:p>
    <w:p w14:paraId="3A3EC8C0" w14:textId="77777777" w:rsidR="00B44320" w:rsidRDefault="00B44320" w:rsidP="00B44320">
      <w:pPr>
        <w:autoSpaceDE w:val="0"/>
        <w:autoSpaceDN w:val="0"/>
        <w:adjustRightInd w:val="0"/>
        <w:ind w:left="284"/>
        <w:outlineLvl w:val="1"/>
        <w:rPr>
          <w:sz w:val="28"/>
          <w:szCs w:val="28"/>
        </w:rPr>
      </w:pPr>
    </w:p>
    <w:p w14:paraId="15A8529B" w14:textId="77777777" w:rsidR="00B44320" w:rsidRDefault="00B44320" w:rsidP="00B44320">
      <w:pPr>
        <w:autoSpaceDE w:val="0"/>
        <w:autoSpaceDN w:val="0"/>
        <w:adjustRightInd w:val="0"/>
        <w:ind w:left="284"/>
        <w:jc w:val="center"/>
        <w:outlineLvl w:val="1"/>
        <w:rPr>
          <w:sz w:val="28"/>
          <w:szCs w:val="28"/>
        </w:rPr>
      </w:pPr>
    </w:p>
    <w:p w14:paraId="7575CA83" w14:textId="77777777" w:rsidR="00B44320" w:rsidRPr="003466CE" w:rsidRDefault="00B44320" w:rsidP="00B4432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2E70B5C" w14:textId="77777777" w:rsidR="00B44320" w:rsidRPr="00A27D1C" w:rsidRDefault="00B44320" w:rsidP="00620F0E"/>
    <w:p w14:paraId="34ABA75B" w14:textId="77777777" w:rsidR="00B44320" w:rsidRDefault="00B44320" w:rsidP="00452EBF">
      <w:pPr>
        <w:jc w:val="both"/>
        <w:rPr>
          <w:sz w:val="28"/>
          <w:szCs w:val="28"/>
        </w:rPr>
        <w:sectPr w:rsidR="00B44320" w:rsidSect="00B44320">
          <w:pgSz w:w="11906" w:h="16838"/>
          <w:pgMar w:top="1134" w:right="426" w:bottom="1134" w:left="426" w:header="708" w:footer="708" w:gutter="0"/>
          <w:cols w:space="708"/>
          <w:docGrid w:linePitch="360"/>
        </w:sectPr>
      </w:pPr>
    </w:p>
    <w:p w14:paraId="38402D38" w14:textId="77777777" w:rsidR="00B44320" w:rsidRDefault="00B44320" w:rsidP="00B4432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14:paraId="11138B0C" w14:textId="77777777" w:rsidR="00B44320" w:rsidRDefault="00B44320" w:rsidP="00B443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Приложение № 1</w:t>
      </w:r>
    </w:p>
    <w:p w14:paraId="35CA0CB3" w14:textId="77777777" w:rsidR="00B44320" w:rsidRDefault="00B44320" w:rsidP="00B44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информации по отдельному мероприятию</w:t>
      </w:r>
    </w:p>
    <w:p w14:paraId="2355F17E" w14:textId="77777777" w:rsidR="00B44320" w:rsidRDefault="00B44320" w:rsidP="00B44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331E26AC" w14:textId="77777777" w:rsidR="00B44320" w:rsidRDefault="00B44320" w:rsidP="00B443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«Развитие транспортной системы»</w:t>
      </w:r>
    </w:p>
    <w:p w14:paraId="26BE5B4B" w14:textId="77777777" w:rsidR="00B44320" w:rsidRDefault="00B44320" w:rsidP="00B44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DC62D0" w14:textId="298EED01" w:rsidR="00B44320" w:rsidRDefault="00B44320" w:rsidP="00B4432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501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570"/>
        <w:gridCol w:w="1275"/>
        <w:gridCol w:w="1418"/>
        <w:gridCol w:w="144"/>
        <w:gridCol w:w="1696"/>
        <w:gridCol w:w="1418"/>
        <w:gridCol w:w="1417"/>
        <w:gridCol w:w="1134"/>
        <w:gridCol w:w="1134"/>
      </w:tblGrid>
      <w:tr w:rsidR="00B44320" w14:paraId="0392114A" w14:textId="77777777" w:rsidTr="005E6652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A7CB" w14:textId="137C7B32" w:rsidR="00B44320" w:rsidRDefault="005016CF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44320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F59C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Цель, показатели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13A6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A711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EFE6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Годы реализации подпрограммы</w:t>
            </w:r>
          </w:p>
        </w:tc>
      </w:tr>
      <w:tr w:rsidR="00B44320" w:rsidRPr="000315D1" w14:paraId="0DF3C7F4" w14:textId="77777777" w:rsidTr="005E6652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0958" w14:textId="77777777" w:rsidR="00B44320" w:rsidRDefault="00B44320" w:rsidP="005E6652">
            <w:pPr>
              <w:rPr>
                <w:sz w:val="20"/>
                <w:szCs w:val="22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370E" w14:textId="77777777" w:rsidR="00B44320" w:rsidRDefault="00B44320" w:rsidP="005E6652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F5DF" w14:textId="77777777" w:rsidR="00B44320" w:rsidRDefault="00B44320" w:rsidP="005E6652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210F" w14:textId="77777777" w:rsidR="00B44320" w:rsidRDefault="00B44320" w:rsidP="005E6652">
            <w:pPr>
              <w:rPr>
                <w:sz w:val="20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2D5E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3ECD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отчётный финансовый год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F52B" w14:textId="6B270FE9" w:rsidR="00B44320" w:rsidRDefault="00B44320" w:rsidP="005E66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текущий финансовый год 2020</w:t>
            </w:r>
            <w:r w:rsidR="005016C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6364" w14:textId="77777777" w:rsidR="00B44320" w:rsidRDefault="00B44320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очередной год планового периода 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B4F7" w14:textId="549A4199" w:rsidR="00B44320" w:rsidRDefault="00B44320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первый год планового периода 2022</w:t>
            </w:r>
            <w:r w:rsidR="005016C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4610" w14:textId="3CD37069" w:rsidR="00B44320" w:rsidRDefault="00B44320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второй год планового периода 2022</w:t>
            </w:r>
            <w:r w:rsidR="005016C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г.</w:t>
            </w:r>
          </w:p>
        </w:tc>
      </w:tr>
      <w:tr w:rsidR="00B44320" w14:paraId="7E0F4EE4" w14:textId="77777777" w:rsidTr="005E665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A3F2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5F9E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0F08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8F8E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18EB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E383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E10D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55A3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49C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8B5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4320" w:rsidRPr="000315D1" w14:paraId="18909BDD" w14:textId="77777777" w:rsidTr="005016CF">
        <w:trPr>
          <w:trHeight w:val="8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8A8C" w14:textId="77777777" w:rsidR="00B44320" w:rsidRDefault="00B44320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599F14D" w14:textId="77777777" w:rsidR="00B44320" w:rsidRDefault="00B44320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DCB0C03" w14:textId="77777777" w:rsidR="00B44320" w:rsidRDefault="00B44320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1.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D0D" w14:textId="168C4038" w:rsidR="00B44320" w:rsidRPr="005016CF" w:rsidRDefault="00B44320" w:rsidP="005016CF">
            <w:pPr>
              <w:spacing w:after="200" w:line="276" w:lineRule="auto"/>
              <w:rPr>
                <w:sz w:val="22"/>
                <w:szCs w:val="22"/>
              </w:rPr>
            </w:pPr>
            <w:r w:rsidRPr="00EE440F">
              <w:rPr>
                <w:sz w:val="22"/>
                <w:szCs w:val="22"/>
              </w:rPr>
              <w:t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</w:tc>
      </w:tr>
      <w:tr w:rsidR="00B44320" w:rsidRPr="00004A9D" w14:paraId="000AA984" w14:textId="77777777" w:rsidTr="005E665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3357" w14:textId="77777777" w:rsidR="00B44320" w:rsidRDefault="00B44320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8A70" w14:textId="180ED7C4" w:rsidR="00B44320" w:rsidRDefault="00B44320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Цель подпрограммы: обеспечение сохранности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D203" w14:textId="77777777" w:rsidR="00B44320" w:rsidRDefault="00B44320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4320" w:rsidRPr="00173B07" w14:paraId="5D83A374" w14:textId="77777777" w:rsidTr="005E665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A10" w14:textId="77777777" w:rsidR="00B44320" w:rsidRDefault="00B44320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58A0" w14:textId="77777777" w:rsidR="00B44320" w:rsidRPr="001C7963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963">
              <w:rPr>
                <w:rFonts w:ascii="Times New Roman" w:hAnsi="Times New Roman" w:cs="Times New Roman"/>
              </w:rPr>
              <w:t xml:space="preserve">Показатели результативности: </w:t>
            </w:r>
            <w:r>
              <w:rPr>
                <w:rFonts w:ascii="Times New Roman" w:hAnsi="Times New Roman" w:cs="Times New Roman"/>
              </w:rPr>
              <w:t>Ремонт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DE2C" w14:textId="77777777" w:rsidR="00B44320" w:rsidRDefault="00B44320" w:rsidP="005E6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E4F14F9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AE4903D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50B2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A305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AF16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C8A4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19C3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340B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A8B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E5F6A73" w14:textId="77777777" w:rsidR="00B44320" w:rsidRDefault="00B44320" w:rsidP="005E6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14:paraId="1E2285B7" w14:textId="77777777" w:rsidR="00B44320" w:rsidRDefault="00B44320" w:rsidP="00B443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814E532" w14:textId="5DF244F7" w:rsidR="00B44320" w:rsidRDefault="00B44320" w:rsidP="00B44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</w:t>
      </w:r>
      <w:r w:rsidR="00501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        ____ (подпись)</w:t>
      </w:r>
      <w:r w:rsidR="005016CF">
        <w:rPr>
          <w:rFonts w:ascii="Times New Roman" w:hAnsi="Times New Roman" w:cs="Times New Roman"/>
          <w:sz w:val="24"/>
          <w:szCs w:val="24"/>
        </w:rPr>
        <w:tab/>
      </w:r>
      <w:r w:rsidR="005016CF">
        <w:rPr>
          <w:rFonts w:ascii="Times New Roman" w:hAnsi="Times New Roman" w:cs="Times New Roman"/>
          <w:sz w:val="24"/>
          <w:szCs w:val="24"/>
        </w:rPr>
        <w:tab/>
      </w:r>
      <w:r w:rsidR="005016CF">
        <w:rPr>
          <w:rFonts w:ascii="Times New Roman" w:hAnsi="Times New Roman" w:cs="Times New Roman"/>
          <w:sz w:val="24"/>
          <w:szCs w:val="24"/>
        </w:rPr>
        <w:tab/>
      </w:r>
      <w:r w:rsidR="005016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Шорохов С.С.</w:t>
      </w:r>
    </w:p>
    <w:p w14:paraId="66188031" w14:textId="77777777" w:rsidR="00D7352B" w:rsidRDefault="00D7352B" w:rsidP="005016CF">
      <w:pPr>
        <w:pStyle w:val="ConsPlusNormal"/>
        <w:outlineLvl w:val="2"/>
        <w:rPr>
          <w:rFonts w:ascii="Times New Roman" w:hAnsi="Times New Roman" w:cs="Times New Roman"/>
        </w:rPr>
      </w:pPr>
    </w:p>
    <w:p w14:paraId="54FAB5D6" w14:textId="77777777" w:rsidR="00D7352B" w:rsidRPr="004C1616" w:rsidRDefault="00D7352B" w:rsidP="00D7352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C1616">
        <w:rPr>
          <w:rFonts w:ascii="Times New Roman" w:hAnsi="Times New Roman" w:cs="Times New Roman"/>
        </w:rPr>
        <w:t>Приложение № 2</w:t>
      </w:r>
    </w:p>
    <w:p w14:paraId="311EAB02" w14:textId="77777777" w:rsidR="00D7352B" w:rsidRPr="004C1616" w:rsidRDefault="00D7352B" w:rsidP="00D7352B">
      <w:pPr>
        <w:pStyle w:val="ConsPlusNormal"/>
        <w:jc w:val="right"/>
        <w:rPr>
          <w:rFonts w:ascii="Times New Roman" w:hAnsi="Times New Roman" w:cs="Times New Roman"/>
        </w:rPr>
      </w:pPr>
      <w:r w:rsidRPr="004C1616">
        <w:rPr>
          <w:rFonts w:ascii="Times New Roman" w:hAnsi="Times New Roman" w:cs="Times New Roman"/>
        </w:rPr>
        <w:t xml:space="preserve">по отдельному мероприятию </w:t>
      </w:r>
    </w:p>
    <w:p w14:paraId="00934485" w14:textId="324C98C4" w:rsidR="00D7352B" w:rsidRPr="004C1616" w:rsidRDefault="00D7352B" w:rsidP="00D7352B">
      <w:pPr>
        <w:pStyle w:val="ConsPlusNormal"/>
        <w:jc w:val="right"/>
        <w:rPr>
          <w:rFonts w:ascii="Times New Roman" w:hAnsi="Times New Roman" w:cs="Times New Roman"/>
        </w:rPr>
      </w:pPr>
      <w:r w:rsidRPr="004C1616">
        <w:rPr>
          <w:rFonts w:ascii="Times New Roman" w:hAnsi="Times New Roman" w:cs="Times New Roman"/>
        </w:rPr>
        <w:t>муниципальной программы</w:t>
      </w:r>
    </w:p>
    <w:p w14:paraId="2CB85F29" w14:textId="77777777" w:rsidR="00D7352B" w:rsidRPr="004C1616" w:rsidRDefault="00D7352B" w:rsidP="00D7352B">
      <w:pPr>
        <w:pStyle w:val="ConsPlusNormal"/>
        <w:jc w:val="center"/>
        <w:rPr>
          <w:rFonts w:ascii="Times New Roman" w:hAnsi="Times New Roman" w:cs="Times New Roman"/>
        </w:rPr>
      </w:pPr>
      <w:r w:rsidRPr="004C16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«Развитие транспортной системы»</w:t>
      </w:r>
    </w:p>
    <w:p w14:paraId="38276E41" w14:textId="77777777" w:rsidR="00D7352B" w:rsidRPr="004C1616" w:rsidRDefault="00D7352B" w:rsidP="00D7352B">
      <w:pPr>
        <w:pStyle w:val="ConsPlusNormal"/>
        <w:jc w:val="center"/>
        <w:rPr>
          <w:rFonts w:ascii="Times New Roman" w:hAnsi="Times New Roman" w:cs="Times New Roman"/>
        </w:rPr>
      </w:pPr>
    </w:p>
    <w:p w14:paraId="111AE606" w14:textId="3F8D534C" w:rsidR="00D7352B" w:rsidRPr="004C1616" w:rsidRDefault="00D7352B" w:rsidP="005016CF">
      <w:pPr>
        <w:pStyle w:val="ConsPlusNormal"/>
        <w:jc w:val="center"/>
        <w:rPr>
          <w:rFonts w:ascii="Times New Roman" w:hAnsi="Times New Roman" w:cs="Times New Roman"/>
        </w:rPr>
      </w:pPr>
      <w:r w:rsidRPr="004C1616">
        <w:rPr>
          <w:rFonts w:ascii="Times New Roman" w:hAnsi="Times New Roman" w:cs="Times New Roman"/>
        </w:rPr>
        <w:t>информация об использовании финансовых ресурсов отдельного мероприятия муниципальной программы «Развитие транспортной системы»»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6"/>
        <w:gridCol w:w="1134"/>
        <w:gridCol w:w="1115"/>
        <w:gridCol w:w="10"/>
        <w:gridCol w:w="8"/>
        <w:gridCol w:w="1134"/>
        <w:gridCol w:w="26"/>
        <w:gridCol w:w="830"/>
        <w:gridCol w:w="21"/>
        <w:gridCol w:w="829"/>
        <w:gridCol w:w="6"/>
        <w:gridCol w:w="15"/>
        <w:gridCol w:w="1248"/>
        <w:gridCol w:w="7"/>
        <w:gridCol w:w="21"/>
        <w:gridCol w:w="540"/>
        <w:gridCol w:w="8"/>
        <w:gridCol w:w="148"/>
        <w:gridCol w:w="80"/>
        <w:gridCol w:w="8"/>
        <w:gridCol w:w="634"/>
        <w:gridCol w:w="264"/>
        <w:gridCol w:w="870"/>
        <w:gridCol w:w="992"/>
        <w:gridCol w:w="992"/>
        <w:gridCol w:w="992"/>
        <w:gridCol w:w="1276"/>
        <w:gridCol w:w="1701"/>
      </w:tblGrid>
      <w:tr w:rsidR="00D7352B" w:rsidRPr="000315D1" w14:paraId="3493376D" w14:textId="77777777" w:rsidTr="005E6652"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3DD5" w14:textId="335A36EB" w:rsidR="00D7352B" w:rsidRPr="004C1616" w:rsidRDefault="005016CF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7352B" w:rsidRPr="004C161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36C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276A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FDE6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4C15" w14:textId="77777777" w:rsidR="00D7352B" w:rsidRPr="004C1616" w:rsidRDefault="00D7352B" w:rsidP="005E6652">
            <w:pPr>
              <w:pStyle w:val="ConsPlusNormal"/>
              <w:tabs>
                <w:tab w:val="left" w:pos="555"/>
                <w:tab w:val="center" w:pos="31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7D8" w14:textId="77777777" w:rsidR="00D7352B" w:rsidRPr="004C1616" w:rsidRDefault="00D7352B" w:rsidP="005E6652">
            <w:pPr>
              <w:pStyle w:val="ConsPlusNormal"/>
              <w:tabs>
                <w:tab w:val="left" w:pos="555"/>
                <w:tab w:val="center" w:pos="3198"/>
              </w:tabs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ab/>
            </w:r>
            <w:r w:rsidRPr="004C1616">
              <w:rPr>
                <w:rFonts w:ascii="Times New Roman" w:hAnsi="Times New Roman" w:cs="Times New Roman"/>
              </w:rPr>
              <w:tab/>
              <w:t>Расходы по годам реализации программы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9560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</w:t>
            </w:r>
            <w:r w:rsidRPr="004C1616">
              <w:rPr>
                <w:rFonts w:ascii="Times New Roman" w:hAnsi="Times New Roman" w:cs="Times New Roman"/>
              </w:rPr>
              <w:lastRenderedPageBreak/>
              <w:t>реализации подпрограммного мероприятия (в том числе в натуральном выражении)</w:t>
            </w:r>
          </w:p>
        </w:tc>
      </w:tr>
      <w:tr w:rsidR="00D7352B" w:rsidRPr="000315D1" w14:paraId="40CA9609" w14:textId="77777777" w:rsidTr="005E6652">
        <w:tc>
          <w:tcPr>
            <w:tcW w:w="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293E" w14:textId="77777777" w:rsidR="00D7352B" w:rsidRPr="004C1616" w:rsidRDefault="00D7352B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DE6E" w14:textId="77777777" w:rsidR="00D7352B" w:rsidRPr="004C1616" w:rsidRDefault="00D7352B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F090" w14:textId="77777777" w:rsidR="00D7352B" w:rsidRPr="004C1616" w:rsidRDefault="00D7352B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8C8B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8E3B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161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5030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2AB5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69D2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818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 xml:space="preserve">отчётный </w:t>
            </w:r>
            <w:r w:rsidRPr="004C1616">
              <w:rPr>
                <w:rFonts w:ascii="Times New Roman" w:hAnsi="Times New Roman" w:cs="Times New Roman"/>
              </w:rPr>
              <w:lastRenderedPageBreak/>
              <w:t>финансовый год 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C5D6" w14:textId="77777777" w:rsidR="00D7352B" w:rsidRPr="004C1616" w:rsidRDefault="00D7352B" w:rsidP="005E66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C1616">
              <w:rPr>
                <w:rFonts w:eastAsia="Calibri"/>
                <w:sz w:val="20"/>
                <w:szCs w:val="20"/>
              </w:rPr>
              <w:lastRenderedPageBreak/>
              <w:t>текущий финансовы</w:t>
            </w:r>
            <w:r w:rsidRPr="004C1616">
              <w:rPr>
                <w:rFonts w:eastAsia="Calibri"/>
                <w:sz w:val="20"/>
                <w:szCs w:val="20"/>
              </w:rPr>
              <w:lastRenderedPageBreak/>
              <w:t>й год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528D" w14:textId="77777777" w:rsidR="00D7352B" w:rsidRPr="004C1616" w:rsidRDefault="00D7352B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C1616">
              <w:rPr>
                <w:rFonts w:eastAsia="Calibri"/>
                <w:sz w:val="20"/>
                <w:szCs w:val="20"/>
              </w:rPr>
              <w:lastRenderedPageBreak/>
              <w:t xml:space="preserve">очередной год </w:t>
            </w:r>
            <w:r w:rsidRPr="004C1616">
              <w:rPr>
                <w:rFonts w:eastAsia="Calibri"/>
                <w:sz w:val="20"/>
                <w:szCs w:val="20"/>
              </w:rPr>
              <w:lastRenderedPageBreak/>
              <w:t xml:space="preserve">планового периода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9A5B" w14:textId="77777777" w:rsidR="00D7352B" w:rsidRPr="004C1616" w:rsidRDefault="00D7352B" w:rsidP="005E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C1616">
              <w:rPr>
                <w:rFonts w:eastAsia="Calibri"/>
                <w:sz w:val="20"/>
                <w:szCs w:val="20"/>
              </w:rPr>
              <w:lastRenderedPageBreak/>
              <w:t xml:space="preserve">первый год </w:t>
            </w:r>
            <w:r w:rsidRPr="004C1616">
              <w:rPr>
                <w:rFonts w:eastAsia="Calibri"/>
                <w:sz w:val="20"/>
                <w:szCs w:val="20"/>
              </w:rPr>
              <w:lastRenderedPageBreak/>
              <w:t>планового периода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5232" w14:textId="77777777" w:rsidR="00D7352B" w:rsidRDefault="00D7352B" w:rsidP="005E6652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  <w:p w14:paraId="2F6350C2" w14:textId="77777777" w:rsidR="00D7352B" w:rsidRPr="003F2504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504">
              <w:rPr>
                <w:rFonts w:ascii="Times New Roman" w:eastAsia="Calibri" w:hAnsi="Times New Roman" w:cs="Times New Roman"/>
              </w:rPr>
              <w:lastRenderedPageBreak/>
              <w:t>второй</w:t>
            </w:r>
            <w:r>
              <w:rPr>
                <w:rFonts w:ascii="Times New Roman" w:eastAsia="Calibri" w:hAnsi="Times New Roman" w:cs="Times New Roman"/>
              </w:rPr>
              <w:t xml:space="preserve"> год планового периода 2023</w:t>
            </w:r>
            <w:r w:rsidRPr="003F2504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016A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lastRenderedPageBreak/>
              <w:t xml:space="preserve">итого на очередной </w:t>
            </w:r>
            <w:r w:rsidRPr="004C1616">
              <w:rPr>
                <w:rFonts w:ascii="Times New Roman" w:hAnsi="Times New Roman" w:cs="Times New Roman"/>
              </w:rPr>
              <w:lastRenderedPageBreak/>
              <w:t xml:space="preserve">финансовый год и плановый период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F84D" w14:textId="77777777" w:rsidR="00D7352B" w:rsidRPr="004C1616" w:rsidRDefault="00D7352B" w:rsidP="005E6652">
            <w:pPr>
              <w:jc w:val="center"/>
              <w:rPr>
                <w:sz w:val="20"/>
                <w:szCs w:val="20"/>
              </w:rPr>
            </w:pPr>
          </w:p>
        </w:tc>
      </w:tr>
      <w:tr w:rsidR="00D7352B" w:rsidRPr="004C1616" w14:paraId="587EFE9B" w14:textId="77777777" w:rsidTr="005E6652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BEF9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18EB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CDA2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86A8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CDD1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D59E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F0A0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2F5A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1AB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433D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0C3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738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B9E4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44E8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5379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13</w:t>
            </w:r>
          </w:p>
        </w:tc>
      </w:tr>
      <w:tr w:rsidR="00D7352B" w:rsidRPr="000315D1" w14:paraId="65297405" w14:textId="77777777" w:rsidTr="005E6652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5C40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1DC" w14:textId="77777777" w:rsidR="00D7352B" w:rsidRPr="004C1616" w:rsidRDefault="00D7352B" w:rsidP="005E6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F7A5" w14:textId="77777777" w:rsidR="00D7352B" w:rsidRPr="004C1616" w:rsidRDefault="00D7352B" w:rsidP="005E6652">
            <w:pPr>
              <w:pStyle w:val="ConsPlusNormal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Цель подпрограммы Обеспечение сохранности автомобильных дорог общего пользования местного значения</w:t>
            </w:r>
          </w:p>
        </w:tc>
      </w:tr>
      <w:tr w:rsidR="00D7352B" w:rsidRPr="000315D1" w14:paraId="31024D5D" w14:textId="77777777" w:rsidTr="005E6652">
        <w:trPr>
          <w:trHeight w:val="50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C00F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A392" w14:textId="77777777" w:rsidR="00D7352B" w:rsidRPr="004C1616" w:rsidRDefault="00D7352B" w:rsidP="005E6652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BA49" w14:textId="26F9A852" w:rsidR="00D7352B" w:rsidRPr="004C1616" w:rsidRDefault="00D7352B" w:rsidP="005E6652">
            <w:pPr>
              <w:pStyle w:val="ConsPlusNormal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  <w:b/>
              </w:rPr>
              <w:t xml:space="preserve">Задача   </w:t>
            </w:r>
            <w:r w:rsidRPr="004C1616">
              <w:rPr>
                <w:rFonts w:ascii="Times New Roman" w:hAnsi="Times New Roman" w:cs="Times New Roman"/>
              </w:rPr>
              <w:t xml:space="preserve">Выполнение текущих регламентных работ по Капитальному ремонту и ремонту автомобильных </w:t>
            </w:r>
            <w:proofErr w:type="gramStart"/>
            <w:r w:rsidRPr="004C1616">
              <w:rPr>
                <w:rFonts w:ascii="Times New Roman" w:hAnsi="Times New Roman" w:cs="Times New Roman"/>
              </w:rPr>
              <w:t>дорог  общего</w:t>
            </w:r>
            <w:proofErr w:type="gramEnd"/>
            <w:r w:rsidRPr="004C1616">
              <w:rPr>
                <w:rFonts w:ascii="Times New Roman" w:hAnsi="Times New Roman" w:cs="Times New Roman"/>
              </w:rPr>
              <w:t xml:space="preserve"> пользования местного значения  </w:t>
            </w:r>
          </w:p>
        </w:tc>
      </w:tr>
      <w:tr w:rsidR="00D7352B" w:rsidRPr="000315D1" w14:paraId="0E2715EC" w14:textId="77777777" w:rsidTr="005E6652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C4F2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61CB" w14:textId="77777777" w:rsidR="00D7352B" w:rsidRPr="004C1616" w:rsidRDefault="00D7352B" w:rsidP="005E6652">
            <w:pPr>
              <w:spacing w:after="200" w:line="276" w:lineRule="auto"/>
              <w:rPr>
                <w:sz w:val="20"/>
                <w:szCs w:val="20"/>
              </w:rPr>
            </w:pPr>
            <w:r w:rsidRPr="004C1616">
              <w:rPr>
                <w:sz w:val="20"/>
                <w:szCs w:val="20"/>
              </w:rPr>
              <w:t>Отдельное мероприятие 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  <w:p w14:paraId="05D24F1D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BF02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7C3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BD61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E66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Pr="004C1616">
              <w:rPr>
                <w:rFonts w:ascii="Times New Roman" w:hAnsi="Times New Roman" w:cs="Times New Roman"/>
              </w:rPr>
              <w:t>0075090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48EE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9F43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AE26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B55B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4738,5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DD3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25B" w14:textId="77777777" w:rsidR="00D7352B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1428A92" w14:textId="77777777" w:rsidR="00D7352B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0CAD0E5" w14:textId="77777777" w:rsidR="00D7352B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FBC8A1A" w14:textId="77777777" w:rsidR="00D7352B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F0AE808" w14:textId="77777777" w:rsidR="00D7352B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074338E" w14:textId="77777777" w:rsidR="00D7352B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4EA8E59" w14:textId="77777777" w:rsidR="00D7352B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563DC46" w14:textId="77777777" w:rsidR="00D7352B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30651A8" w14:textId="77777777" w:rsidR="00D7352B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47766E8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BA0E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9AE1" w14:textId="77777777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83E0" w14:textId="52BB0830" w:rsidR="00D7352B" w:rsidRPr="004C1616" w:rsidRDefault="00D7352B" w:rsidP="005E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16">
              <w:rPr>
                <w:rFonts w:ascii="Times New Roman" w:hAnsi="Times New Roman" w:cs="Times New Roman"/>
              </w:rPr>
              <w:t xml:space="preserve">Отремонтировано дорог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>0,407</w:t>
            </w:r>
            <w:r w:rsidRPr="004C1616">
              <w:rPr>
                <w:rFonts w:ascii="Times New Roman" w:hAnsi="Times New Roman" w:cs="Times New Roman"/>
              </w:rPr>
              <w:t xml:space="preserve"> км </w:t>
            </w:r>
          </w:p>
        </w:tc>
      </w:tr>
      <w:tr w:rsidR="00D7352B" w:rsidRPr="004C1616" w14:paraId="48A45132" w14:textId="77777777" w:rsidTr="005E66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604" w:type="dxa"/>
            <w:gridSpan w:val="2"/>
          </w:tcPr>
          <w:p w14:paraId="0C80C7A5" w14:textId="77777777" w:rsidR="00D7352B" w:rsidRPr="004C1616" w:rsidRDefault="00D7352B" w:rsidP="005E6652">
            <w:pPr>
              <w:ind w:left="62"/>
              <w:jc w:val="center"/>
              <w:rPr>
                <w:sz w:val="20"/>
                <w:szCs w:val="20"/>
              </w:rPr>
            </w:pPr>
          </w:p>
          <w:p w14:paraId="4377AE4D" w14:textId="77777777" w:rsidR="00D7352B" w:rsidRPr="004C1616" w:rsidRDefault="00D7352B" w:rsidP="005E6652">
            <w:pPr>
              <w:ind w:left="62"/>
              <w:jc w:val="center"/>
              <w:rPr>
                <w:sz w:val="20"/>
                <w:szCs w:val="20"/>
              </w:rPr>
            </w:pPr>
          </w:p>
          <w:p w14:paraId="6166A400" w14:textId="77777777" w:rsidR="00D7352B" w:rsidRPr="004C1616" w:rsidRDefault="00D7352B" w:rsidP="005E6652">
            <w:pPr>
              <w:ind w:left="62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</w:tcPr>
          <w:p w14:paraId="2C53583E" w14:textId="6C35EE54" w:rsidR="00D7352B" w:rsidRPr="004C1616" w:rsidRDefault="00D7352B" w:rsidP="005016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C1616">
              <w:rPr>
                <w:sz w:val="20"/>
                <w:szCs w:val="20"/>
              </w:rPr>
              <w:t xml:space="preserve">Финансовое обеспечение мероприятий на капитальный ремонт и ремонт автомобильных дорог общего пользования местного </w:t>
            </w:r>
            <w:r w:rsidRPr="004C1616">
              <w:rPr>
                <w:sz w:val="20"/>
                <w:szCs w:val="20"/>
              </w:rPr>
              <w:lastRenderedPageBreak/>
              <w:t xml:space="preserve">значения в рамках переданных полномочий за счёт средств </w:t>
            </w:r>
            <w:r>
              <w:rPr>
                <w:sz w:val="20"/>
                <w:szCs w:val="20"/>
              </w:rPr>
              <w:t>районного бюджета</w:t>
            </w:r>
            <w:r w:rsidRPr="004C1616">
              <w:rPr>
                <w:sz w:val="20"/>
                <w:szCs w:val="20"/>
              </w:rPr>
              <w:t xml:space="preserve"> в рамках отдельного мероприятия «На капитальный ремонт и ремонт автомобильных дорог Большеулуйского района» за счёт средств местного бюджета</w:t>
            </w:r>
          </w:p>
        </w:tc>
        <w:tc>
          <w:tcPr>
            <w:tcW w:w="1142" w:type="dxa"/>
            <w:gridSpan w:val="2"/>
          </w:tcPr>
          <w:p w14:paraId="146CFBB2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3400A5D8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17E72291" w14:textId="77777777" w:rsidR="00D7352B" w:rsidRDefault="00D7352B" w:rsidP="005E6652">
            <w:pPr>
              <w:jc w:val="center"/>
              <w:rPr>
                <w:sz w:val="20"/>
                <w:szCs w:val="20"/>
              </w:rPr>
            </w:pPr>
          </w:p>
          <w:p w14:paraId="1925D903" w14:textId="77777777" w:rsidR="00D7352B" w:rsidRPr="00714DB6" w:rsidRDefault="00D7352B" w:rsidP="005E6652">
            <w:pPr>
              <w:rPr>
                <w:sz w:val="20"/>
                <w:szCs w:val="20"/>
              </w:rPr>
            </w:pPr>
          </w:p>
          <w:p w14:paraId="5C0314BD" w14:textId="77777777" w:rsidR="00D7352B" w:rsidRPr="00714DB6" w:rsidRDefault="00D7352B" w:rsidP="005E6652">
            <w:pPr>
              <w:rPr>
                <w:sz w:val="20"/>
                <w:szCs w:val="20"/>
              </w:rPr>
            </w:pPr>
          </w:p>
          <w:p w14:paraId="7D3F8FE4" w14:textId="77777777" w:rsidR="00D7352B" w:rsidRPr="00714DB6" w:rsidRDefault="00D7352B" w:rsidP="005E6652">
            <w:pPr>
              <w:rPr>
                <w:sz w:val="20"/>
                <w:szCs w:val="20"/>
              </w:rPr>
            </w:pPr>
          </w:p>
          <w:p w14:paraId="0A8019FD" w14:textId="77777777" w:rsidR="00D7352B" w:rsidRPr="00714DB6" w:rsidRDefault="00D7352B" w:rsidP="005E6652">
            <w:pPr>
              <w:rPr>
                <w:sz w:val="20"/>
                <w:szCs w:val="20"/>
              </w:rPr>
            </w:pPr>
          </w:p>
          <w:p w14:paraId="6F71B1A2" w14:textId="77777777" w:rsidR="00D7352B" w:rsidRPr="00714DB6" w:rsidRDefault="00D7352B" w:rsidP="005E6652">
            <w:pPr>
              <w:rPr>
                <w:sz w:val="20"/>
                <w:szCs w:val="20"/>
              </w:rPr>
            </w:pPr>
          </w:p>
          <w:p w14:paraId="77B892ED" w14:textId="77777777" w:rsidR="00D7352B" w:rsidRPr="00714DB6" w:rsidRDefault="00D7352B" w:rsidP="005E6652">
            <w:pPr>
              <w:rPr>
                <w:sz w:val="20"/>
                <w:szCs w:val="20"/>
              </w:rPr>
            </w:pPr>
          </w:p>
          <w:p w14:paraId="7EE990B2" w14:textId="77777777" w:rsidR="00D7352B" w:rsidRPr="00714DB6" w:rsidRDefault="00D7352B" w:rsidP="005E6652">
            <w:pPr>
              <w:rPr>
                <w:sz w:val="20"/>
                <w:szCs w:val="20"/>
              </w:rPr>
            </w:pPr>
          </w:p>
          <w:p w14:paraId="6160ED94" w14:textId="77777777" w:rsidR="00D7352B" w:rsidRPr="00714DB6" w:rsidRDefault="00D7352B" w:rsidP="005E6652">
            <w:pPr>
              <w:rPr>
                <w:sz w:val="20"/>
                <w:szCs w:val="20"/>
              </w:rPr>
            </w:pPr>
          </w:p>
          <w:p w14:paraId="5E873CC7" w14:textId="77777777" w:rsidR="00D7352B" w:rsidRPr="00714DB6" w:rsidRDefault="00D7352B" w:rsidP="005E6652">
            <w:pPr>
              <w:rPr>
                <w:sz w:val="20"/>
                <w:szCs w:val="20"/>
              </w:rPr>
            </w:pPr>
          </w:p>
          <w:p w14:paraId="05337B5C" w14:textId="77777777" w:rsidR="00D7352B" w:rsidRPr="00714DB6" w:rsidRDefault="00D7352B" w:rsidP="005E6652">
            <w:pPr>
              <w:rPr>
                <w:sz w:val="20"/>
                <w:szCs w:val="20"/>
              </w:rPr>
            </w:pPr>
          </w:p>
          <w:p w14:paraId="23101C77" w14:textId="77777777" w:rsidR="00D7352B" w:rsidRPr="00714DB6" w:rsidRDefault="00D7352B" w:rsidP="005E6652">
            <w:pPr>
              <w:rPr>
                <w:sz w:val="20"/>
                <w:szCs w:val="20"/>
              </w:rPr>
            </w:pPr>
          </w:p>
          <w:p w14:paraId="3C20C2DE" w14:textId="77777777" w:rsidR="00D7352B" w:rsidRDefault="00D7352B" w:rsidP="005E6652">
            <w:pPr>
              <w:rPr>
                <w:sz w:val="20"/>
                <w:szCs w:val="20"/>
              </w:rPr>
            </w:pPr>
          </w:p>
          <w:p w14:paraId="4FE09CFC" w14:textId="77777777" w:rsidR="00D7352B" w:rsidRPr="00714DB6" w:rsidRDefault="00D7352B" w:rsidP="005E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56" w:type="dxa"/>
            <w:gridSpan w:val="2"/>
            <w:vAlign w:val="center"/>
          </w:tcPr>
          <w:p w14:paraId="76F33D52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6C846175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2D9BAA49" w14:textId="77777777" w:rsidR="00D7352B" w:rsidRDefault="00D7352B" w:rsidP="005E6652">
            <w:pPr>
              <w:jc w:val="center"/>
              <w:rPr>
                <w:sz w:val="20"/>
                <w:szCs w:val="20"/>
              </w:rPr>
            </w:pPr>
          </w:p>
          <w:p w14:paraId="47E071D5" w14:textId="77777777" w:rsidR="00D7352B" w:rsidRPr="004C1616" w:rsidRDefault="00D7352B" w:rsidP="005E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56" w:type="dxa"/>
            <w:gridSpan w:val="3"/>
            <w:vAlign w:val="center"/>
          </w:tcPr>
          <w:p w14:paraId="087BE4E1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14083FD1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1B84F19F" w14:textId="77777777" w:rsidR="00D7352B" w:rsidRPr="004C1616" w:rsidRDefault="00D7352B" w:rsidP="005E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3" w:type="dxa"/>
            <w:gridSpan w:val="2"/>
            <w:vAlign w:val="center"/>
          </w:tcPr>
          <w:p w14:paraId="5636192F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7470F14B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2BE5C68E" w14:textId="77777777" w:rsidR="00D7352B" w:rsidRPr="004C1616" w:rsidRDefault="00D7352B" w:rsidP="005E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12900S5090</w:t>
            </w:r>
          </w:p>
        </w:tc>
        <w:tc>
          <w:tcPr>
            <w:tcW w:w="576" w:type="dxa"/>
            <w:gridSpan w:val="4"/>
            <w:vAlign w:val="center"/>
          </w:tcPr>
          <w:p w14:paraId="28FEF640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5839C5B9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3B632732" w14:textId="77777777" w:rsidR="00D7352B" w:rsidRPr="004C1616" w:rsidRDefault="00D7352B" w:rsidP="005E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3"/>
          </w:tcPr>
          <w:p w14:paraId="65E36C99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60CA15B4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43AF785A" w14:textId="77777777" w:rsidR="00D7352B" w:rsidRPr="004C1616" w:rsidRDefault="00D7352B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3DA8E5FE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138C1E30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016ED3E9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13C4352A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C1616">
              <w:rPr>
                <w:sz w:val="20"/>
                <w:szCs w:val="20"/>
              </w:rPr>
              <w:t>0,0</w:t>
            </w:r>
          </w:p>
          <w:p w14:paraId="6938437B" w14:textId="77777777" w:rsidR="00D7352B" w:rsidRPr="004C1616" w:rsidRDefault="00D7352B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81A601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3ECA4E21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722412B0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6CEDEDCF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C1616">
              <w:rPr>
                <w:sz w:val="20"/>
                <w:szCs w:val="20"/>
              </w:rPr>
              <w:t>66,4</w:t>
            </w:r>
          </w:p>
          <w:p w14:paraId="7EC91269" w14:textId="77777777" w:rsidR="00D7352B" w:rsidRPr="004C1616" w:rsidRDefault="00D7352B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D43BDC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23092830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315774EF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032DC7D9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  <w:p w14:paraId="0E588D34" w14:textId="77777777" w:rsidR="00D7352B" w:rsidRPr="004C1616" w:rsidRDefault="00D7352B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2DAE4D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5184A979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69665734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162C5456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3DAC370B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12C865A2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2CEFBA04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03BFEDD8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75142865" w14:textId="77777777" w:rsidR="00D7352B" w:rsidRPr="004C1616" w:rsidRDefault="00D7352B" w:rsidP="005E665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992" w:type="dxa"/>
            <w:vAlign w:val="center"/>
          </w:tcPr>
          <w:p w14:paraId="215E9BFC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4592DE99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2E727B6F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78F621B8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C1616">
              <w:rPr>
                <w:sz w:val="20"/>
                <w:szCs w:val="20"/>
              </w:rPr>
              <w:t>0,0</w:t>
            </w:r>
          </w:p>
          <w:p w14:paraId="15788C3A" w14:textId="77777777" w:rsidR="00D7352B" w:rsidRPr="004C1616" w:rsidRDefault="00D7352B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A854A0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70C369DF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13C1717F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7F2BD4BF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14:paraId="4F8DABC1" w14:textId="77777777" w:rsidR="00D7352B" w:rsidRPr="004C1616" w:rsidRDefault="00D7352B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02FB6F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52748F84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5CB28BA6" w14:textId="77777777" w:rsidR="00D7352B" w:rsidRPr="004C1616" w:rsidRDefault="00D7352B" w:rsidP="005E6652">
            <w:pPr>
              <w:jc w:val="center"/>
              <w:rPr>
                <w:sz w:val="20"/>
                <w:szCs w:val="20"/>
              </w:rPr>
            </w:pPr>
          </w:p>
        </w:tc>
      </w:tr>
      <w:tr w:rsidR="00D7352B" w:rsidRPr="004C1616" w14:paraId="56BEB645" w14:textId="77777777" w:rsidTr="005E66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98" w:type="dxa"/>
          </w:tcPr>
          <w:p w14:paraId="62CBC899" w14:textId="77777777" w:rsidR="00D7352B" w:rsidRPr="004C1616" w:rsidRDefault="00D7352B" w:rsidP="005E6652">
            <w:pPr>
              <w:ind w:left="62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3"/>
          </w:tcPr>
          <w:p w14:paraId="3EDB82D4" w14:textId="77777777" w:rsidR="00D7352B" w:rsidRPr="004C1616" w:rsidRDefault="00D7352B" w:rsidP="005E6652">
            <w:pPr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мероприятий на услуги по испытанию асфальтобетонной вырубки в рамках переданных полномочий за счёт средств районного бюджета в рамках отдельного мероприятия «На капитальный ремонт и ремонт автомобильных дорог Большеулуйского района» муниципальной программы Большеулуйского района «Развитие транспортной системы»</w:t>
            </w:r>
          </w:p>
        </w:tc>
        <w:tc>
          <w:tcPr>
            <w:tcW w:w="1178" w:type="dxa"/>
            <w:gridSpan w:val="4"/>
          </w:tcPr>
          <w:p w14:paraId="0636D26A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0032E65B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3BBBED3A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gridSpan w:val="2"/>
          </w:tcPr>
          <w:p w14:paraId="33889E71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1B332B25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150AF8F8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50" w:type="dxa"/>
            <w:gridSpan w:val="3"/>
          </w:tcPr>
          <w:p w14:paraId="60FE035B" w14:textId="77777777" w:rsidR="00D7352B" w:rsidRDefault="00D7352B" w:rsidP="005E6652">
            <w:pPr>
              <w:spacing w:after="200" w:line="276" w:lineRule="auto"/>
              <w:rPr>
                <w:sz w:val="20"/>
                <w:szCs w:val="20"/>
              </w:rPr>
            </w:pPr>
          </w:p>
          <w:p w14:paraId="0BD39BEB" w14:textId="77777777" w:rsidR="00D7352B" w:rsidRDefault="00D7352B" w:rsidP="005E6652">
            <w:pPr>
              <w:spacing w:after="200" w:line="276" w:lineRule="auto"/>
              <w:rPr>
                <w:sz w:val="20"/>
                <w:szCs w:val="20"/>
              </w:rPr>
            </w:pPr>
          </w:p>
          <w:p w14:paraId="50114263" w14:textId="77777777" w:rsidR="00D7352B" w:rsidRPr="004C1616" w:rsidRDefault="00D7352B" w:rsidP="005E665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</w:tcPr>
          <w:p w14:paraId="412CBCC3" w14:textId="77777777" w:rsidR="00D7352B" w:rsidRDefault="00D7352B" w:rsidP="005E6652">
            <w:pPr>
              <w:spacing w:after="200" w:line="276" w:lineRule="auto"/>
              <w:rPr>
                <w:sz w:val="20"/>
                <w:szCs w:val="20"/>
              </w:rPr>
            </w:pPr>
          </w:p>
          <w:p w14:paraId="6C5254C9" w14:textId="77777777" w:rsidR="00D7352B" w:rsidRDefault="00D7352B" w:rsidP="005E6652">
            <w:pPr>
              <w:spacing w:after="200" w:line="276" w:lineRule="auto"/>
              <w:rPr>
                <w:sz w:val="20"/>
                <w:szCs w:val="20"/>
              </w:rPr>
            </w:pPr>
          </w:p>
          <w:p w14:paraId="2D8B9BF5" w14:textId="77777777" w:rsidR="00D7352B" w:rsidRPr="004C1616" w:rsidRDefault="00D7352B" w:rsidP="005E665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1290000010</w:t>
            </w:r>
          </w:p>
        </w:tc>
        <w:tc>
          <w:tcPr>
            <w:tcW w:w="540" w:type="dxa"/>
          </w:tcPr>
          <w:p w14:paraId="5FEAC012" w14:textId="77777777" w:rsidR="00D7352B" w:rsidRDefault="00D7352B" w:rsidP="005E6652">
            <w:pPr>
              <w:spacing w:after="200" w:line="276" w:lineRule="auto"/>
              <w:rPr>
                <w:sz w:val="20"/>
                <w:szCs w:val="20"/>
              </w:rPr>
            </w:pPr>
          </w:p>
          <w:p w14:paraId="4BD769F9" w14:textId="77777777" w:rsidR="00D7352B" w:rsidRDefault="00D7352B" w:rsidP="005E6652">
            <w:pPr>
              <w:spacing w:after="200" w:line="276" w:lineRule="auto"/>
              <w:rPr>
                <w:sz w:val="20"/>
                <w:szCs w:val="20"/>
              </w:rPr>
            </w:pPr>
          </w:p>
          <w:p w14:paraId="220963D4" w14:textId="77777777" w:rsidR="00D7352B" w:rsidRPr="004C1616" w:rsidRDefault="00D7352B" w:rsidP="005E665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3"/>
          </w:tcPr>
          <w:p w14:paraId="5D4784D8" w14:textId="77777777" w:rsidR="00D7352B" w:rsidRPr="004C1616" w:rsidRDefault="00D7352B" w:rsidP="005E665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1BC04197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39A0FFA5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center"/>
          </w:tcPr>
          <w:p w14:paraId="707C22D9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551CABA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0DDB30FE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2CF33792" w14:textId="77777777" w:rsidR="00D7352B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9A7B7D4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0244070D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701" w:type="dxa"/>
          </w:tcPr>
          <w:p w14:paraId="06CF38B2" w14:textId="77777777" w:rsidR="00D7352B" w:rsidRPr="004C1616" w:rsidRDefault="00D7352B" w:rsidP="005E665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7352B" w:rsidRPr="004C1616" w14:paraId="0A88356B" w14:textId="77777777" w:rsidTr="005016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2853" w:type="dxa"/>
            <w:gridSpan w:val="4"/>
          </w:tcPr>
          <w:p w14:paraId="5BA23A8E" w14:textId="162DAEC6" w:rsidR="00D7352B" w:rsidRPr="004C1616" w:rsidRDefault="00D7352B" w:rsidP="005016CF">
            <w:pPr>
              <w:ind w:left="62"/>
              <w:rPr>
                <w:sz w:val="20"/>
                <w:szCs w:val="20"/>
              </w:rPr>
            </w:pPr>
            <w:r w:rsidRPr="004C1616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178" w:type="dxa"/>
            <w:gridSpan w:val="4"/>
          </w:tcPr>
          <w:p w14:paraId="7A22F353" w14:textId="77777777" w:rsidR="00D7352B" w:rsidRPr="004C1616" w:rsidRDefault="00D7352B" w:rsidP="005016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9BBD0A3" w14:textId="77777777" w:rsidR="00D7352B" w:rsidRPr="004C1616" w:rsidRDefault="00D7352B" w:rsidP="005E6652">
            <w:pPr>
              <w:spacing w:after="200" w:line="276" w:lineRule="auto"/>
              <w:rPr>
                <w:sz w:val="20"/>
                <w:szCs w:val="20"/>
              </w:rPr>
            </w:pPr>
          </w:p>
          <w:p w14:paraId="753FCD16" w14:textId="77777777" w:rsidR="00D7352B" w:rsidRPr="004C1616" w:rsidRDefault="00D7352B" w:rsidP="005E6652">
            <w:pPr>
              <w:ind w:left="62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25693C7" w14:textId="77777777" w:rsidR="00D7352B" w:rsidRPr="004C1616" w:rsidRDefault="00D7352B" w:rsidP="005016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74E96B70" w14:textId="77777777" w:rsidR="00D7352B" w:rsidRPr="004C1616" w:rsidRDefault="00D7352B" w:rsidP="005016C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3C61F8" w14:textId="77777777" w:rsidR="00D7352B" w:rsidRPr="004C1616" w:rsidRDefault="00D7352B" w:rsidP="005016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6B872BA7" w14:textId="77777777" w:rsidR="00D7352B" w:rsidRPr="004C1616" w:rsidRDefault="00D7352B" w:rsidP="005E6652">
            <w:pPr>
              <w:spacing w:after="200" w:line="276" w:lineRule="auto"/>
              <w:rPr>
                <w:sz w:val="20"/>
                <w:szCs w:val="20"/>
              </w:rPr>
            </w:pPr>
          </w:p>
          <w:p w14:paraId="3BA2873A" w14:textId="77777777" w:rsidR="00D7352B" w:rsidRPr="004C1616" w:rsidRDefault="00D7352B" w:rsidP="005E6652">
            <w:pPr>
              <w:spacing w:after="200" w:line="276" w:lineRule="auto"/>
              <w:rPr>
                <w:sz w:val="20"/>
                <w:szCs w:val="20"/>
              </w:rPr>
            </w:pPr>
          </w:p>
          <w:p w14:paraId="652A82BA" w14:textId="77777777" w:rsidR="00D7352B" w:rsidRPr="004C1616" w:rsidRDefault="00D7352B" w:rsidP="005E6652">
            <w:pPr>
              <w:ind w:left="62"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43321275" w14:textId="1FE72DA3" w:rsidR="00D7352B" w:rsidRPr="004C1616" w:rsidRDefault="00D7352B" w:rsidP="005016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C161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746DB795" w14:textId="6C915E9A" w:rsidR="00D7352B" w:rsidRPr="004C1616" w:rsidRDefault="00D7352B" w:rsidP="005016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4864,8</w:t>
            </w:r>
          </w:p>
        </w:tc>
        <w:tc>
          <w:tcPr>
            <w:tcW w:w="992" w:type="dxa"/>
            <w:vAlign w:val="center"/>
          </w:tcPr>
          <w:p w14:paraId="3028CFA2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5129,7</w:t>
            </w:r>
          </w:p>
          <w:p w14:paraId="28B24CA6" w14:textId="77777777" w:rsidR="00D7352B" w:rsidRPr="004C1616" w:rsidRDefault="00D7352B" w:rsidP="005E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D60E1F" w14:textId="77777777" w:rsidR="00D7352B" w:rsidRPr="004C1616" w:rsidRDefault="00D7352B" w:rsidP="005E66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127C485" w14:textId="7196A570" w:rsidR="00D7352B" w:rsidRPr="004C1616" w:rsidRDefault="00D7352B" w:rsidP="005016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C161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5E937603" w14:textId="3B55ACC7" w:rsidR="00D7352B" w:rsidRPr="004C1616" w:rsidRDefault="00D7352B" w:rsidP="005016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9994,5</w:t>
            </w:r>
          </w:p>
        </w:tc>
        <w:tc>
          <w:tcPr>
            <w:tcW w:w="1701" w:type="dxa"/>
          </w:tcPr>
          <w:p w14:paraId="123B5DBF" w14:textId="77777777" w:rsidR="00D7352B" w:rsidRPr="004C1616" w:rsidRDefault="00D7352B" w:rsidP="005E6652">
            <w:pPr>
              <w:rPr>
                <w:sz w:val="20"/>
                <w:szCs w:val="20"/>
              </w:rPr>
            </w:pPr>
          </w:p>
        </w:tc>
      </w:tr>
    </w:tbl>
    <w:p w14:paraId="2675F2DC" w14:textId="77777777" w:rsidR="00D7352B" w:rsidRDefault="00D7352B" w:rsidP="00D7352B">
      <w:pPr>
        <w:spacing w:after="200" w:line="276" w:lineRule="auto"/>
        <w:rPr>
          <w:sz w:val="20"/>
          <w:szCs w:val="20"/>
        </w:rPr>
      </w:pPr>
    </w:p>
    <w:p w14:paraId="15F2A31D" w14:textId="77777777" w:rsidR="00D7352B" w:rsidRPr="004C1616" w:rsidRDefault="00D7352B" w:rsidP="00D7352B">
      <w:pPr>
        <w:spacing w:after="200" w:line="276" w:lineRule="auto"/>
        <w:rPr>
          <w:sz w:val="20"/>
          <w:szCs w:val="20"/>
        </w:rPr>
      </w:pPr>
      <w:r w:rsidRPr="004C1616">
        <w:rPr>
          <w:sz w:val="20"/>
          <w:szCs w:val="20"/>
        </w:rPr>
        <w:lastRenderedPageBreak/>
        <w:t>Ответственный исполнитель муниципальной программы                                      Шорохов С.С.</w:t>
      </w:r>
    </w:p>
    <w:p w14:paraId="18684410" w14:textId="77777777" w:rsidR="00D7352B" w:rsidRDefault="00D7352B" w:rsidP="00B44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07D9F3" w14:textId="77777777" w:rsidR="00B44320" w:rsidRDefault="00B44320" w:rsidP="00B4432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0F412BB4" w14:textId="77777777" w:rsidR="00B44320" w:rsidRDefault="00B44320" w:rsidP="00B4432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52364592" w14:textId="77777777" w:rsidR="00B44320" w:rsidRDefault="00B44320" w:rsidP="00B4432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0717E030" w14:textId="77777777" w:rsidR="00B44320" w:rsidRDefault="00B44320" w:rsidP="00B4432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3A00455D" w14:textId="77777777" w:rsidR="00B44320" w:rsidRDefault="00B44320" w:rsidP="00B4432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3771D5E8" w14:textId="77777777" w:rsidR="00B44320" w:rsidRDefault="00B44320" w:rsidP="00B4432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527E5F2" w14:textId="77777777" w:rsidR="000B32BC" w:rsidRPr="00452EBF" w:rsidRDefault="000B32BC" w:rsidP="00452EBF">
      <w:pPr>
        <w:jc w:val="both"/>
        <w:rPr>
          <w:sz w:val="28"/>
          <w:szCs w:val="28"/>
        </w:rPr>
      </w:pPr>
    </w:p>
    <w:sectPr w:rsidR="000B32BC" w:rsidRPr="00452EBF" w:rsidSect="00B4432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1823" w14:textId="77777777" w:rsidR="005B581A" w:rsidRDefault="005B581A">
      <w:r>
        <w:separator/>
      </w:r>
    </w:p>
  </w:endnote>
  <w:endnote w:type="continuationSeparator" w:id="0">
    <w:p w14:paraId="3FDFB5C9" w14:textId="77777777" w:rsidR="005B581A" w:rsidRDefault="005B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5F3B" w14:textId="77777777" w:rsidR="005E6652" w:rsidRDefault="005E6652" w:rsidP="005E66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4C5FF85" w14:textId="77777777" w:rsidR="005E6652" w:rsidRDefault="005E6652" w:rsidP="005E66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4564" w14:textId="77777777" w:rsidR="005B581A" w:rsidRDefault="005B581A">
      <w:r>
        <w:separator/>
      </w:r>
    </w:p>
  </w:footnote>
  <w:footnote w:type="continuationSeparator" w:id="0">
    <w:p w14:paraId="35A92B14" w14:textId="77777777" w:rsidR="005B581A" w:rsidRDefault="005B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EF13" w14:textId="77777777" w:rsidR="005E6652" w:rsidRDefault="005E6652" w:rsidP="005E665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38897D" w14:textId="77777777" w:rsidR="005E6652" w:rsidRDefault="005E665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8396" w14:textId="77777777" w:rsidR="005E6652" w:rsidRDefault="005E6652" w:rsidP="005E665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2A48">
      <w:rPr>
        <w:rStyle w:val="a9"/>
        <w:noProof/>
      </w:rPr>
      <w:t>56</w:t>
    </w:r>
    <w:r>
      <w:rPr>
        <w:rStyle w:val="a9"/>
      </w:rPr>
      <w:fldChar w:fldCharType="end"/>
    </w:r>
  </w:p>
  <w:p w14:paraId="0D45F274" w14:textId="77777777" w:rsidR="005E6652" w:rsidRDefault="005E665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6DA"/>
    <w:multiLevelType w:val="hybridMultilevel"/>
    <w:tmpl w:val="5FD031D6"/>
    <w:lvl w:ilvl="0" w:tplc="0212C67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80D2D"/>
    <w:multiLevelType w:val="multilevel"/>
    <w:tmpl w:val="CA8C0D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2245D9"/>
    <w:multiLevelType w:val="hybridMultilevel"/>
    <w:tmpl w:val="743E025E"/>
    <w:lvl w:ilvl="0" w:tplc="95B4972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6A2A57"/>
    <w:multiLevelType w:val="hybridMultilevel"/>
    <w:tmpl w:val="FDD0C8A6"/>
    <w:lvl w:ilvl="0" w:tplc="2FA07FE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7" w15:restartNumberingAfterBreak="0">
    <w:nsid w:val="635A4A54"/>
    <w:multiLevelType w:val="multilevel"/>
    <w:tmpl w:val="6504B6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E311065"/>
    <w:multiLevelType w:val="multilevel"/>
    <w:tmpl w:val="2B42E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CC"/>
    <w:rsid w:val="00000C0D"/>
    <w:rsid w:val="00001B56"/>
    <w:rsid w:val="00003F8E"/>
    <w:rsid w:val="0001018C"/>
    <w:rsid w:val="0001336E"/>
    <w:rsid w:val="0002117D"/>
    <w:rsid w:val="0002146E"/>
    <w:rsid w:val="0002465C"/>
    <w:rsid w:val="00025780"/>
    <w:rsid w:val="000260CE"/>
    <w:rsid w:val="000312B9"/>
    <w:rsid w:val="00031CBF"/>
    <w:rsid w:val="00033240"/>
    <w:rsid w:val="0004416F"/>
    <w:rsid w:val="000454EA"/>
    <w:rsid w:val="000469CF"/>
    <w:rsid w:val="000527CE"/>
    <w:rsid w:val="00054DFA"/>
    <w:rsid w:val="000560BD"/>
    <w:rsid w:val="00056A4E"/>
    <w:rsid w:val="00060544"/>
    <w:rsid w:val="000671FD"/>
    <w:rsid w:val="00073073"/>
    <w:rsid w:val="00073D64"/>
    <w:rsid w:val="00081B58"/>
    <w:rsid w:val="00082446"/>
    <w:rsid w:val="00093176"/>
    <w:rsid w:val="000A0FE6"/>
    <w:rsid w:val="000A54C7"/>
    <w:rsid w:val="000B2B82"/>
    <w:rsid w:val="000B32BC"/>
    <w:rsid w:val="000C720F"/>
    <w:rsid w:val="000D3152"/>
    <w:rsid w:val="000D31C1"/>
    <w:rsid w:val="000D4CF0"/>
    <w:rsid w:val="000D4DE1"/>
    <w:rsid w:val="000D53FD"/>
    <w:rsid w:val="000D5689"/>
    <w:rsid w:val="000E5144"/>
    <w:rsid w:val="000F1F3B"/>
    <w:rsid w:val="000F5791"/>
    <w:rsid w:val="000F6E93"/>
    <w:rsid w:val="00101B25"/>
    <w:rsid w:val="0011023E"/>
    <w:rsid w:val="001301A4"/>
    <w:rsid w:val="001311DA"/>
    <w:rsid w:val="0013227B"/>
    <w:rsid w:val="00134813"/>
    <w:rsid w:val="00142992"/>
    <w:rsid w:val="001446DF"/>
    <w:rsid w:val="001520BD"/>
    <w:rsid w:val="0015244C"/>
    <w:rsid w:val="00152C46"/>
    <w:rsid w:val="001611E0"/>
    <w:rsid w:val="00163E9E"/>
    <w:rsid w:val="001707D3"/>
    <w:rsid w:val="0018011A"/>
    <w:rsid w:val="00184E4B"/>
    <w:rsid w:val="00185D90"/>
    <w:rsid w:val="00190EC6"/>
    <w:rsid w:val="00195D00"/>
    <w:rsid w:val="001A6E8F"/>
    <w:rsid w:val="001B259D"/>
    <w:rsid w:val="001B2C67"/>
    <w:rsid w:val="001B64E8"/>
    <w:rsid w:val="001C45E6"/>
    <w:rsid w:val="001E01BD"/>
    <w:rsid w:val="001E3B48"/>
    <w:rsid w:val="001E5896"/>
    <w:rsid w:val="001E7281"/>
    <w:rsid w:val="001F0D57"/>
    <w:rsid w:val="00201460"/>
    <w:rsid w:val="00205F53"/>
    <w:rsid w:val="002064AD"/>
    <w:rsid w:val="002067D0"/>
    <w:rsid w:val="00207135"/>
    <w:rsid w:val="00215E71"/>
    <w:rsid w:val="00222FE0"/>
    <w:rsid w:val="00225B4D"/>
    <w:rsid w:val="00232709"/>
    <w:rsid w:val="0023486A"/>
    <w:rsid w:val="00236CAE"/>
    <w:rsid w:val="0024270C"/>
    <w:rsid w:val="00256C74"/>
    <w:rsid w:val="00257461"/>
    <w:rsid w:val="00272BE3"/>
    <w:rsid w:val="0028401F"/>
    <w:rsid w:val="002856B9"/>
    <w:rsid w:val="00287966"/>
    <w:rsid w:val="002A4DBB"/>
    <w:rsid w:val="002A78B2"/>
    <w:rsid w:val="002B395F"/>
    <w:rsid w:val="002B579B"/>
    <w:rsid w:val="002C326E"/>
    <w:rsid w:val="002C32D6"/>
    <w:rsid w:val="002C3660"/>
    <w:rsid w:val="002C51FF"/>
    <w:rsid w:val="002D0A71"/>
    <w:rsid w:val="002E02B9"/>
    <w:rsid w:val="002E043D"/>
    <w:rsid w:val="002E26A9"/>
    <w:rsid w:val="002E6B3D"/>
    <w:rsid w:val="002E6C86"/>
    <w:rsid w:val="002F17B3"/>
    <w:rsid w:val="00301D0F"/>
    <w:rsid w:val="00303B6E"/>
    <w:rsid w:val="00316928"/>
    <w:rsid w:val="00323997"/>
    <w:rsid w:val="0033339A"/>
    <w:rsid w:val="003604E5"/>
    <w:rsid w:val="00367A9E"/>
    <w:rsid w:val="00371209"/>
    <w:rsid w:val="00377B41"/>
    <w:rsid w:val="0038089D"/>
    <w:rsid w:val="00381EAC"/>
    <w:rsid w:val="0038217C"/>
    <w:rsid w:val="0039139D"/>
    <w:rsid w:val="003A22D7"/>
    <w:rsid w:val="003B2F16"/>
    <w:rsid w:val="003B6152"/>
    <w:rsid w:val="003B6B5B"/>
    <w:rsid w:val="003C4347"/>
    <w:rsid w:val="003C5DEA"/>
    <w:rsid w:val="003C769F"/>
    <w:rsid w:val="003D54E8"/>
    <w:rsid w:val="003D78E8"/>
    <w:rsid w:val="003F05B3"/>
    <w:rsid w:val="003F281D"/>
    <w:rsid w:val="003F2FEB"/>
    <w:rsid w:val="00402A2E"/>
    <w:rsid w:val="00402ABB"/>
    <w:rsid w:val="00404960"/>
    <w:rsid w:val="00411386"/>
    <w:rsid w:val="0041337B"/>
    <w:rsid w:val="00414548"/>
    <w:rsid w:val="00415E31"/>
    <w:rsid w:val="00416A18"/>
    <w:rsid w:val="004255B0"/>
    <w:rsid w:val="00431A4F"/>
    <w:rsid w:val="00432E3D"/>
    <w:rsid w:val="004343FF"/>
    <w:rsid w:val="004358F2"/>
    <w:rsid w:val="00435C0E"/>
    <w:rsid w:val="00435EF9"/>
    <w:rsid w:val="00442204"/>
    <w:rsid w:val="00452EBF"/>
    <w:rsid w:val="00467BBA"/>
    <w:rsid w:val="00475899"/>
    <w:rsid w:val="004758B1"/>
    <w:rsid w:val="00477C5A"/>
    <w:rsid w:val="004900E9"/>
    <w:rsid w:val="00491B06"/>
    <w:rsid w:val="00493B58"/>
    <w:rsid w:val="004972CE"/>
    <w:rsid w:val="004A3DB7"/>
    <w:rsid w:val="004A5AA2"/>
    <w:rsid w:val="004B151D"/>
    <w:rsid w:val="004B1D8E"/>
    <w:rsid w:val="004C1386"/>
    <w:rsid w:val="004C59C6"/>
    <w:rsid w:val="004D3B93"/>
    <w:rsid w:val="004D658C"/>
    <w:rsid w:val="004E0690"/>
    <w:rsid w:val="004E0A78"/>
    <w:rsid w:val="004E0BF6"/>
    <w:rsid w:val="004E3D6D"/>
    <w:rsid w:val="004F0281"/>
    <w:rsid w:val="004F1137"/>
    <w:rsid w:val="004F13B4"/>
    <w:rsid w:val="004F2B88"/>
    <w:rsid w:val="004F49C5"/>
    <w:rsid w:val="004F50F0"/>
    <w:rsid w:val="004F5CDC"/>
    <w:rsid w:val="004F6211"/>
    <w:rsid w:val="005016CF"/>
    <w:rsid w:val="005029F7"/>
    <w:rsid w:val="00505E6A"/>
    <w:rsid w:val="005066D2"/>
    <w:rsid w:val="005175DF"/>
    <w:rsid w:val="005209D5"/>
    <w:rsid w:val="0052346C"/>
    <w:rsid w:val="0052498B"/>
    <w:rsid w:val="00525A39"/>
    <w:rsid w:val="0053405D"/>
    <w:rsid w:val="005340BD"/>
    <w:rsid w:val="00544A52"/>
    <w:rsid w:val="005574E1"/>
    <w:rsid w:val="005619D6"/>
    <w:rsid w:val="00561D01"/>
    <w:rsid w:val="00563CF3"/>
    <w:rsid w:val="00567931"/>
    <w:rsid w:val="00573DFE"/>
    <w:rsid w:val="00587301"/>
    <w:rsid w:val="005908D8"/>
    <w:rsid w:val="005946AB"/>
    <w:rsid w:val="00594DAC"/>
    <w:rsid w:val="005B4383"/>
    <w:rsid w:val="005B46F7"/>
    <w:rsid w:val="005B581A"/>
    <w:rsid w:val="005C6F54"/>
    <w:rsid w:val="005D3B01"/>
    <w:rsid w:val="005D52C8"/>
    <w:rsid w:val="005D58B7"/>
    <w:rsid w:val="005D5C0D"/>
    <w:rsid w:val="005E1D08"/>
    <w:rsid w:val="005E2A3C"/>
    <w:rsid w:val="005E4D8E"/>
    <w:rsid w:val="005E6652"/>
    <w:rsid w:val="005F7C28"/>
    <w:rsid w:val="006001C3"/>
    <w:rsid w:val="00602B2E"/>
    <w:rsid w:val="006030FC"/>
    <w:rsid w:val="006159A4"/>
    <w:rsid w:val="006167AA"/>
    <w:rsid w:val="00620F0E"/>
    <w:rsid w:val="00621486"/>
    <w:rsid w:val="00622134"/>
    <w:rsid w:val="00625CD7"/>
    <w:rsid w:val="006279EA"/>
    <w:rsid w:val="00630B64"/>
    <w:rsid w:val="00633FF2"/>
    <w:rsid w:val="00635262"/>
    <w:rsid w:val="00637B12"/>
    <w:rsid w:val="0065370D"/>
    <w:rsid w:val="00654E43"/>
    <w:rsid w:val="00660E2A"/>
    <w:rsid w:val="00663C45"/>
    <w:rsid w:val="00690EC2"/>
    <w:rsid w:val="00696392"/>
    <w:rsid w:val="006965B2"/>
    <w:rsid w:val="00696B2B"/>
    <w:rsid w:val="006A0C63"/>
    <w:rsid w:val="006A4D65"/>
    <w:rsid w:val="006A52FE"/>
    <w:rsid w:val="006B633C"/>
    <w:rsid w:val="006B71DC"/>
    <w:rsid w:val="006C00EB"/>
    <w:rsid w:val="006D1C37"/>
    <w:rsid w:val="006D1F5B"/>
    <w:rsid w:val="006D5780"/>
    <w:rsid w:val="006F09B2"/>
    <w:rsid w:val="006F1462"/>
    <w:rsid w:val="006F4947"/>
    <w:rsid w:val="006F59F9"/>
    <w:rsid w:val="007073DD"/>
    <w:rsid w:val="00713985"/>
    <w:rsid w:val="00715795"/>
    <w:rsid w:val="007179EB"/>
    <w:rsid w:val="00717C8E"/>
    <w:rsid w:val="00723ADB"/>
    <w:rsid w:val="00734715"/>
    <w:rsid w:val="0074699C"/>
    <w:rsid w:val="0075608E"/>
    <w:rsid w:val="00756BD3"/>
    <w:rsid w:val="00761016"/>
    <w:rsid w:val="00763D99"/>
    <w:rsid w:val="00772D56"/>
    <w:rsid w:val="0078396F"/>
    <w:rsid w:val="007878FA"/>
    <w:rsid w:val="007976B9"/>
    <w:rsid w:val="007B0E94"/>
    <w:rsid w:val="007B180E"/>
    <w:rsid w:val="007B1E4A"/>
    <w:rsid w:val="007B7BF9"/>
    <w:rsid w:val="007C2FC0"/>
    <w:rsid w:val="007C48E5"/>
    <w:rsid w:val="007C73FE"/>
    <w:rsid w:val="007C7D4A"/>
    <w:rsid w:val="007D02C6"/>
    <w:rsid w:val="007D4983"/>
    <w:rsid w:val="007E0121"/>
    <w:rsid w:val="007E134E"/>
    <w:rsid w:val="007E1C67"/>
    <w:rsid w:val="007E539E"/>
    <w:rsid w:val="007E5581"/>
    <w:rsid w:val="007F2E16"/>
    <w:rsid w:val="007F37D8"/>
    <w:rsid w:val="008059D2"/>
    <w:rsid w:val="00814326"/>
    <w:rsid w:val="00814FBB"/>
    <w:rsid w:val="008162DB"/>
    <w:rsid w:val="00816E3E"/>
    <w:rsid w:val="00820C5A"/>
    <w:rsid w:val="00822A48"/>
    <w:rsid w:val="00824B3C"/>
    <w:rsid w:val="008370DF"/>
    <w:rsid w:val="00841710"/>
    <w:rsid w:val="00842E5C"/>
    <w:rsid w:val="00845FA3"/>
    <w:rsid w:val="008521CF"/>
    <w:rsid w:val="00855F5B"/>
    <w:rsid w:val="0085632E"/>
    <w:rsid w:val="00857999"/>
    <w:rsid w:val="0086001E"/>
    <w:rsid w:val="0086128F"/>
    <w:rsid w:val="00861964"/>
    <w:rsid w:val="00866710"/>
    <w:rsid w:val="008734F4"/>
    <w:rsid w:val="008826A4"/>
    <w:rsid w:val="00882A72"/>
    <w:rsid w:val="00885F7E"/>
    <w:rsid w:val="00895940"/>
    <w:rsid w:val="008A47BB"/>
    <w:rsid w:val="008B0343"/>
    <w:rsid w:val="008B3505"/>
    <w:rsid w:val="008C6691"/>
    <w:rsid w:val="008D6325"/>
    <w:rsid w:val="008F4AAD"/>
    <w:rsid w:val="008F6DCE"/>
    <w:rsid w:val="0090368B"/>
    <w:rsid w:val="00914833"/>
    <w:rsid w:val="00920CC3"/>
    <w:rsid w:val="00922344"/>
    <w:rsid w:val="00925FE0"/>
    <w:rsid w:val="0093192A"/>
    <w:rsid w:val="00941FB7"/>
    <w:rsid w:val="00950327"/>
    <w:rsid w:val="00963361"/>
    <w:rsid w:val="00964026"/>
    <w:rsid w:val="009662EE"/>
    <w:rsid w:val="00966FE7"/>
    <w:rsid w:val="00973B31"/>
    <w:rsid w:val="00975F6B"/>
    <w:rsid w:val="009766CC"/>
    <w:rsid w:val="009775AB"/>
    <w:rsid w:val="00977D53"/>
    <w:rsid w:val="00981CA7"/>
    <w:rsid w:val="00981ED2"/>
    <w:rsid w:val="009A4134"/>
    <w:rsid w:val="009B5F8B"/>
    <w:rsid w:val="009B7493"/>
    <w:rsid w:val="009C1403"/>
    <w:rsid w:val="009C3F66"/>
    <w:rsid w:val="009C46F0"/>
    <w:rsid w:val="009C67D6"/>
    <w:rsid w:val="009C72D5"/>
    <w:rsid w:val="009D2267"/>
    <w:rsid w:val="009D2C4E"/>
    <w:rsid w:val="009D35F2"/>
    <w:rsid w:val="009E1162"/>
    <w:rsid w:val="009F34F8"/>
    <w:rsid w:val="009F36A8"/>
    <w:rsid w:val="009F46F5"/>
    <w:rsid w:val="009F79CD"/>
    <w:rsid w:val="00A03255"/>
    <w:rsid w:val="00A044CB"/>
    <w:rsid w:val="00A1175B"/>
    <w:rsid w:val="00A246C6"/>
    <w:rsid w:val="00A25B9E"/>
    <w:rsid w:val="00A30145"/>
    <w:rsid w:val="00A364D5"/>
    <w:rsid w:val="00A4261F"/>
    <w:rsid w:val="00A62E31"/>
    <w:rsid w:val="00A66014"/>
    <w:rsid w:val="00A67A62"/>
    <w:rsid w:val="00A711EC"/>
    <w:rsid w:val="00A773B4"/>
    <w:rsid w:val="00A826B7"/>
    <w:rsid w:val="00A95EFE"/>
    <w:rsid w:val="00AA3662"/>
    <w:rsid w:val="00AA3E86"/>
    <w:rsid w:val="00AC0C3F"/>
    <w:rsid w:val="00AC1020"/>
    <w:rsid w:val="00AC263C"/>
    <w:rsid w:val="00AC3544"/>
    <w:rsid w:val="00AC702E"/>
    <w:rsid w:val="00AD5035"/>
    <w:rsid w:val="00AD50EA"/>
    <w:rsid w:val="00AE13B3"/>
    <w:rsid w:val="00AE1BFC"/>
    <w:rsid w:val="00AE2D5A"/>
    <w:rsid w:val="00AE536B"/>
    <w:rsid w:val="00AE620A"/>
    <w:rsid w:val="00AF111D"/>
    <w:rsid w:val="00AF5C4F"/>
    <w:rsid w:val="00AF75C0"/>
    <w:rsid w:val="00B03B7E"/>
    <w:rsid w:val="00B072B4"/>
    <w:rsid w:val="00B13527"/>
    <w:rsid w:val="00B15EEE"/>
    <w:rsid w:val="00B16C23"/>
    <w:rsid w:val="00B23FCE"/>
    <w:rsid w:val="00B41ECA"/>
    <w:rsid w:val="00B42601"/>
    <w:rsid w:val="00B4275E"/>
    <w:rsid w:val="00B44320"/>
    <w:rsid w:val="00B46662"/>
    <w:rsid w:val="00B5413D"/>
    <w:rsid w:val="00B56FCC"/>
    <w:rsid w:val="00B64B85"/>
    <w:rsid w:val="00B752E1"/>
    <w:rsid w:val="00B77D12"/>
    <w:rsid w:val="00B81469"/>
    <w:rsid w:val="00B841DC"/>
    <w:rsid w:val="00B87CA8"/>
    <w:rsid w:val="00B906F7"/>
    <w:rsid w:val="00BA1AE4"/>
    <w:rsid w:val="00BA749E"/>
    <w:rsid w:val="00BB3338"/>
    <w:rsid w:val="00BC33E2"/>
    <w:rsid w:val="00BC35E7"/>
    <w:rsid w:val="00BC4E3E"/>
    <w:rsid w:val="00BD19E0"/>
    <w:rsid w:val="00BD3299"/>
    <w:rsid w:val="00BD72CB"/>
    <w:rsid w:val="00BD791E"/>
    <w:rsid w:val="00BE4079"/>
    <w:rsid w:val="00BE745A"/>
    <w:rsid w:val="00BF1345"/>
    <w:rsid w:val="00BF16E4"/>
    <w:rsid w:val="00BF371C"/>
    <w:rsid w:val="00BF6199"/>
    <w:rsid w:val="00BF6434"/>
    <w:rsid w:val="00BF7F7F"/>
    <w:rsid w:val="00C007C6"/>
    <w:rsid w:val="00C026BD"/>
    <w:rsid w:val="00C15CE5"/>
    <w:rsid w:val="00C177E2"/>
    <w:rsid w:val="00C2528A"/>
    <w:rsid w:val="00C36A1F"/>
    <w:rsid w:val="00C4215E"/>
    <w:rsid w:val="00C438BB"/>
    <w:rsid w:val="00C441ED"/>
    <w:rsid w:val="00C444BD"/>
    <w:rsid w:val="00C476A5"/>
    <w:rsid w:val="00C545E9"/>
    <w:rsid w:val="00C554D8"/>
    <w:rsid w:val="00C66001"/>
    <w:rsid w:val="00C6751F"/>
    <w:rsid w:val="00C76858"/>
    <w:rsid w:val="00C778C4"/>
    <w:rsid w:val="00C81783"/>
    <w:rsid w:val="00C86A84"/>
    <w:rsid w:val="00C87A03"/>
    <w:rsid w:val="00C906DF"/>
    <w:rsid w:val="00C90700"/>
    <w:rsid w:val="00C90FAE"/>
    <w:rsid w:val="00CA4E2D"/>
    <w:rsid w:val="00CA7BB2"/>
    <w:rsid w:val="00CB5BA2"/>
    <w:rsid w:val="00CB5C13"/>
    <w:rsid w:val="00CC0B7E"/>
    <w:rsid w:val="00CC60BC"/>
    <w:rsid w:val="00CC6F60"/>
    <w:rsid w:val="00CD6359"/>
    <w:rsid w:val="00CD7930"/>
    <w:rsid w:val="00CE68EA"/>
    <w:rsid w:val="00CF1CFE"/>
    <w:rsid w:val="00D01AB1"/>
    <w:rsid w:val="00D031B4"/>
    <w:rsid w:val="00D113F7"/>
    <w:rsid w:val="00D13986"/>
    <w:rsid w:val="00D20F58"/>
    <w:rsid w:val="00D231CD"/>
    <w:rsid w:val="00D27B7D"/>
    <w:rsid w:val="00D3684F"/>
    <w:rsid w:val="00D44390"/>
    <w:rsid w:val="00D47A97"/>
    <w:rsid w:val="00D515CA"/>
    <w:rsid w:val="00D56347"/>
    <w:rsid w:val="00D6298C"/>
    <w:rsid w:val="00D669A7"/>
    <w:rsid w:val="00D67C69"/>
    <w:rsid w:val="00D7235E"/>
    <w:rsid w:val="00D7352B"/>
    <w:rsid w:val="00D77A26"/>
    <w:rsid w:val="00D80101"/>
    <w:rsid w:val="00D8088F"/>
    <w:rsid w:val="00D85A05"/>
    <w:rsid w:val="00D96886"/>
    <w:rsid w:val="00DA6120"/>
    <w:rsid w:val="00DB1AB3"/>
    <w:rsid w:val="00DB3919"/>
    <w:rsid w:val="00DC72E9"/>
    <w:rsid w:val="00DC77C6"/>
    <w:rsid w:val="00DC79A6"/>
    <w:rsid w:val="00DD4A89"/>
    <w:rsid w:val="00DD5551"/>
    <w:rsid w:val="00DE4F1C"/>
    <w:rsid w:val="00DF0771"/>
    <w:rsid w:val="00DF362E"/>
    <w:rsid w:val="00DF5FD5"/>
    <w:rsid w:val="00E05CCA"/>
    <w:rsid w:val="00E1165B"/>
    <w:rsid w:val="00E15D10"/>
    <w:rsid w:val="00E37512"/>
    <w:rsid w:val="00E408A2"/>
    <w:rsid w:val="00E42E5D"/>
    <w:rsid w:val="00E4393B"/>
    <w:rsid w:val="00E4678E"/>
    <w:rsid w:val="00E54B79"/>
    <w:rsid w:val="00E55B8B"/>
    <w:rsid w:val="00E57168"/>
    <w:rsid w:val="00E61D3F"/>
    <w:rsid w:val="00E632E6"/>
    <w:rsid w:val="00E63621"/>
    <w:rsid w:val="00E745C2"/>
    <w:rsid w:val="00E7494A"/>
    <w:rsid w:val="00E7600F"/>
    <w:rsid w:val="00E770DB"/>
    <w:rsid w:val="00E809B0"/>
    <w:rsid w:val="00E82054"/>
    <w:rsid w:val="00E85815"/>
    <w:rsid w:val="00E8731D"/>
    <w:rsid w:val="00E9547E"/>
    <w:rsid w:val="00EA05F7"/>
    <w:rsid w:val="00EA3B33"/>
    <w:rsid w:val="00EB3BF8"/>
    <w:rsid w:val="00EB5A0C"/>
    <w:rsid w:val="00EC3645"/>
    <w:rsid w:val="00EC3739"/>
    <w:rsid w:val="00EC5784"/>
    <w:rsid w:val="00EC5916"/>
    <w:rsid w:val="00EC5BAE"/>
    <w:rsid w:val="00EC5F65"/>
    <w:rsid w:val="00ED63BD"/>
    <w:rsid w:val="00ED78EB"/>
    <w:rsid w:val="00EE0C56"/>
    <w:rsid w:val="00EE5162"/>
    <w:rsid w:val="00EE7B4A"/>
    <w:rsid w:val="00EF3971"/>
    <w:rsid w:val="00EF6A49"/>
    <w:rsid w:val="00EF7A33"/>
    <w:rsid w:val="00F0124C"/>
    <w:rsid w:val="00F05294"/>
    <w:rsid w:val="00F14006"/>
    <w:rsid w:val="00F14817"/>
    <w:rsid w:val="00F15B0F"/>
    <w:rsid w:val="00F15E42"/>
    <w:rsid w:val="00F21279"/>
    <w:rsid w:val="00F33986"/>
    <w:rsid w:val="00F369D5"/>
    <w:rsid w:val="00F42FE8"/>
    <w:rsid w:val="00F44C51"/>
    <w:rsid w:val="00F668F6"/>
    <w:rsid w:val="00F72DDB"/>
    <w:rsid w:val="00F9082E"/>
    <w:rsid w:val="00F95EC4"/>
    <w:rsid w:val="00FA2D60"/>
    <w:rsid w:val="00FA32F2"/>
    <w:rsid w:val="00FB53C7"/>
    <w:rsid w:val="00FB5B76"/>
    <w:rsid w:val="00FC218F"/>
    <w:rsid w:val="00FC2BCD"/>
    <w:rsid w:val="00FD0A1D"/>
    <w:rsid w:val="00FD1624"/>
    <w:rsid w:val="00FD599F"/>
    <w:rsid w:val="00FE1621"/>
    <w:rsid w:val="00FE3EC6"/>
    <w:rsid w:val="00FF2454"/>
    <w:rsid w:val="00FF2FF7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9CE213"/>
  <w15:chartTrackingRefBased/>
  <w15:docId w15:val="{C41BDB92-BB7E-47A3-B9CD-3F140E46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F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6FC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D6359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CD6359"/>
    <w:rPr>
      <w:sz w:val="24"/>
      <w:szCs w:val="24"/>
    </w:rPr>
  </w:style>
  <w:style w:type="paragraph" w:customStyle="1" w:styleId="ConsPlusNormal">
    <w:name w:val="ConsPlusNormal"/>
    <w:rsid w:val="00142992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0B32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B32BC"/>
    <w:rPr>
      <w:sz w:val="16"/>
      <w:szCs w:val="16"/>
    </w:rPr>
  </w:style>
  <w:style w:type="paragraph" w:styleId="a7">
    <w:name w:val="footer"/>
    <w:basedOn w:val="a"/>
    <w:link w:val="a8"/>
    <w:rsid w:val="000B32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B32BC"/>
  </w:style>
  <w:style w:type="character" w:styleId="a9">
    <w:name w:val="page number"/>
    <w:rsid w:val="000B32BC"/>
  </w:style>
  <w:style w:type="paragraph" w:customStyle="1" w:styleId="ConsPlusNonformat">
    <w:name w:val="ConsPlusNonformat"/>
    <w:rsid w:val="000B32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0B32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0B32BC"/>
  </w:style>
  <w:style w:type="paragraph" w:customStyle="1" w:styleId="Default">
    <w:name w:val="Default"/>
    <w:rsid w:val="0024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1A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1F169DED9F956E4A7D8E82B98159FB6E113411903BA64B6609670C3AF5Z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1F169DED9F956E4A7D8E82B98159FB6E11301D903EA64B6609670C3A55E8CEDC384A5E2116A49BFBZF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A0DB-7084-478F-A07F-35B20B16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50</Pages>
  <Words>8331</Words>
  <Characters>66739</Characters>
  <Application>Microsoft Office Word</Application>
  <DocSecurity>0</DocSecurity>
  <Lines>556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74921</CharactersWithSpaces>
  <SharedDoc>false</SharedDoc>
  <HLinks>
    <vt:vector size="90" baseType="variant">
      <vt:variant>
        <vt:i4>6684726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6684726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6553649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consultantplus://offline/ref=161F169DED9F956E4A7D8E82B98159FB6E113411903BA64B6609670C3AF5Z5A</vt:lpwstr>
      </vt:variant>
      <vt:variant>
        <vt:lpwstr/>
      </vt:variant>
      <vt:variant>
        <vt:i4>4128873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consultantplus://offline/ref=161F169DED9F956E4A7D8E82B98159FB6E11301D903EA64B6609670C3A55E8CEDC384A5E2116A49BFBZFA</vt:lpwstr>
      </vt:variant>
      <vt:variant>
        <vt:lpwstr/>
      </vt:variant>
      <vt:variant>
        <vt:i4>262211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P1354</vt:lpwstr>
      </vt:variant>
      <vt:variant>
        <vt:i4>262211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P1353</vt:lpwstr>
      </vt:variant>
      <vt:variant>
        <vt:i4>262211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P1354</vt:lpwstr>
      </vt:variant>
      <vt:variant>
        <vt:i4>262211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P1353</vt:lpwstr>
      </vt:variant>
      <vt:variant>
        <vt:i4>262211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P1354</vt:lpwstr>
      </vt:variant>
      <vt:variant>
        <vt:i4>262211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P1353</vt:lpwstr>
      </vt:variant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P1354</vt:lpwstr>
      </vt:variant>
      <vt:variant>
        <vt:i4>262211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P1353</vt:lpwstr>
      </vt:variant>
      <vt:variant>
        <vt:i4>262211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P1354</vt:lpwstr>
      </vt:variant>
      <vt:variant>
        <vt:i4>262211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Надежда Тихонова</cp:lastModifiedBy>
  <cp:revision>4</cp:revision>
  <cp:lastPrinted>2019-07-16T04:01:00Z</cp:lastPrinted>
  <dcterms:created xsi:type="dcterms:W3CDTF">2021-07-30T04:30:00Z</dcterms:created>
  <dcterms:modified xsi:type="dcterms:W3CDTF">2021-07-30T05:31:00Z</dcterms:modified>
</cp:coreProperties>
</file>