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FD51D2" w14:textId="77777777" w:rsidR="00F61B25" w:rsidRPr="009C534F" w:rsidRDefault="00F61B25" w:rsidP="00F61B25">
      <w:pPr>
        <w:pStyle w:val="s16"/>
        <w:spacing w:before="0" w:beforeAutospacing="0" w:after="0" w:afterAutospacing="0"/>
        <w:ind w:left="5529"/>
        <w:rPr>
          <w:rFonts w:ascii="Arial" w:hAnsi="Arial" w:cs="Arial"/>
        </w:rPr>
      </w:pPr>
      <w:r w:rsidRPr="009C534F">
        <w:rPr>
          <w:rFonts w:ascii="Arial" w:hAnsi="Arial" w:cs="Arial"/>
        </w:rPr>
        <w:t xml:space="preserve">Приложение № 1 </w:t>
      </w:r>
    </w:p>
    <w:p w14:paraId="0238A103" w14:textId="77777777" w:rsidR="00F61B25" w:rsidRPr="009C534F" w:rsidRDefault="00F61B25" w:rsidP="00F61B25">
      <w:pPr>
        <w:pStyle w:val="s16"/>
        <w:spacing w:before="0" w:beforeAutospacing="0" w:after="0" w:afterAutospacing="0"/>
        <w:ind w:left="5529"/>
        <w:rPr>
          <w:rFonts w:ascii="Arial" w:hAnsi="Arial" w:cs="Arial"/>
        </w:rPr>
      </w:pPr>
      <w:r w:rsidRPr="009C534F">
        <w:rPr>
          <w:rFonts w:ascii="Arial" w:hAnsi="Arial" w:cs="Arial"/>
        </w:rPr>
        <w:t>к муниципальной программе</w:t>
      </w:r>
    </w:p>
    <w:p w14:paraId="51859AA6" w14:textId="68454FB8" w:rsidR="00F61B25" w:rsidRPr="009C534F" w:rsidRDefault="00F61B25" w:rsidP="00F61B25">
      <w:pPr>
        <w:pStyle w:val="s16"/>
        <w:spacing w:before="0" w:beforeAutospacing="0" w:after="0" w:afterAutospacing="0"/>
        <w:ind w:left="5529"/>
        <w:rPr>
          <w:rFonts w:ascii="Arial" w:hAnsi="Arial" w:cs="Arial"/>
        </w:rPr>
      </w:pPr>
      <w:r w:rsidRPr="009C534F">
        <w:rPr>
          <w:rFonts w:ascii="Arial" w:hAnsi="Arial" w:cs="Arial"/>
        </w:rPr>
        <w:t>«Благоустройство территории</w:t>
      </w:r>
    </w:p>
    <w:p w14:paraId="0D8AB2BE" w14:textId="77777777" w:rsidR="00F61B25" w:rsidRPr="009C534F" w:rsidRDefault="00F61B25" w:rsidP="00F61B25">
      <w:pPr>
        <w:pStyle w:val="s16"/>
        <w:spacing w:before="0" w:beforeAutospacing="0" w:after="0" w:afterAutospacing="0"/>
        <w:ind w:left="5529"/>
        <w:rPr>
          <w:rFonts w:ascii="Arial" w:hAnsi="Arial" w:cs="Arial"/>
        </w:rPr>
      </w:pPr>
      <w:r w:rsidRPr="009C534F">
        <w:rPr>
          <w:rFonts w:ascii="Arial" w:hAnsi="Arial" w:cs="Arial"/>
        </w:rPr>
        <w:t>Сучковского сельсовета,</w:t>
      </w:r>
    </w:p>
    <w:p w14:paraId="1CF7E4BD" w14:textId="77777777" w:rsidR="00F61B25" w:rsidRPr="009C534F" w:rsidRDefault="00F61B25" w:rsidP="00F61B25">
      <w:pPr>
        <w:pStyle w:val="s16"/>
        <w:spacing w:before="0" w:beforeAutospacing="0" w:after="0" w:afterAutospacing="0"/>
        <w:ind w:left="5529"/>
        <w:rPr>
          <w:rFonts w:ascii="Arial" w:hAnsi="Arial" w:cs="Arial"/>
        </w:rPr>
      </w:pPr>
      <w:r w:rsidRPr="009C534F">
        <w:rPr>
          <w:rFonts w:ascii="Arial" w:hAnsi="Arial" w:cs="Arial"/>
        </w:rPr>
        <w:t>содержание и развитие объектов</w:t>
      </w:r>
    </w:p>
    <w:p w14:paraId="6D0EE599" w14:textId="77777777" w:rsidR="00F61B25" w:rsidRPr="009C534F" w:rsidRDefault="00F61B25" w:rsidP="00F61B25">
      <w:pPr>
        <w:pStyle w:val="s16"/>
        <w:spacing w:before="0" w:beforeAutospacing="0" w:after="0" w:afterAutospacing="0"/>
        <w:ind w:left="5529"/>
        <w:rPr>
          <w:rFonts w:ascii="Arial" w:hAnsi="Arial" w:cs="Arial"/>
        </w:rPr>
      </w:pPr>
      <w:r w:rsidRPr="009C534F">
        <w:rPr>
          <w:rFonts w:ascii="Arial" w:hAnsi="Arial" w:cs="Arial"/>
        </w:rPr>
        <w:t xml:space="preserve">инфраструктуры» </w:t>
      </w:r>
    </w:p>
    <w:p w14:paraId="6F8B0E99" w14:textId="77777777" w:rsidR="00F61B25" w:rsidRDefault="00F61B25" w:rsidP="00F61B25">
      <w:pPr>
        <w:pStyle w:val="s16"/>
        <w:spacing w:before="0" w:beforeAutospacing="0" w:after="0" w:afterAutospacing="0"/>
        <w:jc w:val="center"/>
        <w:rPr>
          <w:rFonts w:ascii="Arial" w:hAnsi="Arial" w:cs="Arial"/>
        </w:rPr>
      </w:pPr>
    </w:p>
    <w:p w14:paraId="44BBF2B3" w14:textId="46103809" w:rsidR="00F61B25" w:rsidRPr="009C534F" w:rsidRDefault="00F61B25" w:rsidP="00F61B25">
      <w:pPr>
        <w:pStyle w:val="s16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9C534F">
        <w:rPr>
          <w:rFonts w:ascii="Arial" w:hAnsi="Arial" w:cs="Arial"/>
          <w:b/>
          <w:bCs/>
        </w:rPr>
        <w:t>ПАСПОРТ МУНИЦИПАЛЬНОЙ ПРОГРАММЫ</w:t>
      </w:r>
    </w:p>
    <w:p w14:paraId="4E5D6411" w14:textId="77777777" w:rsidR="007A68CE" w:rsidRDefault="00F61B25" w:rsidP="00F61B25">
      <w:pPr>
        <w:jc w:val="center"/>
        <w:rPr>
          <w:rFonts w:ascii="Arial" w:eastAsia="Calibri" w:hAnsi="Arial" w:cs="Arial"/>
          <w:sz w:val="24"/>
          <w:szCs w:val="24"/>
        </w:rPr>
      </w:pPr>
      <w:r w:rsidRPr="009C534F">
        <w:rPr>
          <w:rFonts w:ascii="Arial" w:eastAsia="Calibri" w:hAnsi="Arial" w:cs="Arial"/>
          <w:sz w:val="24"/>
          <w:szCs w:val="24"/>
        </w:rPr>
        <w:t>«Благоустройство территории Сучковского сельсовета,</w:t>
      </w:r>
    </w:p>
    <w:p w14:paraId="795AA540" w14:textId="4DD70EBE" w:rsidR="00F61B25" w:rsidRPr="009C534F" w:rsidRDefault="00F61B25" w:rsidP="00F61B25">
      <w:pPr>
        <w:jc w:val="center"/>
        <w:rPr>
          <w:rFonts w:ascii="Arial" w:eastAsia="Calibri" w:hAnsi="Arial" w:cs="Arial"/>
          <w:bCs/>
          <w:sz w:val="24"/>
          <w:szCs w:val="24"/>
        </w:rPr>
      </w:pPr>
      <w:r w:rsidRPr="009C534F">
        <w:rPr>
          <w:rFonts w:ascii="Arial" w:eastAsia="Calibri" w:hAnsi="Arial" w:cs="Arial"/>
          <w:sz w:val="24"/>
          <w:szCs w:val="24"/>
        </w:rPr>
        <w:t>содержание и развитие объектов инфраструктуры»</w:t>
      </w:r>
      <w:r w:rsidRPr="009C534F">
        <w:rPr>
          <w:rFonts w:ascii="Arial" w:eastAsia="Calibri" w:hAnsi="Arial" w:cs="Arial"/>
          <w:bCs/>
          <w:sz w:val="24"/>
          <w:szCs w:val="24"/>
        </w:rPr>
        <w:t xml:space="preserve"> 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095"/>
      </w:tblGrid>
      <w:tr w:rsidR="00F61B25" w:rsidRPr="009C534F" w14:paraId="350B849C" w14:textId="77777777" w:rsidTr="0002625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27B7E" w14:textId="77777777" w:rsidR="00F61B25" w:rsidRPr="009C534F" w:rsidRDefault="00F61B25" w:rsidP="00026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C534F">
              <w:rPr>
                <w:rFonts w:ascii="Arial" w:eastAsia="Calibri" w:hAnsi="Arial" w:cs="Arial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85257" w14:textId="77777777" w:rsidR="00F61B25" w:rsidRPr="009C534F" w:rsidRDefault="00F61B25" w:rsidP="0002625B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9C534F">
              <w:rPr>
                <w:rFonts w:ascii="Arial" w:eastAsia="Calibri" w:hAnsi="Arial" w:cs="Arial"/>
                <w:sz w:val="24"/>
                <w:szCs w:val="24"/>
              </w:rPr>
              <w:t>«Благоустройство территории Сучковского сельсовета, содержание и развитие объектов инфраструктуры»</w:t>
            </w:r>
          </w:p>
        </w:tc>
      </w:tr>
      <w:tr w:rsidR="00F61B25" w:rsidRPr="009C534F" w14:paraId="1C7B46BE" w14:textId="77777777" w:rsidTr="0002625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B2692" w14:textId="77777777" w:rsidR="00F61B25" w:rsidRPr="009C534F" w:rsidRDefault="00F61B25" w:rsidP="00026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C534F">
              <w:rPr>
                <w:rFonts w:ascii="Arial" w:eastAsia="Calibri" w:hAnsi="Arial" w:cs="Arial"/>
                <w:sz w:val="24"/>
                <w:szCs w:val="24"/>
              </w:rPr>
              <w:t>Основание для разработки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376F8" w14:textId="77777777" w:rsidR="00F61B25" w:rsidRPr="009C534F" w:rsidRDefault="00F61B25" w:rsidP="000262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9C534F">
              <w:rPr>
                <w:rFonts w:ascii="Arial" w:eastAsia="Calibri" w:hAnsi="Arial" w:cs="Arial"/>
                <w:sz w:val="24"/>
                <w:szCs w:val="24"/>
              </w:rPr>
              <w:t xml:space="preserve">Статья 179.3 Бюджетного кодекса РФ, </w:t>
            </w:r>
          </w:p>
          <w:p w14:paraId="4667F052" w14:textId="6FD4C03B" w:rsidR="00F61B25" w:rsidRPr="009C534F" w:rsidRDefault="00F61B25" w:rsidP="0002625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9C534F">
              <w:rPr>
                <w:rFonts w:ascii="Arial" w:eastAsia="Calibri" w:hAnsi="Arial" w:cs="Arial"/>
                <w:sz w:val="24"/>
                <w:szCs w:val="24"/>
              </w:rPr>
              <w:t>Постановление администрации Сучковского сельсовета № 104 от 15.09.2013 года «Об утверждении Порядка принятия решений о разработке муниципальных программ, Сучковского сельсовета, их формировании и реализации».</w:t>
            </w:r>
          </w:p>
        </w:tc>
      </w:tr>
      <w:tr w:rsidR="00F61B25" w:rsidRPr="009C534F" w14:paraId="6838A8AB" w14:textId="77777777" w:rsidTr="0002625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AF68" w14:textId="77777777" w:rsidR="00F61B25" w:rsidRPr="009C534F" w:rsidRDefault="00F61B25" w:rsidP="00026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C534F">
              <w:rPr>
                <w:rFonts w:ascii="Arial" w:eastAsia="Calibri" w:hAnsi="Arial" w:cs="Arial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6EE17" w14:textId="77777777" w:rsidR="00F61B25" w:rsidRPr="009C534F" w:rsidRDefault="00F61B25" w:rsidP="0002625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9C534F">
              <w:rPr>
                <w:rFonts w:ascii="Arial" w:eastAsia="Calibri" w:hAnsi="Arial" w:cs="Arial"/>
                <w:sz w:val="24"/>
                <w:szCs w:val="24"/>
              </w:rPr>
              <w:t>Администрация Сучковского сельсовета Большеулуйского района Красноярского края.</w:t>
            </w:r>
          </w:p>
          <w:p w14:paraId="0058C2E0" w14:textId="77777777" w:rsidR="00F61B25" w:rsidRPr="009C534F" w:rsidRDefault="00F61B25" w:rsidP="0002625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61B25" w:rsidRPr="009C534F" w14:paraId="3155C1FB" w14:textId="77777777" w:rsidTr="0002625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BA926" w14:textId="77777777" w:rsidR="00F61B25" w:rsidRPr="009C534F" w:rsidRDefault="00F61B25" w:rsidP="00026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C534F">
              <w:rPr>
                <w:rFonts w:ascii="Arial" w:eastAsia="Calibri" w:hAnsi="Arial" w:cs="Arial"/>
                <w:sz w:val="24"/>
                <w:szCs w:val="24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4F6CA" w14:textId="4EFFE304" w:rsidR="00F61B25" w:rsidRPr="009C534F" w:rsidRDefault="00F61B25" w:rsidP="0002625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9C534F">
              <w:rPr>
                <w:rFonts w:ascii="Arial" w:eastAsia="Calibri" w:hAnsi="Arial" w:cs="Arial"/>
                <w:bCs/>
                <w:sz w:val="24"/>
                <w:szCs w:val="24"/>
              </w:rPr>
              <w:t>1.</w:t>
            </w:r>
            <w:r w:rsidR="007A68CE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</w:t>
            </w:r>
            <w:r w:rsidRPr="009C534F">
              <w:rPr>
                <w:rFonts w:ascii="Arial" w:eastAsia="Calibri" w:hAnsi="Arial" w:cs="Arial"/>
                <w:bCs/>
                <w:sz w:val="24"/>
                <w:szCs w:val="24"/>
              </w:rPr>
              <w:t xml:space="preserve">«Благоустройство территории Сучковского сельсовета» </w:t>
            </w:r>
          </w:p>
          <w:p w14:paraId="6BFC7102" w14:textId="49B4DE61" w:rsidR="00F61B25" w:rsidRPr="009C534F" w:rsidRDefault="00F61B25" w:rsidP="0002625B">
            <w:pPr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9C534F">
              <w:rPr>
                <w:rFonts w:ascii="Arial" w:eastAsia="Calibri" w:hAnsi="Arial" w:cs="Arial"/>
                <w:bCs/>
                <w:sz w:val="24"/>
                <w:szCs w:val="24"/>
              </w:rPr>
              <w:t>2.</w:t>
            </w:r>
            <w:r w:rsidR="007A68CE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</w:t>
            </w:r>
            <w:r w:rsidRPr="009C534F">
              <w:rPr>
                <w:rFonts w:ascii="Arial" w:eastAsia="Calibri" w:hAnsi="Arial" w:cs="Arial"/>
                <w:bCs/>
                <w:sz w:val="24"/>
                <w:szCs w:val="24"/>
              </w:rPr>
              <w:t xml:space="preserve">«Содержание и развитие объектов инфраструктуры на территории Сучковского сельсовета»  </w:t>
            </w:r>
          </w:p>
          <w:p w14:paraId="4E883A75" w14:textId="77777777" w:rsidR="00F61B25" w:rsidRPr="009C534F" w:rsidRDefault="00F61B25" w:rsidP="0002625B">
            <w:pPr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9C534F">
              <w:rPr>
                <w:rFonts w:ascii="Arial" w:eastAsia="Calibri" w:hAnsi="Arial" w:cs="Arial"/>
                <w:bCs/>
                <w:sz w:val="24"/>
                <w:szCs w:val="24"/>
              </w:rPr>
              <w:t>3. «Содержание и благоустройство мест захоронения, расположенных на территории Сучковского сельсовета»</w:t>
            </w:r>
          </w:p>
          <w:p w14:paraId="5B378786" w14:textId="77777777" w:rsidR="00F61B25" w:rsidRPr="009C534F" w:rsidRDefault="00F61B25" w:rsidP="0002625B">
            <w:pPr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9C534F">
              <w:rPr>
                <w:rFonts w:ascii="Arial" w:eastAsia="Calibri" w:hAnsi="Arial" w:cs="Arial"/>
                <w:bCs/>
                <w:sz w:val="24"/>
                <w:szCs w:val="24"/>
              </w:rPr>
              <w:t>4.</w:t>
            </w:r>
            <w:r w:rsidRPr="009C534F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«Обеспечение условий реализации муниципальной программы»</w:t>
            </w:r>
          </w:p>
          <w:p w14:paraId="7C570488" w14:textId="485E6250" w:rsidR="00F61B25" w:rsidRPr="009C534F" w:rsidRDefault="00F61B25" w:rsidP="0002625B">
            <w:pPr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9C534F">
              <w:rPr>
                <w:rFonts w:ascii="Arial" w:eastAsia="Calibri" w:hAnsi="Arial" w:cs="Arial"/>
                <w:bCs/>
                <w:sz w:val="24"/>
                <w:szCs w:val="24"/>
              </w:rPr>
              <w:t>5. Отдельное мероприятие «</w:t>
            </w:r>
            <w:r w:rsidR="007A68CE">
              <w:rPr>
                <w:rFonts w:ascii="Arial" w:eastAsia="Calibri" w:hAnsi="Arial" w:cs="Arial"/>
                <w:bCs/>
                <w:sz w:val="24"/>
                <w:szCs w:val="24"/>
              </w:rPr>
              <w:t>О</w:t>
            </w:r>
            <w:r w:rsidRPr="009C534F">
              <w:rPr>
                <w:rFonts w:ascii="Arial" w:eastAsia="Calibri" w:hAnsi="Arial" w:cs="Arial"/>
                <w:bCs/>
                <w:sz w:val="24"/>
                <w:szCs w:val="24"/>
              </w:rPr>
              <w:t>рганизация проведения оплачиваемых общественных работ для граждан</w:t>
            </w:r>
            <w:r w:rsidR="007A68CE">
              <w:rPr>
                <w:rFonts w:ascii="Arial" w:eastAsia="Calibri" w:hAnsi="Arial" w:cs="Arial"/>
                <w:bCs/>
                <w:sz w:val="24"/>
                <w:szCs w:val="24"/>
              </w:rPr>
              <w:t>,</w:t>
            </w:r>
            <w:r w:rsidRPr="009C534F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зарегистрированных в органах службы занятости»</w:t>
            </w:r>
            <w:r w:rsidRPr="009C534F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</w:tr>
      <w:tr w:rsidR="00F61B25" w:rsidRPr="009C534F" w14:paraId="58212616" w14:textId="77777777" w:rsidTr="0002625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F754D" w14:textId="77777777" w:rsidR="00F61B25" w:rsidRPr="009C534F" w:rsidRDefault="00F61B25" w:rsidP="0002625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9C534F">
              <w:rPr>
                <w:rFonts w:ascii="Arial" w:eastAsia="Calibri" w:hAnsi="Arial" w:cs="Arial"/>
                <w:sz w:val="24"/>
                <w:szCs w:val="24"/>
              </w:rPr>
              <w:t xml:space="preserve">Цели муниципальной </w:t>
            </w:r>
          </w:p>
          <w:p w14:paraId="0043F0E1" w14:textId="77777777" w:rsidR="00F61B25" w:rsidRPr="009C534F" w:rsidRDefault="00F61B25" w:rsidP="0002625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9C534F">
              <w:rPr>
                <w:rFonts w:ascii="Arial" w:eastAsia="Calibri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C9C6A" w14:textId="50D293E9" w:rsidR="00F61B25" w:rsidRPr="009C534F" w:rsidRDefault="00F61B25" w:rsidP="0002625B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eastAsia="Calibri" w:hAnsi="Arial" w:cs="Arial"/>
                <w:sz w:val="24"/>
                <w:szCs w:val="24"/>
              </w:rPr>
            </w:pPr>
            <w:r w:rsidRPr="009C534F">
              <w:rPr>
                <w:rFonts w:ascii="Arial" w:eastAsia="Calibri" w:hAnsi="Arial" w:cs="Arial"/>
                <w:sz w:val="24"/>
                <w:szCs w:val="24"/>
              </w:rPr>
              <w:t>Благоустройство населенных пунктов, содержание и развитие объектов инфраструктуры на территории Сучковского сельсовета.</w:t>
            </w:r>
          </w:p>
          <w:p w14:paraId="4C895C96" w14:textId="77777777" w:rsidR="00F61B25" w:rsidRPr="009C534F" w:rsidRDefault="00F61B25" w:rsidP="0002625B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9C534F">
              <w:rPr>
                <w:rFonts w:ascii="Arial" w:eastAsia="Calibri" w:hAnsi="Arial" w:cs="Arial"/>
                <w:bCs/>
                <w:sz w:val="24"/>
                <w:szCs w:val="24"/>
              </w:rPr>
              <w:t>Содержание и благоустройство мест захоронения, расположенных на территории Сучковского сельсовета.</w:t>
            </w:r>
          </w:p>
          <w:p w14:paraId="4CB1B2B2" w14:textId="77777777" w:rsidR="00F61B25" w:rsidRPr="009C534F" w:rsidRDefault="00F61B25" w:rsidP="0002625B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eastAsia="Calibri" w:hAnsi="Arial" w:cs="Arial"/>
                <w:sz w:val="24"/>
                <w:szCs w:val="24"/>
              </w:rPr>
            </w:pPr>
            <w:r w:rsidRPr="009C534F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Обеспечение условий реализации муниципальной программы</w:t>
            </w:r>
          </w:p>
        </w:tc>
      </w:tr>
      <w:tr w:rsidR="00F61B25" w:rsidRPr="009C534F" w14:paraId="693A3F5F" w14:textId="77777777" w:rsidTr="0002625B">
        <w:trPr>
          <w:trHeight w:val="282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F0884" w14:textId="77777777" w:rsidR="00F61B25" w:rsidRPr="009C534F" w:rsidRDefault="00F61B25" w:rsidP="0002625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9C534F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Задачи муниципальной программы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6605B" w14:textId="41F39208" w:rsidR="00F61B25" w:rsidRPr="009C534F" w:rsidRDefault="00F61B25" w:rsidP="0002625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9C534F">
              <w:rPr>
                <w:rFonts w:ascii="Arial" w:eastAsia="Calibri" w:hAnsi="Arial" w:cs="Arial"/>
                <w:sz w:val="24"/>
                <w:szCs w:val="24"/>
              </w:rPr>
              <w:t>1.</w:t>
            </w:r>
            <w:r w:rsidR="007A68C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9C534F">
              <w:rPr>
                <w:rFonts w:ascii="Arial" w:eastAsia="Calibri" w:hAnsi="Arial" w:cs="Arial"/>
                <w:sz w:val="24"/>
                <w:szCs w:val="24"/>
              </w:rPr>
              <w:t>Организация благоустройства населенных пунктов</w:t>
            </w:r>
          </w:p>
          <w:p w14:paraId="389B69F0" w14:textId="3D10A0BF" w:rsidR="00F61B25" w:rsidRPr="009C534F" w:rsidRDefault="00F61B25" w:rsidP="0002625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9C534F">
              <w:rPr>
                <w:rFonts w:ascii="Arial" w:eastAsia="Calibri" w:hAnsi="Arial" w:cs="Arial"/>
                <w:sz w:val="24"/>
                <w:szCs w:val="24"/>
              </w:rPr>
              <w:t>2.</w:t>
            </w:r>
            <w:r w:rsidR="007A68C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9C534F">
              <w:rPr>
                <w:rFonts w:ascii="Arial" w:eastAsia="Calibri" w:hAnsi="Arial" w:cs="Arial"/>
                <w:sz w:val="24"/>
                <w:szCs w:val="24"/>
              </w:rPr>
              <w:t>Содержание объектов инфраструктуры в надлежащем состоянии для обеспечения населения качественными услугами</w:t>
            </w:r>
          </w:p>
          <w:p w14:paraId="3D3BDEB9" w14:textId="77777777" w:rsidR="00F61B25" w:rsidRPr="009C534F" w:rsidRDefault="00F61B25" w:rsidP="0002625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9C534F">
              <w:rPr>
                <w:rFonts w:ascii="Arial" w:eastAsia="Calibri" w:hAnsi="Arial" w:cs="Arial"/>
                <w:sz w:val="24"/>
                <w:szCs w:val="24"/>
              </w:rPr>
              <w:t xml:space="preserve">3. </w:t>
            </w:r>
            <w:r w:rsidRPr="009C534F">
              <w:rPr>
                <w:rFonts w:ascii="Arial" w:eastAsia="Calibri" w:hAnsi="Arial" w:cs="Arial"/>
                <w:bCs/>
                <w:sz w:val="24"/>
                <w:szCs w:val="24"/>
              </w:rPr>
              <w:t>Содержание и благоустройство мест захоронения, расположенных на территории Сучковского сельсовета</w:t>
            </w:r>
          </w:p>
          <w:p w14:paraId="3CDC4470" w14:textId="77777777" w:rsidR="00F61B25" w:rsidRPr="009C534F" w:rsidRDefault="00F61B25" w:rsidP="0002625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9C534F">
              <w:rPr>
                <w:rFonts w:ascii="Arial" w:eastAsia="Calibri" w:hAnsi="Arial" w:cs="Arial"/>
                <w:bCs/>
                <w:sz w:val="24"/>
                <w:szCs w:val="24"/>
              </w:rPr>
              <w:t xml:space="preserve">4. </w:t>
            </w:r>
            <w:r w:rsidRPr="009C534F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Обеспечение условий реализации муниципальной программы</w:t>
            </w:r>
          </w:p>
        </w:tc>
      </w:tr>
      <w:tr w:rsidR="00F61B25" w:rsidRPr="009C534F" w14:paraId="22129596" w14:textId="77777777" w:rsidTr="0002625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E12AC" w14:textId="77777777" w:rsidR="00F61B25" w:rsidRPr="009C534F" w:rsidRDefault="00F61B25" w:rsidP="0002625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9C534F">
              <w:rPr>
                <w:rFonts w:ascii="Arial" w:eastAsia="Calibri" w:hAnsi="Arial" w:cs="Arial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F57A8" w14:textId="77777777" w:rsidR="00F61B25" w:rsidRPr="009C534F" w:rsidRDefault="00F61B25" w:rsidP="0002625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9C534F">
              <w:rPr>
                <w:rFonts w:ascii="Arial" w:eastAsia="Calibri" w:hAnsi="Arial" w:cs="Arial"/>
                <w:sz w:val="24"/>
                <w:szCs w:val="24"/>
              </w:rPr>
              <w:t>2019-2021 годы</w:t>
            </w:r>
          </w:p>
        </w:tc>
      </w:tr>
      <w:tr w:rsidR="00F61B25" w:rsidRPr="009C534F" w14:paraId="75E07E4F" w14:textId="77777777" w:rsidTr="0002625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14EE5" w14:textId="77777777" w:rsidR="00F61B25" w:rsidRPr="009C534F" w:rsidRDefault="00F61B25" w:rsidP="0002625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9C534F">
              <w:rPr>
                <w:rFonts w:ascii="Arial" w:eastAsia="Calibri" w:hAnsi="Arial" w:cs="Arial"/>
                <w:sz w:val="24"/>
                <w:szCs w:val="24"/>
              </w:rPr>
              <w:t>Целевые показатели и показатели результативности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C71E5" w14:textId="77777777" w:rsidR="00F61B25" w:rsidRPr="009C534F" w:rsidRDefault="00F61B25" w:rsidP="0002625B">
            <w:pPr>
              <w:widowControl w:val="0"/>
              <w:numPr>
                <w:ilvl w:val="0"/>
                <w:numId w:val="3"/>
              </w:numPr>
              <w:tabs>
                <w:tab w:val="num" w:pos="13"/>
              </w:tabs>
              <w:autoSpaceDE w:val="0"/>
              <w:autoSpaceDN w:val="0"/>
              <w:adjustRightInd w:val="0"/>
              <w:ind w:left="13"/>
              <w:rPr>
                <w:rFonts w:ascii="Arial" w:eastAsia="Calibri" w:hAnsi="Arial" w:cs="Arial"/>
                <w:sz w:val="24"/>
                <w:szCs w:val="24"/>
              </w:rPr>
            </w:pPr>
            <w:r w:rsidRPr="009C534F">
              <w:rPr>
                <w:rFonts w:ascii="Arial" w:eastAsia="Calibri" w:hAnsi="Arial" w:cs="Arial"/>
                <w:sz w:val="24"/>
                <w:szCs w:val="24"/>
              </w:rPr>
              <w:t>1. Освещенность населенных пунктов 100%</w:t>
            </w:r>
          </w:p>
          <w:p w14:paraId="50EA3BB4" w14:textId="38362429" w:rsidR="00F61B25" w:rsidRPr="009C534F" w:rsidRDefault="00F61B25" w:rsidP="0002625B">
            <w:pPr>
              <w:widowControl w:val="0"/>
              <w:numPr>
                <w:ilvl w:val="0"/>
                <w:numId w:val="3"/>
              </w:numPr>
              <w:tabs>
                <w:tab w:val="num" w:pos="13"/>
              </w:tabs>
              <w:autoSpaceDE w:val="0"/>
              <w:autoSpaceDN w:val="0"/>
              <w:adjustRightInd w:val="0"/>
              <w:ind w:left="373" w:hanging="764"/>
              <w:rPr>
                <w:rFonts w:ascii="Arial" w:eastAsia="Calibri" w:hAnsi="Arial" w:cs="Arial"/>
                <w:sz w:val="24"/>
                <w:szCs w:val="24"/>
              </w:rPr>
            </w:pPr>
            <w:r w:rsidRPr="009C534F">
              <w:rPr>
                <w:rFonts w:ascii="Arial" w:eastAsia="Calibri" w:hAnsi="Arial" w:cs="Arial"/>
                <w:sz w:val="24"/>
                <w:szCs w:val="24"/>
              </w:rPr>
              <w:t>2. Уборки территории населенных пунктов от мусора -100 %</w:t>
            </w:r>
          </w:p>
          <w:p w14:paraId="4501363E" w14:textId="77777777" w:rsidR="00F61B25" w:rsidRPr="009C534F" w:rsidRDefault="00F61B25" w:rsidP="0002625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9C534F">
              <w:rPr>
                <w:rFonts w:ascii="Arial" w:eastAsia="Calibri" w:hAnsi="Arial" w:cs="Arial"/>
                <w:sz w:val="24"/>
                <w:szCs w:val="24"/>
              </w:rPr>
              <w:t xml:space="preserve">3. Безаварийная работа водопроводных сетей к 2021 году </w:t>
            </w:r>
          </w:p>
          <w:p w14:paraId="5A8AB7CC" w14:textId="77777777" w:rsidR="00F61B25" w:rsidRPr="009C534F" w:rsidRDefault="00F61B25" w:rsidP="0002625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9C534F">
              <w:rPr>
                <w:rFonts w:ascii="Arial" w:eastAsia="Calibri" w:hAnsi="Arial" w:cs="Arial"/>
                <w:sz w:val="24"/>
                <w:szCs w:val="24"/>
              </w:rPr>
              <w:t xml:space="preserve">4. </w:t>
            </w:r>
            <w:r w:rsidRPr="009C534F">
              <w:rPr>
                <w:rFonts w:ascii="Arial" w:eastAsia="Calibri" w:hAnsi="Arial" w:cs="Arial"/>
                <w:sz w:val="24"/>
                <w:szCs w:val="24"/>
                <w:lang w:eastAsia="ar-SA"/>
              </w:rPr>
              <w:t>Площадь мест захоронений, на которой проводятся мероприятия по благоустройству</w:t>
            </w:r>
          </w:p>
          <w:p w14:paraId="16B9EDB2" w14:textId="77777777" w:rsidR="00F61B25" w:rsidRPr="009C534F" w:rsidRDefault="00F61B25" w:rsidP="0002625B">
            <w:pPr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9C534F">
              <w:rPr>
                <w:rFonts w:ascii="Arial" w:eastAsia="Calibri" w:hAnsi="Arial" w:cs="Arial"/>
                <w:sz w:val="24"/>
                <w:szCs w:val="24"/>
              </w:rPr>
              <w:t xml:space="preserve">5. </w:t>
            </w:r>
            <w:r w:rsidRPr="009C534F">
              <w:rPr>
                <w:rFonts w:ascii="Arial" w:eastAsia="Calibri" w:hAnsi="Arial" w:cs="Arial"/>
                <w:sz w:val="24"/>
                <w:szCs w:val="24"/>
                <w:lang w:eastAsia="ar-SA"/>
              </w:rPr>
              <w:t>Доведение доли исполненных бюджетных ассигнований, предусмотренных в муниципальной программе до 100% ежегодно.</w:t>
            </w:r>
          </w:p>
        </w:tc>
      </w:tr>
      <w:tr w:rsidR="00F61B25" w:rsidRPr="009C534F" w14:paraId="283A525E" w14:textId="77777777" w:rsidTr="0002625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A82D4" w14:textId="77777777" w:rsidR="00F61B25" w:rsidRPr="009C534F" w:rsidRDefault="00F61B25" w:rsidP="0002625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9C534F">
              <w:rPr>
                <w:rFonts w:ascii="Arial" w:eastAsia="Calibri" w:hAnsi="Arial" w:cs="Arial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9C8AB" w14:textId="77777777" w:rsidR="00F61B25" w:rsidRPr="009C534F" w:rsidRDefault="00F61B25" w:rsidP="0002625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9C534F">
              <w:rPr>
                <w:rFonts w:ascii="Arial" w:eastAsia="Calibri" w:hAnsi="Arial" w:cs="Arial"/>
                <w:sz w:val="24"/>
                <w:szCs w:val="24"/>
              </w:rPr>
              <w:t>Общий объем финансирования программы составляет:</w:t>
            </w:r>
          </w:p>
          <w:p w14:paraId="6E74372A" w14:textId="77777777" w:rsidR="002B70F6" w:rsidRDefault="00F61B25" w:rsidP="0002625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9C534F">
              <w:rPr>
                <w:rFonts w:ascii="Arial" w:eastAsia="Calibri" w:hAnsi="Arial" w:cs="Arial"/>
                <w:sz w:val="24"/>
                <w:szCs w:val="24"/>
              </w:rPr>
              <w:t xml:space="preserve">В 2019-2021 годах – </w:t>
            </w:r>
            <w:r w:rsidR="00BF3CC9">
              <w:rPr>
                <w:rFonts w:ascii="Arial" w:eastAsia="Calibri" w:hAnsi="Arial" w:cs="Arial"/>
                <w:sz w:val="24"/>
                <w:szCs w:val="24"/>
              </w:rPr>
              <w:t>7714,1</w:t>
            </w:r>
            <w:r w:rsidRPr="009C534F">
              <w:rPr>
                <w:rFonts w:ascii="Arial" w:eastAsia="Calibri" w:hAnsi="Arial" w:cs="Arial"/>
                <w:sz w:val="24"/>
                <w:szCs w:val="24"/>
              </w:rPr>
              <w:t xml:space="preserve"> тыс. рублей</w:t>
            </w:r>
            <w:r w:rsidR="002B70F6">
              <w:rPr>
                <w:rFonts w:ascii="Arial" w:eastAsia="Calibri" w:hAnsi="Arial" w:cs="Arial"/>
                <w:sz w:val="24"/>
                <w:szCs w:val="24"/>
              </w:rPr>
              <w:t xml:space="preserve">, </w:t>
            </w:r>
          </w:p>
          <w:p w14:paraId="7B752796" w14:textId="77777777" w:rsidR="00F61B25" w:rsidRPr="009C534F" w:rsidRDefault="00F61B25" w:rsidP="0002625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9C534F">
              <w:rPr>
                <w:rFonts w:ascii="Arial" w:eastAsia="Calibri" w:hAnsi="Arial" w:cs="Arial"/>
                <w:sz w:val="24"/>
                <w:szCs w:val="24"/>
              </w:rPr>
              <w:t>в том числе:</w:t>
            </w:r>
          </w:p>
          <w:p w14:paraId="587CA3E5" w14:textId="77777777" w:rsidR="00F61B25" w:rsidRPr="009C534F" w:rsidRDefault="00F61B25" w:rsidP="0002625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9C534F">
              <w:rPr>
                <w:rFonts w:ascii="Arial" w:eastAsia="Calibri" w:hAnsi="Arial" w:cs="Arial"/>
                <w:sz w:val="24"/>
                <w:szCs w:val="24"/>
              </w:rPr>
              <w:t xml:space="preserve">средства местного бюджета – </w:t>
            </w:r>
            <w:r w:rsidR="00BF3CC9">
              <w:rPr>
                <w:rFonts w:ascii="Arial" w:eastAsia="Calibri" w:hAnsi="Arial" w:cs="Arial"/>
                <w:sz w:val="24"/>
                <w:szCs w:val="24"/>
              </w:rPr>
              <w:t>7714,1</w:t>
            </w:r>
            <w:r w:rsidRPr="009C534F">
              <w:rPr>
                <w:rFonts w:ascii="Arial" w:eastAsia="Calibri" w:hAnsi="Arial" w:cs="Arial"/>
                <w:sz w:val="24"/>
                <w:szCs w:val="24"/>
              </w:rPr>
              <w:t xml:space="preserve"> тыс. рублей по годам:</w:t>
            </w:r>
          </w:p>
          <w:p w14:paraId="40A87284" w14:textId="35D47645" w:rsidR="00F61B25" w:rsidRPr="009C534F" w:rsidRDefault="00F61B25" w:rsidP="0002625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9C534F">
              <w:rPr>
                <w:rFonts w:ascii="Arial" w:eastAsia="Calibri" w:hAnsi="Arial" w:cs="Arial"/>
                <w:sz w:val="24"/>
                <w:szCs w:val="24"/>
              </w:rPr>
              <w:t xml:space="preserve">в 2019 году – </w:t>
            </w:r>
            <w:r w:rsidR="00BF3CC9">
              <w:rPr>
                <w:rFonts w:ascii="Arial" w:eastAsia="Calibri" w:hAnsi="Arial" w:cs="Arial"/>
                <w:sz w:val="24"/>
                <w:szCs w:val="24"/>
              </w:rPr>
              <w:t>3106,1</w:t>
            </w:r>
            <w:r w:rsidRPr="009C534F">
              <w:rPr>
                <w:rFonts w:ascii="Arial" w:eastAsia="Calibri" w:hAnsi="Arial" w:cs="Arial"/>
                <w:sz w:val="24"/>
                <w:szCs w:val="24"/>
              </w:rPr>
              <w:t xml:space="preserve"> тыс. рублей</w:t>
            </w:r>
            <w:r w:rsidR="007A68CE">
              <w:rPr>
                <w:rFonts w:ascii="Arial" w:eastAsia="Calibri" w:hAnsi="Arial" w:cs="Arial"/>
                <w:sz w:val="24"/>
                <w:szCs w:val="24"/>
              </w:rPr>
              <w:t>;</w:t>
            </w:r>
          </w:p>
          <w:p w14:paraId="193E0221" w14:textId="097A50AF" w:rsidR="00F61B25" w:rsidRPr="009C534F" w:rsidRDefault="00F61B25" w:rsidP="0002625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9C534F">
              <w:rPr>
                <w:rFonts w:ascii="Arial" w:eastAsia="Calibri" w:hAnsi="Arial" w:cs="Arial"/>
                <w:sz w:val="24"/>
                <w:szCs w:val="24"/>
              </w:rPr>
              <w:t>в 2020 году – 2304,0 тыс. рублей</w:t>
            </w:r>
            <w:r w:rsidR="007A68CE">
              <w:rPr>
                <w:rFonts w:ascii="Arial" w:eastAsia="Calibri" w:hAnsi="Arial" w:cs="Arial"/>
                <w:sz w:val="24"/>
                <w:szCs w:val="24"/>
              </w:rPr>
              <w:t>;</w:t>
            </w:r>
          </w:p>
          <w:p w14:paraId="7AE46D19" w14:textId="34761015" w:rsidR="00F61B25" w:rsidRPr="009C534F" w:rsidRDefault="00F61B25" w:rsidP="0002625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9C534F">
              <w:rPr>
                <w:rFonts w:ascii="Arial" w:eastAsia="Calibri" w:hAnsi="Arial" w:cs="Arial"/>
                <w:sz w:val="24"/>
                <w:szCs w:val="24"/>
              </w:rPr>
              <w:t>в 2021 году – 2304,0 тыс. рублей</w:t>
            </w:r>
          </w:p>
        </w:tc>
      </w:tr>
      <w:tr w:rsidR="00F61B25" w:rsidRPr="009C534F" w14:paraId="5FE83D01" w14:textId="77777777" w:rsidTr="0002625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6A468" w14:textId="77777777" w:rsidR="00F61B25" w:rsidRPr="009C534F" w:rsidRDefault="00F61B25" w:rsidP="0002625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9C534F">
              <w:rPr>
                <w:rFonts w:ascii="Arial" w:eastAsia="Calibri" w:hAnsi="Arial" w:cs="Arial"/>
                <w:sz w:val="24"/>
                <w:szCs w:val="24"/>
              </w:rPr>
              <w:t xml:space="preserve">Перечень объектов капитального строительства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E15D4" w14:textId="77777777" w:rsidR="00F61B25" w:rsidRPr="009C534F" w:rsidRDefault="00F61B25" w:rsidP="0002625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9C534F">
              <w:rPr>
                <w:rFonts w:ascii="Arial" w:eastAsia="Calibri" w:hAnsi="Arial" w:cs="Arial"/>
                <w:sz w:val="24"/>
                <w:szCs w:val="24"/>
              </w:rPr>
              <w:t>Капитальное строительство на 2019-2021 годы не предусмотрено</w:t>
            </w:r>
          </w:p>
        </w:tc>
      </w:tr>
    </w:tbl>
    <w:p w14:paraId="6B794B24" w14:textId="77777777" w:rsidR="00F61B25" w:rsidRPr="009C534F" w:rsidRDefault="00F61B25" w:rsidP="00F61B25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</w:rPr>
      </w:pPr>
    </w:p>
    <w:p w14:paraId="2744A6FB" w14:textId="77777777" w:rsidR="00F61B25" w:rsidRPr="009C534F" w:rsidRDefault="00F61B25" w:rsidP="00F61B25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</w:rPr>
      </w:pPr>
    </w:p>
    <w:p w14:paraId="53A47557" w14:textId="35B9285A" w:rsidR="00F61B25" w:rsidRPr="009A612D" w:rsidRDefault="00F61B25" w:rsidP="009A612D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4"/>
          <w:szCs w:val="24"/>
        </w:rPr>
      </w:pPr>
      <w:r w:rsidRPr="009C534F">
        <w:rPr>
          <w:rFonts w:ascii="Arial" w:eastAsia="Calibri" w:hAnsi="Arial" w:cs="Arial"/>
          <w:sz w:val="24"/>
          <w:szCs w:val="24"/>
        </w:rPr>
        <w:br w:type="column"/>
      </w:r>
      <w:r w:rsidRPr="009C534F">
        <w:rPr>
          <w:rFonts w:ascii="Arial" w:eastAsia="Calibri" w:hAnsi="Arial" w:cs="Arial"/>
          <w:b/>
          <w:sz w:val="24"/>
          <w:szCs w:val="24"/>
        </w:rPr>
        <w:lastRenderedPageBreak/>
        <w:t>1. Характеристика текущего состояния с указанием основных показателей муниципальной программы</w:t>
      </w:r>
    </w:p>
    <w:p w14:paraId="67366232" w14:textId="77777777" w:rsidR="00F61B25" w:rsidRPr="009C534F" w:rsidRDefault="00F61B25" w:rsidP="00F61B2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C534F">
        <w:rPr>
          <w:rFonts w:ascii="Arial" w:eastAsia="Calibri" w:hAnsi="Arial" w:cs="Arial"/>
          <w:sz w:val="24"/>
          <w:szCs w:val="24"/>
        </w:rPr>
        <w:t xml:space="preserve">Муниципальное образование Сучковский сельсовет включает в себя         четыре населенных пункта: с. Сучково, д. Симоново, д. Секретарка, д. Красновка. Площадь территории Сучковского сельсовета составляет </w:t>
      </w:r>
      <w:smartTag w:uri="urn:schemas-microsoft-com:office:smarttags" w:element="metricconverter">
        <w:smartTagPr>
          <w:attr w:name="ProductID" w:val="21537 га"/>
        </w:smartTagPr>
        <w:r w:rsidRPr="009C534F">
          <w:rPr>
            <w:rFonts w:ascii="Arial" w:eastAsia="Calibri" w:hAnsi="Arial" w:cs="Arial"/>
            <w:sz w:val="24"/>
            <w:szCs w:val="24"/>
          </w:rPr>
          <w:t>21537 га</w:t>
        </w:r>
      </w:smartTag>
      <w:r w:rsidRPr="009C534F">
        <w:rPr>
          <w:rFonts w:ascii="Arial" w:eastAsia="Calibri" w:hAnsi="Arial" w:cs="Arial"/>
          <w:sz w:val="24"/>
          <w:szCs w:val="24"/>
        </w:rPr>
        <w:t>, площадь населенных пунктов составляет 2402746 кв.м.</w:t>
      </w:r>
    </w:p>
    <w:p w14:paraId="2C61FEF8" w14:textId="1B4DD59F" w:rsidR="00F61B25" w:rsidRPr="009C534F" w:rsidRDefault="00F61B25" w:rsidP="00F61B2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C534F">
        <w:rPr>
          <w:rFonts w:ascii="Arial" w:eastAsia="Calibri" w:hAnsi="Arial" w:cs="Arial"/>
          <w:sz w:val="24"/>
          <w:szCs w:val="24"/>
        </w:rPr>
        <w:t xml:space="preserve">Большинство объектов внешнего благоустройства населенных пунктов, таких как зоны отдыха, уличное освещение протяженностью </w:t>
      </w:r>
      <w:smartTag w:uri="urn:schemas-microsoft-com:office:smarttags" w:element="metricconverter">
        <w:smartTagPr>
          <w:attr w:name="ProductID" w:val="16.1 км"/>
        </w:smartTagPr>
        <w:r w:rsidRPr="009C534F">
          <w:rPr>
            <w:rFonts w:ascii="Arial" w:eastAsia="Calibri" w:hAnsi="Arial" w:cs="Arial"/>
            <w:sz w:val="24"/>
            <w:szCs w:val="24"/>
          </w:rPr>
          <w:t>16.1 км</w:t>
        </w:r>
      </w:smartTag>
      <w:r w:rsidRPr="009C534F">
        <w:rPr>
          <w:rFonts w:ascii="Arial" w:eastAsia="Calibri" w:hAnsi="Arial" w:cs="Arial"/>
          <w:sz w:val="24"/>
          <w:szCs w:val="24"/>
        </w:rPr>
        <w:t>, дороги и тротуары до настоящего времени не обеспечивают комфортных условий для жизни и деятельности населения и нуждаются в ремонте, места захоронения требуют благоустройства. Проблема удаления и обезвреживания твердых бытовых отходов, объем которых ежегодно возрастает, является одной из самых актуальных в плане поддержания санитарно-гигиенических условий проживания населения и охраны окружающей среды.</w:t>
      </w:r>
    </w:p>
    <w:p w14:paraId="467F2BA9" w14:textId="2DC4D840" w:rsidR="00F61B25" w:rsidRPr="009C534F" w:rsidRDefault="00F61B25" w:rsidP="00F61B2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C534F">
        <w:rPr>
          <w:rFonts w:ascii="Arial" w:eastAsia="Calibri" w:hAnsi="Arial" w:cs="Arial"/>
          <w:sz w:val="24"/>
          <w:szCs w:val="24"/>
          <w:lang w:eastAsia="en-US"/>
        </w:rPr>
        <w:t>На территории сельсовета имеются две водонапорные башни с водопроводной сетью протяженностью 4</w:t>
      </w:r>
      <w:r w:rsidR="009A612D">
        <w:rPr>
          <w:rFonts w:ascii="Arial" w:eastAsia="Calibri" w:hAnsi="Arial" w:cs="Arial"/>
          <w:sz w:val="24"/>
          <w:szCs w:val="24"/>
          <w:lang w:eastAsia="en-US"/>
        </w:rPr>
        <w:t>,</w:t>
      </w:r>
      <w:r w:rsidRPr="009C534F">
        <w:rPr>
          <w:rFonts w:ascii="Arial" w:eastAsia="Calibri" w:hAnsi="Arial" w:cs="Arial"/>
          <w:sz w:val="24"/>
          <w:szCs w:val="24"/>
          <w:lang w:eastAsia="en-US"/>
        </w:rPr>
        <w:t>79 км. Значительный уровень износа основных производственных фондов, обусловлен принятием в муниципальную собственность объектов коммунального назначения в ветхом и аварийном состоянии.</w:t>
      </w:r>
    </w:p>
    <w:p w14:paraId="17BADBBF" w14:textId="77777777" w:rsidR="00F61B25" w:rsidRPr="009C534F" w:rsidRDefault="00F61B25" w:rsidP="00F61B25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C534F">
        <w:rPr>
          <w:rFonts w:ascii="Arial" w:eastAsia="Calibri" w:hAnsi="Arial" w:cs="Arial"/>
          <w:sz w:val="24"/>
          <w:szCs w:val="24"/>
          <w:lang w:eastAsia="en-US"/>
        </w:rPr>
        <w:t xml:space="preserve">        </w:t>
      </w:r>
    </w:p>
    <w:p w14:paraId="17FAD35A" w14:textId="2DAA7B14" w:rsidR="00F61B25" w:rsidRPr="009A612D" w:rsidRDefault="00F61B25" w:rsidP="009A612D">
      <w:pPr>
        <w:widowControl w:val="0"/>
        <w:autoSpaceDE w:val="0"/>
        <w:autoSpaceDN w:val="0"/>
        <w:adjustRightInd w:val="0"/>
        <w:ind w:left="360"/>
        <w:jc w:val="center"/>
        <w:rPr>
          <w:rFonts w:ascii="Arial" w:eastAsia="Calibri" w:hAnsi="Arial" w:cs="Arial"/>
          <w:b/>
          <w:sz w:val="24"/>
          <w:szCs w:val="24"/>
        </w:rPr>
      </w:pPr>
      <w:r w:rsidRPr="009C534F">
        <w:rPr>
          <w:rFonts w:ascii="Arial" w:eastAsia="Calibri" w:hAnsi="Arial" w:cs="Arial"/>
          <w:b/>
          <w:sz w:val="24"/>
          <w:szCs w:val="24"/>
        </w:rPr>
        <w:t>2. Приоритеты и цели социально - экономического развития муниципальной   программы</w:t>
      </w:r>
    </w:p>
    <w:p w14:paraId="0C8AF2C0" w14:textId="00407753" w:rsidR="00F61B25" w:rsidRPr="009C534F" w:rsidRDefault="00F61B25" w:rsidP="00F61B25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r w:rsidRPr="009C534F">
        <w:rPr>
          <w:rFonts w:ascii="Arial" w:eastAsia="Calibri" w:hAnsi="Arial" w:cs="Arial"/>
          <w:sz w:val="24"/>
          <w:szCs w:val="24"/>
        </w:rPr>
        <w:t xml:space="preserve">           Целью муниципальной программы является:</w:t>
      </w:r>
    </w:p>
    <w:p w14:paraId="498F5510" w14:textId="442E6273" w:rsidR="00F61B25" w:rsidRPr="009C534F" w:rsidRDefault="00F61B25" w:rsidP="00F61B25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r w:rsidRPr="009C534F">
        <w:rPr>
          <w:rFonts w:ascii="Arial" w:eastAsia="Calibri" w:hAnsi="Arial" w:cs="Arial"/>
          <w:sz w:val="24"/>
          <w:szCs w:val="24"/>
        </w:rPr>
        <w:t>- Благоустройство населенных пунктов, содержание и развитие объектов инфраструктуры на территории   Сучковского сельсовета</w:t>
      </w:r>
    </w:p>
    <w:p w14:paraId="1ABF3230" w14:textId="77777777" w:rsidR="00F61B25" w:rsidRPr="009C534F" w:rsidRDefault="00F61B25" w:rsidP="00F61B25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r w:rsidRPr="009C534F">
        <w:rPr>
          <w:rFonts w:ascii="Arial" w:eastAsia="Calibri" w:hAnsi="Arial" w:cs="Arial"/>
          <w:sz w:val="24"/>
          <w:szCs w:val="24"/>
        </w:rPr>
        <w:t>Для достижения данной цели должны быть решены следующие задачи:</w:t>
      </w:r>
    </w:p>
    <w:p w14:paraId="33F51A14" w14:textId="1A11BE42" w:rsidR="00F61B25" w:rsidRPr="009C534F" w:rsidRDefault="00F61B25" w:rsidP="00F61B25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r w:rsidRPr="009C534F">
        <w:rPr>
          <w:rFonts w:ascii="Arial" w:eastAsia="Calibri" w:hAnsi="Arial" w:cs="Arial"/>
          <w:sz w:val="24"/>
          <w:szCs w:val="24"/>
        </w:rPr>
        <w:t>1. Организация благоустройства населенных пунктов</w:t>
      </w:r>
      <w:r w:rsidR="009A612D">
        <w:rPr>
          <w:rFonts w:ascii="Arial" w:eastAsia="Calibri" w:hAnsi="Arial" w:cs="Arial"/>
          <w:sz w:val="24"/>
          <w:szCs w:val="24"/>
        </w:rPr>
        <w:t>;</w:t>
      </w:r>
    </w:p>
    <w:p w14:paraId="5CF64569" w14:textId="21D14738" w:rsidR="00F61B25" w:rsidRPr="009C534F" w:rsidRDefault="00F61B25" w:rsidP="00F61B25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r w:rsidRPr="009C534F">
        <w:rPr>
          <w:rFonts w:ascii="Arial" w:eastAsia="Calibri" w:hAnsi="Arial" w:cs="Arial"/>
          <w:sz w:val="24"/>
          <w:szCs w:val="24"/>
        </w:rPr>
        <w:t>2. Содержание объектов инфраструктуры в надлежащем состоянии для обеспечения населения качественными услугами</w:t>
      </w:r>
      <w:r w:rsidR="009A612D">
        <w:rPr>
          <w:rFonts w:ascii="Arial" w:eastAsia="Calibri" w:hAnsi="Arial" w:cs="Arial"/>
          <w:sz w:val="24"/>
          <w:szCs w:val="24"/>
        </w:rPr>
        <w:t>;</w:t>
      </w:r>
    </w:p>
    <w:p w14:paraId="6ED1A64F" w14:textId="74A5E4B1" w:rsidR="00F61B25" w:rsidRPr="009C534F" w:rsidRDefault="00F61B25" w:rsidP="00F61B25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4"/>
          <w:szCs w:val="24"/>
        </w:rPr>
      </w:pPr>
      <w:r w:rsidRPr="009C534F">
        <w:rPr>
          <w:rFonts w:ascii="Arial" w:eastAsia="Calibri" w:hAnsi="Arial" w:cs="Arial"/>
          <w:bCs/>
          <w:sz w:val="24"/>
          <w:szCs w:val="24"/>
        </w:rPr>
        <w:t>3. Содержание и благоустройство мест захоронения, расположенных на территории Сучковского сельсовета</w:t>
      </w:r>
      <w:r w:rsidR="009A612D">
        <w:rPr>
          <w:rFonts w:ascii="Arial" w:eastAsia="Calibri" w:hAnsi="Arial" w:cs="Arial"/>
          <w:bCs/>
          <w:sz w:val="24"/>
          <w:szCs w:val="24"/>
        </w:rPr>
        <w:t>;</w:t>
      </w:r>
    </w:p>
    <w:p w14:paraId="7BE60461" w14:textId="1B4340BB" w:rsidR="00F61B25" w:rsidRPr="009C534F" w:rsidRDefault="00F61B25" w:rsidP="00F61B25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r w:rsidRPr="009C534F">
        <w:rPr>
          <w:rFonts w:ascii="Arial" w:eastAsia="Calibri" w:hAnsi="Arial" w:cs="Arial"/>
          <w:bCs/>
          <w:sz w:val="24"/>
          <w:szCs w:val="24"/>
        </w:rPr>
        <w:t xml:space="preserve">4. </w:t>
      </w:r>
      <w:r w:rsidRPr="009C534F">
        <w:rPr>
          <w:rFonts w:ascii="Arial" w:eastAsia="Calibri" w:hAnsi="Arial" w:cs="Arial"/>
          <w:sz w:val="24"/>
          <w:szCs w:val="24"/>
          <w:lang w:eastAsia="ar-SA"/>
        </w:rPr>
        <w:t>Обеспечение условий реализации муниципальной программы</w:t>
      </w:r>
      <w:r w:rsidR="009A612D">
        <w:rPr>
          <w:rFonts w:ascii="Arial" w:eastAsia="Calibri" w:hAnsi="Arial" w:cs="Arial"/>
          <w:sz w:val="24"/>
          <w:szCs w:val="24"/>
          <w:lang w:eastAsia="ar-SA"/>
        </w:rPr>
        <w:t>.</w:t>
      </w:r>
    </w:p>
    <w:p w14:paraId="4242FBCB" w14:textId="77777777" w:rsidR="00F61B25" w:rsidRPr="009C534F" w:rsidRDefault="00F61B25" w:rsidP="00F61B25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</w:rPr>
      </w:pPr>
    </w:p>
    <w:p w14:paraId="23CEBDE0" w14:textId="2D81397F" w:rsidR="00F61B25" w:rsidRPr="009C534F" w:rsidRDefault="00F61B25" w:rsidP="009A612D">
      <w:pPr>
        <w:widowControl w:val="0"/>
        <w:autoSpaceDE w:val="0"/>
        <w:autoSpaceDN w:val="0"/>
        <w:adjustRightInd w:val="0"/>
        <w:ind w:left="360"/>
        <w:jc w:val="center"/>
        <w:rPr>
          <w:rFonts w:ascii="Arial" w:eastAsia="Calibri" w:hAnsi="Arial" w:cs="Arial"/>
          <w:b/>
          <w:sz w:val="24"/>
          <w:szCs w:val="24"/>
        </w:rPr>
      </w:pPr>
      <w:r w:rsidRPr="009C534F">
        <w:rPr>
          <w:rFonts w:ascii="Arial" w:eastAsia="Calibri" w:hAnsi="Arial" w:cs="Arial"/>
          <w:b/>
          <w:sz w:val="24"/>
          <w:szCs w:val="24"/>
        </w:rPr>
        <w:t>3. Механизм реализации муниципальной программы</w:t>
      </w:r>
    </w:p>
    <w:p w14:paraId="4D56FC3D" w14:textId="77777777" w:rsidR="00F61B25" w:rsidRPr="009C534F" w:rsidRDefault="00F61B25" w:rsidP="00F61B25">
      <w:pPr>
        <w:jc w:val="both"/>
        <w:rPr>
          <w:rFonts w:ascii="Arial" w:hAnsi="Arial" w:cs="Arial"/>
          <w:sz w:val="24"/>
          <w:szCs w:val="24"/>
        </w:rPr>
      </w:pPr>
      <w:r w:rsidRPr="009C534F">
        <w:rPr>
          <w:rFonts w:ascii="Arial" w:hAnsi="Arial" w:cs="Arial"/>
          <w:sz w:val="24"/>
          <w:szCs w:val="24"/>
        </w:rPr>
        <w:t xml:space="preserve">              Решение задач программы достигается реализацией подпрограмм, и отдельных мероприятий.</w:t>
      </w:r>
    </w:p>
    <w:p w14:paraId="1D177D0A" w14:textId="737141F1" w:rsidR="00F61B25" w:rsidRDefault="00F61B25" w:rsidP="00F61B25">
      <w:pPr>
        <w:jc w:val="both"/>
        <w:rPr>
          <w:rFonts w:ascii="Arial" w:hAnsi="Arial" w:cs="Arial"/>
          <w:sz w:val="24"/>
          <w:szCs w:val="24"/>
        </w:rPr>
      </w:pPr>
      <w:r w:rsidRPr="009C534F">
        <w:rPr>
          <w:rFonts w:ascii="Arial" w:hAnsi="Arial" w:cs="Arial"/>
          <w:sz w:val="24"/>
          <w:szCs w:val="24"/>
        </w:rPr>
        <w:t xml:space="preserve">            Организационные, экономические и правовые механизмы, необходимые для эффективной реализации мероприятий подпрограмм и последовательность выполнения мероприятий подпрограмм представлены в подпрограммах программы</w:t>
      </w:r>
      <w:r w:rsidR="009A612D">
        <w:rPr>
          <w:rFonts w:ascii="Arial" w:hAnsi="Arial" w:cs="Arial"/>
          <w:sz w:val="24"/>
          <w:szCs w:val="24"/>
        </w:rPr>
        <w:t>.</w:t>
      </w:r>
    </w:p>
    <w:p w14:paraId="5AFBB0F0" w14:textId="77777777" w:rsidR="009A612D" w:rsidRPr="009C534F" w:rsidRDefault="009A612D" w:rsidP="00F61B25">
      <w:pPr>
        <w:jc w:val="both"/>
        <w:rPr>
          <w:rFonts w:ascii="Arial" w:hAnsi="Arial" w:cs="Arial"/>
          <w:sz w:val="24"/>
          <w:szCs w:val="24"/>
        </w:rPr>
      </w:pPr>
    </w:p>
    <w:p w14:paraId="2924AA0C" w14:textId="77777777" w:rsidR="00F61B25" w:rsidRPr="009C534F" w:rsidRDefault="00F61B25" w:rsidP="009A612D">
      <w:pPr>
        <w:ind w:left="360"/>
        <w:jc w:val="center"/>
        <w:rPr>
          <w:rFonts w:ascii="Arial" w:eastAsia="Calibri" w:hAnsi="Arial" w:cs="Arial"/>
          <w:b/>
          <w:sz w:val="24"/>
          <w:szCs w:val="24"/>
        </w:rPr>
      </w:pPr>
      <w:r w:rsidRPr="009C534F">
        <w:rPr>
          <w:rFonts w:ascii="Arial" w:eastAsia="Calibri" w:hAnsi="Arial" w:cs="Arial"/>
          <w:b/>
          <w:sz w:val="24"/>
          <w:szCs w:val="24"/>
        </w:rPr>
        <w:t>4.    Прогноз конечных результатов муниципальной программы</w:t>
      </w:r>
    </w:p>
    <w:p w14:paraId="7E9C57C9" w14:textId="18357728" w:rsidR="00F61B25" w:rsidRPr="009C534F" w:rsidRDefault="00F61B25" w:rsidP="00F61B25">
      <w:pPr>
        <w:spacing w:before="100" w:beforeAutospacing="1" w:after="100" w:afterAutospacing="1"/>
        <w:jc w:val="both"/>
        <w:rPr>
          <w:rFonts w:ascii="Arial" w:eastAsia="Calibri" w:hAnsi="Arial" w:cs="Arial"/>
          <w:color w:val="FF6600"/>
          <w:sz w:val="24"/>
          <w:szCs w:val="24"/>
        </w:rPr>
      </w:pPr>
      <w:r w:rsidRPr="009C534F">
        <w:rPr>
          <w:rFonts w:ascii="Arial" w:eastAsia="Calibri" w:hAnsi="Arial" w:cs="Arial"/>
          <w:sz w:val="24"/>
          <w:szCs w:val="24"/>
        </w:rPr>
        <w:t xml:space="preserve">        Конечный результат реализации мероприятий программы будет оценен на основании сбора и анализа информации о качественных и количественных показателях реализации услуг населению в соответствии с основными целевыми показателями данной программы Приложение 1,</w:t>
      </w:r>
      <w:r w:rsidR="009A612D">
        <w:rPr>
          <w:rFonts w:ascii="Arial" w:eastAsia="Calibri" w:hAnsi="Arial" w:cs="Arial"/>
          <w:sz w:val="24"/>
          <w:szCs w:val="24"/>
        </w:rPr>
        <w:t xml:space="preserve"> </w:t>
      </w:r>
      <w:r w:rsidRPr="009C534F">
        <w:rPr>
          <w:rFonts w:ascii="Arial" w:eastAsia="Calibri" w:hAnsi="Arial" w:cs="Arial"/>
          <w:sz w:val="24"/>
          <w:szCs w:val="24"/>
        </w:rPr>
        <w:t>2 к паспорту.</w:t>
      </w:r>
    </w:p>
    <w:p w14:paraId="1E606DF0" w14:textId="31CB8FC0" w:rsidR="00F61B25" w:rsidRPr="009C534F" w:rsidRDefault="00F61B25" w:rsidP="009A612D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eastAsia="Calibri" w:hAnsi="Arial" w:cs="Arial"/>
          <w:b/>
          <w:sz w:val="24"/>
          <w:szCs w:val="24"/>
        </w:rPr>
      </w:pPr>
      <w:r w:rsidRPr="009C534F">
        <w:rPr>
          <w:rFonts w:ascii="Arial" w:eastAsia="Calibri" w:hAnsi="Arial" w:cs="Arial"/>
          <w:b/>
          <w:sz w:val="24"/>
          <w:szCs w:val="24"/>
        </w:rPr>
        <w:br w:type="column"/>
      </w:r>
      <w:r w:rsidRPr="009C534F">
        <w:rPr>
          <w:rFonts w:ascii="Arial" w:eastAsia="Calibri" w:hAnsi="Arial" w:cs="Arial"/>
          <w:b/>
          <w:sz w:val="24"/>
          <w:szCs w:val="24"/>
        </w:rPr>
        <w:lastRenderedPageBreak/>
        <w:t>5. Перечень подпрограмм, сроки реализации и ожидаемых результатов</w:t>
      </w:r>
    </w:p>
    <w:p w14:paraId="7466600F" w14:textId="77777777" w:rsidR="00F61B25" w:rsidRPr="009C534F" w:rsidRDefault="00F61B25" w:rsidP="00F61B25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r w:rsidRPr="009C534F">
        <w:rPr>
          <w:rFonts w:ascii="Arial" w:eastAsia="Calibri" w:hAnsi="Arial" w:cs="Arial"/>
          <w:sz w:val="24"/>
          <w:szCs w:val="24"/>
        </w:rPr>
        <w:t xml:space="preserve">1) Подпрограмма 1 «Благоустройство территории Сучковского сельсовета». </w:t>
      </w:r>
    </w:p>
    <w:p w14:paraId="1680116B" w14:textId="69569582" w:rsidR="00F61B25" w:rsidRPr="009C534F" w:rsidRDefault="00F61B25" w:rsidP="00F61B25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r w:rsidRPr="009C534F">
        <w:rPr>
          <w:rFonts w:ascii="Arial" w:eastAsia="Calibri" w:hAnsi="Arial" w:cs="Arial"/>
          <w:sz w:val="24"/>
          <w:szCs w:val="24"/>
        </w:rPr>
        <w:t>Срок реализации: 2019-2021 год.</w:t>
      </w:r>
    </w:p>
    <w:p w14:paraId="4A28F3FD" w14:textId="77777777" w:rsidR="00F61B25" w:rsidRPr="009C534F" w:rsidRDefault="00F61B25" w:rsidP="00F61B25">
      <w:pPr>
        <w:rPr>
          <w:rFonts w:ascii="Arial" w:eastAsia="Calibri" w:hAnsi="Arial" w:cs="Arial"/>
          <w:sz w:val="24"/>
          <w:szCs w:val="24"/>
        </w:rPr>
      </w:pPr>
      <w:r w:rsidRPr="009C534F">
        <w:rPr>
          <w:rFonts w:ascii="Arial" w:eastAsia="Calibri" w:hAnsi="Arial" w:cs="Arial"/>
          <w:sz w:val="24"/>
          <w:szCs w:val="24"/>
        </w:rPr>
        <w:t xml:space="preserve">Ожидаемые результаты: </w:t>
      </w:r>
    </w:p>
    <w:p w14:paraId="2024FAA4" w14:textId="6E794874" w:rsidR="00F61B25" w:rsidRPr="009C534F" w:rsidRDefault="00F61B25" w:rsidP="00F61B25">
      <w:pPr>
        <w:rPr>
          <w:rFonts w:ascii="Arial" w:eastAsia="Calibri" w:hAnsi="Arial" w:cs="Arial"/>
          <w:sz w:val="24"/>
          <w:szCs w:val="24"/>
        </w:rPr>
      </w:pPr>
      <w:r w:rsidRPr="009C534F">
        <w:rPr>
          <w:rFonts w:ascii="Arial" w:eastAsia="Calibri" w:hAnsi="Arial" w:cs="Arial"/>
          <w:sz w:val="24"/>
          <w:szCs w:val="24"/>
        </w:rPr>
        <w:t>-</w:t>
      </w:r>
      <w:r w:rsidR="009A612D">
        <w:rPr>
          <w:rFonts w:ascii="Arial" w:eastAsia="Calibri" w:hAnsi="Arial" w:cs="Arial"/>
          <w:sz w:val="24"/>
          <w:szCs w:val="24"/>
        </w:rPr>
        <w:t xml:space="preserve"> </w:t>
      </w:r>
      <w:r w:rsidRPr="009C534F">
        <w:rPr>
          <w:rFonts w:ascii="Arial" w:eastAsia="Calibri" w:hAnsi="Arial" w:cs="Arial"/>
          <w:sz w:val="24"/>
          <w:szCs w:val="24"/>
        </w:rPr>
        <w:t>100% освещенность улично-дорожной сети населенных пунктов</w:t>
      </w:r>
      <w:r w:rsidR="009A612D">
        <w:rPr>
          <w:rFonts w:ascii="Arial" w:eastAsia="Calibri" w:hAnsi="Arial" w:cs="Arial"/>
          <w:sz w:val="24"/>
          <w:szCs w:val="24"/>
        </w:rPr>
        <w:t>;</w:t>
      </w:r>
      <w:r w:rsidRPr="009C534F">
        <w:rPr>
          <w:rFonts w:ascii="Arial" w:eastAsia="Calibri" w:hAnsi="Arial" w:cs="Arial"/>
          <w:sz w:val="24"/>
          <w:szCs w:val="24"/>
        </w:rPr>
        <w:t xml:space="preserve"> </w:t>
      </w:r>
    </w:p>
    <w:p w14:paraId="45B0353A" w14:textId="7BB6F8B9" w:rsidR="00F61B25" w:rsidRPr="009C534F" w:rsidRDefault="00F61B25" w:rsidP="00F61B25">
      <w:pPr>
        <w:rPr>
          <w:rFonts w:ascii="Arial" w:eastAsia="Calibri" w:hAnsi="Arial" w:cs="Arial"/>
          <w:sz w:val="24"/>
          <w:szCs w:val="24"/>
        </w:rPr>
      </w:pPr>
      <w:r w:rsidRPr="009C534F">
        <w:rPr>
          <w:rFonts w:ascii="Arial" w:eastAsia="Calibri" w:hAnsi="Arial" w:cs="Arial"/>
          <w:sz w:val="24"/>
          <w:szCs w:val="24"/>
        </w:rPr>
        <w:t>-</w:t>
      </w:r>
      <w:r w:rsidR="009A612D">
        <w:rPr>
          <w:rFonts w:ascii="Arial" w:eastAsia="Calibri" w:hAnsi="Arial" w:cs="Arial"/>
          <w:sz w:val="24"/>
          <w:szCs w:val="24"/>
        </w:rPr>
        <w:t xml:space="preserve"> у</w:t>
      </w:r>
      <w:r w:rsidRPr="009C534F">
        <w:rPr>
          <w:rFonts w:ascii="Arial" w:eastAsia="Calibri" w:hAnsi="Arial" w:cs="Arial"/>
          <w:sz w:val="24"/>
          <w:szCs w:val="24"/>
        </w:rPr>
        <w:t>борка территории населенных пунктов от мусора до 100 %</w:t>
      </w:r>
      <w:r w:rsidR="009A612D">
        <w:rPr>
          <w:rFonts w:ascii="Arial" w:eastAsia="Calibri" w:hAnsi="Arial" w:cs="Arial"/>
          <w:sz w:val="24"/>
          <w:szCs w:val="24"/>
        </w:rPr>
        <w:t>.</w:t>
      </w:r>
    </w:p>
    <w:p w14:paraId="13F6CF22" w14:textId="77777777" w:rsidR="00F61B25" w:rsidRPr="009C534F" w:rsidRDefault="00F61B25" w:rsidP="00F61B25">
      <w:pPr>
        <w:rPr>
          <w:rFonts w:ascii="Arial" w:eastAsia="Calibri" w:hAnsi="Arial" w:cs="Arial"/>
          <w:sz w:val="24"/>
          <w:szCs w:val="24"/>
        </w:rPr>
      </w:pPr>
      <w:r w:rsidRPr="009C534F">
        <w:rPr>
          <w:rFonts w:ascii="Arial" w:eastAsia="Calibri" w:hAnsi="Arial" w:cs="Arial"/>
          <w:sz w:val="24"/>
          <w:szCs w:val="24"/>
        </w:rPr>
        <w:t xml:space="preserve">2) Подпрограмма 2 «Содержание и развитие объектов инфраструктуры на территории Сучковского сельсовета» </w:t>
      </w:r>
    </w:p>
    <w:p w14:paraId="7E7515C0" w14:textId="3570BFA7" w:rsidR="00F61B25" w:rsidRPr="009C534F" w:rsidRDefault="00F61B25" w:rsidP="00F61B25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r w:rsidRPr="009C534F">
        <w:rPr>
          <w:rFonts w:ascii="Arial" w:eastAsia="Calibri" w:hAnsi="Arial" w:cs="Arial"/>
          <w:sz w:val="24"/>
          <w:szCs w:val="24"/>
        </w:rPr>
        <w:t>Срок реализации: 2019-2021 год.</w:t>
      </w:r>
    </w:p>
    <w:p w14:paraId="6CD0751D" w14:textId="77777777" w:rsidR="00F61B25" w:rsidRPr="009C534F" w:rsidRDefault="00F61B25" w:rsidP="00F61B25">
      <w:pPr>
        <w:rPr>
          <w:rFonts w:ascii="Arial" w:eastAsia="Calibri" w:hAnsi="Arial" w:cs="Arial"/>
          <w:sz w:val="24"/>
          <w:szCs w:val="24"/>
        </w:rPr>
      </w:pPr>
      <w:r w:rsidRPr="009C534F">
        <w:rPr>
          <w:rFonts w:ascii="Arial" w:eastAsia="Calibri" w:hAnsi="Arial" w:cs="Arial"/>
          <w:sz w:val="24"/>
          <w:szCs w:val="24"/>
        </w:rPr>
        <w:t xml:space="preserve">Ожидаемые результаты: </w:t>
      </w:r>
    </w:p>
    <w:p w14:paraId="1429B7DF" w14:textId="77777777" w:rsidR="00F61B25" w:rsidRPr="009C534F" w:rsidRDefault="00F61B25" w:rsidP="00F61B25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r w:rsidRPr="009C534F">
        <w:rPr>
          <w:rFonts w:ascii="Arial" w:eastAsia="Calibri" w:hAnsi="Arial" w:cs="Arial"/>
          <w:sz w:val="24"/>
          <w:szCs w:val="24"/>
        </w:rPr>
        <w:t>- снижение аварийности водопроводных сетей до 0 к 2021 году</w:t>
      </w:r>
    </w:p>
    <w:p w14:paraId="1F7FB3DD" w14:textId="493034F8" w:rsidR="00F61B25" w:rsidRPr="009C534F" w:rsidRDefault="00F61B25" w:rsidP="00F61B25">
      <w:pPr>
        <w:widowControl w:val="0"/>
        <w:autoSpaceDE w:val="0"/>
        <w:autoSpaceDN w:val="0"/>
        <w:adjustRightInd w:val="0"/>
        <w:rPr>
          <w:rFonts w:ascii="Arial" w:eastAsia="Calibri" w:hAnsi="Arial" w:cs="Arial"/>
          <w:color w:val="000000"/>
          <w:sz w:val="24"/>
          <w:szCs w:val="24"/>
        </w:rPr>
      </w:pPr>
      <w:r w:rsidRPr="009C534F">
        <w:rPr>
          <w:rFonts w:ascii="Arial" w:eastAsia="Calibri" w:hAnsi="Arial" w:cs="Arial"/>
          <w:sz w:val="24"/>
          <w:szCs w:val="24"/>
        </w:rPr>
        <w:t>3) Подпрограмма 3 «</w:t>
      </w:r>
      <w:r w:rsidRPr="009C534F">
        <w:rPr>
          <w:rFonts w:ascii="Arial" w:eastAsia="Calibri" w:hAnsi="Arial" w:cs="Arial"/>
          <w:bCs/>
          <w:sz w:val="24"/>
          <w:szCs w:val="24"/>
        </w:rPr>
        <w:t>Содержание и благоустройство мест захоронений, расположенных на территории Сучковского сельсовета</w:t>
      </w:r>
      <w:r w:rsidRPr="009C534F">
        <w:rPr>
          <w:rFonts w:ascii="Arial" w:eastAsia="Calibri" w:hAnsi="Arial" w:cs="Arial"/>
          <w:color w:val="000000"/>
          <w:sz w:val="24"/>
          <w:szCs w:val="24"/>
        </w:rPr>
        <w:t>"</w:t>
      </w:r>
    </w:p>
    <w:p w14:paraId="0123F490" w14:textId="4175399E" w:rsidR="00F61B25" w:rsidRPr="009C534F" w:rsidRDefault="00F61B25" w:rsidP="00F61B25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r w:rsidRPr="009C534F">
        <w:rPr>
          <w:rFonts w:ascii="Arial" w:eastAsia="Calibri" w:hAnsi="Arial" w:cs="Arial"/>
          <w:sz w:val="24"/>
          <w:szCs w:val="24"/>
        </w:rPr>
        <w:t>Срок реализации: 2019-2021 год.</w:t>
      </w:r>
    </w:p>
    <w:p w14:paraId="5B69F288" w14:textId="77777777" w:rsidR="00F61B25" w:rsidRPr="009C534F" w:rsidRDefault="00F61B25" w:rsidP="00F61B25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</w:rPr>
      </w:pPr>
      <w:r w:rsidRPr="009C534F">
        <w:rPr>
          <w:rFonts w:ascii="Arial" w:eastAsia="Calibri" w:hAnsi="Arial" w:cs="Arial"/>
          <w:sz w:val="24"/>
          <w:szCs w:val="24"/>
        </w:rPr>
        <w:t xml:space="preserve">Ожидаемые результаты: </w:t>
      </w:r>
    </w:p>
    <w:p w14:paraId="0A8A2A6C" w14:textId="77777777" w:rsidR="00F61B25" w:rsidRPr="009C534F" w:rsidRDefault="00F61B25" w:rsidP="00F61B25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</w:rPr>
      </w:pPr>
      <w:r w:rsidRPr="009C534F">
        <w:rPr>
          <w:rFonts w:ascii="Arial" w:eastAsia="Calibri" w:hAnsi="Arial" w:cs="Arial"/>
          <w:sz w:val="24"/>
          <w:szCs w:val="24"/>
        </w:rPr>
        <w:t>- Содержание мест захоронений в чистоте и порядке.</w:t>
      </w:r>
    </w:p>
    <w:p w14:paraId="718A1619" w14:textId="77777777" w:rsidR="00F61B25" w:rsidRPr="009C534F" w:rsidRDefault="00F61B25" w:rsidP="00F61B25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r w:rsidRPr="009C534F">
        <w:rPr>
          <w:rFonts w:ascii="Arial" w:eastAsia="Calibri" w:hAnsi="Arial" w:cs="Arial"/>
          <w:sz w:val="24"/>
          <w:szCs w:val="24"/>
        </w:rPr>
        <w:t xml:space="preserve">4) Подпрограмма 4 </w:t>
      </w:r>
      <w:r w:rsidRPr="009C534F">
        <w:rPr>
          <w:rFonts w:ascii="Arial" w:eastAsia="Calibri" w:hAnsi="Arial" w:cs="Arial"/>
          <w:sz w:val="24"/>
          <w:szCs w:val="24"/>
          <w:lang w:eastAsia="ar-SA"/>
        </w:rPr>
        <w:t>«Обеспечение условий реализации муниципальной программы»</w:t>
      </w:r>
    </w:p>
    <w:p w14:paraId="597EA502" w14:textId="0AF72B8E" w:rsidR="00F61B25" w:rsidRPr="009C534F" w:rsidRDefault="00F61B25" w:rsidP="00F61B25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r w:rsidRPr="009C534F">
        <w:rPr>
          <w:rFonts w:ascii="Arial" w:eastAsia="Calibri" w:hAnsi="Arial" w:cs="Arial"/>
          <w:sz w:val="24"/>
          <w:szCs w:val="24"/>
        </w:rPr>
        <w:t>Срок реализации: 2019-2021 год.</w:t>
      </w:r>
    </w:p>
    <w:p w14:paraId="6A8D152A" w14:textId="300B6BDF" w:rsidR="00F61B25" w:rsidRPr="009C534F" w:rsidRDefault="00F61B25" w:rsidP="00F61B25">
      <w:pPr>
        <w:rPr>
          <w:rFonts w:ascii="Arial" w:eastAsia="Calibri" w:hAnsi="Arial" w:cs="Arial"/>
          <w:bCs/>
          <w:sz w:val="24"/>
          <w:szCs w:val="24"/>
        </w:rPr>
      </w:pPr>
      <w:r w:rsidRPr="009C534F">
        <w:rPr>
          <w:rFonts w:ascii="Arial" w:eastAsia="Calibri" w:hAnsi="Arial" w:cs="Arial"/>
          <w:sz w:val="24"/>
          <w:szCs w:val="24"/>
        </w:rPr>
        <w:t xml:space="preserve">5) </w:t>
      </w:r>
      <w:r w:rsidRPr="009C534F">
        <w:rPr>
          <w:rFonts w:ascii="Arial" w:eastAsia="Calibri" w:hAnsi="Arial" w:cs="Arial"/>
          <w:bCs/>
          <w:sz w:val="24"/>
          <w:szCs w:val="24"/>
        </w:rPr>
        <w:t>Отдельное мероприятие «Организация проведения оплачиваемых общественных работ для граждан</w:t>
      </w:r>
      <w:r w:rsidR="008A2420">
        <w:rPr>
          <w:rFonts w:ascii="Arial" w:eastAsia="Calibri" w:hAnsi="Arial" w:cs="Arial"/>
          <w:bCs/>
          <w:sz w:val="24"/>
          <w:szCs w:val="24"/>
        </w:rPr>
        <w:t>,</w:t>
      </w:r>
      <w:r w:rsidRPr="009C534F">
        <w:rPr>
          <w:rFonts w:ascii="Arial" w:eastAsia="Calibri" w:hAnsi="Arial" w:cs="Arial"/>
          <w:bCs/>
          <w:sz w:val="24"/>
          <w:szCs w:val="24"/>
        </w:rPr>
        <w:t xml:space="preserve"> зарегистрированных в органах службы занятости»</w:t>
      </w:r>
      <w:r w:rsidR="008A2420">
        <w:rPr>
          <w:rFonts w:ascii="Arial" w:eastAsia="Calibri" w:hAnsi="Arial" w:cs="Arial"/>
          <w:bCs/>
          <w:sz w:val="24"/>
          <w:szCs w:val="24"/>
        </w:rPr>
        <w:t>.</w:t>
      </w:r>
    </w:p>
    <w:p w14:paraId="4171EB7C" w14:textId="41360C66" w:rsidR="00F61B25" w:rsidRPr="009C534F" w:rsidRDefault="00F61B25" w:rsidP="00F61B25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r w:rsidRPr="009C534F">
        <w:rPr>
          <w:rFonts w:ascii="Arial" w:eastAsia="Calibri" w:hAnsi="Arial" w:cs="Arial"/>
          <w:sz w:val="24"/>
          <w:szCs w:val="24"/>
        </w:rPr>
        <w:t>Срок реализации: 2019-2021 год.</w:t>
      </w:r>
    </w:p>
    <w:p w14:paraId="4A63DE38" w14:textId="77777777" w:rsidR="00F61B25" w:rsidRPr="009C534F" w:rsidRDefault="00F61B25" w:rsidP="00F61B25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</w:p>
    <w:p w14:paraId="6084F744" w14:textId="2F5D2D43" w:rsidR="00F61B25" w:rsidRPr="008A2420" w:rsidRDefault="00F61B25" w:rsidP="008A2420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4"/>
          <w:szCs w:val="24"/>
        </w:rPr>
      </w:pPr>
      <w:r w:rsidRPr="009C534F">
        <w:rPr>
          <w:rFonts w:ascii="Arial" w:eastAsia="Calibri" w:hAnsi="Arial" w:cs="Arial"/>
          <w:b/>
          <w:sz w:val="24"/>
          <w:szCs w:val="24"/>
        </w:rPr>
        <w:t>6. Информация о распределении планируемых расходов по отдельным мероприятиям Программы, Подпрограммам, с указанием главных распорядителей средств местного бюджета</w:t>
      </w:r>
    </w:p>
    <w:p w14:paraId="680EE54F" w14:textId="77777777" w:rsidR="00F61B25" w:rsidRPr="009C534F" w:rsidRDefault="00F61B25" w:rsidP="00F61B25">
      <w:pPr>
        <w:jc w:val="both"/>
        <w:rPr>
          <w:rFonts w:ascii="Arial" w:eastAsia="Calibri" w:hAnsi="Arial" w:cs="Arial"/>
          <w:sz w:val="24"/>
          <w:szCs w:val="24"/>
        </w:rPr>
      </w:pPr>
      <w:r w:rsidRPr="009C534F">
        <w:rPr>
          <w:rFonts w:ascii="Arial" w:eastAsia="Calibri" w:hAnsi="Arial" w:cs="Arial"/>
          <w:sz w:val="24"/>
          <w:szCs w:val="24"/>
        </w:rPr>
        <w:t xml:space="preserve">             Информация о распределении планируемых расходов по подпрограммам, с указанием главных распорядителей средств местного бюджета, а также по годам реализации программы представлена в приложении № 1 к программе.</w:t>
      </w:r>
    </w:p>
    <w:p w14:paraId="1E800056" w14:textId="77777777" w:rsidR="00F61B25" w:rsidRPr="009C534F" w:rsidRDefault="00F61B25" w:rsidP="00F61B25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14:paraId="34C1854A" w14:textId="249E2F65" w:rsidR="00F61B25" w:rsidRPr="008A2420" w:rsidRDefault="00F61B25" w:rsidP="008A2420">
      <w:pPr>
        <w:jc w:val="center"/>
        <w:rPr>
          <w:rFonts w:ascii="Arial" w:eastAsia="Calibri" w:hAnsi="Arial" w:cs="Arial"/>
          <w:sz w:val="24"/>
          <w:szCs w:val="24"/>
        </w:rPr>
      </w:pPr>
      <w:r w:rsidRPr="009C534F">
        <w:rPr>
          <w:rFonts w:ascii="Arial" w:hAnsi="Arial" w:cs="Arial"/>
          <w:b/>
          <w:sz w:val="24"/>
          <w:szCs w:val="24"/>
          <w:lang w:eastAsia="en-US"/>
        </w:rPr>
        <w:t>7. Информация об объеме бюджетных ассигнований, направленных на реализацию научной, научно-технической и инновационной деятельности</w:t>
      </w:r>
    </w:p>
    <w:p w14:paraId="7F2336A1" w14:textId="77777777" w:rsidR="00F61B25" w:rsidRPr="009C534F" w:rsidRDefault="00F61B25" w:rsidP="00F61B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C534F">
        <w:rPr>
          <w:rFonts w:ascii="Arial" w:hAnsi="Arial" w:cs="Arial"/>
          <w:sz w:val="24"/>
          <w:szCs w:val="24"/>
        </w:rPr>
        <w:t xml:space="preserve">             Реализация научной, научно-технической и инновационной деятельности в рамках программы не предусмотрена.</w:t>
      </w:r>
    </w:p>
    <w:p w14:paraId="04F3BB06" w14:textId="77777777" w:rsidR="00F61B25" w:rsidRPr="009C534F" w:rsidRDefault="00F61B25" w:rsidP="00F61B25">
      <w:pPr>
        <w:widowControl w:val="0"/>
        <w:autoSpaceDE w:val="0"/>
        <w:autoSpaceDN w:val="0"/>
        <w:adjustRightInd w:val="0"/>
        <w:ind w:left="426"/>
        <w:jc w:val="both"/>
        <w:rPr>
          <w:rFonts w:ascii="Arial" w:eastAsia="Calibri" w:hAnsi="Arial" w:cs="Arial"/>
          <w:sz w:val="24"/>
          <w:szCs w:val="24"/>
        </w:rPr>
      </w:pPr>
    </w:p>
    <w:p w14:paraId="4C986DF2" w14:textId="638CF72D" w:rsidR="00F61B25" w:rsidRPr="008A2420" w:rsidRDefault="00F61B25" w:rsidP="008A2420">
      <w:pPr>
        <w:widowControl w:val="0"/>
        <w:autoSpaceDE w:val="0"/>
        <w:autoSpaceDN w:val="0"/>
        <w:adjustRightInd w:val="0"/>
        <w:ind w:left="426"/>
        <w:jc w:val="center"/>
        <w:rPr>
          <w:rFonts w:ascii="Arial" w:eastAsia="Calibri" w:hAnsi="Arial" w:cs="Arial"/>
          <w:b/>
          <w:sz w:val="24"/>
          <w:szCs w:val="24"/>
        </w:rPr>
      </w:pPr>
      <w:r w:rsidRPr="009C534F">
        <w:rPr>
          <w:rFonts w:ascii="Arial" w:eastAsia="Calibri" w:hAnsi="Arial" w:cs="Arial"/>
          <w:b/>
          <w:sz w:val="24"/>
          <w:szCs w:val="24"/>
        </w:rPr>
        <w:t>8. Информация о ресурсном обеспечении и прогнозной оценке расходов на реализацию целей программы</w:t>
      </w:r>
    </w:p>
    <w:p w14:paraId="0EBEB6E8" w14:textId="77777777" w:rsidR="00B3771B" w:rsidRPr="001949A8" w:rsidRDefault="00F61B25" w:rsidP="004B3685">
      <w:pPr>
        <w:rPr>
          <w:rFonts w:ascii="Arial" w:hAnsi="Arial" w:cs="Arial"/>
          <w:sz w:val="24"/>
          <w:szCs w:val="24"/>
        </w:rPr>
      </w:pPr>
      <w:r w:rsidRPr="009C534F">
        <w:rPr>
          <w:rFonts w:ascii="Arial" w:eastAsia="Calibri" w:hAnsi="Arial" w:cs="Arial"/>
          <w:sz w:val="24"/>
          <w:szCs w:val="24"/>
        </w:rPr>
        <w:t>Ресурсное обеспечение и прогнозная оценка расходов на реализацию целей программы с учетом источников финансирования, в том числе по уровням бюджетной системы, предоставл</w:t>
      </w:r>
      <w:r>
        <w:rPr>
          <w:rFonts w:ascii="Arial" w:eastAsia="Calibri" w:hAnsi="Arial" w:cs="Arial"/>
          <w:sz w:val="24"/>
          <w:szCs w:val="24"/>
        </w:rPr>
        <w:t>ено в приложении № 2 к программе.</w:t>
      </w:r>
    </w:p>
    <w:p w14:paraId="457B9B87" w14:textId="77777777" w:rsidR="00951D6C" w:rsidRPr="001949A8" w:rsidRDefault="00951D6C" w:rsidP="004B3685">
      <w:pPr>
        <w:rPr>
          <w:rFonts w:ascii="Arial" w:hAnsi="Arial" w:cs="Arial"/>
          <w:sz w:val="24"/>
          <w:szCs w:val="24"/>
        </w:rPr>
        <w:sectPr w:rsidR="00951D6C" w:rsidRPr="001949A8" w:rsidSect="001905A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320A5B31" w14:textId="77777777" w:rsidR="00951D6C" w:rsidRPr="001949A8" w:rsidRDefault="00951D6C" w:rsidP="00951D6C">
      <w:pPr>
        <w:autoSpaceDE w:val="0"/>
        <w:autoSpaceDN w:val="0"/>
        <w:adjustRightInd w:val="0"/>
        <w:ind w:firstLine="10773"/>
        <w:outlineLvl w:val="2"/>
        <w:rPr>
          <w:rFonts w:ascii="Arial" w:eastAsia="Calibri" w:hAnsi="Arial" w:cs="Arial"/>
          <w:sz w:val="24"/>
          <w:szCs w:val="24"/>
        </w:rPr>
      </w:pPr>
      <w:r w:rsidRPr="001949A8">
        <w:rPr>
          <w:rFonts w:ascii="Arial" w:eastAsia="Calibri" w:hAnsi="Arial" w:cs="Arial"/>
          <w:sz w:val="24"/>
          <w:szCs w:val="24"/>
        </w:rPr>
        <w:lastRenderedPageBreak/>
        <w:t xml:space="preserve">Приложение № </w:t>
      </w:r>
      <w:r w:rsidR="00F61B25">
        <w:rPr>
          <w:rFonts w:ascii="Arial" w:eastAsia="Calibri" w:hAnsi="Arial" w:cs="Arial"/>
          <w:sz w:val="24"/>
          <w:szCs w:val="24"/>
        </w:rPr>
        <w:t>2</w:t>
      </w:r>
    </w:p>
    <w:p w14:paraId="525935C6" w14:textId="77777777" w:rsidR="00951D6C" w:rsidRPr="001949A8" w:rsidRDefault="00951D6C" w:rsidP="00951D6C">
      <w:pPr>
        <w:autoSpaceDE w:val="0"/>
        <w:autoSpaceDN w:val="0"/>
        <w:adjustRightInd w:val="0"/>
        <w:ind w:firstLine="10773"/>
        <w:outlineLvl w:val="2"/>
        <w:rPr>
          <w:rFonts w:ascii="Arial" w:eastAsia="Calibri" w:hAnsi="Arial" w:cs="Arial"/>
          <w:sz w:val="24"/>
          <w:szCs w:val="24"/>
        </w:rPr>
      </w:pPr>
      <w:r w:rsidRPr="001949A8">
        <w:rPr>
          <w:rFonts w:ascii="Arial" w:eastAsia="Calibri" w:hAnsi="Arial" w:cs="Arial"/>
          <w:sz w:val="24"/>
          <w:szCs w:val="24"/>
        </w:rPr>
        <w:t>к муниципальной программе</w:t>
      </w:r>
    </w:p>
    <w:p w14:paraId="4370D801" w14:textId="31F3701C" w:rsidR="00951D6C" w:rsidRPr="001949A8" w:rsidRDefault="00951D6C" w:rsidP="00951D6C">
      <w:pPr>
        <w:autoSpaceDE w:val="0"/>
        <w:autoSpaceDN w:val="0"/>
        <w:adjustRightInd w:val="0"/>
        <w:ind w:firstLine="10773"/>
        <w:outlineLvl w:val="2"/>
        <w:rPr>
          <w:rFonts w:ascii="Arial" w:eastAsia="Calibri" w:hAnsi="Arial" w:cs="Arial"/>
          <w:sz w:val="24"/>
          <w:szCs w:val="24"/>
        </w:rPr>
      </w:pPr>
      <w:r w:rsidRPr="001949A8">
        <w:rPr>
          <w:rFonts w:ascii="Arial" w:eastAsia="Calibri" w:hAnsi="Arial" w:cs="Arial"/>
          <w:sz w:val="24"/>
          <w:szCs w:val="24"/>
        </w:rPr>
        <w:t>«Благоустройство территории</w:t>
      </w:r>
    </w:p>
    <w:p w14:paraId="5B1B677E" w14:textId="77777777" w:rsidR="00951D6C" w:rsidRPr="001949A8" w:rsidRDefault="00951D6C" w:rsidP="00951D6C">
      <w:pPr>
        <w:autoSpaceDE w:val="0"/>
        <w:autoSpaceDN w:val="0"/>
        <w:adjustRightInd w:val="0"/>
        <w:ind w:firstLine="10773"/>
        <w:outlineLvl w:val="2"/>
        <w:rPr>
          <w:rFonts w:ascii="Arial" w:eastAsia="Calibri" w:hAnsi="Arial" w:cs="Arial"/>
          <w:sz w:val="24"/>
          <w:szCs w:val="24"/>
        </w:rPr>
      </w:pPr>
      <w:r w:rsidRPr="001949A8">
        <w:rPr>
          <w:rFonts w:ascii="Arial" w:eastAsia="Calibri" w:hAnsi="Arial" w:cs="Arial"/>
          <w:sz w:val="24"/>
          <w:szCs w:val="24"/>
        </w:rPr>
        <w:t>Сучковского сельсовета,</w:t>
      </w:r>
    </w:p>
    <w:p w14:paraId="455E3167" w14:textId="77777777" w:rsidR="00951D6C" w:rsidRPr="001949A8" w:rsidRDefault="00951D6C" w:rsidP="00951D6C">
      <w:pPr>
        <w:autoSpaceDE w:val="0"/>
        <w:autoSpaceDN w:val="0"/>
        <w:adjustRightInd w:val="0"/>
        <w:ind w:firstLine="10773"/>
        <w:outlineLvl w:val="2"/>
        <w:rPr>
          <w:rFonts w:ascii="Arial" w:eastAsia="Calibri" w:hAnsi="Arial" w:cs="Arial"/>
          <w:sz w:val="24"/>
          <w:szCs w:val="24"/>
        </w:rPr>
      </w:pPr>
      <w:r w:rsidRPr="001949A8">
        <w:rPr>
          <w:rFonts w:ascii="Arial" w:eastAsia="Calibri" w:hAnsi="Arial" w:cs="Arial"/>
          <w:sz w:val="24"/>
          <w:szCs w:val="24"/>
        </w:rPr>
        <w:t>содержание и развитие объектов</w:t>
      </w:r>
    </w:p>
    <w:p w14:paraId="499A1415" w14:textId="328C49CE" w:rsidR="00951D6C" w:rsidRPr="001949A8" w:rsidRDefault="00951D6C" w:rsidP="00DF4C22">
      <w:pPr>
        <w:autoSpaceDE w:val="0"/>
        <w:autoSpaceDN w:val="0"/>
        <w:adjustRightInd w:val="0"/>
        <w:ind w:left="10773"/>
        <w:outlineLvl w:val="2"/>
        <w:rPr>
          <w:rFonts w:ascii="Arial" w:eastAsia="Calibri" w:hAnsi="Arial" w:cs="Arial"/>
          <w:sz w:val="24"/>
          <w:szCs w:val="24"/>
        </w:rPr>
      </w:pPr>
      <w:r w:rsidRPr="001949A8">
        <w:rPr>
          <w:rFonts w:ascii="Arial" w:eastAsia="Calibri" w:hAnsi="Arial" w:cs="Arial"/>
          <w:sz w:val="24"/>
          <w:szCs w:val="24"/>
        </w:rPr>
        <w:t>инфраструктуры» на 201</w:t>
      </w:r>
      <w:r w:rsidR="00554B63" w:rsidRPr="001949A8">
        <w:rPr>
          <w:rFonts w:ascii="Arial" w:eastAsia="Calibri" w:hAnsi="Arial" w:cs="Arial"/>
          <w:sz w:val="24"/>
          <w:szCs w:val="24"/>
        </w:rPr>
        <w:t>9</w:t>
      </w:r>
      <w:r w:rsidR="00AE7593" w:rsidRPr="001949A8">
        <w:rPr>
          <w:rFonts w:ascii="Arial" w:eastAsia="Calibri" w:hAnsi="Arial" w:cs="Arial"/>
          <w:sz w:val="24"/>
          <w:szCs w:val="24"/>
        </w:rPr>
        <w:t xml:space="preserve"> </w:t>
      </w:r>
      <w:r w:rsidR="00DF4C22" w:rsidRPr="001949A8">
        <w:rPr>
          <w:rFonts w:ascii="Arial" w:eastAsia="Calibri" w:hAnsi="Arial" w:cs="Arial"/>
          <w:sz w:val="24"/>
          <w:szCs w:val="24"/>
        </w:rPr>
        <w:t xml:space="preserve">год и плановый период </w:t>
      </w:r>
      <w:r w:rsidR="00554B63" w:rsidRPr="001949A8">
        <w:rPr>
          <w:rFonts w:ascii="Arial" w:eastAsia="Calibri" w:hAnsi="Arial" w:cs="Arial"/>
          <w:sz w:val="24"/>
          <w:szCs w:val="24"/>
        </w:rPr>
        <w:t>2020-2021</w:t>
      </w:r>
      <w:r w:rsidRPr="001949A8">
        <w:rPr>
          <w:rFonts w:ascii="Arial" w:eastAsia="Calibri" w:hAnsi="Arial" w:cs="Arial"/>
          <w:sz w:val="24"/>
          <w:szCs w:val="24"/>
        </w:rPr>
        <w:t xml:space="preserve"> год</w:t>
      </w:r>
      <w:r w:rsidR="008A2420">
        <w:rPr>
          <w:rFonts w:ascii="Arial" w:eastAsia="Calibri" w:hAnsi="Arial" w:cs="Arial"/>
          <w:sz w:val="24"/>
          <w:szCs w:val="24"/>
        </w:rPr>
        <w:t>ов</w:t>
      </w:r>
      <w:r w:rsidRPr="001949A8">
        <w:rPr>
          <w:rFonts w:ascii="Arial" w:eastAsia="Calibri" w:hAnsi="Arial" w:cs="Arial"/>
          <w:sz w:val="24"/>
          <w:szCs w:val="24"/>
        </w:rPr>
        <w:t xml:space="preserve">  </w:t>
      </w:r>
    </w:p>
    <w:p w14:paraId="37015766" w14:textId="77777777" w:rsidR="00951D6C" w:rsidRPr="001949A8" w:rsidRDefault="00951D6C" w:rsidP="00951D6C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</w:rPr>
      </w:pPr>
      <w:r w:rsidRPr="001949A8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                        </w:t>
      </w:r>
    </w:p>
    <w:p w14:paraId="4982C1DD" w14:textId="77777777" w:rsidR="00951D6C" w:rsidRPr="001949A8" w:rsidRDefault="00951D6C" w:rsidP="00951D6C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sz w:val="24"/>
          <w:szCs w:val="24"/>
        </w:rPr>
      </w:pPr>
      <w:r w:rsidRPr="001949A8">
        <w:rPr>
          <w:rFonts w:ascii="Arial" w:eastAsia="Calibri" w:hAnsi="Arial" w:cs="Arial"/>
          <w:sz w:val="24"/>
          <w:szCs w:val="24"/>
        </w:rPr>
        <w:t xml:space="preserve">Распределение планируемых расходов за счет средств районного бюджета по мероприятиям и подпрограммам муниципальной программы </w:t>
      </w:r>
    </w:p>
    <w:p w14:paraId="38542503" w14:textId="77777777" w:rsidR="00951D6C" w:rsidRPr="001949A8" w:rsidRDefault="00951D6C" w:rsidP="00951D6C">
      <w:pPr>
        <w:widowControl w:val="0"/>
        <w:tabs>
          <w:tab w:val="left" w:pos="1155"/>
        </w:tabs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</w:rPr>
      </w:pPr>
    </w:p>
    <w:tbl>
      <w:tblPr>
        <w:tblW w:w="14802" w:type="dxa"/>
        <w:tblInd w:w="93" w:type="dxa"/>
        <w:tblLook w:val="04A0" w:firstRow="1" w:lastRow="0" w:firstColumn="1" w:lastColumn="0" w:noHBand="0" w:noVBand="1"/>
      </w:tblPr>
      <w:tblGrid>
        <w:gridCol w:w="2044"/>
        <w:gridCol w:w="2532"/>
        <w:gridCol w:w="1981"/>
        <w:gridCol w:w="837"/>
        <w:gridCol w:w="750"/>
        <w:gridCol w:w="1551"/>
        <w:gridCol w:w="617"/>
        <w:gridCol w:w="1387"/>
        <w:gridCol w:w="1041"/>
        <w:gridCol w:w="1041"/>
        <w:gridCol w:w="1021"/>
      </w:tblGrid>
      <w:tr w:rsidR="00F742FA" w:rsidRPr="001949A8" w14:paraId="6402391D" w14:textId="77777777" w:rsidTr="001949A8">
        <w:trPr>
          <w:trHeight w:val="675"/>
        </w:trPr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1CA2E2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Статус (муниципальная программа, подпрограмма)</w:t>
            </w:r>
          </w:p>
        </w:tc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A173D1" w14:textId="4AF84578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Наименование программы, подпрограммы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4E51036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Наименование ГРБС</w:t>
            </w:r>
          </w:p>
        </w:tc>
        <w:tc>
          <w:tcPr>
            <w:tcW w:w="37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2ABC80D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 xml:space="preserve">Код бюджетной классификации </w:t>
            </w:r>
          </w:p>
        </w:tc>
        <w:tc>
          <w:tcPr>
            <w:tcW w:w="4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266BCC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 xml:space="preserve">Расходы </w:t>
            </w:r>
            <w:r w:rsidRPr="001949A8">
              <w:rPr>
                <w:rFonts w:ascii="Arial" w:hAnsi="Arial" w:cs="Arial"/>
                <w:sz w:val="24"/>
                <w:szCs w:val="24"/>
              </w:rPr>
              <w:br/>
              <w:t>(тыс. руб.), годы</w:t>
            </w:r>
          </w:p>
        </w:tc>
      </w:tr>
      <w:tr w:rsidR="00F742FA" w:rsidRPr="001949A8" w14:paraId="340D5163" w14:textId="77777777" w:rsidTr="001949A8">
        <w:trPr>
          <w:trHeight w:val="8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455FCBB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CD5AB1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E1CFA17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B30A44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9D983C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Рз</w:t>
            </w:r>
            <w:r w:rsidRPr="001949A8">
              <w:rPr>
                <w:rFonts w:ascii="Arial" w:hAnsi="Arial" w:cs="Arial"/>
                <w:sz w:val="24"/>
                <w:szCs w:val="24"/>
              </w:rPr>
              <w:br/>
              <w:t>Пр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E62536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2E8CB7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D92B50" w14:textId="77777777" w:rsidR="00F742FA" w:rsidRPr="001949A8" w:rsidRDefault="00F742FA" w:rsidP="00554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201</w:t>
            </w:r>
            <w:r w:rsidR="00554B63" w:rsidRPr="001949A8">
              <w:rPr>
                <w:rFonts w:ascii="Arial" w:hAnsi="Arial" w:cs="Arial"/>
                <w:sz w:val="24"/>
                <w:szCs w:val="24"/>
              </w:rPr>
              <w:t>9</w:t>
            </w:r>
            <w:r w:rsidRPr="001949A8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5F65F2" w14:textId="77777777" w:rsidR="00F742FA" w:rsidRPr="001949A8" w:rsidRDefault="00F742FA" w:rsidP="00554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20</w:t>
            </w:r>
            <w:r w:rsidR="00554B63" w:rsidRPr="001949A8">
              <w:rPr>
                <w:rFonts w:ascii="Arial" w:hAnsi="Arial" w:cs="Arial"/>
                <w:sz w:val="24"/>
                <w:szCs w:val="24"/>
              </w:rPr>
              <w:t>20</w:t>
            </w:r>
            <w:r w:rsidRPr="001949A8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D6AC23" w14:textId="77777777" w:rsidR="00F742FA" w:rsidRPr="001949A8" w:rsidRDefault="00F742FA" w:rsidP="00554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202</w:t>
            </w:r>
            <w:r w:rsidR="00554B63" w:rsidRPr="001949A8">
              <w:rPr>
                <w:rFonts w:ascii="Arial" w:hAnsi="Arial" w:cs="Arial"/>
                <w:sz w:val="24"/>
                <w:szCs w:val="24"/>
              </w:rPr>
              <w:t>1</w:t>
            </w:r>
            <w:r w:rsidRPr="001949A8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968F8A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Итого на период</w:t>
            </w:r>
          </w:p>
        </w:tc>
      </w:tr>
      <w:tr w:rsidR="00F742FA" w:rsidRPr="001949A8" w14:paraId="2BD6D0AD" w14:textId="77777777" w:rsidTr="001949A8">
        <w:trPr>
          <w:trHeight w:val="360"/>
        </w:trPr>
        <w:tc>
          <w:tcPr>
            <w:tcW w:w="20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81BE7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35E10" w14:textId="77777777" w:rsidR="00F742FA" w:rsidRPr="001949A8" w:rsidRDefault="00F742FA" w:rsidP="00F742F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949A8">
              <w:rPr>
                <w:rFonts w:ascii="Arial" w:eastAsia="Calibri" w:hAnsi="Arial" w:cs="Arial"/>
                <w:sz w:val="24"/>
                <w:szCs w:val="24"/>
              </w:rPr>
              <w:t>«Благоустройство территории Сучковского сельсовета, содержание и развитие объектов инфраструктуры»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4C4A14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всего расходные обязательства по программе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C2B8EE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3D703C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07653F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C3E53F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3E870B" w14:textId="77777777" w:rsidR="00F742FA" w:rsidRPr="001949A8" w:rsidRDefault="00554B63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3106,1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CF6CDD" w14:textId="77777777" w:rsidR="00F742FA" w:rsidRPr="001949A8" w:rsidRDefault="00554B63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2304,0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903926" w14:textId="77777777" w:rsidR="00F742FA" w:rsidRPr="001949A8" w:rsidRDefault="00554B63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2304,0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ED18A2" w14:textId="77777777" w:rsidR="00F742FA" w:rsidRPr="001949A8" w:rsidRDefault="00554B63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7714,1</w:t>
            </w:r>
          </w:p>
        </w:tc>
      </w:tr>
      <w:tr w:rsidR="00F742FA" w:rsidRPr="001949A8" w14:paraId="56E0F84C" w14:textId="77777777" w:rsidTr="001949A8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03DCF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01A8B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A73984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562977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8169AA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BF5169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A2FAE5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7FDD2F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55448A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3354B3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52673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42FA" w:rsidRPr="001949A8" w14:paraId="6248D15B" w14:textId="77777777" w:rsidTr="001949A8">
        <w:trPr>
          <w:trHeight w:val="35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25274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1F39F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2BFF8A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Администрация Сучковского сельсовета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F736BC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FBAFD3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951037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9BCA4C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ACA7EB" w14:textId="77777777" w:rsidR="00F742FA" w:rsidRPr="001949A8" w:rsidRDefault="00554B63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3106,1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B2A1D7" w14:textId="77777777" w:rsidR="00F742FA" w:rsidRPr="001949A8" w:rsidRDefault="00554B63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2304,0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F762CF" w14:textId="77777777" w:rsidR="00F742FA" w:rsidRPr="001949A8" w:rsidRDefault="00554B63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2304,0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9697C3" w14:textId="77777777" w:rsidR="00F742FA" w:rsidRPr="001949A8" w:rsidRDefault="00554B63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7714,1</w:t>
            </w:r>
          </w:p>
        </w:tc>
      </w:tr>
      <w:tr w:rsidR="00F742FA" w:rsidRPr="001949A8" w14:paraId="540A3D82" w14:textId="77777777" w:rsidTr="001949A8">
        <w:trPr>
          <w:trHeight w:val="23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46EC5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A45D2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05635A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C15A46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B0FC88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D4C3B9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6573A3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120F8E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EB7E2C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5431AE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02B5EF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42FA" w:rsidRPr="001949A8" w14:paraId="22EA8578" w14:textId="77777777" w:rsidTr="001949A8">
        <w:trPr>
          <w:trHeight w:val="300"/>
        </w:trPr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67A19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Подпрограмма 1</w:t>
            </w:r>
          </w:p>
        </w:tc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6CAB4" w14:textId="77777777" w:rsidR="00F742FA" w:rsidRPr="001949A8" w:rsidRDefault="00F742FA" w:rsidP="00F742F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1949A8">
              <w:rPr>
                <w:rFonts w:ascii="Arial" w:eastAsia="Calibri" w:hAnsi="Arial" w:cs="Arial"/>
                <w:bCs/>
                <w:sz w:val="24"/>
                <w:szCs w:val="24"/>
              </w:rPr>
              <w:t xml:space="preserve">«Благоустройство территории Сучковского сельсовета»  </w:t>
            </w:r>
          </w:p>
          <w:p w14:paraId="63FB2904" w14:textId="77777777" w:rsidR="00F742FA" w:rsidRPr="001949A8" w:rsidRDefault="00F742FA" w:rsidP="00F742F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615F30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всего расходные обязательства по подпрограмме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8D7B04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816 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B54CB4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949A8">
              <w:rPr>
                <w:rFonts w:ascii="Arial" w:hAnsi="Arial" w:cs="Arial"/>
                <w:sz w:val="24"/>
                <w:szCs w:val="24"/>
                <w:lang w:val="en-US"/>
              </w:rPr>
              <w:t>X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4C5FCB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0110000</w:t>
            </w:r>
            <w:r w:rsidRPr="001949A8">
              <w:rPr>
                <w:rFonts w:ascii="Arial" w:hAnsi="Arial" w:cs="Arial"/>
                <w:sz w:val="24"/>
                <w:szCs w:val="24"/>
                <w:lang w:val="en-US"/>
              </w:rPr>
              <w:t>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03D6BE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949A8">
              <w:rPr>
                <w:rFonts w:ascii="Arial" w:hAnsi="Arial" w:cs="Arial"/>
                <w:sz w:val="24"/>
                <w:szCs w:val="24"/>
                <w:lang w:val="en-US"/>
              </w:rPr>
              <w:t>X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523BB9" w14:textId="77777777" w:rsidR="00F742FA" w:rsidRPr="001949A8" w:rsidRDefault="00554B63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1775,2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C9F60E" w14:textId="77777777" w:rsidR="00F742FA" w:rsidRPr="001949A8" w:rsidRDefault="00554B63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973,1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F16CB9" w14:textId="77777777" w:rsidR="00F742FA" w:rsidRPr="001949A8" w:rsidRDefault="00554B63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973,1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E4D5CA" w14:textId="77777777" w:rsidR="00F742FA" w:rsidRPr="001949A8" w:rsidRDefault="00554B63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3721,4</w:t>
            </w:r>
          </w:p>
        </w:tc>
      </w:tr>
      <w:tr w:rsidR="00F742FA" w:rsidRPr="001949A8" w14:paraId="2EA89B6A" w14:textId="77777777" w:rsidTr="001949A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F1354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542F9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C732E7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 xml:space="preserve">в том числе по </w:t>
            </w:r>
            <w:r w:rsidRPr="001949A8">
              <w:rPr>
                <w:rFonts w:ascii="Arial" w:hAnsi="Arial" w:cs="Arial"/>
                <w:sz w:val="24"/>
                <w:szCs w:val="24"/>
              </w:rPr>
              <w:lastRenderedPageBreak/>
              <w:t>ГРБС: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F8D010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52D14D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34487E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CDFB97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39A652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AE8928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D0968E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2C82F5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42FA" w:rsidRPr="001949A8" w14:paraId="18C6C6EC" w14:textId="77777777" w:rsidTr="001949A8">
        <w:trPr>
          <w:trHeight w:val="3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F0402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973AD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47A178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Администрация Сучковского сельсовета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0A488B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8DCF11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4D9F75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EB3501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5D379D" w14:textId="77777777" w:rsidR="00F742FA" w:rsidRPr="001949A8" w:rsidRDefault="00554B63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1775,2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2B4A1E" w14:textId="77777777" w:rsidR="00F742FA" w:rsidRPr="001949A8" w:rsidRDefault="00554B63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973,1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C730B3" w14:textId="77777777" w:rsidR="00F742FA" w:rsidRPr="001949A8" w:rsidRDefault="00554B63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973,1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A407A9" w14:textId="77777777" w:rsidR="00F742FA" w:rsidRPr="001949A8" w:rsidRDefault="00554B63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3721,4</w:t>
            </w:r>
          </w:p>
        </w:tc>
      </w:tr>
      <w:tr w:rsidR="00F742FA" w:rsidRPr="001949A8" w14:paraId="7996497F" w14:textId="77777777" w:rsidTr="001949A8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A0E33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F726D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258668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A21036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54A596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61274A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2CF369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82DF74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C35CF3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D1C134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EDA316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49A8" w:rsidRPr="001949A8" w14:paraId="137A228E" w14:textId="77777777" w:rsidTr="001949A8">
        <w:trPr>
          <w:trHeight w:val="70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8E8A6B" w14:textId="77777777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Подпрограмма 2</w:t>
            </w:r>
          </w:p>
        </w:tc>
        <w:tc>
          <w:tcPr>
            <w:tcW w:w="25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860F953" w14:textId="77777777" w:rsidR="001949A8" w:rsidRPr="001949A8" w:rsidRDefault="001949A8" w:rsidP="00F742FA">
            <w:pPr>
              <w:rPr>
                <w:rFonts w:ascii="Arial" w:eastAsia="Calibri" w:hAnsi="Arial" w:cs="Arial"/>
                <w:color w:val="000000"/>
                <w:spacing w:val="5"/>
                <w:sz w:val="24"/>
                <w:szCs w:val="24"/>
              </w:rPr>
            </w:pPr>
            <w:r w:rsidRPr="001949A8">
              <w:rPr>
                <w:rFonts w:ascii="Arial" w:eastAsia="Calibri" w:hAnsi="Arial" w:cs="Arial"/>
                <w:bCs/>
                <w:sz w:val="24"/>
                <w:szCs w:val="24"/>
              </w:rPr>
              <w:t xml:space="preserve">«Содержание и развитие объектов инфраструктуры на территории Сучковского сельсовета»  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499F72" w14:textId="77777777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 xml:space="preserve">всего расходные обязательства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76BE65" w14:textId="77777777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72E456" w14:textId="77777777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949A8">
              <w:rPr>
                <w:rFonts w:ascii="Arial" w:hAnsi="Arial" w:cs="Arial"/>
                <w:sz w:val="24"/>
                <w:szCs w:val="24"/>
                <w:lang w:val="en-US"/>
              </w:rPr>
              <w:t>X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AE8133" w14:textId="77777777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0120000</w:t>
            </w:r>
            <w:r w:rsidRPr="001949A8">
              <w:rPr>
                <w:rFonts w:ascii="Arial" w:hAnsi="Arial" w:cs="Arial"/>
                <w:sz w:val="24"/>
                <w:szCs w:val="24"/>
                <w:lang w:val="en-US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9F3FB8" w14:textId="77777777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949A8">
              <w:rPr>
                <w:rFonts w:ascii="Arial" w:hAnsi="Arial" w:cs="Arial"/>
                <w:sz w:val="24"/>
                <w:szCs w:val="24"/>
                <w:lang w:val="en-US"/>
              </w:rPr>
              <w:t>X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5C468B" w14:textId="77777777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230,0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0B0E06" w14:textId="77777777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230,0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25D99D" w14:textId="77777777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230,0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1A4948" w14:textId="77777777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690,0</w:t>
            </w:r>
          </w:p>
        </w:tc>
      </w:tr>
      <w:tr w:rsidR="001949A8" w:rsidRPr="001949A8" w14:paraId="0BB81D3E" w14:textId="77777777" w:rsidTr="001949A8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F8C5B6E" w14:textId="77777777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69C6D7E" w14:textId="77777777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214F24" w14:textId="77777777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E60625" w14:textId="77777777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86B31F" w14:textId="77777777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92ABDC" w14:textId="77777777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D823F0" w14:textId="77777777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E78255" w14:textId="77777777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7FD00A" w14:textId="77777777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5D15AF" w14:textId="77777777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158C67" w14:textId="77777777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49A8" w:rsidRPr="001949A8" w14:paraId="25FB235A" w14:textId="77777777" w:rsidTr="001949A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146947D" w14:textId="77777777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BBB4564" w14:textId="77777777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620031" w14:textId="77777777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Администрация Сучковского сельсовета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AE432B" w14:textId="77777777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53D3FD" w14:textId="77777777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F8650E" w14:textId="77777777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49A33F" w14:textId="77777777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08ADEE" w14:textId="77777777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230,0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058204" w14:textId="77777777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230,0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59A559" w14:textId="77777777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230,0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2935A0" w14:textId="77777777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690,0</w:t>
            </w:r>
          </w:p>
        </w:tc>
      </w:tr>
      <w:tr w:rsidR="001949A8" w:rsidRPr="001949A8" w14:paraId="59F82A79" w14:textId="77777777" w:rsidTr="001949A8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800A6" w14:textId="77777777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8DA8B0" w14:textId="77777777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8D2D3E" w14:textId="77777777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0DA466" w14:textId="77777777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68C714" w14:textId="77777777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AA24EE" w14:textId="77777777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57900F" w14:textId="77777777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3E61DE" w14:textId="77777777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3D7A5B" w14:textId="77777777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8BE6E0" w14:textId="77777777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24F5D8" w14:textId="77777777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42FA" w:rsidRPr="001949A8" w14:paraId="3E82C0DF" w14:textId="77777777" w:rsidTr="001949A8">
        <w:trPr>
          <w:trHeight w:val="54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8236FB" w14:textId="77777777" w:rsidR="00F742FA" w:rsidRPr="001949A8" w:rsidRDefault="00F742FA" w:rsidP="001949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Подпрограмма 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E83F88D" w14:textId="77777777" w:rsidR="00F742FA" w:rsidRPr="001949A8" w:rsidRDefault="00F742FA" w:rsidP="001949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«Содержание и благоустройство мест захоронения, расположенных на территории Сучковского сельсовета»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E309FE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всего расходные обязательства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034E23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D947AA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949A8">
              <w:rPr>
                <w:rFonts w:ascii="Arial" w:hAnsi="Arial" w:cs="Arial"/>
                <w:sz w:val="24"/>
                <w:szCs w:val="24"/>
                <w:lang w:val="en-US"/>
              </w:rPr>
              <w:t>X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9F3261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0130000</w:t>
            </w:r>
            <w:r w:rsidRPr="001949A8">
              <w:rPr>
                <w:rFonts w:ascii="Arial" w:hAnsi="Arial" w:cs="Arial"/>
                <w:sz w:val="24"/>
                <w:szCs w:val="24"/>
                <w:lang w:val="en-US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5C8331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949A8">
              <w:rPr>
                <w:rFonts w:ascii="Arial" w:hAnsi="Arial" w:cs="Arial"/>
                <w:sz w:val="24"/>
                <w:szCs w:val="24"/>
                <w:lang w:val="en-US"/>
              </w:rPr>
              <w:t>X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219B03" w14:textId="77777777" w:rsidR="00F742FA" w:rsidRPr="001949A8" w:rsidRDefault="00554B63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3</w:t>
            </w:r>
            <w:r w:rsidR="0095700F" w:rsidRPr="001949A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447C03" w14:textId="77777777" w:rsidR="00F742FA" w:rsidRPr="001949A8" w:rsidRDefault="00554B63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3</w:t>
            </w:r>
            <w:r w:rsidR="0095700F" w:rsidRPr="001949A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56423B" w14:textId="77777777" w:rsidR="00F742FA" w:rsidRPr="001949A8" w:rsidRDefault="00554B63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3</w:t>
            </w:r>
            <w:r w:rsidR="0095700F" w:rsidRPr="001949A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377B51" w14:textId="77777777" w:rsidR="00F742FA" w:rsidRPr="001949A8" w:rsidRDefault="00E001C2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9</w:t>
            </w:r>
            <w:r w:rsidR="0095700F" w:rsidRPr="001949A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742FA" w:rsidRPr="001949A8" w14:paraId="24E63757" w14:textId="77777777" w:rsidTr="001949A8">
        <w:trPr>
          <w:trHeight w:val="4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2DFAF6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40181F0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E2B479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324917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2AEDF7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F80B3F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D46D04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671954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43947E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A46B9B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C0FE3D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42FA" w:rsidRPr="001949A8" w14:paraId="676E7547" w14:textId="77777777" w:rsidTr="001949A8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E5BB87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E58095A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6B9D55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Администрация Сучковского сельсовета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7FA557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F6BDD2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949A8">
              <w:rPr>
                <w:rFonts w:ascii="Arial" w:hAnsi="Arial" w:cs="Arial"/>
                <w:sz w:val="24"/>
                <w:szCs w:val="24"/>
                <w:lang w:val="en-US"/>
              </w:rPr>
              <w:t>X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DCD224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949A8">
              <w:rPr>
                <w:rFonts w:ascii="Arial" w:hAnsi="Arial" w:cs="Arial"/>
                <w:sz w:val="24"/>
                <w:szCs w:val="24"/>
                <w:lang w:val="en-US"/>
              </w:rPr>
              <w:t>X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769966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949A8">
              <w:rPr>
                <w:rFonts w:ascii="Arial" w:hAnsi="Arial" w:cs="Arial"/>
                <w:sz w:val="24"/>
                <w:szCs w:val="24"/>
                <w:lang w:val="en-US"/>
              </w:rPr>
              <w:t>X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E7D4AA" w14:textId="77777777" w:rsidR="00F742FA" w:rsidRPr="001949A8" w:rsidRDefault="00554B63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3</w:t>
            </w:r>
            <w:r w:rsidR="0095700F" w:rsidRPr="001949A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D66C34" w14:textId="77777777" w:rsidR="00F742FA" w:rsidRPr="001949A8" w:rsidRDefault="00554B63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3</w:t>
            </w:r>
            <w:r w:rsidR="0095700F" w:rsidRPr="001949A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01D6D6" w14:textId="77777777" w:rsidR="00F742FA" w:rsidRPr="001949A8" w:rsidRDefault="00554B63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3</w:t>
            </w:r>
            <w:r w:rsidR="0095700F" w:rsidRPr="001949A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9BC8AE" w14:textId="77777777" w:rsidR="00F742FA" w:rsidRPr="001949A8" w:rsidRDefault="00E001C2" w:rsidP="00957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9</w:t>
            </w:r>
            <w:r w:rsidR="00F742FA" w:rsidRPr="001949A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742FA" w:rsidRPr="001949A8" w14:paraId="501AEF7A" w14:textId="77777777" w:rsidTr="001949A8">
        <w:trPr>
          <w:trHeight w:val="2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61C3B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C5CB72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1A76E2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4F84DB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A8B92D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949A8">
              <w:rPr>
                <w:rFonts w:ascii="Arial" w:hAnsi="Arial" w:cs="Arial"/>
                <w:sz w:val="24"/>
                <w:szCs w:val="24"/>
                <w:lang w:val="en-US"/>
              </w:rPr>
              <w:t>X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D4B151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949A8">
              <w:rPr>
                <w:rFonts w:ascii="Arial" w:hAnsi="Arial" w:cs="Arial"/>
                <w:sz w:val="24"/>
                <w:szCs w:val="24"/>
                <w:lang w:val="en-US"/>
              </w:rPr>
              <w:t>X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A32C38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949A8">
              <w:rPr>
                <w:rFonts w:ascii="Arial" w:hAnsi="Arial" w:cs="Arial"/>
                <w:sz w:val="24"/>
                <w:szCs w:val="24"/>
                <w:lang w:val="en-US"/>
              </w:rPr>
              <w:t>X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E4383C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4E321D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E52D9E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13F140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49A8" w:rsidRPr="001949A8" w14:paraId="4363AC0C" w14:textId="77777777" w:rsidTr="001949A8">
        <w:trPr>
          <w:trHeight w:val="15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62033F" w14:textId="77777777" w:rsidR="001949A8" w:rsidRPr="001949A8" w:rsidRDefault="001949A8" w:rsidP="001949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Подпрограмма 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F235F41" w14:textId="77777777" w:rsidR="001949A8" w:rsidRPr="001949A8" w:rsidRDefault="001949A8" w:rsidP="001949A8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949A8">
              <w:rPr>
                <w:rFonts w:ascii="Arial" w:eastAsia="Calibri" w:hAnsi="Arial" w:cs="Arial"/>
                <w:sz w:val="24"/>
                <w:szCs w:val="24"/>
                <w:lang w:eastAsia="ar-SA"/>
              </w:rPr>
              <w:t>«Обеспечение условий реализации муниципальной программы»</w:t>
            </w:r>
          </w:p>
          <w:p w14:paraId="7B0A1282" w14:textId="77777777" w:rsidR="001949A8" w:rsidRPr="001949A8" w:rsidRDefault="001949A8" w:rsidP="001949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74F385" w14:textId="77777777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всего расходные обязательства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AF1D8B" w14:textId="77777777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0D2A60" w14:textId="77777777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949A8">
              <w:rPr>
                <w:rFonts w:ascii="Arial" w:hAnsi="Arial" w:cs="Arial"/>
                <w:sz w:val="24"/>
                <w:szCs w:val="24"/>
                <w:lang w:val="en-US"/>
              </w:rPr>
              <w:t>X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1F6649" w14:textId="77777777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0140000000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A3EE51" w14:textId="77777777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FA6435" w14:textId="77777777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1020,9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E3035E" w14:textId="77777777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1020,9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051D3E" w14:textId="77777777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1020,9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3FA32C" w14:textId="77777777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3062,7</w:t>
            </w:r>
          </w:p>
        </w:tc>
      </w:tr>
      <w:tr w:rsidR="001949A8" w:rsidRPr="001949A8" w14:paraId="46509712" w14:textId="77777777" w:rsidTr="001949A8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CC12C3" w14:textId="77777777" w:rsidR="001949A8" w:rsidRPr="001949A8" w:rsidRDefault="001949A8" w:rsidP="001949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CF8AAD7" w14:textId="77777777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BED871" w14:textId="77777777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8234E7" w14:textId="77777777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345131" w14:textId="77777777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1BA563" w14:textId="77777777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A47FAF" w14:textId="77777777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C349AC" w14:textId="77777777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EE10F1" w14:textId="77777777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0CD600" w14:textId="77777777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7A9FC8" w14:textId="77777777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49A8" w:rsidRPr="001949A8" w14:paraId="635F2B7B" w14:textId="77777777" w:rsidTr="001949A8">
        <w:trPr>
          <w:trHeight w:val="2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C05818" w14:textId="77777777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A00604C" w14:textId="77777777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7AF357" w14:textId="77777777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Администрация Сучковского сельсовета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D61F21" w14:textId="77777777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751C9D" w14:textId="77777777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D794E3" w14:textId="77777777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77D15C" w14:textId="77777777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A78ADD" w14:textId="77777777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1020,9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873552" w14:textId="77777777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1020,9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158080" w14:textId="77777777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1020,9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EF9620" w14:textId="77777777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3062,7</w:t>
            </w:r>
          </w:p>
        </w:tc>
      </w:tr>
      <w:tr w:rsidR="001949A8" w:rsidRPr="001949A8" w14:paraId="594577AF" w14:textId="77777777" w:rsidTr="001949A8">
        <w:trPr>
          <w:trHeight w:val="2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13F010" w14:textId="77777777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8ED829B" w14:textId="77777777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AB86A9F" w14:textId="77777777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14:paraId="1FDF2869" w14:textId="77777777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14:paraId="4F1E0508" w14:textId="77777777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14:paraId="4DB3E949" w14:textId="77777777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14:paraId="0A096625" w14:textId="77777777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14:paraId="25A05E01" w14:textId="77777777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14:paraId="1443078F" w14:textId="77777777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14:paraId="6A85BF74" w14:textId="77777777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80EC26C" w14:textId="77777777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49A8" w:rsidRPr="001949A8" w14:paraId="19547F06" w14:textId="77777777" w:rsidTr="001949A8">
        <w:trPr>
          <w:trHeight w:val="19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0D553B" w14:textId="77777777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 xml:space="preserve">Отдельные </w:t>
            </w:r>
            <w:r w:rsidRPr="001949A8">
              <w:rPr>
                <w:rFonts w:ascii="Arial" w:hAnsi="Arial" w:cs="Arial"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F8B9E69" w14:textId="318DDA12" w:rsidR="001949A8" w:rsidRPr="001949A8" w:rsidRDefault="001949A8" w:rsidP="00F742FA">
            <w:pPr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1949A8">
              <w:rPr>
                <w:rFonts w:ascii="Arial" w:eastAsia="Calibri" w:hAnsi="Arial" w:cs="Arial"/>
                <w:bCs/>
                <w:sz w:val="24"/>
                <w:szCs w:val="24"/>
              </w:rPr>
              <w:lastRenderedPageBreak/>
              <w:t>«Организация проведения оплачиваемых общественных работ для граждан</w:t>
            </w:r>
            <w:r w:rsidR="008A2420">
              <w:rPr>
                <w:rFonts w:ascii="Arial" w:eastAsia="Calibri" w:hAnsi="Arial" w:cs="Arial"/>
                <w:bCs/>
                <w:sz w:val="24"/>
                <w:szCs w:val="24"/>
              </w:rPr>
              <w:t>,</w:t>
            </w:r>
            <w:r w:rsidRPr="001949A8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зарегистрированных в органах службы занятости»</w:t>
            </w:r>
          </w:p>
          <w:p w14:paraId="5A490426" w14:textId="77777777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31161F" w14:textId="77777777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 xml:space="preserve">всего </w:t>
            </w:r>
            <w:r w:rsidRPr="001949A8">
              <w:rPr>
                <w:rFonts w:ascii="Arial" w:hAnsi="Arial" w:cs="Arial"/>
                <w:sz w:val="24"/>
                <w:szCs w:val="24"/>
              </w:rPr>
              <w:lastRenderedPageBreak/>
              <w:t>расходные обязательства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2A87D0" w14:textId="77777777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lastRenderedPageBreak/>
              <w:t>816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A92DA1" w14:textId="77777777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 xml:space="preserve">0503 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481EBB" w14:textId="77777777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0190000010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CFA9FA" w14:textId="77777777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B89E95" w14:textId="77777777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A88DE7" w14:textId="77777777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588D3E" w14:textId="77777777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2F5174" w14:textId="77777777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</w:tr>
      <w:tr w:rsidR="001949A8" w:rsidRPr="001949A8" w14:paraId="0F03EDBD" w14:textId="77777777" w:rsidTr="001949A8">
        <w:trPr>
          <w:trHeight w:val="49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99BF47" w14:textId="77777777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A4BE62C" w14:textId="77777777" w:rsidR="001949A8" w:rsidRPr="001949A8" w:rsidRDefault="001949A8" w:rsidP="00F742FA">
            <w:pPr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CA2EF4" w14:textId="77777777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всего расходные обязательства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7821FB" w14:textId="77777777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BC5DC5" w14:textId="77777777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662242" w14:textId="77777777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3D3A10" w14:textId="77777777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E9237F" w14:textId="77777777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039501" w14:textId="77777777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782759" w14:textId="77777777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8A4EF6" w14:textId="77777777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49A8" w:rsidRPr="001949A8" w14:paraId="2614A317" w14:textId="77777777" w:rsidTr="001949A8">
        <w:trPr>
          <w:trHeight w:val="5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C4323F" w14:textId="77777777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5C8696A" w14:textId="77777777" w:rsidR="001949A8" w:rsidRPr="001949A8" w:rsidRDefault="001949A8" w:rsidP="00F742FA">
            <w:pPr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80C8C5" w14:textId="77777777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Администрация Сучковского сельсовета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A30F6D" w14:textId="77777777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93849D" w14:textId="77777777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949A8">
              <w:rPr>
                <w:rFonts w:ascii="Arial" w:hAnsi="Arial" w:cs="Arial"/>
                <w:sz w:val="24"/>
                <w:szCs w:val="24"/>
                <w:lang w:val="en-US"/>
              </w:rPr>
              <w:t>X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5367D6" w14:textId="77777777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949A8">
              <w:rPr>
                <w:rFonts w:ascii="Arial" w:hAnsi="Arial" w:cs="Arial"/>
                <w:sz w:val="24"/>
                <w:szCs w:val="24"/>
                <w:lang w:val="en-US"/>
              </w:rPr>
              <w:t>X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C32654" w14:textId="77777777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949A8">
              <w:rPr>
                <w:rFonts w:ascii="Arial" w:hAnsi="Arial" w:cs="Arial"/>
                <w:sz w:val="24"/>
                <w:szCs w:val="24"/>
                <w:lang w:val="en-US"/>
              </w:rPr>
              <w:t>X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A23716" w14:textId="77777777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  <w:lang w:val="en-US"/>
              </w:rPr>
              <w:t>50</w:t>
            </w:r>
            <w:r w:rsidRPr="001949A8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282746" w14:textId="77777777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779200" w14:textId="77777777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290795" w14:textId="77777777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</w:tr>
      <w:tr w:rsidR="001949A8" w:rsidRPr="001949A8" w14:paraId="2810155B" w14:textId="77777777" w:rsidTr="0002625B">
        <w:trPr>
          <w:trHeight w:val="36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17988" w14:textId="77777777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601786" w14:textId="77777777" w:rsidR="001949A8" w:rsidRPr="001949A8" w:rsidRDefault="001949A8" w:rsidP="00F742FA">
            <w:pPr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731D3D" w14:textId="77777777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357CEC" w14:textId="77777777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063E10" w14:textId="77777777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949A8">
              <w:rPr>
                <w:rFonts w:ascii="Arial" w:hAnsi="Arial" w:cs="Arial"/>
                <w:sz w:val="24"/>
                <w:szCs w:val="24"/>
                <w:lang w:val="en-US"/>
              </w:rPr>
              <w:t>X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87E98B" w14:textId="77777777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949A8">
              <w:rPr>
                <w:rFonts w:ascii="Arial" w:hAnsi="Arial" w:cs="Arial"/>
                <w:sz w:val="24"/>
                <w:szCs w:val="24"/>
                <w:lang w:val="en-US"/>
              </w:rPr>
              <w:t>X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174B8B" w14:textId="77777777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949A8">
              <w:rPr>
                <w:rFonts w:ascii="Arial" w:hAnsi="Arial" w:cs="Arial"/>
                <w:sz w:val="24"/>
                <w:szCs w:val="24"/>
                <w:lang w:val="en-US"/>
              </w:rPr>
              <w:t>X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B9E95E" w14:textId="77777777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3A74C5" w14:textId="77777777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9E7731" w14:textId="77777777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4F7388" w14:textId="77777777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C0FFB95" w14:textId="77777777" w:rsidR="00951D6C" w:rsidRPr="001949A8" w:rsidRDefault="00951D6C" w:rsidP="00951D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5C334D75" w14:textId="77777777" w:rsidR="00951D6C" w:rsidRPr="001949A8" w:rsidRDefault="00951D6C" w:rsidP="00951D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372F6289" w14:textId="29F3B756" w:rsidR="00951D6C" w:rsidRDefault="00951D6C" w:rsidP="00951D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949A8">
        <w:rPr>
          <w:rFonts w:ascii="Arial" w:hAnsi="Arial" w:cs="Arial"/>
          <w:sz w:val="24"/>
          <w:szCs w:val="24"/>
        </w:rPr>
        <w:t xml:space="preserve">Глава сельсовета                                                                                                                                                           Морозов В.А.  </w:t>
      </w:r>
    </w:p>
    <w:p w14:paraId="177CAE35" w14:textId="77777777" w:rsidR="008A2420" w:rsidRDefault="008A2420" w:rsidP="00951D6C">
      <w:pPr>
        <w:pStyle w:val="ConsPlusNormal"/>
        <w:widowControl/>
        <w:ind w:firstLine="10773"/>
        <w:outlineLvl w:val="2"/>
        <w:rPr>
          <w:rFonts w:eastAsia="Calibri"/>
          <w:sz w:val="24"/>
          <w:szCs w:val="24"/>
        </w:rPr>
      </w:pPr>
    </w:p>
    <w:p w14:paraId="2FE4043A" w14:textId="5499486F" w:rsidR="00951D6C" w:rsidRPr="001949A8" w:rsidRDefault="00F61B25" w:rsidP="00951D6C">
      <w:pPr>
        <w:pStyle w:val="ConsPlusNormal"/>
        <w:widowControl/>
        <w:ind w:firstLine="10773"/>
        <w:outlineLvl w:val="2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Приложение № 3</w:t>
      </w:r>
    </w:p>
    <w:p w14:paraId="5982F278" w14:textId="2533DF9A" w:rsidR="00951D6C" w:rsidRPr="001949A8" w:rsidRDefault="00951D6C" w:rsidP="00951D6C">
      <w:pPr>
        <w:autoSpaceDE w:val="0"/>
        <w:autoSpaceDN w:val="0"/>
        <w:adjustRightInd w:val="0"/>
        <w:ind w:firstLine="10773"/>
        <w:outlineLvl w:val="2"/>
        <w:rPr>
          <w:rFonts w:ascii="Arial" w:eastAsia="Calibri" w:hAnsi="Arial" w:cs="Arial"/>
          <w:sz w:val="24"/>
          <w:szCs w:val="24"/>
        </w:rPr>
      </w:pPr>
      <w:r w:rsidRPr="001949A8">
        <w:rPr>
          <w:rFonts w:ascii="Arial" w:eastAsia="Calibri" w:hAnsi="Arial" w:cs="Arial"/>
          <w:sz w:val="24"/>
          <w:szCs w:val="24"/>
        </w:rPr>
        <w:t>к муниципальной программе</w:t>
      </w:r>
    </w:p>
    <w:p w14:paraId="0F9CD7CA" w14:textId="77777777" w:rsidR="00951D6C" w:rsidRPr="001949A8" w:rsidRDefault="00951D6C" w:rsidP="00951D6C">
      <w:pPr>
        <w:autoSpaceDE w:val="0"/>
        <w:autoSpaceDN w:val="0"/>
        <w:adjustRightInd w:val="0"/>
        <w:ind w:firstLine="10773"/>
        <w:outlineLvl w:val="2"/>
        <w:rPr>
          <w:rFonts w:ascii="Arial" w:eastAsia="Calibri" w:hAnsi="Arial" w:cs="Arial"/>
          <w:sz w:val="24"/>
          <w:szCs w:val="24"/>
        </w:rPr>
      </w:pPr>
      <w:r w:rsidRPr="001949A8">
        <w:rPr>
          <w:rFonts w:ascii="Arial" w:eastAsia="Calibri" w:hAnsi="Arial" w:cs="Arial"/>
          <w:sz w:val="24"/>
          <w:szCs w:val="24"/>
        </w:rPr>
        <w:t>«Благоустройство территории</w:t>
      </w:r>
    </w:p>
    <w:p w14:paraId="0F0F0CF8" w14:textId="77777777" w:rsidR="00951D6C" w:rsidRPr="001949A8" w:rsidRDefault="00951D6C" w:rsidP="00951D6C">
      <w:pPr>
        <w:autoSpaceDE w:val="0"/>
        <w:autoSpaceDN w:val="0"/>
        <w:adjustRightInd w:val="0"/>
        <w:ind w:firstLine="10773"/>
        <w:outlineLvl w:val="2"/>
        <w:rPr>
          <w:rFonts w:ascii="Arial" w:eastAsia="Calibri" w:hAnsi="Arial" w:cs="Arial"/>
          <w:sz w:val="24"/>
          <w:szCs w:val="24"/>
        </w:rPr>
      </w:pPr>
      <w:r w:rsidRPr="001949A8">
        <w:rPr>
          <w:rFonts w:ascii="Arial" w:eastAsia="Calibri" w:hAnsi="Arial" w:cs="Arial"/>
          <w:sz w:val="24"/>
          <w:szCs w:val="24"/>
        </w:rPr>
        <w:t>Сучковского сельсовета,</w:t>
      </w:r>
    </w:p>
    <w:p w14:paraId="4F713C7E" w14:textId="77777777" w:rsidR="00951D6C" w:rsidRPr="001949A8" w:rsidRDefault="00951D6C" w:rsidP="00951D6C">
      <w:pPr>
        <w:autoSpaceDE w:val="0"/>
        <w:autoSpaceDN w:val="0"/>
        <w:adjustRightInd w:val="0"/>
        <w:ind w:firstLine="10773"/>
        <w:outlineLvl w:val="2"/>
        <w:rPr>
          <w:rFonts w:ascii="Arial" w:eastAsia="Calibri" w:hAnsi="Arial" w:cs="Arial"/>
          <w:sz w:val="24"/>
          <w:szCs w:val="24"/>
        </w:rPr>
      </w:pPr>
      <w:r w:rsidRPr="001949A8">
        <w:rPr>
          <w:rFonts w:ascii="Arial" w:eastAsia="Calibri" w:hAnsi="Arial" w:cs="Arial"/>
          <w:sz w:val="24"/>
          <w:szCs w:val="24"/>
        </w:rPr>
        <w:t>содержание и развитие объектов</w:t>
      </w:r>
    </w:p>
    <w:p w14:paraId="462A82AB" w14:textId="7E610666" w:rsidR="00951D6C" w:rsidRPr="001949A8" w:rsidRDefault="00951D6C" w:rsidP="00E538C1">
      <w:pPr>
        <w:autoSpaceDE w:val="0"/>
        <w:autoSpaceDN w:val="0"/>
        <w:adjustRightInd w:val="0"/>
        <w:ind w:left="10773"/>
        <w:outlineLvl w:val="2"/>
        <w:rPr>
          <w:rFonts w:ascii="Arial" w:eastAsia="Calibri" w:hAnsi="Arial" w:cs="Arial"/>
          <w:sz w:val="24"/>
          <w:szCs w:val="24"/>
        </w:rPr>
      </w:pPr>
      <w:r w:rsidRPr="001949A8">
        <w:rPr>
          <w:rFonts w:ascii="Arial" w:eastAsia="Calibri" w:hAnsi="Arial" w:cs="Arial"/>
          <w:sz w:val="24"/>
          <w:szCs w:val="24"/>
        </w:rPr>
        <w:t>инфраструктуры» на 201</w:t>
      </w:r>
      <w:r w:rsidR="00E001C2" w:rsidRPr="001949A8">
        <w:rPr>
          <w:rFonts w:ascii="Arial" w:eastAsia="Calibri" w:hAnsi="Arial" w:cs="Arial"/>
          <w:sz w:val="24"/>
          <w:szCs w:val="24"/>
        </w:rPr>
        <w:t>9</w:t>
      </w:r>
      <w:r w:rsidR="00E538C1" w:rsidRPr="001949A8">
        <w:rPr>
          <w:rFonts w:ascii="Arial" w:eastAsia="Calibri" w:hAnsi="Arial" w:cs="Arial"/>
          <w:sz w:val="24"/>
          <w:szCs w:val="24"/>
        </w:rPr>
        <w:t xml:space="preserve"> год и плановый период </w:t>
      </w:r>
      <w:r w:rsidRPr="001949A8">
        <w:rPr>
          <w:rFonts w:ascii="Arial" w:eastAsia="Calibri" w:hAnsi="Arial" w:cs="Arial"/>
          <w:sz w:val="24"/>
          <w:szCs w:val="24"/>
        </w:rPr>
        <w:t>20</w:t>
      </w:r>
      <w:r w:rsidR="00E001C2" w:rsidRPr="001949A8">
        <w:rPr>
          <w:rFonts w:ascii="Arial" w:eastAsia="Calibri" w:hAnsi="Arial" w:cs="Arial"/>
          <w:sz w:val="24"/>
          <w:szCs w:val="24"/>
        </w:rPr>
        <w:t>20-202</w:t>
      </w:r>
      <w:r w:rsidR="008A2420">
        <w:rPr>
          <w:rFonts w:ascii="Arial" w:eastAsia="Calibri" w:hAnsi="Arial" w:cs="Arial"/>
          <w:sz w:val="24"/>
          <w:szCs w:val="24"/>
        </w:rPr>
        <w:t>1 годов</w:t>
      </w:r>
      <w:r w:rsidRPr="001949A8">
        <w:rPr>
          <w:rFonts w:ascii="Arial" w:eastAsia="Calibri" w:hAnsi="Arial" w:cs="Arial"/>
          <w:sz w:val="24"/>
          <w:szCs w:val="24"/>
        </w:rPr>
        <w:t xml:space="preserve"> </w:t>
      </w:r>
    </w:p>
    <w:p w14:paraId="67E3AC3E" w14:textId="77777777" w:rsidR="00951D6C" w:rsidRPr="001949A8" w:rsidRDefault="00951D6C" w:rsidP="00951D6C">
      <w:pPr>
        <w:autoSpaceDE w:val="0"/>
        <w:autoSpaceDN w:val="0"/>
        <w:adjustRightInd w:val="0"/>
        <w:outlineLvl w:val="2"/>
        <w:rPr>
          <w:rFonts w:ascii="Arial" w:eastAsia="Calibri" w:hAnsi="Arial" w:cs="Arial"/>
          <w:sz w:val="24"/>
          <w:szCs w:val="24"/>
        </w:rPr>
      </w:pPr>
    </w:p>
    <w:p w14:paraId="2453A35D" w14:textId="7981D6BE" w:rsidR="00951D6C" w:rsidRPr="001949A8" w:rsidRDefault="00951D6C" w:rsidP="00951D6C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sz w:val="24"/>
          <w:szCs w:val="24"/>
        </w:rPr>
      </w:pPr>
      <w:r w:rsidRPr="001949A8">
        <w:rPr>
          <w:rFonts w:ascii="Arial" w:eastAsia="Calibri" w:hAnsi="Arial" w:cs="Arial"/>
          <w:sz w:val="24"/>
          <w:szCs w:val="24"/>
        </w:rPr>
        <w:t>Ресурсное обеспечение и прогнозная оценка расходов на реализацию целей муниципальной программы Сучковского сельсовета с учетом источников финансирования, в том числе по уровням бюджетной системы</w:t>
      </w:r>
    </w:p>
    <w:p w14:paraId="37AEDC49" w14:textId="77777777" w:rsidR="00951D6C" w:rsidRPr="001949A8" w:rsidRDefault="00951D6C" w:rsidP="00951D6C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sz w:val="24"/>
          <w:szCs w:val="24"/>
        </w:rPr>
      </w:pPr>
    </w:p>
    <w:tbl>
      <w:tblPr>
        <w:tblW w:w="14991" w:type="dxa"/>
        <w:tblInd w:w="93" w:type="dxa"/>
        <w:tblLook w:val="00A0" w:firstRow="1" w:lastRow="0" w:firstColumn="1" w:lastColumn="0" w:noHBand="0" w:noVBand="0"/>
      </w:tblPr>
      <w:tblGrid>
        <w:gridCol w:w="2078"/>
        <w:gridCol w:w="5025"/>
        <w:gridCol w:w="2458"/>
        <w:gridCol w:w="1634"/>
        <w:gridCol w:w="1368"/>
        <w:gridCol w:w="1368"/>
        <w:gridCol w:w="1060"/>
      </w:tblGrid>
      <w:tr w:rsidR="00F742FA" w:rsidRPr="001949A8" w14:paraId="51DB2760" w14:textId="77777777" w:rsidTr="001949A8">
        <w:trPr>
          <w:trHeight w:val="600"/>
        </w:trPr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5AA85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949A8">
              <w:rPr>
                <w:rFonts w:ascii="Arial" w:eastAsia="Calibri" w:hAnsi="Arial" w:cs="Arial"/>
                <w:sz w:val="24"/>
                <w:szCs w:val="24"/>
              </w:rPr>
              <w:t>Статус</w:t>
            </w:r>
          </w:p>
        </w:tc>
        <w:tc>
          <w:tcPr>
            <w:tcW w:w="5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B8D86" w14:textId="0BA14E1E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949A8">
              <w:rPr>
                <w:rFonts w:ascii="Arial" w:eastAsia="Calibri" w:hAnsi="Arial" w:cs="Arial"/>
                <w:sz w:val="24"/>
                <w:szCs w:val="24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14C62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949A8">
              <w:rPr>
                <w:rFonts w:ascii="Arial" w:eastAsia="Calibri" w:hAnsi="Arial" w:cs="Arial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5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BC2B6F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949A8">
              <w:rPr>
                <w:rFonts w:ascii="Arial" w:eastAsia="Calibri" w:hAnsi="Arial" w:cs="Arial"/>
                <w:sz w:val="24"/>
                <w:szCs w:val="24"/>
              </w:rPr>
              <w:t>Оценка расходов</w:t>
            </w:r>
            <w:r w:rsidRPr="001949A8">
              <w:rPr>
                <w:rFonts w:ascii="Arial" w:eastAsia="Calibri" w:hAnsi="Arial" w:cs="Arial"/>
                <w:sz w:val="24"/>
                <w:szCs w:val="24"/>
              </w:rPr>
              <w:br/>
              <w:t>(тыс. руб.), годы</w:t>
            </w:r>
          </w:p>
        </w:tc>
      </w:tr>
      <w:tr w:rsidR="00F742FA" w:rsidRPr="001949A8" w14:paraId="52829AE2" w14:textId="77777777" w:rsidTr="001949A8">
        <w:trPr>
          <w:trHeight w:val="7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276D9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64F08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2A479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CC8322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949A8">
              <w:rPr>
                <w:rFonts w:ascii="Arial" w:eastAsia="Calibri" w:hAnsi="Arial" w:cs="Arial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CF8CA3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949A8">
              <w:rPr>
                <w:rFonts w:ascii="Arial" w:eastAsia="Calibri" w:hAnsi="Arial" w:cs="Arial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532887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949A8">
              <w:rPr>
                <w:rFonts w:ascii="Arial" w:eastAsia="Calibri" w:hAnsi="Arial" w:cs="Arial"/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467851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949A8">
              <w:rPr>
                <w:rFonts w:ascii="Arial" w:eastAsia="Calibri" w:hAnsi="Arial" w:cs="Arial"/>
                <w:sz w:val="24"/>
                <w:szCs w:val="24"/>
              </w:rPr>
              <w:t>Итого на период</w:t>
            </w:r>
          </w:p>
        </w:tc>
      </w:tr>
      <w:tr w:rsidR="00F742FA" w:rsidRPr="001949A8" w14:paraId="02D27EB0" w14:textId="77777777" w:rsidTr="001949A8">
        <w:trPr>
          <w:trHeight w:val="315"/>
        </w:trPr>
        <w:tc>
          <w:tcPr>
            <w:tcW w:w="2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CB9AC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949A8">
              <w:rPr>
                <w:rFonts w:ascii="Arial" w:eastAsia="Calibri" w:hAnsi="Arial" w:cs="Arial"/>
                <w:sz w:val="24"/>
                <w:szCs w:val="24"/>
              </w:rPr>
              <w:t xml:space="preserve">Муниципальная </w:t>
            </w:r>
            <w:r w:rsidRPr="001949A8">
              <w:rPr>
                <w:rFonts w:ascii="Arial" w:eastAsia="Calibri" w:hAnsi="Arial" w:cs="Arial"/>
                <w:sz w:val="24"/>
                <w:szCs w:val="24"/>
              </w:rPr>
              <w:lastRenderedPageBreak/>
              <w:t>программа</w:t>
            </w:r>
          </w:p>
          <w:p w14:paraId="06EBF911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949A8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50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EC523" w14:textId="77777777" w:rsidR="00F742FA" w:rsidRPr="001949A8" w:rsidRDefault="00F742FA" w:rsidP="00F742F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949A8">
              <w:rPr>
                <w:rFonts w:ascii="Arial" w:eastAsia="Calibri" w:hAnsi="Arial" w:cs="Arial"/>
                <w:sz w:val="24"/>
                <w:szCs w:val="24"/>
              </w:rPr>
              <w:lastRenderedPageBreak/>
              <w:t>«Благоустройство территории Сучковского сельсовета, содержание и развитие объектов инфраструктуры»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9D9FE4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1949A8">
              <w:rPr>
                <w:rFonts w:ascii="Arial" w:eastAsia="Calibri" w:hAnsi="Arial" w:cs="Arial"/>
                <w:sz w:val="24"/>
                <w:szCs w:val="24"/>
              </w:rPr>
              <w:t xml:space="preserve">Всего                 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0BAEF2" w14:textId="77777777" w:rsidR="00F742FA" w:rsidRPr="001949A8" w:rsidRDefault="00E001C2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3106,1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432779" w14:textId="77777777" w:rsidR="00F742FA" w:rsidRPr="001949A8" w:rsidRDefault="00E001C2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2304,0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4E1137" w14:textId="77777777" w:rsidR="00F742FA" w:rsidRPr="001949A8" w:rsidRDefault="00E001C2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2304,0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F75707" w14:textId="77777777" w:rsidR="00F742FA" w:rsidRPr="001949A8" w:rsidRDefault="00E001C2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7714,1</w:t>
            </w:r>
          </w:p>
        </w:tc>
      </w:tr>
      <w:tr w:rsidR="00F742FA" w:rsidRPr="001949A8" w14:paraId="103CBEB1" w14:textId="77777777" w:rsidTr="001949A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2E2ED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898C1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692238" w14:textId="08709874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1949A8">
              <w:rPr>
                <w:rFonts w:ascii="Arial" w:eastAsia="Calibri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528CB8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ED4888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047381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CFFD7E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42FA" w:rsidRPr="001949A8" w14:paraId="2AF024CF" w14:textId="77777777" w:rsidTr="001949A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C3FB5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4A719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1B213C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1949A8">
              <w:rPr>
                <w:rFonts w:ascii="Arial" w:eastAsia="Calibri" w:hAnsi="Arial" w:cs="Arial"/>
                <w:sz w:val="24"/>
                <w:szCs w:val="24"/>
              </w:rPr>
              <w:t xml:space="preserve">федеральный бюджет (*)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D6A248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1C99CC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44E153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853286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42FA" w:rsidRPr="001949A8" w14:paraId="407A9EEA" w14:textId="77777777" w:rsidTr="001949A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0E2C7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8D45E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87FF73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1949A8">
              <w:rPr>
                <w:rFonts w:ascii="Arial" w:eastAsia="Calibri" w:hAnsi="Arial" w:cs="Arial"/>
                <w:sz w:val="24"/>
                <w:szCs w:val="24"/>
              </w:rPr>
              <w:t xml:space="preserve">краевой бюджет        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5FCECB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8D30CA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959692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BE02B5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42FA" w:rsidRPr="001949A8" w14:paraId="72FB0A99" w14:textId="77777777" w:rsidTr="001949A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F4396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09D66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E3059C" w14:textId="629546B9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1949A8">
              <w:rPr>
                <w:rFonts w:ascii="Arial" w:eastAsia="Calibri" w:hAnsi="Arial" w:cs="Arial"/>
                <w:sz w:val="24"/>
                <w:szCs w:val="24"/>
              </w:rPr>
              <w:t xml:space="preserve">внебюджетные источники              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5AE3F2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E7B68C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52E79B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8C21D7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42FA" w:rsidRPr="001949A8" w14:paraId="0DA14A59" w14:textId="77777777" w:rsidTr="001949A8">
        <w:trPr>
          <w:trHeight w:val="2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27317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5F539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ED6A91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1949A8">
              <w:rPr>
                <w:rFonts w:ascii="Arial" w:eastAsia="Calibri" w:hAnsi="Arial" w:cs="Arial"/>
                <w:sz w:val="24"/>
                <w:szCs w:val="24"/>
              </w:rPr>
              <w:t xml:space="preserve">Бюджет Сучковского сельсовета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1E14DF" w14:textId="77777777" w:rsidR="00F742FA" w:rsidRPr="001949A8" w:rsidRDefault="00E001C2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3106,1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135A78" w14:textId="77777777" w:rsidR="00F742FA" w:rsidRPr="001949A8" w:rsidRDefault="00E001C2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2304,0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8294EC" w14:textId="77777777" w:rsidR="00F742FA" w:rsidRPr="001949A8" w:rsidRDefault="00E001C2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2304,0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97E7B7" w14:textId="77777777" w:rsidR="00F742FA" w:rsidRPr="001949A8" w:rsidRDefault="00E001C2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7714,1</w:t>
            </w:r>
          </w:p>
        </w:tc>
      </w:tr>
      <w:tr w:rsidR="00F742FA" w:rsidRPr="001949A8" w14:paraId="29CD7665" w14:textId="77777777" w:rsidTr="001949A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DFD56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CD79C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484FD1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1949A8">
              <w:rPr>
                <w:rFonts w:ascii="Arial" w:eastAsia="Calibri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2ADE17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96F80A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B66FBF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E9E39A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742FA" w:rsidRPr="001949A8" w14:paraId="598DCAE9" w14:textId="77777777" w:rsidTr="001949A8">
        <w:trPr>
          <w:trHeight w:val="300"/>
        </w:trPr>
        <w:tc>
          <w:tcPr>
            <w:tcW w:w="2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3C673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1949A8">
              <w:rPr>
                <w:rFonts w:ascii="Arial" w:eastAsia="Calibri" w:hAnsi="Arial" w:cs="Arial"/>
                <w:sz w:val="24"/>
                <w:szCs w:val="24"/>
              </w:rPr>
              <w:t>Подпрограмма 1</w:t>
            </w:r>
          </w:p>
        </w:tc>
        <w:tc>
          <w:tcPr>
            <w:tcW w:w="50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107BD" w14:textId="389F66D6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949A8">
              <w:rPr>
                <w:rFonts w:ascii="Arial" w:eastAsia="Calibri" w:hAnsi="Arial" w:cs="Arial"/>
                <w:bCs/>
                <w:sz w:val="24"/>
                <w:szCs w:val="24"/>
              </w:rPr>
              <w:t>«Благоустройство территории Сучковского сельсовета»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32AEF4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1949A8">
              <w:rPr>
                <w:rFonts w:ascii="Arial" w:eastAsia="Calibri" w:hAnsi="Arial" w:cs="Arial"/>
                <w:sz w:val="24"/>
                <w:szCs w:val="24"/>
              </w:rPr>
              <w:t xml:space="preserve">Всего                 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6EC9EA" w14:textId="77777777" w:rsidR="00F742FA" w:rsidRPr="001949A8" w:rsidRDefault="00E001C2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1775,2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44F8D6" w14:textId="77777777" w:rsidR="00F742FA" w:rsidRPr="001949A8" w:rsidRDefault="00E001C2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973,1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0B19FC" w14:textId="77777777" w:rsidR="00F742FA" w:rsidRPr="001949A8" w:rsidRDefault="00E001C2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973,1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F0B649" w14:textId="77777777" w:rsidR="00F742FA" w:rsidRPr="001949A8" w:rsidRDefault="00E001C2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3721,4</w:t>
            </w:r>
          </w:p>
        </w:tc>
      </w:tr>
      <w:tr w:rsidR="00F742FA" w:rsidRPr="001949A8" w14:paraId="0529380A" w14:textId="77777777" w:rsidTr="001949A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E35EC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75A14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2785B6" w14:textId="198E0DF5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1949A8">
              <w:rPr>
                <w:rFonts w:ascii="Arial" w:eastAsia="Calibri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4165CC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EAEBF3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6A7C88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38412D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742FA" w:rsidRPr="001949A8" w14:paraId="5D52B3CC" w14:textId="77777777" w:rsidTr="001949A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77F33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77768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6CAD3E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1949A8">
              <w:rPr>
                <w:rFonts w:ascii="Arial" w:eastAsia="Calibri" w:hAnsi="Arial" w:cs="Arial"/>
                <w:sz w:val="24"/>
                <w:szCs w:val="24"/>
              </w:rPr>
              <w:t xml:space="preserve">федеральный бюджет (*)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3F02E9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5F60E2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14BFCD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0F057E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742FA" w:rsidRPr="001949A8" w14:paraId="70F82380" w14:textId="77777777" w:rsidTr="001949A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89112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231F6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F37CB7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1949A8">
              <w:rPr>
                <w:rFonts w:ascii="Arial" w:eastAsia="Calibri" w:hAnsi="Arial" w:cs="Arial"/>
                <w:sz w:val="24"/>
                <w:szCs w:val="24"/>
              </w:rPr>
              <w:t xml:space="preserve">краевой бюджет        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0443DC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AC1E6C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17E45B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A07011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742FA" w:rsidRPr="001949A8" w14:paraId="0E5D3013" w14:textId="77777777" w:rsidTr="001949A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6D1D8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D3E7C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32EDFF" w14:textId="5638F503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1949A8">
              <w:rPr>
                <w:rFonts w:ascii="Arial" w:eastAsia="Calibri" w:hAnsi="Arial" w:cs="Arial"/>
                <w:sz w:val="24"/>
                <w:szCs w:val="24"/>
              </w:rPr>
              <w:t xml:space="preserve">внебюджетные источники              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E10609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B15C2A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29A063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FAA373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742FA" w:rsidRPr="001949A8" w14:paraId="0ED61E33" w14:textId="77777777" w:rsidTr="001949A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9F7D9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5FEBD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BA4BA6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1949A8">
              <w:rPr>
                <w:rFonts w:ascii="Arial" w:eastAsia="Calibri" w:hAnsi="Arial" w:cs="Arial"/>
                <w:sz w:val="24"/>
                <w:szCs w:val="24"/>
              </w:rPr>
              <w:t xml:space="preserve">бюджет Сучковского сельсовета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F4FD39" w14:textId="77777777" w:rsidR="00F742FA" w:rsidRPr="001949A8" w:rsidRDefault="00E001C2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1775,2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A37B08" w14:textId="77777777" w:rsidR="00F742FA" w:rsidRPr="001949A8" w:rsidRDefault="00E001C2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973,1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B3972E" w14:textId="77777777" w:rsidR="00F742FA" w:rsidRPr="001949A8" w:rsidRDefault="00E001C2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973,1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BB9F2B" w14:textId="77777777" w:rsidR="00F742FA" w:rsidRPr="001949A8" w:rsidRDefault="00E001C2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3721,4</w:t>
            </w:r>
          </w:p>
        </w:tc>
      </w:tr>
      <w:tr w:rsidR="00F742FA" w:rsidRPr="001949A8" w14:paraId="2C1ACE0D" w14:textId="77777777" w:rsidTr="001949A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3B61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FE291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837E7D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1949A8">
              <w:rPr>
                <w:rFonts w:ascii="Arial" w:eastAsia="Calibri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984285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3CE299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CDF235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D1A103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742FA" w:rsidRPr="001949A8" w14:paraId="0D909265" w14:textId="77777777" w:rsidTr="001949A8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B5F9A06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1949A8">
              <w:rPr>
                <w:rFonts w:ascii="Arial" w:eastAsia="Calibri" w:hAnsi="Arial" w:cs="Arial"/>
                <w:sz w:val="24"/>
                <w:szCs w:val="24"/>
              </w:rPr>
              <w:t>Подпрограмма 2</w:t>
            </w:r>
          </w:p>
        </w:tc>
        <w:tc>
          <w:tcPr>
            <w:tcW w:w="50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DA48EBA" w14:textId="77777777" w:rsidR="00F742FA" w:rsidRPr="001949A8" w:rsidRDefault="00F742FA" w:rsidP="001949A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949A8">
              <w:rPr>
                <w:rFonts w:ascii="Arial" w:eastAsia="Calibri" w:hAnsi="Arial" w:cs="Arial"/>
                <w:bCs/>
                <w:sz w:val="24"/>
                <w:szCs w:val="24"/>
              </w:rPr>
              <w:t xml:space="preserve">«Содержание и развитие объектов инфраструктуры на территории Сучковского сельсовета»  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045866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1949A8">
              <w:rPr>
                <w:rFonts w:ascii="Arial" w:eastAsia="Calibri" w:hAnsi="Arial" w:cs="Arial"/>
                <w:sz w:val="24"/>
                <w:szCs w:val="24"/>
              </w:rPr>
              <w:t xml:space="preserve">Всего  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C0314C" w14:textId="77777777" w:rsidR="00F742FA" w:rsidRPr="001949A8" w:rsidRDefault="00E001C2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230,0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300E59" w14:textId="77777777" w:rsidR="00F742FA" w:rsidRPr="001949A8" w:rsidRDefault="00E001C2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230</w:t>
            </w:r>
            <w:r w:rsidR="00F742FA" w:rsidRPr="001949A8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A328B9" w14:textId="77777777" w:rsidR="00F742FA" w:rsidRPr="001949A8" w:rsidRDefault="00E001C2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230</w:t>
            </w:r>
            <w:r w:rsidR="00F742FA" w:rsidRPr="001949A8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5E2A7B" w14:textId="77777777" w:rsidR="00F742FA" w:rsidRPr="001949A8" w:rsidRDefault="00E001C2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690</w:t>
            </w:r>
            <w:r w:rsidR="00F742FA" w:rsidRPr="001949A8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F742FA" w:rsidRPr="001949A8" w14:paraId="5C4FB948" w14:textId="77777777" w:rsidTr="001949A8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4CDAC5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71AC9A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F785A8" w14:textId="712BFDE3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1949A8">
              <w:rPr>
                <w:rFonts w:ascii="Arial" w:eastAsia="Calibri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CF6595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78E004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36DFF5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3A8010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42FA" w:rsidRPr="001949A8" w14:paraId="091DE7A4" w14:textId="77777777" w:rsidTr="001949A8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83E654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28294A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C4D0A1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1949A8">
              <w:rPr>
                <w:rFonts w:ascii="Arial" w:eastAsia="Calibri" w:hAnsi="Arial" w:cs="Arial"/>
                <w:sz w:val="24"/>
                <w:szCs w:val="24"/>
              </w:rPr>
              <w:t xml:space="preserve">федеральный бюджет (*)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8474AC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7CCF91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33A26D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EB04A5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42FA" w:rsidRPr="001949A8" w14:paraId="195951F1" w14:textId="77777777" w:rsidTr="001949A8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4C2CCF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5FDDD0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CD3B85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1949A8">
              <w:rPr>
                <w:rFonts w:ascii="Arial" w:eastAsia="Calibri" w:hAnsi="Arial" w:cs="Arial"/>
                <w:sz w:val="24"/>
                <w:szCs w:val="24"/>
              </w:rPr>
              <w:t xml:space="preserve">краевой бюджет        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7137AF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71EA4D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364884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88C0CE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42FA" w:rsidRPr="001949A8" w14:paraId="17DDE8F8" w14:textId="77777777" w:rsidTr="001949A8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A93963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0B37BD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66024D" w14:textId="3FB7ED98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1949A8">
              <w:rPr>
                <w:rFonts w:ascii="Arial" w:eastAsia="Calibri" w:hAnsi="Arial" w:cs="Arial"/>
                <w:sz w:val="24"/>
                <w:szCs w:val="24"/>
              </w:rPr>
              <w:t xml:space="preserve">внебюджетные источники              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72FB62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22BD2A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BFB093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E5D9B7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42FA" w:rsidRPr="001949A8" w14:paraId="516DEADA" w14:textId="77777777" w:rsidTr="001949A8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3F415E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BB93BC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1F4BF2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1949A8">
              <w:rPr>
                <w:rFonts w:ascii="Arial" w:eastAsia="Calibri" w:hAnsi="Arial" w:cs="Arial"/>
                <w:sz w:val="24"/>
                <w:szCs w:val="24"/>
              </w:rPr>
              <w:t xml:space="preserve">бюджет Сучковского сельсовета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B142AD" w14:textId="77777777" w:rsidR="00F742FA" w:rsidRPr="001949A8" w:rsidRDefault="00E001C2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230</w:t>
            </w:r>
            <w:r w:rsidR="00F742FA" w:rsidRPr="001949A8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57D6CA" w14:textId="77777777" w:rsidR="00F742FA" w:rsidRPr="001949A8" w:rsidRDefault="00E001C2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230</w:t>
            </w:r>
            <w:r w:rsidR="00F742FA" w:rsidRPr="001949A8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D7EB75" w14:textId="77777777" w:rsidR="00F742FA" w:rsidRPr="001949A8" w:rsidRDefault="00E001C2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230</w:t>
            </w:r>
            <w:r w:rsidR="00F742FA" w:rsidRPr="001949A8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70CCCF" w14:textId="77777777" w:rsidR="00F742FA" w:rsidRPr="001949A8" w:rsidRDefault="00E001C2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690</w:t>
            </w:r>
            <w:r w:rsidR="00F742FA" w:rsidRPr="001949A8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F742FA" w:rsidRPr="001949A8" w14:paraId="543EE8EA" w14:textId="77777777" w:rsidTr="001949A8">
        <w:trPr>
          <w:trHeight w:val="58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79C3E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1B157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4D46FF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1949A8">
              <w:rPr>
                <w:rFonts w:ascii="Arial" w:eastAsia="Calibri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A99BA0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C40DB0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4DD421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CFE2DC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742FA" w:rsidRPr="001949A8" w14:paraId="768A75BE" w14:textId="77777777" w:rsidTr="001949A8">
        <w:trPr>
          <w:trHeight w:val="315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C7A2E6E" w14:textId="77777777" w:rsidR="00F742FA" w:rsidRPr="001949A8" w:rsidRDefault="00F742FA" w:rsidP="001949A8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1949A8">
              <w:rPr>
                <w:rFonts w:ascii="Arial" w:eastAsia="Calibri" w:hAnsi="Arial" w:cs="Arial"/>
                <w:sz w:val="24"/>
                <w:szCs w:val="24"/>
              </w:rPr>
              <w:t>Подпрограмма 3</w:t>
            </w:r>
          </w:p>
        </w:tc>
        <w:tc>
          <w:tcPr>
            <w:tcW w:w="50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653E822" w14:textId="77777777" w:rsidR="00F742FA" w:rsidRPr="001949A8" w:rsidRDefault="00F742FA" w:rsidP="001949A8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«Содержание и благоустройство мест захоронения, расположенных на территории Сучковского сельсовета»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FD46B5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1949A8">
              <w:rPr>
                <w:rFonts w:ascii="Arial" w:eastAsia="Calibri" w:hAnsi="Arial" w:cs="Arial"/>
                <w:sz w:val="24"/>
                <w:szCs w:val="24"/>
              </w:rPr>
              <w:t>Всего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8E45E0" w14:textId="77777777" w:rsidR="00F742FA" w:rsidRPr="001949A8" w:rsidRDefault="00E001C2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3</w:t>
            </w:r>
            <w:r w:rsidR="00F742FA" w:rsidRPr="001949A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1B7E17" w14:textId="77777777" w:rsidR="00F742FA" w:rsidRPr="001949A8" w:rsidRDefault="00E001C2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3</w:t>
            </w:r>
            <w:r w:rsidR="00F742FA" w:rsidRPr="001949A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C0F86C" w14:textId="77777777" w:rsidR="00F742FA" w:rsidRPr="001949A8" w:rsidRDefault="00E001C2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3</w:t>
            </w:r>
            <w:r w:rsidR="00F742FA" w:rsidRPr="001949A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070653" w14:textId="77777777" w:rsidR="00F742FA" w:rsidRPr="001949A8" w:rsidRDefault="00E001C2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9</w:t>
            </w:r>
            <w:r w:rsidR="00F742FA" w:rsidRPr="001949A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742FA" w:rsidRPr="001949A8" w14:paraId="6EC99D3B" w14:textId="77777777" w:rsidTr="001949A8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D3E0D3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64E096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089D7A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1949A8">
              <w:rPr>
                <w:rFonts w:ascii="Arial" w:eastAsia="Calibri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8E39FF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53BBF5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5E9B6B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7D238D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742FA" w:rsidRPr="001949A8" w14:paraId="13E4FE0A" w14:textId="77777777" w:rsidTr="001949A8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A1C570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202DD6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8B1D8C" w14:textId="07A3FB86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1949A8">
              <w:rPr>
                <w:rFonts w:ascii="Arial" w:eastAsia="Calibri" w:hAnsi="Arial" w:cs="Arial"/>
                <w:sz w:val="24"/>
                <w:szCs w:val="24"/>
              </w:rPr>
              <w:t>Федеральный бюджет</w:t>
            </w:r>
            <w:r w:rsidR="008A2420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1949A8">
              <w:rPr>
                <w:rFonts w:ascii="Arial" w:eastAsia="Calibri" w:hAnsi="Arial" w:cs="Arial"/>
                <w:sz w:val="24"/>
                <w:szCs w:val="24"/>
              </w:rPr>
              <w:t>(*)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F93D2E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ACE5D5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F9CC54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20BC4F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742FA" w:rsidRPr="001949A8" w14:paraId="12AA4B73" w14:textId="77777777" w:rsidTr="001949A8">
        <w:trPr>
          <w:trHeight w:val="2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F28938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86FD0A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A63E59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1949A8">
              <w:rPr>
                <w:rFonts w:ascii="Arial" w:eastAsia="Calibri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B2D4BE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9852F7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B3B4AE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276714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742FA" w:rsidRPr="001949A8" w14:paraId="1C4295B5" w14:textId="77777777" w:rsidTr="001949A8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1D44CF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E57E5C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2D5BFF" w14:textId="0E22AB13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1949A8">
              <w:rPr>
                <w:rFonts w:ascii="Arial" w:eastAsia="Calibri" w:hAnsi="Arial" w:cs="Arial"/>
                <w:sz w:val="24"/>
                <w:szCs w:val="24"/>
              </w:rPr>
              <w:t xml:space="preserve">внебюджетные источники              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2F37E8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8072D6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C22E05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6C5697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742FA" w:rsidRPr="001949A8" w14:paraId="5241E8C8" w14:textId="77777777" w:rsidTr="001949A8">
        <w:trPr>
          <w:trHeight w:val="795"/>
        </w:trPr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75F2BB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EDCFB1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459863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1949A8">
              <w:rPr>
                <w:rFonts w:ascii="Arial" w:eastAsia="Calibri" w:hAnsi="Arial" w:cs="Arial"/>
                <w:sz w:val="24"/>
                <w:szCs w:val="24"/>
              </w:rPr>
              <w:t xml:space="preserve">бюджет Сучковского сельсовета   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F3D4B3" w14:textId="77777777" w:rsidR="00F742FA" w:rsidRPr="001949A8" w:rsidRDefault="00E001C2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3</w:t>
            </w:r>
            <w:r w:rsidR="00F742FA" w:rsidRPr="001949A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339C7D" w14:textId="77777777" w:rsidR="00F742FA" w:rsidRPr="001949A8" w:rsidRDefault="00E001C2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3</w:t>
            </w:r>
            <w:r w:rsidR="00F742FA" w:rsidRPr="001949A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07297F" w14:textId="77777777" w:rsidR="00F742FA" w:rsidRPr="001949A8" w:rsidRDefault="00E001C2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3</w:t>
            </w:r>
            <w:r w:rsidR="00F742FA" w:rsidRPr="001949A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CFCEEB" w14:textId="77777777" w:rsidR="00F742FA" w:rsidRPr="001949A8" w:rsidRDefault="00E001C2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9</w:t>
            </w:r>
            <w:r w:rsidR="00F742FA" w:rsidRPr="001949A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742FA" w:rsidRPr="001949A8" w14:paraId="2FF79737" w14:textId="77777777" w:rsidTr="001949A8">
        <w:trPr>
          <w:trHeight w:val="24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C3193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6A3FA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DD83EA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1949A8">
              <w:rPr>
                <w:rFonts w:ascii="Arial" w:eastAsia="Calibri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1A7688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422708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E03FC2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FAFE38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742FA" w:rsidRPr="001949A8" w14:paraId="41BF8EA2" w14:textId="77777777" w:rsidTr="001949A8">
        <w:trPr>
          <w:trHeight w:val="315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870EFE6" w14:textId="77777777" w:rsidR="00F742FA" w:rsidRPr="001949A8" w:rsidRDefault="00F742FA" w:rsidP="001949A8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1949A8">
              <w:rPr>
                <w:rFonts w:ascii="Arial" w:eastAsia="Calibri" w:hAnsi="Arial" w:cs="Arial"/>
                <w:sz w:val="24"/>
                <w:szCs w:val="24"/>
              </w:rPr>
              <w:t>Подпрограмма 4</w:t>
            </w:r>
          </w:p>
        </w:tc>
        <w:tc>
          <w:tcPr>
            <w:tcW w:w="50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FB01902" w14:textId="77777777" w:rsidR="00F742FA" w:rsidRPr="001949A8" w:rsidRDefault="00F742FA" w:rsidP="001949A8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«Обеспечение условий реализации муниципальной программы»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BC1C06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1949A8">
              <w:rPr>
                <w:rFonts w:ascii="Arial" w:eastAsia="Calibri" w:hAnsi="Arial" w:cs="Arial"/>
                <w:sz w:val="24"/>
                <w:szCs w:val="24"/>
              </w:rPr>
              <w:t>Всего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8BD1CA" w14:textId="77777777" w:rsidR="00F742FA" w:rsidRPr="001949A8" w:rsidRDefault="00E001C2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1020,9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FC3AC1" w14:textId="77777777" w:rsidR="00F742FA" w:rsidRPr="001949A8" w:rsidRDefault="00E001C2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1020,9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66C812" w14:textId="77777777" w:rsidR="00F742FA" w:rsidRPr="001949A8" w:rsidRDefault="00E001C2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1020,9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1618BB" w14:textId="77777777" w:rsidR="00F742FA" w:rsidRPr="001949A8" w:rsidRDefault="00E001C2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3062,7</w:t>
            </w:r>
          </w:p>
        </w:tc>
      </w:tr>
      <w:tr w:rsidR="00F742FA" w:rsidRPr="001949A8" w14:paraId="602FDEE3" w14:textId="77777777" w:rsidTr="001949A8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CFA860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7B6EAC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51A9CF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1949A8">
              <w:rPr>
                <w:rFonts w:ascii="Arial" w:eastAsia="Calibri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EC1E47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52467C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66E1D5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F2799A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742FA" w:rsidRPr="001949A8" w14:paraId="0F844F5A" w14:textId="77777777" w:rsidTr="001949A8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86916B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857F60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466FB" w14:textId="6309BCFC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1949A8">
              <w:rPr>
                <w:rFonts w:ascii="Arial" w:eastAsia="Calibri" w:hAnsi="Arial" w:cs="Arial"/>
                <w:sz w:val="24"/>
                <w:szCs w:val="24"/>
              </w:rPr>
              <w:t>Федеральный бюджет</w:t>
            </w:r>
            <w:r w:rsidR="008A2420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1949A8">
              <w:rPr>
                <w:rFonts w:ascii="Arial" w:eastAsia="Calibri" w:hAnsi="Arial" w:cs="Arial"/>
                <w:sz w:val="24"/>
                <w:szCs w:val="24"/>
              </w:rPr>
              <w:t>(*)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9F949C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14EDF5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F975D7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2AAEE4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742FA" w:rsidRPr="001949A8" w14:paraId="204EB22C" w14:textId="77777777" w:rsidTr="001949A8">
        <w:trPr>
          <w:trHeight w:val="2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E4E019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7605F6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CF70E7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1949A8">
              <w:rPr>
                <w:rFonts w:ascii="Arial" w:eastAsia="Calibri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2B3325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55FB7E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9DDD94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4A3136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742FA" w:rsidRPr="001949A8" w14:paraId="52F9E0F1" w14:textId="77777777" w:rsidTr="001949A8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15F564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73A1AC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0DFAA1" w14:textId="38F4ED5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1949A8">
              <w:rPr>
                <w:rFonts w:ascii="Arial" w:eastAsia="Calibri" w:hAnsi="Arial" w:cs="Arial"/>
                <w:sz w:val="24"/>
                <w:szCs w:val="24"/>
              </w:rPr>
              <w:t xml:space="preserve">внебюджетные источники              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54E6B3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2356AA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C0987E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A6E05B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742FA" w:rsidRPr="001949A8" w14:paraId="39221A07" w14:textId="77777777" w:rsidTr="001949A8">
        <w:trPr>
          <w:trHeight w:val="795"/>
        </w:trPr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376E3E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8D218F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4D270B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1949A8">
              <w:rPr>
                <w:rFonts w:ascii="Arial" w:eastAsia="Calibri" w:hAnsi="Arial" w:cs="Arial"/>
                <w:sz w:val="24"/>
                <w:szCs w:val="24"/>
              </w:rPr>
              <w:t xml:space="preserve">бюджет Сучковского сельсовета   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DF9E65" w14:textId="77777777" w:rsidR="00F742FA" w:rsidRPr="001949A8" w:rsidRDefault="00E001C2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1020,9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CC7AE1" w14:textId="77777777" w:rsidR="00F742FA" w:rsidRPr="001949A8" w:rsidRDefault="00E001C2" w:rsidP="00957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1020,9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93030C" w14:textId="77777777" w:rsidR="00F742FA" w:rsidRPr="001949A8" w:rsidRDefault="00E001C2" w:rsidP="00957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1020,9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E8C032" w14:textId="77777777" w:rsidR="00F742FA" w:rsidRPr="001949A8" w:rsidRDefault="00E001C2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3062,7</w:t>
            </w:r>
          </w:p>
        </w:tc>
      </w:tr>
      <w:tr w:rsidR="00F742FA" w:rsidRPr="001949A8" w14:paraId="3082D69A" w14:textId="77777777" w:rsidTr="001949A8">
        <w:trPr>
          <w:trHeight w:val="24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D4C8A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E4DB4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77F118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1949A8">
              <w:rPr>
                <w:rFonts w:ascii="Arial" w:eastAsia="Calibri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69058D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06D847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A3DE68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98019E" w14:textId="77777777" w:rsidR="00F742FA" w:rsidRPr="001949A8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949A8" w:rsidRPr="001949A8" w14:paraId="28AD5FAE" w14:textId="77777777" w:rsidTr="001949A8">
        <w:trPr>
          <w:trHeight w:val="1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6FA15F" w14:textId="77777777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1949A8">
              <w:rPr>
                <w:rFonts w:ascii="Arial" w:eastAsia="Calibri" w:hAnsi="Arial" w:cs="Arial"/>
                <w:sz w:val="24"/>
                <w:szCs w:val="24"/>
              </w:rPr>
              <w:t>Мероприятие</w:t>
            </w:r>
          </w:p>
        </w:tc>
        <w:tc>
          <w:tcPr>
            <w:tcW w:w="50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8E81AB" w14:textId="2741FC26" w:rsidR="001949A8" w:rsidRPr="001949A8" w:rsidRDefault="001949A8" w:rsidP="001949A8">
            <w:pPr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1949A8">
              <w:rPr>
                <w:rFonts w:ascii="Arial" w:eastAsia="Calibri" w:hAnsi="Arial" w:cs="Arial"/>
                <w:bCs/>
                <w:sz w:val="24"/>
                <w:szCs w:val="24"/>
              </w:rPr>
              <w:t>«Организация проведения оплачиваемых общественных работ для граждан</w:t>
            </w:r>
            <w:r w:rsidR="008A2420">
              <w:rPr>
                <w:rFonts w:ascii="Arial" w:eastAsia="Calibri" w:hAnsi="Arial" w:cs="Arial"/>
                <w:bCs/>
                <w:sz w:val="24"/>
                <w:szCs w:val="24"/>
              </w:rPr>
              <w:t>,</w:t>
            </w:r>
            <w:r w:rsidRPr="001949A8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зарегистрированных в органах службы занятости»</w:t>
            </w:r>
          </w:p>
          <w:p w14:paraId="2D1153E4" w14:textId="77777777" w:rsidR="001949A8" w:rsidRPr="001949A8" w:rsidRDefault="001949A8" w:rsidP="001949A8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CC1258" w14:textId="77777777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1949A8">
              <w:rPr>
                <w:rFonts w:ascii="Arial" w:eastAsia="Calibri" w:hAnsi="Arial" w:cs="Arial"/>
                <w:sz w:val="24"/>
                <w:szCs w:val="24"/>
              </w:rPr>
              <w:t xml:space="preserve">Всего     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E87C82" w14:textId="77777777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FD4617" w14:textId="77777777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949A8">
              <w:rPr>
                <w:rFonts w:ascii="Arial" w:eastAsia="Calibri" w:hAnsi="Arial" w:cs="Arial"/>
                <w:sz w:val="24"/>
                <w:szCs w:val="24"/>
              </w:rPr>
              <w:t>50,0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76C968" w14:textId="77777777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949A8">
              <w:rPr>
                <w:rFonts w:ascii="Arial" w:eastAsia="Calibri" w:hAnsi="Arial" w:cs="Arial"/>
                <w:sz w:val="24"/>
                <w:szCs w:val="24"/>
              </w:rPr>
              <w:t>50,0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1967BB" w14:textId="77777777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</w:tr>
      <w:tr w:rsidR="001949A8" w:rsidRPr="001949A8" w14:paraId="40324C8B" w14:textId="77777777" w:rsidTr="001949A8">
        <w:trPr>
          <w:trHeight w:val="30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3C5B86" w14:textId="77777777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8FD7D5" w14:textId="77777777" w:rsidR="001949A8" w:rsidRPr="001949A8" w:rsidRDefault="001949A8" w:rsidP="001949A8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57CA0B" w14:textId="3A8AE9C7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1949A8">
              <w:rPr>
                <w:rFonts w:ascii="Arial" w:eastAsia="Calibri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EEBC4D" w14:textId="77777777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BA8135" w14:textId="77777777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FBA0AD" w14:textId="77777777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4FDF32" w14:textId="77777777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49A8" w:rsidRPr="001949A8" w14:paraId="3567397B" w14:textId="77777777" w:rsidTr="001949A8">
        <w:trPr>
          <w:trHeight w:val="4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AF3FFE" w14:textId="77777777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36E8C3" w14:textId="77777777" w:rsidR="001949A8" w:rsidRPr="001949A8" w:rsidRDefault="001949A8" w:rsidP="00F742FA">
            <w:pPr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8C537B" w14:textId="77777777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1949A8">
              <w:rPr>
                <w:rFonts w:ascii="Arial" w:eastAsia="Calibri" w:hAnsi="Arial" w:cs="Arial"/>
                <w:sz w:val="24"/>
                <w:szCs w:val="24"/>
              </w:rPr>
              <w:t xml:space="preserve">федеральный бюджет (*)   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6BA34C" w14:textId="77777777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648023" w14:textId="77777777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949D47" w14:textId="77777777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62691D" w14:textId="77777777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49A8" w:rsidRPr="001949A8" w14:paraId="3D578E77" w14:textId="77777777" w:rsidTr="001949A8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14E326" w14:textId="77777777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5AFCE0" w14:textId="77777777" w:rsidR="001949A8" w:rsidRPr="001949A8" w:rsidRDefault="001949A8" w:rsidP="00F742FA">
            <w:pPr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A3EF91" w14:textId="77777777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1949A8">
              <w:rPr>
                <w:rFonts w:ascii="Arial" w:eastAsia="Calibri" w:hAnsi="Arial" w:cs="Arial"/>
                <w:sz w:val="24"/>
                <w:szCs w:val="24"/>
              </w:rPr>
              <w:t xml:space="preserve">краевой бюджет           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2A97D9" w14:textId="77777777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101136" w14:textId="77777777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7112FD" w14:textId="77777777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F273F7" w14:textId="77777777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49A8" w:rsidRPr="001949A8" w14:paraId="46B9A5E3" w14:textId="77777777" w:rsidTr="001949A8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014CDC" w14:textId="77777777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EE87C3" w14:textId="77777777" w:rsidR="001949A8" w:rsidRPr="001949A8" w:rsidRDefault="001949A8" w:rsidP="00F742FA">
            <w:pPr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DB16A3" w14:textId="7E375134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1949A8">
              <w:rPr>
                <w:rFonts w:ascii="Arial" w:eastAsia="Calibri" w:hAnsi="Arial" w:cs="Arial"/>
                <w:sz w:val="24"/>
                <w:szCs w:val="24"/>
              </w:rPr>
              <w:t xml:space="preserve">внебюджетные источники                 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003A0A" w14:textId="77777777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BF6EC6" w14:textId="77777777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094CF0" w14:textId="77777777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D97712" w14:textId="77777777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49A8" w:rsidRPr="001949A8" w14:paraId="2E9ECF43" w14:textId="77777777" w:rsidTr="001949A8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1DBFB8" w14:textId="77777777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50CFE9" w14:textId="77777777" w:rsidR="001949A8" w:rsidRPr="001949A8" w:rsidRDefault="001949A8" w:rsidP="00F742FA">
            <w:pPr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44DDDB" w14:textId="77777777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1949A8">
              <w:rPr>
                <w:rFonts w:ascii="Arial" w:eastAsia="Calibri" w:hAnsi="Arial" w:cs="Arial"/>
                <w:sz w:val="24"/>
                <w:szCs w:val="24"/>
              </w:rPr>
              <w:t xml:space="preserve">бюджет </w:t>
            </w:r>
            <w:r w:rsidRPr="001949A8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Сучковского сельсовета   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000DF3" w14:textId="77777777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lastRenderedPageBreak/>
              <w:t>50,0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23F2A1" w14:textId="77777777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949A8">
              <w:rPr>
                <w:rFonts w:ascii="Arial" w:eastAsia="Calibri" w:hAnsi="Arial" w:cs="Arial"/>
                <w:sz w:val="24"/>
                <w:szCs w:val="24"/>
              </w:rPr>
              <w:t>50,0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1FCBAC" w14:textId="77777777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949A8">
              <w:rPr>
                <w:rFonts w:ascii="Arial" w:eastAsia="Calibri" w:hAnsi="Arial" w:cs="Arial"/>
                <w:sz w:val="24"/>
                <w:szCs w:val="24"/>
              </w:rPr>
              <w:t>50,0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D586BD" w14:textId="77777777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</w:tr>
      <w:tr w:rsidR="001949A8" w:rsidRPr="001949A8" w14:paraId="36D085AF" w14:textId="77777777" w:rsidTr="001949A8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20593" w14:textId="77777777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C8FC7" w14:textId="77777777" w:rsidR="001949A8" w:rsidRPr="001949A8" w:rsidRDefault="001949A8" w:rsidP="00F742FA">
            <w:pPr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C481B0" w14:textId="77777777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1949A8">
              <w:rPr>
                <w:rFonts w:ascii="Arial" w:eastAsia="Calibri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AFFFD9" w14:textId="77777777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F7098A" w14:textId="77777777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35DE95" w14:textId="77777777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A8BFBC" w14:textId="77777777" w:rsidR="001949A8" w:rsidRPr="001949A8" w:rsidRDefault="001949A8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78A5641C" w14:textId="77777777" w:rsidR="00951D6C" w:rsidRPr="001949A8" w:rsidRDefault="00951D6C" w:rsidP="00951D6C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eastAsia="en-US"/>
        </w:rPr>
      </w:pPr>
    </w:p>
    <w:p w14:paraId="160D80AE" w14:textId="77777777" w:rsidR="00951D6C" w:rsidRPr="001949A8" w:rsidRDefault="00951D6C" w:rsidP="005A61F0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1949A8">
        <w:rPr>
          <w:rFonts w:ascii="Arial" w:eastAsia="Calibri" w:hAnsi="Arial" w:cs="Arial"/>
          <w:sz w:val="24"/>
          <w:szCs w:val="24"/>
        </w:rPr>
        <w:t xml:space="preserve">Глава сельсовета                                                                                                                                        Морозов В.А.                                           </w:t>
      </w:r>
    </w:p>
    <w:p w14:paraId="1F0E457D" w14:textId="77777777" w:rsidR="00951D6C" w:rsidRPr="001949A8" w:rsidRDefault="00951D6C" w:rsidP="00951D6C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sz w:val="24"/>
          <w:szCs w:val="24"/>
        </w:rPr>
      </w:pPr>
    </w:p>
    <w:p w14:paraId="018CA1AF" w14:textId="77777777" w:rsidR="00F61B25" w:rsidRDefault="00F61B25" w:rsidP="00F61B25">
      <w:pPr>
        <w:ind w:left="5670"/>
        <w:rPr>
          <w:rFonts w:ascii="Arial" w:hAnsi="Arial" w:cs="Arial"/>
          <w:sz w:val="24"/>
          <w:szCs w:val="24"/>
        </w:rPr>
        <w:sectPr w:rsidR="00F61B25" w:rsidSect="00951D6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0B235ED0" w14:textId="77777777" w:rsidR="00F61B25" w:rsidRPr="003A2434" w:rsidRDefault="00F61B25" w:rsidP="00F61B25">
      <w:pPr>
        <w:ind w:left="56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4</w:t>
      </w:r>
    </w:p>
    <w:p w14:paraId="66F919CB" w14:textId="2B3336E5" w:rsidR="00F61B25" w:rsidRPr="003A2434" w:rsidRDefault="00F61B25" w:rsidP="00F61B25">
      <w:pPr>
        <w:ind w:left="5670"/>
        <w:rPr>
          <w:rFonts w:ascii="Arial" w:hAnsi="Arial" w:cs="Arial"/>
          <w:sz w:val="24"/>
          <w:szCs w:val="24"/>
        </w:rPr>
      </w:pPr>
      <w:r w:rsidRPr="003A2434">
        <w:rPr>
          <w:rFonts w:ascii="Arial" w:hAnsi="Arial" w:cs="Arial"/>
          <w:sz w:val="24"/>
          <w:szCs w:val="24"/>
        </w:rPr>
        <w:t>к подпрограмме «Благоустройство территории Сучковского сельсовета реализуемой в рамках муниципальной программы Сучковского сельсовета</w:t>
      </w:r>
    </w:p>
    <w:p w14:paraId="7D5F69FB" w14:textId="77777777" w:rsidR="00F61B25" w:rsidRDefault="00F61B25" w:rsidP="00F61B25">
      <w:pPr>
        <w:jc w:val="center"/>
        <w:rPr>
          <w:rFonts w:ascii="Arial" w:hAnsi="Arial" w:cs="Arial"/>
          <w:b/>
          <w:sz w:val="24"/>
          <w:szCs w:val="24"/>
        </w:rPr>
      </w:pPr>
    </w:p>
    <w:p w14:paraId="5071B3A0" w14:textId="66CDC488" w:rsidR="00F61B25" w:rsidRPr="009C534F" w:rsidRDefault="00F61B25" w:rsidP="00F61B25">
      <w:pPr>
        <w:jc w:val="center"/>
        <w:rPr>
          <w:rFonts w:ascii="Arial" w:hAnsi="Arial" w:cs="Arial"/>
          <w:b/>
          <w:sz w:val="24"/>
          <w:szCs w:val="24"/>
        </w:rPr>
      </w:pPr>
      <w:r w:rsidRPr="009C534F">
        <w:rPr>
          <w:rFonts w:ascii="Arial" w:hAnsi="Arial" w:cs="Arial"/>
          <w:b/>
          <w:sz w:val="24"/>
          <w:szCs w:val="24"/>
        </w:rPr>
        <w:t>Подпрограмма 1</w:t>
      </w:r>
    </w:p>
    <w:p w14:paraId="3504DB44" w14:textId="77777777" w:rsidR="00F61B25" w:rsidRPr="009C534F" w:rsidRDefault="00F61B25" w:rsidP="00F61B25">
      <w:pPr>
        <w:ind w:left="360"/>
        <w:jc w:val="center"/>
        <w:rPr>
          <w:rFonts w:ascii="Arial" w:hAnsi="Arial" w:cs="Arial"/>
          <w:b/>
          <w:bCs/>
          <w:sz w:val="24"/>
          <w:szCs w:val="24"/>
        </w:rPr>
      </w:pPr>
      <w:r w:rsidRPr="009C534F">
        <w:rPr>
          <w:rFonts w:ascii="Arial" w:hAnsi="Arial" w:cs="Arial"/>
          <w:b/>
          <w:bCs/>
          <w:sz w:val="24"/>
          <w:szCs w:val="24"/>
        </w:rPr>
        <w:t xml:space="preserve">«Благоустройство территории Сучковского сельсовета»  </w:t>
      </w:r>
    </w:p>
    <w:p w14:paraId="165C86E3" w14:textId="77777777" w:rsidR="00F61B25" w:rsidRPr="009C534F" w:rsidRDefault="00F61B25" w:rsidP="00F61B2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6AF7B5E" w14:textId="77777777" w:rsidR="00F61B25" w:rsidRPr="009C534F" w:rsidRDefault="00F61B25" w:rsidP="00F61B2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C534F">
        <w:rPr>
          <w:rFonts w:ascii="Arial" w:hAnsi="Arial" w:cs="Arial"/>
          <w:b/>
          <w:bCs/>
          <w:sz w:val="24"/>
          <w:szCs w:val="24"/>
        </w:rPr>
        <w:t>ПАСПОРТ ПОДПРОГРАММЫ</w:t>
      </w:r>
      <w:r w:rsidRPr="009C534F">
        <w:rPr>
          <w:rFonts w:ascii="Arial" w:hAnsi="Arial" w:cs="Arial"/>
          <w:b/>
          <w:bCs/>
          <w:sz w:val="24"/>
          <w:szCs w:val="24"/>
        </w:rPr>
        <w:br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2"/>
        <w:gridCol w:w="6108"/>
      </w:tblGrid>
      <w:tr w:rsidR="00F61B25" w:rsidRPr="009C534F" w14:paraId="69ACD019" w14:textId="77777777" w:rsidTr="0002625B">
        <w:trPr>
          <w:trHeight w:val="129"/>
        </w:trPr>
        <w:tc>
          <w:tcPr>
            <w:tcW w:w="3520" w:type="dxa"/>
          </w:tcPr>
          <w:p w14:paraId="7A47D0D3" w14:textId="13747EE4" w:rsidR="00F61B25" w:rsidRPr="00F43187" w:rsidRDefault="00F61B25" w:rsidP="00F43187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9C534F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Наименование подпрограммы</w:t>
            </w:r>
          </w:p>
        </w:tc>
        <w:tc>
          <w:tcPr>
            <w:tcW w:w="6607" w:type="dxa"/>
          </w:tcPr>
          <w:p w14:paraId="4DDB1B22" w14:textId="7CB40DFF" w:rsidR="00F61B25" w:rsidRPr="00F43187" w:rsidRDefault="00F61B25" w:rsidP="00F4318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C534F">
              <w:rPr>
                <w:rFonts w:ascii="Arial" w:hAnsi="Arial" w:cs="Arial"/>
                <w:bCs/>
                <w:sz w:val="24"/>
                <w:szCs w:val="24"/>
              </w:rPr>
              <w:t>«Благоустройство территории Сучковского сельсовета»</w:t>
            </w:r>
          </w:p>
        </w:tc>
      </w:tr>
      <w:tr w:rsidR="00F61B25" w:rsidRPr="009C534F" w14:paraId="7530A1E8" w14:textId="77777777" w:rsidTr="0002625B">
        <w:trPr>
          <w:trHeight w:val="286"/>
        </w:trPr>
        <w:tc>
          <w:tcPr>
            <w:tcW w:w="3520" w:type="dxa"/>
          </w:tcPr>
          <w:p w14:paraId="25B84CBD" w14:textId="77777777" w:rsidR="00F61B25" w:rsidRPr="009C534F" w:rsidRDefault="00F61B25" w:rsidP="0002625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C534F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607" w:type="dxa"/>
          </w:tcPr>
          <w:p w14:paraId="2A64B997" w14:textId="77777777" w:rsidR="00F61B25" w:rsidRPr="009C534F" w:rsidRDefault="00F61B25" w:rsidP="000262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534F">
              <w:rPr>
                <w:rFonts w:ascii="Arial" w:hAnsi="Arial" w:cs="Arial"/>
                <w:sz w:val="24"/>
                <w:szCs w:val="24"/>
              </w:rPr>
              <w:t>«Благоустройство территории Сучковского сельсовета, содержание и развитие объектов инфраструктуры»</w:t>
            </w:r>
          </w:p>
        </w:tc>
      </w:tr>
      <w:tr w:rsidR="00F61B25" w:rsidRPr="009C534F" w14:paraId="7245D482" w14:textId="77777777" w:rsidTr="0002625B">
        <w:trPr>
          <w:trHeight w:val="112"/>
        </w:trPr>
        <w:tc>
          <w:tcPr>
            <w:tcW w:w="3520" w:type="dxa"/>
          </w:tcPr>
          <w:p w14:paraId="65C02921" w14:textId="77777777" w:rsidR="00F61B25" w:rsidRPr="009C534F" w:rsidRDefault="00F61B25" w:rsidP="0002625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C534F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Муниципальный заказчик</w:t>
            </w:r>
          </w:p>
        </w:tc>
        <w:tc>
          <w:tcPr>
            <w:tcW w:w="6607" w:type="dxa"/>
          </w:tcPr>
          <w:p w14:paraId="17F6CDE7" w14:textId="77777777" w:rsidR="00F61B25" w:rsidRPr="009C534F" w:rsidRDefault="00F61B25" w:rsidP="0002625B">
            <w:pPr>
              <w:rPr>
                <w:rFonts w:ascii="Arial" w:hAnsi="Arial" w:cs="Arial"/>
                <w:sz w:val="24"/>
                <w:szCs w:val="24"/>
              </w:rPr>
            </w:pPr>
            <w:r w:rsidRPr="009C534F">
              <w:rPr>
                <w:rFonts w:ascii="Arial" w:hAnsi="Arial" w:cs="Arial"/>
                <w:sz w:val="24"/>
                <w:szCs w:val="24"/>
              </w:rPr>
              <w:t>Администрация Сучковского сельсовета Большеулуйского района Красноярского края</w:t>
            </w:r>
          </w:p>
        </w:tc>
      </w:tr>
      <w:tr w:rsidR="00F61B25" w:rsidRPr="009C534F" w14:paraId="622942E4" w14:textId="77777777" w:rsidTr="0002625B">
        <w:trPr>
          <w:trHeight w:val="286"/>
        </w:trPr>
        <w:tc>
          <w:tcPr>
            <w:tcW w:w="3520" w:type="dxa"/>
          </w:tcPr>
          <w:p w14:paraId="7BF664E7" w14:textId="77777777" w:rsidR="00F61B25" w:rsidRPr="009C534F" w:rsidRDefault="00F61B25" w:rsidP="0002625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C534F">
              <w:rPr>
                <w:rFonts w:ascii="Arial" w:hAnsi="Arial" w:cs="Arial"/>
                <w:b/>
                <w:bCs/>
                <w:sz w:val="24"/>
                <w:szCs w:val="24"/>
              </w:rPr>
              <w:t>Исполнители мероприятий подпрограммы, главные распорядители бюджетных средств</w:t>
            </w:r>
          </w:p>
        </w:tc>
        <w:tc>
          <w:tcPr>
            <w:tcW w:w="6607" w:type="dxa"/>
          </w:tcPr>
          <w:p w14:paraId="3689DE7D" w14:textId="77777777" w:rsidR="00F61B25" w:rsidRPr="009C534F" w:rsidRDefault="00F61B25" w:rsidP="0002625B">
            <w:pPr>
              <w:rPr>
                <w:rFonts w:ascii="Arial" w:hAnsi="Arial" w:cs="Arial"/>
                <w:sz w:val="24"/>
                <w:szCs w:val="24"/>
              </w:rPr>
            </w:pPr>
            <w:r w:rsidRPr="009C534F">
              <w:rPr>
                <w:rFonts w:ascii="Arial" w:hAnsi="Arial" w:cs="Arial"/>
                <w:sz w:val="24"/>
                <w:szCs w:val="24"/>
              </w:rPr>
              <w:t>Администрация Сучковского сельсовета Большеулуйского района Красноярского края</w:t>
            </w:r>
          </w:p>
        </w:tc>
      </w:tr>
      <w:tr w:rsidR="00F61B25" w:rsidRPr="009C534F" w14:paraId="1D6D5889" w14:textId="77777777" w:rsidTr="0002625B">
        <w:trPr>
          <w:trHeight w:val="56"/>
        </w:trPr>
        <w:tc>
          <w:tcPr>
            <w:tcW w:w="3520" w:type="dxa"/>
          </w:tcPr>
          <w:p w14:paraId="63F80ABB" w14:textId="77777777" w:rsidR="00F61B25" w:rsidRPr="009C534F" w:rsidRDefault="00F61B25" w:rsidP="0002625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C534F">
              <w:rPr>
                <w:rFonts w:ascii="Arial" w:hAnsi="Arial" w:cs="Arial"/>
                <w:b/>
                <w:bCs/>
                <w:sz w:val="24"/>
                <w:szCs w:val="24"/>
              </w:rPr>
              <w:t>Цель программы</w:t>
            </w:r>
          </w:p>
        </w:tc>
        <w:tc>
          <w:tcPr>
            <w:tcW w:w="6607" w:type="dxa"/>
          </w:tcPr>
          <w:p w14:paraId="3DC082F9" w14:textId="77777777" w:rsidR="00F61B25" w:rsidRPr="009C534F" w:rsidRDefault="00F61B25" w:rsidP="0002625B">
            <w:pPr>
              <w:ind w:left="165"/>
              <w:rPr>
                <w:rFonts w:ascii="Arial" w:hAnsi="Arial" w:cs="Arial"/>
                <w:sz w:val="24"/>
                <w:szCs w:val="24"/>
              </w:rPr>
            </w:pPr>
            <w:r w:rsidRPr="009C534F">
              <w:rPr>
                <w:rFonts w:ascii="Arial" w:hAnsi="Arial" w:cs="Arial"/>
                <w:sz w:val="24"/>
                <w:szCs w:val="24"/>
              </w:rPr>
              <w:t>Организация благоустройства населенных пунктов</w:t>
            </w:r>
          </w:p>
        </w:tc>
      </w:tr>
      <w:tr w:rsidR="00F61B25" w:rsidRPr="009C534F" w14:paraId="68D9AFCF" w14:textId="77777777" w:rsidTr="0002625B">
        <w:trPr>
          <w:trHeight w:val="115"/>
        </w:trPr>
        <w:tc>
          <w:tcPr>
            <w:tcW w:w="3520" w:type="dxa"/>
          </w:tcPr>
          <w:p w14:paraId="06EA3D97" w14:textId="77777777" w:rsidR="00F61B25" w:rsidRPr="009C534F" w:rsidRDefault="00F61B25" w:rsidP="0002625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C534F">
              <w:rPr>
                <w:rFonts w:ascii="Arial" w:hAnsi="Arial" w:cs="Arial"/>
                <w:b/>
                <w:bCs/>
                <w:sz w:val="24"/>
                <w:szCs w:val="24"/>
              </w:rPr>
              <w:t>Задачи подпрограммы</w:t>
            </w:r>
          </w:p>
          <w:p w14:paraId="634977B6" w14:textId="77777777" w:rsidR="00F61B25" w:rsidRPr="009C534F" w:rsidRDefault="00F61B25" w:rsidP="0002625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607" w:type="dxa"/>
          </w:tcPr>
          <w:p w14:paraId="14826141" w14:textId="77777777" w:rsidR="00F61B25" w:rsidRPr="009C534F" w:rsidRDefault="00F61B25" w:rsidP="0002625B">
            <w:pPr>
              <w:numPr>
                <w:ilvl w:val="0"/>
                <w:numId w:val="4"/>
              </w:numPr>
              <w:ind w:left="23" w:hanging="23"/>
              <w:rPr>
                <w:rFonts w:ascii="Arial" w:hAnsi="Arial" w:cs="Arial"/>
                <w:sz w:val="24"/>
                <w:szCs w:val="24"/>
              </w:rPr>
            </w:pPr>
            <w:r w:rsidRPr="009C534F">
              <w:rPr>
                <w:rFonts w:ascii="Arial" w:hAnsi="Arial" w:cs="Arial"/>
                <w:sz w:val="24"/>
                <w:szCs w:val="24"/>
              </w:rPr>
              <w:t>Улучшение состояния территории населенных пунктов</w:t>
            </w:r>
          </w:p>
        </w:tc>
      </w:tr>
      <w:tr w:rsidR="00F61B25" w:rsidRPr="009C534F" w14:paraId="79FF7F71" w14:textId="77777777" w:rsidTr="0002625B">
        <w:trPr>
          <w:trHeight w:val="342"/>
        </w:trPr>
        <w:tc>
          <w:tcPr>
            <w:tcW w:w="3520" w:type="dxa"/>
          </w:tcPr>
          <w:p w14:paraId="023A970F" w14:textId="77777777" w:rsidR="00F61B25" w:rsidRPr="009C534F" w:rsidRDefault="00F61B25" w:rsidP="0002625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C534F">
              <w:rPr>
                <w:rFonts w:ascii="Arial" w:hAnsi="Arial" w:cs="Arial"/>
                <w:b/>
                <w:bCs/>
                <w:sz w:val="24"/>
                <w:szCs w:val="24"/>
              </w:rPr>
              <w:t>Целевые индикаторы</w:t>
            </w:r>
          </w:p>
        </w:tc>
        <w:tc>
          <w:tcPr>
            <w:tcW w:w="6607" w:type="dxa"/>
          </w:tcPr>
          <w:p w14:paraId="1CC1BB6C" w14:textId="77777777" w:rsidR="00F61B25" w:rsidRPr="009C534F" w:rsidRDefault="00F61B25" w:rsidP="0002625B">
            <w:pPr>
              <w:numPr>
                <w:ilvl w:val="0"/>
                <w:numId w:val="6"/>
              </w:numPr>
              <w:tabs>
                <w:tab w:val="clear" w:pos="720"/>
                <w:tab w:val="num" w:pos="780"/>
              </w:tabs>
              <w:ind w:left="780"/>
              <w:rPr>
                <w:rFonts w:ascii="Arial" w:hAnsi="Arial" w:cs="Arial"/>
                <w:sz w:val="24"/>
                <w:szCs w:val="24"/>
              </w:rPr>
            </w:pPr>
            <w:r w:rsidRPr="009C534F">
              <w:rPr>
                <w:rFonts w:ascii="Arial" w:hAnsi="Arial" w:cs="Arial"/>
                <w:sz w:val="24"/>
                <w:szCs w:val="24"/>
              </w:rPr>
              <w:t xml:space="preserve">100% освещенность улично-дорожной сети населенных пунктов </w:t>
            </w:r>
          </w:p>
          <w:p w14:paraId="4F3FCEB7" w14:textId="2289F41D" w:rsidR="00F61B25" w:rsidRPr="009C534F" w:rsidRDefault="00F61B25" w:rsidP="0002625B">
            <w:pPr>
              <w:numPr>
                <w:ilvl w:val="0"/>
                <w:numId w:val="6"/>
              </w:numPr>
              <w:tabs>
                <w:tab w:val="clear" w:pos="720"/>
                <w:tab w:val="num" w:pos="780"/>
              </w:tabs>
              <w:ind w:left="780"/>
              <w:rPr>
                <w:rFonts w:ascii="Arial" w:hAnsi="Arial" w:cs="Arial"/>
                <w:sz w:val="24"/>
                <w:szCs w:val="24"/>
              </w:rPr>
            </w:pPr>
            <w:r w:rsidRPr="009C534F">
              <w:rPr>
                <w:rFonts w:ascii="Arial" w:hAnsi="Arial" w:cs="Arial"/>
                <w:sz w:val="24"/>
                <w:szCs w:val="24"/>
              </w:rPr>
              <w:t>Уборка территории населенных пунктов от мусора до 100%</w:t>
            </w:r>
          </w:p>
          <w:p w14:paraId="5DEA20F7" w14:textId="77777777" w:rsidR="00F61B25" w:rsidRPr="009C534F" w:rsidRDefault="00F61B25" w:rsidP="0002625B">
            <w:pPr>
              <w:ind w:left="420"/>
              <w:rPr>
                <w:rFonts w:ascii="Arial" w:hAnsi="Arial" w:cs="Arial"/>
                <w:sz w:val="24"/>
                <w:szCs w:val="24"/>
              </w:rPr>
            </w:pPr>
            <w:r w:rsidRPr="009C534F">
              <w:rPr>
                <w:rFonts w:ascii="Arial" w:hAnsi="Arial" w:cs="Arial"/>
                <w:sz w:val="24"/>
                <w:szCs w:val="24"/>
              </w:rPr>
              <w:t>3.  Обеспечение санитарного благополучия в местах несанкционированных свалок ТБО</w:t>
            </w:r>
          </w:p>
        </w:tc>
      </w:tr>
      <w:tr w:rsidR="00F61B25" w:rsidRPr="009C534F" w14:paraId="7C117463" w14:textId="77777777" w:rsidTr="0002625B">
        <w:trPr>
          <w:trHeight w:val="115"/>
        </w:trPr>
        <w:tc>
          <w:tcPr>
            <w:tcW w:w="3520" w:type="dxa"/>
          </w:tcPr>
          <w:p w14:paraId="59C8F87A" w14:textId="77777777" w:rsidR="00F61B25" w:rsidRPr="009C534F" w:rsidRDefault="00F61B25" w:rsidP="0002625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C534F">
              <w:rPr>
                <w:rFonts w:ascii="Arial" w:hAnsi="Arial" w:cs="Arial"/>
                <w:b/>
                <w:bCs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6607" w:type="dxa"/>
          </w:tcPr>
          <w:p w14:paraId="0DF145DA" w14:textId="77777777" w:rsidR="00F61B25" w:rsidRPr="009C534F" w:rsidRDefault="00F61B25" w:rsidP="0002625B">
            <w:pPr>
              <w:rPr>
                <w:rFonts w:ascii="Arial" w:hAnsi="Arial" w:cs="Arial"/>
                <w:sz w:val="24"/>
                <w:szCs w:val="24"/>
              </w:rPr>
            </w:pPr>
            <w:r w:rsidRPr="009C534F">
              <w:rPr>
                <w:rFonts w:ascii="Arial" w:hAnsi="Arial" w:cs="Arial"/>
                <w:sz w:val="24"/>
                <w:szCs w:val="24"/>
              </w:rPr>
              <w:t>2019-2021 годы</w:t>
            </w:r>
          </w:p>
        </w:tc>
      </w:tr>
      <w:tr w:rsidR="00F61B25" w:rsidRPr="009C534F" w14:paraId="503679C5" w14:textId="77777777" w:rsidTr="0002625B">
        <w:trPr>
          <w:trHeight w:val="12"/>
        </w:trPr>
        <w:tc>
          <w:tcPr>
            <w:tcW w:w="3520" w:type="dxa"/>
          </w:tcPr>
          <w:p w14:paraId="44AB0302" w14:textId="77777777" w:rsidR="00F61B25" w:rsidRPr="009C534F" w:rsidRDefault="00F61B25" w:rsidP="0002625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C534F">
              <w:rPr>
                <w:rFonts w:ascii="Arial" w:hAnsi="Arial" w:cs="Arial"/>
                <w:b/>
                <w:bCs/>
                <w:sz w:val="24"/>
                <w:szCs w:val="24"/>
              </w:rPr>
              <w:t>Объекты и источники финансирования подпрограммы</w:t>
            </w:r>
          </w:p>
        </w:tc>
        <w:tc>
          <w:tcPr>
            <w:tcW w:w="6607" w:type="dxa"/>
          </w:tcPr>
          <w:p w14:paraId="6F9F461B" w14:textId="77777777" w:rsidR="00F61B25" w:rsidRPr="009C534F" w:rsidRDefault="00F61B25" w:rsidP="000262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534F">
              <w:rPr>
                <w:rFonts w:ascii="Arial" w:hAnsi="Arial" w:cs="Arial"/>
                <w:sz w:val="24"/>
                <w:szCs w:val="24"/>
              </w:rPr>
              <w:t>Общий объем финансирования подпрограммы составляет:</w:t>
            </w:r>
          </w:p>
          <w:p w14:paraId="4C51669B" w14:textId="77777777" w:rsidR="00F61B25" w:rsidRPr="009C534F" w:rsidRDefault="00F61B25" w:rsidP="000262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C534F">
              <w:rPr>
                <w:rFonts w:ascii="Arial" w:hAnsi="Arial" w:cs="Arial"/>
                <w:sz w:val="24"/>
                <w:szCs w:val="24"/>
              </w:rPr>
              <w:t xml:space="preserve">в 2019-2021 годах – </w:t>
            </w:r>
            <w:r w:rsidR="005A61F0">
              <w:rPr>
                <w:rFonts w:ascii="Arial" w:hAnsi="Arial" w:cs="Arial"/>
                <w:sz w:val="24"/>
                <w:szCs w:val="24"/>
              </w:rPr>
              <w:t xml:space="preserve">3721,4 </w:t>
            </w:r>
            <w:r w:rsidRPr="009C534F">
              <w:rPr>
                <w:rFonts w:ascii="Arial" w:hAnsi="Arial" w:cs="Arial"/>
                <w:sz w:val="24"/>
                <w:szCs w:val="24"/>
              </w:rPr>
              <w:t xml:space="preserve">тыс. рублей, </w:t>
            </w:r>
          </w:p>
          <w:p w14:paraId="69DA1841" w14:textId="77777777" w:rsidR="00F61B25" w:rsidRPr="009C534F" w:rsidRDefault="00F61B25" w:rsidP="000262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534F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  <w:p w14:paraId="6EE16E8C" w14:textId="77777777" w:rsidR="00F61B25" w:rsidRPr="009C534F" w:rsidRDefault="00F61B25" w:rsidP="000262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534F">
              <w:rPr>
                <w:rFonts w:ascii="Arial" w:hAnsi="Arial" w:cs="Arial"/>
                <w:sz w:val="24"/>
                <w:szCs w:val="24"/>
              </w:rPr>
              <w:t>ср</w:t>
            </w:r>
            <w:r w:rsidR="005A61F0">
              <w:rPr>
                <w:rFonts w:ascii="Arial" w:hAnsi="Arial" w:cs="Arial"/>
                <w:sz w:val="24"/>
                <w:szCs w:val="24"/>
              </w:rPr>
              <w:t>едства местного бюджета – 3721,4</w:t>
            </w:r>
            <w:r w:rsidRPr="009C534F">
              <w:rPr>
                <w:rFonts w:ascii="Arial" w:hAnsi="Arial" w:cs="Arial"/>
                <w:sz w:val="24"/>
                <w:szCs w:val="24"/>
              </w:rPr>
              <w:t xml:space="preserve"> тыс. рублей</w:t>
            </w:r>
          </w:p>
          <w:p w14:paraId="595AD124" w14:textId="77777777" w:rsidR="00F61B25" w:rsidRPr="009C534F" w:rsidRDefault="00F61B25" w:rsidP="000262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534F">
              <w:rPr>
                <w:rFonts w:ascii="Arial" w:hAnsi="Arial" w:cs="Arial"/>
                <w:sz w:val="24"/>
                <w:szCs w:val="24"/>
              </w:rPr>
              <w:t>по годам:</w:t>
            </w:r>
          </w:p>
          <w:p w14:paraId="0C163BA8" w14:textId="4471BE5B" w:rsidR="00F61B25" w:rsidRPr="009C534F" w:rsidRDefault="00F61B25" w:rsidP="000262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2019 году – 1775,2</w:t>
            </w:r>
            <w:r w:rsidRPr="009C534F">
              <w:rPr>
                <w:rFonts w:ascii="Arial" w:hAnsi="Arial" w:cs="Arial"/>
                <w:sz w:val="24"/>
                <w:szCs w:val="24"/>
              </w:rPr>
              <w:t xml:space="preserve"> тыс. рублей</w:t>
            </w:r>
            <w:r w:rsidR="00F43187">
              <w:rPr>
                <w:rFonts w:ascii="Arial" w:hAnsi="Arial" w:cs="Arial"/>
                <w:sz w:val="24"/>
                <w:szCs w:val="24"/>
              </w:rPr>
              <w:t>;</w:t>
            </w:r>
            <w:r w:rsidRPr="009C534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BFB4CE2" w14:textId="2166B568" w:rsidR="00F61B25" w:rsidRPr="009C534F" w:rsidRDefault="00F61B25" w:rsidP="000262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534F">
              <w:rPr>
                <w:rFonts w:ascii="Arial" w:hAnsi="Arial" w:cs="Arial"/>
                <w:sz w:val="24"/>
                <w:szCs w:val="24"/>
              </w:rPr>
              <w:t>в 2020 году – 973,1 тыс. рублей;</w:t>
            </w:r>
          </w:p>
          <w:p w14:paraId="02C1646E" w14:textId="7C4A2B72" w:rsidR="00F61B25" w:rsidRPr="009C534F" w:rsidRDefault="00F61B25" w:rsidP="000262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534F">
              <w:rPr>
                <w:rFonts w:ascii="Arial" w:hAnsi="Arial" w:cs="Arial"/>
                <w:sz w:val="24"/>
                <w:szCs w:val="24"/>
              </w:rPr>
              <w:t>в 2021 году – 973,1 тыс. рублей</w:t>
            </w:r>
          </w:p>
        </w:tc>
      </w:tr>
      <w:tr w:rsidR="00F61B25" w:rsidRPr="009C534F" w14:paraId="6D3B5AED" w14:textId="77777777" w:rsidTr="0002625B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3520" w:type="dxa"/>
          </w:tcPr>
          <w:p w14:paraId="54EA620B" w14:textId="77777777" w:rsidR="00F61B25" w:rsidRPr="009C534F" w:rsidRDefault="00F61B25" w:rsidP="0002625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C534F">
              <w:rPr>
                <w:rFonts w:ascii="Arial" w:hAnsi="Arial" w:cs="Arial"/>
                <w:b/>
                <w:sz w:val="24"/>
                <w:szCs w:val="24"/>
              </w:rPr>
              <w:t>Система организации контроля за исполнением подпрограммы</w:t>
            </w:r>
          </w:p>
        </w:tc>
        <w:tc>
          <w:tcPr>
            <w:tcW w:w="6607" w:type="dxa"/>
          </w:tcPr>
          <w:p w14:paraId="3EC02AEB" w14:textId="77777777" w:rsidR="00F61B25" w:rsidRPr="009C534F" w:rsidRDefault="00F61B25" w:rsidP="0002625B">
            <w:pPr>
              <w:rPr>
                <w:rFonts w:ascii="Arial" w:hAnsi="Arial" w:cs="Arial"/>
                <w:sz w:val="24"/>
                <w:szCs w:val="24"/>
              </w:rPr>
            </w:pPr>
            <w:r w:rsidRPr="009C534F">
              <w:rPr>
                <w:rFonts w:ascii="Arial" w:hAnsi="Arial" w:cs="Arial"/>
                <w:sz w:val="24"/>
                <w:szCs w:val="24"/>
              </w:rPr>
              <w:t>Контроль за реализацией подпрограммы осуществляет администрация Сучковского сельсовета</w:t>
            </w:r>
          </w:p>
        </w:tc>
      </w:tr>
    </w:tbl>
    <w:p w14:paraId="191C22F9" w14:textId="77777777" w:rsidR="00F61B25" w:rsidRPr="009C534F" w:rsidRDefault="00F61B25" w:rsidP="00F61B25">
      <w:pPr>
        <w:ind w:left="23"/>
        <w:rPr>
          <w:rFonts w:ascii="Arial" w:hAnsi="Arial" w:cs="Arial"/>
          <w:sz w:val="24"/>
          <w:szCs w:val="24"/>
        </w:rPr>
      </w:pPr>
    </w:p>
    <w:p w14:paraId="42913069" w14:textId="7B49EE43" w:rsidR="00F61B25" w:rsidRPr="009C534F" w:rsidRDefault="00F61B25" w:rsidP="00F43187">
      <w:pPr>
        <w:ind w:left="23"/>
        <w:jc w:val="center"/>
        <w:rPr>
          <w:rFonts w:ascii="Arial" w:hAnsi="Arial" w:cs="Arial"/>
          <w:b/>
          <w:bCs/>
          <w:sz w:val="24"/>
          <w:szCs w:val="24"/>
        </w:rPr>
      </w:pPr>
      <w:r w:rsidRPr="009C534F">
        <w:rPr>
          <w:rFonts w:ascii="Arial" w:hAnsi="Arial" w:cs="Arial"/>
          <w:b/>
          <w:bCs/>
          <w:sz w:val="24"/>
          <w:szCs w:val="24"/>
        </w:rPr>
        <w:lastRenderedPageBreak/>
        <w:t>1.  Общая характеристика сферы реализации подпрограммы, основные проблемы и перспективы развития</w:t>
      </w:r>
    </w:p>
    <w:p w14:paraId="7788E18F" w14:textId="263522C3" w:rsidR="00F61B25" w:rsidRPr="009C534F" w:rsidRDefault="00F61B25" w:rsidP="00F61B25">
      <w:pPr>
        <w:jc w:val="both"/>
        <w:rPr>
          <w:rFonts w:ascii="Arial" w:hAnsi="Arial" w:cs="Arial"/>
          <w:sz w:val="24"/>
          <w:szCs w:val="24"/>
        </w:rPr>
      </w:pPr>
      <w:r w:rsidRPr="009C534F">
        <w:rPr>
          <w:rFonts w:ascii="Arial" w:hAnsi="Arial" w:cs="Arial"/>
          <w:sz w:val="24"/>
          <w:szCs w:val="24"/>
        </w:rPr>
        <w:t xml:space="preserve">        Муниципальное образование Сучковский сельсовет включает в себя         четыре населенных пункта: с. Сучково, д. Симоново, д. Секретарка,</w:t>
      </w:r>
      <w:r w:rsidR="00F43187">
        <w:rPr>
          <w:rFonts w:ascii="Arial" w:hAnsi="Arial" w:cs="Arial"/>
          <w:sz w:val="24"/>
          <w:szCs w:val="24"/>
        </w:rPr>
        <w:t xml:space="preserve"> </w:t>
      </w:r>
      <w:r w:rsidRPr="009C534F">
        <w:rPr>
          <w:rFonts w:ascii="Arial" w:hAnsi="Arial" w:cs="Arial"/>
          <w:sz w:val="24"/>
          <w:szCs w:val="24"/>
        </w:rPr>
        <w:t>д. Красновка, в них существуют зоны застройки частного сектора.</w:t>
      </w:r>
    </w:p>
    <w:p w14:paraId="59422FCC" w14:textId="77777777" w:rsidR="00F61B25" w:rsidRPr="009C534F" w:rsidRDefault="00F61B25" w:rsidP="00F61B25">
      <w:pPr>
        <w:jc w:val="both"/>
        <w:rPr>
          <w:rFonts w:ascii="Arial" w:hAnsi="Arial" w:cs="Arial"/>
          <w:sz w:val="24"/>
          <w:szCs w:val="24"/>
        </w:rPr>
      </w:pPr>
      <w:r w:rsidRPr="009C534F">
        <w:rPr>
          <w:rFonts w:ascii="Arial" w:hAnsi="Arial" w:cs="Arial"/>
          <w:sz w:val="24"/>
          <w:szCs w:val="24"/>
        </w:rPr>
        <w:t xml:space="preserve">       Площадь территории Сучковского сельсовета составляет </w:t>
      </w:r>
      <w:smartTag w:uri="urn:schemas-microsoft-com:office:smarttags" w:element="metricconverter">
        <w:smartTagPr>
          <w:attr w:name="ProductID" w:val="21537 га"/>
        </w:smartTagPr>
        <w:r w:rsidRPr="009C534F">
          <w:rPr>
            <w:rFonts w:ascii="Arial" w:hAnsi="Arial" w:cs="Arial"/>
            <w:sz w:val="24"/>
            <w:szCs w:val="24"/>
          </w:rPr>
          <w:t>21537 га</w:t>
        </w:r>
      </w:smartTag>
      <w:r w:rsidRPr="009C534F">
        <w:rPr>
          <w:rFonts w:ascii="Arial" w:hAnsi="Arial" w:cs="Arial"/>
          <w:sz w:val="24"/>
          <w:szCs w:val="24"/>
        </w:rPr>
        <w:t>, площадь населенных пунктов составляет 2402746 кв.м.</w:t>
      </w:r>
    </w:p>
    <w:p w14:paraId="5B3080E5" w14:textId="4AF69A0B" w:rsidR="00F61B25" w:rsidRPr="009C534F" w:rsidRDefault="00F61B25" w:rsidP="00F61B25">
      <w:pPr>
        <w:jc w:val="both"/>
        <w:rPr>
          <w:rFonts w:ascii="Arial" w:hAnsi="Arial" w:cs="Arial"/>
          <w:sz w:val="24"/>
          <w:szCs w:val="24"/>
        </w:rPr>
      </w:pPr>
      <w:r w:rsidRPr="009C534F">
        <w:rPr>
          <w:rFonts w:ascii="Arial" w:hAnsi="Arial" w:cs="Arial"/>
          <w:sz w:val="24"/>
          <w:szCs w:val="24"/>
        </w:rPr>
        <w:t>Протяженность улично-дорожной сети с освещением -16</w:t>
      </w:r>
      <w:r w:rsidR="00F43187">
        <w:rPr>
          <w:rFonts w:ascii="Arial" w:hAnsi="Arial" w:cs="Arial"/>
          <w:sz w:val="24"/>
          <w:szCs w:val="24"/>
        </w:rPr>
        <w:t>,</w:t>
      </w:r>
      <w:r w:rsidRPr="009C534F">
        <w:rPr>
          <w:rFonts w:ascii="Arial" w:hAnsi="Arial" w:cs="Arial"/>
          <w:sz w:val="24"/>
          <w:szCs w:val="24"/>
        </w:rPr>
        <w:t>1 км.</w:t>
      </w:r>
    </w:p>
    <w:p w14:paraId="6ECDBE96" w14:textId="718083D1" w:rsidR="00F61B25" w:rsidRPr="009C534F" w:rsidRDefault="00F61B25" w:rsidP="00F61B25">
      <w:pPr>
        <w:jc w:val="both"/>
        <w:rPr>
          <w:rFonts w:ascii="Arial" w:hAnsi="Arial" w:cs="Arial"/>
          <w:sz w:val="24"/>
          <w:szCs w:val="24"/>
        </w:rPr>
      </w:pPr>
      <w:r w:rsidRPr="009C534F">
        <w:rPr>
          <w:rFonts w:ascii="Arial" w:hAnsi="Arial" w:cs="Arial"/>
          <w:sz w:val="24"/>
          <w:szCs w:val="24"/>
        </w:rPr>
        <w:t xml:space="preserve"> Большинство объектов внешнего благоустройства населенных пунктов, таких как зоны отдыха, уличное освещение, дороги и тротуары до настоящего времени не обеспечивают комфортных условий для жизни и деятельности населения и нуждаются в ремонте, места захоронений требуют благоустройства. Проблема удаления и обезвреживания твердых бытовых отходов (далее - ТБО), объем которых ежегодно возрастает, является одной из самых актуальных в плане поддержания санитарно-гигиенических условий проживания населения и охраны окружающей среды. </w:t>
      </w:r>
    </w:p>
    <w:p w14:paraId="661561D2" w14:textId="466631CE" w:rsidR="00F61B25" w:rsidRPr="009C534F" w:rsidRDefault="00F61B25" w:rsidP="00F61B25">
      <w:pPr>
        <w:jc w:val="both"/>
        <w:rPr>
          <w:rFonts w:ascii="Arial" w:hAnsi="Arial" w:cs="Arial"/>
          <w:sz w:val="24"/>
          <w:szCs w:val="24"/>
        </w:rPr>
      </w:pPr>
      <w:r w:rsidRPr="009C534F">
        <w:rPr>
          <w:rFonts w:ascii="Arial" w:hAnsi="Arial" w:cs="Arial"/>
          <w:sz w:val="24"/>
          <w:szCs w:val="24"/>
        </w:rPr>
        <w:t xml:space="preserve">        Программно-целевой подход к решению проблем благоустройства населенных пунктов необходим, так как без комплексной системы благоустройства территории невозможно добиться каких-либо значимых результатов в обеспечении условий для жизни, деятельности и отдыха населения. </w:t>
      </w:r>
    </w:p>
    <w:p w14:paraId="5D56B3B1" w14:textId="77777777" w:rsidR="00F61B25" w:rsidRPr="009C534F" w:rsidRDefault="00F61B25" w:rsidP="00F61B25">
      <w:pPr>
        <w:jc w:val="both"/>
        <w:rPr>
          <w:rFonts w:ascii="Arial" w:hAnsi="Arial" w:cs="Arial"/>
          <w:sz w:val="24"/>
          <w:szCs w:val="24"/>
        </w:rPr>
      </w:pPr>
      <w:r w:rsidRPr="009C534F">
        <w:rPr>
          <w:rFonts w:ascii="Arial" w:hAnsi="Arial" w:cs="Arial"/>
          <w:sz w:val="24"/>
          <w:szCs w:val="24"/>
        </w:rPr>
        <w:t>Определение перспектив благоустройства муниципального образования позволит добиться сосредоточения средств на решение поставленных задач.</w:t>
      </w:r>
    </w:p>
    <w:p w14:paraId="6238778C" w14:textId="77777777" w:rsidR="00F61B25" w:rsidRPr="009C534F" w:rsidRDefault="00F61B25" w:rsidP="00F61B25">
      <w:pPr>
        <w:jc w:val="both"/>
        <w:rPr>
          <w:rFonts w:ascii="Arial" w:hAnsi="Arial" w:cs="Arial"/>
          <w:sz w:val="24"/>
          <w:szCs w:val="24"/>
        </w:rPr>
      </w:pPr>
    </w:p>
    <w:p w14:paraId="165BB233" w14:textId="64C4F398" w:rsidR="00F61B25" w:rsidRPr="00F43187" w:rsidRDefault="00F61B25" w:rsidP="00F4318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C534F">
        <w:rPr>
          <w:rFonts w:ascii="Arial" w:hAnsi="Arial" w:cs="Arial"/>
          <w:b/>
          <w:bCs/>
          <w:sz w:val="24"/>
          <w:szCs w:val="24"/>
        </w:rPr>
        <w:t>2. Основные цели и задачи, сроки и этапы реализации муниципальной подпрограммы, целевые индикаторы и показатели</w:t>
      </w:r>
    </w:p>
    <w:p w14:paraId="56CFFBB5" w14:textId="77777777" w:rsidR="00F61B25" w:rsidRPr="009C534F" w:rsidRDefault="00F61B25" w:rsidP="00F61B25">
      <w:pPr>
        <w:jc w:val="both"/>
        <w:rPr>
          <w:rFonts w:ascii="Arial" w:hAnsi="Arial" w:cs="Arial"/>
          <w:sz w:val="24"/>
          <w:szCs w:val="24"/>
        </w:rPr>
      </w:pPr>
      <w:r w:rsidRPr="009C534F">
        <w:rPr>
          <w:rFonts w:ascii="Arial" w:hAnsi="Arial" w:cs="Arial"/>
          <w:sz w:val="24"/>
          <w:szCs w:val="24"/>
        </w:rPr>
        <w:t>Целью подпрограммы является:</w:t>
      </w:r>
    </w:p>
    <w:p w14:paraId="03F83CE7" w14:textId="77777777" w:rsidR="00F61B25" w:rsidRPr="009C534F" w:rsidRDefault="00F61B25" w:rsidP="00F61B25">
      <w:pPr>
        <w:jc w:val="both"/>
        <w:rPr>
          <w:rFonts w:ascii="Arial" w:hAnsi="Arial" w:cs="Arial"/>
          <w:sz w:val="24"/>
          <w:szCs w:val="24"/>
        </w:rPr>
      </w:pPr>
      <w:r w:rsidRPr="009C534F">
        <w:rPr>
          <w:rFonts w:ascii="Arial" w:hAnsi="Arial" w:cs="Arial"/>
          <w:sz w:val="24"/>
          <w:szCs w:val="24"/>
        </w:rPr>
        <w:t>- организация благоустройства населенных пунктов.</w:t>
      </w:r>
    </w:p>
    <w:p w14:paraId="65451DD7" w14:textId="72C1EC67" w:rsidR="00F61B25" w:rsidRPr="009C534F" w:rsidRDefault="00F61B25" w:rsidP="00F61B25">
      <w:pPr>
        <w:jc w:val="both"/>
        <w:rPr>
          <w:rFonts w:ascii="Arial" w:hAnsi="Arial" w:cs="Arial"/>
          <w:sz w:val="24"/>
          <w:szCs w:val="24"/>
          <w:lang w:eastAsia="en-US"/>
        </w:rPr>
      </w:pPr>
      <w:r w:rsidRPr="009C534F">
        <w:rPr>
          <w:rFonts w:ascii="Arial" w:hAnsi="Arial" w:cs="Arial"/>
          <w:sz w:val="24"/>
          <w:szCs w:val="24"/>
          <w:lang w:eastAsia="en-US"/>
        </w:rPr>
        <w:t>Для достижения поставленной цели необходимо решение следующих задач:</w:t>
      </w:r>
    </w:p>
    <w:p w14:paraId="2796BC97" w14:textId="028BD150" w:rsidR="00F61B25" w:rsidRPr="009C534F" w:rsidRDefault="00F61B25" w:rsidP="00F61B25">
      <w:pPr>
        <w:jc w:val="both"/>
        <w:rPr>
          <w:rFonts w:ascii="Arial" w:hAnsi="Arial" w:cs="Arial"/>
          <w:sz w:val="24"/>
          <w:szCs w:val="24"/>
        </w:rPr>
      </w:pPr>
      <w:r w:rsidRPr="009C534F">
        <w:rPr>
          <w:rFonts w:ascii="Arial" w:hAnsi="Arial" w:cs="Arial"/>
          <w:sz w:val="24"/>
          <w:szCs w:val="24"/>
        </w:rPr>
        <w:t xml:space="preserve">        - </w:t>
      </w:r>
      <w:r w:rsidR="00F43187">
        <w:rPr>
          <w:rFonts w:ascii="Arial" w:hAnsi="Arial" w:cs="Arial"/>
          <w:sz w:val="24"/>
          <w:szCs w:val="24"/>
        </w:rPr>
        <w:t>у</w:t>
      </w:r>
      <w:r w:rsidRPr="009C534F">
        <w:rPr>
          <w:rFonts w:ascii="Arial" w:hAnsi="Arial" w:cs="Arial"/>
          <w:sz w:val="24"/>
          <w:szCs w:val="24"/>
        </w:rPr>
        <w:t>лучшение состояния территории населенных пунктов</w:t>
      </w:r>
    </w:p>
    <w:p w14:paraId="5CCDAD84" w14:textId="0E93EA83" w:rsidR="00F61B25" w:rsidRPr="009C534F" w:rsidRDefault="00F61B25" w:rsidP="00F61B25">
      <w:pPr>
        <w:jc w:val="both"/>
        <w:rPr>
          <w:rFonts w:ascii="Arial" w:hAnsi="Arial" w:cs="Arial"/>
          <w:sz w:val="24"/>
          <w:szCs w:val="24"/>
        </w:rPr>
      </w:pPr>
      <w:r w:rsidRPr="009C534F">
        <w:rPr>
          <w:rFonts w:ascii="Arial" w:hAnsi="Arial" w:cs="Arial"/>
          <w:sz w:val="24"/>
          <w:szCs w:val="24"/>
        </w:rPr>
        <w:t xml:space="preserve">       - </w:t>
      </w:r>
      <w:r w:rsidR="00F43187">
        <w:rPr>
          <w:rFonts w:ascii="Arial" w:hAnsi="Arial" w:cs="Arial"/>
          <w:sz w:val="24"/>
          <w:szCs w:val="24"/>
        </w:rPr>
        <w:t>в</w:t>
      </w:r>
      <w:r w:rsidRPr="009C534F">
        <w:rPr>
          <w:rFonts w:ascii="Arial" w:hAnsi="Arial" w:cs="Arial"/>
          <w:sz w:val="24"/>
          <w:szCs w:val="24"/>
        </w:rPr>
        <w:t>ыполнение мероприятий</w:t>
      </w:r>
      <w:r w:rsidR="00F43187">
        <w:rPr>
          <w:rFonts w:ascii="Arial" w:hAnsi="Arial" w:cs="Arial"/>
          <w:sz w:val="24"/>
          <w:szCs w:val="24"/>
        </w:rPr>
        <w:t xml:space="preserve"> </w:t>
      </w:r>
      <w:r w:rsidRPr="009C534F">
        <w:rPr>
          <w:rFonts w:ascii="Arial" w:hAnsi="Arial" w:cs="Arial"/>
          <w:sz w:val="24"/>
          <w:szCs w:val="24"/>
        </w:rPr>
        <w:t>подпрограммы</w:t>
      </w:r>
      <w:r w:rsidR="00F43187">
        <w:rPr>
          <w:rFonts w:ascii="Arial" w:hAnsi="Arial" w:cs="Arial"/>
          <w:sz w:val="24"/>
          <w:szCs w:val="24"/>
        </w:rPr>
        <w:t>,</w:t>
      </w:r>
      <w:r w:rsidRPr="009C534F">
        <w:rPr>
          <w:rFonts w:ascii="Arial" w:hAnsi="Arial" w:cs="Arial"/>
          <w:sz w:val="24"/>
          <w:szCs w:val="24"/>
        </w:rPr>
        <w:t xml:space="preserve"> связанных с планированием и организацией работ по вопросам улучшения благоустройства территории, создания условий проживания, приведут к снижению социальной напряженности населения.</w:t>
      </w:r>
    </w:p>
    <w:p w14:paraId="598697CA" w14:textId="53413CD2" w:rsidR="00F61B25" w:rsidRPr="009C534F" w:rsidRDefault="00F61B25" w:rsidP="00F61B25">
      <w:pPr>
        <w:jc w:val="both"/>
        <w:rPr>
          <w:rFonts w:ascii="Arial" w:hAnsi="Arial" w:cs="Arial"/>
          <w:sz w:val="24"/>
          <w:szCs w:val="24"/>
        </w:rPr>
      </w:pPr>
      <w:r w:rsidRPr="009C534F">
        <w:rPr>
          <w:rFonts w:ascii="Arial" w:hAnsi="Arial" w:cs="Arial"/>
          <w:sz w:val="24"/>
          <w:szCs w:val="24"/>
        </w:rPr>
        <w:t>Решение этих задач будет осуществляться администрацией Сучковского сельсовета в рамках муниципальной подпрограммы «Благоустройство территории Сучковского сельсовета»</w:t>
      </w:r>
      <w:r w:rsidR="002519C8">
        <w:rPr>
          <w:rFonts w:ascii="Arial" w:hAnsi="Arial" w:cs="Arial"/>
          <w:sz w:val="24"/>
          <w:szCs w:val="24"/>
        </w:rPr>
        <w:t>.</w:t>
      </w:r>
    </w:p>
    <w:p w14:paraId="1B79FD5F" w14:textId="66910746" w:rsidR="00F61B25" w:rsidRPr="009C534F" w:rsidRDefault="00F61B25" w:rsidP="00F61B25">
      <w:pPr>
        <w:rPr>
          <w:rFonts w:ascii="Arial" w:hAnsi="Arial" w:cs="Arial"/>
          <w:sz w:val="24"/>
          <w:szCs w:val="24"/>
        </w:rPr>
      </w:pPr>
      <w:r w:rsidRPr="009C534F">
        <w:rPr>
          <w:rFonts w:ascii="Arial" w:hAnsi="Arial" w:cs="Arial"/>
          <w:sz w:val="24"/>
          <w:szCs w:val="24"/>
        </w:rPr>
        <w:t>Срок реализация подпрограммы   2019-2021 годы.                                                                                   Целевые индикаторы и показатели результативности указаны в приложени</w:t>
      </w:r>
      <w:r w:rsidR="00F43187">
        <w:rPr>
          <w:rFonts w:ascii="Arial" w:hAnsi="Arial" w:cs="Arial"/>
          <w:sz w:val="24"/>
          <w:szCs w:val="24"/>
        </w:rPr>
        <w:t>и</w:t>
      </w:r>
      <w:r w:rsidRPr="009C534F">
        <w:rPr>
          <w:rFonts w:ascii="Arial" w:hAnsi="Arial" w:cs="Arial"/>
          <w:sz w:val="24"/>
          <w:szCs w:val="24"/>
        </w:rPr>
        <w:t xml:space="preserve"> №</w:t>
      </w:r>
      <w:r w:rsidR="00F43187">
        <w:rPr>
          <w:rFonts w:ascii="Arial" w:hAnsi="Arial" w:cs="Arial"/>
          <w:sz w:val="24"/>
          <w:szCs w:val="24"/>
        </w:rPr>
        <w:t xml:space="preserve"> </w:t>
      </w:r>
      <w:r w:rsidRPr="009C534F">
        <w:rPr>
          <w:rFonts w:ascii="Arial" w:hAnsi="Arial" w:cs="Arial"/>
          <w:sz w:val="24"/>
          <w:szCs w:val="24"/>
        </w:rPr>
        <w:t xml:space="preserve">1 подпрограммы </w:t>
      </w:r>
      <w:r w:rsidRPr="009C534F">
        <w:rPr>
          <w:rFonts w:ascii="Arial" w:hAnsi="Arial" w:cs="Arial"/>
          <w:b/>
          <w:bCs/>
          <w:sz w:val="24"/>
          <w:szCs w:val="24"/>
        </w:rPr>
        <w:t>«</w:t>
      </w:r>
      <w:r w:rsidRPr="009C534F">
        <w:rPr>
          <w:rFonts w:ascii="Arial" w:hAnsi="Arial" w:cs="Arial"/>
          <w:bCs/>
          <w:sz w:val="24"/>
          <w:szCs w:val="24"/>
        </w:rPr>
        <w:t>Благоустройство территории Сучковского сельсовета»</w:t>
      </w:r>
      <w:r w:rsidR="002519C8">
        <w:rPr>
          <w:rFonts w:ascii="Arial" w:hAnsi="Arial" w:cs="Arial"/>
          <w:bCs/>
          <w:sz w:val="24"/>
          <w:szCs w:val="24"/>
        </w:rPr>
        <w:t>.</w:t>
      </w:r>
    </w:p>
    <w:p w14:paraId="31F9E8F3" w14:textId="77777777" w:rsidR="00F61B25" w:rsidRPr="009C534F" w:rsidRDefault="00F61B25" w:rsidP="00F61B25">
      <w:pPr>
        <w:rPr>
          <w:rFonts w:ascii="Arial" w:hAnsi="Arial" w:cs="Arial"/>
          <w:b/>
          <w:sz w:val="24"/>
          <w:szCs w:val="24"/>
        </w:rPr>
      </w:pPr>
    </w:p>
    <w:p w14:paraId="1E8BCF3B" w14:textId="64D0E8DC" w:rsidR="00F61B25" w:rsidRPr="009C534F" w:rsidRDefault="00F61B25" w:rsidP="002519C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C534F">
        <w:rPr>
          <w:rFonts w:ascii="Arial" w:hAnsi="Arial" w:cs="Arial"/>
          <w:b/>
          <w:sz w:val="24"/>
          <w:szCs w:val="24"/>
        </w:rPr>
        <w:t>3</w:t>
      </w:r>
      <w:r w:rsidRPr="009C534F">
        <w:rPr>
          <w:rFonts w:ascii="Arial" w:hAnsi="Arial" w:cs="Arial"/>
          <w:sz w:val="24"/>
          <w:szCs w:val="24"/>
        </w:rPr>
        <w:t xml:space="preserve">. </w:t>
      </w:r>
      <w:r w:rsidRPr="009C534F">
        <w:rPr>
          <w:rFonts w:ascii="Arial" w:hAnsi="Arial" w:cs="Arial"/>
          <w:b/>
          <w:bCs/>
          <w:sz w:val="24"/>
          <w:szCs w:val="24"/>
        </w:rPr>
        <w:t>Механизм реализации подпрограммы</w:t>
      </w:r>
    </w:p>
    <w:p w14:paraId="7499DBBA" w14:textId="77777777" w:rsidR="00F61B25" w:rsidRPr="009C534F" w:rsidRDefault="00F61B25" w:rsidP="00F61B25">
      <w:pPr>
        <w:jc w:val="both"/>
        <w:rPr>
          <w:rFonts w:ascii="Arial" w:hAnsi="Arial" w:cs="Arial"/>
          <w:sz w:val="24"/>
          <w:szCs w:val="24"/>
        </w:rPr>
      </w:pPr>
      <w:r w:rsidRPr="009C534F">
        <w:rPr>
          <w:rFonts w:ascii="Arial" w:hAnsi="Arial" w:cs="Arial"/>
          <w:sz w:val="24"/>
          <w:szCs w:val="24"/>
        </w:rPr>
        <w:t xml:space="preserve">         Финансирование мероприятий Подпрограммы осуществляется за счёт средств местного бюджета в соответствии с мероприятиями Подпрограммы согласно приложению № 2 к подпрограмме (далее - мероприятия подпрограммы) </w:t>
      </w:r>
    </w:p>
    <w:p w14:paraId="4D8F71D8" w14:textId="77777777" w:rsidR="00F61B25" w:rsidRPr="009C534F" w:rsidRDefault="00F61B25" w:rsidP="00F61B25">
      <w:pPr>
        <w:jc w:val="both"/>
        <w:rPr>
          <w:rFonts w:ascii="Arial" w:hAnsi="Arial" w:cs="Arial"/>
          <w:sz w:val="24"/>
          <w:szCs w:val="24"/>
        </w:rPr>
      </w:pPr>
      <w:r w:rsidRPr="009C534F">
        <w:rPr>
          <w:rFonts w:ascii="Arial" w:hAnsi="Arial" w:cs="Arial"/>
          <w:sz w:val="24"/>
          <w:szCs w:val="24"/>
        </w:rPr>
        <w:t>Главным распорядителем средств бюджета является администрация Сучковского сельсовета.</w:t>
      </w:r>
    </w:p>
    <w:p w14:paraId="130F4E4D" w14:textId="77777777" w:rsidR="00F61B25" w:rsidRPr="009C534F" w:rsidRDefault="00F61B25" w:rsidP="00F61B25">
      <w:pPr>
        <w:jc w:val="both"/>
        <w:rPr>
          <w:rFonts w:ascii="Arial" w:hAnsi="Arial" w:cs="Arial"/>
          <w:sz w:val="24"/>
          <w:szCs w:val="24"/>
        </w:rPr>
      </w:pPr>
    </w:p>
    <w:p w14:paraId="04EFEDC9" w14:textId="3EA677F0" w:rsidR="00F61B25" w:rsidRPr="0098605E" w:rsidRDefault="00F61B25" w:rsidP="0098605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C534F">
        <w:rPr>
          <w:rFonts w:ascii="Arial" w:hAnsi="Arial" w:cs="Arial"/>
          <w:b/>
          <w:bCs/>
          <w:sz w:val="24"/>
          <w:szCs w:val="24"/>
        </w:rPr>
        <w:t>4. Управление подпрограммой и контроль за ходом её выполнения</w:t>
      </w:r>
    </w:p>
    <w:p w14:paraId="0381E67B" w14:textId="77777777" w:rsidR="00F61B25" w:rsidRPr="009C534F" w:rsidRDefault="00F61B25" w:rsidP="00F61B25">
      <w:pPr>
        <w:jc w:val="both"/>
        <w:rPr>
          <w:rFonts w:ascii="Arial" w:hAnsi="Arial" w:cs="Arial"/>
          <w:sz w:val="24"/>
          <w:szCs w:val="24"/>
        </w:rPr>
      </w:pPr>
      <w:r w:rsidRPr="009C534F">
        <w:rPr>
          <w:rFonts w:ascii="Arial" w:hAnsi="Arial" w:cs="Arial"/>
          <w:sz w:val="24"/>
          <w:szCs w:val="24"/>
        </w:rPr>
        <w:t xml:space="preserve">          Система управления подпрограммой направлена на достижение поставленных подпрограммой целей и задач и эффективности от проведения каждого мероприятия. </w:t>
      </w:r>
    </w:p>
    <w:p w14:paraId="2973A17A" w14:textId="77777777" w:rsidR="00F61B25" w:rsidRPr="009C534F" w:rsidRDefault="00F61B25" w:rsidP="00F61B25">
      <w:pPr>
        <w:jc w:val="both"/>
        <w:rPr>
          <w:rFonts w:ascii="Arial" w:hAnsi="Arial" w:cs="Arial"/>
          <w:sz w:val="24"/>
          <w:szCs w:val="24"/>
        </w:rPr>
      </w:pPr>
      <w:r w:rsidRPr="009C534F">
        <w:rPr>
          <w:rFonts w:ascii="Arial" w:hAnsi="Arial" w:cs="Arial"/>
          <w:sz w:val="24"/>
          <w:szCs w:val="24"/>
        </w:rPr>
        <w:lastRenderedPageBreak/>
        <w:t xml:space="preserve">          Общее руководство и контроль над ходом реализации подпрограммы осуществляет администрация Сучковского сельсовета. </w:t>
      </w:r>
    </w:p>
    <w:p w14:paraId="54067FEA" w14:textId="77777777" w:rsidR="00F61B25" w:rsidRPr="009C534F" w:rsidRDefault="00F61B25" w:rsidP="00F61B25">
      <w:pPr>
        <w:jc w:val="both"/>
        <w:rPr>
          <w:rFonts w:ascii="Arial" w:hAnsi="Arial" w:cs="Arial"/>
          <w:sz w:val="24"/>
          <w:szCs w:val="24"/>
        </w:rPr>
      </w:pPr>
      <w:r w:rsidRPr="009C534F">
        <w:rPr>
          <w:rFonts w:ascii="Arial" w:hAnsi="Arial" w:cs="Arial"/>
          <w:iCs/>
          <w:sz w:val="24"/>
          <w:szCs w:val="24"/>
        </w:rPr>
        <w:t>В его обязанности входит</w:t>
      </w:r>
      <w:r w:rsidRPr="009C534F">
        <w:rPr>
          <w:rFonts w:ascii="Arial" w:hAnsi="Arial" w:cs="Arial"/>
          <w:sz w:val="24"/>
          <w:szCs w:val="24"/>
        </w:rPr>
        <w:t xml:space="preserve">: </w:t>
      </w:r>
    </w:p>
    <w:p w14:paraId="18660F7F" w14:textId="77777777" w:rsidR="00F61B25" w:rsidRPr="009C534F" w:rsidRDefault="00F61B25" w:rsidP="00F61B25">
      <w:pPr>
        <w:jc w:val="both"/>
        <w:rPr>
          <w:rFonts w:ascii="Arial" w:hAnsi="Arial" w:cs="Arial"/>
          <w:sz w:val="24"/>
          <w:szCs w:val="24"/>
        </w:rPr>
      </w:pPr>
      <w:r w:rsidRPr="009C534F">
        <w:rPr>
          <w:rFonts w:ascii="Arial" w:hAnsi="Arial" w:cs="Arial"/>
          <w:sz w:val="24"/>
          <w:szCs w:val="24"/>
        </w:rPr>
        <w:t xml:space="preserve">- координация деятельности по реализации мероприятий подпрограммы; </w:t>
      </w:r>
    </w:p>
    <w:p w14:paraId="1E6D4CA9" w14:textId="1353F94C" w:rsidR="00F61B25" w:rsidRPr="009C534F" w:rsidRDefault="00F61B25" w:rsidP="00F61B25">
      <w:pPr>
        <w:jc w:val="both"/>
        <w:rPr>
          <w:rFonts w:ascii="Arial" w:hAnsi="Arial" w:cs="Arial"/>
          <w:sz w:val="24"/>
          <w:szCs w:val="24"/>
        </w:rPr>
      </w:pPr>
      <w:r w:rsidRPr="009C534F">
        <w:rPr>
          <w:rFonts w:ascii="Arial" w:hAnsi="Arial" w:cs="Arial"/>
          <w:sz w:val="24"/>
          <w:szCs w:val="24"/>
        </w:rPr>
        <w:t>-</w:t>
      </w:r>
      <w:r w:rsidR="0098605E">
        <w:rPr>
          <w:rFonts w:ascii="Arial" w:hAnsi="Arial" w:cs="Arial"/>
          <w:sz w:val="24"/>
          <w:szCs w:val="24"/>
        </w:rPr>
        <w:t xml:space="preserve"> </w:t>
      </w:r>
      <w:r w:rsidRPr="009C534F">
        <w:rPr>
          <w:rFonts w:ascii="Arial" w:hAnsi="Arial" w:cs="Arial"/>
          <w:sz w:val="24"/>
          <w:szCs w:val="24"/>
        </w:rPr>
        <w:t>рассмотрение материалов о ходе реализации подпрограммы и по мере необходимости уточнение мероприятий, предусмотренных подпрограммой, объемов финансирования.</w:t>
      </w:r>
    </w:p>
    <w:p w14:paraId="6222BAD8" w14:textId="77777777" w:rsidR="00F61B25" w:rsidRPr="009C534F" w:rsidRDefault="00F61B25" w:rsidP="00F61B25">
      <w:pPr>
        <w:jc w:val="both"/>
        <w:rPr>
          <w:rFonts w:ascii="Arial" w:hAnsi="Arial" w:cs="Arial"/>
          <w:sz w:val="24"/>
          <w:szCs w:val="24"/>
        </w:rPr>
      </w:pPr>
      <w:r w:rsidRPr="009C534F">
        <w:rPr>
          <w:rFonts w:ascii="Arial" w:hAnsi="Arial" w:cs="Arial"/>
          <w:sz w:val="24"/>
          <w:szCs w:val="24"/>
        </w:rPr>
        <w:t xml:space="preserve">       Ответственным исполнителем мероприятий подпрограммы является администрация Сучковского сельсовета. Исполнитель несет ответственность за своевременную и полную реализацию подпрограммных мероприятий и за достижение утвержденных значений целевых индикаторов подпрограммы.                Годовой отчет в срок до 1 июня года, следующего за отчетным, подлежит размещению на официальном сайте Администрации Большеулуйского района в сети Интернет.  </w:t>
      </w:r>
    </w:p>
    <w:p w14:paraId="6966ED4C" w14:textId="77777777" w:rsidR="00F61B25" w:rsidRPr="009C534F" w:rsidRDefault="00F61B25" w:rsidP="00F61B25">
      <w:pPr>
        <w:ind w:left="383"/>
        <w:jc w:val="both"/>
        <w:rPr>
          <w:rFonts w:ascii="Arial" w:hAnsi="Arial" w:cs="Arial"/>
          <w:sz w:val="24"/>
          <w:szCs w:val="24"/>
        </w:rPr>
      </w:pPr>
    </w:p>
    <w:p w14:paraId="2149E2D8" w14:textId="6BCF07C9" w:rsidR="00F61B25" w:rsidRPr="009C534F" w:rsidRDefault="00F61B25" w:rsidP="0098605E">
      <w:pPr>
        <w:ind w:left="426"/>
        <w:jc w:val="center"/>
        <w:rPr>
          <w:rFonts w:ascii="Arial" w:hAnsi="Arial" w:cs="Arial"/>
          <w:b/>
          <w:bCs/>
          <w:sz w:val="24"/>
          <w:szCs w:val="24"/>
        </w:rPr>
      </w:pPr>
      <w:r w:rsidRPr="009C534F">
        <w:rPr>
          <w:rFonts w:ascii="Arial" w:hAnsi="Arial" w:cs="Arial"/>
          <w:b/>
          <w:bCs/>
          <w:sz w:val="24"/>
          <w:szCs w:val="24"/>
        </w:rPr>
        <w:t>5. Оценка социально-экономической эффективности</w:t>
      </w:r>
    </w:p>
    <w:p w14:paraId="2A9035D6" w14:textId="77777777" w:rsidR="00F61B25" w:rsidRPr="009C534F" w:rsidRDefault="00F61B25" w:rsidP="00F61B25">
      <w:pPr>
        <w:jc w:val="both"/>
        <w:rPr>
          <w:rFonts w:ascii="Arial" w:hAnsi="Arial" w:cs="Arial"/>
          <w:sz w:val="24"/>
          <w:szCs w:val="24"/>
        </w:rPr>
      </w:pPr>
      <w:r w:rsidRPr="009C534F">
        <w:rPr>
          <w:rFonts w:ascii="Arial" w:hAnsi="Arial" w:cs="Arial"/>
          <w:sz w:val="24"/>
          <w:szCs w:val="24"/>
        </w:rPr>
        <w:t>Эффективность подпрограммы оценивается по следующим показателям:</w:t>
      </w:r>
    </w:p>
    <w:p w14:paraId="796E2383" w14:textId="77777777" w:rsidR="00F61B25" w:rsidRPr="009C534F" w:rsidRDefault="00F61B25" w:rsidP="00F61B25">
      <w:pPr>
        <w:ind w:left="383"/>
        <w:jc w:val="both"/>
        <w:rPr>
          <w:rFonts w:ascii="Arial" w:hAnsi="Arial" w:cs="Arial"/>
          <w:sz w:val="24"/>
          <w:szCs w:val="24"/>
        </w:rPr>
      </w:pPr>
    </w:p>
    <w:p w14:paraId="1122822C" w14:textId="38E1F9F3" w:rsidR="00F61B25" w:rsidRPr="0098605E" w:rsidRDefault="0098605E" w:rsidP="0098605E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</w:t>
      </w:r>
      <w:r w:rsidR="00F61B25" w:rsidRPr="009C534F">
        <w:rPr>
          <w:rFonts w:ascii="Arial" w:hAnsi="Arial" w:cs="Arial"/>
          <w:sz w:val="24"/>
          <w:szCs w:val="24"/>
        </w:rPr>
        <w:t>лучшение качества содержания территории поселения в чистоте и порядке, а также содержания мест захоронений в надлежащем виде.</w:t>
      </w:r>
    </w:p>
    <w:p w14:paraId="73E879D8" w14:textId="0EFAA079" w:rsidR="00F61B25" w:rsidRPr="009C534F" w:rsidRDefault="0098605E" w:rsidP="00F61B25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</w:t>
      </w:r>
      <w:r w:rsidR="00F61B25" w:rsidRPr="009C534F">
        <w:rPr>
          <w:rFonts w:ascii="Arial" w:hAnsi="Arial" w:cs="Arial"/>
          <w:sz w:val="24"/>
          <w:szCs w:val="24"/>
        </w:rPr>
        <w:t>лучшение качества освещённости улично-дорожной сети в населенных пунктах поселения, снижение нарушений общественного порядка.</w:t>
      </w:r>
    </w:p>
    <w:p w14:paraId="38974596" w14:textId="77777777" w:rsidR="00F61B25" w:rsidRPr="009C534F" w:rsidRDefault="00F61B25" w:rsidP="00F61B25">
      <w:pPr>
        <w:rPr>
          <w:rFonts w:ascii="Arial" w:hAnsi="Arial" w:cs="Arial"/>
          <w:b/>
          <w:bCs/>
          <w:sz w:val="24"/>
          <w:szCs w:val="24"/>
        </w:rPr>
      </w:pPr>
    </w:p>
    <w:p w14:paraId="4B0C5759" w14:textId="3FEB022C" w:rsidR="00F61B25" w:rsidRPr="0098605E" w:rsidRDefault="00F61B25" w:rsidP="0098605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C534F">
        <w:rPr>
          <w:rFonts w:ascii="Arial" w:hAnsi="Arial" w:cs="Arial"/>
          <w:b/>
          <w:bCs/>
          <w:sz w:val="24"/>
          <w:szCs w:val="24"/>
        </w:rPr>
        <w:t>6. Мероприятия подпрограммы</w:t>
      </w:r>
    </w:p>
    <w:p w14:paraId="337FC1BB" w14:textId="56EBAD8A" w:rsidR="00F61B25" w:rsidRPr="009C534F" w:rsidRDefault="00F61B25" w:rsidP="00F61B25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9C534F">
        <w:rPr>
          <w:rFonts w:ascii="Arial" w:hAnsi="Arial" w:cs="Arial"/>
          <w:sz w:val="24"/>
          <w:szCs w:val="24"/>
        </w:rPr>
        <w:t>Перечень мероприятий подпрограммы с указанием объема средств на их реализацию и ожидаемых результатов приведен в приложении № 2</w:t>
      </w:r>
      <w:r w:rsidR="0098605E">
        <w:rPr>
          <w:rFonts w:ascii="Arial" w:hAnsi="Arial" w:cs="Arial"/>
          <w:sz w:val="24"/>
          <w:szCs w:val="24"/>
        </w:rPr>
        <w:t xml:space="preserve"> к</w:t>
      </w:r>
      <w:r w:rsidRPr="009C534F">
        <w:rPr>
          <w:rFonts w:ascii="Arial" w:hAnsi="Arial" w:cs="Arial"/>
          <w:sz w:val="24"/>
          <w:szCs w:val="24"/>
        </w:rPr>
        <w:t xml:space="preserve"> подпрограмме </w:t>
      </w:r>
      <w:r w:rsidRPr="009C534F">
        <w:rPr>
          <w:rFonts w:ascii="Arial" w:hAnsi="Arial" w:cs="Arial"/>
          <w:b/>
          <w:bCs/>
          <w:sz w:val="24"/>
          <w:szCs w:val="24"/>
        </w:rPr>
        <w:t>«</w:t>
      </w:r>
      <w:r w:rsidRPr="009C534F">
        <w:rPr>
          <w:rFonts w:ascii="Arial" w:hAnsi="Arial" w:cs="Arial"/>
          <w:bCs/>
          <w:sz w:val="24"/>
          <w:szCs w:val="24"/>
        </w:rPr>
        <w:t>Благоустройство территории Сучковского сельсовета на 2019-2021 годы»</w:t>
      </w:r>
      <w:r w:rsidR="0098605E">
        <w:rPr>
          <w:rFonts w:ascii="Arial" w:hAnsi="Arial" w:cs="Arial"/>
          <w:bCs/>
          <w:sz w:val="24"/>
          <w:szCs w:val="24"/>
        </w:rPr>
        <w:t>.</w:t>
      </w:r>
    </w:p>
    <w:p w14:paraId="4737F8F3" w14:textId="77777777" w:rsidR="00F61B25" w:rsidRPr="009C534F" w:rsidRDefault="00F61B25" w:rsidP="00F61B25">
      <w:pPr>
        <w:jc w:val="both"/>
        <w:rPr>
          <w:rFonts w:ascii="Arial" w:hAnsi="Arial" w:cs="Arial"/>
          <w:sz w:val="24"/>
          <w:szCs w:val="24"/>
        </w:rPr>
      </w:pPr>
    </w:p>
    <w:p w14:paraId="141B19EA" w14:textId="0C155C0E" w:rsidR="00F61B25" w:rsidRPr="0098605E" w:rsidRDefault="00F61B25" w:rsidP="0098605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C534F">
        <w:rPr>
          <w:rFonts w:ascii="Arial" w:hAnsi="Arial" w:cs="Arial"/>
          <w:b/>
          <w:bCs/>
          <w:sz w:val="24"/>
          <w:szCs w:val="24"/>
        </w:rPr>
        <w:t>7. Обеспечение финансовых, материальных и трудовых затрат</w:t>
      </w:r>
    </w:p>
    <w:p w14:paraId="6EBDE120" w14:textId="41E5F9DA" w:rsidR="00F61B25" w:rsidRPr="009C534F" w:rsidRDefault="00F61B25" w:rsidP="00F61B25">
      <w:pPr>
        <w:rPr>
          <w:rFonts w:ascii="Arial" w:hAnsi="Arial" w:cs="Arial"/>
          <w:iCs/>
          <w:sz w:val="24"/>
          <w:szCs w:val="24"/>
        </w:rPr>
      </w:pPr>
      <w:r w:rsidRPr="009C534F">
        <w:rPr>
          <w:rFonts w:ascii="Arial" w:hAnsi="Arial" w:cs="Arial"/>
          <w:sz w:val="24"/>
          <w:szCs w:val="24"/>
        </w:rPr>
        <w:t xml:space="preserve">        </w:t>
      </w:r>
      <w:r w:rsidRPr="009C534F">
        <w:rPr>
          <w:rFonts w:ascii="Arial" w:hAnsi="Arial" w:cs="Arial"/>
          <w:iCs/>
          <w:sz w:val="24"/>
          <w:szCs w:val="24"/>
        </w:rPr>
        <w:t>Объемы средств бюджетов всех уровней для финансирования подпрограммы носят прогнозный характер и подлежат ежегодной корректировке.</w:t>
      </w:r>
    </w:p>
    <w:p w14:paraId="05726E88" w14:textId="77777777" w:rsidR="00F61B25" w:rsidRPr="009C534F" w:rsidRDefault="00F61B25" w:rsidP="00F61B25">
      <w:pPr>
        <w:rPr>
          <w:rFonts w:ascii="Arial" w:hAnsi="Arial" w:cs="Arial"/>
          <w:sz w:val="24"/>
          <w:szCs w:val="24"/>
        </w:rPr>
      </w:pPr>
    </w:p>
    <w:p w14:paraId="12070C15" w14:textId="77777777" w:rsidR="00F61B25" w:rsidRDefault="00F61B25" w:rsidP="00A86EB5">
      <w:pPr>
        <w:pStyle w:val="a8"/>
        <w:ind w:left="0" w:firstLine="10773"/>
        <w:rPr>
          <w:rFonts w:ascii="Arial" w:hAnsi="Arial" w:cs="Arial"/>
          <w:sz w:val="24"/>
          <w:szCs w:val="24"/>
        </w:rPr>
        <w:sectPr w:rsidR="00F61B25" w:rsidSect="00F61B2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33674FB5" w14:textId="77777777" w:rsidR="00A86EB5" w:rsidRPr="001949A8" w:rsidRDefault="00F61B25" w:rsidP="00A86EB5">
      <w:pPr>
        <w:pStyle w:val="a8"/>
        <w:ind w:left="0" w:firstLine="1077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5</w:t>
      </w:r>
      <w:r w:rsidR="00A86EB5" w:rsidRPr="001949A8">
        <w:rPr>
          <w:rFonts w:ascii="Arial" w:hAnsi="Arial" w:cs="Arial"/>
          <w:sz w:val="24"/>
          <w:szCs w:val="24"/>
        </w:rPr>
        <w:t xml:space="preserve"> </w:t>
      </w:r>
    </w:p>
    <w:p w14:paraId="1D699092" w14:textId="2EAEFE62" w:rsidR="00A86EB5" w:rsidRPr="001949A8" w:rsidRDefault="00A86EB5" w:rsidP="00A86EB5">
      <w:pPr>
        <w:pStyle w:val="a8"/>
        <w:ind w:left="10773"/>
        <w:rPr>
          <w:rFonts w:ascii="Arial" w:hAnsi="Arial" w:cs="Arial"/>
          <w:sz w:val="24"/>
          <w:szCs w:val="24"/>
        </w:rPr>
      </w:pPr>
      <w:r w:rsidRPr="001949A8">
        <w:rPr>
          <w:rFonts w:ascii="Arial" w:hAnsi="Arial" w:cs="Arial"/>
          <w:sz w:val="24"/>
          <w:szCs w:val="24"/>
        </w:rPr>
        <w:t xml:space="preserve">к подпрограмме «Благоустройство территории Сучковского сельсовета </w:t>
      </w:r>
      <w:r w:rsidR="00E538C1" w:rsidRPr="001949A8">
        <w:rPr>
          <w:rFonts w:ascii="Arial" w:hAnsi="Arial" w:cs="Arial"/>
          <w:sz w:val="24"/>
          <w:szCs w:val="24"/>
        </w:rPr>
        <w:t>на 201</w:t>
      </w:r>
      <w:r w:rsidR="00E17F9A" w:rsidRPr="001949A8">
        <w:rPr>
          <w:rFonts w:ascii="Arial" w:hAnsi="Arial" w:cs="Arial"/>
          <w:sz w:val="24"/>
          <w:szCs w:val="24"/>
        </w:rPr>
        <w:t xml:space="preserve">9 </w:t>
      </w:r>
      <w:r w:rsidR="00E538C1" w:rsidRPr="001949A8">
        <w:rPr>
          <w:rFonts w:ascii="Arial" w:hAnsi="Arial" w:cs="Arial"/>
          <w:sz w:val="24"/>
          <w:szCs w:val="24"/>
        </w:rPr>
        <w:t>год и плановый период 20</w:t>
      </w:r>
      <w:r w:rsidR="00E17F9A" w:rsidRPr="001949A8">
        <w:rPr>
          <w:rFonts w:ascii="Arial" w:hAnsi="Arial" w:cs="Arial"/>
          <w:sz w:val="24"/>
          <w:szCs w:val="24"/>
        </w:rPr>
        <w:t>20</w:t>
      </w:r>
      <w:r w:rsidR="00E538C1" w:rsidRPr="001949A8">
        <w:rPr>
          <w:rFonts w:ascii="Arial" w:hAnsi="Arial" w:cs="Arial"/>
          <w:sz w:val="24"/>
          <w:szCs w:val="24"/>
        </w:rPr>
        <w:t>-20</w:t>
      </w:r>
      <w:r w:rsidR="00E17F9A" w:rsidRPr="001949A8">
        <w:rPr>
          <w:rFonts w:ascii="Arial" w:hAnsi="Arial" w:cs="Arial"/>
          <w:sz w:val="24"/>
          <w:szCs w:val="24"/>
        </w:rPr>
        <w:t>21</w:t>
      </w:r>
      <w:r w:rsidR="00E538C1" w:rsidRPr="001949A8">
        <w:rPr>
          <w:rFonts w:ascii="Arial" w:hAnsi="Arial" w:cs="Arial"/>
          <w:sz w:val="24"/>
          <w:szCs w:val="24"/>
        </w:rPr>
        <w:t xml:space="preserve"> годы</w:t>
      </w:r>
      <w:r w:rsidRPr="001949A8">
        <w:rPr>
          <w:rFonts w:ascii="Arial" w:hAnsi="Arial" w:cs="Arial"/>
          <w:sz w:val="24"/>
          <w:szCs w:val="24"/>
        </w:rPr>
        <w:t>» реализуемой в рамках муниципальной программы Сучковского сельсовета</w:t>
      </w:r>
    </w:p>
    <w:p w14:paraId="75DC0541" w14:textId="77777777" w:rsidR="00A86EB5" w:rsidRPr="001949A8" w:rsidRDefault="00A86EB5" w:rsidP="00A86EB5">
      <w:pPr>
        <w:pStyle w:val="a8"/>
        <w:ind w:left="383"/>
        <w:jc w:val="center"/>
        <w:rPr>
          <w:rFonts w:ascii="Arial" w:hAnsi="Arial" w:cs="Arial"/>
          <w:sz w:val="24"/>
          <w:szCs w:val="24"/>
        </w:rPr>
      </w:pPr>
    </w:p>
    <w:p w14:paraId="07DF2ED0" w14:textId="0A61B572" w:rsidR="00A86EB5" w:rsidRPr="001949A8" w:rsidRDefault="00A86EB5" w:rsidP="0098605E">
      <w:pPr>
        <w:pStyle w:val="a8"/>
        <w:ind w:left="0"/>
        <w:jc w:val="center"/>
        <w:outlineLvl w:val="0"/>
        <w:rPr>
          <w:rFonts w:ascii="Arial" w:hAnsi="Arial" w:cs="Arial"/>
          <w:sz w:val="24"/>
          <w:szCs w:val="24"/>
        </w:rPr>
      </w:pPr>
      <w:r w:rsidRPr="001949A8">
        <w:rPr>
          <w:rFonts w:ascii="Arial" w:hAnsi="Arial" w:cs="Arial"/>
          <w:sz w:val="24"/>
          <w:szCs w:val="24"/>
        </w:rPr>
        <w:t>Перечень мероприятий подпрограммы с указанием объема средств на их реализацию и ожидаемых результатов</w:t>
      </w:r>
    </w:p>
    <w:tbl>
      <w:tblPr>
        <w:tblW w:w="15183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2341"/>
        <w:gridCol w:w="1900"/>
        <w:gridCol w:w="694"/>
        <w:gridCol w:w="808"/>
        <w:gridCol w:w="1559"/>
        <w:gridCol w:w="709"/>
        <w:gridCol w:w="1275"/>
        <w:gridCol w:w="1418"/>
        <w:gridCol w:w="1276"/>
        <w:gridCol w:w="1114"/>
        <w:gridCol w:w="2089"/>
      </w:tblGrid>
      <w:tr w:rsidR="00F742FA" w:rsidRPr="001949A8" w14:paraId="15B1E140" w14:textId="77777777" w:rsidTr="00E57D8F">
        <w:trPr>
          <w:trHeight w:val="597"/>
        </w:trPr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139AA9" w14:textId="5B714C15" w:rsidR="00F742FA" w:rsidRPr="001949A8" w:rsidRDefault="00F742FA" w:rsidP="00F742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Наименование программы, подпрограммы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321089B" w14:textId="77777777" w:rsidR="00F742FA" w:rsidRPr="001949A8" w:rsidRDefault="00F742FA" w:rsidP="00F742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 xml:space="preserve">ГРБС </w:t>
            </w:r>
          </w:p>
        </w:tc>
        <w:tc>
          <w:tcPr>
            <w:tcW w:w="37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553F986" w14:textId="77777777" w:rsidR="00F742FA" w:rsidRPr="001949A8" w:rsidRDefault="00F742FA" w:rsidP="00F742FA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0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87400" w14:textId="77777777" w:rsidR="00F742FA" w:rsidRPr="001949A8" w:rsidRDefault="00F742FA" w:rsidP="00F742FA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 xml:space="preserve">Расходы </w:t>
            </w:r>
            <w:r w:rsidRPr="001949A8">
              <w:rPr>
                <w:rFonts w:ascii="Arial" w:hAnsi="Arial" w:cs="Arial"/>
                <w:sz w:val="24"/>
                <w:szCs w:val="24"/>
              </w:rPr>
              <w:br/>
              <w:t>(тыс. руб.), годы</w:t>
            </w: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0A71A8A" w14:textId="77777777" w:rsidR="00F742FA" w:rsidRPr="001949A8" w:rsidRDefault="00F742FA" w:rsidP="00F742FA">
            <w:pPr>
              <w:spacing w:line="19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F742FA" w:rsidRPr="001949A8" w14:paraId="0AB7D5FC" w14:textId="77777777" w:rsidTr="00E57D8F">
        <w:trPr>
          <w:trHeight w:val="1202"/>
        </w:trPr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B01CE" w14:textId="77777777" w:rsidR="00F742FA" w:rsidRPr="001949A8" w:rsidRDefault="00F742FA" w:rsidP="00F742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12675" w14:textId="77777777" w:rsidR="00F742FA" w:rsidRPr="001949A8" w:rsidRDefault="00F742FA" w:rsidP="00F742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CD428D" w14:textId="77777777" w:rsidR="00F742FA" w:rsidRPr="001949A8" w:rsidRDefault="00F742FA" w:rsidP="00F742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7EF25C" w14:textId="77777777" w:rsidR="00F742FA" w:rsidRPr="001949A8" w:rsidRDefault="00F742FA" w:rsidP="00F742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РзПр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24BD23" w14:textId="77777777" w:rsidR="00F742FA" w:rsidRPr="001949A8" w:rsidRDefault="00F742FA" w:rsidP="00F742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78E285" w14:textId="77777777" w:rsidR="00F742FA" w:rsidRPr="001949A8" w:rsidRDefault="00F742FA" w:rsidP="00F742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96FD6E" w14:textId="77777777" w:rsidR="00F742FA" w:rsidRPr="001949A8" w:rsidRDefault="00F742FA" w:rsidP="00E17F9A">
            <w:pPr>
              <w:spacing w:line="19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очередной финансовый 201</w:t>
            </w:r>
            <w:r w:rsidR="00E17F9A" w:rsidRPr="001949A8">
              <w:rPr>
                <w:rFonts w:ascii="Arial" w:hAnsi="Arial" w:cs="Arial"/>
                <w:sz w:val="24"/>
                <w:szCs w:val="24"/>
              </w:rPr>
              <w:t>9</w:t>
            </w:r>
            <w:r w:rsidRPr="001949A8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853B21" w14:textId="77777777" w:rsidR="00F742FA" w:rsidRPr="001949A8" w:rsidRDefault="00F742FA" w:rsidP="00E17F9A">
            <w:pPr>
              <w:spacing w:line="19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первый год планового периода 20</w:t>
            </w:r>
            <w:r w:rsidR="00E17F9A" w:rsidRPr="001949A8">
              <w:rPr>
                <w:rFonts w:ascii="Arial" w:hAnsi="Arial" w:cs="Arial"/>
                <w:sz w:val="24"/>
                <w:szCs w:val="24"/>
              </w:rPr>
              <w:t>20</w:t>
            </w:r>
            <w:r w:rsidRPr="001949A8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A367B" w14:textId="77777777" w:rsidR="00F742FA" w:rsidRPr="001949A8" w:rsidRDefault="00F742FA" w:rsidP="00E17F9A">
            <w:pPr>
              <w:spacing w:line="19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второй год планового периода 202</w:t>
            </w:r>
            <w:r w:rsidR="00E17F9A" w:rsidRPr="001949A8">
              <w:rPr>
                <w:rFonts w:ascii="Arial" w:hAnsi="Arial" w:cs="Arial"/>
                <w:sz w:val="24"/>
                <w:szCs w:val="24"/>
              </w:rPr>
              <w:t>1</w:t>
            </w:r>
            <w:r w:rsidRPr="001949A8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48F031" w14:textId="77777777" w:rsidR="00F742FA" w:rsidRPr="001949A8" w:rsidRDefault="00F742FA" w:rsidP="00F742FA">
            <w:pPr>
              <w:spacing w:line="19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Итого на период</w:t>
            </w:r>
          </w:p>
        </w:tc>
        <w:tc>
          <w:tcPr>
            <w:tcW w:w="20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3343AB" w14:textId="77777777" w:rsidR="00F742FA" w:rsidRPr="001949A8" w:rsidRDefault="00F742FA" w:rsidP="00F742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42FA" w:rsidRPr="001949A8" w14:paraId="1D142ABB" w14:textId="77777777" w:rsidTr="00E57D8F">
        <w:trPr>
          <w:trHeight w:val="360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8D660" w14:textId="77777777" w:rsidR="00F742FA" w:rsidRPr="001949A8" w:rsidRDefault="00F742FA" w:rsidP="00F742FA">
            <w:pPr>
              <w:spacing w:line="192" w:lineRule="auto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 xml:space="preserve">Цель подпрограммы: </w:t>
            </w:r>
          </w:p>
          <w:p w14:paraId="0764F2B3" w14:textId="77777777" w:rsidR="00F742FA" w:rsidRPr="001949A8" w:rsidRDefault="00F742FA" w:rsidP="00F742FA">
            <w:pPr>
              <w:spacing w:line="192" w:lineRule="auto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Организация благоустройства населенных пунктов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BF7DFD" w14:textId="77777777" w:rsidR="00F742FA" w:rsidRPr="001949A8" w:rsidRDefault="00F742FA" w:rsidP="00F742FA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Администрация Сучковского сельсовета Большеулуйского района Красноярского края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513F42" w14:textId="77777777" w:rsidR="00F742FA" w:rsidRPr="001949A8" w:rsidRDefault="00F742FA" w:rsidP="00F742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F4937B" w14:textId="77777777" w:rsidR="00F742FA" w:rsidRPr="001949A8" w:rsidRDefault="00F742FA" w:rsidP="00F742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CA9A9E" w14:textId="77777777" w:rsidR="00F742FA" w:rsidRPr="001949A8" w:rsidRDefault="00F742FA" w:rsidP="00F742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9A7D6E" w14:textId="77777777" w:rsidR="00F742FA" w:rsidRPr="001949A8" w:rsidRDefault="00F742FA" w:rsidP="00F742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CAE398" w14:textId="77777777" w:rsidR="00F742FA" w:rsidRPr="001949A8" w:rsidRDefault="00F742FA" w:rsidP="00F742FA">
            <w:pPr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89F0CB" w14:textId="77777777" w:rsidR="00F742FA" w:rsidRPr="001949A8" w:rsidRDefault="00F742FA" w:rsidP="00F742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E78CE3" w14:textId="77777777" w:rsidR="00F742FA" w:rsidRPr="001949A8" w:rsidRDefault="00F742FA" w:rsidP="00F742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14C4F2" w14:textId="77777777" w:rsidR="00F742FA" w:rsidRPr="001949A8" w:rsidRDefault="00F742FA" w:rsidP="00F742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D441B9" w14:textId="77777777" w:rsidR="00F742FA" w:rsidRPr="001949A8" w:rsidRDefault="00F742FA" w:rsidP="00F742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EA0676" w14:textId="77777777" w:rsidR="00F742FA" w:rsidRPr="001949A8" w:rsidRDefault="00F742FA" w:rsidP="00F742F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949A8">
              <w:rPr>
                <w:rFonts w:ascii="Arial" w:hAnsi="Arial" w:cs="Arial"/>
                <w:sz w:val="24"/>
                <w:szCs w:val="24"/>
                <w:lang w:val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06B5CE" w14:textId="77777777" w:rsidR="00F742FA" w:rsidRPr="001949A8" w:rsidRDefault="00F742FA" w:rsidP="00F742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7990FB" w14:textId="77777777" w:rsidR="00F742FA" w:rsidRPr="001949A8" w:rsidRDefault="00F742FA" w:rsidP="00F742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BBAB4C" w14:textId="77777777" w:rsidR="00F742FA" w:rsidRPr="001949A8" w:rsidRDefault="00F742FA" w:rsidP="00F742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A772B3" w14:textId="77777777" w:rsidR="00F742FA" w:rsidRPr="001949A8" w:rsidRDefault="00F742FA" w:rsidP="00F742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E8330A" w14:textId="77777777" w:rsidR="00F742FA" w:rsidRPr="001949A8" w:rsidRDefault="00F742FA" w:rsidP="00F742F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0110000</w:t>
            </w:r>
            <w:r w:rsidRPr="001949A8">
              <w:rPr>
                <w:rFonts w:ascii="Arial" w:hAnsi="Arial" w:cs="Arial"/>
                <w:sz w:val="24"/>
                <w:szCs w:val="24"/>
                <w:lang w:val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FAE3B2" w14:textId="77777777" w:rsidR="00F742FA" w:rsidRPr="001949A8" w:rsidRDefault="00F742FA" w:rsidP="00F742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FDEE12" w14:textId="77777777" w:rsidR="00F742FA" w:rsidRPr="001949A8" w:rsidRDefault="00F742FA" w:rsidP="00F742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A2EA2D" w14:textId="77777777" w:rsidR="00F742FA" w:rsidRPr="001949A8" w:rsidRDefault="00F742FA" w:rsidP="00F742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FE9EB0" w14:textId="77777777" w:rsidR="00F742FA" w:rsidRPr="001949A8" w:rsidRDefault="00F742FA" w:rsidP="00F742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1A6D5B" w14:textId="77777777" w:rsidR="00F742FA" w:rsidRPr="001949A8" w:rsidRDefault="00F742FA" w:rsidP="00F742F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949A8">
              <w:rPr>
                <w:rFonts w:ascii="Arial" w:hAnsi="Arial" w:cs="Arial"/>
                <w:sz w:val="24"/>
                <w:szCs w:val="24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E1DDFF" w14:textId="77777777" w:rsidR="00F742FA" w:rsidRPr="001949A8" w:rsidRDefault="00E17F9A" w:rsidP="00F742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1775,</w:t>
            </w:r>
            <w:r w:rsidR="001949A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0E8AB5" w14:textId="77777777" w:rsidR="00F742FA" w:rsidRPr="001949A8" w:rsidRDefault="00E17F9A" w:rsidP="00F742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973,1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EBFA07" w14:textId="77777777" w:rsidR="00F742FA" w:rsidRPr="001949A8" w:rsidRDefault="00E17F9A" w:rsidP="00E17F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973,1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E3A1D5" w14:textId="77777777" w:rsidR="00F742FA" w:rsidRPr="001949A8" w:rsidRDefault="00E17F9A" w:rsidP="00F742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3721,4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C42034" w14:textId="77777777" w:rsidR="00F742FA" w:rsidRPr="001949A8" w:rsidRDefault="00F742FA" w:rsidP="00F742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42FA" w:rsidRPr="001949A8" w14:paraId="1BB0D304" w14:textId="77777777" w:rsidTr="00E57D8F">
        <w:trPr>
          <w:trHeight w:val="360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B8187C" w14:textId="77777777" w:rsidR="00F742FA" w:rsidRPr="001949A8" w:rsidRDefault="00F742FA" w:rsidP="00F742FA">
            <w:pPr>
              <w:spacing w:line="192" w:lineRule="auto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Задача 1</w:t>
            </w:r>
          </w:p>
          <w:p w14:paraId="16900AA4" w14:textId="77777777" w:rsidR="00F742FA" w:rsidRPr="001949A8" w:rsidRDefault="00F742FA" w:rsidP="00F742FA">
            <w:pPr>
              <w:spacing w:line="192" w:lineRule="auto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Улучшение состояния территории населенных пунктов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F4F4E5" w14:textId="77777777" w:rsidR="00F742FA" w:rsidRPr="001949A8" w:rsidRDefault="00F742FA" w:rsidP="00F742FA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Администрация Сучковского сельсовета Большеулуйского района Красноярского края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63BB54" w14:textId="77777777" w:rsidR="00F742FA" w:rsidRPr="001949A8" w:rsidRDefault="00F742FA" w:rsidP="00F742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163997" w14:textId="77777777" w:rsidR="00F742FA" w:rsidRPr="001949A8" w:rsidRDefault="00F742FA" w:rsidP="00F742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AC38E9" w14:textId="77777777" w:rsidR="00F742FA" w:rsidRPr="001949A8" w:rsidRDefault="00F742FA" w:rsidP="00F742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10216F" w14:textId="77777777" w:rsidR="00F742FA" w:rsidRPr="001949A8" w:rsidRDefault="00F742FA" w:rsidP="00F742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DF4A2F" w14:textId="77777777" w:rsidR="00F742FA" w:rsidRPr="001949A8" w:rsidRDefault="00F742FA" w:rsidP="00F742FA">
            <w:pPr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2DC304" w14:textId="77777777" w:rsidR="00F742FA" w:rsidRPr="001949A8" w:rsidRDefault="00F742FA" w:rsidP="00F742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9F5767" w14:textId="77777777" w:rsidR="00F742FA" w:rsidRPr="001949A8" w:rsidRDefault="00F742FA" w:rsidP="00F742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BE8FA6F" w14:textId="77777777" w:rsidR="00F742FA" w:rsidRPr="001949A8" w:rsidRDefault="00F742FA" w:rsidP="00F742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DC635F" w14:textId="77777777" w:rsidR="00F742FA" w:rsidRPr="001949A8" w:rsidRDefault="00F742FA" w:rsidP="00F742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DCEE56" w14:textId="77777777" w:rsidR="00F742FA" w:rsidRPr="001949A8" w:rsidRDefault="00F742FA" w:rsidP="00F742F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949A8">
              <w:rPr>
                <w:rFonts w:ascii="Arial" w:hAnsi="Arial" w:cs="Arial"/>
                <w:sz w:val="24"/>
                <w:szCs w:val="24"/>
                <w:lang w:val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AFFCE9" w14:textId="77777777" w:rsidR="00F742FA" w:rsidRPr="001949A8" w:rsidRDefault="00F742FA" w:rsidP="00F742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863BCD" w14:textId="77777777" w:rsidR="00F742FA" w:rsidRPr="001949A8" w:rsidRDefault="00F742FA" w:rsidP="00F742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B11A6A" w14:textId="77777777" w:rsidR="00F742FA" w:rsidRPr="001949A8" w:rsidRDefault="00F742FA" w:rsidP="00F742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4F2069" w14:textId="77777777" w:rsidR="00F742FA" w:rsidRPr="001949A8" w:rsidRDefault="00F742FA" w:rsidP="00F742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9B360F" w14:textId="77777777" w:rsidR="00F742FA" w:rsidRPr="001949A8" w:rsidRDefault="00F742FA" w:rsidP="00F742F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0110000</w:t>
            </w:r>
            <w:r w:rsidRPr="001949A8">
              <w:rPr>
                <w:rFonts w:ascii="Arial" w:hAnsi="Arial" w:cs="Arial"/>
                <w:sz w:val="24"/>
                <w:szCs w:val="24"/>
                <w:lang w:val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75B617" w14:textId="77777777" w:rsidR="00F742FA" w:rsidRPr="001949A8" w:rsidRDefault="00F742FA" w:rsidP="00F742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D7659F" w14:textId="77777777" w:rsidR="00F742FA" w:rsidRPr="001949A8" w:rsidRDefault="00F742FA" w:rsidP="00F742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6279BA" w14:textId="77777777" w:rsidR="00F742FA" w:rsidRPr="001949A8" w:rsidRDefault="00F742FA" w:rsidP="00F742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E49CE0" w14:textId="77777777" w:rsidR="00F742FA" w:rsidRPr="001949A8" w:rsidRDefault="00F742FA" w:rsidP="00F742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632214" w14:textId="77777777" w:rsidR="00F742FA" w:rsidRPr="001949A8" w:rsidRDefault="00F742FA" w:rsidP="00F742F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949A8">
              <w:rPr>
                <w:rFonts w:ascii="Arial" w:hAnsi="Arial" w:cs="Arial"/>
                <w:sz w:val="24"/>
                <w:szCs w:val="24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1F37E6" w14:textId="77777777" w:rsidR="00F742FA" w:rsidRPr="001949A8" w:rsidRDefault="00E17F9A" w:rsidP="00F742FA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1775,2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B05C35" w14:textId="77777777" w:rsidR="00F742FA" w:rsidRPr="001949A8" w:rsidRDefault="00E17F9A" w:rsidP="00F742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973,1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CE1513" w14:textId="77777777" w:rsidR="00F742FA" w:rsidRPr="001949A8" w:rsidRDefault="00E17F9A" w:rsidP="00E17F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973,1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0B601B" w14:textId="77777777" w:rsidR="00F742FA" w:rsidRPr="001949A8" w:rsidRDefault="00E17F9A" w:rsidP="00F742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3721,4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72BC5C" w14:textId="77777777" w:rsidR="00F742FA" w:rsidRPr="001949A8" w:rsidRDefault="00F742FA" w:rsidP="00F742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42FA" w:rsidRPr="001949A8" w14:paraId="036430F7" w14:textId="77777777" w:rsidTr="00E57D8F">
        <w:trPr>
          <w:trHeight w:val="70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9BFFC4" w14:textId="77777777" w:rsidR="00F742FA" w:rsidRPr="001949A8" w:rsidRDefault="00F742FA" w:rsidP="00F742FA">
            <w:pPr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Мероприятие 1</w:t>
            </w:r>
          </w:p>
          <w:p w14:paraId="20AFEEB4" w14:textId="77777777" w:rsidR="00F742FA" w:rsidRPr="001949A8" w:rsidRDefault="00F742FA" w:rsidP="00F742FA">
            <w:pPr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lastRenderedPageBreak/>
              <w:t>Содержание уличного освещения</w:t>
            </w:r>
          </w:p>
          <w:p w14:paraId="18652378" w14:textId="77777777" w:rsidR="00F742FA" w:rsidRPr="001949A8" w:rsidRDefault="00F742FA" w:rsidP="00F742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0E6F48" w14:textId="77777777" w:rsidR="00F742FA" w:rsidRPr="001949A8" w:rsidRDefault="00F742FA" w:rsidP="00F742FA">
            <w:pPr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lastRenderedPageBreak/>
              <w:t xml:space="preserve">Администрация Сучковского сельсовета </w:t>
            </w:r>
            <w:r w:rsidRPr="001949A8">
              <w:rPr>
                <w:rFonts w:ascii="Arial" w:hAnsi="Arial" w:cs="Arial"/>
                <w:sz w:val="24"/>
                <w:szCs w:val="24"/>
              </w:rPr>
              <w:lastRenderedPageBreak/>
              <w:t>Большеулуйского района Красноярского края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D0224D" w14:textId="77777777" w:rsidR="00F742FA" w:rsidRPr="001949A8" w:rsidRDefault="00F742FA" w:rsidP="00F742FA">
            <w:pPr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lastRenderedPageBreak/>
              <w:t>816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C0DBA3" w14:textId="77777777" w:rsidR="00E57D8F" w:rsidRDefault="00E57D8F" w:rsidP="00F742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0503</w:t>
            </w:r>
          </w:p>
          <w:p w14:paraId="0BB6B2D7" w14:textId="77777777" w:rsidR="00F742FA" w:rsidRPr="001949A8" w:rsidRDefault="00F742FA" w:rsidP="00F742FA">
            <w:pPr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F7A58A" w14:textId="77777777" w:rsidR="00F742FA" w:rsidRPr="001949A8" w:rsidRDefault="00F742FA" w:rsidP="00F742FA">
            <w:pPr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0110000010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968B42" w14:textId="77777777" w:rsidR="00F742FA" w:rsidRPr="001949A8" w:rsidRDefault="00F742FA" w:rsidP="00F742FA">
            <w:pPr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691AA5" w14:textId="77777777" w:rsidR="00F742FA" w:rsidRPr="001949A8" w:rsidRDefault="00E17F9A" w:rsidP="00F742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520,6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302A92" w14:textId="77777777" w:rsidR="00F742FA" w:rsidRPr="001949A8" w:rsidRDefault="00E17F9A" w:rsidP="00F742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487,6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DDFBFC" w14:textId="77777777" w:rsidR="00F742FA" w:rsidRPr="001949A8" w:rsidRDefault="0068135B" w:rsidP="00F742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E17F9A" w:rsidRPr="001949A8">
              <w:rPr>
                <w:rFonts w:ascii="Arial" w:hAnsi="Arial" w:cs="Arial"/>
                <w:sz w:val="24"/>
                <w:szCs w:val="24"/>
              </w:rPr>
              <w:t>87,6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1896F6" w14:textId="77777777" w:rsidR="00F742FA" w:rsidRPr="001949A8" w:rsidRDefault="00E17F9A" w:rsidP="00F742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1495,8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643FD9" w14:textId="763AAC5B" w:rsidR="00F742FA" w:rsidRPr="001949A8" w:rsidRDefault="00F742FA" w:rsidP="00F74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 xml:space="preserve">Освещенность улично-дорожной сети  - </w:t>
            </w:r>
            <w:r w:rsidRPr="001949A8">
              <w:rPr>
                <w:rFonts w:ascii="Arial" w:hAnsi="Arial" w:cs="Arial"/>
                <w:sz w:val="24"/>
                <w:szCs w:val="24"/>
              </w:rPr>
              <w:lastRenderedPageBreak/>
              <w:t>16</w:t>
            </w:r>
            <w:r w:rsidR="00D83740">
              <w:rPr>
                <w:rFonts w:ascii="Arial" w:hAnsi="Arial" w:cs="Arial"/>
                <w:sz w:val="24"/>
                <w:szCs w:val="24"/>
              </w:rPr>
              <w:t>,</w:t>
            </w:r>
            <w:r w:rsidRPr="001949A8">
              <w:rPr>
                <w:rFonts w:ascii="Arial" w:hAnsi="Arial" w:cs="Arial"/>
                <w:sz w:val="24"/>
                <w:szCs w:val="24"/>
              </w:rPr>
              <w:t>1 км ежегодно</w:t>
            </w:r>
          </w:p>
          <w:p w14:paraId="41F23190" w14:textId="77777777" w:rsidR="00F742FA" w:rsidRPr="001949A8" w:rsidRDefault="00F742FA" w:rsidP="00F742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42FA" w:rsidRPr="001949A8" w14:paraId="16CBC2BB" w14:textId="77777777" w:rsidTr="00E57D8F">
        <w:trPr>
          <w:trHeight w:val="70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B72A6E" w14:textId="77777777" w:rsidR="00F742FA" w:rsidRPr="001949A8" w:rsidRDefault="00F742FA" w:rsidP="00F742FA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lastRenderedPageBreak/>
              <w:t>Мероприятие 2</w:t>
            </w:r>
          </w:p>
          <w:p w14:paraId="4EE3885D" w14:textId="77777777" w:rsidR="00F742FA" w:rsidRPr="001949A8" w:rsidRDefault="00F742FA" w:rsidP="00F742FA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Содержание территории населенных пунктов в чистоте и порядке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F33FCA" w14:textId="77777777" w:rsidR="00F742FA" w:rsidRPr="001949A8" w:rsidRDefault="00F742FA" w:rsidP="00F742FA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Администрация Сучковского</w:t>
            </w:r>
          </w:p>
          <w:p w14:paraId="53E2E05A" w14:textId="77777777" w:rsidR="00F742FA" w:rsidRPr="001949A8" w:rsidRDefault="00F742FA" w:rsidP="00F742FA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сельсовета Большеулуйского района Красноярского края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C5D0D6" w14:textId="77777777" w:rsidR="00F742FA" w:rsidRPr="001949A8" w:rsidRDefault="00F742FA" w:rsidP="00F742FA">
            <w:pPr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E96A0C" w14:textId="77777777" w:rsidR="00F742FA" w:rsidRPr="001949A8" w:rsidRDefault="00F742FA" w:rsidP="00F742FA">
            <w:pPr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963311" w14:textId="77777777" w:rsidR="00F742FA" w:rsidRPr="001949A8" w:rsidRDefault="00F742FA" w:rsidP="00F742FA">
            <w:pPr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0110000020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31CB72" w14:textId="77777777" w:rsidR="00F742FA" w:rsidRPr="001949A8" w:rsidRDefault="00F742FA" w:rsidP="00F742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56BE10" w14:textId="77777777" w:rsidR="00F742FA" w:rsidRPr="001949A8" w:rsidRDefault="00E17F9A" w:rsidP="00F742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C6558A" w14:textId="77777777" w:rsidR="00F742FA" w:rsidRPr="001949A8" w:rsidRDefault="00E17F9A" w:rsidP="00F742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CC4DED" w14:textId="77777777" w:rsidR="00F742FA" w:rsidRPr="001949A8" w:rsidRDefault="00E17F9A" w:rsidP="00F742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D638D1" w14:textId="77777777" w:rsidR="00F742FA" w:rsidRPr="001949A8" w:rsidRDefault="00E17F9A" w:rsidP="00F742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108,0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4E7ADA" w14:textId="77777777" w:rsidR="00F742FA" w:rsidRPr="001949A8" w:rsidRDefault="00F742FA" w:rsidP="00F74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42FA" w:rsidRPr="001949A8" w14:paraId="51A54CD7" w14:textId="77777777" w:rsidTr="00E57D8F">
        <w:trPr>
          <w:trHeight w:val="70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FA48FE" w14:textId="77777777" w:rsidR="00F742FA" w:rsidRPr="001949A8" w:rsidRDefault="00F742FA" w:rsidP="00F742FA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Мероприятие 3</w:t>
            </w:r>
          </w:p>
          <w:p w14:paraId="19CEEF93" w14:textId="77777777" w:rsidR="00F742FA" w:rsidRPr="001949A8" w:rsidRDefault="00F742FA" w:rsidP="00F742FA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Вывоз твердых бытовых отходов, чистка снега на свалке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C98FD4" w14:textId="77777777" w:rsidR="00F742FA" w:rsidRPr="001949A8" w:rsidRDefault="00F742FA" w:rsidP="00F742FA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Администрация Сучковского</w:t>
            </w:r>
          </w:p>
          <w:p w14:paraId="799F7F0B" w14:textId="77777777" w:rsidR="00F742FA" w:rsidRPr="001949A8" w:rsidRDefault="00F742FA" w:rsidP="00F742FA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сельсовета Большеулуйского района Красноярского края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D9D0B0" w14:textId="77777777" w:rsidR="00F742FA" w:rsidRPr="001949A8" w:rsidRDefault="00F742FA" w:rsidP="00F742FA">
            <w:pPr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27EE58" w14:textId="77777777" w:rsidR="00F742FA" w:rsidRPr="001949A8" w:rsidRDefault="00F742FA" w:rsidP="00F742FA">
            <w:pPr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EF69EE" w14:textId="77777777" w:rsidR="00F742FA" w:rsidRPr="001949A8" w:rsidRDefault="00F742FA" w:rsidP="00F742FA">
            <w:pPr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0110000030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BF9FA2" w14:textId="77777777" w:rsidR="00F742FA" w:rsidRPr="001949A8" w:rsidRDefault="00F742FA" w:rsidP="00F742FA">
            <w:pPr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5BF154" w14:textId="77777777" w:rsidR="00F742FA" w:rsidRPr="001949A8" w:rsidRDefault="00E17F9A" w:rsidP="00F742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10</w:t>
            </w:r>
            <w:r w:rsidR="00F742FA" w:rsidRPr="001949A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45F76F" w14:textId="77777777" w:rsidR="00F742FA" w:rsidRPr="001949A8" w:rsidRDefault="00E17F9A" w:rsidP="00F742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10</w:t>
            </w:r>
            <w:r w:rsidR="00F742FA" w:rsidRPr="001949A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3247F2" w14:textId="77777777" w:rsidR="00F742FA" w:rsidRPr="001949A8" w:rsidRDefault="00E17F9A" w:rsidP="00F742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10</w:t>
            </w:r>
            <w:r w:rsidR="00F742FA" w:rsidRPr="001949A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FEFAF6" w14:textId="77777777" w:rsidR="00F742FA" w:rsidRPr="001949A8" w:rsidRDefault="00E17F9A" w:rsidP="00F742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30</w:t>
            </w:r>
            <w:r w:rsidR="00F742FA" w:rsidRPr="001949A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EE865C" w14:textId="77777777" w:rsidR="00F742FA" w:rsidRPr="001949A8" w:rsidRDefault="00F742FA" w:rsidP="00F742FA">
            <w:pPr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Очистка территории населенных пунктов от ТБО в объеме не менее 100%, улучшение экологии</w:t>
            </w:r>
          </w:p>
        </w:tc>
      </w:tr>
      <w:tr w:rsidR="00F742FA" w:rsidRPr="001949A8" w14:paraId="5F206426" w14:textId="77777777" w:rsidTr="00E57D8F">
        <w:trPr>
          <w:trHeight w:val="70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81B0A4" w14:textId="77777777" w:rsidR="00F742FA" w:rsidRPr="001949A8" w:rsidRDefault="00F742FA" w:rsidP="00F742FA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Мероприятие 4</w:t>
            </w:r>
          </w:p>
          <w:p w14:paraId="036269EF" w14:textId="77777777" w:rsidR="00F742FA" w:rsidRPr="001949A8" w:rsidRDefault="00F742FA" w:rsidP="00F742FA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 xml:space="preserve">Содержание автомобильных дорог общего пользования местного значения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86ADF1" w14:textId="77777777" w:rsidR="00F742FA" w:rsidRPr="001949A8" w:rsidRDefault="00F742FA" w:rsidP="00F742FA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Администрация Сучковского</w:t>
            </w:r>
          </w:p>
          <w:p w14:paraId="56CBF8A0" w14:textId="77777777" w:rsidR="00F742FA" w:rsidRPr="001949A8" w:rsidRDefault="00F742FA" w:rsidP="00F742FA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сельсовета Большеулуйского района Красноярского края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0DF88D" w14:textId="77777777" w:rsidR="00F742FA" w:rsidRPr="001949A8" w:rsidRDefault="00F742FA" w:rsidP="00F742FA">
            <w:pPr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051EAD" w14:textId="77777777" w:rsidR="00F742FA" w:rsidRPr="001949A8" w:rsidRDefault="00F742FA" w:rsidP="00F742FA">
            <w:pPr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76AA71" w14:textId="77777777" w:rsidR="00F742FA" w:rsidRPr="001949A8" w:rsidRDefault="00F742FA" w:rsidP="00F742FA">
            <w:pPr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0110000040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75717E" w14:textId="77777777" w:rsidR="00F742FA" w:rsidRPr="001949A8" w:rsidRDefault="00F742FA" w:rsidP="00F742FA">
            <w:pPr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8FAA57" w14:textId="77777777" w:rsidR="00F742FA" w:rsidRPr="001949A8" w:rsidRDefault="00E17F9A" w:rsidP="00F742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86B4F4" w14:textId="77777777" w:rsidR="00F742FA" w:rsidRPr="001949A8" w:rsidRDefault="00E17F9A" w:rsidP="00F742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D8DD52" w14:textId="77777777" w:rsidR="00F742FA" w:rsidRPr="001949A8" w:rsidRDefault="00E17F9A" w:rsidP="00F742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AF3CC0" w14:textId="77777777" w:rsidR="00F742FA" w:rsidRPr="001949A8" w:rsidRDefault="00E17F9A" w:rsidP="00F742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BA60CC" w14:textId="77777777" w:rsidR="00F742FA" w:rsidRPr="001949A8" w:rsidRDefault="00F742FA" w:rsidP="00F74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42FA" w:rsidRPr="001949A8" w14:paraId="0CB9BBC9" w14:textId="77777777" w:rsidTr="00E57D8F">
        <w:trPr>
          <w:trHeight w:val="699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EF12C" w14:textId="77777777" w:rsidR="00F742FA" w:rsidRPr="001949A8" w:rsidRDefault="00F742FA" w:rsidP="00F742FA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Мероприятие 5</w:t>
            </w:r>
          </w:p>
          <w:p w14:paraId="6A673059" w14:textId="77777777" w:rsidR="00F742FA" w:rsidRPr="001949A8" w:rsidRDefault="00F742FA" w:rsidP="00F742FA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Уничтожение сорного растения повилика, конопля</w:t>
            </w:r>
          </w:p>
          <w:p w14:paraId="13B6C0D8" w14:textId="77777777" w:rsidR="00F742FA" w:rsidRPr="001949A8" w:rsidRDefault="00F742FA" w:rsidP="00F742FA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10D145" w14:textId="77777777" w:rsidR="00F742FA" w:rsidRPr="001949A8" w:rsidRDefault="00F742FA" w:rsidP="00F742FA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Администрация Сучковского сельсовета Большеулуйского района Красноярского края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3923C0" w14:textId="77777777" w:rsidR="00F742FA" w:rsidRPr="001949A8" w:rsidRDefault="00F742FA" w:rsidP="00F742FA">
            <w:pPr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1D54DE" w14:textId="77777777" w:rsidR="00F742FA" w:rsidRPr="001949A8" w:rsidRDefault="00F742FA" w:rsidP="00F742FA">
            <w:pPr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4D9381" w14:textId="77777777" w:rsidR="00F742FA" w:rsidRPr="001949A8" w:rsidRDefault="00F742FA" w:rsidP="00F742FA">
            <w:pPr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0110000050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2080F3" w14:textId="77777777" w:rsidR="00F742FA" w:rsidRPr="001949A8" w:rsidRDefault="00F742FA" w:rsidP="00F742FA">
            <w:pPr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FFAFE2" w14:textId="77777777" w:rsidR="00F742FA" w:rsidRPr="001949A8" w:rsidRDefault="00E17F9A" w:rsidP="00F742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6</w:t>
            </w:r>
            <w:r w:rsidR="00F742FA" w:rsidRPr="001949A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0B677D" w14:textId="77777777" w:rsidR="00F742FA" w:rsidRPr="001949A8" w:rsidRDefault="00E17F9A" w:rsidP="00F742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6</w:t>
            </w:r>
            <w:r w:rsidR="00F742FA" w:rsidRPr="001949A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8DFFF2" w14:textId="77777777" w:rsidR="00F742FA" w:rsidRPr="001949A8" w:rsidRDefault="00E17F9A" w:rsidP="00F742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6</w:t>
            </w:r>
            <w:r w:rsidR="00F742FA" w:rsidRPr="001949A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A0E971" w14:textId="77777777" w:rsidR="00F742FA" w:rsidRPr="001949A8" w:rsidRDefault="00F742FA" w:rsidP="00E17F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1</w:t>
            </w:r>
            <w:r w:rsidR="00E17F9A" w:rsidRPr="001949A8">
              <w:rPr>
                <w:rFonts w:ascii="Arial" w:hAnsi="Arial" w:cs="Arial"/>
                <w:sz w:val="24"/>
                <w:szCs w:val="24"/>
              </w:rPr>
              <w:t>8</w:t>
            </w:r>
            <w:r w:rsidRPr="001949A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2857B7" w14:textId="77777777" w:rsidR="00F742FA" w:rsidRPr="001949A8" w:rsidRDefault="00F742FA" w:rsidP="00F742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42FA" w:rsidRPr="001949A8" w14:paraId="74D0C199" w14:textId="77777777" w:rsidTr="00E57D8F">
        <w:trPr>
          <w:trHeight w:val="699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5B941" w14:textId="77777777" w:rsidR="00F742FA" w:rsidRPr="001949A8" w:rsidRDefault="00F742FA" w:rsidP="00F742FA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Мероприятие 6</w:t>
            </w:r>
          </w:p>
          <w:p w14:paraId="7580C508" w14:textId="77777777" w:rsidR="00F742FA" w:rsidRPr="001949A8" w:rsidRDefault="00F742FA" w:rsidP="00F742FA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Содержание водных объектов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13BC9D" w14:textId="77777777" w:rsidR="00F742FA" w:rsidRPr="001949A8" w:rsidRDefault="00F742FA" w:rsidP="00F742FA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Администрация Сучковского</w:t>
            </w:r>
          </w:p>
          <w:p w14:paraId="5837C4DA" w14:textId="77777777" w:rsidR="00F742FA" w:rsidRPr="001949A8" w:rsidRDefault="00F742FA" w:rsidP="00F742FA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lastRenderedPageBreak/>
              <w:t>сельсовета Большеулуйского района Красноярского края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87B5A9" w14:textId="77777777" w:rsidR="00F742FA" w:rsidRPr="001949A8" w:rsidRDefault="00F742FA" w:rsidP="00F742FA">
            <w:pPr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lastRenderedPageBreak/>
              <w:t>816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5105C2" w14:textId="77777777" w:rsidR="00F742FA" w:rsidRPr="001949A8" w:rsidRDefault="00F742FA" w:rsidP="00F742FA">
            <w:pPr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56DCF0" w14:textId="77777777" w:rsidR="00F742FA" w:rsidRPr="001949A8" w:rsidRDefault="00F742FA" w:rsidP="00F742FA">
            <w:pPr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0110000060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66A785" w14:textId="77777777" w:rsidR="00F742FA" w:rsidRPr="001949A8" w:rsidRDefault="00F742FA" w:rsidP="00F742FA">
            <w:pPr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358C55" w14:textId="77777777" w:rsidR="00F742FA" w:rsidRPr="001949A8" w:rsidRDefault="00E17F9A" w:rsidP="00F742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11,0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556BC0" w14:textId="77777777" w:rsidR="00F742FA" w:rsidRPr="001949A8" w:rsidRDefault="00F742FA" w:rsidP="00F742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137A8A" w14:textId="77777777" w:rsidR="00F742FA" w:rsidRPr="001949A8" w:rsidRDefault="00F742FA" w:rsidP="00F742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9,5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50FF82" w14:textId="77777777" w:rsidR="00F742FA" w:rsidRPr="001949A8" w:rsidRDefault="00E17F9A" w:rsidP="00F742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671657" w14:textId="77777777" w:rsidR="00F742FA" w:rsidRPr="001949A8" w:rsidRDefault="00F742FA" w:rsidP="00F742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42FA" w:rsidRPr="001949A8" w14:paraId="766BBC79" w14:textId="77777777" w:rsidTr="00E57D8F">
        <w:trPr>
          <w:trHeight w:val="699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FFB0E" w14:textId="77777777" w:rsidR="00F742FA" w:rsidRPr="001949A8" w:rsidRDefault="00F742FA" w:rsidP="00F742FA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Мероприятие 7</w:t>
            </w:r>
          </w:p>
          <w:p w14:paraId="1F6EEDED" w14:textId="77777777" w:rsidR="00F742FA" w:rsidRPr="001949A8" w:rsidRDefault="00F742FA" w:rsidP="00F742FA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Содержание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AA6C85" w14:textId="77777777" w:rsidR="00F742FA" w:rsidRPr="001949A8" w:rsidRDefault="00F742FA" w:rsidP="00F742FA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Администрация Сучковского</w:t>
            </w:r>
          </w:p>
          <w:p w14:paraId="0E1218D7" w14:textId="77777777" w:rsidR="00F742FA" w:rsidRPr="001949A8" w:rsidRDefault="00F742FA" w:rsidP="00F742FA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сельсовета Большеулуйского района Красноярского края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4FA095" w14:textId="77777777" w:rsidR="00F742FA" w:rsidRPr="001949A8" w:rsidRDefault="00F742FA" w:rsidP="00F742FA">
            <w:pPr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D061F9" w14:textId="77777777" w:rsidR="00F742FA" w:rsidRPr="001949A8" w:rsidRDefault="00F742FA" w:rsidP="00F742FA">
            <w:pPr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4B723B" w14:textId="77777777" w:rsidR="00F742FA" w:rsidRPr="001949A8" w:rsidRDefault="00F742FA" w:rsidP="00F742FA">
            <w:pPr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01100</w:t>
            </w:r>
            <w:r w:rsidRPr="001949A8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1949A8">
              <w:rPr>
                <w:rFonts w:ascii="Arial" w:hAnsi="Arial" w:cs="Arial"/>
                <w:sz w:val="24"/>
                <w:szCs w:val="24"/>
              </w:rPr>
              <w:t>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6A4D79" w14:textId="77777777" w:rsidR="00F742FA" w:rsidRPr="001949A8" w:rsidRDefault="00F742FA" w:rsidP="00F742FA">
            <w:pPr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2B0788" w14:textId="77777777" w:rsidR="00F742FA" w:rsidRPr="001949A8" w:rsidRDefault="00F742FA" w:rsidP="00F742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2,7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CCA774" w14:textId="77777777" w:rsidR="00F742FA" w:rsidRPr="001949A8" w:rsidRDefault="00F742FA" w:rsidP="00F742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40C5B6" w14:textId="77777777" w:rsidR="00F742FA" w:rsidRPr="001949A8" w:rsidRDefault="00F742FA" w:rsidP="00F742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EDB646" w14:textId="77777777" w:rsidR="00F742FA" w:rsidRPr="001949A8" w:rsidRDefault="00F742FA" w:rsidP="00F742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2,7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768F7F" w14:textId="77777777" w:rsidR="00F742FA" w:rsidRPr="001949A8" w:rsidRDefault="00F742FA" w:rsidP="00F742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42FA" w:rsidRPr="001949A8" w14:paraId="5A433CF0" w14:textId="77777777" w:rsidTr="00E57D8F">
        <w:trPr>
          <w:trHeight w:val="699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A56C9" w14:textId="77777777" w:rsidR="00F742FA" w:rsidRPr="001949A8" w:rsidRDefault="00F742FA" w:rsidP="00F742FA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Мероприятие 8</w:t>
            </w:r>
          </w:p>
          <w:p w14:paraId="595014FD" w14:textId="77777777" w:rsidR="00F742FA" w:rsidRPr="001949A8" w:rsidRDefault="00F742FA" w:rsidP="00F742FA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 xml:space="preserve">Обеспечение объектов недвижимого имущества, техники технической инвентаризацией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42220C" w14:textId="77777777" w:rsidR="00F742FA" w:rsidRPr="001949A8" w:rsidRDefault="00F742FA" w:rsidP="00F742FA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Администрация Сучковского</w:t>
            </w:r>
          </w:p>
          <w:p w14:paraId="34211508" w14:textId="77777777" w:rsidR="00F742FA" w:rsidRPr="001949A8" w:rsidRDefault="00F742FA" w:rsidP="00F742FA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сельсовета Большеулуйского района Красноярского края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309252" w14:textId="77777777" w:rsidR="00F742FA" w:rsidRPr="001949A8" w:rsidRDefault="00F742FA" w:rsidP="00F742FA">
            <w:pPr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6A3965" w14:textId="77777777" w:rsidR="00F742FA" w:rsidRPr="001949A8" w:rsidRDefault="00F742FA" w:rsidP="00F742FA">
            <w:pPr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2896DB" w14:textId="77777777" w:rsidR="00F742FA" w:rsidRPr="001949A8" w:rsidRDefault="00F742FA" w:rsidP="00F742FA">
            <w:pPr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0110000080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302E1F" w14:textId="77777777" w:rsidR="00F742FA" w:rsidRPr="001949A8" w:rsidRDefault="00F742FA" w:rsidP="00F742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661795" w14:textId="77777777" w:rsidR="00F742FA" w:rsidRPr="001949A8" w:rsidRDefault="00E17F9A" w:rsidP="00F742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8</w:t>
            </w:r>
            <w:r w:rsidR="00F742FA" w:rsidRPr="001949A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A36B12" w14:textId="77777777" w:rsidR="00F742FA" w:rsidRPr="001949A8" w:rsidRDefault="00E17F9A" w:rsidP="00F742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8</w:t>
            </w:r>
            <w:r w:rsidR="00F742FA" w:rsidRPr="001949A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4F775F" w14:textId="77777777" w:rsidR="00F742FA" w:rsidRPr="001949A8" w:rsidRDefault="00E17F9A" w:rsidP="00F742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8</w:t>
            </w:r>
            <w:r w:rsidR="00F742FA" w:rsidRPr="001949A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A32539" w14:textId="77777777" w:rsidR="00F742FA" w:rsidRPr="001949A8" w:rsidRDefault="00E17F9A" w:rsidP="00F742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240</w:t>
            </w:r>
            <w:r w:rsidR="00F742FA" w:rsidRPr="001949A8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D7A78A" w14:textId="77777777" w:rsidR="00F742FA" w:rsidRPr="001949A8" w:rsidRDefault="00F742FA" w:rsidP="00F742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3FDF" w:rsidRPr="001949A8" w14:paraId="73382D69" w14:textId="77777777" w:rsidTr="00E57D8F">
        <w:trPr>
          <w:trHeight w:val="699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59AED" w14:textId="77777777" w:rsidR="00A73FDF" w:rsidRPr="001949A8" w:rsidRDefault="00A73FDF" w:rsidP="00F742FA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Мероприятие 9</w:t>
            </w:r>
          </w:p>
          <w:p w14:paraId="00956AD7" w14:textId="77777777" w:rsidR="00A73FDF" w:rsidRPr="001949A8" w:rsidRDefault="00A73FDF" w:rsidP="00F742FA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Организация проведения трудоустройства граждан, направленных органами ГУИН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306D6E" w14:textId="77777777" w:rsidR="00A73FDF" w:rsidRPr="001949A8" w:rsidRDefault="00A73FDF" w:rsidP="008645DC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Администрация Сучковского</w:t>
            </w:r>
          </w:p>
          <w:p w14:paraId="7FE2FF0F" w14:textId="77777777" w:rsidR="00A73FDF" w:rsidRPr="001949A8" w:rsidRDefault="00A73FDF" w:rsidP="008645DC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сельсовета Большеулуйского района Красноярского края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5FCF9F" w14:textId="77777777" w:rsidR="00A73FDF" w:rsidRPr="001949A8" w:rsidRDefault="00A73FDF" w:rsidP="00F742FA">
            <w:pPr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ACD343" w14:textId="77777777" w:rsidR="00A73FDF" w:rsidRPr="001949A8" w:rsidRDefault="00A73FDF" w:rsidP="00F742FA">
            <w:pPr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319CA3" w14:textId="77777777" w:rsidR="00A73FDF" w:rsidRPr="001949A8" w:rsidRDefault="00A73FDF" w:rsidP="00F742FA">
            <w:pPr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0110000090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52F740" w14:textId="77777777" w:rsidR="00A73FDF" w:rsidRPr="001949A8" w:rsidRDefault="00A73FDF" w:rsidP="00F742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E42A84" w14:textId="77777777" w:rsidR="00A73FDF" w:rsidRPr="001949A8" w:rsidRDefault="00A73FDF" w:rsidP="00F742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47,0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3FE2BE" w14:textId="77777777" w:rsidR="00A73FDF" w:rsidRPr="001949A8" w:rsidRDefault="00A73FDF" w:rsidP="00F742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EA763B" w14:textId="77777777" w:rsidR="00A73FDF" w:rsidRPr="001949A8" w:rsidRDefault="00A73FDF" w:rsidP="00F742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C67BCA" w14:textId="77777777" w:rsidR="00A73FDF" w:rsidRPr="001949A8" w:rsidRDefault="00A73FDF" w:rsidP="00F742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47,0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87E3BA" w14:textId="77777777" w:rsidR="00A73FDF" w:rsidRPr="001949A8" w:rsidRDefault="00A73FDF" w:rsidP="00F742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3FDF" w:rsidRPr="001949A8" w14:paraId="1C48B153" w14:textId="77777777" w:rsidTr="00E57D8F">
        <w:trPr>
          <w:trHeight w:val="278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02FD" w14:textId="77777777" w:rsidR="00A73FDF" w:rsidRPr="001949A8" w:rsidRDefault="00A73FDF" w:rsidP="00F742FA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Мероприятие 10</w:t>
            </w:r>
          </w:p>
          <w:p w14:paraId="390688D7" w14:textId="77777777" w:rsidR="00A73FDF" w:rsidRPr="001949A8" w:rsidRDefault="00A73FDF" w:rsidP="00F742FA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Проведение работ по изготовлению землеустроительной документации по межеванию планов земельных участков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BC6D48" w14:textId="77777777" w:rsidR="00A73FDF" w:rsidRPr="001949A8" w:rsidRDefault="00A73FDF" w:rsidP="00E17F9A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Администрация Сучковского</w:t>
            </w:r>
          </w:p>
          <w:p w14:paraId="39B94071" w14:textId="77777777" w:rsidR="00A73FDF" w:rsidRPr="001949A8" w:rsidRDefault="00A73FDF" w:rsidP="00E17F9A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сельсовета Большеулуйского района Красноярского края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EA0E5D" w14:textId="77777777" w:rsidR="00A73FDF" w:rsidRPr="001949A8" w:rsidRDefault="00A73FDF" w:rsidP="00F742FA">
            <w:pPr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35BB0F" w14:textId="77777777" w:rsidR="00A73FDF" w:rsidRPr="001949A8" w:rsidRDefault="00A73FDF" w:rsidP="00F742FA">
            <w:pPr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560DE9" w14:textId="77777777" w:rsidR="00A73FDF" w:rsidRPr="001949A8" w:rsidRDefault="00A73FDF" w:rsidP="00F742FA">
            <w:pPr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0110000100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6066DC" w14:textId="77777777" w:rsidR="00A73FDF" w:rsidRPr="001949A8" w:rsidRDefault="00A73FDF" w:rsidP="00F742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56B6C8" w14:textId="77777777" w:rsidR="00A73FDF" w:rsidRPr="001949A8" w:rsidRDefault="00A73FDF" w:rsidP="00F742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AEC2A0" w14:textId="77777777" w:rsidR="00A73FDF" w:rsidRPr="001949A8" w:rsidRDefault="00A73FDF" w:rsidP="00F742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6D603B" w14:textId="77777777" w:rsidR="00A73FDF" w:rsidRPr="001949A8" w:rsidRDefault="00A73FDF" w:rsidP="00F742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1176E6" w14:textId="77777777" w:rsidR="00A73FDF" w:rsidRPr="001949A8" w:rsidRDefault="00A73FDF" w:rsidP="00F742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0B299F" w14:textId="77777777" w:rsidR="00A73FDF" w:rsidRPr="001949A8" w:rsidRDefault="00A73FDF" w:rsidP="00F742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3FDF" w:rsidRPr="001949A8" w14:paraId="59BF8FAF" w14:textId="77777777" w:rsidTr="00E57D8F">
        <w:trPr>
          <w:trHeight w:val="699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77A98" w14:textId="77777777" w:rsidR="00A73FDF" w:rsidRPr="001949A8" w:rsidRDefault="00A73FDF" w:rsidP="00F742FA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lastRenderedPageBreak/>
              <w:t>Мероприятие 11</w:t>
            </w:r>
          </w:p>
          <w:p w14:paraId="1EB6F0F6" w14:textId="77777777" w:rsidR="00A73FDF" w:rsidRPr="001949A8" w:rsidRDefault="00A73FDF" w:rsidP="00F742FA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Капитальный ремонт и ремонт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46DBBD" w14:textId="77777777" w:rsidR="00A73FDF" w:rsidRPr="001949A8" w:rsidRDefault="00A73FDF" w:rsidP="00F742FA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Администрация Сучковского</w:t>
            </w:r>
          </w:p>
          <w:p w14:paraId="1868E1B7" w14:textId="77777777" w:rsidR="00A73FDF" w:rsidRPr="001949A8" w:rsidRDefault="00A73FDF" w:rsidP="00F742FA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сельсовета Большеулуйского района Красноярского края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A7ED4B" w14:textId="77777777" w:rsidR="00A73FDF" w:rsidRPr="001949A8" w:rsidRDefault="00A73FDF" w:rsidP="00F742FA">
            <w:pPr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47187B" w14:textId="77777777" w:rsidR="00A73FDF" w:rsidRPr="001949A8" w:rsidRDefault="00A73FDF" w:rsidP="00F742FA">
            <w:pPr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831667" w14:textId="77777777" w:rsidR="00A73FDF" w:rsidRPr="001949A8" w:rsidRDefault="00A73FDF" w:rsidP="00E57D8F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01100</w:t>
            </w:r>
            <w:r w:rsidRPr="001949A8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1949A8">
              <w:rPr>
                <w:rFonts w:ascii="Arial" w:hAnsi="Arial" w:cs="Arial"/>
                <w:sz w:val="24"/>
                <w:szCs w:val="24"/>
              </w:rPr>
              <w:t>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FF4097" w14:textId="77777777" w:rsidR="00A73FDF" w:rsidRPr="001949A8" w:rsidRDefault="00A73FDF" w:rsidP="00F742FA">
            <w:pPr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5DAC29" w14:textId="77777777" w:rsidR="00A73FDF" w:rsidRPr="001949A8" w:rsidRDefault="00A73FDF" w:rsidP="00F742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8,5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A2696E" w14:textId="77777777" w:rsidR="00A73FDF" w:rsidRPr="001949A8" w:rsidRDefault="00A73FDF" w:rsidP="00F742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B34DD7" w14:textId="77777777" w:rsidR="00A73FDF" w:rsidRPr="001949A8" w:rsidRDefault="00A73FDF" w:rsidP="00F742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BE29BE" w14:textId="77777777" w:rsidR="00A73FDF" w:rsidRPr="001949A8" w:rsidRDefault="00A73FDF" w:rsidP="00F742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8,5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542294" w14:textId="77777777" w:rsidR="00A73FDF" w:rsidRPr="001949A8" w:rsidRDefault="00A73FDF" w:rsidP="00F742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3FDF" w:rsidRPr="001949A8" w14:paraId="64025AAF" w14:textId="77777777" w:rsidTr="00E57D8F">
        <w:trPr>
          <w:trHeight w:val="699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81999" w14:textId="77777777" w:rsidR="00A73FDF" w:rsidRPr="001949A8" w:rsidRDefault="00A73FDF" w:rsidP="00F742FA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Мероприятие 12</w:t>
            </w:r>
          </w:p>
          <w:p w14:paraId="5CFAC112" w14:textId="77777777" w:rsidR="00A73FDF" w:rsidRPr="001949A8" w:rsidRDefault="00A73FDF" w:rsidP="00F742FA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CDBC1D" w14:textId="77777777" w:rsidR="00A73FDF" w:rsidRPr="001949A8" w:rsidRDefault="00A73FDF" w:rsidP="00F742FA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Администрация Сучковского</w:t>
            </w:r>
          </w:p>
          <w:p w14:paraId="61B65F94" w14:textId="77777777" w:rsidR="00A73FDF" w:rsidRPr="001949A8" w:rsidRDefault="00A73FDF" w:rsidP="00F742FA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сельсовета Большеулуйского района Красноярского края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7D8FB4" w14:textId="77777777" w:rsidR="00A73FDF" w:rsidRPr="001949A8" w:rsidRDefault="00A73FDF" w:rsidP="00F742FA">
            <w:pPr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FEA52F" w14:textId="77777777" w:rsidR="00A73FDF" w:rsidRPr="001949A8" w:rsidRDefault="00A73FDF" w:rsidP="00F742FA">
            <w:pPr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13F024" w14:textId="77777777" w:rsidR="00A73FDF" w:rsidRPr="001949A8" w:rsidRDefault="00A73FDF" w:rsidP="00F742FA">
            <w:pPr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0110075080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F0566B" w14:textId="77777777" w:rsidR="00A73FDF" w:rsidRPr="001949A8" w:rsidRDefault="00A73FDF" w:rsidP="00F742FA">
            <w:pPr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300955" w14:textId="77777777" w:rsidR="00A73FDF" w:rsidRPr="001949A8" w:rsidRDefault="00A73FDF" w:rsidP="00F742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159,4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E2E024" w14:textId="77777777" w:rsidR="00A73FDF" w:rsidRPr="001949A8" w:rsidRDefault="00A73FDF" w:rsidP="00F742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BD8BE3" w14:textId="77777777" w:rsidR="00A73FDF" w:rsidRPr="001949A8" w:rsidRDefault="00A73FDF" w:rsidP="00F742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AC4FE4" w14:textId="77777777" w:rsidR="00A73FDF" w:rsidRPr="001949A8" w:rsidRDefault="00A73FDF" w:rsidP="00F742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159,4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81C228" w14:textId="77777777" w:rsidR="00A73FDF" w:rsidRPr="001949A8" w:rsidRDefault="00A73FDF" w:rsidP="00F742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3FDF" w:rsidRPr="001949A8" w14:paraId="3B4BC299" w14:textId="77777777" w:rsidTr="00E57D8F">
        <w:trPr>
          <w:trHeight w:val="699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DE9D4" w14:textId="77777777" w:rsidR="00A73FDF" w:rsidRPr="001949A8" w:rsidRDefault="00A73FDF" w:rsidP="00F742FA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Мероприятие 13</w:t>
            </w:r>
          </w:p>
          <w:p w14:paraId="32E04654" w14:textId="77777777" w:rsidR="00A73FDF" w:rsidRPr="001949A8" w:rsidRDefault="00A73FDF" w:rsidP="00F742FA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Капитальный ремонт и ремонт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F6D5F6" w14:textId="77777777" w:rsidR="00A73FDF" w:rsidRPr="001949A8" w:rsidRDefault="00A73FDF" w:rsidP="00F742FA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Администрация Сучковского</w:t>
            </w:r>
          </w:p>
          <w:p w14:paraId="787B2936" w14:textId="77777777" w:rsidR="00A73FDF" w:rsidRPr="001949A8" w:rsidRDefault="00A73FDF" w:rsidP="00F742FA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сельсовета Большеулуйского района Красноярского края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E8FD92" w14:textId="77777777" w:rsidR="00A73FDF" w:rsidRPr="001949A8" w:rsidRDefault="00A73FDF" w:rsidP="00F742FA">
            <w:pPr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5494BE" w14:textId="77777777" w:rsidR="00A73FDF" w:rsidRPr="001949A8" w:rsidRDefault="00A73FDF" w:rsidP="00F742FA">
            <w:pPr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DB1A89" w14:textId="77777777" w:rsidR="00A73FDF" w:rsidRPr="001949A8" w:rsidRDefault="00A73FDF" w:rsidP="00F742FA">
            <w:pPr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0110075090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95C79E" w14:textId="77777777" w:rsidR="00A73FDF" w:rsidRPr="001949A8" w:rsidRDefault="00A73FDF" w:rsidP="00F742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17EE09" w14:textId="77777777" w:rsidR="00A73FDF" w:rsidRPr="001949A8" w:rsidRDefault="00A73FDF" w:rsidP="00F742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13B000" w14:textId="77777777" w:rsidR="00A73FDF" w:rsidRPr="001949A8" w:rsidRDefault="00A73FDF" w:rsidP="00F742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53DD06" w14:textId="77777777" w:rsidR="00A73FDF" w:rsidRPr="001949A8" w:rsidRDefault="00A73FDF" w:rsidP="00F742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52EDBE" w14:textId="77777777" w:rsidR="00A73FDF" w:rsidRPr="001949A8" w:rsidRDefault="00A73FDF" w:rsidP="00F742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9A8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778591" w14:textId="77777777" w:rsidR="00A73FDF" w:rsidRPr="001949A8" w:rsidRDefault="00A73FDF" w:rsidP="00F742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47546E4" w14:textId="77777777" w:rsidR="0020792C" w:rsidRPr="001949A8" w:rsidRDefault="00A70CC1" w:rsidP="00A70CC1">
      <w:pPr>
        <w:tabs>
          <w:tab w:val="left" w:pos="10206"/>
        </w:tabs>
        <w:ind w:left="10773"/>
        <w:jc w:val="both"/>
        <w:rPr>
          <w:rFonts w:ascii="Arial" w:hAnsi="Arial" w:cs="Arial"/>
          <w:sz w:val="24"/>
          <w:szCs w:val="24"/>
        </w:rPr>
      </w:pPr>
      <w:r w:rsidRPr="001949A8">
        <w:rPr>
          <w:rFonts w:ascii="Arial" w:hAnsi="Arial" w:cs="Arial"/>
          <w:sz w:val="24"/>
          <w:szCs w:val="24"/>
        </w:rPr>
        <w:t xml:space="preserve"> </w:t>
      </w:r>
    </w:p>
    <w:p w14:paraId="022D7478" w14:textId="77777777" w:rsidR="006134EC" w:rsidRPr="001949A8" w:rsidRDefault="006134EC" w:rsidP="004B3685">
      <w:pPr>
        <w:rPr>
          <w:rFonts w:ascii="Arial" w:hAnsi="Arial" w:cs="Arial"/>
          <w:sz w:val="24"/>
          <w:szCs w:val="24"/>
        </w:rPr>
      </w:pPr>
    </w:p>
    <w:sectPr w:rsidR="006134EC" w:rsidRPr="001949A8" w:rsidSect="00951D6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5042FC"/>
    <w:multiLevelType w:val="hybridMultilevel"/>
    <w:tmpl w:val="D2D82242"/>
    <w:lvl w:ilvl="0" w:tplc="95345262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2DB366FD"/>
    <w:multiLevelType w:val="hybridMultilevel"/>
    <w:tmpl w:val="45C85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A6241"/>
    <w:multiLevelType w:val="hybridMultilevel"/>
    <w:tmpl w:val="C99872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841CD3"/>
    <w:multiLevelType w:val="multilevel"/>
    <w:tmpl w:val="85D25046"/>
    <w:lvl w:ilvl="0">
      <w:start w:val="1"/>
      <w:numFmt w:val="decimal"/>
      <w:lvlText w:val="%1."/>
      <w:lvlJc w:val="left"/>
      <w:pPr>
        <w:ind w:left="383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38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4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4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0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0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6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6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23" w:hanging="1800"/>
      </w:pPr>
      <w:rPr>
        <w:rFonts w:cs="Times New Roman" w:hint="default"/>
      </w:rPr>
    </w:lvl>
  </w:abstractNum>
  <w:abstractNum w:abstractNumId="4" w15:restartNumberingAfterBreak="0">
    <w:nsid w:val="6B6B2566"/>
    <w:multiLevelType w:val="hybridMultilevel"/>
    <w:tmpl w:val="F956E0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2EE"/>
    <w:rsid w:val="0002625B"/>
    <w:rsid w:val="000607A1"/>
    <w:rsid w:val="00073DE9"/>
    <w:rsid w:val="001241F6"/>
    <w:rsid w:val="00127BE9"/>
    <w:rsid w:val="00133BE5"/>
    <w:rsid w:val="00163B9F"/>
    <w:rsid w:val="001905A8"/>
    <w:rsid w:val="001949A8"/>
    <w:rsid w:val="0020792C"/>
    <w:rsid w:val="00231B1D"/>
    <w:rsid w:val="002449F6"/>
    <w:rsid w:val="002519C8"/>
    <w:rsid w:val="00292B02"/>
    <w:rsid w:val="00296A87"/>
    <w:rsid w:val="002B70F6"/>
    <w:rsid w:val="002F2AFA"/>
    <w:rsid w:val="0031103D"/>
    <w:rsid w:val="00314725"/>
    <w:rsid w:val="00315582"/>
    <w:rsid w:val="003428C1"/>
    <w:rsid w:val="00343D35"/>
    <w:rsid w:val="00384D16"/>
    <w:rsid w:val="003A5702"/>
    <w:rsid w:val="003C1C31"/>
    <w:rsid w:val="003D15AA"/>
    <w:rsid w:val="003F3D5F"/>
    <w:rsid w:val="00465295"/>
    <w:rsid w:val="00482C8D"/>
    <w:rsid w:val="004A24C4"/>
    <w:rsid w:val="004A7A2F"/>
    <w:rsid w:val="004B3685"/>
    <w:rsid w:val="004D124E"/>
    <w:rsid w:val="004F0689"/>
    <w:rsid w:val="00507E29"/>
    <w:rsid w:val="00526CA1"/>
    <w:rsid w:val="005429DF"/>
    <w:rsid w:val="005465F3"/>
    <w:rsid w:val="00554B63"/>
    <w:rsid w:val="00555946"/>
    <w:rsid w:val="00565089"/>
    <w:rsid w:val="00574157"/>
    <w:rsid w:val="00585DF9"/>
    <w:rsid w:val="005A61F0"/>
    <w:rsid w:val="005B20B7"/>
    <w:rsid w:val="006134EC"/>
    <w:rsid w:val="00621A02"/>
    <w:rsid w:val="006401B9"/>
    <w:rsid w:val="00651BC9"/>
    <w:rsid w:val="006571E0"/>
    <w:rsid w:val="0068135B"/>
    <w:rsid w:val="0069764A"/>
    <w:rsid w:val="006B13BA"/>
    <w:rsid w:val="006C3A8B"/>
    <w:rsid w:val="006C774D"/>
    <w:rsid w:val="006E5563"/>
    <w:rsid w:val="0070022E"/>
    <w:rsid w:val="00716D20"/>
    <w:rsid w:val="007336E9"/>
    <w:rsid w:val="00734F50"/>
    <w:rsid w:val="00766FC8"/>
    <w:rsid w:val="00796425"/>
    <w:rsid w:val="007A62BD"/>
    <w:rsid w:val="007A67F6"/>
    <w:rsid w:val="007A68CE"/>
    <w:rsid w:val="008173FA"/>
    <w:rsid w:val="008553E5"/>
    <w:rsid w:val="008645DC"/>
    <w:rsid w:val="008714EF"/>
    <w:rsid w:val="0087667F"/>
    <w:rsid w:val="008A2420"/>
    <w:rsid w:val="008C69E4"/>
    <w:rsid w:val="008D5487"/>
    <w:rsid w:val="008E6EE5"/>
    <w:rsid w:val="00951D6C"/>
    <w:rsid w:val="0095700F"/>
    <w:rsid w:val="0098605E"/>
    <w:rsid w:val="00995BFF"/>
    <w:rsid w:val="009A612D"/>
    <w:rsid w:val="009B6C0C"/>
    <w:rsid w:val="009C32D2"/>
    <w:rsid w:val="009C5D81"/>
    <w:rsid w:val="009E027F"/>
    <w:rsid w:val="009E2AA7"/>
    <w:rsid w:val="00A05313"/>
    <w:rsid w:val="00A354CC"/>
    <w:rsid w:val="00A4675C"/>
    <w:rsid w:val="00A62708"/>
    <w:rsid w:val="00A70CC1"/>
    <w:rsid w:val="00A73FDF"/>
    <w:rsid w:val="00A86EB5"/>
    <w:rsid w:val="00A93E0A"/>
    <w:rsid w:val="00AE1C20"/>
    <w:rsid w:val="00AE7593"/>
    <w:rsid w:val="00B11CFE"/>
    <w:rsid w:val="00B26857"/>
    <w:rsid w:val="00B3139D"/>
    <w:rsid w:val="00B3771B"/>
    <w:rsid w:val="00B44D3D"/>
    <w:rsid w:val="00B93801"/>
    <w:rsid w:val="00BA2DC4"/>
    <w:rsid w:val="00BB6867"/>
    <w:rsid w:val="00BE2EA3"/>
    <w:rsid w:val="00BE5E17"/>
    <w:rsid w:val="00BE71F5"/>
    <w:rsid w:val="00BF3CC9"/>
    <w:rsid w:val="00C82AB5"/>
    <w:rsid w:val="00CD4E2B"/>
    <w:rsid w:val="00CE518C"/>
    <w:rsid w:val="00D21EF4"/>
    <w:rsid w:val="00D36B23"/>
    <w:rsid w:val="00D7055B"/>
    <w:rsid w:val="00D71321"/>
    <w:rsid w:val="00D83740"/>
    <w:rsid w:val="00DA1A1D"/>
    <w:rsid w:val="00DB18F3"/>
    <w:rsid w:val="00DC1A3B"/>
    <w:rsid w:val="00DF0217"/>
    <w:rsid w:val="00DF4C22"/>
    <w:rsid w:val="00E001C2"/>
    <w:rsid w:val="00E1623B"/>
    <w:rsid w:val="00E17F9A"/>
    <w:rsid w:val="00E21EF6"/>
    <w:rsid w:val="00E474FA"/>
    <w:rsid w:val="00E502EE"/>
    <w:rsid w:val="00E538C1"/>
    <w:rsid w:val="00E57D8F"/>
    <w:rsid w:val="00EB2042"/>
    <w:rsid w:val="00EB2863"/>
    <w:rsid w:val="00F26B66"/>
    <w:rsid w:val="00F43187"/>
    <w:rsid w:val="00F51046"/>
    <w:rsid w:val="00F5651E"/>
    <w:rsid w:val="00F61B25"/>
    <w:rsid w:val="00F742FA"/>
    <w:rsid w:val="00FA24D4"/>
    <w:rsid w:val="00FA5791"/>
    <w:rsid w:val="00FD282B"/>
    <w:rsid w:val="00FE4331"/>
    <w:rsid w:val="00FF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4:docId w14:val="545AC183"/>
  <w15:chartTrackingRefBased/>
  <w15:docId w15:val="{69AB8B8C-B0A5-4A86-838E-8FB6D5B00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502EE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E502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3">
    <w:name w:val="Обычный (веб)"/>
    <w:basedOn w:val="a"/>
    <w:rsid w:val="00E502EE"/>
    <w:pPr>
      <w:spacing w:before="100" w:beforeAutospacing="1" w:after="100" w:afterAutospacing="1"/>
    </w:pPr>
    <w:rPr>
      <w:sz w:val="24"/>
      <w:szCs w:val="24"/>
    </w:rPr>
  </w:style>
  <w:style w:type="paragraph" w:customStyle="1" w:styleId="a4">
    <w:name w:val="Знак Знак Знак Знак"/>
    <w:basedOn w:val="a"/>
    <w:rsid w:val="00E502E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Title">
    <w:name w:val="ConsPlusTitle"/>
    <w:rsid w:val="00E502E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E502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E502E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printj">
    <w:name w:val="printj"/>
    <w:basedOn w:val="a"/>
    <w:rsid w:val="00E502EE"/>
    <w:pPr>
      <w:spacing w:before="100" w:beforeAutospacing="1" w:after="100" w:afterAutospacing="1"/>
    </w:pPr>
    <w:rPr>
      <w:sz w:val="24"/>
      <w:szCs w:val="24"/>
    </w:rPr>
  </w:style>
  <w:style w:type="paragraph" w:customStyle="1" w:styleId="printc">
    <w:name w:val="printc"/>
    <w:basedOn w:val="a"/>
    <w:rsid w:val="00E502EE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E502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E502E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6B13BA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6B13BA"/>
    <w:rPr>
      <w:rFonts w:ascii="Tahoma" w:hAnsi="Tahoma" w:cs="Tahoma"/>
      <w:sz w:val="16"/>
      <w:szCs w:val="16"/>
    </w:rPr>
  </w:style>
  <w:style w:type="paragraph" w:customStyle="1" w:styleId="s16">
    <w:name w:val="s_16"/>
    <w:basedOn w:val="a"/>
    <w:rsid w:val="00A4675C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Style4">
    <w:name w:val="Style4"/>
    <w:basedOn w:val="a"/>
    <w:uiPriority w:val="99"/>
    <w:rsid w:val="00F26B66"/>
    <w:pPr>
      <w:widowControl w:val="0"/>
      <w:autoSpaceDE w:val="0"/>
      <w:autoSpaceDN w:val="0"/>
      <w:adjustRightInd w:val="0"/>
      <w:spacing w:line="323" w:lineRule="exact"/>
    </w:pPr>
    <w:rPr>
      <w:sz w:val="24"/>
      <w:szCs w:val="24"/>
    </w:rPr>
  </w:style>
  <w:style w:type="character" w:customStyle="1" w:styleId="FontStyle14">
    <w:name w:val="Font Style14"/>
    <w:uiPriority w:val="99"/>
    <w:rsid w:val="00F26B66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FA5791"/>
    <w:pPr>
      <w:widowControl w:val="0"/>
      <w:autoSpaceDE w:val="0"/>
      <w:autoSpaceDN w:val="0"/>
      <w:adjustRightInd w:val="0"/>
      <w:spacing w:line="322" w:lineRule="exact"/>
      <w:ind w:firstLine="744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FA5791"/>
    <w:pPr>
      <w:widowControl w:val="0"/>
      <w:autoSpaceDE w:val="0"/>
      <w:autoSpaceDN w:val="0"/>
      <w:adjustRightInd w:val="0"/>
      <w:spacing w:line="322" w:lineRule="exact"/>
      <w:ind w:firstLine="725"/>
      <w:jc w:val="both"/>
    </w:pPr>
    <w:rPr>
      <w:sz w:val="24"/>
      <w:szCs w:val="24"/>
    </w:rPr>
  </w:style>
  <w:style w:type="paragraph" w:styleId="a8">
    <w:name w:val="List Paragraph"/>
    <w:basedOn w:val="a"/>
    <w:uiPriority w:val="99"/>
    <w:qFormat/>
    <w:rsid w:val="0020792C"/>
    <w:pPr>
      <w:widowControl w:val="0"/>
      <w:autoSpaceDE w:val="0"/>
      <w:autoSpaceDN w:val="0"/>
      <w:adjustRightInd w:val="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08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17</Pages>
  <Words>2589</Words>
  <Characters>20754</Characters>
  <Application>Microsoft Office Word</Application>
  <DocSecurity>0</DocSecurity>
  <Lines>172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Microsoft</Company>
  <LinksUpToDate>false</LinksUpToDate>
  <CharactersWithSpaces>23297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subject/>
  <dc:creator>Admin</dc:creator>
  <cp:keywords/>
  <cp:lastModifiedBy>Надежда Тихонова</cp:lastModifiedBy>
  <cp:revision>4</cp:revision>
  <cp:lastPrinted>2016-06-29T09:09:00Z</cp:lastPrinted>
  <dcterms:created xsi:type="dcterms:W3CDTF">2021-07-08T06:23:00Z</dcterms:created>
  <dcterms:modified xsi:type="dcterms:W3CDTF">2021-07-08T07:15:00Z</dcterms:modified>
</cp:coreProperties>
</file>