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98148" w14:textId="2438728C" w:rsidR="005E1C02" w:rsidRPr="00611A89" w:rsidRDefault="005E1C02" w:rsidP="008E5AF2">
      <w:pPr>
        <w:widowControl w:val="0"/>
        <w:autoSpaceDE w:val="0"/>
        <w:autoSpaceDN w:val="0"/>
        <w:jc w:val="right"/>
        <w:rPr>
          <w:rFonts w:ascii="Arial" w:hAnsi="Arial" w:cs="Arial"/>
        </w:rPr>
      </w:pPr>
      <w:r w:rsidRPr="00611A89">
        <w:rPr>
          <w:rFonts w:ascii="Arial" w:hAnsi="Arial" w:cs="Arial"/>
        </w:rPr>
        <w:t xml:space="preserve">Приложение  </w:t>
      </w:r>
    </w:p>
    <w:p w14:paraId="59216BDD" w14:textId="77777777" w:rsidR="005E1C02" w:rsidRPr="00611A89" w:rsidRDefault="005E1C02" w:rsidP="00611A89">
      <w:pPr>
        <w:widowControl w:val="0"/>
        <w:autoSpaceDE w:val="0"/>
        <w:autoSpaceDN w:val="0"/>
        <w:ind w:left="5529"/>
        <w:jc w:val="right"/>
        <w:rPr>
          <w:rFonts w:ascii="Arial" w:hAnsi="Arial" w:cs="Arial"/>
        </w:rPr>
      </w:pPr>
      <w:r w:rsidRPr="00611A89">
        <w:rPr>
          <w:rFonts w:ascii="Arial" w:hAnsi="Arial" w:cs="Arial"/>
        </w:rPr>
        <w:t xml:space="preserve">  к постановлению                  Администрации</w:t>
      </w:r>
    </w:p>
    <w:p w14:paraId="7233ECC7" w14:textId="77777777" w:rsidR="005E1C02" w:rsidRPr="00611A89" w:rsidRDefault="005E1C02" w:rsidP="00611A89">
      <w:pPr>
        <w:widowControl w:val="0"/>
        <w:autoSpaceDE w:val="0"/>
        <w:autoSpaceDN w:val="0"/>
        <w:ind w:left="5529"/>
        <w:jc w:val="right"/>
        <w:rPr>
          <w:rFonts w:ascii="Arial" w:hAnsi="Arial" w:cs="Arial"/>
        </w:rPr>
      </w:pPr>
      <w:r w:rsidRPr="00611A89">
        <w:rPr>
          <w:rFonts w:ascii="Arial" w:hAnsi="Arial" w:cs="Arial"/>
        </w:rPr>
        <w:t xml:space="preserve">                  Большеулуйского района</w:t>
      </w:r>
    </w:p>
    <w:p w14:paraId="4D0F72EC" w14:textId="77777777" w:rsidR="005E1C02" w:rsidRPr="00611A89" w:rsidRDefault="001E1F14" w:rsidP="005E1C02">
      <w:pPr>
        <w:widowControl w:val="0"/>
        <w:autoSpaceDE w:val="0"/>
        <w:autoSpaceDN w:val="0"/>
        <w:ind w:left="5529"/>
        <w:rPr>
          <w:rFonts w:ascii="Arial" w:hAnsi="Arial" w:cs="Arial"/>
        </w:rPr>
      </w:pPr>
      <w:r w:rsidRPr="00611A89">
        <w:rPr>
          <w:rFonts w:ascii="Arial" w:hAnsi="Arial" w:cs="Arial"/>
        </w:rPr>
        <w:t xml:space="preserve">                  </w:t>
      </w:r>
      <w:r w:rsidR="005E1C02" w:rsidRPr="00611A89">
        <w:rPr>
          <w:rFonts w:ascii="Arial" w:hAnsi="Arial" w:cs="Arial"/>
        </w:rPr>
        <w:t>от 13.03.2020№45-п</w:t>
      </w:r>
    </w:p>
    <w:p w14:paraId="64B89F79" w14:textId="77777777" w:rsidR="005E1C02" w:rsidRPr="00611A89" w:rsidRDefault="005E1C02" w:rsidP="005E1C02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</w:p>
    <w:p w14:paraId="19CAD9B3" w14:textId="77777777" w:rsidR="005E1C02" w:rsidRPr="00611A89" w:rsidRDefault="005E1C02" w:rsidP="005E1C02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r w:rsidRPr="00611A89">
        <w:rPr>
          <w:rFonts w:ascii="Arial" w:hAnsi="Arial" w:cs="Arial"/>
        </w:rPr>
        <w:t xml:space="preserve">Муниципальная программа Большеулуйского района </w:t>
      </w:r>
    </w:p>
    <w:p w14:paraId="160E5B5B" w14:textId="77777777" w:rsidR="005E1C02" w:rsidRPr="00611A89" w:rsidRDefault="005E1C02" w:rsidP="005E1C02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r w:rsidRPr="00611A89">
        <w:rPr>
          <w:rFonts w:ascii="Arial" w:hAnsi="Arial" w:cs="Arial"/>
        </w:rPr>
        <w:t xml:space="preserve">«Развитие транспортной системы»  </w:t>
      </w:r>
    </w:p>
    <w:p w14:paraId="3FD375CB" w14:textId="77777777" w:rsidR="005E1C02" w:rsidRPr="00611A89" w:rsidRDefault="005E1C02" w:rsidP="005E1C02">
      <w:pPr>
        <w:autoSpaceDE w:val="0"/>
        <w:autoSpaceDN w:val="0"/>
        <w:adjustRightInd w:val="0"/>
        <w:ind w:left="6900"/>
        <w:jc w:val="center"/>
        <w:outlineLvl w:val="1"/>
        <w:rPr>
          <w:rFonts w:ascii="Arial" w:hAnsi="Arial" w:cs="Arial"/>
        </w:rPr>
      </w:pPr>
    </w:p>
    <w:p w14:paraId="2E5ACE61" w14:textId="77777777" w:rsidR="005E1C02" w:rsidRPr="00611A89" w:rsidRDefault="005E1C02" w:rsidP="005E1C02">
      <w:pPr>
        <w:autoSpaceDE w:val="0"/>
        <w:autoSpaceDN w:val="0"/>
        <w:adjustRightInd w:val="0"/>
        <w:ind w:left="3540" w:firstLine="708"/>
        <w:outlineLvl w:val="1"/>
        <w:rPr>
          <w:rFonts w:ascii="Arial" w:hAnsi="Arial" w:cs="Arial"/>
        </w:rPr>
      </w:pPr>
      <w:r w:rsidRPr="00611A89">
        <w:rPr>
          <w:rFonts w:ascii="Arial" w:hAnsi="Arial" w:cs="Arial"/>
        </w:rPr>
        <w:t>1. Паспорт</w:t>
      </w:r>
    </w:p>
    <w:p w14:paraId="6CAC2CB6" w14:textId="77777777" w:rsidR="005E1C02" w:rsidRPr="00611A89" w:rsidRDefault="005E1C02" w:rsidP="005E1C02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r w:rsidRPr="00611A89">
        <w:rPr>
          <w:rFonts w:ascii="Arial" w:hAnsi="Arial" w:cs="Arial"/>
        </w:rPr>
        <w:t xml:space="preserve">муниципальной программы Большеулуйского района </w:t>
      </w:r>
    </w:p>
    <w:p w14:paraId="35BAE1B2" w14:textId="662DCF53" w:rsidR="005E1C02" w:rsidRPr="00611A89" w:rsidRDefault="005E1C02" w:rsidP="00BB2A1D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r w:rsidRPr="00611A89">
        <w:rPr>
          <w:rFonts w:ascii="Arial" w:hAnsi="Arial" w:cs="Arial"/>
        </w:rPr>
        <w:t xml:space="preserve">«Развитие транспортной системы» 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7773"/>
      </w:tblGrid>
      <w:tr w:rsidR="005E1C02" w:rsidRPr="00611A89" w14:paraId="2BB2AD29" w14:textId="77777777" w:rsidTr="00104067">
        <w:tc>
          <w:tcPr>
            <w:tcW w:w="2235" w:type="dxa"/>
          </w:tcPr>
          <w:p w14:paraId="5D712767" w14:textId="77777777" w:rsidR="005E1C02" w:rsidRPr="00611A89" w:rsidRDefault="005E1C02" w:rsidP="00104067">
            <w:pPr>
              <w:autoSpaceDE w:val="0"/>
              <w:autoSpaceDN w:val="0"/>
              <w:adjustRightInd w:val="0"/>
              <w:spacing w:after="120"/>
              <w:outlineLvl w:val="1"/>
              <w:rPr>
                <w:rFonts w:ascii="Arial" w:hAnsi="Arial" w:cs="Arial"/>
              </w:rPr>
            </w:pPr>
            <w:r w:rsidRPr="00611A89">
              <w:rPr>
                <w:rFonts w:ascii="Arial" w:hAnsi="Arial" w:cs="Arial"/>
              </w:rPr>
              <w:t>Наименование муниципальной программы</w:t>
            </w:r>
          </w:p>
        </w:tc>
        <w:tc>
          <w:tcPr>
            <w:tcW w:w="7773" w:type="dxa"/>
          </w:tcPr>
          <w:p w14:paraId="59018E08" w14:textId="77777777" w:rsidR="005E1C02" w:rsidRPr="00611A89" w:rsidRDefault="005E1C02" w:rsidP="00104067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Arial" w:hAnsi="Arial" w:cs="Arial"/>
              </w:rPr>
            </w:pPr>
            <w:r w:rsidRPr="00611A89">
              <w:rPr>
                <w:rFonts w:ascii="Arial" w:hAnsi="Arial" w:cs="Arial"/>
              </w:rPr>
              <w:t>«Развитие транспортной системы» (далее – программа)</w:t>
            </w:r>
          </w:p>
        </w:tc>
      </w:tr>
      <w:tr w:rsidR="005E1C02" w:rsidRPr="00611A89" w14:paraId="6F5273F8" w14:textId="77777777" w:rsidTr="00104067">
        <w:tc>
          <w:tcPr>
            <w:tcW w:w="2235" w:type="dxa"/>
          </w:tcPr>
          <w:p w14:paraId="00A9D916" w14:textId="77777777" w:rsidR="005E1C02" w:rsidRPr="00611A89" w:rsidRDefault="005E1C02" w:rsidP="00104067">
            <w:pPr>
              <w:autoSpaceDE w:val="0"/>
              <w:autoSpaceDN w:val="0"/>
              <w:adjustRightInd w:val="0"/>
              <w:spacing w:after="120"/>
              <w:outlineLvl w:val="1"/>
              <w:rPr>
                <w:rFonts w:ascii="Arial" w:hAnsi="Arial" w:cs="Arial"/>
              </w:rPr>
            </w:pPr>
            <w:r w:rsidRPr="00611A89">
              <w:rPr>
                <w:rFonts w:ascii="Arial" w:hAnsi="Arial" w:cs="Arial"/>
              </w:rPr>
              <w:t>Основание для разработки программы</w:t>
            </w:r>
          </w:p>
        </w:tc>
        <w:tc>
          <w:tcPr>
            <w:tcW w:w="7773" w:type="dxa"/>
          </w:tcPr>
          <w:p w14:paraId="0EF9D6A5" w14:textId="77777777" w:rsidR="005E1C02" w:rsidRPr="00611A89" w:rsidRDefault="005E1C02" w:rsidP="00104067">
            <w:pPr>
              <w:keepNext/>
              <w:jc w:val="both"/>
              <w:rPr>
                <w:rFonts w:ascii="Arial" w:hAnsi="Arial" w:cs="Arial"/>
              </w:rPr>
            </w:pPr>
            <w:r w:rsidRPr="00611A89">
              <w:rPr>
                <w:rFonts w:ascii="Arial" w:hAnsi="Arial" w:cs="Arial"/>
              </w:rPr>
              <w:t>статья 179 Бюджетного кодекса Российской Федерации;</w:t>
            </w:r>
          </w:p>
          <w:p w14:paraId="21AC2D85" w14:textId="33BD6E85" w:rsidR="005E1C02" w:rsidRPr="00611A89" w:rsidRDefault="005E1C02" w:rsidP="00104067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  <w:r w:rsidRPr="00611A89">
              <w:rPr>
                <w:rFonts w:ascii="Arial" w:hAnsi="Arial" w:cs="Arial"/>
              </w:rPr>
              <w:t>Постановление Администрации Большеулуйского района от 30.07.2013 № 270 - п «Об утверждении Порядка принятия решений о разработке муниципальных программ Большеулуйского района, их формировании и реализации»;</w:t>
            </w:r>
          </w:p>
          <w:p w14:paraId="655B016C" w14:textId="46333F98" w:rsidR="005E1C02" w:rsidRPr="00611A89" w:rsidRDefault="005E1C02" w:rsidP="00104067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  <w:r w:rsidRPr="00611A89">
              <w:rPr>
                <w:rFonts w:ascii="Arial" w:hAnsi="Arial" w:cs="Arial"/>
              </w:rPr>
              <w:t>Распоряжение Администрации Большеулуйского района от 20.07.2018 №</w:t>
            </w:r>
            <w:r w:rsidR="00BB2A1D">
              <w:rPr>
                <w:rFonts w:ascii="Arial" w:hAnsi="Arial" w:cs="Arial"/>
              </w:rPr>
              <w:t xml:space="preserve"> </w:t>
            </w:r>
            <w:r w:rsidRPr="00611A89">
              <w:rPr>
                <w:rFonts w:ascii="Arial" w:hAnsi="Arial" w:cs="Arial"/>
              </w:rPr>
              <w:t>482–р «Об утверждении перечня муниципальных программ Большеулуйского района» на 2019</w:t>
            </w:r>
            <w:r w:rsidR="00BB2A1D">
              <w:rPr>
                <w:rFonts w:ascii="Arial" w:hAnsi="Arial" w:cs="Arial"/>
              </w:rPr>
              <w:t xml:space="preserve"> </w:t>
            </w:r>
            <w:r w:rsidRPr="00611A89">
              <w:rPr>
                <w:rFonts w:ascii="Arial" w:hAnsi="Arial" w:cs="Arial"/>
              </w:rPr>
              <w:t>год и № 380-р от 26.07.2019</w:t>
            </w:r>
            <w:r w:rsidR="00BB2A1D">
              <w:rPr>
                <w:rFonts w:ascii="Arial" w:hAnsi="Arial" w:cs="Arial"/>
              </w:rPr>
              <w:t xml:space="preserve"> </w:t>
            </w:r>
            <w:r w:rsidRPr="00611A89">
              <w:rPr>
                <w:rFonts w:ascii="Arial" w:hAnsi="Arial" w:cs="Arial"/>
              </w:rPr>
              <w:t>год</w:t>
            </w:r>
          </w:p>
        </w:tc>
      </w:tr>
      <w:tr w:rsidR="005E1C02" w:rsidRPr="00611A89" w14:paraId="43262445" w14:textId="77777777" w:rsidTr="00104067">
        <w:tc>
          <w:tcPr>
            <w:tcW w:w="2235" w:type="dxa"/>
          </w:tcPr>
          <w:p w14:paraId="4937F09F" w14:textId="77777777" w:rsidR="005E1C02" w:rsidRPr="00611A89" w:rsidRDefault="005E1C02" w:rsidP="00104067">
            <w:pPr>
              <w:autoSpaceDE w:val="0"/>
              <w:autoSpaceDN w:val="0"/>
              <w:adjustRightInd w:val="0"/>
              <w:spacing w:after="120"/>
              <w:outlineLvl w:val="1"/>
              <w:rPr>
                <w:rFonts w:ascii="Arial" w:hAnsi="Arial" w:cs="Arial"/>
              </w:rPr>
            </w:pPr>
            <w:r w:rsidRPr="00611A89">
              <w:rPr>
                <w:rFonts w:ascii="Arial" w:hAnsi="Arial" w:cs="Arial"/>
              </w:rPr>
              <w:t xml:space="preserve">Ответственный исполнитель программы </w:t>
            </w:r>
          </w:p>
        </w:tc>
        <w:tc>
          <w:tcPr>
            <w:tcW w:w="7773" w:type="dxa"/>
          </w:tcPr>
          <w:p w14:paraId="0216E399" w14:textId="5EF33DD5" w:rsidR="005E1C02" w:rsidRPr="00611A89" w:rsidRDefault="005E1C02" w:rsidP="00104067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Arial" w:hAnsi="Arial" w:cs="Arial"/>
              </w:rPr>
            </w:pPr>
            <w:r w:rsidRPr="00611A89">
              <w:rPr>
                <w:rFonts w:ascii="Arial" w:hAnsi="Arial" w:cs="Arial"/>
              </w:rPr>
              <w:t>МКУ «Служба заказчика»</w:t>
            </w:r>
          </w:p>
        </w:tc>
      </w:tr>
      <w:tr w:rsidR="005E1C02" w:rsidRPr="00611A89" w14:paraId="0E1DF53F" w14:textId="77777777" w:rsidTr="00104067">
        <w:tc>
          <w:tcPr>
            <w:tcW w:w="2235" w:type="dxa"/>
          </w:tcPr>
          <w:p w14:paraId="294A540C" w14:textId="77777777" w:rsidR="005E1C02" w:rsidRPr="00611A89" w:rsidRDefault="005E1C02" w:rsidP="00104067">
            <w:pPr>
              <w:autoSpaceDE w:val="0"/>
              <w:autoSpaceDN w:val="0"/>
              <w:adjustRightInd w:val="0"/>
              <w:spacing w:after="120"/>
              <w:outlineLvl w:val="1"/>
              <w:rPr>
                <w:rFonts w:ascii="Arial" w:hAnsi="Arial" w:cs="Arial"/>
              </w:rPr>
            </w:pPr>
            <w:r w:rsidRPr="00611A89">
              <w:rPr>
                <w:rFonts w:ascii="Arial" w:hAnsi="Arial" w:cs="Arial"/>
              </w:rPr>
              <w:t xml:space="preserve">Соисполнители программы </w:t>
            </w:r>
          </w:p>
        </w:tc>
        <w:tc>
          <w:tcPr>
            <w:tcW w:w="7773" w:type="dxa"/>
          </w:tcPr>
          <w:p w14:paraId="0FB50296" w14:textId="77777777" w:rsidR="00BB2A1D" w:rsidRDefault="005E1C02" w:rsidP="00104067">
            <w:pPr>
              <w:autoSpaceDE w:val="0"/>
              <w:autoSpaceDN w:val="0"/>
              <w:adjustRightInd w:val="0"/>
              <w:ind w:left="12"/>
              <w:jc w:val="both"/>
              <w:rPr>
                <w:rFonts w:ascii="Arial" w:hAnsi="Arial" w:cs="Arial"/>
              </w:rPr>
            </w:pPr>
            <w:r w:rsidRPr="00611A89">
              <w:rPr>
                <w:rFonts w:ascii="Arial" w:hAnsi="Arial" w:cs="Arial"/>
              </w:rPr>
              <w:t>Администрации Большеулуйского района;</w:t>
            </w:r>
          </w:p>
          <w:p w14:paraId="238706D6" w14:textId="7DBA4438" w:rsidR="005E1C02" w:rsidRPr="00611A89" w:rsidRDefault="005E1C02" w:rsidP="00104067">
            <w:pPr>
              <w:autoSpaceDE w:val="0"/>
              <w:autoSpaceDN w:val="0"/>
              <w:adjustRightInd w:val="0"/>
              <w:ind w:left="12"/>
              <w:jc w:val="both"/>
              <w:rPr>
                <w:rFonts w:ascii="Arial" w:hAnsi="Arial" w:cs="Arial"/>
              </w:rPr>
            </w:pPr>
            <w:r w:rsidRPr="00611A89">
              <w:rPr>
                <w:rFonts w:ascii="Arial" w:hAnsi="Arial" w:cs="Arial"/>
              </w:rPr>
              <w:t>Финансово экономическое управление Администрации</w:t>
            </w:r>
            <w:r w:rsidR="00BB2A1D">
              <w:rPr>
                <w:rFonts w:ascii="Arial" w:hAnsi="Arial" w:cs="Arial"/>
              </w:rPr>
              <w:t xml:space="preserve"> </w:t>
            </w:r>
            <w:r w:rsidRPr="00611A89">
              <w:rPr>
                <w:rFonts w:ascii="Arial" w:hAnsi="Arial" w:cs="Arial"/>
              </w:rPr>
              <w:t>Большеулуйского района;</w:t>
            </w:r>
          </w:p>
        </w:tc>
      </w:tr>
      <w:tr w:rsidR="005E1C02" w:rsidRPr="00611A89" w14:paraId="188C4E7A" w14:textId="77777777" w:rsidTr="00104067">
        <w:tc>
          <w:tcPr>
            <w:tcW w:w="2235" w:type="dxa"/>
          </w:tcPr>
          <w:p w14:paraId="2E561986" w14:textId="77777777" w:rsidR="005E1C02" w:rsidRPr="00611A89" w:rsidRDefault="005E1C02" w:rsidP="00104067">
            <w:pPr>
              <w:autoSpaceDE w:val="0"/>
              <w:autoSpaceDN w:val="0"/>
              <w:adjustRightInd w:val="0"/>
              <w:spacing w:after="120"/>
              <w:outlineLvl w:val="1"/>
              <w:rPr>
                <w:rFonts w:ascii="Arial" w:hAnsi="Arial" w:cs="Arial"/>
              </w:rPr>
            </w:pPr>
            <w:r w:rsidRPr="00611A89">
              <w:rPr>
                <w:rFonts w:ascii="Arial" w:hAnsi="Arial" w:cs="Arial"/>
              </w:rPr>
              <w:t xml:space="preserve">Перечень подпрограмм </w:t>
            </w:r>
          </w:p>
        </w:tc>
        <w:tc>
          <w:tcPr>
            <w:tcW w:w="7773" w:type="dxa"/>
          </w:tcPr>
          <w:p w14:paraId="381E06E4" w14:textId="6DD82582" w:rsidR="005E1C02" w:rsidRPr="00611A89" w:rsidRDefault="005E1C02" w:rsidP="00104067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  <w:r w:rsidRPr="00611A89">
              <w:rPr>
                <w:rFonts w:ascii="Arial" w:hAnsi="Arial" w:cs="Arial"/>
              </w:rPr>
              <w:t xml:space="preserve">подпрограмма   1 «Дороги Большеулуйского района» </w:t>
            </w:r>
          </w:p>
          <w:p w14:paraId="72FB312A" w14:textId="77777777" w:rsidR="005E1C02" w:rsidRPr="00611A89" w:rsidRDefault="005E1C02" w:rsidP="00104067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  <w:r w:rsidRPr="00611A89">
              <w:rPr>
                <w:rFonts w:ascii="Arial" w:hAnsi="Arial" w:cs="Arial"/>
              </w:rPr>
              <w:t xml:space="preserve">подпрограмма   2 «Развитие транспортного комплекса»  </w:t>
            </w:r>
          </w:p>
          <w:p w14:paraId="299A1E62" w14:textId="1823CE29" w:rsidR="005E1C02" w:rsidRPr="00611A89" w:rsidRDefault="005E1C02" w:rsidP="00104067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  <w:r w:rsidRPr="00611A89">
              <w:rPr>
                <w:rFonts w:ascii="Arial" w:hAnsi="Arial" w:cs="Arial"/>
              </w:rPr>
              <w:t xml:space="preserve">подпрограмма   3 «Безопасность дорожного движения» </w:t>
            </w:r>
          </w:p>
        </w:tc>
      </w:tr>
      <w:tr w:rsidR="005E1C02" w:rsidRPr="00611A89" w14:paraId="12208D51" w14:textId="77777777" w:rsidTr="00104067">
        <w:tc>
          <w:tcPr>
            <w:tcW w:w="2235" w:type="dxa"/>
          </w:tcPr>
          <w:p w14:paraId="59AB4CA0" w14:textId="77777777" w:rsidR="005E1C02" w:rsidRPr="00611A89" w:rsidRDefault="005E1C02" w:rsidP="00104067">
            <w:pPr>
              <w:autoSpaceDE w:val="0"/>
              <w:autoSpaceDN w:val="0"/>
              <w:adjustRightInd w:val="0"/>
              <w:spacing w:after="120"/>
              <w:outlineLvl w:val="1"/>
              <w:rPr>
                <w:rFonts w:ascii="Arial" w:hAnsi="Arial" w:cs="Arial"/>
              </w:rPr>
            </w:pPr>
            <w:r w:rsidRPr="00611A89">
              <w:rPr>
                <w:rFonts w:ascii="Arial" w:hAnsi="Arial" w:cs="Arial"/>
              </w:rPr>
              <w:t>Цели программы</w:t>
            </w:r>
          </w:p>
        </w:tc>
        <w:tc>
          <w:tcPr>
            <w:tcW w:w="7773" w:type="dxa"/>
          </w:tcPr>
          <w:p w14:paraId="1BA779B5" w14:textId="77777777" w:rsidR="005E1C02" w:rsidRPr="00611A89" w:rsidRDefault="005E1C02" w:rsidP="00104067">
            <w:pPr>
              <w:autoSpaceDE w:val="0"/>
              <w:autoSpaceDN w:val="0"/>
              <w:adjustRightInd w:val="0"/>
              <w:ind w:left="39"/>
              <w:jc w:val="both"/>
              <w:outlineLvl w:val="1"/>
              <w:rPr>
                <w:rFonts w:ascii="Arial" w:hAnsi="Arial" w:cs="Arial"/>
              </w:rPr>
            </w:pPr>
            <w:r w:rsidRPr="00611A89">
              <w:rPr>
                <w:rFonts w:ascii="Arial" w:hAnsi="Arial" w:cs="Arial"/>
              </w:rPr>
              <w:t>развитие современной и эффективной транспортной инфраструктуры;</w:t>
            </w:r>
          </w:p>
          <w:p w14:paraId="02F4D798" w14:textId="77777777" w:rsidR="005E1C02" w:rsidRPr="00611A89" w:rsidRDefault="005E1C02" w:rsidP="00104067">
            <w:pPr>
              <w:autoSpaceDE w:val="0"/>
              <w:autoSpaceDN w:val="0"/>
              <w:adjustRightInd w:val="0"/>
              <w:ind w:left="39"/>
              <w:jc w:val="both"/>
              <w:outlineLvl w:val="1"/>
              <w:rPr>
                <w:rFonts w:ascii="Arial" w:hAnsi="Arial" w:cs="Arial"/>
              </w:rPr>
            </w:pPr>
            <w:r w:rsidRPr="00611A89">
              <w:rPr>
                <w:rFonts w:ascii="Arial" w:hAnsi="Arial" w:cs="Arial"/>
              </w:rPr>
              <w:t>повышение доступности транспортных услуг для населения;</w:t>
            </w:r>
          </w:p>
          <w:p w14:paraId="05FF9699" w14:textId="30A8BDF5" w:rsidR="005E1C02" w:rsidRPr="00611A89" w:rsidRDefault="005E1C02" w:rsidP="00104067">
            <w:pPr>
              <w:autoSpaceDE w:val="0"/>
              <w:autoSpaceDN w:val="0"/>
              <w:adjustRightInd w:val="0"/>
              <w:ind w:left="39"/>
              <w:jc w:val="both"/>
              <w:outlineLvl w:val="1"/>
              <w:rPr>
                <w:rFonts w:ascii="Arial" w:hAnsi="Arial" w:cs="Arial"/>
              </w:rPr>
            </w:pPr>
            <w:r w:rsidRPr="00611A89">
              <w:rPr>
                <w:rFonts w:ascii="Arial" w:hAnsi="Arial" w:cs="Arial"/>
              </w:rPr>
              <w:t>повышение комплексной безопасности дорожного движения;</w:t>
            </w:r>
          </w:p>
          <w:p w14:paraId="39411DC9" w14:textId="548C2948" w:rsidR="005E1C02" w:rsidRPr="00611A89" w:rsidRDefault="005E1C02" w:rsidP="00104067">
            <w:pPr>
              <w:autoSpaceDE w:val="0"/>
              <w:autoSpaceDN w:val="0"/>
              <w:adjustRightInd w:val="0"/>
              <w:ind w:left="39"/>
              <w:jc w:val="both"/>
              <w:outlineLvl w:val="1"/>
              <w:rPr>
                <w:rFonts w:ascii="Arial" w:hAnsi="Arial" w:cs="Arial"/>
              </w:rPr>
            </w:pPr>
            <w:r w:rsidRPr="00611A89">
              <w:rPr>
                <w:rFonts w:ascii="Arial" w:hAnsi="Arial" w:cs="Arial"/>
              </w:rPr>
              <w:t>сокращение смертности от дорожно-транспортных происшествий</w:t>
            </w:r>
          </w:p>
        </w:tc>
      </w:tr>
      <w:tr w:rsidR="005E1C02" w:rsidRPr="00611A89" w14:paraId="7D8533E2" w14:textId="77777777" w:rsidTr="00104067">
        <w:tc>
          <w:tcPr>
            <w:tcW w:w="2235" w:type="dxa"/>
          </w:tcPr>
          <w:p w14:paraId="05DA16CC" w14:textId="77777777" w:rsidR="005E1C02" w:rsidRPr="00611A89" w:rsidRDefault="005E1C02" w:rsidP="00104067">
            <w:pPr>
              <w:autoSpaceDE w:val="0"/>
              <w:autoSpaceDN w:val="0"/>
              <w:adjustRightInd w:val="0"/>
              <w:spacing w:after="120"/>
              <w:outlineLvl w:val="1"/>
              <w:rPr>
                <w:rFonts w:ascii="Arial" w:hAnsi="Arial" w:cs="Arial"/>
              </w:rPr>
            </w:pPr>
            <w:r w:rsidRPr="00611A89">
              <w:rPr>
                <w:rFonts w:ascii="Arial" w:hAnsi="Arial" w:cs="Arial"/>
              </w:rPr>
              <w:t>Задачи программы</w:t>
            </w:r>
          </w:p>
        </w:tc>
        <w:tc>
          <w:tcPr>
            <w:tcW w:w="7773" w:type="dxa"/>
          </w:tcPr>
          <w:p w14:paraId="1AA956B2" w14:textId="77777777" w:rsidR="005E1C02" w:rsidRPr="00611A89" w:rsidRDefault="005E1C02" w:rsidP="00104067">
            <w:pPr>
              <w:autoSpaceDE w:val="0"/>
              <w:autoSpaceDN w:val="0"/>
              <w:adjustRightInd w:val="0"/>
              <w:ind w:left="39"/>
              <w:jc w:val="both"/>
              <w:outlineLvl w:val="1"/>
              <w:rPr>
                <w:rFonts w:ascii="Arial" w:hAnsi="Arial" w:cs="Arial"/>
              </w:rPr>
            </w:pPr>
            <w:r w:rsidRPr="00611A89">
              <w:rPr>
                <w:rFonts w:ascii="Arial" w:hAnsi="Arial" w:cs="Arial"/>
              </w:rPr>
              <w:t>обеспечение сохранности автомобильных дорог общего пользования местного значения;</w:t>
            </w:r>
          </w:p>
          <w:p w14:paraId="6D6FA22F" w14:textId="77777777" w:rsidR="005E1C02" w:rsidRPr="00611A89" w:rsidRDefault="005E1C02" w:rsidP="00104067">
            <w:pPr>
              <w:autoSpaceDE w:val="0"/>
              <w:autoSpaceDN w:val="0"/>
              <w:adjustRightInd w:val="0"/>
              <w:ind w:left="39"/>
              <w:jc w:val="both"/>
              <w:outlineLvl w:val="1"/>
              <w:rPr>
                <w:rFonts w:ascii="Arial" w:hAnsi="Arial" w:cs="Arial"/>
              </w:rPr>
            </w:pPr>
            <w:r w:rsidRPr="00611A89">
              <w:rPr>
                <w:rFonts w:ascii="Arial" w:hAnsi="Arial" w:cs="Arial"/>
              </w:rPr>
              <w:t>развитие транспорта Большеулуйского района для полного и эффективного удовлетворения потребностей населения района в транспортных услугах;</w:t>
            </w:r>
          </w:p>
          <w:p w14:paraId="6EADD5C4" w14:textId="77777777" w:rsidR="005E1C02" w:rsidRPr="00611A89" w:rsidRDefault="005E1C02" w:rsidP="00104067">
            <w:pPr>
              <w:autoSpaceDE w:val="0"/>
              <w:autoSpaceDN w:val="0"/>
              <w:adjustRightInd w:val="0"/>
              <w:ind w:left="39"/>
              <w:jc w:val="both"/>
              <w:outlineLvl w:val="1"/>
              <w:rPr>
                <w:rFonts w:ascii="Arial" w:hAnsi="Arial" w:cs="Arial"/>
              </w:rPr>
            </w:pPr>
            <w:r w:rsidRPr="00611A89">
              <w:rPr>
                <w:rFonts w:ascii="Arial" w:hAnsi="Arial" w:cs="Arial"/>
              </w:rPr>
              <w:t>обеспечение безопасности участия детей в дорожном движении;</w:t>
            </w:r>
          </w:p>
          <w:p w14:paraId="1DEEA13D" w14:textId="77777777" w:rsidR="005E1C02" w:rsidRPr="00611A89" w:rsidRDefault="005E1C02" w:rsidP="00104067">
            <w:pPr>
              <w:autoSpaceDE w:val="0"/>
              <w:autoSpaceDN w:val="0"/>
              <w:adjustRightInd w:val="0"/>
              <w:ind w:left="39"/>
              <w:jc w:val="both"/>
              <w:outlineLvl w:val="1"/>
              <w:rPr>
                <w:rFonts w:ascii="Arial" w:hAnsi="Arial" w:cs="Arial"/>
              </w:rPr>
            </w:pPr>
            <w:r w:rsidRPr="00611A89">
              <w:rPr>
                <w:rFonts w:ascii="Arial" w:hAnsi="Arial" w:cs="Arial"/>
              </w:rPr>
              <w:t xml:space="preserve"> развитие системы организации движения и повышение безопасности в дорожных условиях при пассажирских и школьных перевозках.</w:t>
            </w:r>
          </w:p>
          <w:p w14:paraId="66AC5D53" w14:textId="77777777" w:rsidR="005E1C02" w:rsidRPr="00611A89" w:rsidRDefault="005E1C02" w:rsidP="00104067">
            <w:pPr>
              <w:autoSpaceDE w:val="0"/>
              <w:autoSpaceDN w:val="0"/>
              <w:adjustRightInd w:val="0"/>
              <w:ind w:left="39"/>
              <w:jc w:val="both"/>
              <w:outlineLvl w:val="1"/>
              <w:rPr>
                <w:rFonts w:ascii="Arial" w:hAnsi="Arial" w:cs="Arial"/>
              </w:rPr>
            </w:pPr>
          </w:p>
        </w:tc>
      </w:tr>
      <w:tr w:rsidR="005E1C02" w:rsidRPr="00611A89" w14:paraId="77D77385" w14:textId="77777777" w:rsidTr="00104067">
        <w:tc>
          <w:tcPr>
            <w:tcW w:w="2235" w:type="dxa"/>
          </w:tcPr>
          <w:p w14:paraId="7A24532B" w14:textId="77777777" w:rsidR="005E1C02" w:rsidRPr="00611A89" w:rsidRDefault="005E1C02" w:rsidP="00104067">
            <w:pPr>
              <w:autoSpaceDE w:val="0"/>
              <w:autoSpaceDN w:val="0"/>
              <w:adjustRightInd w:val="0"/>
              <w:spacing w:after="120"/>
              <w:outlineLvl w:val="1"/>
              <w:rPr>
                <w:rFonts w:ascii="Arial" w:hAnsi="Arial" w:cs="Arial"/>
              </w:rPr>
            </w:pPr>
            <w:r w:rsidRPr="00611A89">
              <w:rPr>
                <w:rFonts w:ascii="Arial" w:hAnsi="Arial" w:cs="Arial"/>
              </w:rPr>
              <w:lastRenderedPageBreak/>
              <w:t>Этапы и сроки реализации программы</w:t>
            </w:r>
          </w:p>
        </w:tc>
        <w:tc>
          <w:tcPr>
            <w:tcW w:w="7773" w:type="dxa"/>
          </w:tcPr>
          <w:p w14:paraId="5E979261" w14:textId="77777777" w:rsidR="005E1C02" w:rsidRPr="00611A89" w:rsidRDefault="005E1C02" w:rsidP="00104067">
            <w:pPr>
              <w:autoSpaceDE w:val="0"/>
              <w:autoSpaceDN w:val="0"/>
              <w:adjustRightInd w:val="0"/>
              <w:ind w:left="39"/>
              <w:jc w:val="both"/>
              <w:outlineLvl w:val="1"/>
              <w:rPr>
                <w:rFonts w:ascii="Arial" w:hAnsi="Arial" w:cs="Arial"/>
              </w:rPr>
            </w:pPr>
            <w:r w:rsidRPr="00611A89">
              <w:rPr>
                <w:rFonts w:ascii="Arial" w:hAnsi="Arial" w:cs="Arial"/>
              </w:rPr>
              <w:t>срок реализации программы 201</w:t>
            </w:r>
            <w:r w:rsidRPr="00611A89">
              <w:rPr>
                <w:rFonts w:ascii="Arial" w:hAnsi="Arial" w:cs="Arial"/>
                <w:lang w:val="en-US"/>
              </w:rPr>
              <w:t>9</w:t>
            </w:r>
            <w:r w:rsidRPr="00611A89">
              <w:rPr>
                <w:rFonts w:ascii="Arial" w:hAnsi="Arial" w:cs="Arial"/>
              </w:rPr>
              <w:t>-2022 годы</w:t>
            </w:r>
          </w:p>
        </w:tc>
      </w:tr>
      <w:tr w:rsidR="005E1C02" w:rsidRPr="00611A89" w14:paraId="040F2D7A" w14:textId="77777777" w:rsidTr="00104067">
        <w:tc>
          <w:tcPr>
            <w:tcW w:w="2235" w:type="dxa"/>
          </w:tcPr>
          <w:p w14:paraId="1F779ED1" w14:textId="77777777" w:rsidR="005E1C02" w:rsidRPr="00611A89" w:rsidRDefault="005E1C02" w:rsidP="00104067">
            <w:pPr>
              <w:autoSpaceDE w:val="0"/>
              <w:autoSpaceDN w:val="0"/>
              <w:adjustRightInd w:val="0"/>
              <w:spacing w:after="120"/>
              <w:outlineLvl w:val="1"/>
              <w:rPr>
                <w:rFonts w:ascii="Arial" w:hAnsi="Arial" w:cs="Arial"/>
              </w:rPr>
            </w:pPr>
            <w:r w:rsidRPr="00611A89">
              <w:rPr>
                <w:rFonts w:ascii="Arial" w:hAnsi="Arial" w:cs="Arial"/>
              </w:rPr>
              <w:t>Целевые показатели   и показатели результативности программы с расшифровкой плановых значений по годам ее реализации</w:t>
            </w:r>
          </w:p>
        </w:tc>
        <w:tc>
          <w:tcPr>
            <w:tcW w:w="7773" w:type="dxa"/>
          </w:tcPr>
          <w:p w14:paraId="4B14882C" w14:textId="77777777" w:rsidR="005E1C02" w:rsidRPr="00611A89" w:rsidRDefault="005E1C02" w:rsidP="00104067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  <w:r w:rsidRPr="00611A89">
              <w:rPr>
                <w:rFonts w:ascii="Arial" w:hAnsi="Arial" w:cs="Arial"/>
              </w:rPr>
              <w:t>целевые показатели:</w:t>
            </w:r>
          </w:p>
          <w:p w14:paraId="6DB8EE6D" w14:textId="371B95F7" w:rsidR="005E1C02" w:rsidRPr="00611A89" w:rsidRDefault="005E1C02" w:rsidP="00104067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  <w:r w:rsidRPr="00611A89">
              <w:rPr>
                <w:rFonts w:ascii="Arial" w:hAnsi="Arial" w:cs="Arial"/>
              </w:rPr>
              <w:t>протяженность автомобильных дорог общего пользования местного значения, работы по содержанию которых выполняются в объёме действующих нормативов (доступный уровень) и их удельный вес в общей протяжённости автомобильных дорог. На которых производится комплекс мер по содержанию; 2019-138,30; 2020-138,30; 2021-138,30; 2022-138,3.</w:t>
            </w:r>
          </w:p>
          <w:p w14:paraId="6A9FC1C2" w14:textId="77777777" w:rsidR="005E1C02" w:rsidRPr="00611A89" w:rsidRDefault="005E1C02" w:rsidP="00104067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  <w:r w:rsidRPr="00611A89">
              <w:rPr>
                <w:rFonts w:ascii="Arial" w:hAnsi="Arial" w:cs="Arial"/>
              </w:rPr>
              <w:t>ремонт дорог; 2019- 1539 км; 2020- 0км; 2021-0км; 2022- 0км.</w:t>
            </w:r>
          </w:p>
          <w:p w14:paraId="5CDC5C5A" w14:textId="30DC2B85" w:rsidR="005E1C02" w:rsidRPr="00611A89" w:rsidRDefault="005E1C02" w:rsidP="00104067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  <w:r w:rsidRPr="00611A89">
              <w:rPr>
                <w:rFonts w:ascii="Arial" w:hAnsi="Arial" w:cs="Arial"/>
              </w:rPr>
              <w:t>транспортная подвижность населения поездок/чел; 2019-1,05; 2020-1,05 2021-1,05; 2022-1,05.</w:t>
            </w:r>
          </w:p>
          <w:p w14:paraId="1B04C0D2" w14:textId="097E685C" w:rsidR="005E1C02" w:rsidRPr="00611A89" w:rsidRDefault="005E1C02" w:rsidP="00104067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  <w:r w:rsidRPr="00611A89">
              <w:rPr>
                <w:rFonts w:ascii="Arial" w:hAnsi="Arial" w:cs="Arial"/>
              </w:rPr>
              <w:t>снижение числа лиц, погибших в дорожно-транспортных происшествиях (чел.); 2019-0; 2020-0; 2021-0; 2022-0.</w:t>
            </w:r>
          </w:p>
          <w:p w14:paraId="2065FFB3" w14:textId="7973FC18" w:rsidR="005E1C02" w:rsidRPr="00611A89" w:rsidRDefault="00BB2A1D" w:rsidP="00104067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  <w:proofErr w:type="gramStart"/>
            <w:r w:rsidRPr="00611A89">
              <w:rPr>
                <w:rFonts w:ascii="Arial" w:hAnsi="Arial" w:cs="Arial"/>
              </w:rPr>
              <w:t>К</w:t>
            </w:r>
            <w:r w:rsidR="005E1C02" w:rsidRPr="00611A89">
              <w:rPr>
                <w:rFonts w:ascii="Arial" w:hAnsi="Arial" w:cs="Arial"/>
              </w:rPr>
              <w:t>оличество</w:t>
            </w:r>
            <w:r>
              <w:rPr>
                <w:rFonts w:ascii="Arial" w:hAnsi="Arial" w:cs="Arial"/>
              </w:rPr>
              <w:t xml:space="preserve"> </w:t>
            </w:r>
            <w:r w:rsidR="005E1C02" w:rsidRPr="00611A89">
              <w:rPr>
                <w:rFonts w:ascii="Arial" w:hAnsi="Arial" w:cs="Arial"/>
              </w:rPr>
              <w:t>детских учреждений</w:t>
            </w:r>
            <w:r>
              <w:rPr>
                <w:rFonts w:ascii="Arial" w:hAnsi="Arial" w:cs="Arial"/>
              </w:rPr>
              <w:t xml:space="preserve"> </w:t>
            </w:r>
            <w:r w:rsidR="005E1C02" w:rsidRPr="00611A89">
              <w:rPr>
                <w:rFonts w:ascii="Arial" w:hAnsi="Arial" w:cs="Arial"/>
              </w:rPr>
              <w:t>(школ)</w:t>
            </w:r>
            <w:proofErr w:type="gramEnd"/>
            <w:r w:rsidR="005E1C02" w:rsidRPr="00611A89">
              <w:rPr>
                <w:rFonts w:ascii="Arial" w:hAnsi="Arial" w:cs="Arial"/>
              </w:rPr>
              <w:t xml:space="preserve"> вблизи которых участки автомобильных дорог местного значения оборудованы дорожными знаками (1.23 «Дети») 2019-12шт; 2020-12шт; 2021-12шт; 2022-12шт.</w:t>
            </w:r>
          </w:p>
        </w:tc>
      </w:tr>
      <w:tr w:rsidR="005E1C02" w:rsidRPr="00611A89" w14:paraId="233EB5D1" w14:textId="77777777" w:rsidTr="00104067">
        <w:tc>
          <w:tcPr>
            <w:tcW w:w="2235" w:type="dxa"/>
          </w:tcPr>
          <w:p w14:paraId="555064AE" w14:textId="5F151442" w:rsidR="005E1C02" w:rsidRPr="00611A89" w:rsidRDefault="005E1C02" w:rsidP="00104067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611A89">
              <w:rPr>
                <w:rFonts w:ascii="Arial" w:hAnsi="Arial" w:cs="Arial"/>
              </w:rPr>
              <w:t xml:space="preserve">Ресурсное обеспечение программы </w:t>
            </w:r>
          </w:p>
        </w:tc>
        <w:tc>
          <w:tcPr>
            <w:tcW w:w="7773" w:type="dxa"/>
          </w:tcPr>
          <w:p w14:paraId="08334C5E" w14:textId="00FF221E" w:rsidR="005E1C02" w:rsidRPr="00611A89" w:rsidRDefault="005E1C02" w:rsidP="0010406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</w:rPr>
            </w:pPr>
            <w:r w:rsidRPr="00611A89">
              <w:rPr>
                <w:rFonts w:ascii="Arial" w:hAnsi="Arial" w:cs="Arial"/>
              </w:rPr>
              <w:t>Общий объем финансирования программы составляет -</w:t>
            </w:r>
            <w:r w:rsidR="00BB2A1D">
              <w:rPr>
                <w:rFonts w:ascii="Arial" w:hAnsi="Arial" w:cs="Arial"/>
              </w:rPr>
              <w:t xml:space="preserve"> </w:t>
            </w:r>
            <w:r w:rsidRPr="00611A89">
              <w:rPr>
                <w:rFonts w:ascii="Arial" w:hAnsi="Arial" w:cs="Arial"/>
              </w:rPr>
              <w:t xml:space="preserve">  90791,50 рублей, из них:</w:t>
            </w:r>
          </w:p>
          <w:p w14:paraId="33056DDE" w14:textId="77777777" w:rsidR="005E1C02" w:rsidRPr="00611A89" w:rsidRDefault="005E1C02" w:rsidP="0010406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</w:rPr>
            </w:pPr>
            <w:r w:rsidRPr="00611A89">
              <w:rPr>
                <w:rFonts w:ascii="Arial" w:hAnsi="Arial" w:cs="Arial"/>
              </w:rPr>
              <w:t>в 2019 году -   25193,8 тыс. руб.</w:t>
            </w:r>
          </w:p>
          <w:p w14:paraId="7254AE91" w14:textId="77777777" w:rsidR="005E1C02" w:rsidRPr="00611A89" w:rsidRDefault="005E1C02" w:rsidP="0010406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</w:rPr>
            </w:pPr>
            <w:r w:rsidRPr="00611A89">
              <w:rPr>
                <w:rFonts w:ascii="Arial" w:hAnsi="Arial" w:cs="Arial"/>
              </w:rPr>
              <w:t>в 2020 году -   23770,5 тыс. руб.</w:t>
            </w:r>
          </w:p>
          <w:p w14:paraId="35B9F779" w14:textId="77777777" w:rsidR="005E1C02" w:rsidRPr="00611A89" w:rsidRDefault="005E1C02" w:rsidP="0010406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</w:rPr>
            </w:pPr>
            <w:r w:rsidRPr="00611A89">
              <w:rPr>
                <w:rFonts w:ascii="Arial" w:hAnsi="Arial" w:cs="Arial"/>
              </w:rPr>
              <w:t>в 2021 году -   21792,9 тыс. руб.</w:t>
            </w:r>
          </w:p>
          <w:p w14:paraId="3A57AE1B" w14:textId="77777777" w:rsidR="005E1C02" w:rsidRPr="00611A89" w:rsidRDefault="005E1C02" w:rsidP="0010406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</w:rPr>
            </w:pPr>
            <w:r w:rsidRPr="00611A89">
              <w:rPr>
                <w:rFonts w:ascii="Arial" w:hAnsi="Arial" w:cs="Arial"/>
              </w:rPr>
              <w:t>в 2022 году -   20034,3 тыс. руб.</w:t>
            </w:r>
          </w:p>
          <w:p w14:paraId="50BF10C8" w14:textId="77777777" w:rsidR="005E1C02" w:rsidRPr="00611A89" w:rsidRDefault="005E1C02" w:rsidP="0010406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</w:rPr>
            </w:pPr>
            <w:r w:rsidRPr="00611A89">
              <w:rPr>
                <w:rFonts w:ascii="Arial" w:hAnsi="Arial" w:cs="Arial"/>
              </w:rPr>
              <w:t>в том числе:</w:t>
            </w:r>
          </w:p>
          <w:p w14:paraId="4CF3B3BA" w14:textId="46B7038A" w:rsidR="005E1C02" w:rsidRPr="00611A89" w:rsidRDefault="005E1C02" w:rsidP="00104067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  <w:r w:rsidRPr="00611A89">
              <w:rPr>
                <w:rFonts w:ascii="Arial" w:hAnsi="Arial" w:cs="Arial"/>
              </w:rPr>
              <w:t xml:space="preserve">средства краевого бюджета – 21580,2 тыс. рублей, </w:t>
            </w:r>
            <w:r w:rsidRPr="00611A89">
              <w:rPr>
                <w:rFonts w:ascii="Arial" w:hAnsi="Arial" w:cs="Arial"/>
              </w:rPr>
              <w:br/>
              <w:t>из них:</w:t>
            </w:r>
          </w:p>
          <w:p w14:paraId="3C42D610" w14:textId="77777777" w:rsidR="005E1C02" w:rsidRPr="00611A89" w:rsidRDefault="005E1C02" w:rsidP="00104067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  <w:r w:rsidRPr="00611A89">
              <w:rPr>
                <w:rFonts w:ascii="Arial" w:hAnsi="Arial" w:cs="Arial"/>
              </w:rPr>
              <w:t>в 2019 году _ 6602,9 тыс. руб.</w:t>
            </w:r>
          </w:p>
          <w:p w14:paraId="6B1B0870" w14:textId="77777777" w:rsidR="005E1C02" w:rsidRPr="00611A89" w:rsidRDefault="005E1C02" w:rsidP="00104067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  <w:r w:rsidRPr="00611A89">
              <w:rPr>
                <w:rFonts w:ascii="Arial" w:hAnsi="Arial" w:cs="Arial"/>
              </w:rPr>
              <w:t>в 2020 году _ 4738,5тыс. руб.</w:t>
            </w:r>
          </w:p>
          <w:p w14:paraId="071FAEB8" w14:textId="760F9D9F" w:rsidR="005E1C02" w:rsidRPr="00611A89" w:rsidRDefault="005E1C02" w:rsidP="00104067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  <w:r w:rsidRPr="00611A89">
              <w:rPr>
                <w:rFonts w:ascii="Arial" w:hAnsi="Arial" w:cs="Arial"/>
              </w:rPr>
              <w:t>в 2021 году - 5119,4 тыс. руб.</w:t>
            </w:r>
          </w:p>
          <w:p w14:paraId="437684CD" w14:textId="4849C158" w:rsidR="005E1C02" w:rsidRPr="00611A89" w:rsidRDefault="005E1C02" w:rsidP="00104067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  <w:r w:rsidRPr="00611A89">
              <w:rPr>
                <w:rFonts w:ascii="Arial" w:hAnsi="Arial" w:cs="Arial"/>
              </w:rPr>
              <w:t>в 2022 году - 5119,4 тыс. руб.</w:t>
            </w:r>
          </w:p>
          <w:p w14:paraId="34D18DF5" w14:textId="7D049525" w:rsidR="005E1C02" w:rsidRPr="00611A89" w:rsidRDefault="005E1C02" w:rsidP="00104067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611A89">
              <w:rPr>
                <w:rFonts w:ascii="Arial" w:hAnsi="Arial" w:cs="Arial"/>
              </w:rPr>
              <w:t>средства местного бюджета – 69211,3 тыс. рублей, из них:</w:t>
            </w:r>
          </w:p>
          <w:p w14:paraId="663FAF8B" w14:textId="77777777" w:rsidR="005E1C02" w:rsidRPr="00611A89" w:rsidRDefault="005E1C02" w:rsidP="00104067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  <w:r w:rsidRPr="00611A89">
              <w:rPr>
                <w:rFonts w:ascii="Arial" w:hAnsi="Arial" w:cs="Arial"/>
              </w:rPr>
              <w:t>в 2019 году -   18590,9 тыс. руб.</w:t>
            </w:r>
          </w:p>
          <w:p w14:paraId="343E4289" w14:textId="77777777" w:rsidR="005E1C02" w:rsidRPr="00611A89" w:rsidRDefault="005E1C02" w:rsidP="00104067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  <w:r w:rsidRPr="00611A89">
              <w:rPr>
                <w:rFonts w:ascii="Arial" w:hAnsi="Arial" w:cs="Arial"/>
              </w:rPr>
              <w:t>в 2020 году     19032,0 тыс. руб.</w:t>
            </w:r>
          </w:p>
          <w:p w14:paraId="538B4FD8" w14:textId="77777777" w:rsidR="005E1C02" w:rsidRPr="00611A89" w:rsidRDefault="005E1C02" w:rsidP="00104067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  <w:r w:rsidRPr="00611A89">
              <w:rPr>
                <w:rFonts w:ascii="Arial" w:hAnsi="Arial" w:cs="Arial"/>
              </w:rPr>
              <w:t>в 2021 году -   16673,5 тыс. руб.</w:t>
            </w:r>
          </w:p>
          <w:p w14:paraId="2282F5A6" w14:textId="77777777" w:rsidR="005E1C02" w:rsidRPr="00611A89" w:rsidRDefault="005E1C02" w:rsidP="00104067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  <w:r w:rsidRPr="00611A89">
              <w:rPr>
                <w:rFonts w:ascii="Arial" w:hAnsi="Arial" w:cs="Arial"/>
              </w:rPr>
              <w:t>в 2022 году -   14914,9 тыс. руб.</w:t>
            </w:r>
          </w:p>
          <w:p w14:paraId="1516B587" w14:textId="77777777" w:rsidR="005E1C02" w:rsidRPr="00611A89" w:rsidRDefault="005E1C02" w:rsidP="00104067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</w:p>
        </w:tc>
      </w:tr>
    </w:tbl>
    <w:p w14:paraId="7B2FE23A" w14:textId="77777777" w:rsidR="005E1C02" w:rsidRPr="00611A89" w:rsidRDefault="005E1C02" w:rsidP="00BB2A1D">
      <w:p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</w:p>
    <w:p w14:paraId="7706C846" w14:textId="77777777" w:rsidR="005E1C02" w:rsidRPr="00611A89" w:rsidRDefault="005E1C02" w:rsidP="005E1C02">
      <w:pPr>
        <w:pStyle w:val="a5"/>
        <w:numPr>
          <w:ilvl w:val="0"/>
          <w:numId w:val="1"/>
        </w:numPr>
        <w:tabs>
          <w:tab w:val="clear" w:pos="360"/>
        </w:tabs>
        <w:spacing w:after="0"/>
        <w:ind w:firstLine="0"/>
        <w:jc w:val="center"/>
        <w:rPr>
          <w:rFonts w:ascii="Arial" w:hAnsi="Arial" w:cs="Arial"/>
        </w:rPr>
      </w:pPr>
      <w:r w:rsidRPr="00611A89">
        <w:rPr>
          <w:rFonts w:ascii="Arial" w:hAnsi="Arial" w:cs="Arial"/>
        </w:rPr>
        <w:t xml:space="preserve">Характеристика текущего состояния транспортной  </w:t>
      </w:r>
    </w:p>
    <w:p w14:paraId="352CA59E" w14:textId="56026F8D" w:rsidR="005E1C02" w:rsidRPr="00611A89" w:rsidRDefault="005E1C02" w:rsidP="00BB2A1D">
      <w:pPr>
        <w:pStyle w:val="a5"/>
        <w:spacing w:after="0"/>
        <w:ind w:left="360"/>
        <w:jc w:val="center"/>
        <w:rPr>
          <w:rFonts w:ascii="Arial" w:hAnsi="Arial" w:cs="Arial"/>
        </w:rPr>
      </w:pPr>
      <w:r w:rsidRPr="00611A89">
        <w:rPr>
          <w:rFonts w:ascii="Arial" w:hAnsi="Arial" w:cs="Arial"/>
        </w:rPr>
        <w:t>отрасли и дорожного хозяйства с указанием основных показателей социально-экономического развития Большеулуйского района и анализ социальных, финансово-экономических и прочих рисков муниципальной программы</w:t>
      </w:r>
    </w:p>
    <w:p w14:paraId="0CDA802F" w14:textId="77777777" w:rsidR="005E1C02" w:rsidRPr="00611A89" w:rsidRDefault="005E1C02" w:rsidP="005E1C02">
      <w:pPr>
        <w:pStyle w:val="a5"/>
        <w:spacing w:after="0"/>
        <w:ind w:left="360"/>
        <w:jc w:val="center"/>
        <w:rPr>
          <w:rFonts w:ascii="Arial" w:hAnsi="Arial" w:cs="Arial"/>
        </w:rPr>
      </w:pPr>
    </w:p>
    <w:p w14:paraId="47CCD62E" w14:textId="28AF2645" w:rsidR="005E1C02" w:rsidRPr="00611A89" w:rsidRDefault="005E1C02" w:rsidP="00BB2A1D">
      <w:pPr>
        <w:pStyle w:val="a5"/>
        <w:spacing w:after="0"/>
        <w:ind w:left="360"/>
        <w:jc w:val="center"/>
        <w:rPr>
          <w:rFonts w:ascii="Arial" w:hAnsi="Arial" w:cs="Arial"/>
        </w:rPr>
      </w:pPr>
      <w:r w:rsidRPr="00611A89">
        <w:rPr>
          <w:rFonts w:ascii="Arial" w:hAnsi="Arial" w:cs="Arial"/>
        </w:rPr>
        <w:t>2.1. Общее положения</w:t>
      </w:r>
    </w:p>
    <w:p w14:paraId="1841724A" w14:textId="625BE966" w:rsidR="005E1C02" w:rsidRPr="00611A89" w:rsidRDefault="005E1C02" w:rsidP="005E1C02">
      <w:pPr>
        <w:pStyle w:val="a5"/>
        <w:spacing w:after="0"/>
        <w:ind w:left="0" w:firstLine="708"/>
        <w:jc w:val="both"/>
        <w:rPr>
          <w:rFonts w:ascii="Arial" w:hAnsi="Arial" w:cs="Arial"/>
        </w:rPr>
      </w:pPr>
      <w:r w:rsidRPr="00611A89">
        <w:rPr>
          <w:rFonts w:ascii="Arial" w:hAnsi="Arial" w:cs="Arial"/>
        </w:rPr>
        <w:t xml:space="preserve">На территории Большеулуйского района протяжённость автомобильных дорог общего пользования местного значения составляет 138,30 км. из них с </w:t>
      </w:r>
    </w:p>
    <w:p w14:paraId="21CA309D" w14:textId="7B15E111" w:rsidR="005E1C02" w:rsidRPr="00611A89" w:rsidRDefault="005E1C02" w:rsidP="005E1C02">
      <w:pPr>
        <w:pStyle w:val="a5"/>
        <w:spacing w:after="0"/>
        <w:ind w:left="0" w:firstLine="708"/>
        <w:jc w:val="both"/>
        <w:rPr>
          <w:rFonts w:ascii="Arial" w:hAnsi="Arial" w:cs="Arial"/>
        </w:rPr>
      </w:pPr>
      <w:r w:rsidRPr="00611A89">
        <w:rPr>
          <w:rFonts w:ascii="Arial" w:hAnsi="Arial" w:cs="Arial"/>
        </w:rPr>
        <w:t xml:space="preserve">твёрдым покрытием, 114,50 км, грунтовое 23,80 км. Транспорт играет важнейшую роль в экономике Большеулуйского района и в последние годы в целом удовлетворяет спрос населения и экономики в перевозках пассажиров и грузов. </w:t>
      </w:r>
    </w:p>
    <w:p w14:paraId="64B7C58F" w14:textId="77777777" w:rsidR="005E1C02" w:rsidRPr="00611A89" w:rsidRDefault="005E1C02" w:rsidP="005E1C02">
      <w:pPr>
        <w:pStyle w:val="a5"/>
        <w:spacing w:after="0"/>
        <w:ind w:left="0" w:firstLine="708"/>
        <w:jc w:val="both"/>
        <w:rPr>
          <w:rFonts w:ascii="Arial" w:hAnsi="Arial" w:cs="Arial"/>
        </w:rPr>
      </w:pPr>
      <w:r w:rsidRPr="00611A89">
        <w:rPr>
          <w:rFonts w:ascii="Arial" w:hAnsi="Arial" w:cs="Arial"/>
        </w:rPr>
        <w:t xml:space="preserve">Развитие человеческого потенциала, улучшение условий жизни требует нового уровня обеспечения транспортного обслуживания населения. </w:t>
      </w:r>
    </w:p>
    <w:p w14:paraId="7922E692" w14:textId="5EC8A0FA" w:rsidR="005E1C02" w:rsidRPr="00611A89" w:rsidRDefault="005E1C02" w:rsidP="005E1C02">
      <w:pPr>
        <w:pStyle w:val="a5"/>
        <w:spacing w:after="0"/>
        <w:ind w:left="0" w:firstLine="708"/>
        <w:jc w:val="both"/>
        <w:rPr>
          <w:rFonts w:ascii="Arial" w:hAnsi="Arial" w:cs="Arial"/>
        </w:rPr>
      </w:pPr>
      <w:r w:rsidRPr="00611A89">
        <w:rPr>
          <w:rFonts w:ascii="Arial" w:hAnsi="Arial" w:cs="Arial"/>
        </w:rPr>
        <w:lastRenderedPageBreak/>
        <w:t>Одной из основных проблем автотранспортного комплекса является убыточность перевозок пассажиров по ряду объективных причин:</w:t>
      </w:r>
    </w:p>
    <w:p w14:paraId="4AF47742" w14:textId="77777777" w:rsidR="005E1C02" w:rsidRPr="00611A89" w:rsidRDefault="005E1C02" w:rsidP="005E1C02">
      <w:pPr>
        <w:pStyle w:val="a5"/>
        <w:spacing w:after="0"/>
        <w:ind w:left="0" w:firstLine="708"/>
        <w:jc w:val="both"/>
        <w:rPr>
          <w:rFonts w:ascii="Arial" w:hAnsi="Arial" w:cs="Arial"/>
        </w:rPr>
      </w:pPr>
      <w:r w:rsidRPr="00611A89">
        <w:rPr>
          <w:rFonts w:ascii="Arial" w:hAnsi="Arial" w:cs="Arial"/>
        </w:rPr>
        <w:t>снижение численности населения в сельской местности;</w:t>
      </w:r>
    </w:p>
    <w:p w14:paraId="1F900182" w14:textId="77777777" w:rsidR="005E1C02" w:rsidRPr="00611A89" w:rsidRDefault="005E1C02" w:rsidP="005E1C02">
      <w:pPr>
        <w:pStyle w:val="a5"/>
        <w:spacing w:after="0"/>
        <w:ind w:left="0" w:firstLine="708"/>
        <w:jc w:val="both"/>
        <w:rPr>
          <w:rFonts w:ascii="Arial" w:hAnsi="Arial" w:cs="Arial"/>
        </w:rPr>
      </w:pPr>
      <w:r w:rsidRPr="00611A89">
        <w:rPr>
          <w:rFonts w:ascii="Arial" w:hAnsi="Arial" w:cs="Arial"/>
        </w:rPr>
        <w:t>активная автомобилизация населения;</w:t>
      </w:r>
    </w:p>
    <w:p w14:paraId="7296AC98" w14:textId="77777777" w:rsidR="005E1C02" w:rsidRPr="00611A89" w:rsidRDefault="005E1C02" w:rsidP="005E1C02">
      <w:pPr>
        <w:pStyle w:val="a5"/>
        <w:spacing w:after="0"/>
        <w:ind w:left="0" w:firstLine="708"/>
        <w:jc w:val="both"/>
        <w:rPr>
          <w:rFonts w:ascii="Arial" w:hAnsi="Arial" w:cs="Arial"/>
        </w:rPr>
      </w:pPr>
      <w:r w:rsidRPr="00611A89">
        <w:rPr>
          <w:rFonts w:ascii="Arial" w:hAnsi="Arial" w:cs="Arial"/>
        </w:rPr>
        <w:t>возросшие услуги легкового такси.</w:t>
      </w:r>
    </w:p>
    <w:p w14:paraId="1968314B" w14:textId="77777777" w:rsidR="005E1C02" w:rsidRPr="00611A89" w:rsidRDefault="005E1C02" w:rsidP="005E1C02">
      <w:pPr>
        <w:pStyle w:val="a5"/>
        <w:spacing w:after="0"/>
        <w:ind w:left="0" w:firstLine="708"/>
        <w:jc w:val="both"/>
        <w:rPr>
          <w:rFonts w:ascii="Arial" w:hAnsi="Arial" w:cs="Arial"/>
        </w:rPr>
      </w:pPr>
      <w:r w:rsidRPr="00611A89">
        <w:rPr>
          <w:rFonts w:ascii="Arial" w:hAnsi="Arial" w:cs="Arial"/>
        </w:rPr>
        <w:t>Кроме того, регулярно возрастают цены на топливо, автошины, запасные части, электрическую и тепловую энергии.</w:t>
      </w:r>
    </w:p>
    <w:p w14:paraId="4D37B747" w14:textId="77777777" w:rsidR="005E1C02" w:rsidRPr="00611A89" w:rsidRDefault="005E1C02" w:rsidP="005E1C02">
      <w:pPr>
        <w:pStyle w:val="a5"/>
        <w:spacing w:after="0"/>
        <w:ind w:left="0" w:firstLine="708"/>
        <w:jc w:val="both"/>
        <w:rPr>
          <w:rFonts w:ascii="Arial" w:hAnsi="Arial" w:cs="Arial"/>
        </w:rPr>
      </w:pPr>
      <w:r w:rsidRPr="00611A89">
        <w:rPr>
          <w:rFonts w:ascii="Arial" w:hAnsi="Arial" w:cs="Arial"/>
        </w:rPr>
        <w:t>Следствием трудного финансового положения транспортного комплекса района является большой износ транспортных средств.</w:t>
      </w:r>
    </w:p>
    <w:p w14:paraId="6D7EFF00" w14:textId="77777777" w:rsidR="005E1C02" w:rsidRPr="00611A89" w:rsidRDefault="005E1C02" w:rsidP="005E1C02">
      <w:pPr>
        <w:pStyle w:val="a5"/>
        <w:spacing w:after="0"/>
        <w:ind w:left="0" w:firstLine="708"/>
        <w:jc w:val="both"/>
        <w:rPr>
          <w:rFonts w:ascii="Arial" w:hAnsi="Arial" w:cs="Arial"/>
        </w:rPr>
      </w:pPr>
      <w:r w:rsidRPr="00611A89">
        <w:rPr>
          <w:rFonts w:ascii="Arial" w:hAnsi="Arial" w:cs="Arial"/>
        </w:rPr>
        <w:t>В автотранспортных предприятиях и организациях преобладают морально и физически устаревшая техника, работающая в большинстве случаев за пределами нормативного срока службы.</w:t>
      </w:r>
    </w:p>
    <w:p w14:paraId="3C098588" w14:textId="77777777" w:rsidR="005E1C02" w:rsidRPr="00611A89" w:rsidRDefault="005E1C02" w:rsidP="005E1C02">
      <w:pPr>
        <w:pStyle w:val="a5"/>
        <w:spacing w:after="0"/>
        <w:ind w:left="0" w:firstLine="709"/>
        <w:jc w:val="both"/>
        <w:rPr>
          <w:rFonts w:ascii="Arial" w:hAnsi="Arial" w:cs="Arial"/>
        </w:rPr>
      </w:pPr>
      <w:r w:rsidRPr="00611A89">
        <w:rPr>
          <w:rFonts w:ascii="Arial" w:hAnsi="Arial" w:cs="Arial"/>
        </w:rPr>
        <w:t>Количественный рост автомобильного парка и значительное превышение тоннажа современных транспортных средств над эксплуатационными нормативами приводит к ускоренному износу и преждевременному разрушению автомобильных дорог и искусственных сооружений на них.</w:t>
      </w:r>
    </w:p>
    <w:p w14:paraId="545486D9" w14:textId="5CA3A113" w:rsidR="005E1C02" w:rsidRPr="00611A89" w:rsidRDefault="005E1C02" w:rsidP="005E1C02">
      <w:pPr>
        <w:pStyle w:val="a5"/>
        <w:spacing w:after="0"/>
        <w:ind w:left="0" w:firstLine="709"/>
        <w:jc w:val="both"/>
        <w:rPr>
          <w:rFonts w:ascii="Arial" w:hAnsi="Arial" w:cs="Arial"/>
        </w:rPr>
      </w:pPr>
      <w:r w:rsidRPr="00611A89">
        <w:rPr>
          <w:rFonts w:ascii="Arial" w:hAnsi="Arial" w:cs="Arial"/>
        </w:rPr>
        <w:t>Неудовлетворительные потребительские свойства автомобильных дорог сдерживают социально-экономическое развитие села, являются причиной неуправляемой и неэффективной миграции сельского населения в инфраструктурно</w:t>
      </w:r>
      <w:r w:rsidR="00B25750">
        <w:rPr>
          <w:rFonts w:ascii="Arial" w:hAnsi="Arial" w:cs="Arial"/>
        </w:rPr>
        <w:t>-</w:t>
      </w:r>
      <w:r w:rsidRPr="00611A89">
        <w:rPr>
          <w:rFonts w:ascii="Arial" w:hAnsi="Arial" w:cs="Arial"/>
        </w:rPr>
        <w:t>обеспеченные территории.</w:t>
      </w:r>
    </w:p>
    <w:p w14:paraId="49C627DF" w14:textId="77777777" w:rsidR="005E1C02" w:rsidRPr="00611A89" w:rsidRDefault="005E1C02" w:rsidP="005E1C02">
      <w:pPr>
        <w:pStyle w:val="a5"/>
        <w:spacing w:after="0"/>
        <w:ind w:left="0" w:firstLine="709"/>
        <w:jc w:val="both"/>
        <w:rPr>
          <w:rFonts w:ascii="Arial" w:hAnsi="Arial" w:cs="Arial"/>
        </w:rPr>
      </w:pPr>
      <w:r w:rsidRPr="00611A89">
        <w:rPr>
          <w:rFonts w:ascii="Arial" w:hAnsi="Arial" w:cs="Arial"/>
        </w:rPr>
        <w:t>Большеулуйский район не располагает необходимыми финансовыми ресурсами не только для строительства и реконструкции, но и для обеспечения комплекса работ по содержанию автодорог и их ремонту.</w:t>
      </w:r>
    </w:p>
    <w:p w14:paraId="51F46536" w14:textId="77777777" w:rsidR="005E1C02" w:rsidRPr="00611A89" w:rsidRDefault="005E1C02" w:rsidP="005E1C02">
      <w:pPr>
        <w:pStyle w:val="a5"/>
        <w:spacing w:after="0"/>
        <w:ind w:left="0" w:firstLine="709"/>
        <w:jc w:val="both"/>
        <w:rPr>
          <w:rFonts w:ascii="Arial" w:hAnsi="Arial" w:cs="Arial"/>
        </w:rPr>
      </w:pPr>
      <w:r w:rsidRPr="00611A89">
        <w:rPr>
          <w:rFonts w:ascii="Arial" w:hAnsi="Arial" w:cs="Arial"/>
        </w:rPr>
        <w:t xml:space="preserve">Низкий уровень безопасности дорожного движения, в условиях </w:t>
      </w:r>
      <w:r w:rsidRPr="00611A89">
        <w:rPr>
          <w:rFonts w:ascii="Arial" w:hAnsi="Arial" w:cs="Arial"/>
        </w:rPr>
        <w:br/>
        <w:t xml:space="preserve">всё возрастающих темпов автомобилизации, становится ключевой проблемой </w:t>
      </w:r>
      <w:r w:rsidRPr="00611A89">
        <w:rPr>
          <w:rFonts w:ascii="Arial" w:hAnsi="Arial" w:cs="Arial"/>
        </w:rPr>
        <w:br/>
        <w:t xml:space="preserve">в решении вопросов обеспечения общественной защищённости населения </w:t>
      </w:r>
      <w:r w:rsidRPr="00611A89">
        <w:rPr>
          <w:rFonts w:ascii="Arial" w:hAnsi="Arial" w:cs="Arial"/>
        </w:rPr>
        <w:br/>
        <w:t>и вызывает справедливую обеспокоенность граждан.</w:t>
      </w:r>
    </w:p>
    <w:p w14:paraId="27DBA23C" w14:textId="77777777" w:rsidR="005E1C02" w:rsidRPr="00611A89" w:rsidRDefault="005E1C02" w:rsidP="005E1C0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11A89">
        <w:rPr>
          <w:rFonts w:ascii="Arial" w:hAnsi="Arial" w:cs="Arial"/>
        </w:rPr>
        <w:t xml:space="preserve">  Безопасность дорожного движения является одной из важных социально-экономических и демографических задач района. Аварийность на автомобильном транспорте наносит огромный материальный и моральный ущерб обществу </w:t>
      </w:r>
      <w:r w:rsidRPr="00611A89">
        <w:rPr>
          <w:rFonts w:ascii="Arial" w:hAnsi="Arial" w:cs="Arial"/>
        </w:rPr>
        <w:br/>
        <w:t>в целом и отдельным гражданам. Дорожно-транспортный травматизм приводит к исключению из сферы производства людей трудоспособного возраста. Гибнут и становятся инвалидами дети.</w:t>
      </w:r>
    </w:p>
    <w:p w14:paraId="2FEB9491" w14:textId="77777777" w:rsidR="005E1C02" w:rsidRPr="00611A89" w:rsidRDefault="005E1C02" w:rsidP="005E1C0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11A89">
        <w:rPr>
          <w:rFonts w:ascii="Arial" w:hAnsi="Arial" w:cs="Arial"/>
        </w:rPr>
        <w:t xml:space="preserve">  Обеспечение безопасности дорожного движения является составной частью национальных задач обеспечения личной безопасности, решения демографических, социальных и экономических проблем, повышения качества жизни, содействия региональному развитию.</w:t>
      </w:r>
    </w:p>
    <w:p w14:paraId="7BAF3E10" w14:textId="60B52261" w:rsidR="005E1C02" w:rsidRPr="00611A89" w:rsidRDefault="005E1C02" w:rsidP="005E1C0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bookmarkStart w:id="0" w:name="_GoBack"/>
      <w:r w:rsidRPr="00611A89">
        <w:rPr>
          <w:rFonts w:ascii="Arial" w:hAnsi="Arial" w:cs="Arial"/>
        </w:rPr>
        <w:t xml:space="preserve">  Целесообразность решения проблемы программно-целевым методом подтверждена практикой реализации муниципальной программы «Безопасность дорожного движения в Большеулуйском районе» на 2014 – 2018 годы.</w:t>
      </w:r>
    </w:p>
    <w:p w14:paraId="0CECDF48" w14:textId="77777777" w:rsidR="005E1C02" w:rsidRPr="00611A89" w:rsidRDefault="005E1C02" w:rsidP="005E1C0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11A89">
        <w:rPr>
          <w:rFonts w:ascii="Arial" w:hAnsi="Arial" w:cs="Arial"/>
        </w:rPr>
        <w:t xml:space="preserve">В значительной степени это обусловлено реализацией мероприятий, направленных на совершенствование контрольно-надзорной деятельности </w:t>
      </w:r>
      <w:r w:rsidRPr="00611A89">
        <w:rPr>
          <w:rFonts w:ascii="Arial" w:hAnsi="Arial" w:cs="Arial"/>
        </w:rPr>
        <w:br/>
        <w:t>в области обеспечения безопасности дорожного движения и предупреждения опасного поведения участников дорожного движения.</w:t>
      </w:r>
    </w:p>
    <w:p w14:paraId="763E7D2F" w14:textId="77777777" w:rsidR="005E1C02" w:rsidRPr="00611A89" w:rsidRDefault="005E1C02" w:rsidP="005E1C0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11A89">
        <w:rPr>
          <w:rFonts w:ascii="Arial" w:hAnsi="Arial" w:cs="Arial"/>
        </w:rPr>
        <w:t xml:space="preserve">Реализация программы оказала положительное влияние на повышение </w:t>
      </w:r>
      <w:r w:rsidRPr="00611A89">
        <w:rPr>
          <w:rFonts w:ascii="Arial" w:hAnsi="Arial" w:cs="Arial"/>
        </w:rPr>
        <w:br/>
        <w:t>в целом безопасности дорожного движения.</w:t>
      </w:r>
    </w:p>
    <w:p w14:paraId="56555E79" w14:textId="77777777" w:rsidR="005E1C02" w:rsidRPr="00611A89" w:rsidRDefault="005E1C02" w:rsidP="005E1C0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11A89">
        <w:rPr>
          <w:rFonts w:ascii="Arial" w:hAnsi="Arial" w:cs="Arial"/>
        </w:rPr>
        <w:t>Эффективность и результативность реализации Подпрограммы «Безопасность дорожного движения» на 2019 – 2022 годы заключается в сохранении жизней участников дорожного движения и в предотвращении социально-экономического и демографического ущерба от дорожно-транспортных происшествий и их последствий.</w:t>
      </w:r>
    </w:p>
    <w:bookmarkEnd w:id="0"/>
    <w:p w14:paraId="24161F1A" w14:textId="77777777" w:rsidR="005E1C02" w:rsidRPr="00611A89" w:rsidRDefault="005E1C02" w:rsidP="005E1C0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11A89">
        <w:rPr>
          <w:rFonts w:ascii="Arial" w:hAnsi="Arial" w:cs="Arial"/>
        </w:rPr>
        <w:t xml:space="preserve">Таким образом, продолжение применения программно-целевого метода для </w:t>
      </w:r>
      <w:r w:rsidRPr="00611A89">
        <w:rPr>
          <w:rFonts w:ascii="Arial" w:hAnsi="Arial" w:cs="Arial"/>
        </w:rPr>
        <w:lastRenderedPageBreak/>
        <w:t xml:space="preserve">решения проблем дорожно-транспортной аварийности в Большеулуйском районе позволит не только сохранить накопленный потенциал и привести </w:t>
      </w:r>
      <w:r w:rsidRPr="00611A89">
        <w:rPr>
          <w:rFonts w:ascii="Arial" w:hAnsi="Arial" w:cs="Arial"/>
        </w:rPr>
        <w:br/>
        <w:t>к сокращению числа погибших в дорожно-транспортных происшествиях,</w:t>
      </w:r>
      <w:r w:rsidRPr="00611A89">
        <w:rPr>
          <w:rFonts w:ascii="Arial" w:hAnsi="Arial" w:cs="Arial"/>
        </w:rPr>
        <w:br/>
        <w:t>но и сформировать предпосылки для достижения более амбициозных стратегических целей снижения дорожно-транспортного травматизма на последующий период.</w:t>
      </w:r>
    </w:p>
    <w:p w14:paraId="7FB3E56F" w14:textId="77777777" w:rsidR="005E1C02" w:rsidRPr="00611A89" w:rsidRDefault="005E1C02" w:rsidP="005E1C0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14:paraId="496BFD5C" w14:textId="593AF9F2" w:rsidR="005E1C02" w:rsidRPr="00B25750" w:rsidRDefault="005E1C02" w:rsidP="00B25750">
      <w:pPr>
        <w:pStyle w:val="a5"/>
        <w:numPr>
          <w:ilvl w:val="0"/>
          <w:numId w:val="1"/>
        </w:numPr>
        <w:spacing w:after="0"/>
        <w:jc w:val="center"/>
        <w:rPr>
          <w:rFonts w:ascii="Arial" w:hAnsi="Arial" w:cs="Arial"/>
        </w:rPr>
      </w:pPr>
      <w:r w:rsidRPr="00611A89">
        <w:rPr>
          <w:rFonts w:ascii="Arial" w:hAnsi="Arial" w:cs="Arial"/>
        </w:rPr>
        <w:t>Приоритеты и цели социально – экономического развития в сфере реализации транспортной системы, задачи, прогноз развития</w:t>
      </w:r>
    </w:p>
    <w:p w14:paraId="4EE390D5" w14:textId="77777777" w:rsidR="005E1C02" w:rsidRPr="00611A89" w:rsidRDefault="005E1C02" w:rsidP="005E1C02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611A89">
        <w:rPr>
          <w:rFonts w:ascii="Arial" w:hAnsi="Arial" w:cs="Arial"/>
        </w:rPr>
        <w:t>Цель 1. Развитие современной и эффективной транспортной инфраструктуры.</w:t>
      </w:r>
    </w:p>
    <w:p w14:paraId="0B381020" w14:textId="77777777" w:rsidR="005E1C02" w:rsidRPr="00611A89" w:rsidRDefault="005E1C02" w:rsidP="005E1C02">
      <w:pPr>
        <w:pStyle w:val="a5"/>
        <w:spacing w:after="0"/>
        <w:ind w:left="0" w:firstLine="709"/>
        <w:jc w:val="both"/>
        <w:rPr>
          <w:rFonts w:ascii="Arial" w:hAnsi="Arial" w:cs="Arial"/>
        </w:rPr>
      </w:pPr>
      <w:r w:rsidRPr="00611A89">
        <w:rPr>
          <w:rFonts w:ascii="Arial" w:hAnsi="Arial" w:cs="Arial"/>
        </w:rPr>
        <w:t xml:space="preserve">Достижение цели обеспечивается, прежде всего, сохранением </w:t>
      </w:r>
      <w:r w:rsidRPr="00611A89">
        <w:rPr>
          <w:rFonts w:ascii="Arial" w:hAnsi="Arial" w:cs="Arial"/>
        </w:rPr>
        <w:br/>
        <w:t>существующей сети автодорог за счет проведения комплекса работ по их содержанию.</w:t>
      </w:r>
    </w:p>
    <w:p w14:paraId="00CF5FD0" w14:textId="77777777" w:rsidR="005E1C02" w:rsidRPr="00611A89" w:rsidRDefault="005E1C02" w:rsidP="005E1C02">
      <w:pPr>
        <w:pStyle w:val="a5"/>
        <w:spacing w:after="0"/>
        <w:ind w:left="0" w:firstLine="709"/>
        <w:rPr>
          <w:rFonts w:ascii="Arial" w:hAnsi="Arial" w:cs="Arial"/>
        </w:rPr>
      </w:pPr>
      <w:r w:rsidRPr="00611A89">
        <w:rPr>
          <w:rFonts w:ascii="Arial" w:hAnsi="Arial" w:cs="Arial"/>
        </w:rPr>
        <w:t xml:space="preserve">Цель 2. Повышение доступности транспортных услуг для населения. </w:t>
      </w:r>
    </w:p>
    <w:p w14:paraId="2E9B6D47" w14:textId="4693AC9A" w:rsidR="005E1C02" w:rsidRPr="00611A89" w:rsidRDefault="005E1C02" w:rsidP="005E1C02">
      <w:pPr>
        <w:pStyle w:val="a5"/>
        <w:spacing w:after="0"/>
        <w:ind w:left="0" w:firstLine="709"/>
        <w:jc w:val="both"/>
        <w:rPr>
          <w:rFonts w:ascii="Arial" w:hAnsi="Arial" w:cs="Arial"/>
        </w:rPr>
      </w:pPr>
      <w:r w:rsidRPr="00611A89">
        <w:rPr>
          <w:rFonts w:ascii="Arial" w:hAnsi="Arial" w:cs="Arial"/>
        </w:rPr>
        <w:t>К числу важнейших параметров, определяющих качество жизни населения, относится доступность транспортных услуг. Достижение данной цели возможно путем развития перевозок, обеспечение потребности в перевозках пассажиров на социально значимых маршрутах, обновление парка транспортных средств.</w:t>
      </w:r>
    </w:p>
    <w:p w14:paraId="1BBC17E9" w14:textId="2A517B2B" w:rsidR="005E1C02" w:rsidRPr="00611A89" w:rsidRDefault="005E1C02" w:rsidP="005E1C02">
      <w:pPr>
        <w:pStyle w:val="a5"/>
        <w:spacing w:after="0"/>
        <w:ind w:left="0" w:firstLine="709"/>
        <w:jc w:val="both"/>
        <w:rPr>
          <w:rFonts w:ascii="Arial" w:hAnsi="Arial" w:cs="Arial"/>
        </w:rPr>
      </w:pPr>
      <w:r w:rsidRPr="00611A89">
        <w:rPr>
          <w:rFonts w:ascii="Arial" w:hAnsi="Arial" w:cs="Arial"/>
        </w:rPr>
        <w:t>Цель 3. Повышение комплексной безопасности дорожного движения.</w:t>
      </w:r>
    </w:p>
    <w:p w14:paraId="19EDFFD4" w14:textId="77777777" w:rsidR="005E1C02" w:rsidRPr="00611A89" w:rsidRDefault="005E1C02" w:rsidP="005E1C02">
      <w:pPr>
        <w:autoSpaceDE w:val="0"/>
        <w:autoSpaceDN w:val="0"/>
        <w:adjustRightInd w:val="0"/>
        <w:ind w:left="39"/>
        <w:jc w:val="both"/>
        <w:outlineLvl w:val="1"/>
        <w:rPr>
          <w:rFonts w:ascii="Arial" w:hAnsi="Arial" w:cs="Arial"/>
        </w:rPr>
      </w:pPr>
      <w:r w:rsidRPr="00611A89">
        <w:rPr>
          <w:rFonts w:ascii="Arial" w:hAnsi="Arial" w:cs="Arial"/>
        </w:rPr>
        <w:t>Для достижения цели необходимо повысить надежность и безопасность движения на автомобильных дорогах местного значения.</w:t>
      </w:r>
    </w:p>
    <w:p w14:paraId="5A7C305C" w14:textId="77777777" w:rsidR="005E1C02" w:rsidRPr="00611A89" w:rsidRDefault="005E1C02" w:rsidP="005E1C02">
      <w:pPr>
        <w:autoSpaceDE w:val="0"/>
        <w:autoSpaceDN w:val="0"/>
        <w:adjustRightInd w:val="0"/>
        <w:ind w:left="39"/>
        <w:jc w:val="both"/>
        <w:outlineLvl w:val="1"/>
        <w:rPr>
          <w:rFonts w:ascii="Arial" w:hAnsi="Arial" w:cs="Arial"/>
        </w:rPr>
      </w:pPr>
      <w:r w:rsidRPr="00611A89">
        <w:rPr>
          <w:rFonts w:ascii="Arial" w:hAnsi="Arial" w:cs="Arial"/>
        </w:rPr>
        <w:t xml:space="preserve">        Цель 4. Сокращение смертности от дорожно-транспортных происшествий.</w:t>
      </w:r>
    </w:p>
    <w:p w14:paraId="722E5B63" w14:textId="12EEF7B1" w:rsidR="005E1C02" w:rsidRPr="00611A89" w:rsidRDefault="005E1C02" w:rsidP="00B25750">
      <w:pPr>
        <w:autoSpaceDE w:val="0"/>
        <w:autoSpaceDN w:val="0"/>
        <w:adjustRightInd w:val="0"/>
        <w:ind w:left="39" w:firstLine="669"/>
        <w:outlineLvl w:val="1"/>
        <w:rPr>
          <w:rFonts w:ascii="Arial" w:hAnsi="Arial" w:cs="Arial"/>
        </w:rPr>
      </w:pPr>
      <w:r w:rsidRPr="00611A89">
        <w:rPr>
          <w:rFonts w:ascii="Arial" w:hAnsi="Arial" w:cs="Arial"/>
        </w:rPr>
        <w:t xml:space="preserve"> Задачи.</w:t>
      </w:r>
    </w:p>
    <w:p w14:paraId="5A93F3D9" w14:textId="5E3D0391" w:rsidR="005E1C02" w:rsidRPr="00611A89" w:rsidRDefault="005E1C02" w:rsidP="00B25750">
      <w:pPr>
        <w:autoSpaceDE w:val="0"/>
        <w:autoSpaceDN w:val="0"/>
        <w:adjustRightInd w:val="0"/>
        <w:outlineLvl w:val="1"/>
        <w:rPr>
          <w:rFonts w:ascii="Arial" w:hAnsi="Arial" w:cs="Arial"/>
        </w:rPr>
      </w:pPr>
      <w:r w:rsidRPr="00611A89">
        <w:rPr>
          <w:rFonts w:ascii="Arial" w:hAnsi="Arial" w:cs="Arial"/>
        </w:rPr>
        <w:t xml:space="preserve">           Задача 1. Обеспечение сохранности автомобильных дорог общего пользования местного значения;</w:t>
      </w:r>
    </w:p>
    <w:p w14:paraId="78FEC224" w14:textId="65BEB867" w:rsidR="005E1C02" w:rsidRPr="00611A89" w:rsidRDefault="005E1C02" w:rsidP="005E1C02">
      <w:pPr>
        <w:autoSpaceDE w:val="0"/>
        <w:autoSpaceDN w:val="0"/>
        <w:adjustRightInd w:val="0"/>
        <w:outlineLvl w:val="1"/>
        <w:rPr>
          <w:rFonts w:ascii="Arial" w:hAnsi="Arial" w:cs="Arial"/>
        </w:rPr>
      </w:pPr>
      <w:r w:rsidRPr="00611A89">
        <w:rPr>
          <w:rFonts w:ascii="Arial" w:hAnsi="Arial" w:cs="Arial"/>
        </w:rPr>
        <w:t xml:space="preserve">           Задача 2. Развитие транспорта Большеулуйского района для полного и эффективного удовлетворения потребностей населения района в транспортных услугах;</w:t>
      </w:r>
    </w:p>
    <w:p w14:paraId="7DEDCB85" w14:textId="1FF4D0B6" w:rsidR="005E1C02" w:rsidRPr="00611A89" w:rsidRDefault="005E1C02" w:rsidP="00B25750">
      <w:pPr>
        <w:autoSpaceDE w:val="0"/>
        <w:autoSpaceDN w:val="0"/>
        <w:adjustRightInd w:val="0"/>
        <w:outlineLvl w:val="1"/>
        <w:rPr>
          <w:rFonts w:ascii="Arial" w:hAnsi="Arial" w:cs="Arial"/>
        </w:rPr>
      </w:pPr>
      <w:r w:rsidRPr="00611A89">
        <w:rPr>
          <w:rFonts w:ascii="Arial" w:hAnsi="Arial" w:cs="Arial"/>
        </w:rPr>
        <w:t xml:space="preserve">          Задача   3. Обеспечение безопасности участия детей в дорожном движении;</w:t>
      </w:r>
    </w:p>
    <w:p w14:paraId="26A5A4C1" w14:textId="77777777" w:rsidR="005E1C02" w:rsidRPr="00611A89" w:rsidRDefault="005E1C02" w:rsidP="005E1C02">
      <w:pPr>
        <w:autoSpaceDE w:val="0"/>
        <w:autoSpaceDN w:val="0"/>
        <w:adjustRightInd w:val="0"/>
        <w:outlineLvl w:val="1"/>
        <w:rPr>
          <w:rFonts w:ascii="Arial" w:hAnsi="Arial" w:cs="Arial"/>
        </w:rPr>
      </w:pPr>
      <w:r w:rsidRPr="00611A89">
        <w:rPr>
          <w:rFonts w:ascii="Arial" w:hAnsi="Arial" w:cs="Arial"/>
        </w:rPr>
        <w:t xml:space="preserve">          Задача   4. Развитие системы организации движения и повышение безопасности в дорожных условиях при пассажирских и школьных перевозках.</w:t>
      </w:r>
    </w:p>
    <w:p w14:paraId="281755D6" w14:textId="77777777" w:rsidR="005E1C02" w:rsidRPr="00611A89" w:rsidRDefault="005E1C02" w:rsidP="005E1C02">
      <w:pPr>
        <w:pStyle w:val="a5"/>
        <w:spacing w:after="0"/>
        <w:ind w:left="0"/>
        <w:rPr>
          <w:rFonts w:ascii="Arial" w:hAnsi="Arial" w:cs="Arial"/>
        </w:rPr>
      </w:pPr>
    </w:p>
    <w:p w14:paraId="409DAD83" w14:textId="2A483CE0" w:rsidR="005E1C02" w:rsidRPr="00611A89" w:rsidRDefault="005E1C02" w:rsidP="00B25750">
      <w:pPr>
        <w:pStyle w:val="a5"/>
        <w:spacing w:after="0"/>
        <w:ind w:left="1400"/>
        <w:jc w:val="center"/>
        <w:rPr>
          <w:rFonts w:ascii="Arial" w:hAnsi="Arial" w:cs="Arial"/>
        </w:rPr>
      </w:pPr>
      <w:r w:rsidRPr="00611A89">
        <w:rPr>
          <w:rFonts w:ascii="Arial" w:hAnsi="Arial" w:cs="Arial"/>
        </w:rPr>
        <w:t>4.</w:t>
      </w:r>
      <w:r w:rsidR="00B25750">
        <w:rPr>
          <w:rFonts w:ascii="Arial" w:hAnsi="Arial" w:cs="Arial"/>
        </w:rPr>
        <w:t xml:space="preserve"> </w:t>
      </w:r>
      <w:r w:rsidRPr="00611A89">
        <w:rPr>
          <w:rFonts w:ascii="Arial" w:hAnsi="Arial" w:cs="Arial"/>
        </w:rPr>
        <w:t>Прогноз конечных результатов муниципальной программы, характеризующих целевое состояние (изменение состояния) уровня и качества жизни населения</w:t>
      </w:r>
    </w:p>
    <w:p w14:paraId="7C165FD1" w14:textId="77777777" w:rsidR="005E1C02" w:rsidRPr="00611A89" w:rsidRDefault="005E1C02" w:rsidP="005E1C02">
      <w:pPr>
        <w:pStyle w:val="a5"/>
        <w:spacing w:after="0"/>
        <w:ind w:left="708"/>
        <w:rPr>
          <w:rFonts w:ascii="Arial" w:hAnsi="Arial" w:cs="Arial"/>
        </w:rPr>
      </w:pPr>
      <w:r w:rsidRPr="00611A89">
        <w:rPr>
          <w:rFonts w:ascii="Arial" w:hAnsi="Arial" w:cs="Arial"/>
        </w:rPr>
        <w:t>Конечными результатами реализации программы являются:</w:t>
      </w:r>
    </w:p>
    <w:p w14:paraId="0166BDFB" w14:textId="77777777" w:rsidR="005E1C02" w:rsidRPr="00611A89" w:rsidRDefault="005E1C02" w:rsidP="005E1C0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11A89">
        <w:rPr>
          <w:rFonts w:ascii="Arial" w:hAnsi="Arial" w:cs="Arial"/>
        </w:rPr>
        <w:t>обеспечение доступности и качества транспортных услуг для населения в соответствии с социальными стандартами, что означает повышение значимости транспорта в решении социальных задач;</w:t>
      </w:r>
    </w:p>
    <w:p w14:paraId="5D92ECC5" w14:textId="77777777" w:rsidR="005E1C02" w:rsidRPr="00611A89" w:rsidRDefault="005E1C02" w:rsidP="005E1C0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11A89">
        <w:rPr>
          <w:rFonts w:ascii="Arial" w:hAnsi="Arial" w:cs="Arial"/>
        </w:rPr>
        <w:t>повышение уровня безопасности транспортной системы.</w:t>
      </w:r>
    </w:p>
    <w:p w14:paraId="6892304F" w14:textId="77777777" w:rsidR="005E1C02" w:rsidRPr="00611A89" w:rsidRDefault="005E1C02" w:rsidP="005E1C02">
      <w:pPr>
        <w:pStyle w:val="a5"/>
        <w:spacing w:after="0"/>
        <w:jc w:val="center"/>
        <w:rPr>
          <w:rFonts w:ascii="Arial" w:hAnsi="Arial" w:cs="Arial"/>
        </w:rPr>
      </w:pPr>
    </w:p>
    <w:p w14:paraId="79D50D3C" w14:textId="15EA5CB1" w:rsidR="005E1C02" w:rsidRPr="00611A89" w:rsidRDefault="005E1C02" w:rsidP="00A17822">
      <w:pPr>
        <w:pStyle w:val="a5"/>
        <w:spacing w:after="0"/>
        <w:jc w:val="center"/>
        <w:rPr>
          <w:rFonts w:ascii="Arial" w:hAnsi="Arial" w:cs="Arial"/>
        </w:rPr>
      </w:pPr>
      <w:r w:rsidRPr="00611A89">
        <w:rPr>
          <w:rFonts w:ascii="Arial" w:hAnsi="Arial" w:cs="Arial"/>
        </w:rPr>
        <w:t>5. Информация по подпрограммам, отдельным мероприятиям программы</w:t>
      </w:r>
    </w:p>
    <w:p w14:paraId="7D69B679" w14:textId="77777777" w:rsidR="005E1C02" w:rsidRPr="00611A89" w:rsidRDefault="005E1C02" w:rsidP="005E1C02">
      <w:pPr>
        <w:pStyle w:val="a5"/>
        <w:spacing w:after="0"/>
        <w:ind w:left="0" w:firstLine="709"/>
        <w:rPr>
          <w:rFonts w:ascii="Arial" w:hAnsi="Arial" w:cs="Arial"/>
        </w:rPr>
      </w:pPr>
      <w:r w:rsidRPr="00611A89">
        <w:rPr>
          <w:rFonts w:ascii="Arial" w:hAnsi="Arial" w:cs="Arial"/>
        </w:rPr>
        <w:t>Программа включает 3 подпрограммы, реализация мероприятий которых в комплексе призвана обеспечит достижение целей и решение программных задач.</w:t>
      </w:r>
    </w:p>
    <w:p w14:paraId="5B8A2D93" w14:textId="77777777" w:rsidR="005E1C02" w:rsidRPr="00611A89" w:rsidRDefault="005E1C02" w:rsidP="005E1C02">
      <w:pPr>
        <w:pStyle w:val="a5"/>
        <w:spacing w:after="0"/>
        <w:ind w:left="0" w:firstLine="709"/>
        <w:rPr>
          <w:rFonts w:ascii="Arial" w:hAnsi="Arial" w:cs="Arial"/>
        </w:rPr>
      </w:pPr>
      <w:r w:rsidRPr="00611A89">
        <w:rPr>
          <w:rFonts w:ascii="Arial" w:hAnsi="Arial" w:cs="Arial"/>
        </w:rPr>
        <w:t>Для каждой подпрограммы сформулированы цели, задачи, целевые индикаторы. Определённых их значения и механизмы реализации.</w:t>
      </w:r>
    </w:p>
    <w:p w14:paraId="5F0356B6" w14:textId="77777777" w:rsidR="005E1C02" w:rsidRPr="00611A89" w:rsidRDefault="005E1C02" w:rsidP="005E1C02">
      <w:pPr>
        <w:pStyle w:val="a5"/>
        <w:spacing w:after="0"/>
        <w:ind w:left="0" w:firstLine="709"/>
        <w:jc w:val="both"/>
        <w:rPr>
          <w:rFonts w:ascii="Arial" w:hAnsi="Arial" w:cs="Arial"/>
        </w:rPr>
      </w:pPr>
      <w:r w:rsidRPr="00611A89">
        <w:rPr>
          <w:rFonts w:ascii="Arial" w:hAnsi="Arial" w:cs="Arial"/>
        </w:rPr>
        <w:t xml:space="preserve">«Дороги Большеулуйского района» на 2019-2022 годы (приложение </w:t>
      </w:r>
      <w:r w:rsidRPr="00611A89">
        <w:rPr>
          <w:rFonts w:ascii="Arial" w:hAnsi="Arial" w:cs="Arial"/>
        </w:rPr>
        <w:br/>
        <w:t>№ 3 к программе);</w:t>
      </w:r>
    </w:p>
    <w:p w14:paraId="1E227D0E" w14:textId="77777777" w:rsidR="005E1C02" w:rsidRPr="00611A89" w:rsidRDefault="005E1C02" w:rsidP="005E1C02">
      <w:pPr>
        <w:pStyle w:val="a5"/>
        <w:spacing w:after="0"/>
        <w:ind w:left="0" w:firstLine="709"/>
        <w:jc w:val="both"/>
        <w:rPr>
          <w:rFonts w:ascii="Arial" w:hAnsi="Arial" w:cs="Arial"/>
        </w:rPr>
      </w:pPr>
      <w:r w:rsidRPr="00611A89">
        <w:rPr>
          <w:rFonts w:ascii="Arial" w:hAnsi="Arial" w:cs="Arial"/>
        </w:rPr>
        <w:t>«Развитие транспортного комплекса» на 2019-2022 годы (приложение № 4 к программе);</w:t>
      </w:r>
    </w:p>
    <w:p w14:paraId="2C243C02" w14:textId="77777777" w:rsidR="005E1C02" w:rsidRPr="00611A89" w:rsidRDefault="005E1C02" w:rsidP="005E1C02">
      <w:pPr>
        <w:autoSpaceDE w:val="0"/>
        <w:autoSpaceDN w:val="0"/>
        <w:adjustRightInd w:val="0"/>
        <w:ind w:firstLine="708"/>
        <w:outlineLvl w:val="1"/>
        <w:rPr>
          <w:rFonts w:ascii="Arial" w:hAnsi="Arial" w:cs="Arial"/>
        </w:rPr>
      </w:pPr>
      <w:r w:rsidRPr="00611A89">
        <w:rPr>
          <w:rFonts w:ascii="Arial" w:hAnsi="Arial" w:cs="Arial"/>
        </w:rPr>
        <w:lastRenderedPageBreak/>
        <w:t>«Безопасность дорожного движения» на 2019 - 2022 годы (приложение № 5 к программе);</w:t>
      </w:r>
    </w:p>
    <w:p w14:paraId="051EDBDE" w14:textId="77777777" w:rsidR="005E1C02" w:rsidRPr="00611A89" w:rsidRDefault="005E1C02" w:rsidP="005E1C02">
      <w:pPr>
        <w:pStyle w:val="a5"/>
        <w:spacing w:after="0"/>
        <w:ind w:left="0" w:firstLine="709"/>
        <w:jc w:val="both"/>
        <w:rPr>
          <w:rFonts w:ascii="Arial" w:hAnsi="Arial" w:cs="Arial"/>
        </w:rPr>
      </w:pPr>
      <w:r w:rsidRPr="00611A89">
        <w:rPr>
          <w:rFonts w:ascii="Arial" w:hAnsi="Arial" w:cs="Arial"/>
        </w:rPr>
        <w:t>Ожидаемыми результатами реализации подпрограммы «Дороги Большеулуйского района» на 2019-2022 годы являются:</w:t>
      </w:r>
    </w:p>
    <w:p w14:paraId="0BE57D89" w14:textId="77777777" w:rsidR="005E1C02" w:rsidRPr="00611A89" w:rsidRDefault="005E1C02" w:rsidP="005E1C02">
      <w:pPr>
        <w:pStyle w:val="a5"/>
        <w:spacing w:after="0"/>
        <w:ind w:left="0" w:firstLine="709"/>
        <w:jc w:val="both"/>
        <w:rPr>
          <w:rFonts w:ascii="Arial" w:hAnsi="Arial" w:cs="Arial"/>
        </w:rPr>
      </w:pPr>
      <w:r w:rsidRPr="00611A89">
        <w:rPr>
          <w:rFonts w:ascii="Arial" w:hAnsi="Arial" w:cs="Arial"/>
        </w:rPr>
        <w:t>протяженность автомобильных дорог общего пользования местного значения, работы по которым выполняются в объеме действующих нормативов (допустимый уровень);</w:t>
      </w:r>
    </w:p>
    <w:p w14:paraId="7E0DB8D9" w14:textId="77777777" w:rsidR="005E1C02" w:rsidRPr="00611A89" w:rsidRDefault="005E1C02" w:rsidP="005E1C02">
      <w:pPr>
        <w:pStyle w:val="a5"/>
        <w:spacing w:after="0"/>
        <w:ind w:left="0" w:firstLine="709"/>
        <w:jc w:val="both"/>
        <w:rPr>
          <w:rFonts w:ascii="Arial" w:hAnsi="Arial" w:cs="Arial"/>
        </w:rPr>
      </w:pPr>
      <w:r w:rsidRPr="00611A89">
        <w:rPr>
          <w:rFonts w:ascii="Arial" w:hAnsi="Arial" w:cs="Arial"/>
        </w:rPr>
        <w:t>Целевыми индикаторами подпрограммы «Развитие транспортного комплекса» на 2019-2022 годы является:</w:t>
      </w:r>
    </w:p>
    <w:p w14:paraId="6F7952FE" w14:textId="77777777" w:rsidR="005E1C02" w:rsidRPr="00611A89" w:rsidRDefault="005E1C02" w:rsidP="005E1C02">
      <w:pPr>
        <w:pStyle w:val="a5"/>
        <w:spacing w:after="0"/>
        <w:ind w:left="0" w:firstLine="709"/>
        <w:jc w:val="both"/>
        <w:rPr>
          <w:rFonts w:ascii="Arial" w:hAnsi="Arial" w:cs="Arial"/>
        </w:rPr>
      </w:pPr>
      <w:r w:rsidRPr="00611A89">
        <w:rPr>
          <w:rFonts w:ascii="Arial" w:hAnsi="Arial" w:cs="Arial"/>
        </w:rPr>
        <w:t xml:space="preserve">транспортная подвижность населения; </w:t>
      </w:r>
    </w:p>
    <w:p w14:paraId="1C71C559" w14:textId="77777777" w:rsidR="005E1C02" w:rsidRPr="00611A89" w:rsidRDefault="005E1C02" w:rsidP="005E1C02">
      <w:pPr>
        <w:pStyle w:val="a5"/>
        <w:spacing w:after="0"/>
        <w:ind w:left="0" w:firstLine="709"/>
        <w:jc w:val="both"/>
        <w:rPr>
          <w:rFonts w:ascii="Arial" w:hAnsi="Arial" w:cs="Arial"/>
        </w:rPr>
      </w:pPr>
      <w:r w:rsidRPr="00611A89">
        <w:rPr>
          <w:rFonts w:ascii="Arial" w:hAnsi="Arial" w:cs="Arial"/>
        </w:rPr>
        <w:t>объем субсидирования на 1 пассажира;</w:t>
      </w:r>
    </w:p>
    <w:p w14:paraId="53ACB089" w14:textId="77777777" w:rsidR="005E1C02" w:rsidRPr="00611A89" w:rsidRDefault="005E1C02" w:rsidP="005E1C02">
      <w:pPr>
        <w:pStyle w:val="a5"/>
        <w:spacing w:after="0"/>
        <w:ind w:left="0" w:firstLine="709"/>
        <w:jc w:val="both"/>
        <w:rPr>
          <w:rFonts w:ascii="Arial" w:hAnsi="Arial" w:cs="Arial"/>
        </w:rPr>
      </w:pPr>
      <w:r w:rsidRPr="00611A89">
        <w:rPr>
          <w:rFonts w:ascii="Arial" w:hAnsi="Arial" w:cs="Arial"/>
        </w:rPr>
        <w:t>объем субсидирования на 1 км;</w:t>
      </w:r>
    </w:p>
    <w:p w14:paraId="22FD635E" w14:textId="77777777" w:rsidR="005E1C02" w:rsidRPr="00611A89" w:rsidRDefault="005E1C02" w:rsidP="005E1C02">
      <w:pPr>
        <w:pStyle w:val="a5"/>
        <w:spacing w:after="0"/>
        <w:ind w:left="0" w:firstLine="709"/>
        <w:jc w:val="both"/>
        <w:rPr>
          <w:rFonts w:ascii="Arial" w:hAnsi="Arial" w:cs="Arial"/>
        </w:rPr>
      </w:pPr>
      <w:r w:rsidRPr="00611A89">
        <w:rPr>
          <w:rFonts w:ascii="Arial" w:hAnsi="Arial" w:cs="Arial"/>
        </w:rPr>
        <w:t>доля льготных поездок в общем объеме перевозок.</w:t>
      </w:r>
    </w:p>
    <w:p w14:paraId="6DD9E0B1" w14:textId="77777777" w:rsidR="005E1C02" w:rsidRPr="00611A89" w:rsidRDefault="005E1C02" w:rsidP="005E1C02">
      <w:pPr>
        <w:pStyle w:val="a5"/>
        <w:spacing w:after="0"/>
        <w:ind w:left="0" w:firstLine="709"/>
        <w:jc w:val="both"/>
        <w:rPr>
          <w:rFonts w:ascii="Arial" w:hAnsi="Arial" w:cs="Arial"/>
        </w:rPr>
      </w:pPr>
      <w:r w:rsidRPr="00611A89">
        <w:rPr>
          <w:rFonts w:ascii="Arial" w:hAnsi="Arial" w:cs="Arial"/>
        </w:rPr>
        <w:t>Ожидаемыми результатами реализации подпрограммы «Безопасность дорожного движения» на 2019 - 2022 годы</w:t>
      </w:r>
      <w:r w:rsidRPr="00611A89">
        <w:rPr>
          <w:rFonts w:ascii="Arial" w:hAnsi="Arial" w:cs="Arial"/>
          <w:b/>
          <w:color w:val="FF0000"/>
        </w:rPr>
        <w:t xml:space="preserve"> </w:t>
      </w:r>
      <w:r w:rsidRPr="00611A89">
        <w:rPr>
          <w:rFonts w:ascii="Arial" w:hAnsi="Arial" w:cs="Arial"/>
        </w:rPr>
        <w:t>являются:</w:t>
      </w:r>
    </w:p>
    <w:p w14:paraId="5A8DD472" w14:textId="0D30468E" w:rsidR="005E1C02" w:rsidRPr="00611A89" w:rsidRDefault="005E1C02" w:rsidP="005E1C02">
      <w:p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 w:rsidRPr="00611A89">
        <w:rPr>
          <w:rFonts w:ascii="Arial" w:hAnsi="Arial" w:cs="Arial"/>
        </w:rPr>
        <w:t xml:space="preserve">         снижение числа лиц, погибших в дорожно-транспортных происшествиях (чел.); </w:t>
      </w:r>
      <w:proofErr w:type="gramStart"/>
      <w:r w:rsidRPr="00611A89">
        <w:rPr>
          <w:rFonts w:ascii="Arial" w:hAnsi="Arial" w:cs="Arial"/>
        </w:rPr>
        <w:t>количество</w:t>
      </w:r>
      <w:r w:rsidR="00A17822">
        <w:rPr>
          <w:rFonts w:ascii="Arial" w:hAnsi="Arial" w:cs="Arial"/>
        </w:rPr>
        <w:t xml:space="preserve"> </w:t>
      </w:r>
      <w:r w:rsidRPr="00611A89">
        <w:rPr>
          <w:rFonts w:ascii="Arial" w:hAnsi="Arial" w:cs="Arial"/>
        </w:rPr>
        <w:t>детских учреждений (школ)</w:t>
      </w:r>
      <w:proofErr w:type="gramEnd"/>
      <w:r w:rsidRPr="00611A89">
        <w:rPr>
          <w:rFonts w:ascii="Arial" w:hAnsi="Arial" w:cs="Arial"/>
        </w:rPr>
        <w:t xml:space="preserve"> вблизи которых участки автомобильных дорог местного значения оборудованы дорожными знаками (1.23 «Дети»). </w:t>
      </w:r>
    </w:p>
    <w:p w14:paraId="0E1BF3DB" w14:textId="77777777" w:rsidR="005E1C02" w:rsidRPr="00611A89" w:rsidRDefault="005E1C02" w:rsidP="005E1C02">
      <w:pPr>
        <w:autoSpaceDE w:val="0"/>
        <w:autoSpaceDN w:val="0"/>
        <w:adjustRightInd w:val="0"/>
        <w:ind w:left="39" w:firstLine="669"/>
        <w:jc w:val="both"/>
        <w:outlineLvl w:val="1"/>
        <w:rPr>
          <w:rFonts w:ascii="Arial" w:hAnsi="Arial" w:cs="Arial"/>
        </w:rPr>
      </w:pPr>
      <w:r w:rsidRPr="00611A89">
        <w:rPr>
          <w:rFonts w:ascii="Arial" w:hAnsi="Arial" w:cs="Arial"/>
        </w:rPr>
        <w:t xml:space="preserve">Цель муниципальной программы  </w:t>
      </w:r>
    </w:p>
    <w:p w14:paraId="6166D540" w14:textId="77777777" w:rsidR="005E1C02" w:rsidRPr="00611A89" w:rsidRDefault="005E1C02" w:rsidP="005E1C02">
      <w:pPr>
        <w:autoSpaceDE w:val="0"/>
        <w:autoSpaceDN w:val="0"/>
        <w:adjustRightInd w:val="0"/>
        <w:ind w:left="39" w:firstLine="669"/>
        <w:jc w:val="both"/>
        <w:outlineLvl w:val="1"/>
        <w:rPr>
          <w:rFonts w:ascii="Arial" w:hAnsi="Arial" w:cs="Arial"/>
        </w:rPr>
      </w:pPr>
      <w:r w:rsidRPr="00611A89">
        <w:rPr>
          <w:rFonts w:ascii="Arial" w:hAnsi="Arial" w:cs="Arial"/>
        </w:rPr>
        <w:t>развитие современной и эффективной транспортной инфраструктуры,</w:t>
      </w:r>
    </w:p>
    <w:p w14:paraId="410FD709" w14:textId="77777777" w:rsidR="005E1C02" w:rsidRPr="00611A89" w:rsidRDefault="005E1C02" w:rsidP="005E1C02">
      <w:pPr>
        <w:autoSpaceDE w:val="0"/>
        <w:autoSpaceDN w:val="0"/>
        <w:adjustRightInd w:val="0"/>
        <w:ind w:left="39" w:firstLine="669"/>
        <w:jc w:val="both"/>
        <w:outlineLvl w:val="1"/>
        <w:rPr>
          <w:rFonts w:ascii="Arial" w:hAnsi="Arial" w:cs="Arial"/>
        </w:rPr>
      </w:pPr>
      <w:r w:rsidRPr="00611A89">
        <w:rPr>
          <w:rFonts w:ascii="Arial" w:hAnsi="Arial" w:cs="Arial"/>
        </w:rPr>
        <w:t>повышение доступности транспортных услуг для населения,</w:t>
      </w:r>
    </w:p>
    <w:p w14:paraId="17B9457F" w14:textId="2A0252A3" w:rsidR="005E1C02" w:rsidRPr="00611A89" w:rsidRDefault="005E1C02" w:rsidP="005E1C02">
      <w:pPr>
        <w:autoSpaceDE w:val="0"/>
        <w:autoSpaceDN w:val="0"/>
        <w:adjustRightInd w:val="0"/>
        <w:ind w:left="39" w:firstLine="669"/>
        <w:jc w:val="both"/>
        <w:outlineLvl w:val="1"/>
        <w:rPr>
          <w:rFonts w:ascii="Arial" w:hAnsi="Arial" w:cs="Arial"/>
        </w:rPr>
      </w:pPr>
      <w:r w:rsidRPr="00611A89">
        <w:rPr>
          <w:rFonts w:ascii="Arial" w:hAnsi="Arial" w:cs="Arial"/>
        </w:rPr>
        <w:t>повышение комплексной безопасности дорожного движения,</w:t>
      </w:r>
    </w:p>
    <w:p w14:paraId="0E3FFB6F" w14:textId="36291327" w:rsidR="005E1C02" w:rsidRPr="00611A89" w:rsidRDefault="005E1C02" w:rsidP="00A17822">
      <w:pPr>
        <w:autoSpaceDE w:val="0"/>
        <w:autoSpaceDN w:val="0"/>
        <w:adjustRightInd w:val="0"/>
        <w:ind w:left="39" w:firstLine="669"/>
        <w:jc w:val="both"/>
        <w:outlineLvl w:val="1"/>
        <w:rPr>
          <w:rFonts w:ascii="Arial" w:hAnsi="Arial" w:cs="Arial"/>
        </w:rPr>
      </w:pPr>
      <w:r w:rsidRPr="00611A89">
        <w:rPr>
          <w:rFonts w:ascii="Arial" w:hAnsi="Arial" w:cs="Arial"/>
        </w:rPr>
        <w:t>сокращение смертности от дорожно-транспортных происшествий.</w:t>
      </w:r>
    </w:p>
    <w:p w14:paraId="479D9AD4" w14:textId="60D09423" w:rsidR="005E1C02" w:rsidRPr="00611A89" w:rsidRDefault="005E1C02" w:rsidP="005E1C02">
      <w:pPr>
        <w:autoSpaceDE w:val="0"/>
        <w:autoSpaceDN w:val="0"/>
        <w:adjustRightInd w:val="0"/>
        <w:ind w:left="39" w:firstLine="669"/>
        <w:jc w:val="both"/>
        <w:outlineLvl w:val="1"/>
        <w:rPr>
          <w:rFonts w:ascii="Arial" w:hAnsi="Arial" w:cs="Arial"/>
        </w:rPr>
      </w:pPr>
      <w:r w:rsidRPr="00611A89">
        <w:rPr>
          <w:rFonts w:ascii="Arial" w:hAnsi="Arial" w:cs="Arial"/>
        </w:rPr>
        <w:t xml:space="preserve">Задачи муниципальной программы </w:t>
      </w:r>
    </w:p>
    <w:p w14:paraId="04499820" w14:textId="77777777" w:rsidR="005E1C02" w:rsidRPr="00611A89" w:rsidRDefault="005E1C02" w:rsidP="005E1C02">
      <w:pPr>
        <w:autoSpaceDE w:val="0"/>
        <w:autoSpaceDN w:val="0"/>
        <w:adjustRightInd w:val="0"/>
        <w:ind w:left="39" w:firstLine="669"/>
        <w:jc w:val="both"/>
        <w:outlineLvl w:val="1"/>
        <w:rPr>
          <w:rFonts w:ascii="Arial" w:hAnsi="Arial" w:cs="Arial"/>
        </w:rPr>
      </w:pPr>
      <w:r w:rsidRPr="00611A89">
        <w:rPr>
          <w:rFonts w:ascii="Arial" w:hAnsi="Arial" w:cs="Arial"/>
        </w:rPr>
        <w:t>обеспечение сохранности автомобильных дорог общего пользования                                                       местного значения;</w:t>
      </w:r>
    </w:p>
    <w:p w14:paraId="165DC6B0" w14:textId="77777777" w:rsidR="005E1C02" w:rsidRPr="00611A89" w:rsidRDefault="005E1C02" w:rsidP="005E1C02">
      <w:pPr>
        <w:autoSpaceDE w:val="0"/>
        <w:autoSpaceDN w:val="0"/>
        <w:adjustRightInd w:val="0"/>
        <w:ind w:left="39" w:firstLine="669"/>
        <w:outlineLvl w:val="1"/>
        <w:rPr>
          <w:rFonts w:ascii="Arial" w:hAnsi="Arial" w:cs="Arial"/>
        </w:rPr>
      </w:pPr>
      <w:r w:rsidRPr="00611A89">
        <w:rPr>
          <w:rFonts w:ascii="Arial" w:hAnsi="Arial" w:cs="Arial"/>
        </w:rPr>
        <w:t xml:space="preserve">развитие транспорта Большеулуйского района для полного и эффективного удовлетворения потребностей населения района в транспортных услугах; </w:t>
      </w:r>
    </w:p>
    <w:p w14:paraId="269C1738" w14:textId="77777777" w:rsidR="005E1C02" w:rsidRPr="00611A89" w:rsidRDefault="005E1C02" w:rsidP="005E1C02">
      <w:pPr>
        <w:autoSpaceDE w:val="0"/>
        <w:autoSpaceDN w:val="0"/>
        <w:adjustRightInd w:val="0"/>
        <w:ind w:left="39" w:firstLine="669"/>
        <w:outlineLvl w:val="1"/>
        <w:rPr>
          <w:rFonts w:ascii="Arial" w:hAnsi="Arial" w:cs="Arial"/>
        </w:rPr>
      </w:pPr>
      <w:r w:rsidRPr="00611A89">
        <w:rPr>
          <w:rFonts w:ascii="Arial" w:hAnsi="Arial" w:cs="Arial"/>
        </w:rPr>
        <w:t>обеспечение безопасности участия детей в дорожном движении;</w:t>
      </w:r>
    </w:p>
    <w:p w14:paraId="4D338B8C" w14:textId="77777777" w:rsidR="005C42C9" w:rsidRPr="00611A89" w:rsidRDefault="005E1C02" w:rsidP="005E1C02">
      <w:pPr>
        <w:autoSpaceDE w:val="0"/>
        <w:autoSpaceDN w:val="0"/>
        <w:adjustRightInd w:val="0"/>
        <w:ind w:left="39" w:firstLine="669"/>
        <w:outlineLvl w:val="1"/>
        <w:rPr>
          <w:rFonts w:ascii="Arial" w:hAnsi="Arial" w:cs="Arial"/>
        </w:rPr>
        <w:sectPr w:rsidR="005C42C9" w:rsidRPr="00611A8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611A89">
        <w:rPr>
          <w:rFonts w:ascii="Arial" w:hAnsi="Arial" w:cs="Arial"/>
        </w:rPr>
        <w:t>развитие системы организации движения и повышение безопасности в дорожных условиях при пассажирских и школьных перевозках.</w:t>
      </w:r>
      <w:r w:rsidR="005C42C9" w:rsidRPr="00611A89">
        <w:rPr>
          <w:rFonts w:ascii="Arial" w:hAnsi="Arial" w:cs="Arial"/>
        </w:rPr>
        <w:t xml:space="preserve"> </w:t>
      </w:r>
    </w:p>
    <w:p w14:paraId="4D7D4948" w14:textId="77777777" w:rsidR="005C42C9" w:rsidRPr="00611A89" w:rsidRDefault="005C42C9" w:rsidP="005C42C9">
      <w:pPr>
        <w:widowControl w:val="0"/>
        <w:autoSpaceDE w:val="0"/>
        <w:autoSpaceDN w:val="0"/>
        <w:adjustRightInd w:val="0"/>
        <w:ind w:firstLine="720"/>
        <w:jc w:val="right"/>
        <w:outlineLvl w:val="2"/>
        <w:rPr>
          <w:rFonts w:ascii="Arial" w:hAnsi="Arial" w:cs="Arial"/>
        </w:rPr>
      </w:pPr>
    </w:p>
    <w:p w14:paraId="5A713DAD" w14:textId="77777777" w:rsidR="005C42C9" w:rsidRPr="00611A89" w:rsidRDefault="005C42C9" w:rsidP="005C42C9">
      <w:pPr>
        <w:widowControl w:val="0"/>
        <w:autoSpaceDE w:val="0"/>
        <w:autoSpaceDN w:val="0"/>
        <w:adjustRightInd w:val="0"/>
        <w:ind w:firstLine="720"/>
        <w:jc w:val="right"/>
        <w:outlineLvl w:val="2"/>
        <w:rPr>
          <w:rFonts w:ascii="Arial" w:hAnsi="Arial" w:cs="Arial"/>
        </w:rPr>
      </w:pPr>
      <w:r w:rsidRPr="00611A89">
        <w:rPr>
          <w:rFonts w:ascii="Arial" w:hAnsi="Arial" w:cs="Arial"/>
        </w:rPr>
        <w:t>Приложение № 1</w:t>
      </w:r>
    </w:p>
    <w:p w14:paraId="4557EC9D" w14:textId="77777777" w:rsidR="005C42C9" w:rsidRPr="00611A89" w:rsidRDefault="005C42C9" w:rsidP="005C42C9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611A89">
        <w:rPr>
          <w:rFonts w:ascii="Arial" w:hAnsi="Arial" w:cs="Arial"/>
        </w:rPr>
        <w:t>к паспорту</w:t>
      </w:r>
    </w:p>
    <w:p w14:paraId="591D29E9" w14:textId="77777777" w:rsidR="005C42C9" w:rsidRPr="00611A89" w:rsidRDefault="005C42C9" w:rsidP="005C42C9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611A89">
        <w:rPr>
          <w:rFonts w:ascii="Arial" w:hAnsi="Arial" w:cs="Arial"/>
        </w:rPr>
        <w:t>муниципальной программы</w:t>
      </w:r>
    </w:p>
    <w:p w14:paraId="4EDDB88B" w14:textId="77777777" w:rsidR="005C42C9" w:rsidRPr="00611A89" w:rsidRDefault="005C42C9" w:rsidP="005C42C9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611A89">
        <w:rPr>
          <w:rFonts w:ascii="Arial" w:hAnsi="Arial" w:cs="Arial"/>
        </w:rPr>
        <w:t>«Развитие транспортной системы»</w:t>
      </w:r>
    </w:p>
    <w:p w14:paraId="2AFD91BA" w14:textId="77777777" w:rsidR="005C42C9" w:rsidRPr="00611A89" w:rsidRDefault="005C42C9" w:rsidP="005C42C9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14:paraId="250963C8" w14:textId="3A9A5859" w:rsidR="005C42C9" w:rsidRPr="00611A89" w:rsidRDefault="005C42C9" w:rsidP="005C42C9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bookmarkStart w:id="1" w:name="P426"/>
      <w:bookmarkEnd w:id="1"/>
      <w:r w:rsidRPr="00611A89">
        <w:rPr>
          <w:rFonts w:ascii="Arial" w:hAnsi="Arial" w:cs="Arial"/>
        </w:rPr>
        <w:t>ПЕРЕЧЕНЬ</w:t>
      </w:r>
      <w:r w:rsidR="00A17822">
        <w:rPr>
          <w:rFonts w:ascii="Arial" w:hAnsi="Arial" w:cs="Arial"/>
        </w:rPr>
        <w:t xml:space="preserve"> </w:t>
      </w:r>
      <w:r w:rsidRPr="00611A89">
        <w:rPr>
          <w:rFonts w:ascii="Arial" w:hAnsi="Arial" w:cs="Arial"/>
        </w:rPr>
        <w:t>ЦЕЛЕВЫХ ПОКАЗАТЕЛЕЙ МУНИЦИПАЛЬНОЙ ПРОГРАММЫ БОЛЬШЕУЛУЙСКОГО РАЙОНА</w:t>
      </w:r>
    </w:p>
    <w:p w14:paraId="11229805" w14:textId="77777777" w:rsidR="00A17822" w:rsidRDefault="005C42C9" w:rsidP="005C42C9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611A89">
        <w:rPr>
          <w:rFonts w:ascii="Arial" w:hAnsi="Arial" w:cs="Arial"/>
        </w:rPr>
        <w:t>С УКАЗАНИЕМ ПЛАНИРУЕМЫХ К ДОСТИЖЕНИЮ ЗНАЧЕНИЙ</w:t>
      </w:r>
      <w:r w:rsidR="00A17822">
        <w:rPr>
          <w:rFonts w:ascii="Arial" w:hAnsi="Arial" w:cs="Arial"/>
        </w:rPr>
        <w:t xml:space="preserve"> </w:t>
      </w:r>
      <w:r w:rsidRPr="00611A89">
        <w:rPr>
          <w:rFonts w:ascii="Arial" w:hAnsi="Arial" w:cs="Arial"/>
        </w:rPr>
        <w:t xml:space="preserve">В РЕЗУЛЬТАТЕ РЕАЛИЗАЦИИ </w:t>
      </w:r>
    </w:p>
    <w:p w14:paraId="42BDFDFE" w14:textId="53628137" w:rsidR="005C42C9" w:rsidRPr="00611A89" w:rsidRDefault="005C42C9" w:rsidP="00A17822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611A89">
        <w:rPr>
          <w:rFonts w:ascii="Arial" w:hAnsi="Arial" w:cs="Arial"/>
        </w:rPr>
        <w:t>МУНИЦИПАЛЬНОЙ ПРОГРАММЫ</w:t>
      </w:r>
      <w:r w:rsidR="00A17822">
        <w:rPr>
          <w:rFonts w:ascii="Arial" w:hAnsi="Arial" w:cs="Arial"/>
        </w:rPr>
        <w:t xml:space="preserve"> </w:t>
      </w:r>
      <w:r w:rsidRPr="00611A89">
        <w:rPr>
          <w:rFonts w:ascii="Arial" w:hAnsi="Arial" w:cs="Arial"/>
        </w:rPr>
        <w:t>БОЛЬШЕУЛУЙСКОГО РАЙОНА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5"/>
        <w:gridCol w:w="2394"/>
        <w:gridCol w:w="11"/>
        <w:gridCol w:w="1526"/>
        <w:gridCol w:w="26"/>
        <w:gridCol w:w="1431"/>
        <w:gridCol w:w="30"/>
        <w:gridCol w:w="39"/>
        <w:gridCol w:w="1578"/>
        <w:gridCol w:w="1599"/>
        <w:gridCol w:w="13"/>
        <w:gridCol w:w="9"/>
        <w:gridCol w:w="1615"/>
        <w:gridCol w:w="1352"/>
        <w:gridCol w:w="1352"/>
      </w:tblGrid>
      <w:tr w:rsidR="005C42C9" w:rsidRPr="00611A89" w14:paraId="15329577" w14:textId="77777777" w:rsidTr="00104067"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5D2D1" w14:textId="03EBFE55" w:rsidR="005C42C9" w:rsidRPr="00611A89" w:rsidRDefault="00A17822" w:rsidP="00104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№</w:t>
            </w:r>
            <w:r w:rsidR="005C42C9" w:rsidRPr="00611A89">
              <w:rPr>
                <w:rFonts w:ascii="Arial" w:eastAsia="Calibri" w:hAnsi="Arial" w:cs="Arial"/>
              </w:rPr>
              <w:t xml:space="preserve"> п/п</w:t>
            </w:r>
          </w:p>
        </w:tc>
        <w:tc>
          <w:tcPr>
            <w:tcW w:w="30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551B9" w14:textId="77777777" w:rsidR="005C42C9" w:rsidRPr="00611A89" w:rsidRDefault="005C42C9" w:rsidP="00104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611A89">
              <w:rPr>
                <w:rFonts w:ascii="Arial" w:eastAsia="Calibri" w:hAnsi="Arial" w:cs="Arial"/>
              </w:rPr>
              <w:t>Цели, задачи, целевые показатели муниципальной программы</w:t>
            </w:r>
          </w:p>
        </w:tc>
        <w:tc>
          <w:tcPr>
            <w:tcW w:w="15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D1016" w14:textId="77777777" w:rsidR="005C42C9" w:rsidRPr="00611A89" w:rsidRDefault="005C42C9" w:rsidP="00104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611A89">
              <w:rPr>
                <w:rFonts w:ascii="Arial" w:eastAsia="Calibri" w:hAnsi="Arial" w:cs="Arial"/>
              </w:rPr>
              <w:t>Единица измерения</w:t>
            </w:r>
          </w:p>
        </w:tc>
        <w:tc>
          <w:tcPr>
            <w:tcW w:w="14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EC26D" w14:textId="77777777" w:rsidR="005C42C9" w:rsidRPr="00611A89" w:rsidRDefault="005C42C9" w:rsidP="00104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611A89">
              <w:rPr>
                <w:rFonts w:ascii="Arial" w:eastAsia="Calibri" w:hAnsi="Arial" w:cs="Arial"/>
              </w:rPr>
              <w:t>Вес показателя</w:t>
            </w:r>
          </w:p>
        </w:tc>
        <w:tc>
          <w:tcPr>
            <w:tcW w:w="14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5D6C6" w14:textId="77777777" w:rsidR="005C42C9" w:rsidRPr="00611A89" w:rsidRDefault="005C42C9" w:rsidP="00104067">
            <w:pPr>
              <w:jc w:val="center"/>
              <w:rPr>
                <w:rFonts w:ascii="Arial" w:eastAsia="Calibri" w:hAnsi="Arial" w:cs="Arial"/>
              </w:rPr>
            </w:pPr>
            <w:r w:rsidRPr="00611A89">
              <w:rPr>
                <w:rFonts w:ascii="Arial" w:eastAsia="Calibri" w:hAnsi="Arial" w:cs="Arial"/>
              </w:rPr>
              <w:t>отчетный финансовый год 2018г</w:t>
            </w:r>
          </w:p>
        </w:tc>
        <w:tc>
          <w:tcPr>
            <w:tcW w:w="17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D111F" w14:textId="3867F7F7" w:rsidR="005C42C9" w:rsidRPr="00611A89" w:rsidRDefault="005C42C9" w:rsidP="00104067">
            <w:pPr>
              <w:jc w:val="center"/>
              <w:rPr>
                <w:rFonts w:ascii="Arial" w:eastAsia="Calibri" w:hAnsi="Arial" w:cs="Arial"/>
              </w:rPr>
            </w:pPr>
            <w:r w:rsidRPr="00611A89">
              <w:rPr>
                <w:rFonts w:ascii="Arial" w:eastAsia="Calibri" w:hAnsi="Arial" w:cs="Arial"/>
              </w:rPr>
              <w:t>текущий финансовый год 2019</w:t>
            </w:r>
            <w:r w:rsidR="00A17822">
              <w:rPr>
                <w:rFonts w:ascii="Arial" w:eastAsia="Calibri" w:hAnsi="Arial" w:cs="Arial"/>
              </w:rPr>
              <w:t xml:space="preserve"> </w:t>
            </w:r>
            <w:r w:rsidRPr="00611A89">
              <w:rPr>
                <w:rFonts w:ascii="Arial" w:eastAsia="Calibri" w:hAnsi="Arial" w:cs="Arial"/>
              </w:rPr>
              <w:t>г</w:t>
            </w:r>
          </w:p>
        </w:tc>
        <w:tc>
          <w:tcPr>
            <w:tcW w:w="5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685AA" w14:textId="77777777" w:rsidR="005C42C9" w:rsidRPr="00611A89" w:rsidRDefault="005C42C9" w:rsidP="00104067">
            <w:pPr>
              <w:jc w:val="center"/>
              <w:rPr>
                <w:rFonts w:ascii="Arial" w:eastAsia="Calibri" w:hAnsi="Arial" w:cs="Arial"/>
              </w:rPr>
            </w:pPr>
            <w:r w:rsidRPr="00611A89">
              <w:rPr>
                <w:rFonts w:ascii="Arial" w:eastAsia="Calibri" w:hAnsi="Arial" w:cs="Arial"/>
              </w:rPr>
              <w:t>Годы реализации муниципальной программы Большеулуйского района</w:t>
            </w:r>
          </w:p>
        </w:tc>
      </w:tr>
      <w:tr w:rsidR="005C42C9" w:rsidRPr="00611A89" w14:paraId="4BF9CD59" w14:textId="77777777" w:rsidTr="001040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CAD61" w14:textId="77777777" w:rsidR="005C42C9" w:rsidRPr="00611A89" w:rsidRDefault="005C42C9" w:rsidP="00104067">
            <w:pPr>
              <w:rPr>
                <w:rFonts w:ascii="Arial" w:eastAsia="Calibri" w:hAnsi="Arial" w:cs="Arial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43017" w14:textId="77777777" w:rsidR="005C42C9" w:rsidRPr="00611A89" w:rsidRDefault="005C42C9" w:rsidP="00104067">
            <w:pPr>
              <w:rPr>
                <w:rFonts w:ascii="Arial" w:eastAsia="Calibri" w:hAnsi="Arial" w:cs="Arial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5B1A2" w14:textId="77777777" w:rsidR="005C42C9" w:rsidRPr="00611A89" w:rsidRDefault="005C42C9" w:rsidP="00104067">
            <w:pPr>
              <w:rPr>
                <w:rFonts w:ascii="Arial" w:eastAsia="Calibri" w:hAnsi="Arial" w:cs="Arial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C4E12" w14:textId="77777777" w:rsidR="005C42C9" w:rsidRPr="00611A89" w:rsidRDefault="005C42C9" w:rsidP="00104067">
            <w:pPr>
              <w:rPr>
                <w:rFonts w:ascii="Arial" w:eastAsia="Calibri" w:hAnsi="Arial" w:cs="Arial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BE78C" w14:textId="77777777" w:rsidR="005C42C9" w:rsidRPr="00611A89" w:rsidRDefault="005C42C9" w:rsidP="00104067">
            <w:pPr>
              <w:rPr>
                <w:rFonts w:ascii="Arial" w:eastAsia="Calibri" w:hAnsi="Arial" w:cs="Arial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ECBFD" w14:textId="77777777" w:rsidR="005C42C9" w:rsidRPr="00611A89" w:rsidRDefault="005C42C9" w:rsidP="00104067">
            <w:pPr>
              <w:rPr>
                <w:rFonts w:ascii="Arial" w:eastAsia="Calibri" w:hAnsi="Arial" w:cs="Arial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4727D" w14:textId="07A08D2F" w:rsidR="005C42C9" w:rsidRPr="00611A89" w:rsidRDefault="005C42C9" w:rsidP="00104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611A89">
              <w:rPr>
                <w:rFonts w:ascii="Arial" w:eastAsia="Calibri" w:hAnsi="Arial" w:cs="Arial"/>
              </w:rPr>
              <w:t>очередной финансовый год 2020</w:t>
            </w:r>
            <w:r w:rsidR="00A17822">
              <w:rPr>
                <w:rFonts w:ascii="Arial" w:eastAsia="Calibri" w:hAnsi="Arial" w:cs="Arial"/>
              </w:rPr>
              <w:t xml:space="preserve"> </w:t>
            </w:r>
            <w:r w:rsidRPr="00611A89">
              <w:rPr>
                <w:rFonts w:ascii="Arial" w:eastAsia="Calibri" w:hAnsi="Arial" w:cs="Arial"/>
              </w:rPr>
              <w:t>г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90D7D" w14:textId="18AF4221" w:rsidR="005C42C9" w:rsidRPr="00611A89" w:rsidRDefault="005C42C9" w:rsidP="00104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611A89">
              <w:rPr>
                <w:rFonts w:ascii="Arial" w:eastAsia="Calibri" w:hAnsi="Arial" w:cs="Arial"/>
              </w:rPr>
              <w:t>первый год планового периода 2021</w:t>
            </w:r>
            <w:r w:rsidR="00A17822">
              <w:rPr>
                <w:rFonts w:ascii="Arial" w:eastAsia="Calibri" w:hAnsi="Arial" w:cs="Arial"/>
              </w:rPr>
              <w:t xml:space="preserve"> </w:t>
            </w:r>
            <w:r w:rsidRPr="00611A89">
              <w:rPr>
                <w:rFonts w:ascii="Arial" w:eastAsia="Calibri" w:hAnsi="Arial" w:cs="Arial"/>
              </w:rPr>
              <w:t>г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73359" w14:textId="1393BBCF" w:rsidR="005C42C9" w:rsidRPr="00611A89" w:rsidRDefault="005C42C9" w:rsidP="00104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611A89">
              <w:rPr>
                <w:rFonts w:ascii="Arial" w:eastAsia="Calibri" w:hAnsi="Arial" w:cs="Arial"/>
              </w:rPr>
              <w:t>второй год планового периода 2022</w:t>
            </w:r>
            <w:r w:rsidR="00A17822">
              <w:rPr>
                <w:rFonts w:ascii="Arial" w:eastAsia="Calibri" w:hAnsi="Arial" w:cs="Arial"/>
              </w:rPr>
              <w:t xml:space="preserve"> </w:t>
            </w:r>
            <w:r w:rsidRPr="00611A89">
              <w:rPr>
                <w:rFonts w:ascii="Arial" w:eastAsia="Calibri" w:hAnsi="Arial" w:cs="Arial"/>
              </w:rPr>
              <w:t>г</w:t>
            </w:r>
          </w:p>
        </w:tc>
      </w:tr>
      <w:tr w:rsidR="005C42C9" w:rsidRPr="00611A89" w14:paraId="1BB969E8" w14:textId="77777777" w:rsidTr="00104067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7BE60" w14:textId="77777777" w:rsidR="005C42C9" w:rsidRPr="00611A89" w:rsidRDefault="005C42C9" w:rsidP="00104067">
            <w:pPr>
              <w:jc w:val="center"/>
              <w:rPr>
                <w:rFonts w:ascii="Arial" w:eastAsia="Calibri" w:hAnsi="Arial" w:cs="Arial"/>
              </w:rPr>
            </w:pPr>
            <w:r w:rsidRPr="00611A89">
              <w:rPr>
                <w:rFonts w:ascii="Arial" w:eastAsia="Calibri" w:hAnsi="Arial" w:cs="Arial"/>
              </w:rPr>
              <w:t>1</w:t>
            </w:r>
          </w:p>
        </w:tc>
        <w:tc>
          <w:tcPr>
            <w:tcW w:w="3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F4A0E" w14:textId="77777777" w:rsidR="005C42C9" w:rsidRPr="00611A89" w:rsidRDefault="005C42C9" w:rsidP="00104067">
            <w:pPr>
              <w:jc w:val="center"/>
              <w:rPr>
                <w:rFonts w:ascii="Arial" w:eastAsia="Calibri" w:hAnsi="Arial" w:cs="Arial"/>
              </w:rPr>
            </w:pPr>
            <w:r w:rsidRPr="00611A89">
              <w:rPr>
                <w:rFonts w:ascii="Arial" w:eastAsia="Calibri" w:hAnsi="Arial" w:cs="Arial"/>
              </w:rPr>
              <w:t>2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8EB7B" w14:textId="77777777" w:rsidR="005C42C9" w:rsidRPr="00611A89" w:rsidRDefault="005C42C9" w:rsidP="00104067">
            <w:pPr>
              <w:jc w:val="center"/>
              <w:rPr>
                <w:rFonts w:ascii="Arial" w:eastAsia="Calibri" w:hAnsi="Arial" w:cs="Arial"/>
              </w:rPr>
            </w:pPr>
            <w:r w:rsidRPr="00611A89">
              <w:rPr>
                <w:rFonts w:ascii="Arial" w:eastAsia="Calibri" w:hAnsi="Arial" w:cs="Arial"/>
              </w:rPr>
              <w:t>3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E92D7" w14:textId="77777777" w:rsidR="005C42C9" w:rsidRPr="00611A89" w:rsidRDefault="005C42C9" w:rsidP="00104067">
            <w:pPr>
              <w:jc w:val="center"/>
              <w:rPr>
                <w:rFonts w:ascii="Arial" w:eastAsia="Calibri" w:hAnsi="Arial" w:cs="Arial"/>
              </w:rPr>
            </w:pPr>
            <w:r w:rsidRPr="00611A89">
              <w:rPr>
                <w:rFonts w:ascii="Arial" w:eastAsia="Calibri" w:hAnsi="Arial" w:cs="Arial"/>
              </w:rPr>
              <w:t>4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4350B" w14:textId="77777777" w:rsidR="005C42C9" w:rsidRPr="00611A89" w:rsidRDefault="005C42C9" w:rsidP="00104067">
            <w:pPr>
              <w:jc w:val="center"/>
              <w:rPr>
                <w:rFonts w:ascii="Arial" w:eastAsia="Calibri" w:hAnsi="Arial" w:cs="Arial"/>
              </w:rPr>
            </w:pPr>
            <w:r w:rsidRPr="00611A89">
              <w:rPr>
                <w:rFonts w:ascii="Arial" w:eastAsia="Calibri" w:hAnsi="Arial" w:cs="Arial"/>
              </w:rPr>
              <w:t>5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3D944" w14:textId="77777777" w:rsidR="005C42C9" w:rsidRPr="00611A89" w:rsidRDefault="005C42C9" w:rsidP="00104067">
            <w:pPr>
              <w:jc w:val="center"/>
              <w:rPr>
                <w:rFonts w:ascii="Arial" w:eastAsia="Calibri" w:hAnsi="Arial" w:cs="Arial"/>
              </w:rPr>
            </w:pPr>
            <w:r w:rsidRPr="00611A89">
              <w:rPr>
                <w:rFonts w:ascii="Arial" w:eastAsia="Calibri" w:hAnsi="Arial" w:cs="Arial"/>
              </w:rPr>
              <w:t>6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2B955" w14:textId="77777777" w:rsidR="005C42C9" w:rsidRPr="00611A89" w:rsidRDefault="005C42C9" w:rsidP="00104067">
            <w:pPr>
              <w:jc w:val="center"/>
              <w:rPr>
                <w:rFonts w:ascii="Arial" w:eastAsia="Calibri" w:hAnsi="Arial" w:cs="Arial"/>
              </w:rPr>
            </w:pPr>
            <w:r w:rsidRPr="00611A89">
              <w:rPr>
                <w:rFonts w:ascii="Arial" w:eastAsia="Calibri" w:hAnsi="Arial" w:cs="Arial"/>
              </w:rPr>
              <w:t>7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CAB21" w14:textId="77777777" w:rsidR="005C42C9" w:rsidRPr="00611A89" w:rsidRDefault="005C42C9" w:rsidP="00104067">
            <w:pPr>
              <w:jc w:val="center"/>
              <w:rPr>
                <w:rFonts w:ascii="Arial" w:eastAsia="Calibri" w:hAnsi="Arial" w:cs="Arial"/>
              </w:rPr>
            </w:pPr>
            <w:r w:rsidRPr="00611A89">
              <w:rPr>
                <w:rFonts w:ascii="Arial" w:eastAsia="Calibri" w:hAnsi="Arial" w:cs="Arial"/>
              </w:rPr>
              <w:t>8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DBBC5" w14:textId="77777777" w:rsidR="005C42C9" w:rsidRPr="00611A89" w:rsidRDefault="005C42C9" w:rsidP="00104067">
            <w:pPr>
              <w:jc w:val="center"/>
              <w:rPr>
                <w:rFonts w:ascii="Arial" w:eastAsia="Calibri" w:hAnsi="Arial" w:cs="Arial"/>
              </w:rPr>
            </w:pPr>
            <w:r w:rsidRPr="00611A89">
              <w:rPr>
                <w:rFonts w:ascii="Arial" w:eastAsia="Calibri" w:hAnsi="Arial" w:cs="Arial"/>
              </w:rPr>
              <w:t>9</w:t>
            </w:r>
          </w:p>
        </w:tc>
      </w:tr>
      <w:tr w:rsidR="005C42C9" w:rsidRPr="00611A89" w14:paraId="3CF81B07" w14:textId="77777777" w:rsidTr="00104067">
        <w:tc>
          <w:tcPr>
            <w:tcW w:w="1510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0AE24" w14:textId="77777777" w:rsidR="005C42C9" w:rsidRPr="00611A89" w:rsidRDefault="005C42C9" w:rsidP="00104067">
            <w:pPr>
              <w:jc w:val="both"/>
              <w:rPr>
                <w:rFonts w:ascii="Arial" w:eastAsia="Calibri" w:hAnsi="Arial" w:cs="Arial"/>
              </w:rPr>
            </w:pPr>
            <w:r w:rsidRPr="00611A89">
              <w:rPr>
                <w:rFonts w:ascii="Arial" w:eastAsia="Calibri" w:hAnsi="Arial" w:cs="Arial"/>
              </w:rPr>
              <w:t xml:space="preserve">Цель муниципальной программы </w:t>
            </w:r>
          </w:p>
          <w:p w14:paraId="07C57226" w14:textId="77777777" w:rsidR="005C42C9" w:rsidRPr="00611A89" w:rsidRDefault="005C42C9" w:rsidP="00104067">
            <w:pPr>
              <w:jc w:val="both"/>
              <w:rPr>
                <w:rFonts w:ascii="Arial" w:hAnsi="Arial" w:cs="Arial"/>
              </w:rPr>
            </w:pPr>
            <w:r w:rsidRPr="00611A89">
              <w:rPr>
                <w:rFonts w:ascii="Arial" w:hAnsi="Arial" w:cs="Arial"/>
              </w:rPr>
              <w:t>Развитие современной и эффективной транспортной инфраструктуры;</w:t>
            </w:r>
          </w:p>
          <w:p w14:paraId="3CB8D1D4" w14:textId="77777777" w:rsidR="005C42C9" w:rsidRPr="00611A89" w:rsidRDefault="005C42C9" w:rsidP="00104067">
            <w:pPr>
              <w:jc w:val="both"/>
              <w:rPr>
                <w:rFonts w:ascii="Arial" w:hAnsi="Arial" w:cs="Arial"/>
              </w:rPr>
            </w:pPr>
            <w:r w:rsidRPr="00611A89">
              <w:rPr>
                <w:rFonts w:ascii="Arial" w:hAnsi="Arial" w:cs="Arial"/>
              </w:rPr>
              <w:t>Повышение доступности транспортных услуг для населения;</w:t>
            </w:r>
          </w:p>
          <w:p w14:paraId="19568A6F" w14:textId="77777777" w:rsidR="005C42C9" w:rsidRPr="00611A89" w:rsidRDefault="005C42C9" w:rsidP="00104067">
            <w:pPr>
              <w:jc w:val="both"/>
              <w:rPr>
                <w:rFonts w:ascii="Arial" w:hAnsi="Arial" w:cs="Arial"/>
              </w:rPr>
            </w:pPr>
            <w:r w:rsidRPr="00611A89">
              <w:rPr>
                <w:rFonts w:ascii="Arial" w:hAnsi="Arial" w:cs="Arial"/>
              </w:rPr>
              <w:t>Повышение комплексной безопасности дорожного движения;</w:t>
            </w:r>
          </w:p>
          <w:p w14:paraId="280984B0" w14:textId="77777777" w:rsidR="005C42C9" w:rsidRPr="00611A89" w:rsidRDefault="005C42C9" w:rsidP="00104067">
            <w:pPr>
              <w:jc w:val="both"/>
              <w:rPr>
                <w:rFonts w:ascii="Arial" w:hAnsi="Arial" w:cs="Arial"/>
              </w:rPr>
            </w:pPr>
            <w:r w:rsidRPr="00611A89">
              <w:rPr>
                <w:rFonts w:ascii="Arial" w:hAnsi="Arial" w:cs="Arial"/>
              </w:rPr>
              <w:t>Сокращение смертности от дорожно-транспортных происшествий</w:t>
            </w:r>
          </w:p>
          <w:p w14:paraId="10342EE7" w14:textId="77777777" w:rsidR="005C42C9" w:rsidRPr="00611A89" w:rsidRDefault="005C42C9" w:rsidP="00104067">
            <w:pPr>
              <w:rPr>
                <w:rFonts w:ascii="Arial" w:eastAsia="Calibri" w:hAnsi="Arial" w:cs="Arial"/>
              </w:rPr>
            </w:pPr>
          </w:p>
        </w:tc>
      </w:tr>
      <w:tr w:rsidR="005C42C9" w:rsidRPr="00611A89" w14:paraId="1A8C68E6" w14:textId="77777777" w:rsidTr="00104067">
        <w:trPr>
          <w:trHeight w:val="365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19D7C" w14:textId="2598B264" w:rsidR="005C42C9" w:rsidRPr="00611A89" w:rsidRDefault="005C42C9" w:rsidP="0010406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eastAsia="Calibri" w:hAnsi="Arial" w:cs="Arial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34B88" w14:textId="77777777" w:rsidR="005C42C9" w:rsidRPr="00611A89" w:rsidRDefault="005C42C9" w:rsidP="00104067">
            <w:pPr>
              <w:rPr>
                <w:rFonts w:ascii="Arial" w:hAnsi="Arial" w:cs="Arial"/>
              </w:rPr>
            </w:pPr>
            <w:r w:rsidRPr="00611A89">
              <w:rPr>
                <w:rFonts w:ascii="Arial" w:eastAsia="Calibri" w:hAnsi="Arial" w:cs="Arial"/>
              </w:rPr>
              <w:t xml:space="preserve">Целевой показатель: </w:t>
            </w:r>
            <w:r w:rsidRPr="00611A89">
              <w:rPr>
                <w:rFonts w:ascii="Arial" w:hAnsi="Arial" w:cs="Arial"/>
              </w:rPr>
              <w:t>Обеспечение сохранности автомобильных дорог общего пользования местного значения</w:t>
            </w:r>
          </w:p>
        </w:tc>
        <w:tc>
          <w:tcPr>
            <w:tcW w:w="1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55DB4" w14:textId="77777777" w:rsidR="005C42C9" w:rsidRPr="00611A89" w:rsidRDefault="005C42C9" w:rsidP="00104067">
            <w:pPr>
              <w:jc w:val="center"/>
              <w:rPr>
                <w:rFonts w:ascii="Arial" w:hAnsi="Arial" w:cs="Arial"/>
              </w:rPr>
            </w:pPr>
            <w:r w:rsidRPr="00611A89">
              <w:rPr>
                <w:rFonts w:ascii="Arial" w:hAnsi="Arial" w:cs="Arial"/>
              </w:rPr>
              <w:t>%</w:t>
            </w:r>
          </w:p>
        </w:tc>
        <w:tc>
          <w:tcPr>
            <w:tcW w:w="1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865D6" w14:textId="77777777" w:rsidR="005C42C9" w:rsidRPr="00611A89" w:rsidRDefault="005C42C9" w:rsidP="00104067">
            <w:pPr>
              <w:jc w:val="center"/>
              <w:rPr>
                <w:rFonts w:ascii="Arial" w:hAnsi="Arial" w:cs="Arial"/>
              </w:rPr>
            </w:pPr>
            <w:r w:rsidRPr="00611A89">
              <w:rPr>
                <w:rFonts w:ascii="Arial" w:hAnsi="Arial" w:cs="Arial"/>
              </w:rPr>
              <w:t>Х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772FF" w14:textId="77777777" w:rsidR="005C42C9" w:rsidRPr="00611A89" w:rsidRDefault="005C42C9" w:rsidP="00104067">
            <w:pPr>
              <w:jc w:val="center"/>
              <w:rPr>
                <w:rFonts w:ascii="Arial" w:hAnsi="Arial" w:cs="Arial"/>
              </w:rPr>
            </w:pPr>
            <w:r w:rsidRPr="00611A89">
              <w:rPr>
                <w:rFonts w:ascii="Arial" w:hAnsi="Arial" w:cs="Arial"/>
              </w:rPr>
              <w:t>100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38513" w14:textId="77777777" w:rsidR="005C42C9" w:rsidRPr="00611A89" w:rsidRDefault="005C42C9" w:rsidP="00104067">
            <w:pPr>
              <w:jc w:val="center"/>
              <w:rPr>
                <w:rFonts w:ascii="Arial" w:hAnsi="Arial" w:cs="Arial"/>
              </w:rPr>
            </w:pPr>
            <w:r w:rsidRPr="00611A89">
              <w:rPr>
                <w:rFonts w:ascii="Arial" w:hAnsi="Arial" w:cs="Arial"/>
              </w:rPr>
              <w:t>100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529BC" w14:textId="77777777" w:rsidR="005C42C9" w:rsidRPr="00611A89" w:rsidRDefault="005C42C9" w:rsidP="00104067">
            <w:pPr>
              <w:jc w:val="center"/>
              <w:rPr>
                <w:rFonts w:ascii="Arial" w:hAnsi="Arial" w:cs="Arial"/>
              </w:rPr>
            </w:pPr>
            <w:r w:rsidRPr="00611A89">
              <w:rPr>
                <w:rFonts w:ascii="Arial" w:hAnsi="Arial" w:cs="Arial"/>
              </w:rPr>
              <w:t>100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EC046" w14:textId="77777777" w:rsidR="005C42C9" w:rsidRPr="00611A89" w:rsidRDefault="005C42C9" w:rsidP="00104067">
            <w:pPr>
              <w:jc w:val="center"/>
              <w:rPr>
                <w:rFonts w:ascii="Arial" w:hAnsi="Arial" w:cs="Arial"/>
              </w:rPr>
            </w:pPr>
            <w:r w:rsidRPr="00611A89">
              <w:rPr>
                <w:rFonts w:ascii="Arial" w:hAnsi="Arial" w:cs="Arial"/>
              </w:rPr>
              <w:t>100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3395D" w14:textId="77777777" w:rsidR="005C42C9" w:rsidRPr="00611A89" w:rsidRDefault="005C42C9" w:rsidP="00104067">
            <w:pPr>
              <w:jc w:val="center"/>
              <w:rPr>
                <w:rFonts w:ascii="Arial" w:hAnsi="Arial" w:cs="Arial"/>
              </w:rPr>
            </w:pPr>
            <w:r w:rsidRPr="00611A89">
              <w:rPr>
                <w:rFonts w:ascii="Arial" w:hAnsi="Arial" w:cs="Arial"/>
              </w:rPr>
              <w:t>100</w:t>
            </w:r>
          </w:p>
        </w:tc>
      </w:tr>
      <w:tr w:rsidR="005C42C9" w:rsidRPr="00611A89" w14:paraId="434A46AE" w14:textId="77777777" w:rsidTr="00104067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0F74E" w14:textId="77777777" w:rsidR="005C42C9" w:rsidRPr="00611A89" w:rsidRDefault="005C42C9" w:rsidP="0010406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eastAsia="Calibri" w:hAnsi="Arial" w:cs="Arial"/>
              </w:rPr>
            </w:pPr>
            <w:r w:rsidRPr="00611A89">
              <w:rPr>
                <w:rFonts w:ascii="Arial" w:eastAsia="Calibri" w:hAnsi="Arial" w:cs="Arial"/>
              </w:rPr>
              <w:t>11.1.1</w:t>
            </w:r>
          </w:p>
        </w:tc>
        <w:tc>
          <w:tcPr>
            <w:tcW w:w="3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C2436" w14:textId="77777777" w:rsidR="005C42C9" w:rsidRPr="00611A89" w:rsidRDefault="005C42C9" w:rsidP="0010406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</w:rPr>
            </w:pPr>
            <w:r w:rsidRPr="00611A89">
              <w:rPr>
                <w:rFonts w:ascii="Arial" w:eastAsia="Calibri" w:hAnsi="Arial" w:cs="Arial"/>
                <w:b/>
              </w:rPr>
              <w:t xml:space="preserve">Подпрограмма 1 «Дороги </w:t>
            </w:r>
            <w:r w:rsidRPr="00611A89">
              <w:rPr>
                <w:rFonts w:ascii="Arial" w:eastAsia="Calibri" w:hAnsi="Arial" w:cs="Arial"/>
                <w:b/>
              </w:rPr>
              <w:lastRenderedPageBreak/>
              <w:t>Большеулуйского района»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5D9EC" w14:textId="77777777" w:rsidR="005C42C9" w:rsidRPr="00611A89" w:rsidRDefault="005C42C9" w:rsidP="00104067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61650" w14:textId="77777777" w:rsidR="005C42C9" w:rsidRPr="00611A89" w:rsidRDefault="005C42C9" w:rsidP="00104067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2E443" w14:textId="77777777" w:rsidR="005C42C9" w:rsidRPr="00611A89" w:rsidRDefault="005C42C9" w:rsidP="00104067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BB914" w14:textId="77777777" w:rsidR="005C42C9" w:rsidRPr="00611A89" w:rsidRDefault="005C42C9" w:rsidP="00104067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80CD5" w14:textId="77777777" w:rsidR="005C42C9" w:rsidRPr="00611A89" w:rsidRDefault="005C42C9" w:rsidP="00104067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115AD" w14:textId="77777777" w:rsidR="005C42C9" w:rsidRPr="00611A89" w:rsidRDefault="005C42C9" w:rsidP="00104067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986EE" w14:textId="77777777" w:rsidR="005C42C9" w:rsidRPr="00611A89" w:rsidRDefault="005C42C9" w:rsidP="00104067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5C42C9" w:rsidRPr="00611A89" w14:paraId="1EBF0026" w14:textId="77777777" w:rsidTr="00104067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6628C" w14:textId="77777777" w:rsidR="005C42C9" w:rsidRPr="00611A89" w:rsidRDefault="005C42C9" w:rsidP="0010406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eastAsia="Calibri" w:hAnsi="Arial" w:cs="Arial"/>
              </w:rPr>
            </w:pPr>
          </w:p>
        </w:tc>
        <w:tc>
          <w:tcPr>
            <w:tcW w:w="143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F4677" w14:textId="40B26159" w:rsidR="005C42C9" w:rsidRPr="00611A89" w:rsidRDefault="005C42C9" w:rsidP="00104067">
            <w:pPr>
              <w:jc w:val="center"/>
              <w:rPr>
                <w:rFonts w:ascii="Arial" w:eastAsia="Calibri" w:hAnsi="Arial" w:cs="Arial"/>
              </w:rPr>
            </w:pPr>
            <w:r w:rsidRPr="00611A89">
              <w:rPr>
                <w:rFonts w:ascii="Arial" w:eastAsia="Calibri" w:hAnsi="Arial" w:cs="Arial"/>
                <w:b/>
              </w:rPr>
              <w:t>Задача 1</w:t>
            </w:r>
            <w:r w:rsidRPr="00611A89">
              <w:rPr>
                <w:rFonts w:ascii="Arial" w:eastAsia="Calibri" w:hAnsi="Arial" w:cs="Arial"/>
              </w:rPr>
              <w:t xml:space="preserve"> </w:t>
            </w:r>
            <w:r w:rsidRPr="00611A89">
              <w:rPr>
                <w:rFonts w:ascii="Arial" w:hAnsi="Arial" w:cs="Arial"/>
              </w:rPr>
              <w:t>Выполнение текущих регламентных работ по содержанию автомобильных дорог общего пользования местного значения и искусственных сооружений на них</w:t>
            </w:r>
            <w:r w:rsidR="00A17822">
              <w:rPr>
                <w:rFonts w:ascii="Arial" w:hAnsi="Arial" w:cs="Arial"/>
              </w:rPr>
              <w:t>,</w:t>
            </w:r>
            <w:r w:rsidRPr="00611A89">
              <w:rPr>
                <w:rFonts w:ascii="Arial" w:hAnsi="Arial" w:cs="Arial"/>
              </w:rPr>
              <w:t xml:space="preserve"> а </w:t>
            </w:r>
            <w:proofErr w:type="gramStart"/>
            <w:r w:rsidRPr="00611A89">
              <w:rPr>
                <w:rFonts w:ascii="Arial" w:hAnsi="Arial" w:cs="Arial"/>
              </w:rPr>
              <w:t>так же</w:t>
            </w:r>
            <w:proofErr w:type="gramEnd"/>
            <w:r w:rsidRPr="00611A89">
              <w:rPr>
                <w:rFonts w:ascii="Arial" w:hAnsi="Arial" w:cs="Arial"/>
              </w:rPr>
              <w:t xml:space="preserve"> работ по снижению влияния дорожных условий на безопасности дорожного движения</w:t>
            </w:r>
          </w:p>
        </w:tc>
      </w:tr>
      <w:tr w:rsidR="005C42C9" w:rsidRPr="00611A89" w14:paraId="66E218D9" w14:textId="77777777" w:rsidTr="00104067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57F22" w14:textId="6E007706" w:rsidR="005C42C9" w:rsidRPr="00611A89" w:rsidRDefault="005C42C9" w:rsidP="0010406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eastAsia="Calibri" w:hAnsi="Arial" w:cs="Arial"/>
              </w:rPr>
            </w:pPr>
            <w:r w:rsidRPr="00611A89">
              <w:rPr>
                <w:rFonts w:ascii="Arial" w:eastAsia="Calibri" w:hAnsi="Arial" w:cs="Arial"/>
              </w:rPr>
              <w:t>1.1.2</w:t>
            </w:r>
          </w:p>
        </w:tc>
        <w:tc>
          <w:tcPr>
            <w:tcW w:w="3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B0036" w14:textId="77777777" w:rsidR="005C42C9" w:rsidRPr="00611A89" w:rsidRDefault="005C42C9" w:rsidP="0010406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611A89">
              <w:rPr>
                <w:rFonts w:ascii="Arial" w:eastAsia="Calibri" w:hAnsi="Arial" w:cs="Arial"/>
              </w:rPr>
              <w:t xml:space="preserve"> </w:t>
            </w:r>
            <w:r w:rsidRPr="00611A89">
              <w:rPr>
                <w:rFonts w:ascii="Arial" w:hAnsi="Arial" w:cs="Arial"/>
                <w:color w:val="000000"/>
              </w:rPr>
              <w:t>Содержание всей протяженности автомобильных дорог общего пользования местного значения, работы, по содержанию которых выполняются в объеме действующих нормативов (допустимый уровень)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3EEB0" w14:textId="77777777" w:rsidR="005C42C9" w:rsidRPr="00611A89" w:rsidRDefault="005C42C9" w:rsidP="00104067">
            <w:pPr>
              <w:jc w:val="center"/>
              <w:rPr>
                <w:rFonts w:ascii="Arial" w:eastAsia="Calibri" w:hAnsi="Arial" w:cs="Arial"/>
              </w:rPr>
            </w:pPr>
            <w:r w:rsidRPr="00611A89">
              <w:rPr>
                <w:rFonts w:ascii="Arial" w:eastAsia="Calibri" w:hAnsi="Arial" w:cs="Arial"/>
              </w:rPr>
              <w:t>км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88BF5" w14:textId="77777777" w:rsidR="005C42C9" w:rsidRPr="00611A89" w:rsidRDefault="005C42C9" w:rsidP="00104067">
            <w:pPr>
              <w:jc w:val="center"/>
              <w:rPr>
                <w:rFonts w:ascii="Arial" w:eastAsia="Calibri" w:hAnsi="Arial" w:cs="Arial"/>
              </w:rPr>
            </w:pPr>
            <w:r w:rsidRPr="00611A89">
              <w:rPr>
                <w:rFonts w:ascii="Arial" w:eastAsia="Calibri" w:hAnsi="Arial" w:cs="Arial"/>
              </w:rPr>
              <w:t>0,571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E34C8" w14:textId="77777777" w:rsidR="005C42C9" w:rsidRPr="00611A89" w:rsidRDefault="005C42C9" w:rsidP="00104067">
            <w:pPr>
              <w:jc w:val="center"/>
              <w:rPr>
                <w:rFonts w:ascii="Arial" w:eastAsia="Calibri" w:hAnsi="Arial" w:cs="Arial"/>
              </w:rPr>
            </w:pPr>
            <w:r w:rsidRPr="00611A89">
              <w:rPr>
                <w:rFonts w:ascii="Arial" w:eastAsia="Calibri" w:hAnsi="Arial" w:cs="Arial"/>
              </w:rPr>
              <w:t>135,0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BC362" w14:textId="77777777" w:rsidR="005C42C9" w:rsidRPr="00611A89" w:rsidRDefault="005C42C9" w:rsidP="00104067">
            <w:pPr>
              <w:jc w:val="center"/>
              <w:rPr>
                <w:rFonts w:ascii="Arial" w:eastAsia="Calibri" w:hAnsi="Arial" w:cs="Arial"/>
              </w:rPr>
            </w:pPr>
            <w:r w:rsidRPr="00611A89">
              <w:rPr>
                <w:rFonts w:ascii="Arial" w:eastAsia="Calibri" w:hAnsi="Arial" w:cs="Arial"/>
              </w:rPr>
              <w:t>138,3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36191" w14:textId="77777777" w:rsidR="005C42C9" w:rsidRPr="00611A89" w:rsidRDefault="005C42C9" w:rsidP="00104067">
            <w:pPr>
              <w:jc w:val="center"/>
              <w:rPr>
                <w:rFonts w:ascii="Arial" w:hAnsi="Arial" w:cs="Arial"/>
              </w:rPr>
            </w:pPr>
            <w:r w:rsidRPr="00611A89">
              <w:rPr>
                <w:rFonts w:ascii="Arial" w:eastAsia="Calibri" w:hAnsi="Arial" w:cs="Arial"/>
              </w:rPr>
              <w:t>138,3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2BEC9" w14:textId="77777777" w:rsidR="005C42C9" w:rsidRPr="00611A89" w:rsidRDefault="005C42C9" w:rsidP="00104067">
            <w:pPr>
              <w:jc w:val="center"/>
              <w:rPr>
                <w:rFonts w:ascii="Arial" w:hAnsi="Arial" w:cs="Arial"/>
              </w:rPr>
            </w:pPr>
            <w:r w:rsidRPr="00611A89">
              <w:rPr>
                <w:rFonts w:ascii="Arial" w:eastAsia="Calibri" w:hAnsi="Arial" w:cs="Arial"/>
              </w:rPr>
              <w:t>138,3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DE6F5" w14:textId="77777777" w:rsidR="005C42C9" w:rsidRPr="00611A89" w:rsidRDefault="005C42C9" w:rsidP="00104067">
            <w:pPr>
              <w:jc w:val="center"/>
              <w:rPr>
                <w:rFonts w:ascii="Arial" w:hAnsi="Arial" w:cs="Arial"/>
              </w:rPr>
            </w:pPr>
            <w:r w:rsidRPr="00611A89">
              <w:rPr>
                <w:rFonts w:ascii="Arial" w:eastAsia="Calibri" w:hAnsi="Arial" w:cs="Arial"/>
              </w:rPr>
              <w:t>138,3</w:t>
            </w:r>
          </w:p>
        </w:tc>
      </w:tr>
      <w:tr w:rsidR="005C42C9" w:rsidRPr="00611A89" w14:paraId="2ADD28F1" w14:textId="77777777" w:rsidTr="00104067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0207D" w14:textId="77777777" w:rsidR="005C42C9" w:rsidRPr="00611A89" w:rsidRDefault="005C42C9" w:rsidP="0010406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eastAsia="Calibri" w:hAnsi="Arial" w:cs="Arial"/>
              </w:rPr>
            </w:pPr>
            <w:r w:rsidRPr="00611A89">
              <w:rPr>
                <w:rFonts w:ascii="Arial" w:eastAsia="Calibri" w:hAnsi="Arial" w:cs="Arial"/>
              </w:rPr>
              <w:t>11.1.3</w:t>
            </w:r>
          </w:p>
        </w:tc>
        <w:tc>
          <w:tcPr>
            <w:tcW w:w="3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B2537" w14:textId="77777777" w:rsidR="005C42C9" w:rsidRPr="00611A89" w:rsidRDefault="005C42C9" w:rsidP="00104067">
            <w:pPr>
              <w:rPr>
                <w:rFonts w:ascii="Arial" w:eastAsia="Calibri" w:hAnsi="Arial" w:cs="Arial"/>
              </w:rPr>
            </w:pPr>
            <w:r w:rsidRPr="00611A89">
              <w:rPr>
                <w:rFonts w:ascii="Arial" w:eastAsia="Calibri" w:hAnsi="Arial" w:cs="Arial"/>
              </w:rPr>
              <w:t>Протяжённость автомобильных дорог общего пользования местного значения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F859A" w14:textId="77777777" w:rsidR="005C42C9" w:rsidRPr="00611A89" w:rsidRDefault="005C42C9" w:rsidP="00104067">
            <w:pPr>
              <w:jc w:val="center"/>
              <w:rPr>
                <w:rFonts w:ascii="Arial" w:eastAsia="Calibri" w:hAnsi="Arial" w:cs="Arial"/>
              </w:rPr>
            </w:pPr>
            <w:r w:rsidRPr="00611A89">
              <w:rPr>
                <w:rFonts w:ascii="Arial" w:eastAsia="Calibri" w:hAnsi="Arial" w:cs="Arial"/>
              </w:rPr>
              <w:t>%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51786" w14:textId="77777777" w:rsidR="005C42C9" w:rsidRPr="00611A89" w:rsidRDefault="005C42C9" w:rsidP="00104067">
            <w:pPr>
              <w:jc w:val="center"/>
              <w:rPr>
                <w:rFonts w:ascii="Arial" w:eastAsia="Calibri" w:hAnsi="Arial" w:cs="Arial"/>
              </w:rPr>
            </w:pPr>
            <w:r w:rsidRPr="00611A89">
              <w:rPr>
                <w:rFonts w:ascii="Arial" w:eastAsia="Calibri" w:hAnsi="Arial" w:cs="Arial"/>
              </w:rPr>
              <w:t>х</w:t>
            </w:r>
          </w:p>
        </w:tc>
        <w:tc>
          <w:tcPr>
            <w:tcW w:w="1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43A75" w14:textId="77777777" w:rsidR="005C42C9" w:rsidRPr="00611A89" w:rsidRDefault="005C42C9" w:rsidP="00104067">
            <w:pPr>
              <w:jc w:val="center"/>
              <w:rPr>
                <w:rFonts w:ascii="Arial" w:eastAsia="Calibri" w:hAnsi="Arial" w:cs="Arial"/>
              </w:rPr>
            </w:pPr>
            <w:r w:rsidRPr="00611A89">
              <w:rPr>
                <w:rFonts w:ascii="Arial" w:eastAsia="Calibri" w:hAnsi="Arial" w:cs="Arial"/>
              </w:rPr>
              <w:t>100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37EFC" w14:textId="77777777" w:rsidR="005C42C9" w:rsidRPr="00611A89" w:rsidRDefault="005C42C9" w:rsidP="00104067">
            <w:pPr>
              <w:jc w:val="center"/>
              <w:rPr>
                <w:rFonts w:ascii="Arial" w:eastAsia="Calibri" w:hAnsi="Arial" w:cs="Arial"/>
              </w:rPr>
            </w:pPr>
            <w:r w:rsidRPr="00611A89">
              <w:rPr>
                <w:rFonts w:ascii="Arial" w:eastAsia="Calibri" w:hAnsi="Arial" w:cs="Arial"/>
              </w:rPr>
              <w:t>100</w:t>
            </w:r>
          </w:p>
        </w:tc>
        <w:tc>
          <w:tcPr>
            <w:tcW w:w="1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B5347" w14:textId="77777777" w:rsidR="005C42C9" w:rsidRPr="00611A89" w:rsidRDefault="005C42C9" w:rsidP="00104067">
            <w:pPr>
              <w:jc w:val="center"/>
              <w:rPr>
                <w:rFonts w:ascii="Arial" w:eastAsia="Calibri" w:hAnsi="Arial" w:cs="Arial"/>
              </w:rPr>
            </w:pPr>
            <w:r w:rsidRPr="00611A89">
              <w:rPr>
                <w:rFonts w:ascii="Arial" w:eastAsia="Calibri" w:hAnsi="Arial" w:cs="Arial"/>
              </w:rPr>
              <w:t>100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69A71" w14:textId="77777777" w:rsidR="005C42C9" w:rsidRPr="00611A89" w:rsidRDefault="005C42C9" w:rsidP="00104067">
            <w:pPr>
              <w:jc w:val="center"/>
              <w:rPr>
                <w:rFonts w:ascii="Arial" w:eastAsia="Calibri" w:hAnsi="Arial" w:cs="Arial"/>
              </w:rPr>
            </w:pPr>
            <w:r w:rsidRPr="00611A89">
              <w:rPr>
                <w:rFonts w:ascii="Arial" w:eastAsia="Calibri" w:hAnsi="Arial" w:cs="Arial"/>
              </w:rPr>
              <w:t>100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FBE1E" w14:textId="77777777" w:rsidR="005C42C9" w:rsidRPr="00611A89" w:rsidRDefault="005C42C9" w:rsidP="00104067">
            <w:pPr>
              <w:jc w:val="center"/>
              <w:rPr>
                <w:rFonts w:ascii="Arial" w:eastAsia="Calibri" w:hAnsi="Arial" w:cs="Arial"/>
              </w:rPr>
            </w:pPr>
            <w:r w:rsidRPr="00611A89">
              <w:rPr>
                <w:rFonts w:ascii="Arial" w:eastAsia="Calibri" w:hAnsi="Arial" w:cs="Arial"/>
              </w:rPr>
              <w:t>100</w:t>
            </w:r>
          </w:p>
        </w:tc>
      </w:tr>
      <w:tr w:rsidR="005C42C9" w:rsidRPr="00611A89" w14:paraId="5041CBB5" w14:textId="77777777" w:rsidTr="00104067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86731" w14:textId="77777777" w:rsidR="005C42C9" w:rsidRPr="00611A89" w:rsidRDefault="005C42C9" w:rsidP="0010406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eastAsia="Calibri" w:hAnsi="Arial" w:cs="Arial"/>
              </w:rPr>
            </w:pPr>
            <w:r w:rsidRPr="00611A89">
              <w:rPr>
                <w:rFonts w:ascii="Arial" w:eastAsia="Calibri" w:hAnsi="Arial" w:cs="Arial"/>
              </w:rPr>
              <w:t>1</w:t>
            </w:r>
          </w:p>
        </w:tc>
        <w:tc>
          <w:tcPr>
            <w:tcW w:w="143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B7AC7" w14:textId="22E31313" w:rsidR="005C42C9" w:rsidRPr="00611A89" w:rsidRDefault="005C42C9" w:rsidP="00104067">
            <w:pPr>
              <w:rPr>
                <w:rFonts w:ascii="Arial" w:eastAsia="Calibri" w:hAnsi="Arial" w:cs="Arial"/>
              </w:rPr>
            </w:pPr>
            <w:r w:rsidRPr="00611A89">
              <w:rPr>
                <w:rFonts w:ascii="Arial" w:eastAsia="Calibri" w:hAnsi="Arial" w:cs="Arial"/>
                <w:b/>
              </w:rPr>
              <w:t>Задача 2</w:t>
            </w:r>
            <w:r w:rsidR="00A17822">
              <w:rPr>
                <w:rFonts w:ascii="Arial" w:eastAsia="Calibri" w:hAnsi="Arial" w:cs="Arial"/>
                <w:b/>
              </w:rPr>
              <w:t>.</w:t>
            </w:r>
            <w:r w:rsidRPr="00611A89">
              <w:rPr>
                <w:rFonts w:ascii="Arial" w:eastAsia="Calibri" w:hAnsi="Arial" w:cs="Arial"/>
              </w:rPr>
              <w:t xml:space="preserve"> </w:t>
            </w:r>
            <w:r w:rsidRPr="00611A89">
              <w:rPr>
                <w:rFonts w:ascii="Arial" w:hAnsi="Arial" w:cs="Arial"/>
              </w:rPr>
              <w:t>Выполнение текущих регламентных работ по капитальному ремонту и ремонту автомобильных дорог общего пользования местного значения</w:t>
            </w:r>
          </w:p>
        </w:tc>
      </w:tr>
      <w:tr w:rsidR="005C42C9" w:rsidRPr="00611A89" w14:paraId="77873411" w14:textId="77777777" w:rsidTr="00104067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0B290" w14:textId="77777777" w:rsidR="005C42C9" w:rsidRPr="00611A89" w:rsidRDefault="005C42C9" w:rsidP="0010406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eastAsia="Calibri" w:hAnsi="Arial" w:cs="Arial"/>
              </w:rPr>
            </w:pPr>
            <w:r w:rsidRPr="00611A89">
              <w:rPr>
                <w:rFonts w:ascii="Arial" w:eastAsia="Calibri" w:hAnsi="Arial" w:cs="Arial"/>
              </w:rPr>
              <w:t>11.1.4</w:t>
            </w:r>
          </w:p>
        </w:tc>
        <w:tc>
          <w:tcPr>
            <w:tcW w:w="3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EF455" w14:textId="77777777" w:rsidR="005C42C9" w:rsidRPr="00611A89" w:rsidRDefault="005C42C9" w:rsidP="0010406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611A89">
              <w:rPr>
                <w:rFonts w:ascii="Arial" w:eastAsia="Calibri" w:hAnsi="Arial" w:cs="Arial"/>
              </w:rPr>
              <w:t>ремонт дорог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5FA8" w14:textId="77777777" w:rsidR="005C42C9" w:rsidRPr="00611A89" w:rsidRDefault="005C42C9" w:rsidP="00104067">
            <w:pPr>
              <w:jc w:val="center"/>
              <w:rPr>
                <w:rFonts w:ascii="Arial" w:eastAsia="Calibri" w:hAnsi="Arial" w:cs="Arial"/>
              </w:rPr>
            </w:pPr>
            <w:r w:rsidRPr="00611A89">
              <w:rPr>
                <w:rFonts w:ascii="Arial" w:eastAsia="Calibri" w:hAnsi="Arial" w:cs="Arial"/>
              </w:rPr>
              <w:t>км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296C1" w14:textId="77777777" w:rsidR="005C42C9" w:rsidRPr="00611A89" w:rsidRDefault="005C42C9" w:rsidP="00104067">
            <w:pPr>
              <w:jc w:val="center"/>
              <w:rPr>
                <w:rFonts w:ascii="Arial" w:eastAsia="Calibri" w:hAnsi="Arial" w:cs="Arial"/>
              </w:rPr>
            </w:pPr>
            <w:r w:rsidRPr="00611A89">
              <w:rPr>
                <w:rFonts w:ascii="Arial" w:eastAsia="Calibri" w:hAnsi="Arial" w:cs="Arial"/>
              </w:rPr>
              <w:t>х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E6B83" w14:textId="77777777" w:rsidR="005C42C9" w:rsidRPr="00611A89" w:rsidRDefault="005C42C9" w:rsidP="00104067">
            <w:pPr>
              <w:jc w:val="center"/>
              <w:rPr>
                <w:rFonts w:ascii="Arial" w:eastAsia="Calibri" w:hAnsi="Arial" w:cs="Arial"/>
              </w:rPr>
            </w:pPr>
            <w:r w:rsidRPr="00611A89">
              <w:rPr>
                <w:rFonts w:ascii="Arial" w:eastAsia="Calibri" w:hAnsi="Arial" w:cs="Arial"/>
              </w:rPr>
              <w:t>2783,46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F751B" w14:textId="77777777" w:rsidR="005C42C9" w:rsidRPr="00611A89" w:rsidRDefault="005C42C9" w:rsidP="00104067">
            <w:pPr>
              <w:jc w:val="center"/>
              <w:rPr>
                <w:rFonts w:ascii="Arial" w:eastAsia="Calibri" w:hAnsi="Arial" w:cs="Arial"/>
              </w:rPr>
            </w:pPr>
            <w:r w:rsidRPr="00611A89">
              <w:rPr>
                <w:rFonts w:ascii="Arial" w:eastAsia="Calibri" w:hAnsi="Arial" w:cs="Arial"/>
              </w:rPr>
              <w:t>1539,00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C51AC" w14:textId="77777777" w:rsidR="005C42C9" w:rsidRPr="00611A89" w:rsidRDefault="005C42C9" w:rsidP="00104067">
            <w:pPr>
              <w:jc w:val="center"/>
              <w:rPr>
                <w:rFonts w:ascii="Arial" w:eastAsia="Calibri" w:hAnsi="Arial" w:cs="Arial"/>
              </w:rPr>
            </w:pPr>
            <w:r w:rsidRPr="00611A89">
              <w:rPr>
                <w:rFonts w:ascii="Arial" w:eastAsia="Calibri" w:hAnsi="Arial" w:cs="Arial"/>
              </w:rPr>
              <w:t>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5E430" w14:textId="77777777" w:rsidR="005C42C9" w:rsidRPr="00611A89" w:rsidRDefault="005C42C9" w:rsidP="00104067">
            <w:pPr>
              <w:jc w:val="center"/>
              <w:rPr>
                <w:rFonts w:ascii="Arial" w:eastAsia="Calibri" w:hAnsi="Arial" w:cs="Arial"/>
              </w:rPr>
            </w:pPr>
            <w:r w:rsidRPr="00611A89">
              <w:rPr>
                <w:rFonts w:ascii="Arial" w:eastAsia="Calibri" w:hAnsi="Arial" w:cs="Arial"/>
              </w:rPr>
              <w:t>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FE1D3" w14:textId="77777777" w:rsidR="005C42C9" w:rsidRPr="00611A89" w:rsidRDefault="005C42C9" w:rsidP="00104067">
            <w:pPr>
              <w:jc w:val="center"/>
              <w:rPr>
                <w:rFonts w:ascii="Arial" w:eastAsia="Calibri" w:hAnsi="Arial" w:cs="Arial"/>
              </w:rPr>
            </w:pPr>
            <w:r w:rsidRPr="00611A89">
              <w:rPr>
                <w:rFonts w:ascii="Arial" w:eastAsia="Calibri" w:hAnsi="Arial" w:cs="Arial"/>
              </w:rPr>
              <w:t>0</w:t>
            </w:r>
          </w:p>
        </w:tc>
      </w:tr>
      <w:tr w:rsidR="005C42C9" w:rsidRPr="00611A89" w14:paraId="3F3C2033" w14:textId="77777777" w:rsidTr="00104067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556E8" w14:textId="77777777" w:rsidR="005C42C9" w:rsidRPr="00611A89" w:rsidRDefault="005C42C9" w:rsidP="0010406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eastAsia="Calibri" w:hAnsi="Arial" w:cs="Arial"/>
              </w:rPr>
            </w:pPr>
            <w:r w:rsidRPr="00611A89">
              <w:rPr>
                <w:rFonts w:ascii="Arial" w:eastAsia="Calibri" w:hAnsi="Arial" w:cs="Arial"/>
              </w:rPr>
              <w:t>12</w:t>
            </w:r>
          </w:p>
        </w:tc>
        <w:tc>
          <w:tcPr>
            <w:tcW w:w="3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3B6F5" w14:textId="77777777" w:rsidR="005C42C9" w:rsidRPr="00611A89" w:rsidRDefault="005C42C9" w:rsidP="0010406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</w:rPr>
            </w:pPr>
            <w:r w:rsidRPr="00611A89">
              <w:rPr>
                <w:rFonts w:ascii="Arial" w:eastAsia="Calibri" w:hAnsi="Arial" w:cs="Arial"/>
                <w:b/>
              </w:rPr>
              <w:t>Подпрограмма 2 «Развитие транспортного комплекса)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EA315" w14:textId="77777777" w:rsidR="005C42C9" w:rsidRPr="00611A89" w:rsidRDefault="005C42C9" w:rsidP="00104067">
            <w:pPr>
              <w:rPr>
                <w:rFonts w:ascii="Arial" w:eastAsia="Calibri" w:hAnsi="Arial" w:cs="Arial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31A72" w14:textId="77777777" w:rsidR="005C42C9" w:rsidRPr="00611A89" w:rsidRDefault="005C42C9" w:rsidP="00104067">
            <w:pPr>
              <w:rPr>
                <w:rFonts w:ascii="Arial" w:eastAsia="Calibri" w:hAnsi="Arial" w:cs="Arial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A5BA2" w14:textId="77777777" w:rsidR="005C42C9" w:rsidRPr="00611A89" w:rsidRDefault="005C42C9" w:rsidP="00104067">
            <w:pPr>
              <w:rPr>
                <w:rFonts w:ascii="Arial" w:eastAsia="Calibri" w:hAnsi="Arial" w:cs="Arial"/>
              </w:rPr>
            </w:pP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A35FC" w14:textId="77777777" w:rsidR="005C42C9" w:rsidRPr="00611A89" w:rsidRDefault="005C42C9" w:rsidP="00104067">
            <w:pPr>
              <w:rPr>
                <w:rFonts w:ascii="Arial" w:eastAsia="Calibri" w:hAnsi="Arial" w:cs="Arial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5E01D" w14:textId="77777777" w:rsidR="005C42C9" w:rsidRPr="00611A89" w:rsidRDefault="005C42C9" w:rsidP="00104067">
            <w:pPr>
              <w:rPr>
                <w:rFonts w:ascii="Arial" w:eastAsia="Calibri" w:hAnsi="Arial" w:cs="Arial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36AAA" w14:textId="77777777" w:rsidR="005C42C9" w:rsidRPr="00611A89" w:rsidRDefault="005C42C9" w:rsidP="00104067">
            <w:pPr>
              <w:rPr>
                <w:rFonts w:ascii="Arial" w:eastAsia="Calibri" w:hAnsi="Arial" w:cs="Arial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FC316" w14:textId="77777777" w:rsidR="005C42C9" w:rsidRPr="00611A89" w:rsidRDefault="005C42C9" w:rsidP="00104067">
            <w:pPr>
              <w:rPr>
                <w:rFonts w:ascii="Arial" w:eastAsia="Calibri" w:hAnsi="Arial" w:cs="Arial"/>
              </w:rPr>
            </w:pPr>
          </w:p>
        </w:tc>
      </w:tr>
      <w:tr w:rsidR="005C42C9" w:rsidRPr="00611A89" w14:paraId="5268DD5B" w14:textId="77777777" w:rsidTr="00104067">
        <w:trPr>
          <w:trHeight w:val="162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C0C17" w14:textId="77777777" w:rsidR="005C42C9" w:rsidRPr="00611A89" w:rsidRDefault="005C42C9" w:rsidP="0010406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eastAsia="Calibri" w:hAnsi="Arial" w:cs="Arial"/>
              </w:rPr>
            </w:pPr>
            <w:r w:rsidRPr="00611A89">
              <w:rPr>
                <w:rFonts w:ascii="Arial" w:eastAsia="Calibri" w:hAnsi="Arial" w:cs="Arial"/>
              </w:rPr>
              <w:lastRenderedPageBreak/>
              <w:t>22.2</w:t>
            </w:r>
          </w:p>
        </w:tc>
        <w:tc>
          <w:tcPr>
            <w:tcW w:w="143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86D60" w14:textId="77777777" w:rsidR="005C42C9" w:rsidRPr="00611A89" w:rsidRDefault="005C42C9" w:rsidP="00104067">
            <w:pPr>
              <w:rPr>
                <w:rFonts w:ascii="Arial" w:eastAsia="Calibri" w:hAnsi="Arial" w:cs="Arial"/>
              </w:rPr>
            </w:pPr>
            <w:r w:rsidRPr="00611A89">
              <w:rPr>
                <w:rFonts w:ascii="Arial" w:eastAsia="Calibri" w:hAnsi="Arial" w:cs="Arial"/>
                <w:b/>
              </w:rPr>
              <w:t>Задача 1</w:t>
            </w:r>
            <w:r w:rsidRPr="00611A89">
              <w:rPr>
                <w:rFonts w:ascii="Arial" w:eastAsia="Calibri" w:hAnsi="Arial" w:cs="Arial"/>
              </w:rPr>
              <w:t xml:space="preserve">. </w:t>
            </w:r>
            <w:r w:rsidRPr="00611A89">
              <w:rPr>
                <w:rFonts w:ascii="Arial" w:hAnsi="Arial" w:cs="Arial"/>
              </w:rPr>
              <w:t>Развитие рынка транспортных услуг Большеулуйского района и повышение эффективности его функционирования</w:t>
            </w:r>
          </w:p>
        </w:tc>
      </w:tr>
      <w:tr w:rsidR="005C42C9" w:rsidRPr="00611A89" w14:paraId="759B2AA0" w14:textId="77777777" w:rsidTr="00104067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0DD6D" w14:textId="77777777" w:rsidR="005C42C9" w:rsidRPr="00611A89" w:rsidRDefault="005C42C9" w:rsidP="0010406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eastAsia="Calibri" w:hAnsi="Arial" w:cs="Arial"/>
              </w:rPr>
            </w:pPr>
            <w:r w:rsidRPr="00611A89">
              <w:rPr>
                <w:rFonts w:ascii="Arial" w:eastAsia="Calibri" w:hAnsi="Arial" w:cs="Arial"/>
              </w:rPr>
              <w:t>12.3</w:t>
            </w:r>
          </w:p>
        </w:tc>
        <w:tc>
          <w:tcPr>
            <w:tcW w:w="3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B719E" w14:textId="77777777" w:rsidR="005C42C9" w:rsidRPr="00611A89" w:rsidRDefault="005C42C9" w:rsidP="0010406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611A89">
              <w:rPr>
                <w:rFonts w:ascii="Arial" w:hAnsi="Arial" w:cs="Arial"/>
              </w:rPr>
              <w:t>Транспортная подвижность населения (количество поездок/количество жителей) (автомобильный транспорт)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29E21" w14:textId="77777777" w:rsidR="005C42C9" w:rsidRPr="00611A89" w:rsidRDefault="005C42C9" w:rsidP="00104067">
            <w:pPr>
              <w:jc w:val="center"/>
              <w:rPr>
                <w:rFonts w:ascii="Arial" w:eastAsia="Calibri" w:hAnsi="Arial" w:cs="Arial"/>
              </w:rPr>
            </w:pPr>
            <w:r w:rsidRPr="00611A89">
              <w:rPr>
                <w:rFonts w:ascii="Arial" w:eastAsia="Calibri" w:hAnsi="Arial" w:cs="Arial"/>
              </w:rPr>
              <w:t>поездок/чел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928C2" w14:textId="3381A13C" w:rsidR="005C42C9" w:rsidRPr="00611A89" w:rsidRDefault="005C42C9" w:rsidP="00104067">
            <w:pPr>
              <w:jc w:val="center"/>
              <w:rPr>
                <w:rFonts w:ascii="Arial" w:eastAsia="Calibri" w:hAnsi="Arial" w:cs="Arial"/>
              </w:rPr>
            </w:pPr>
            <w:r w:rsidRPr="00611A89">
              <w:rPr>
                <w:rFonts w:ascii="Arial" w:eastAsia="Calibri" w:hAnsi="Arial" w:cs="Arial"/>
              </w:rPr>
              <w:t>0</w:t>
            </w:r>
            <w:r w:rsidR="00A17822">
              <w:rPr>
                <w:rFonts w:ascii="Arial" w:eastAsia="Calibri" w:hAnsi="Arial" w:cs="Arial"/>
              </w:rPr>
              <w:t>,</w:t>
            </w:r>
            <w:r w:rsidRPr="00611A89">
              <w:rPr>
                <w:rFonts w:ascii="Arial" w:eastAsia="Calibri" w:hAnsi="Arial" w:cs="Arial"/>
              </w:rPr>
              <w:t>143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D9356" w14:textId="77777777" w:rsidR="005C42C9" w:rsidRPr="00611A89" w:rsidRDefault="005C42C9" w:rsidP="00104067">
            <w:pPr>
              <w:jc w:val="center"/>
              <w:rPr>
                <w:rFonts w:ascii="Arial" w:eastAsia="Calibri" w:hAnsi="Arial" w:cs="Arial"/>
              </w:rPr>
            </w:pPr>
            <w:r w:rsidRPr="00611A89">
              <w:rPr>
                <w:rFonts w:ascii="Arial" w:eastAsia="Calibri" w:hAnsi="Arial" w:cs="Arial"/>
              </w:rPr>
              <w:t>1,05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A23A3" w14:textId="77777777" w:rsidR="005C42C9" w:rsidRPr="00611A89" w:rsidRDefault="005C42C9" w:rsidP="00104067">
            <w:pPr>
              <w:jc w:val="center"/>
              <w:rPr>
                <w:rFonts w:ascii="Arial" w:eastAsia="Calibri" w:hAnsi="Arial" w:cs="Arial"/>
              </w:rPr>
            </w:pPr>
            <w:r w:rsidRPr="00611A89">
              <w:rPr>
                <w:rFonts w:ascii="Arial" w:eastAsia="Calibri" w:hAnsi="Arial" w:cs="Arial"/>
              </w:rPr>
              <w:t>1,05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5CC14" w14:textId="77777777" w:rsidR="005C42C9" w:rsidRPr="00611A89" w:rsidRDefault="005C42C9" w:rsidP="00104067">
            <w:pPr>
              <w:jc w:val="center"/>
              <w:rPr>
                <w:rFonts w:ascii="Arial" w:eastAsia="Calibri" w:hAnsi="Arial" w:cs="Arial"/>
              </w:rPr>
            </w:pPr>
            <w:r w:rsidRPr="00611A89">
              <w:rPr>
                <w:rFonts w:ascii="Arial" w:eastAsia="Calibri" w:hAnsi="Arial" w:cs="Arial"/>
              </w:rPr>
              <w:t>1,05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2E705" w14:textId="77777777" w:rsidR="005C42C9" w:rsidRPr="00611A89" w:rsidRDefault="005C42C9" w:rsidP="00104067">
            <w:pPr>
              <w:jc w:val="center"/>
              <w:rPr>
                <w:rFonts w:ascii="Arial" w:eastAsia="Calibri" w:hAnsi="Arial" w:cs="Arial"/>
              </w:rPr>
            </w:pPr>
            <w:r w:rsidRPr="00611A89">
              <w:rPr>
                <w:rFonts w:ascii="Arial" w:eastAsia="Calibri" w:hAnsi="Arial" w:cs="Arial"/>
              </w:rPr>
              <w:t>1,05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576CB" w14:textId="77777777" w:rsidR="005C42C9" w:rsidRPr="00611A89" w:rsidRDefault="005C42C9" w:rsidP="00104067">
            <w:pPr>
              <w:jc w:val="center"/>
              <w:rPr>
                <w:rFonts w:ascii="Arial" w:eastAsia="Calibri" w:hAnsi="Arial" w:cs="Arial"/>
              </w:rPr>
            </w:pPr>
            <w:r w:rsidRPr="00611A89">
              <w:rPr>
                <w:rFonts w:ascii="Arial" w:eastAsia="Calibri" w:hAnsi="Arial" w:cs="Arial"/>
              </w:rPr>
              <w:t>1,05</w:t>
            </w:r>
          </w:p>
        </w:tc>
      </w:tr>
      <w:tr w:rsidR="005C42C9" w:rsidRPr="00611A89" w14:paraId="4C1CCAD8" w14:textId="77777777" w:rsidTr="00104067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F3702" w14:textId="77777777" w:rsidR="005C42C9" w:rsidRPr="00611A89" w:rsidRDefault="005C42C9" w:rsidP="0010406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eastAsia="Calibri" w:hAnsi="Arial" w:cs="Arial"/>
              </w:rPr>
            </w:pPr>
          </w:p>
          <w:p w14:paraId="2EAE1D5F" w14:textId="77777777" w:rsidR="005C42C9" w:rsidRPr="00611A89" w:rsidRDefault="005C42C9" w:rsidP="00104067">
            <w:pPr>
              <w:rPr>
                <w:rFonts w:ascii="Arial" w:eastAsia="Calibri" w:hAnsi="Arial" w:cs="Arial"/>
              </w:rPr>
            </w:pPr>
            <w:r w:rsidRPr="00611A89">
              <w:rPr>
                <w:rFonts w:ascii="Arial" w:eastAsia="Calibri" w:hAnsi="Arial" w:cs="Arial"/>
              </w:rPr>
              <w:t>2.4</w:t>
            </w:r>
          </w:p>
        </w:tc>
        <w:tc>
          <w:tcPr>
            <w:tcW w:w="143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99096" w14:textId="75641BB3" w:rsidR="005C42C9" w:rsidRPr="00611A89" w:rsidRDefault="005C42C9" w:rsidP="00104067">
            <w:pPr>
              <w:rPr>
                <w:rFonts w:ascii="Arial" w:eastAsia="Calibri" w:hAnsi="Arial" w:cs="Arial"/>
              </w:rPr>
            </w:pPr>
            <w:r w:rsidRPr="00611A89">
              <w:rPr>
                <w:rFonts w:ascii="Arial" w:eastAsia="Calibri" w:hAnsi="Arial" w:cs="Arial"/>
                <w:b/>
              </w:rPr>
              <w:t>Задача 2.</w:t>
            </w:r>
            <w:r w:rsidRPr="00611A89">
              <w:rPr>
                <w:rFonts w:ascii="Arial" w:eastAsia="Calibri" w:hAnsi="Arial" w:cs="Arial"/>
              </w:rPr>
              <w:t xml:space="preserve"> Обеспечение равной доступности услуг общественного транспорта на территории Большеулуйского района для отдельных категории граждан.</w:t>
            </w:r>
          </w:p>
        </w:tc>
      </w:tr>
      <w:tr w:rsidR="005C42C9" w:rsidRPr="00611A89" w14:paraId="1B782933" w14:textId="77777777" w:rsidTr="00104067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EA015" w14:textId="77777777" w:rsidR="005C42C9" w:rsidRPr="00611A89" w:rsidRDefault="005C42C9" w:rsidP="0010406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eastAsia="Calibri" w:hAnsi="Arial" w:cs="Arial"/>
              </w:rPr>
            </w:pPr>
            <w:r w:rsidRPr="00611A89">
              <w:rPr>
                <w:rFonts w:ascii="Arial" w:eastAsia="Calibri" w:hAnsi="Arial" w:cs="Arial"/>
              </w:rPr>
              <w:t>22.5</w:t>
            </w:r>
          </w:p>
        </w:tc>
        <w:tc>
          <w:tcPr>
            <w:tcW w:w="3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FF069" w14:textId="1C879BF0" w:rsidR="005C42C9" w:rsidRPr="00611A89" w:rsidRDefault="005C42C9" w:rsidP="00104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611A89">
              <w:rPr>
                <w:rFonts w:ascii="Arial" w:eastAsia="Calibri" w:hAnsi="Arial" w:cs="Arial"/>
              </w:rPr>
              <w:t>Доля льготных поездок в общем объёме перевозок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6E17C" w14:textId="77777777" w:rsidR="005C42C9" w:rsidRPr="00611A89" w:rsidRDefault="005C42C9" w:rsidP="00104067">
            <w:pPr>
              <w:jc w:val="center"/>
              <w:rPr>
                <w:rFonts w:ascii="Arial" w:eastAsia="Calibri" w:hAnsi="Arial" w:cs="Arial"/>
              </w:rPr>
            </w:pPr>
            <w:r w:rsidRPr="00611A89">
              <w:rPr>
                <w:rFonts w:ascii="Arial" w:eastAsia="Calibri" w:hAnsi="Arial" w:cs="Arial"/>
              </w:rPr>
              <w:t>%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516E8" w14:textId="77777777" w:rsidR="005C42C9" w:rsidRPr="00611A89" w:rsidRDefault="005C42C9" w:rsidP="00104067">
            <w:pPr>
              <w:jc w:val="center"/>
              <w:rPr>
                <w:rFonts w:ascii="Arial" w:eastAsia="Calibri" w:hAnsi="Arial" w:cs="Arial"/>
              </w:rPr>
            </w:pPr>
            <w:r w:rsidRPr="00611A89">
              <w:rPr>
                <w:rFonts w:ascii="Arial" w:eastAsia="Calibri" w:hAnsi="Arial" w:cs="Arial"/>
              </w:rPr>
              <w:t>х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C995A" w14:textId="77777777" w:rsidR="005C42C9" w:rsidRPr="00611A89" w:rsidRDefault="005C42C9" w:rsidP="00104067">
            <w:pPr>
              <w:jc w:val="center"/>
              <w:rPr>
                <w:rFonts w:ascii="Arial" w:eastAsia="Calibri" w:hAnsi="Arial" w:cs="Arial"/>
              </w:rPr>
            </w:pPr>
            <w:r w:rsidRPr="00611A89">
              <w:rPr>
                <w:rFonts w:ascii="Arial" w:eastAsia="Calibri" w:hAnsi="Arial" w:cs="Arial"/>
              </w:rPr>
              <w:t>12,6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3C7B7" w14:textId="77777777" w:rsidR="005C42C9" w:rsidRPr="00611A89" w:rsidRDefault="005C42C9" w:rsidP="00104067">
            <w:pPr>
              <w:jc w:val="center"/>
              <w:rPr>
                <w:rFonts w:ascii="Arial" w:eastAsia="Calibri" w:hAnsi="Arial" w:cs="Arial"/>
              </w:rPr>
            </w:pPr>
            <w:r w:rsidRPr="00611A89">
              <w:rPr>
                <w:rFonts w:ascii="Arial" w:eastAsia="Calibri" w:hAnsi="Arial" w:cs="Arial"/>
              </w:rPr>
              <w:t>12,6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1B642" w14:textId="77777777" w:rsidR="005C42C9" w:rsidRPr="00611A89" w:rsidRDefault="005C42C9" w:rsidP="00104067">
            <w:pPr>
              <w:jc w:val="center"/>
              <w:rPr>
                <w:rFonts w:ascii="Arial" w:eastAsia="Calibri" w:hAnsi="Arial" w:cs="Arial"/>
              </w:rPr>
            </w:pPr>
            <w:r w:rsidRPr="00611A89">
              <w:rPr>
                <w:rFonts w:ascii="Arial" w:eastAsia="Calibri" w:hAnsi="Arial" w:cs="Arial"/>
              </w:rPr>
              <w:t>12,6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9F43E" w14:textId="77777777" w:rsidR="005C42C9" w:rsidRPr="00611A89" w:rsidRDefault="005C42C9" w:rsidP="00104067">
            <w:pPr>
              <w:jc w:val="center"/>
              <w:rPr>
                <w:rFonts w:ascii="Arial" w:eastAsia="Calibri" w:hAnsi="Arial" w:cs="Arial"/>
              </w:rPr>
            </w:pPr>
            <w:r w:rsidRPr="00611A89">
              <w:rPr>
                <w:rFonts w:ascii="Arial" w:eastAsia="Calibri" w:hAnsi="Arial" w:cs="Arial"/>
              </w:rPr>
              <w:t>12,6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BC884" w14:textId="77777777" w:rsidR="005C42C9" w:rsidRPr="00611A89" w:rsidRDefault="005C42C9" w:rsidP="00104067">
            <w:pPr>
              <w:jc w:val="center"/>
              <w:rPr>
                <w:rFonts w:ascii="Arial" w:eastAsia="Calibri" w:hAnsi="Arial" w:cs="Arial"/>
              </w:rPr>
            </w:pPr>
            <w:r w:rsidRPr="00611A89">
              <w:rPr>
                <w:rFonts w:ascii="Arial" w:eastAsia="Calibri" w:hAnsi="Arial" w:cs="Arial"/>
              </w:rPr>
              <w:t>12,6</w:t>
            </w:r>
          </w:p>
        </w:tc>
      </w:tr>
      <w:tr w:rsidR="005C42C9" w:rsidRPr="00611A89" w14:paraId="366C5C46" w14:textId="77777777" w:rsidTr="00104067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15AAC" w14:textId="77777777" w:rsidR="005C42C9" w:rsidRPr="00611A89" w:rsidRDefault="005C42C9" w:rsidP="0010406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eastAsia="Calibri" w:hAnsi="Arial" w:cs="Arial"/>
              </w:rPr>
            </w:pPr>
            <w:r w:rsidRPr="00611A89">
              <w:rPr>
                <w:rFonts w:ascii="Arial" w:eastAsia="Calibri" w:hAnsi="Arial" w:cs="Arial"/>
              </w:rPr>
              <w:t>33</w:t>
            </w:r>
          </w:p>
        </w:tc>
        <w:tc>
          <w:tcPr>
            <w:tcW w:w="3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06DD2" w14:textId="19760E0C" w:rsidR="005C42C9" w:rsidRPr="00611A89" w:rsidRDefault="005C42C9" w:rsidP="0010406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611A89">
              <w:rPr>
                <w:rFonts w:ascii="Arial" w:eastAsia="Calibri" w:hAnsi="Arial" w:cs="Arial"/>
                <w:b/>
              </w:rPr>
              <w:t xml:space="preserve">Подпрограмма 3                                </w:t>
            </w:r>
            <w:proofErr w:type="gramStart"/>
            <w:r w:rsidRPr="00611A89">
              <w:rPr>
                <w:rFonts w:ascii="Arial" w:eastAsia="Calibri" w:hAnsi="Arial" w:cs="Arial"/>
                <w:b/>
              </w:rPr>
              <w:t xml:space="preserve">  </w:t>
            </w:r>
            <w:r w:rsidRPr="00611A89">
              <w:rPr>
                <w:rFonts w:ascii="Arial" w:eastAsia="Calibri" w:hAnsi="Arial" w:cs="Arial"/>
              </w:rPr>
              <w:t xml:space="preserve"> </w:t>
            </w:r>
            <w:r w:rsidRPr="00611A89">
              <w:rPr>
                <w:rFonts w:ascii="Arial" w:hAnsi="Arial" w:cs="Arial"/>
                <w:b/>
              </w:rPr>
              <w:t>«</w:t>
            </w:r>
            <w:proofErr w:type="gramEnd"/>
            <w:r w:rsidRPr="00611A89">
              <w:rPr>
                <w:rFonts w:ascii="Arial" w:hAnsi="Arial" w:cs="Arial"/>
                <w:b/>
              </w:rPr>
              <w:t>Безопасность дорожного движения»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1FC84" w14:textId="77777777" w:rsidR="005C42C9" w:rsidRPr="00611A89" w:rsidRDefault="005C42C9" w:rsidP="00104067">
            <w:pPr>
              <w:rPr>
                <w:rFonts w:ascii="Arial" w:eastAsia="Calibri" w:hAnsi="Arial" w:cs="Arial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104A8" w14:textId="77777777" w:rsidR="005C42C9" w:rsidRPr="00611A89" w:rsidRDefault="005C42C9" w:rsidP="00104067">
            <w:pPr>
              <w:rPr>
                <w:rFonts w:ascii="Arial" w:eastAsia="Calibri" w:hAnsi="Arial" w:cs="Arial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C7D6B" w14:textId="77777777" w:rsidR="005C42C9" w:rsidRPr="00611A89" w:rsidRDefault="005C42C9" w:rsidP="00104067">
            <w:pPr>
              <w:rPr>
                <w:rFonts w:ascii="Arial" w:eastAsia="Calibri" w:hAnsi="Arial" w:cs="Arial"/>
              </w:rPr>
            </w:pP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44A4A" w14:textId="77777777" w:rsidR="005C42C9" w:rsidRPr="00611A89" w:rsidRDefault="005C42C9" w:rsidP="00104067">
            <w:pPr>
              <w:rPr>
                <w:rFonts w:ascii="Arial" w:eastAsia="Calibri" w:hAnsi="Arial" w:cs="Arial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2B940" w14:textId="77777777" w:rsidR="005C42C9" w:rsidRPr="00611A89" w:rsidRDefault="005C42C9" w:rsidP="00104067">
            <w:pPr>
              <w:rPr>
                <w:rFonts w:ascii="Arial" w:eastAsia="Calibri" w:hAnsi="Arial" w:cs="Arial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980DA" w14:textId="77777777" w:rsidR="005C42C9" w:rsidRPr="00611A89" w:rsidRDefault="005C42C9" w:rsidP="00104067">
            <w:pPr>
              <w:rPr>
                <w:rFonts w:ascii="Arial" w:eastAsia="Calibri" w:hAnsi="Arial" w:cs="Arial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0F24D" w14:textId="77777777" w:rsidR="005C42C9" w:rsidRPr="00611A89" w:rsidRDefault="005C42C9" w:rsidP="00104067">
            <w:pPr>
              <w:rPr>
                <w:rFonts w:ascii="Arial" w:eastAsia="Calibri" w:hAnsi="Arial" w:cs="Arial"/>
              </w:rPr>
            </w:pPr>
          </w:p>
        </w:tc>
      </w:tr>
      <w:tr w:rsidR="005C42C9" w:rsidRPr="00611A89" w14:paraId="620DB7F2" w14:textId="77777777" w:rsidTr="00104067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CBD45" w14:textId="77777777" w:rsidR="005C42C9" w:rsidRPr="00611A89" w:rsidRDefault="005C42C9" w:rsidP="0010406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eastAsia="Calibri" w:hAnsi="Arial" w:cs="Arial"/>
              </w:rPr>
            </w:pPr>
            <w:r w:rsidRPr="00611A89">
              <w:rPr>
                <w:rFonts w:ascii="Arial" w:eastAsia="Calibri" w:hAnsi="Arial" w:cs="Arial"/>
              </w:rPr>
              <w:t>3</w:t>
            </w:r>
          </w:p>
        </w:tc>
        <w:tc>
          <w:tcPr>
            <w:tcW w:w="143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60A16" w14:textId="2F6E979D" w:rsidR="005C42C9" w:rsidRPr="00611A89" w:rsidRDefault="005C42C9" w:rsidP="00104067">
            <w:pPr>
              <w:rPr>
                <w:rFonts w:ascii="Arial" w:eastAsia="Calibri" w:hAnsi="Arial" w:cs="Arial"/>
              </w:rPr>
            </w:pPr>
            <w:r w:rsidRPr="00611A89">
              <w:rPr>
                <w:rFonts w:ascii="Arial" w:eastAsia="Calibri" w:hAnsi="Arial" w:cs="Arial"/>
                <w:b/>
              </w:rPr>
              <w:t>Задача 1</w:t>
            </w:r>
            <w:r w:rsidR="00A17822">
              <w:rPr>
                <w:rFonts w:ascii="Arial" w:eastAsia="Calibri" w:hAnsi="Arial" w:cs="Arial"/>
                <w:b/>
              </w:rPr>
              <w:t>.</w:t>
            </w:r>
            <w:r w:rsidRPr="00611A89">
              <w:rPr>
                <w:rFonts w:ascii="Arial" w:eastAsia="Calibri" w:hAnsi="Arial" w:cs="Arial"/>
              </w:rPr>
              <w:t xml:space="preserve"> </w:t>
            </w:r>
            <w:r w:rsidRPr="00611A89">
              <w:rPr>
                <w:rFonts w:ascii="Arial" w:hAnsi="Arial" w:cs="Arial"/>
              </w:rPr>
              <w:t>Обеспечение безопасности участия детей в дорожном движении</w:t>
            </w:r>
          </w:p>
        </w:tc>
      </w:tr>
      <w:tr w:rsidR="005C42C9" w:rsidRPr="00611A89" w14:paraId="6451FDCD" w14:textId="77777777" w:rsidTr="00104067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6A378" w14:textId="77777777" w:rsidR="005C42C9" w:rsidRPr="00611A89" w:rsidRDefault="005C42C9" w:rsidP="0010406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Calibri" w:hAnsi="Arial" w:cs="Arial"/>
              </w:rPr>
            </w:pPr>
            <w:r w:rsidRPr="00611A89">
              <w:rPr>
                <w:rFonts w:ascii="Arial" w:eastAsia="Calibri" w:hAnsi="Arial" w:cs="Arial"/>
              </w:rPr>
              <w:t>33.1</w:t>
            </w:r>
          </w:p>
        </w:tc>
        <w:tc>
          <w:tcPr>
            <w:tcW w:w="3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A034A" w14:textId="72862FB0" w:rsidR="005C42C9" w:rsidRPr="00611A89" w:rsidRDefault="005C42C9" w:rsidP="00104067">
            <w:pPr>
              <w:jc w:val="center"/>
              <w:rPr>
                <w:rFonts w:ascii="Arial" w:hAnsi="Arial" w:cs="Arial"/>
              </w:rPr>
            </w:pPr>
            <w:proofErr w:type="gramStart"/>
            <w:r w:rsidRPr="00611A89">
              <w:rPr>
                <w:rFonts w:ascii="Arial" w:hAnsi="Arial" w:cs="Arial"/>
              </w:rPr>
              <w:t>Количество</w:t>
            </w:r>
            <w:r w:rsidR="00A17822">
              <w:rPr>
                <w:rFonts w:ascii="Arial" w:hAnsi="Arial" w:cs="Arial"/>
              </w:rPr>
              <w:t xml:space="preserve"> </w:t>
            </w:r>
            <w:r w:rsidRPr="00611A89">
              <w:rPr>
                <w:rFonts w:ascii="Arial" w:hAnsi="Arial" w:cs="Arial"/>
              </w:rPr>
              <w:t>детских учреждений (школ)</w:t>
            </w:r>
            <w:proofErr w:type="gramEnd"/>
            <w:r w:rsidRPr="00611A89">
              <w:rPr>
                <w:rFonts w:ascii="Arial" w:hAnsi="Arial" w:cs="Arial"/>
              </w:rPr>
              <w:t xml:space="preserve"> вблизи которых участки автомобильных дорог местного значения оборудованы дорожными знаками (1.23 «Дети»)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D1FC5" w14:textId="77777777" w:rsidR="005C42C9" w:rsidRPr="00611A89" w:rsidRDefault="005C42C9" w:rsidP="00104067">
            <w:pPr>
              <w:jc w:val="center"/>
              <w:rPr>
                <w:rFonts w:ascii="Arial" w:eastAsia="Calibri" w:hAnsi="Arial" w:cs="Arial"/>
              </w:rPr>
            </w:pPr>
            <w:r w:rsidRPr="00611A89">
              <w:rPr>
                <w:rFonts w:ascii="Arial" w:eastAsia="Calibri" w:hAnsi="Arial" w:cs="Arial"/>
              </w:rPr>
              <w:t>шт.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8CC5E" w14:textId="5B8336DC" w:rsidR="005C42C9" w:rsidRPr="00611A89" w:rsidRDefault="005C42C9" w:rsidP="00104067">
            <w:pPr>
              <w:jc w:val="center"/>
              <w:rPr>
                <w:rFonts w:ascii="Arial" w:eastAsia="Calibri" w:hAnsi="Arial" w:cs="Arial"/>
              </w:rPr>
            </w:pPr>
            <w:r w:rsidRPr="00611A89">
              <w:rPr>
                <w:rFonts w:ascii="Arial" w:eastAsia="Calibri" w:hAnsi="Arial" w:cs="Arial"/>
              </w:rPr>
              <w:t>0</w:t>
            </w:r>
            <w:r w:rsidR="00A17822">
              <w:rPr>
                <w:rFonts w:ascii="Arial" w:eastAsia="Calibri" w:hAnsi="Arial" w:cs="Arial"/>
              </w:rPr>
              <w:t>,</w:t>
            </w:r>
            <w:r w:rsidRPr="00611A89">
              <w:rPr>
                <w:rFonts w:ascii="Arial" w:eastAsia="Calibri" w:hAnsi="Arial" w:cs="Arial"/>
              </w:rPr>
              <w:t>143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4F91B" w14:textId="77777777" w:rsidR="005C42C9" w:rsidRPr="00611A89" w:rsidRDefault="005C42C9" w:rsidP="00104067">
            <w:pPr>
              <w:jc w:val="center"/>
              <w:rPr>
                <w:rFonts w:ascii="Arial" w:eastAsia="Calibri" w:hAnsi="Arial" w:cs="Arial"/>
              </w:rPr>
            </w:pPr>
            <w:r w:rsidRPr="00611A89">
              <w:rPr>
                <w:rFonts w:ascii="Arial" w:eastAsia="Calibri" w:hAnsi="Arial" w:cs="Arial"/>
              </w:rPr>
              <w:t>12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55B2D" w14:textId="77777777" w:rsidR="005C42C9" w:rsidRPr="00611A89" w:rsidRDefault="005C42C9" w:rsidP="00104067">
            <w:pPr>
              <w:jc w:val="center"/>
              <w:rPr>
                <w:rFonts w:ascii="Arial" w:eastAsia="Calibri" w:hAnsi="Arial" w:cs="Arial"/>
              </w:rPr>
            </w:pPr>
            <w:r w:rsidRPr="00611A89">
              <w:rPr>
                <w:rFonts w:ascii="Arial" w:eastAsia="Calibri" w:hAnsi="Arial" w:cs="Arial"/>
              </w:rPr>
              <w:t>12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78312" w14:textId="77777777" w:rsidR="005C42C9" w:rsidRPr="00611A89" w:rsidRDefault="005C42C9" w:rsidP="00104067">
            <w:pPr>
              <w:jc w:val="center"/>
              <w:rPr>
                <w:rFonts w:ascii="Arial" w:eastAsia="Calibri" w:hAnsi="Arial" w:cs="Arial"/>
              </w:rPr>
            </w:pPr>
            <w:r w:rsidRPr="00611A89">
              <w:rPr>
                <w:rFonts w:ascii="Arial" w:eastAsia="Calibri" w:hAnsi="Arial" w:cs="Arial"/>
              </w:rPr>
              <w:t>12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C2C72" w14:textId="77777777" w:rsidR="005C42C9" w:rsidRPr="00611A89" w:rsidRDefault="005C42C9" w:rsidP="00104067">
            <w:pPr>
              <w:jc w:val="center"/>
              <w:rPr>
                <w:rFonts w:ascii="Arial" w:eastAsia="Calibri" w:hAnsi="Arial" w:cs="Arial"/>
              </w:rPr>
            </w:pPr>
            <w:r w:rsidRPr="00611A89">
              <w:rPr>
                <w:rFonts w:ascii="Arial" w:eastAsia="Calibri" w:hAnsi="Arial" w:cs="Arial"/>
              </w:rPr>
              <w:t>12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1E242" w14:textId="77777777" w:rsidR="005C42C9" w:rsidRPr="00611A89" w:rsidRDefault="005C42C9" w:rsidP="00104067">
            <w:pPr>
              <w:jc w:val="center"/>
              <w:rPr>
                <w:rFonts w:ascii="Arial" w:eastAsia="Calibri" w:hAnsi="Arial" w:cs="Arial"/>
              </w:rPr>
            </w:pPr>
            <w:r w:rsidRPr="00611A89">
              <w:rPr>
                <w:rFonts w:ascii="Arial" w:eastAsia="Calibri" w:hAnsi="Arial" w:cs="Arial"/>
              </w:rPr>
              <w:t>12</w:t>
            </w:r>
          </w:p>
        </w:tc>
      </w:tr>
      <w:tr w:rsidR="005C42C9" w:rsidRPr="00611A89" w14:paraId="4E546544" w14:textId="77777777" w:rsidTr="00104067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29D2E" w14:textId="77777777" w:rsidR="005C42C9" w:rsidRPr="00611A89" w:rsidRDefault="005C42C9" w:rsidP="0010406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eastAsia="Calibri" w:hAnsi="Arial" w:cs="Arial"/>
              </w:rPr>
            </w:pPr>
          </w:p>
        </w:tc>
        <w:tc>
          <w:tcPr>
            <w:tcW w:w="143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4C348" w14:textId="00563B22" w:rsidR="005C42C9" w:rsidRPr="00611A89" w:rsidRDefault="005C42C9" w:rsidP="00104067">
            <w:pPr>
              <w:rPr>
                <w:rFonts w:ascii="Arial" w:eastAsia="Calibri" w:hAnsi="Arial" w:cs="Arial"/>
              </w:rPr>
            </w:pPr>
            <w:r w:rsidRPr="00611A89">
              <w:rPr>
                <w:rFonts w:ascii="Arial" w:eastAsia="Calibri" w:hAnsi="Arial" w:cs="Arial"/>
              </w:rPr>
              <w:t>Задача 2</w:t>
            </w:r>
            <w:r w:rsidR="00A17822">
              <w:rPr>
                <w:rFonts w:ascii="Arial" w:eastAsia="Calibri" w:hAnsi="Arial" w:cs="Arial"/>
              </w:rPr>
              <w:t>.</w:t>
            </w:r>
            <w:r w:rsidRPr="00611A89">
              <w:rPr>
                <w:rFonts w:ascii="Arial" w:eastAsia="Calibri" w:hAnsi="Arial" w:cs="Arial"/>
              </w:rPr>
              <w:t xml:space="preserve"> Развитие</w:t>
            </w:r>
            <w:r w:rsidR="00A17822">
              <w:rPr>
                <w:rFonts w:ascii="Arial" w:eastAsia="Calibri" w:hAnsi="Arial" w:cs="Arial"/>
              </w:rPr>
              <w:t xml:space="preserve"> </w:t>
            </w:r>
            <w:r w:rsidRPr="00611A89">
              <w:rPr>
                <w:rFonts w:ascii="Arial" w:eastAsia="Calibri" w:hAnsi="Arial" w:cs="Arial"/>
              </w:rPr>
              <w:t>системы организации движения и повышение безопасности в дорожных условиях при пассажирских и школьных перевозках</w:t>
            </w:r>
          </w:p>
        </w:tc>
      </w:tr>
      <w:tr w:rsidR="005C42C9" w:rsidRPr="00611A89" w14:paraId="5EAD398D" w14:textId="77777777" w:rsidTr="00104067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DBFD1" w14:textId="77777777" w:rsidR="005C42C9" w:rsidRPr="00611A89" w:rsidRDefault="005C42C9" w:rsidP="0010406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Calibri" w:hAnsi="Arial" w:cs="Arial"/>
              </w:rPr>
            </w:pPr>
            <w:r w:rsidRPr="00611A89">
              <w:rPr>
                <w:rFonts w:ascii="Arial" w:eastAsia="Calibri" w:hAnsi="Arial" w:cs="Arial"/>
              </w:rPr>
              <w:lastRenderedPageBreak/>
              <w:t>33.2</w:t>
            </w:r>
          </w:p>
        </w:tc>
        <w:tc>
          <w:tcPr>
            <w:tcW w:w="3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46DCD" w14:textId="77777777" w:rsidR="005C42C9" w:rsidRPr="00611A89" w:rsidRDefault="005C42C9" w:rsidP="0010406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611A89">
              <w:rPr>
                <w:rFonts w:ascii="Arial" w:eastAsia="Calibri" w:hAnsi="Arial" w:cs="Arial"/>
              </w:rPr>
              <w:t>Снижение числа лиц погибших в дорожно-транспортных происшествиях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4FFC7" w14:textId="77777777" w:rsidR="005C42C9" w:rsidRPr="00611A89" w:rsidRDefault="005C42C9" w:rsidP="00104067">
            <w:pPr>
              <w:jc w:val="center"/>
              <w:rPr>
                <w:rFonts w:ascii="Arial" w:eastAsia="Calibri" w:hAnsi="Arial" w:cs="Arial"/>
              </w:rPr>
            </w:pPr>
            <w:r w:rsidRPr="00611A89">
              <w:rPr>
                <w:rFonts w:ascii="Arial" w:eastAsia="Calibri" w:hAnsi="Arial" w:cs="Arial"/>
              </w:rPr>
              <w:t>человек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558DF" w14:textId="0539DD84" w:rsidR="005C42C9" w:rsidRPr="00611A89" w:rsidRDefault="005C42C9" w:rsidP="00104067">
            <w:pPr>
              <w:jc w:val="center"/>
              <w:rPr>
                <w:rFonts w:ascii="Arial" w:eastAsia="Calibri" w:hAnsi="Arial" w:cs="Arial"/>
              </w:rPr>
            </w:pPr>
            <w:r w:rsidRPr="00611A89">
              <w:rPr>
                <w:rFonts w:ascii="Arial" w:eastAsia="Calibri" w:hAnsi="Arial" w:cs="Arial"/>
              </w:rPr>
              <w:t>0</w:t>
            </w:r>
            <w:r w:rsidR="00A17822">
              <w:rPr>
                <w:rFonts w:ascii="Arial" w:eastAsia="Calibri" w:hAnsi="Arial" w:cs="Arial"/>
              </w:rPr>
              <w:t>,</w:t>
            </w:r>
            <w:r w:rsidRPr="00611A89">
              <w:rPr>
                <w:rFonts w:ascii="Arial" w:eastAsia="Calibri" w:hAnsi="Arial" w:cs="Arial"/>
              </w:rPr>
              <w:t>143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F4C49" w14:textId="77777777" w:rsidR="005C42C9" w:rsidRPr="00611A89" w:rsidRDefault="005C42C9" w:rsidP="00104067">
            <w:pPr>
              <w:jc w:val="center"/>
              <w:rPr>
                <w:rFonts w:ascii="Arial" w:eastAsia="Calibri" w:hAnsi="Arial" w:cs="Arial"/>
              </w:rPr>
            </w:pPr>
            <w:r w:rsidRPr="00611A89">
              <w:rPr>
                <w:rFonts w:ascii="Arial" w:eastAsia="Calibri" w:hAnsi="Arial" w:cs="Arial"/>
              </w:rPr>
              <w:t>0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E6E3A" w14:textId="77777777" w:rsidR="005C42C9" w:rsidRPr="00611A89" w:rsidRDefault="005C42C9" w:rsidP="00104067">
            <w:pPr>
              <w:jc w:val="center"/>
              <w:rPr>
                <w:rFonts w:ascii="Arial" w:eastAsia="Calibri" w:hAnsi="Arial" w:cs="Arial"/>
              </w:rPr>
            </w:pPr>
            <w:r w:rsidRPr="00611A89">
              <w:rPr>
                <w:rFonts w:ascii="Arial" w:eastAsia="Calibri" w:hAnsi="Arial" w:cs="Arial"/>
              </w:rPr>
              <w:t>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77B84" w14:textId="77777777" w:rsidR="005C42C9" w:rsidRPr="00611A89" w:rsidRDefault="005C42C9" w:rsidP="00104067">
            <w:pPr>
              <w:jc w:val="center"/>
              <w:rPr>
                <w:rFonts w:ascii="Arial" w:eastAsia="Calibri" w:hAnsi="Arial" w:cs="Arial"/>
              </w:rPr>
            </w:pPr>
            <w:r w:rsidRPr="00611A89">
              <w:rPr>
                <w:rFonts w:ascii="Arial" w:eastAsia="Calibri" w:hAnsi="Arial" w:cs="Arial"/>
              </w:rPr>
              <w:t>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A45A2" w14:textId="77777777" w:rsidR="005C42C9" w:rsidRPr="00611A89" w:rsidRDefault="005C42C9" w:rsidP="00104067">
            <w:pPr>
              <w:jc w:val="center"/>
              <w:rPr>
                <w:rFonts w:ascii="Arial" w:eastAsia="Calibri" w:hAnsi="Arial" w:cs="Arial"/>
              </w:rPr>
            </w:pPr>
            <w:r w:rsidRPr="00611A89">
              <w:rPr>
                <w:rFonts w:ascii="Arial" w:eastAsia="Calibri" w:hAnsi="Arial" w:cs="Arial"/>
              </w:rPr>
              <w:t>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E00B0" w14:textId="77777777" w:rsidR="005C42C9" w:rsidRPr="00611A89" w:rsidRDefault="005C42C9" w:rsidP="00104067">
            <w:pPr>
              <w:jc w:val="center"/>
              <w:rPr>
                <w:rFonts w:ascii="Arial" w:eastAsia="Calibri" w:hAnsi="Arial" w:cs="Arial"/>
              </w:rPr>
            </w:pPr>
            <w:r w:rsidRPr="00611A89">
              <w:rPr>
                <w:rFonts w:ascii="Arial" w:eastAsia="Calibri" w:hAnsi="Arial" w:cs="Arial"/>
              </w:rPr>
              <w:t>0</w:t>
            </w:r>
          </w:p>
        </w:tc>
      </w:tr>
    </w:tbl>
    <w:p w14:paraId="3685B95B" w14:textId="77777777" w:rsidR="005C42C9" w:rsidRPr="00611A89" w:rsidRDefault="005C42C9" w:rsidP="005C42C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3249773" w14:textId="77777777" w:rsidR="005C42C9" w:rsidRPr="00611A89" w:rsidRDefault="005C42C9" w:rsidP="005C42C9">
      <w:pPr>
        <w:rPr>
          <w:rFonts w:ascii="Arial" w:hAnsi="Arial" w:cs="Arial"/>
        </w:rPr>
      </w:pPr>
    </w:p>
    <w:p w14:paraId="6DD2E3E0" w14:textId="77777777" w:rsidR="001504DC" w:rsidRPr="00611A89" w:rsidRDefault="001504DC" w:rsidP="001504DC">
      <w:pPr>
        <w:pStyle w:val="ConsPlusNormal"/>
        <w:jc w:val="right"/>
        <w:outlineLvl w:val="1"/>
        <w:rPr>
          <w:sz w:val="24"/>
          <w:szCs w:val="24"/>
        </w:rPr>
      </w:pPr>
      <w:r w:rsidRPr="00611A89">
        <w:rPr>
          <w:sz w:val="24"/>
          <w:szCs w:val="24"/>
        </w:rPr>
        <w:t>Приложение № 2</w:t>
      </w:r>
    </w:p>
    <w:p w14:paraId="4E7D050E" w14:textId="77777777" w:rsidR="001504DC" w:rsidRPr="00611A89" w:rsidRDefault="001504DC" w:rsidP="001504DC">
      <w:pPr>
        <w:pStyle w:val="ConsPlusNormal"/>
        <w:jc w:val="right"/>
        <w:rPr>
          <w:sz w:val="24"/>
          <w:szCs w:val="24"/>
        </w:rPr>
      </w:pPr>
      <w:r w:rsidRPr="00611A89">
        <w:rPr>
          <w:sz w:val="24"/>
          <w:szCs w:val="24"/>
        </w:rPr>
        <w:t xml:space="preserve">к муниципальной программе </w:t>
      </w:r>
    </w:p>
    <w:p w14:paraId="2D37CD84" w14:textId="77777777" w:rsidR="001504DC" w:rsidRPr="00611A89" w:rsidRDefault="001504DC" w:rsidP="001504DC">
      <w:pPr>
        <w:pStyle w:val="ConsPlusNormal"/>
        <w:jc w:val="right"/>
        <w:rPr>
          <w:sz w:val="24"/>
          <w:szCs w:val="24"/>
        </w:rPr>
      </w:pPr>
      <w:r w:rsidRPr="00611A89">
        <w:rPr>
          <w:sz w:val="24"/>
          <w:szCs w:val="24"/>
        </w:rPr>
        <w:t>«Развитие транспортной системы»</w:t>
      </w:r>
    </w:p>
    <w:p w14:paraId="50D41C37" w14:textId="77777777" w:rsidR="001504DC" w:rsidRPr="00611A89" w:rsidRDefault="001504DC" w:rsidP="001504DC">
      <w:pPr>
        <w:pStyle w:val="ConsPlusNormal"/>
        <w:jc w:val="right"/>
        <w:rPr>
          <w:sz w:val="24"/>
          <w:szCs w:val="24"/>
        </w:rPr>
      </w:pPr>
    </w:p>
    <w:p w14:paraId="5E07539A" w14:textId="77777777" w:rsidR="00A17822" w:rsidRDefault="001504DC" w:rsidP="001504DC">
      <w:pPr>
        <w:pStyle w:val="ConsPlusNormal"/>
        <w:jc w:val="center"/>
        <w:rPr>
          <w:sz w:val="24"/>
          <w:szCs w:val="24"/>
        </w:rPr>
      </w:pPr>
      <w:bookmarkStart w:id="2" w:name="P1176"/>
      <w:bookmarkEnd w:id="2"/>
      <w:r w:rsidRPr="00611A89">
        <w:rPr>
          <w:sz w:val="24"/>
          <w:szCs w:val="24"/>
        </w:rPr>
        <w:t>ИНФОРМАЦИЯ</w:t>
      </w:r>
      <w:r w:rsidR="00A17822">
        <w:rPr>
          <w:sz w:val="24"/>
          <w:szCs w:val="24"/>
        </w:rPr>
        <w:t xml:space="preserve"> </w:t>
      </w:r>
      <w:r w:rsidRPr="00611A89">
        <w:rPr>
          <w:sz w:val="24"/>
          <w:szCs w:val="24"/>
        </w:rPr>
        <w:t>ОБ ИСТОЧНИКАХ ФИНАНСИРОВАНИЯ ПОДПРОГРАММ, ОТДЕЛЬНЫХ</w:t>
      </w:r>
      <w:r w:rsidR="00A17822">
        <w:rPr>
          <w:sz w:val="24"/>
          <w:szCs w:val="24"/>
        </w:rPr>
        <w:t xml:space="preserve"> </w:t>
      </w:r>
      <w:r w:rsidRPr="00611A89">
        <w:rPr>
          <w:sz w:val="24"/>
          <w:szCs w:val="24"/>
        </w:rPr>
        <w:t>МЕРОПРИЯТИЙ МУНИЦИПАЛЬНОЙ ПРОГРАММЫ «РАЗВИТИЕ ТРАНСПОРТНОЙ СИСТЕМЫ» БОЛЬШЕУЛУЙСКОГО РАЙОНА</w:t>
      </w:r>
      <w:r w:rsidR="00A17822">
        <w:rPr>
          <w:sz w:val="24"/>
          <w:szCs w:val="24"/>
        </w:rPr>
        <w:t xml:space="preserve"> </w:t>
      </w:r>
      <w:r w:rsidRPr="00611A89">
        <w:rPr>
          <w:sz w:val="24"/>
          <w:szCs w:val="24"/>
        </w:rPr>
        <w:t>(СРЕДСТВА РАЙОННОГО БЮДЖЕТА, В ТОМ ЧИСЛЕ СРЕДСТВА,</w:t>
      </w:r>
      <w:r w:rsidR="00A17822">
        <w:rPr>
          <w:sz w:val="24"/>
          <w:szCs w:val="24"/>
        </w:rPr>
        <w:t xml:space="preserve"> </w:t>
      </w:r>
      <w:r w:rsidRPr="00611A89">
        <w:rPr>
          <w:sz w:val="24"/>
          <w:szCs w:val="24"/>
        </w:rPr>
        <w:t xml:space="preserve">ПОСТУПИВШИЕ ИЗ БЮДЖЕТОВ ДРУГИХ УРОВНЕЙ БЮДЖЕТНОЙ </w:t>
      </w:r>
    </w:p>
    <w:p w14:paraId="46D1AE61" w14:textId="1A27023D" w:rsidR="001504DC" w:rsidRPr="00611A89" w:rsidRDefault="001504DC" w:rsidP="00A17822">
      <w:pPr>
        <w:pStyle w:val="ConsPlusNormal"/>
        <w:jc w:val="center"/>
        <w:rPr>
          <w:sz w:val="24"/>
          <w:szCs w:val="24"/>
        </w:rPr>
      </w:pPr>
      <w:r w:rsidRPr="00611A89">
        <w:rPr>
          <w:sz w:val="24"/>
          <w:szCs w:val="24"/>
        </w:rPr>
        <w:t>СИСТЕМЫ,</w:t>
      </w:r>
      <w:r w:rsidR="00A17822">
        <w:rPr>
          <w:sz w:val="24"/>
          <w:szCs w:val="24"/>
        </w:rPr>
        <w:t xml:space="preserve"> </w:t>
      </w:r>
      <w:r w:rsidRPr="00611A89">
        <w:rPr>
          <w:sz w:val="24"/>
          <w:szCs w:val="24"/>
        </w:rPr>
        <w:t>БЮДЖЕТОВ ГОСУДАРСТВЕННЫХ ВНЕБЮДЖЕТНЫХ ФОНДОВ)</w:t>
      </w:r>
    </w:p>
    <w:p w14:paraId="751B94A7" w14:textId="4E840AC4" w:rsidR="001504DC" w:rsidRPr="00611A89" w:rsidRDefault="001504DC" w:rsidP="001504DC">
      <w:pPr>
        <w:pStyle w:val="ConsPlusNormal"/>
        <w:jc w:val="center"/>
        <w:rPr>
          <w:sz w:val="24"/>
          <w:szCs w:val="24"/>
        </w:rPr>
      </w:pPr>
      <w:r w:rsidRPr="00611A89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(тыс. рублей)</w:t>
      </w:r>
    </w:p>
    <w:tbl>
      <w:tblPr>
        <w:tblW w:w="15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984"/>
        <w:gridCol w:w="1928"/>
        <w:gridCol w:w="3323"/>
        <w:gridCol w:w="1559"/>
        <w:gridCol w:w="1701"/>
        <w:gridCol w:w="1701"/>
        <w:gridCol w:w="1276"/>
        <w:gridCol w:w="1417"/>
      </w:tblGrid>
      <w:tr w:rsidR="001504DC" w:rsidRPr="00611A89" w14:paraId="6A97555D" w14:textId="77777777" w:rsidTr="00104067">
        <w:tc>
          <w:tcPr>
            <w:tcW w:w="624" w:type="dxa"/>
            <w:vMerge w:val="restart"/>
          </w:tcPr>
          <w:p w14:paraId="3E22CD91" w14:textId="433B470C" w:rsidR="001504DC" w:rsidRPr="00611A89" w:rsidRDefault="00A17822" w:rsidP="0010406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1504DC" w:rsidRPr="00611A89">
              <w:rPr>
                <w:sz w:val="24"/>
                <w:szCs w:val="24"/>
              </w:rPr>
              <w:t xml:space="preserve"> п/п</w:t>
            </w:r>
          </w:p>
        </w:tc>
        <w:tc>
          <w:tcPr>
            <w:tcW w:w="1984" w:type="dxa"/>
            <w:vMerge w:val="restart"/>
          </w:tcPr>
          <w:p w14:paraId="58351A1A" w14:textId="77777777" w:rsidR="001504DC" w:rsidRPr="00611A89" w:rsidRDefault="001504DC" w:rsidP="00104067">
            <w:pPr>
              <w:pStyle w:val="ConsPlusNormal"/>
              <w:jc w:val="center"/>
              <w:rPr>
                <w:sz w:val="24"/>
                <w:szCs w:val="24"/>
              </w:rPr>
            </w:pPr>
            <w:r w:rsidRPr="00611A89">
              <w:rPr>
                <w:sz w:val="24"/>
                <w:szCs w:val="24"/>
              </w:rPr>
              <w:t>Статус (муниципальная программа, подпрограмма)</w:t>
            </w:r>
          </w:p>
        </w:tc>
        <w:tc>
          <w:tcPr>
            <w:tcW w:w="1928" w:type="dxa"/>
            <w:vMerge w:val="restart"/>
          </w:tcPr>
          <w:p w14:paraId="08373CE7" w14:textId="77777777" w:rsidR="001504DC" w:rsidRPr="00611A89" w:rsidRDefault="001504DC" w:rsidP="00104067">
            <w:pPr>
              <w:pStyle w:val="ConsPlusNormal"/>
              <w:jc w:val="center"/>
              <w:rPr>
                <w:sz w:val="24"/>
                <w:szCs w:val="24"/>
              </w:rPr>
            </w:pPr>
            <w:r w:rsidRPr="00611A89">
              <w:rPr>
                <w:sz w:val="24"/>
                <w:szCs w:val="24"/>
              </w:rPr>
              <w:t>Наименование муниципальной программы, подпрограммы</w:t>
            </w:r>
          </w:p>
        </w:tc>
        <w:tc>
          <w:tcPr>
            <w:tcW w:w="3323" w:type="dxa"/>
            <w:vMerge w:val="restart"/>
          </w:tcPr>
          <w:p w14:paraId="4A281B25" w14:textId="77777777" w:rsidR="001504DC" w:rsidRPr="00611A89" w:rsidRDefault="001504DC" w:rsidP="00104067">
            <w:pPr>
              <w:pStyle w:val="ConsPlusNormal"/>
              <w:jc w:val="center"/>
              <w:rPr>
                <w:sz w:val="24"/>
                <w:szCs w:val="24"/>
              </w:rPr>
            </w:pPr>
            <w:r w:rsidRPr="00611A89">
              <w:rPr>
                <w:sz w:val="24"/>
                <w:szCs w:val="24"/>
              </w:rPr>
              <w:t>Уровень бюджетной системы/источники финансирования</w:t>
            </w:r>
          </w:p>
        </w:tc>
        <w:tc>
          <w:tcPr>
            <w:tcW w:w="1559" w:type="dxa"/>
          </w:tcPr>
          <w:p w14:paraId="7FA6413D" w14:textId="658D9ADA" w:rsidR="001504DC" w:rsidRPr="00611A89" w:rsidRDefault="001504DC" w:rsidP="00104067">
            <w:pPr>
              <w:pStyle w:val="ConsPlusNormal"/>
              <w:jc w:val="center"/>
              <w:rPr>
                <w:sz w:val="24"/>
                <w:szCs w:val="24"/>
              </w:rPr>
            </w:pPr>
            <w:r w:rsidRPr="00611A89">
              <w:rPr>
                <w:sz w:val="24"/>
                <w:szCs w:val="24"/>
              </w:rPr>
              <w:t>Текущий финансовый год</w:t>
            </w:r>
          </w:p>
          <w:p w14:paraId="2821C975" w14:textId="77777777" w:rsidR="001504DC" w:rsidRPr="00611A89" w:rsidRDefault="001504DC" w:rsidP="0010406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333A5091" w14:textId="77777777" w:rsidR="001504DC" w:rsidRPr="00611A89" w:rsidRDefault="001504DC" w:rsidP="00104067">
            <w:pPr>
              <w:pStyle w:val="ConsPlusNormal"/>
              <w:jc w:val="center"/>
              <w:rPr>
                <w:sz w:val="24"/>
                <w:szCs w:val="24"/>
              </w:rPr>
            </w:pPr>
            <w:r w:rsidRPr="00611A89">
              <w:rPr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701" w:type="dxa"/>
          </w:tcPr>
          <w:p w14:paraId="5F3193F4" w14:textId="77777777" w:rsidR="001504DC" w:rsidRPr="00611A89" w:rsidRDefault="001504DC" w:rsidP="00104067">
            <w:pPr>
              <w:pStyle w:val="ConsPlusNormal"/>
              <w:jc w:val="center"/>
              <w:rPr>
                <w:sz w:val="24"/>
                <w:szCs w:val="24"/>
              </w:rPr>
            </w:pPr>
            <w:r w:rsidRPr="00611A89">
              <w:rPr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1276" w:type="dxa"/>
          </w:tcPr>
          <w:p w14:paraId="0C05EA36" w14:textId="77777777" w:rsidR="001504DC" w:rsidRPr="00611A89" w:rsidRDefault="001504DC" w:rsidP="00104067">
            <w:pPr>
              <w:pStyle w:val="ConsPlusNormal"/>
              <w:jc w:val="center"/>
              <w:rPr>
                <w:sz w:val="24"/>
                <w:szCs w:val="24"/>
              </w:rPr>
            </w:pPr>
            <w:r w:rsidRPr="00611A89">
              <w:rPr>
                <w:sz w:val="24"/>
                <w:szCs w:val="24"/>
              </w:rPr>
              <w:t>Второй год планового периода</w:t>
            </w:r>
          </w:p>
        </w:tc>
        <w:tc>
          <w:tcPr>
            <w:tcW w:w="1417" w:type="dxa"/>
            <w:vMerge w:val="restart"/>
          </w:tcPr>
          <w:p w14:paraId="59F6C2AD" w14:textId="77777777" w:rsidR="001504DC" w:rsidRPr="00611A89" w:rsidRDefault="001504DC" w:rsidP="00104067">
            <w:pPr>
              <w:pStyle w:val="ConsPlusNormal"/>
              <w:jc w:val="center"/>
              <w:rPr>
                <w:sz w:val="24"/>
                <w:szCs w:val="24"/>
              </w:rPr>
            </w:pPr>
            <w:r w:rsidRPr="00611A89">
              <w:rPr>
                <w:sz w:val="24"/>
                <w:szCs w:val="24"/>
              </w:rPr>
              <w:t>Итого на очередной финансовый год и плановый период</w:t>
            </w:r>
          </w:p>
        </w:tc>
      </w:tr>
      <w:tr w:rsidR="001504DC" w:rsidRPr="00611A89" w14:paraId="22EFD8B9" w14:textId="77777777" w:rsidTr="00104067">
        <w:tc>
          <w:tcPr>
            <w:tcW w:w="624" w:type="dxa"/>
            <w:vMerge/>
          </w:tcPr>
          <w:p w14:paraId="4AB2CDEA" w14:textId="77777777" w:rsidR="001504DC" w:rsidRPr="00611A89" w:rsidRDefault="001504DC" w:rsidP="00104067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</w:tcPr>
          <w:p w14:paraId="489270E2" w14:textId="77777777" w:rsidR="001504DC" w:rsidRPr="00611A89" w:rsidRDefault="001504DC" w:rsidP="00104067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vMerge/>
          </w:tcPr>
          <w:p w14:paraId="35017701" w14:textId="77777777" w:rsidR="001504DC" w:rsidRPr="00611A89" w:rsidRDefault="001504DC" w:rsidP="00104067">
            <w:pPr>
              <w:rPr>
                <w:rFonts w:ascii="Arial" w:hAnsi="Arial" w:cs="Arial"/>
              </w:rPr>
            </w:pPr>
          </w:p>
        </w:tc>
        <w:tc>
          <w:tcPr>
            <w:tcW w:w="3323" w:type="dxa"/>
            <w:vMerge/>
          </w:tcPr>
          <w:p w14:paraId="143F203B" w14:textId="77777777" w:rsidR="001504DC" w:rsidRPr="00611A89" w:rsidRDefault="001504DC" w:rsidP="00104067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54C43A1E" w14:textId="77777777" w:rsidR="001504DC" w:rsidRPr="00611A89" w:rsidRDefault="001504DC" w:rsidP="00104067">
            <w:pPr>
              <w:pStyle w:val="ConsPlusNormal"/>
              <w:jc w:val="center"/>
              <w:rPr>
                <w:sz w:val="24"/>
                <w:szCs w:val="24"/>
              </w:rPr>
            </w:pPr>
            <w:r w:rsidRPr="00611A89">
              <w:rPr>
                <w:sz w:val="24"/>
                <w:szCs w:val="24"/>
              </w:rPr>
              <w:t>План 2019</w:t>
            </w:r>
          </w:p>
        </w:tc>
        <w:tc>
          <w:tcPr>
            <w:tcW w:w="1701" w:type="dxa"/>
          </w:tcPr>
          <w:p w14:paraId="06F68411" w14:textId="77777777" w:rsidR="001504DC" w:rsidRPr="00611A89" w:rsidRDefault="001504DC" w:rsidP="00104067">
            <w:pPr>
              <w:pStyle w:val="ConsPlusNormal"/>
              <w:jc w:val="center"/>
              <w:rPr>
                <w:sz w:val="24"/>
                <w:szCs w:val="24"/>
              </w:rPr>
            </w:pPr>
            <w:r w:rsidRPr="00611A89">
              <w:rPr>
                <w:sz w:val="24"/>
                <w:szCs w:val="24"/>
              </w:rPr>
              <w:t>План 2020</w:t>
            </w:r>
          </w:p>
        </w:tc>
        <w:tc>
          <w:tcPr>
            <w:tcW w:w="1701" w:type="dxa"/>
          </w:tcPr>
          <w:p w14:paraId="3A353A9F" w14:textId="77777777" w:rsidR="001504DC" w:rsidRPr="00611A89" w:rsidRDefault="001504DC" w:rsidP="00104067">
            <w:pPr>
              <w:pStyle w:val="ConsPlusNormal"/>
              <w:jc w:val="center"/>
              <w:rPr>
                <w:sz w:val="24"/>
                <w:szCs w:val="24"/>
              </w:rPr>
            </w:pPr>
            <w:r w:rsidRPr="00611A89">
              <w:rPr>
                <w:sz w:val="24"/>
                <w:szCs w:val="24"/>
              </w:rPr>
              <w:t>План 2021</w:t>
            </w:r>
          </w:p>
        </w:tc>
        <w:tc>
          <w:tcPr>
            <w:tcW w:w="1276" w:type="dxa"/>
          </w:tcPr>
          <w:p w14:paraId="2716B350" w14:textId="77777777" w:rsidR="001504DC" w:rsidRPr="00611A89" w:rsidRDefault="001504DC" w:rsidP="00104067">
            <w:pPr>
              <w:rPr>
                <w:rFonts w:ascii="Arial" w:hAnsi="Arial" w:cs="Arial"/>
              </w:rPr>
            </w:pPr>
            <w:r w:rsidRPr="00611A89">
              <w:rPr>
                <w:rFonts w:ascii="Arial" w:hAnsi="Arial" w:cs="Arial"/>
              </w:rPr>
              <w:t>План 2022</w:t>
            </w:r>
          </w:p>
        </w:tc>
        <w:tc>
          <w:tcPr>
            <w:tcW w:w="1417" w:type="dxa"/>
            <w:vMerge/>
          </w:tcPr>
          <w:p w14:paraId="2CE9DDD4" w14:textId="77777777" w:rsidR="001504DC" w:rsidRPr="00611A89" w:rsidRDefault="001504DC" w:rsidP="00104067">
            <w:pPr>
              <w:rPr>
                <w:rFonts w:ascii="Arial" w:hAnsi="Arial" w:cs="Arial"/>
              </w:rPr>
            </w:pPr>
          </w:p>
        </w:tc>
      </w:tr>
      <w:tr w:rsidR="001504DC" w:rsidRPr="00611A89" w14:paraId="35EE59A0" w14:textId="77777777" w:rsidTr="00104067">
        <w:tc>
          <w:tcPr>
            <w:tcW w:w="624" w:type="dxa"/>
          </w:tcPr>
          <w:p w14:paraId="6659E85A" w14:textId="77777777" w:rsidR="001504DC" w:rsidRPr="00611A89" w:rsidRDefault="001504DC" w:rsidP="00104067">
            <w:pPr>
              <w:pStyle w:val="ConsPlusNormal"/>
              <w:jc w:val="center"/>
              <w:rPr>
                <w:sz w:val="24"/>
                <w:szCs w:val="24"/>
              </w:rPr>
            </w:pPr>
            <w:r w:rsidRPr="00611A89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14:paraId="2233B8E9" w14:textId="77777777" w:rsidR="001504DC" w:rsidRPr="00611A89" w:rsidRDefault="001504DC" w:rsidP="00104067">
            <w:pPr>
              <w:pStyle w:val="ConsPlusNormal"/>
              <w:jc w:val="center"/>
              <w:rPr>
                <w:sz w:val="24"/>
                <w:szCs w:val="24"/>
              </w:rPr>
            </w:pPr>
            <w:r w:rsidRPr="00611A89">
              <w:rPr>
                <w:sz w:val="24"/>
                <w:szCs w:val="24"/>
              </w:rPr>
              <w:t>2</w:t>
            </w:r>
          </w:p>
        </w:tc>
        <w:tc>
          <w:tcPr>
            <w:tcW w:w="1928" w:type="dxa"/>
          </w:tcPr>
          <w:p w14:paraId="354991EB" w14:textId="77777777" w:rsidR="001504DC" w:rsidRPr="00611A89" w:rsidRDefault="001504DC" w:rsidP="00104067">
            <w:pPr>
              <w:pStyle w:val="ConsPlusNormal"/>
              <w:jc w:val="center"/>
              <w:rPr>
                <w:sz w:val="24"/>
                <w:szCs w:val="24"/>
              </w:rPr>
            </w:pPr>
            <w:r w:rsidRPr="00611A89">
              <w:rPr>
                <w:sz w:val="24"/>
                <w:szCs w:val="24"/>
              </w:rPr>
              <w:t>3</w:t>
            </w:r>
          </w:p>
        </w:tc>
        <w:tc>
          <w:tcPr>
            <w:tcW w:w="3323" w:type="dxa"/>
          </w:tcPr>
          <w:p w14:paraId="626FC4F4" w14:textId="77777777" w:rsidR="001504DC" w:rsidRPr="00611A89" w:rsidRDefault="001504DC" w:rsidP="00104067">
            <w:pPr>
              <w:pStyle w:val="ConsPlusNormal"/>
              <w:jc w:val="center"/>
              <w:rPr>
                <w:sz w:val="24"/>
                <w:szCs w:val="24"/>
              </w:rPr>
            </w:pPr>
            <w:r w:rsidRPr="00611A89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14:paraId="74E3A3A6" w14:textId="77777777" w:rsidR="001504DC" w:rsidRPr="00611A89" w:rsidRDefault="001504DC" w:rsidP="00104067">
            <w:pPr>
              <w:pStyle w:val="ConsPlusNormal"/>
              <w:jc w:val="center"/>
              <w:rPr>
                <w:sz w:val="24"/>
                <w:szCs w:val="24"/>
              </w:rPr>
            </w:pPr>
            <w:r w:rsidRPr="00611A89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14:paraId="5C09FD6E" w14:textId="77777777" w:rsidR="001504DC" w:rsidRPr="00611A89" w:rsidRDefault="001504DC" w:rsidP="00104067">
            <w:pPr>
              <w:pStyle w:val="ConsPlusNormal"/>
              <w:jc w:val="center"/>
              <w:rPr>
                <w:sz w:val="24"/>
                <w:szCs w:val="24"/>
              </w:rPr>
            </w:pPr>
            <w:r w:rsidRPr="00611A89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14:paraId="064C54FC" w14:textId="77777777" w:rsidR="001504DC" w:rsidRPr="00611A89" w:rsidRDefault="001504DC" w:rsidP="00104067">
            <w:pPr>
              <w:pStyle w:val="ConsPlusNormal"/>
              <w:jc w:val="center"/>
              <w:rPr>
                <w:sz w:val="24"/>
                <w:szCs w:val="24"/>
              </w:rPr>
            </w:pPr>
            <w:r w:rsidRPr="00611A89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14:paraId="3964E9DD" w14:textId="77777777" w:rsidR="001504DC" w:rsidRPr="00611A89" w:rsidRDefault="001504DC" w:rsidP="00104067">
            <w:pPr>
              <w:pStyle w:val="ConsPlusNormal"/>
              <w:jc w:val="center"/>
              <w:rPr>
                <w:sz w:val="24"/>
                <w:szCs w:val="24"/>
              </w:rPr>
            </w:pPr>
            <w:r w:rsidRPr="00611A89"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14:paraId="6F6CA477" w14:textId="77777777" w:rsidR="001504DC" w:rsidRPr="00611A89" w:rsidRDefault="001504DC" w:rsidP="00104067">
            <w:pPr>
              <w:pStyle w:val="ConsPlusNormal"/>
              <w:jc w:val="center"/>
              <w:rPr>
                <w:sz w:val="24"/>
                <w:szCs w:val="24"/>
              </w:rPr>
            </w:pPr>
            <w:r w:rsidRPr="00611A89">
              <w:rPr>
                <w:sz w:val="24"/>
                <w:szCs w:val="24"/>
              </w:rPr>
              <w:t>9</w:t>
            </w:r>
          </w:p>
        </w:tc>
      </w:tr>
      <w:tr w:rsidR="001504DC" w:rsidRPr="00611A89" w14:paraId="5047152A" w14:textId="77777777" w:rsidTr="00104067">
        <w:tc>
          <w:tcPr>
            <w:tcW w:w="624" w:type="dxa"/>
            <w:vMerge w:val="restart"/>
          </w:tcPr>
          <w:p w14:paraId="13F11449" w14:textId="77777777" w:rsidR="001504DC" w:rsidRPr="00611A89" w:rsidRDefault="001504DC" w:rsidP="0010406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14:paraId="22A40119" w14:textId="77777777" w:rsidR="001504DC" w:rsidRPr="00611A89" w:rsidRDefault="001504DC" w:rsidP="00104067">
            <w:pPr>
              <w:pStyle w:val="ConsPlusNormal"/>
              <w:rPr>
                <w:sz w:val="24"/>
                <w:szCs w:val="24"/>
              </w:rPr>
            </w:pPr>
            <w:r w:rsidRPr="00611A89">
              <w:rPr>
                <w:sz w:val="24"/>
                <w:szCs w:val="24"/>
              </w:rPr>
              <w:t>Муниципальная программа Большеулуйского района</w:t>
            </w:r>
          </w:p>
        </w:tc>
        <w:tc>
          <w:tcPr>
            <w:tcW w:w="1928" w:type="dxa"/>
            <w:vMerge w:val="restart"/>
          </w:tcPr>
          <w:p w14:paraId="08CAE7FD" w14:textId="77777777" w:rsidR="001504DC" w:rsidRPr="00611A89" w:rsidRDefault="001504DC" w:rsidP="00104067">
            <w:pPr>
              <w:pStyle w:val="ConsPlusNormal"/>
              <w:rPr>
                <w:sz w:val="24"/>
                <w:szCs w:val="24"/>
              </w:rPr>
            </w:pPr>
            <w:r w:rsidRPr="00611A89">
              <w:rPr>
                <w:sz w:val="24"/>
                <w:szCs w:val="24"/>
              </w:rPr>
              <w:t>«Развитие транспортной системы»</w:t>
            </w:r>
          </w:p>
        </w:tc>
        <w:tc>
          <w:tcPr>
            <w:tcW w:w="3323" w:type="dxa"/>
          </w:tcPr>
          <w:p w14:paraId="6B328875" w14:textId="77777777" w:rsidR="001504DC" w:rsidRPr="00611A89" w:rsidRDefault="001504DC" w:rsidP="00104067">
            <w:pPr>
              <w:pStyle w:val="ConsPlusNormal"/>
              <w:rPr>
                <w:sz w:val="24"/>
                <w:szCs w:val="24"/>
              </w:rPr>
            </w:pPr>
            <w:r w:rsidRPr="00611A89">
              <w:rPr>
                <w:sz w:val="24"/>
                <w:szCs w:val="24"/>
              </w:rPr>
              <w:t>всего</w:t>
            </w:r>
          </w:p>
        </w:tc>
        <w:tc>
          <w:tcPr>
            <w:tcW w:w="1559" w:type="dxa"/>
            <w:vAlign w:val="center"/>
          </w:tcPr>
          <w:p w14:paraId="0CA9EF83" w14:textId="77777777" w:rsidR="001504DC" w:rsidRPr="00611A89" w:rsidRDefault="001504DC" w:rsidP="00104067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611A89">
              <w:rPr>
                <w:b/>
                <w:sz w:val="24"/>
                <w:szCs w:val="24"/>
              </w:rPr>
              <w:t>25193,8</w:t>
            </w:r>
          </w:p>
        </w:tc>
        <w:tc>
          <w:tcPr>
            <w:tcW w:w="1701" w:type="dxa"/>
            <w:vAlign w:val="center"/>
          </w:tcPr>
          <w:p w14:paraId="6E562391" w14:textId="77777777" w:rsidR="001504DC" w:rsidRPr="00611A89" w:rsidRDefault="001504DC" w:rsidP="00104067">
            <w:pPr>
              <w:jc w:val="center"/>
              <w:rPr>
                <w:rFonts w:ascii="Arial" w:hAnsi="Arial" w:cs="Arial"/>
                <w:b/>
              </w:rPr>
            </w:pPr>
            <w:r w:rsidRPr="00611A89">
              <w:rPr>
                <w:rFonts w:ascii="Arial" w:hAnsi="Arial" w:cs="Arial"/>
                <w:b/>
              </w:rPr>
              <w:t>23770,5</w:t>
            </w:r>
          </w:p>
        </w:tc>
        <w:tc>
          <w:tcPr>
            <w:tcW w:w="1701" w:type="dxa"/>
          </w:tcPr>
          <w:p w14:paraId="799F6D9B" w14:textId="77777777" w:rsidR="001504DC" w:rsidRPr="00611A89" w:rsidRDefault="001504DC" w:rsidP="00104067">
            <w:pPr>
              <w:jc w:val="center"/>
              <w:rPr>
                <w:rFonts w:ascii="Arial" w:hAnsi="Arial" w:cs="Arial"/>
                <w:b/>
              </w:rPr>
            </w:pPr>
            <w:r w:rsidRPr="00611A89">
              <w:rPr>
                <w:rFonts w:ascii="Arial" w:hAnsi="Arial" w:cs="Arial"/>
                <w:b/>
              </w:rPr>
              <w:t>21792,9</w:t>
            </w:r>
          </w:p>
        </w:tc>
        <w:tc>
          <w:tcPr>
            <w:tcW w:w="1276" w:type="dxa"/>
          </w:tcPr>
          <w:p w14:paraId="743CBDEE" w14:textId="77777777" w:rsidR="001504DC" w:rsidRPr="00611A89" w:rsidRDefault="001504DC" w:rsidP="00104067">
            <w:pPr>
              <w:jc w:val="center"/>
              <w:rPr>
                <w:rFonts w:ascii="Arial" w:hAnsi="Arial" w:cs="Arial"/>
                <w:b/>
              </w:rPr>
            </w:pPr>
            <w:r w:rsidRPr="00611A89">
              <w:rPr>
                <w:rFonts w:ascii="Arial" w:hAnsi="Arial" w:cs="Arial"/>
                <w:b/>
              </w:rPr>
              <w:t>20034,3</w:t>
            </w:r>
          </w:p>
        </w:tc>
        <w:tc>
          <w:tcPr>
            <w:tcW w:w="1417" w:type="dxa"/>
            <w:vAlign w:val="center"/>
          </w:tcPr>
          <w:p w14:paraId="594F3F95" w14:textId="77777777" w:rsidR="001504DC" w:rsidRPr="00611A89" w:rsidRDefault="001504DC" w:rsidP="00104067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611A89">
              <w:rPr>
                <w:b/>
                <w:sz w:val="24"/>
                <w:szCs w:val="24"/>
              </w:rPr>
              <w:t>90791,5</w:t>
            </w:r>
          </w:p>
        </w:tc>
      </w:tr>
      <w:tr w:rsidR="001504DC" w:rsidRPr="00611A89" w14:paraId="2D6300C5" w14:textId="77777777" w:rsidTr="00104067">
        <w:tc>
          <w:tcPr>
            <w:tcW w:w="624" w:type="dxa"/>
            <w:vMerge/>
          </w:tcPr>
          <w:p w14:paraId="5203C486" w14:textId="77777777" w:rsidR="001504DC" w:rsidRPr="00611A89" w:rsidRDefault="001504DC" w:rsidP="00104067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</w:tcPr>
          <w:p w14:paraId="75972177" w14:textId="77777777" w:rsidR="001504DC" w:rsidRPr="00611A89" w:rsidRDefault="001504DC" w:rsidP="00104067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vMerge/>
          </w:tcPr>
          <w:p w14:paraId="41EBDBCD" w14:textId="77777777" w:rsidR="001504DC" w:rsidRPr="00611A89" w:rsidRDefault="001504DC" w:rsidP="00104067">
            <w:pPr>
              <w:rPr>
                <w:rFonts w:ascii="Arial" w:hAnsi="Arial" w:cs="Arial"/>
              </w:rPr>
            </w:pPr>
          </w:p>
        </w:tc>
        <w:tc>
          <w:tcPr>
            <w:tcW w:w="3323" w:type="dxa"/>
          </w:tcPr>
          <w:p w14:paraId="105C0DD5" w14:textId="77777777" w:rsidR="001504DC" w:rsidRPr="00611A89" w:rsidRDefault="001504DC" w:rsidP="00104067">
            <w:pPr>
              <w:pStyle w:val="ConsPlusNormal"/>
              <w:rPr>
                <w:sz w:val="24"/>
                <w:szCs w:val="24"/>
              </w:rPr>
            </w:pPr>
            <w:r w:rsidRPr="00611A89">
              <w:rPr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vAlign w:val="center"/>
          </w:tcPr>
          <w:p w14:paraId="368B6D5C" w14:textId="77777777" w:rsidR="001504DC" w:rsidRPr="00611A89" w:rsidRDefault="001504DC" w:rsidP="0010406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DEF391E" w14:textId="77777777" w:rsidR="001504DC" w:rsidRPr="00611A89" w:rsidRDefault="001504DC" w:rsidP="0010406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D6EED71" w14:textId="77777777" w:rsidR="001504DC" w:rsidRPr="00611A89" w:rsidRDefault="001504DC" w:rsidP="0010406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2397F513" w14:textId="77777777" w:rsidR="001504DC" w:rsidRPr="00611A89" w:rsidRDefault="001504DC" w:rsidP="0010406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17A19878" w14:textId="77777777" w:rsidR="001504DC" w:rsidRPr="00611A89" w:rsidRDefault="001504DC" w:rsidP="0010406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1504DC" w:rsidRPr="00611A89" w14:paraId="7A5CD737" w14:textId="77777777" w:rsidTr="00104067">
        <w:tc>
          <w:tcPr>
            <w:tcW w:w="624" w:type="dxa"/>
            <w:vMerge/>
          </w:tcPr>
          <w:p w14:paraId="4A2162DA" w14:textId="77777777" w:rsidR="001504DC" w:rsidRPr="00611A89" w:rsidRDefault="001504DC" w:rsidP="00104067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</w:tcPr>
          <w:p w14:paraId="7DDA2480" w14:textId="77777777" w:rsidR="001504DC" w:rsidRPr="00611A89" w:rsidRDefault="001504DC" w:rsidP="00104067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vMerge/>
          </w:tcPr>
          <w:p w14:paraId="34B74480" w14:textId="77777777" w:rsidR="001504DC" w:rsidRPr="00611A89" w:rsidRDefault="001504DC" w:rsidP="00104067">
            <w:pPr>
              <w:rPr>
                <w:rFonts w:ascii="Arial" w:hAnsi="Arial" w:cs="Arial"/>
              </w:rPr>
            </w:pPr>
          </w:p>
        </w:tc>
        <w:tc>
          <w:tcPr>
            <w:tcW w:w="3323" w:type="dxa"/>
          </w:tcPr>
          <w:p w14:paraId="75CBC208" w14:textId="77777777" w:rsidR="001504DC" w:rsidRPr="00611A89" w:rsidRDefault="001504DC" w:rsidP="00104067">
            <w:pPr>
              <w:pStyle w:val="ConsPlusNormal"/>
              <w:rPr>
                <w:sz w:val="24"/>
                <w:szCs w:val="24"/>
              </w:rPr>
            </w:pPr>
            <w:r w:rsidRPr="00611A89">
              <w:rPr>
                <w:sz w:val="24"/>
                <w:szCs w:val="24"/>
              </w:rPr>
              <w:t xml:space="preserve">федеральный бюджет </w:t>
            </w:r>
            <w:hyperlink w:anchor="P1353" w:history="1">
              <w:r w:rsidRPr="00611A89">
                <w:rPr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559" w:type="dxa"/>
            <w:vAlign w:val="center"/>
          </w:tcPr>
          <w:p w14:paraId="24DF9D73" w14:textId="77777777" w:rsidR="001504DC" w:rsidRPr="00611A89" w:rsidRDefault="001504DC" w:rsidP="00104067">
            <w:pPr>
              <w:pStyle w:val="ConsPlusNormal"/>
              <w:jc w:val="center"/>
              <w:rPr>
                <w:sz w:val="24"/>
                <w:szCs w:val="24"/>
              </w:rPr>
            </w:pPr>
            <w:r w:rsidRPr="00611A89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14:paraId="31A81806" w14:textId="77777777" w:rsidR="001504DC" w:rsidRPr="00611A89" w:rsidRDefault="001504DC" w:rsidP="00104067">
            <w:pPr>
              <w:pStyle w:val="ConsPlusNormal"/>
              <w:jc w:val="center"/>
              <w:rPr>
                <w:sz w:val="24"/>
                <w:szCs w:val="24"/>
              </w:rPr>
            </w:pPr>
            <w:r w:rsidRPr="00611A89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14:paraId="18AE7074" w14:textId="77777777" w:rsidR="001504DC" w:rsidRPr="00611A89" w:rsidRDefault="001504DC" w:rsidP="00104067">
            <w:pPr>
              <w:pStyle w:val="ConsPlusNormal"/>
              <w:jc w:val="center"/>
              <w:rPr>
                <w:sz w:val="24"/>
                <w:szCs w:val="24"/>
              </w:rPr>
            </w:pPr>
            <w:r w:rsidRPr="00611A89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771CD68C" w14:textId="77777777" w:rsidR="001504DC" w:rsidRPr="00611A89" w:rsidRDefault="001504DC" w:rsidP="00104067">
            <w:pPr>
              <w:pStyle w:val="ConsPlusNormal"/>
              <w:jc w:val="center"/>
              <w:rPr>
                <w:sz w:val="24"/>
                <w:szCs w:val="24"/>
              </w:rPr>
            </w:pPr>
            <w:r w:rsidRPr="00611A89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14:paraId="285FB2D8" w14:textId="77777777" w:rsidR="001504DC" w:rsidRPr="00611A89" w:rsidRDefault="001504DC" w:rsidP="00104067">
            <w:pPr>
              <w:pStyle w:val="ConsPlusNormal"/>
              <w:jc w:val="center"/>
              <w:rPr>
                <w:sz w:val="24"/>
                <w:szCs w:val="24"/>
              </w:rPr>
            </w:pPr>
            <w:r w:rsidRPr="00611A89">
              <w:rPr>
                <w:sz w:val="24"/>
                <w:szCs w:val="24"/>
              </w:rPr>
              <w:t>0</w:t>
            </w:r>
          </w:p>
        </w:tc>
      </w:tr>
      <w:tr w:rsidR="001504DC" w:rsidRPr="00611A89" w14:paraId="19F18D37" w14:textId="77777777" w:rsidTr="00104067">
        <w:tc>
          <w:tcPr>
            <w:tcW w:w="624" w:type="dxa"/>
            <w:vMerge/>
          </w:tcPr>
          <w:p w14:paraId="56B95583" w14:textId="77777777" w:rsidR="001504DC" w:rsidRPr="00611A89" w:rsidRDefault="001504DC" w:rsidP="00104067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</w:tcPr>
          <w:p w14:paraId="1F12583C" w14:textId="77777777" w:rsidR="001504DC" w:rsidRPr="00611A89" w:rsidRDefault="001504DC" w:rsidP="00104067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vMerge/>
          </w:tcPr>
          <w:p w14:paraId="1DCFC0E1" w14:textId="77777777" w:rsidR="001504DC" w:rsidRPr="00611A89" w:rsidRDefault="001504DC" w:rsidP="00104067">
            <w:pPr>
              <w:rPr>
                <w:rFonts w:ascii="Arial" w:hAnsi="Arial" w:cs="Arial"/>
              </w:rPr>
            </w:pPr>
          </w:p>
        </w:tc>
        <w:tc>
          <w:tcPr>
            <w:tcW w:w="3323" w:type="dxa"/>
          </w:tcPr>
          <w:p w14:paraId="46272B5D" w14:textId="77777777" w:rsidR="001504DC" w:rsidRPr="00611A89" w:rsidRDefault="001504DC" w:rsidP="00104067">
            <w:pPr>
              <w:pStyle w:val="ConsPlusNormal"/>
              <w:rPr>
                <w:sz w:val="24"/>
                <w:szCs w:val="24"/>
              </w:rPr>
            </w:pPr>
            <w:r w:rsidRPr="00611A89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559" w:type="dxa"/>
            <w:vAlign w:val="center"/>
          </w:tcPr>
          <w:p w14:paraId="67B76E64" w14:textId="77777777" w:rsidR="001504DC" w:rsidRPr="00611A89" w:rsidRDefault="001504DC" w:rsidP="00104067">
            <w:pPr>
              <w:pStyle w:val="ConsPlusNormal"/>
              <w:jc w:val="center"/>
              <w:rPr>
                <w:sz w:val="24"/>
                <w:szCs w:val="24"/>
              </w:rPr>
            </w:pPr>
            <w:r w:rsidRPr="00611A89">
              <w:rPr>
                <w:sz w:val="24"/>
                <w:szCs w:val="24"/>
              </w:rPr>
              <w:t>6602,9</w:t>
            </w:r>
          </w:p>
        </w:tc>
        <w:tc>
          <w:tcPr>
            <w:tcW w:w="1701" w:type="dxa"/>
            <w:vAlign w:val="center"/>
          </w:tcPr>
          <w:p w14:paraId="0312E9D8" w14:textId="77777777" w:rsidR="001504DC" w:rsidRPr="00611A89" w:rsidRDefault="001504DC" w:rsidP="00104067">
            <w:pPr>
              <w:pStyle w:val="ConsPlusNormal"/>
              <w:jc w:val="center"/>
              <w:rPr>
                <w:sz w:val="24"/>
                <w:szCs w:val="24"/>
              </w:rPr>
            </w:pPr>
            <w:r w:rsidRPr="00611A89">
              <w:rPr>
                <w:sz w:val="24"/>
                <w:szCs w:val="24"/>
              </w:rPr>
              <w:t>4738,5</w:t>
            </w:r>
          </w:p>
        </w:tc>
        <w:tc>
          <w:tcPr>
            <w:tcW w:w="1701" w:type="dxa"/>
            <w:vAlign w:val="center"/>
          </w:tcPr>
          <w:p w14:paraId="07A1AC15" w14:textId="77777777" w:rsidR="001504DC" w:rsidRPr="00611A89" w:rsidRDefault="001504DC" w:rsidP="00104067">
            <w:pPr>
              <w:pStyle w:val="ConsPlusNormal"/>
              <w:jc w:val="center"/>
              <w:rPr>
                <w:sz w:val="24"/>
                <w:szCs w:val="24"/>
              </w:rPr>
            </w:pPr>
            <w:r w:rsidRPr="00611A89">
              <w:rPr>
                <w:sz w:val="24"/>
                <w:szCs w:val="24"/>
              </w:rPr>
              <w:t>5119,4</w:t>
            </w:r>
          </w:p>
        </w:tc>
        <w:tc>
          <w:tcPr>
            <w:tcW w:w="1276" w:type="dxa"/>
          </w:tcPr>
          <w:p w14:paraId="60536657" w14:textId="77777777" w:rsidR="001504DC" w:rsidRPr="00611A89" w:rsidRDefault="001504DC" w:rsidP="00104067">
            <w:pPr>
              <w:pStyle w:val="ConsPlusNormal"/>
              <w:jc w:val="center"/>
              <w:rPr>
                <w:sz w:val="24"/>
                <w:szCs w:val="24"/>
              </w:rPr>
            </w:pPr>
            <w:r w:rsidRPr="00611A89">
              <w:rPr>
                <w:sz w:val="24"/>
                <w:szCs w:val="24"/>
              </w:rPr>
              <w:t>5119,4</w:t>
            </w:r>
          </w:p>
        </w:tc>
        <w:tc>
          <w:tcPr>
            <w:tcW w:w="1417" w:type="dxa"/>
            <w:vAlign w:val="center"/>
          </w:tcPr>
          <w:p w14:paraId="7A89F7BA" w14:textId="77777777" w:rsidR="001504DC" w:rsidRPr="00611A89" w:rsidRDefault="001504DC" w:rsidP="00104067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611A89">
              <w:rPr>
                <w:b/>
                <w:sz w:val="24"/>
                <w:szCs w:val="24"/>
              </w:rPr>
              <w:t>21580,2</w:t>
            </w:r>
          </w:p>
        </w:tc>
      </w:tr>
      <w:tr w:rsidR="001504DC" w:rsidRPr="00611A89" w14:paraId="1A2025B1" w14:textId="77777777" w:rsidTr="00104067">
        <w:tc>
          <w:tcPr>
            <w:tcW w:w="624" w:type="dxa"/>
            <w:vMerge/>
          </w:tcPr>
          <w:p w14:paraId="62C32728" w14:textId="77777777" w:rsidR="001504DC" w:rsidRPr="00611A89" w:rsidRDefault="001504DC" w:rsidP="00104067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</w:tcPr>
          <w:p w14:paraId="73C221DD" w14:textId="77777777" w:rsidR="001504DC" w:rsidRPr="00611A89" w:rsidRDefault="001504DC" w:rsidP="00104067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vMerge/>
          </w:tcPr>
          <w:p w14:paraId="799A108B" w14:textId="77777777" w:rsidR="001504DC" w:rsidRPr="00611A89" w:rsidRDefault="001504DC" w:rsidP="00104067">
            <w:pPr>
              <w:rPr>
                <w:rFonts w:ascii="Arial" w:hAnsi="Arial" w:cs="Arial"/>
              </w:rPr>
            </w:pPr>
          </w:p>
        </w:tc>
        <w:tc>
          <w:tcPr>
            <w:tcW w:w="3323" w:type="dxa"/>
          </w:tcPr>
          <w:p w14:paraId="2679AF0A" w14:textId="77777777" w:rsidR="001504DC" w:rsidRPr="00611A89" w:rsidRDefault="001504DC" w:rsidP="00104067">
            <w:pPr>
              <w:pStyle w:val="ConsPlusNormal"/>
              <w:rPr>
                <w:sz w:val="24"/>
                <w:szCs w:val="24"/>
              </w:rPr>
            </w:pPr>
            <w:r w:rsidRPr="00611A8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vAlign w:val="center"/>
          </w:tcPr>
          <w:p w14:paraId="253CE6EE" w14:textId="77777777" w:rsidR="001504DC" w:rsidRPr="00611A89" w:rsidRDefault="001504DC" w:rsidP="00104067">
            <w:pPr>
              <w:pStyle w:val="ConsPlusNormal"/>
              <w:jc w:val="center"/>
              <w:rPr>
                <w:sz w:val="24"/>
                <w:szCs w:val="24"/>
              </w:rPr>
            </w:pPr>
            <w:r w:rsidRPr="00611A89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14:paraId="2C73F933" w14:textId="77777777" w:rsidR="001504DC" w:rsidRPr="00611A89" w:rsidRDefault="001504DC" w:rsidP="00104067">
            <w:pPr>
              <w:pStyle w:val="ConsPlusNormal"/>
              <w:jc w:val="center"/>
              <w:rPr>
                <w:sz w:val="24"/>
                <w:szCs w:val="24"/>
              </w:rPr>
            </w:pPr>
            <w:r w:rsidRPr="00611A89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14:paraId="782BF0F7" w14:textId="77777777" w:rsidR="001504DC" w:rsidRPr="00611A89" w:rsidRDefault="001504DC" w:rsidP="00104067">
            <w:pPr>
              <w:pStyle w:val="ConsPlusNormal"/>
              <w:jc w:val="center"/>
              <w:rPr>
                <w:sz w:val="24"/>
                <w:szCs w:val="24"/>
              </w:rPr>
            </w:pPr>
            <w:r w:rsidRPr="00611A89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48C832F5" w14:textId="77777777" w:rsidR="001504DC" w:rsidRPr="00611A89" w:rsidRDefault="001504DC" w:rsidP="00104067">
            <w:pPr>
              <w:pStyle w:val="ConsPlusNormal"/>
              <w:jc w:val="center"/>
              <w:rPr>
                <w:sz w:val="24"/>
                <w:szCs w:val="24"/>
              </w:rPr>
            </w:pPr>
            <w:r w:rsidRPr="00611A89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14:paraId="4357CB54" w14:textId="77777777" w:rsidR="001504DC" w:rsidRPr="00611A89" w:rsidRDefault="001504DC" w:rsidP="00104067">
            <w:pPr>
              <w:pStyle w:val="ConsPlusNormal"/>
              <w:jc w:val="center"/>
              <w:rPr>
                <w:sz w:val="24"/>
                <w:szCs w:val="24"/>
              </w:rPr>
            </w:pPr>
            <w:r w:rsidRPr="00611A89">
              <w:rPr>
                <w:sz w:val="24"/>
                <w:szCs w:val="24"/>
              </w:rPr>
              <w:t>0</w:t>
            </w:r>
          </w:p>
        </w:tc>
      </w:tr>
      <w:tr w:rsidR="001504DC" w:rsidRPr="00611A89" w14:paraId="7938A842" w14:textId="77777777" w:rsidTr="00104067">
        <w:tc>
          <w:tcPr>
            <w:tcW w:w="624" w:type="dxa"/>
            <w:vMerge/>
          </w:tcPr>
          <w:p w14:paraId="5E52B869" w14:textId="77777777" w:rsidR="001504DC" w:rsidRPr="00611A89" w:rsidRDefault="001504DC" w:rsidP="00104067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</w:tcPr>
          <w:p w14:paraId="26798E6E" w14:textId="77777777" w:rsidR="001504DC" w:rsidRPr="00611A89" w:rsidRDefault="001504DC" w:rsidP="00104067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vMerge/>
          </w:tcPr>
          <w:p w14:paraId="2059D639" w14:textId="77777777" w:rsidR="001504DC" w:rsidRPr="00611A89" w:rsidRDefault="001504DC" w:rsidP="00104067">
            <w:pPr>
              <w:rPr>
                <w:rFonts w:ascii="Arial" w:hAnsi="Arial" w:cs="Arial"/>
              </w:rPr>
            </w:pPr>
          </w:p>
        </w:tc>
        <w:tc>
          <w:tcPr>
            <w:tcW w:w="3323" w:type="dxa"/>
          </w:tcPr>
          <w:p w14:paraId="317C0E64" w14:textId="77777777" w:rsidR="001504DC" w:rsidRPr="00611A89" w:rsidRDefault="001504DC" w:rsidP="00104067">
            <w:pPr>
              <w:pStyle w:val="ConsPlusNormal"/>
              <w:rPr>
                <w:sz w:val="24"/>
                <w:szCs w:val="24"/>
              </w:rPr>
            </w:pPr>
            <w:r w:rsidRPr="00611A89">
              <w:rPr>
                <w:sz w:val="24"/>
                <w:szCs w:val="24"/>
              </w:rPr>
              <w:t xml:space="preserve">бюджеты муниципальных образований </w:t>
            </w:r>
            <w:hyperlink w:anchor="P1354" w:history="1">
              <w:r w:rsidRPr="00611A89">
                <w:rPr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559" w:type="dxa"/>
            <w:vAlign w:val="center"/>
          </w:tcPr>
          <w:p w14:paraId="7F40E951" w14:textId="77777777" w:rsidR="001504DC" w:rsidRPr="00611A89" w:rsidRDefault="001504DC" w:rsidP="00104067">
            <w:pPr>
              <w:pStyle w:val="ConsPlusNormal"/>
              <w:jc w:val="center"/>
              <w:rPr>
                <w:sz w:val="24"/>
                <w:szCs w:val="24"/>
              </w:rPr>
            </w:pPr>
            <w:r w:rsidRPr="00611A89">
              <w:rPr>
                <w:sz w:val="24"/>
                <w:szCs w:val="24"/>
              </w:rPr>
              <w:t>18590,9</w:t>
            </w:r>
          </w:p>
        </w:tc>
        <w:tc>
          <w:tcPr>
            <w:tcW w:w="1701" w:type="dxa"/>
            <w:vAlign w:val="center"/>
          </w:tcPr>
          <w:p w14:paraId="7843C434" w14:textId="77777777" w:rsidR="001504DC" w:rsidRPr="00611A89" w:rsidRDefault="001504DC" w:rsidP="00104067">
            <w:pPr>
              <w:jc w:val="center"/>
              <w:rPr>
                <w:rFonts w:ascii="Arial" w:hAnsi="Arial" w:cs="Arial"/>
              </w:rPr>
            </w:pPr>
            <w:r w:rsidRPr="00611A89">
              <w:rPr>
                <w:rFonts w:ascii="Arial" w:hAnsi="Arial" w:cs="Arial"/>
              </w:rPr>
              <w:t>19032,0</w:t>
            </w:r>
          </w:p>
        </w:tc>
        <w:tc>
          <w:tcPr>
            <w:tcW w:w="1701" w:type="dxa"/>
            <w:vAlign w:val="center"/>
          </w:tcPr>
          <w:p w14:paraId="5ACB01CA" w14:textId="77777777" w:rsidR="001504DC" w:rsidRPr="00611A89" w:rsidRDefault="001504DC" w:rsidP="00104067">
            <w:pPr>
              <w:jc w:val="center"/>
              <w:rPr>
                <w:rFonts w:ascii="Arial" w:hAnsi="Arial" w:cs="Arial"/>
              </w:rPr>
            </w:pPr>
            <w:r w:rsidRPr="00611A89">
              <w:rPr>
                <w:rFonts w:ascii="Arial" w:hAnsi="Arial" w:cs="Arial"/>
              </w:rPr>
              <w:t>16673,5</w:t>
            </w:r>
          </w:p>
        </w:tc>
        <w:tc>
          <w:tcPr>
            <w:tcW w:w="1276" w:type="dxa"/>
            <w:vAlign w:val="center"/>
          </w:tcPr>
          <w:p w14:paraId="391088CF" w14:textId="77777777" w:rsidR="001504DC" w:rsidRPr="00611A89" w:rsidRDefault="001504DC" w:rsidP="00104067">
            <w:pPr>
              <w:jc w:val="center"/>
              <w:rPr>
                <w:rFonts w:ascii="Arial" w:hAnsi="Arial" w:cs="Arial"/>
              </w:rPr>
            </w:pPr>
            <w:r w:rsidRPr="00611A89">
              <w:rPr>
                <w:rFonts w:ascii="Arial" w:hAnsi="Arial" w:cs="Arial"/>
              </w:rPr>
              <w:t>14914,9</w:t>
            </w:r>
          </w:p>
        </w:tc>
        <w:tc>
          <w:tcPr>
            <w:tcW w:w="1417" w:type="dxa"/>
            <w:vAlign w:val="center"/>
          </w:tcPr>
          <w:p w14:paraId="4A5D52A7" w14:textId="77777777" w:rsidR="001504DC" w:rsidRPr="00611A89" w:rsidRDefault="001504DC" w:rsidP="00104067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611A89">
              <w:rPr>
                <w:b/>
                <w:sz w:val="24"/>
                <w:szCs w:val="24"/>
              </w:rPr>
              <w:t>69211,3</w:t>
            </w:r>
          </w:p>
        </w:tc>
      </w:tr>
      <w:tr w:rsidR="001504DC" w:rsidRPr="00611A89" w14:paraId="71E631F8" w14:textId="77777777" w:rsidTr="00104067">
        <w:tc>
          <w:tcPr>
            <w:tcW w:w="624" w:type="dxa"/>
            <w:vMerge w:val="restart"/>
          </w:tcPr>
          <w:p w14:paraId="0D9BD2C8" w14:textId="77777777" w:rsidR="001504DC" w:rsidRPr="00611A89" w:rsidRDefault="001504DC" w:rsidP="0010406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14:paraId="2DF1FE3A" w14:textId="77777777" w:rsidR="001504DC" w:rsidRPr="00611A89" w:rsidRDefault="001504DC" w:rsidP="00104067">
            <w:pPr>
              <w:pStyle w:val="ConsPlusNormal"/>
              <w:rPr>
                <w:sz w:val="24"/>
                <w:szCs w:val="24"/>
              </w:rPr>
            </w:pPr>
            <w:r w:rsidRPr="00611A89">
              <w:rPr>
                <w:sz w:val="24"/>
                <w:szCs w:val="24"/>
              </w:rPr>
              <w:t>Подпрограмма 1</w:t>
            </w:r>
          </w:p>
        </w:tc>
        <w:tc>
          <w:tcPr>
            <w:tcW w:w="1928" w:type="dxa"/>
            <w:vMerge w:val="restart"/>
          </w:tcPr>
          <w:p w14:paraId="37B2BA0F" w14:textId="77777777" w:rsidR="001504DC" w:rsidRPr="00611A89" w:rsidRDefault="001504DC" w:rsidP="00104067">
            <w:pPr>
              <w:pStyle w:val="ConsPlusNormal"/>
              <w:rPr>
                <w:sz w:val="24"/>
                <w:szCs w:val="24"/>
              </w:rPr>
            </w:pPr>
            <w:r w:rsidRPr="00611A89">
              <w:rPr>
                <w:sz w:val="24"/>
                <w:szCs w:val="24"/>
              </w:rPr>
              <w:t>«Дороги Большеулуйского района»</w:t>
            </w:r>
          </w:p>
        </w:tc>
        <w:tc>
          <w:tcPr>
            <w:tcW w:w="3323" w:type="dxa"/>
          </w:tcPr>
          <w:p w14:paraId="5E9893C2" w14:textId="77777777" w:rsidR="001504DC" w:rsidRPr="00611A89" w:rsidRDefault="001504DC" w:rsidP="00104067">
            <w:pPr>
              <w:pStyle w:val="ConsPlusNormal"/>
              <w:rPr>
                <w:sz w:val="24"/>
                <w:szCs w:val="24"/>
              </w:rPr>
            </w:pPr>
            <w:r w:rsidRPr="00611A89">
              <w:rPr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14:paraId="1E69702A" w14:textId="77777777" w:rsidR="001504DC" w:rsidRPr="00611A89" w:rsidRDefault="001504DC" w:rsidP="00104067">
            <w:pPr>
              <w:jc w:val="center"/>
              <w:rPr>
                <w:rFonts w:ascii="Arial" w:hAnsi="Arial" w:cs="Arial"/>
                <w:b/>
              </w:rPr>
            </w:pPr>
            <w:r w:rsidRPr="00611A89">
              <w:rPr>
                <w:rFonts w:ascii="Arial" w:hAnsi="Arial" w:cs="Arial"/>
                <w:b/>
              </w:rPr>
              <w:t>6397,2</w:t>
            </w:r>
          </w:p>
        </w:tc>
        <w:tc>
          <w:tcPr>
            <w:tcW w:w="1701" w:type="dxa"/>
            <w:vAlign w:val="center"/>
          </w:tcPr>
          <w:p w14:paraId="4E00CA4E" w14:textId="77777777" w:rsidR="001504DC" w:rsidRPr="00611A89" w:rsidRDefault="001504DC" w:rsidP="00104067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611A89">
              <w:rPr>
                <w:b/>
                <w:sz w:val="24"/>
                <w:szCs w:val="24"/>
              </w:rPr>
              <w:t>4738,5</w:t>
            </w:r>
          </w:p>
        </w:tc>
        <w:tc>
          <w:tcPr>
            <w:tcW w:w="1701" w:type="dxa"/>
            <w:vAlign w:val="center"/>
          </w:tcPr>
          <w:p w14:paraId="0F5E0461" w14:textId="77777777" w:rsidR="001504DC" w:rsidRPr="00611A89" w:rsidRDefault="001504DC" w:rsidP="00104067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611A89">
              <w:rPr>
                <w:b/>
                <w:sz w:val="24"/>
                <w:szCs w:val="24"/>
              </w:rPr>
              <w:t>5119,4</w:t>
            </w:r>
          </w:p>
        </w:tc>
        <w:tc>
          <w:tcPr>
            <w:tcW w:w="1276" w:type="dxa"/>
          </w:tcPr>
          <w:p w14:paraId="24DAC240" w14:textId="77777777" w:rsidR="001504DC" w:rsidRPr="00611A89" w:rsidRDefault="001504DC" w:rsidP="00104067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611A89">
              <w:rPr>
                <w:b/>
                <w:sz w:val="24"/>
                <w:szCs w:val="24"/>
              </w:rPr>
              <w:t>5119,4</w:t>
            </w:r>
          </w:p>
        </w:tc>
        <w:tc>
          <w:tcPr>
            <w:tcW w:w="1417" w:type="dxa"/>
            <w:vAlign w:val="center"/>
          </w:tcPr>
          <w:p w14:paraId="775ACFE3" w14:textId="77777777" w:rsidR="001504DC" w:rsidRPr="00611A89" w:rsidRDefault="001504DC" w:rsidP="00104067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611A89">
              <w:rPr>
                <w:b/>
                <w:sz w:val="24"/>
                <w:szCs w:val="24"/>
              </w:rPr>
              <w:t>21374,5</w:t>
            </w:r>
          </w:p>
        </w:tc>
      </w:tr>
      <w:tr w:rsidR="001504DC" w:rsidRPr="00611A89" w14:paraId="7E6C96A6" w14:textId="77777777" w:rsidTr="00104067">
        <w:tc>
          <w:tcPr>
            <w:tcW w:w="624" w:type="dxa"/>
            <w:vMerge/>
          </w:tcPr>
          <w:p w14:paraId="2717F6B3" w14:textId="77777777" w:rsidR="001504DC" w:rsidRPr="00611A89" w:rsidRDefault="001504DC" w:rsidP="00104067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</w:tcPr>
          <w:p w14:paraId="5D5FF164" w14:textId="77777777" w:rsidR="001504DC" w:rsidRPr="00611A89" w:rsidRDefault="001504DC" w:rsidP="00104067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vMerge/>
          </w:tcPr>
          <w:p w14:paraId="44BC644B" w14:textId="77777777" w:rsidR="001504DC" w:rsidRPr="00611A89" w:rsidRDefault="001504DC" w:rsidP="00104067">
            <w:pPr>
              <w:rPr>
                <w:rFonts w:ascii="Arial" w:hAnsi="Arial" w:cs="Arial"/>
              </w:rPr>
            </w:pPr>
          </w:p>
        </w:tc>
        <w:tc>
          <w:tcPr>
            <w:tcW w:w="3323" w:type="dxa"/>
          </w:tcPr>
          <w:p w14:paraId="0A60585B" w14:textId="77777777" w:rsidR="001504DC" w:rsidRPr="00611A89" w:rsidRDefault="001504DC" w:rsidP="00104067">
            <w:pPr>
              <w:pStyle w:val="ConsPlusNormal"/>
              <w:rPr>
                <w:sz w:val="24"/>
                <w:szCs w:val="24"/>
              </w:rPr>
            </w:pPr>
            <w:r w:rsidRPr="00611A89">
              <w:rPr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vAlign w:val="center"/>
          </w:tcPr>
          <w:p w14:paraId="2D2A5CFF" w14:textId="77777777" w:rsidR="001504DC" w:rsidRPr="00611A89" w:rsidRDefault="001504DC" w:rsidP="0010406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D3E767B" w14:textId="77777777" w:rsidR="001504DC" w:rsidRPr="00611A89" w:rsidRDefault="001504DC" w:rsidP="0010406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0543056" w14:textId="77777777" w:rsidR="001504DC" w:rsidRPr="00611A89" w:rsidRDefault="001504DC" w:rsidP="0010406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68CF4368" w14:textId="77777777" w:rsidR="001504DC" w:rsidRPr="00611A89" w:rsidRDefault="001504DC" w:rsidP="0010406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7259E9D5" w14:textId="77777777" w:rsidR="001504DC" w:rsidRPr="00611A89" w:rsidRDefault="001504DC" w:rsidP="0010406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1504DC" w:rsidRPr="00611A89" w14:paraId="15A8766D" w14:textId="77777777" w:rsidTr="00104067">
        <w:tc>
          <w:tcPr>
            <w:tcW w:w="624" w:type="dxa"/>
            <w:vMerge/>
          </w:tcPr>
          <w:p w14:paraId="26DC4B54" w14:textId="77777777" w:rsidR="001504DC" w:rsidRPr="00611A89" w:rsidRDefault="001504DC" w:rsidP="00104067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</w:tcPr>
          <w:p w14:paraId="6C429414" w14:textId="77777777" w:rsidR="001504DC" w:rsidRPr="00611A89" w:rsidRDefault="001504DC" w:rsidP="00104067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vMerge/>
          </w:tcPr>
          <w:p w14:paraId="5137B6CE" w14:textId="77777777" w:rsidR="001504DC" w:rsidRPr="00611A89" w:rsidRDefault="001504DC" w:rsidP="00104067">
            <w:pPr>
              <w:rPr>
                <w:rFonts w:ascii="Arial" w:hAnsi="Arial" w:cs="Arial"/>
              </w:rPr>
            </w:pPr>
          </w:p>
        </w:tc>
        <w:tc>
          <w:tcPr>
            <w:tcW w:w="3323" w:type="dxa"/>
          </w:tcPr>
          <w:p w14:paraId="616CDA45" w14:textId="77777777" w:rsidR="001504DC" w:rsidRPr="00611A89" w:rsidRDefault="001504DC" w:rsidP="00104067">
            <w:pPr>
              <w:pStyle w:val="ConsPlusNormal"/>
              <w:rPr>
                <w:sz w:val="24"/>
                <w:szCs w:val="24"/>
              </w:rPr>
            </w:pPr>
            <w:r w:rsidRPr="00611A89">
              <w:rPr>
                <w:sz w:val="24"/>
                <w:szCs w:val="24"/>
              </w:rPr>
              <w:t xml:space="preserve">федеральный бюджет </w:t>
            </w:r>
            <w:hyperlink w:anchor="P1353" w:history="1">
              <w:r w:rsidRPr="00611A89">
                <w:rPr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559" w:type="dxa"/>
            <w:vAlign w:val="center"/>
          </w:tcPr>
          <w:p w14:paraId="27FE7650" w14:textId="77777777" w:rsidR="001504DC" w:rsidRPr="00611A89" w:rsidRDefault="001504DC" w:rsidP="00104067">
            <w:pPr>
              <w:pStyle w:val="ConsPlusNormal"/>
              <w:jc w:val="center"/>
              <w:rPr>
                <w:sz w:val="24"/>
                <w:szCs w:val="24"/>
              </w:rPr>
            </w:pPr>
            <w:r w:rsidRPr="00611A89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14:paraId="680DAE75" w14:textId="77777777" w:rsidR="001504DC" w:rsidRPr="00611A89" w:rsidRDefault="001504DC" w:rsidP="00104067">
            <w:pPr>
              <w:pStyle w:val="ConsPlusNormal"/>
              <w:jc w:val="center"/>
              <w:rPr>
                <w:sz w:val="24"/>
                <w:szCs w:val="24"/>
              </w:rPr>
            </w:pPr>
            <w:r w:rsidRPr="00611A89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14:paraId="6FEA9EB6" w14:textId="77777777" w:rsidR="001504DC" w:rsidRPr="00611A89" w:rsidRDefault="001504DC" w:rsidP="00104067">
            <w:pPr>
              <w:pStyle w:val="ConsPlusNormal"/>
              <w:jc w:val="center"/>
              <w:rPr>
                <w:sz w:val="24"/>
                <w:szCs w:val="24"/>
              </w:rPr>
            </w:pPr>
            <w:r w:rsidRPr="00611A89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16D78EA7" w14:textId="77777777" w:rsidR="001504DC" w:rsidRPr="00611A89" w:rsidRDefault="001504DC" w:rsidP="0010406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66884ABF" w14:textId="77777777" w:rsidR="001504DC" w:rsidRPr="00611A89" w:rsidRDefault="001504DC" w:rsidP="00104067">
            <w:pPr>
              <w:pStyle w:val="ConsPlusNormal"/>
              <w:jc w:val="center"/>
              <w:rPr>
                <w:sz w:val="24"/>
                <w:szCs w:val="24"/>
              </w:rPr>
            </w:pPr>
            <w:r w:rsidRPr="00611A89">
              <w:rPr>
                <w:sz w:val="24"/>
                <w:szCs w:val="24"/>
              </w:rPr>
              <w:t>0</w:t>
            </w:r>
          </w:p>
        </w:tc>
      </w:tr>
      <w:tr w:rsidR="001504DC" w:rsidRPr="00611A89" w14:paraId="438DB899" w14:textId="77777777" w:rsidTr="00104067">
        <w:tc>
          <w:tcPr>
            <w:tcW w:w="624" w:type="dxa"/>
            <w:vMerge/>
          </w:tcPr>
          <w:p w14:paraId="7AD402CB" w14:textId="77777777" w:rsidR="001504DC" w:rsidRPr="00611A89" w:rsidRDefault="001504DC" w:rsidP="00104067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</w:tcPr>
          <w:p w14:paraId="327C25BA" w14:textId="77777777" w:rsidR="001504DC" w:rsidRPr="00611A89" w:rsidRDefault="001504DC" w:rsidP="00104067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vMerge/>
          </w:tcPr>
          <w:p w14:paraId="5FC00D56" w14:textId="77777777" w:rsidR="001504DC" w:rsidRPr="00611A89" w:rsidRDefault="001504DC" w:rsidP="00104067">
            <w:pPr>
              <w:rPr>
                <w:rFonts w:ascii="Arial" w:hAnsi="Arial" w:cs="Arial"/>
              </w:rPr>
            </w:pPr>
          </w:p>
        </w:tc>
        <w:tc>
          <w:tcPr>
            <w:tcW w:w="3323" w:type="dxa"/>
          </w:tcPr>
          <w:p w14:paraId="65CC81FE" w14:textId="77777777" w:rsidR="001504DC" w:rsidRPr="00611A89" w:rsidRDefault="001504DC" w:rsidP="00104067">
            <w:pPr>
              <w:pStyle w:val="ConsPlusNormal"/>
              <w:rPr>
                <w:sz w:val="24"/>
                <w:szCs w:val="24"/>
              </w:rPr>
            </w:pPr>
            <w:r w:rsidRPr="00611A89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559" w:type="dxa"/>
            <w:vAlign w:val="center"/>
          </w:tcPr>
          <w:p w14:paraId="71A3E0BC" w14:textId="77777777" w:rsidR="001504DC" w:rsidRPr="00611A89" w:rsidRDefault="001504DC" w:rsidP="00104067">
            <w:pPr>
              <w:pStyle w:val="ConsPlusNormal"/>
              <w:jc w:val="center"/>
              <w:rPr>
                <w:sz w:val="24"/>
                <w:szCs w:val="24"/>
              </w:rPr>
            </w:pPr>
            <w:r w:rsidRPr="00611A89">
              <w:rPr>
                <w:sz w:val="24"/>
                <w:szCs w:val="24"/>
              </w:rPr>
              <w:t>6397,2</w:t>
            </w:r>
          </w:p>
        </w:tc>
        <w:tc>
          <w:tcPr>
            <w:tcW w:w="1701" w:type="dxa"/>
            <w:vAlign w:val="center"/>
          </w:tcPr>
          <w:p w14:paraId="36F188FA" w14:textId="77777777" w:rsidR="001504DC" w:rsidRPr="00611A89" w:rsidRDefault="001504DC" w:rsidP="00104067">
            <w:pPr>
              <w:pStyle w:val="ConsPlusNormal"/>
              <w:jc w:val="center"/>
              <w:rPr>
                <w:sz w:val="24"/>
                <w:szCs w:val="24"/>
              </w:rPr>
            </w:pPr>
            <w:r w:rsidRPr="00611A89">
              <w:rPr>
                <w:sz w:val="24"/>
                <w:szCs w:val="24"/>
              </w:rPr>
              <w:t>4738,5</w:t>
            </w:r>
          </w:p>
        </w:tc>
        <w:tc>
          <w:tcPr>
            <w:tcW w:w="1701" w:type="dxa"/>
            <w:vAlign w:val="center"/>
          </w:tcPr>
          <w:p w14:paraId="6B20C23F" w14:textId="77777777" w:rsidR="001504DC" w:rsidRPr="00611A89" w:rsidRDefault="001504DC" w:rsidP="00104067">
            <w:pPr>
              <w:pStyle w:val="ConsPlusNormal"/>
              <w:jc w:val="center"/>
              <w:rPr>
                <w:sz w:val="24"/>
                <w:szCs w:val="24"/>
              </w:rPr>
            </w:pPr>
            <w:r w:rsidRPr="00611A89">
              <w:rPr>
                <w:sz w:val="24"/>
                <w:szCs w:val="24"/>
              </w:rPr>
              <w:t>5119,4</w:t>
            </w:r>
          </w:p>
        </w:tc>
        <w:tc>
          <w:tcPr>
            <w:tcW w:w="1276" w:type="dxa"/>
          </w:tcPr>
          <w:p w14:paraId="62C8EC83" w14:textId="77777777" w:rsidR="001504DC" w:rsidRPr="00611A89" w:rsidRDefault="001504DC" w:rsidP="00104067">
            <w:pPr>
              <w:pStyle w:val="ConsPlusNormal"/>
              <w:jc w:val="center"/>
              <w:rPr>
                <w:sz w:val="24"/>
                <w:szCs w:val="24"/>
              </w:rPr>
            </w:pPr>
            <w:r w:rsidRPr="00611A89">
              <w:rPr>
                <w:sz w:val="24"/>
                <w:szCs w:val="24"/>
              </w:rPr>
              <w:t>5119,4</w:t>
            </w:r>
          </w:p>
        </w:tc>
        <w:tc>
          <w:tcPr>
            <w:tcW w:w="1417" w:type="dxa"/>
            <w:vAlign w:val="center"/>
          </w:tcPr>
          <w:p w14:paraId="512640B8" w14:textId="77777777" w:rsidR="001504DC" w:rsidRPr="00611A89" w:rsidRDefault="001504DC" w:rsidP="00104067">
            <w:pPr>
              <w:pStyle w:val="ConsPlusNormal"/>
              <w:jc w:val="center"/>
              <w:rPr>
                <w:sz w:val="24"/>
                <w:szCs w:val="24"/>
              </w:rPr>
            </w:pPr>
            <w:r w:rsidRPr="00611A89">
              <w:rPr>
                <w:sz w:val="24"/>
                <w:szCs w:val="24"/>
              </w:rPr>
              <w:t>21374,5</w:t>
            </w:r>
          </w:p>
        </w:tc>
      </w:tr>
      <w:tr w:rsidR="001504DC" w:rsidRPr="00611A89" w14:paraId="058B532B" w14:textId="77777777" w:rsidTr="00104067">
        <w:tc>
          <w:tcPr>
            <w:tcW w:w="624" w:type="dxa"/>
            <w:vMerge/>
          </w:tcPr>
          <w:p w14:paraId="2EEF92AF" w14:textId="77777777" w:rsidR="001504DC" w:rsidRPr="00611A89" w:rsidRDefault="001504DC" w:rsidP="00104067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</w:tcPr>
          <w:p w14:paraId="37DB19E4" w14:textId="77777777" w:rsidR="001504DC" w:rsidRPr="00611A89" w:rsidRDefault="001504DC" w:rsidP="00104067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vMerge/>
          </w:tcPr>
          <w:p w14:paraId="6B7D2341" w14:textId="77777777" w:rsidR="001504DC" w:rsidRPr="00611A89" w:rsidRDefault="001504DC" w:rsidP="00104067">
            <w:pPr>
              <w:rPr>
                <w:rFonts w:ascii="Arial" w:hAnsi="Arial" w:cs="Arial"/>
              </w:rPr>
            </w:pPr>
          </w:p>
        </w:tc>
        <w:tc>
          <w:tcPr>
            <w:tcW w:w="3323" w:type="dxa"/>
          </w:tcPr>
          <w:p w14:paraId="3ABE763D" w14:textId="77777777" w:rsidR="001504DC" w:rsidRPr="00611A89" w:rsidRDefault="001504DC" w:rsidP="00104067">
            <w:pPr>
              <w:pStyle w:val="ConsPlusNormal"/>
              <w:rPr>
                <w:sz w:val="24"/>
                <w:szCs w:val="24"/>
              </w:rPr>
            </w:pPr>
            <w:r w:rsidRPr="00611A8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vAlign w:val="center"/>
          </w:tcPr>
          <w:p w14:paraId="37CAE54B" w14:textId="77777777" w:rsidR="001504DC" w:rsidRPr="00611A89" w:rsidRDefault="001504DC" w:rsidP="00104067">
            <w:pPr>
              <w:pStyle w:val="ConsPlusNormal"/>
              <w:jc w:val="center"/>
              <w:rPr>
                <w:sz w:val="24"/>
                <w:szCs w:val="24"/>
              </w:rPr>
            </w:pPr>
            <w:r w:rsidRPr="00611A89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14:paraId="7DCB2DA2" w14:textId="77777777" w:rsidR="001504DC" w:rsidRPr="00611A89" w:rsidRDefault="001504DC" w:rsidP="00104067">
            <w:pPr>
              <w:pStyle w:val="ConsPlusNormal"/>
              <w:jc w:val="center"/>
              <w:rPr>
                <w:sz w:val="24"/>
                <w:szCs w:val="24"/>
              </w:rPr>
            </w:pPr>
            <w:r w:rsidRPr="00611A89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14:paraId="76A29350" w14:textId="77777777" w:rsidR="001504DC" w:rsidRPr="00611A89" w:rsidRDefault="001504DC" w:rsidP="00104067">
            <w:pPr>
              <w:pStyle w:val="ConsPlusNormal"/>
              <w:jc w:val="center"/>
              <w:rPr>
                <w:sz w:val="24"/>
                <w:szCs w:val="24"/>
              </w:rPr>
            </w:pPr>
            <w:r w:rsidRPr="00611A89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55FA60D1" w14:textId="77777777" w:rsidR="001504DC" w:rsidRPr="00611A89" w:rsidRDefault="001504DC" w:rsidP="00104067">
            <w:pPr>
              <w:pStyle w:val="ConsPlusNormal"/>
              <w:jc w:val="center"/>
              <w:rPr>
                <w:sz w:val="24"/>
                <w:szCs w:val="24"/>
              </w:rPr>
            </w:pPr>
            <w:r w:rsidRPr="00611A89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14:paraId="01611C67" w14:textId="77777777" w:rsidR="001504DC" w:rsidRPr="00611A89" w:rsidRDefault="001504DC" w:rsidP="00104067">
            <w:pPr>
              <w:pStyle w:val="ConsPlusNormal"/>
              <w:jc w:val="center"/>
              <w:rPr>
                <w:sz w:val="24"/>
                <w:szCs w:val="24"/>
              </w:rPr>
            </w:pPr>
            <w:r w:rsidRPr="00611A89">
              <w:rPr>
                <w:sz w:val="24"/>
                <w:szCs w:val="24"/>
              </w:rPr>
              <w:t>0</w:t>
            </w:r>
          </w:p>
        </w:tc>
      </w:tr>
      <w:tr w:rsidR="001504DC" w:rsidRPr="00611A89" w14:paraId="18C878EA" w14:textId="77777777" w:rsidTr="00104067">
        <w:tc>
          <w:tcPr>
            <w:tcW w:w="624" w:type="dxa"/>
            <w:vMerge/>
          </w:tcPr>
          <w:p w14:paraId="4D02517E" w14:textId="77777777" w:rsidR="001504DC" w:rsidRPr="00611A89" w:rsidRDefault="001504DC" w:rsidP="00104067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</w:tcPr>
          <w:p w14:paraId="6CFD2EF0" w14:textId="77777777" w:rsidR="001504DC" w:rsidRPr="00611A89" w:rsidRDefault="001504DC" w:rsidP="00104067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vMerge/>
          </w:tcPr>
          <w:p w14:paraId="47FE97CF" w14:textId="77777777" w:rsidR="001504DC" w:rsidRPr="00611A89" w:rsidRDefault="001504DC" w:rsidP="00104067">
            <w:pPr>
              <w:rPr>
                <w:rFonts w:ascii="Arial" w:hAnsi="Arial" w:cs="Arial"/>
              </w:rPr>
            </w:pPr>
          </w:p>
        </w:tc>
        <w:tc>
          <w:tcPr>
            <w:tcW w:w="3323" w:type="dxa"/>
          </w:tcPr>
          <w:p w14:paraId="0D12CC53" w14:textId="77777777" w:rsidR="001504DC" w:rsidRPr="00611A89" w:rsidRDefault="001504DC" w:rsidP="00104067">
            <w:pPr>
              <w:pStyle w:val="ConsPlusNormal"/>
              <w:rPr>
                <w:sz w:val="24"/>
                <w:szCs w:val="24"/>
              </w:rPr>
            </w:pPr>
            <w:r w:rsidRPr="00611A89">
              <w:rPr>
                <w:sz w:val="24"/>
                <w:szCs w:val="24"/>
              </w:rPr>
              <w:t xml:space="preserve">бюджеты муниципальных образований </w:t>
            </w:r>
            <w:hyperlink w:anchor="P1354" w:history="1">
              <w:r w:rsidRPr="00611A89">
                <w:rPr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559" w:type="dxa"/>
            <w:vAlign w:val="center"/>
          </w:tcPr>
          <w:p w14:paraId="253543C0" w14:textId="77777777" w:rsidR="001504DC" w:rsidRPr="00611A89" w:rsidRDefault="001504DC" w:rsidP="00104067">
            <w:pPr>
              <w:pStyle w:val="ConsPlusNormal"/>
              <w:jc w:val="center"/>
              <w:rPr>
                <w:sz w:val="24"/>
                <w:szCs w:val="24"/>
              </w:rPr>
            </w:pPr>
            <w:r w:rsidRPr="00611A89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14:paraId="0774EE0D" w14:textId="77777777" w:rsidR="001504DC" w:rsidRPr="00611A89" w:rsidRDefault="001504DC" w:rsidP="00104067">
            <w:pPr>
              <w:pStyle w:val="ConsPlusNormal"/>
              <w:jc w:val="center"/>
              <w:rPr>
                <w:sz w:val="24"/>
                <w:szCs w:val="24"/>
              </w:rPr>
            </w:pPr>
            <w:r w:rsidRPr="00611A89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14:paraId="2BDD1F46" w14:textId="77777777" w:rsidR="001504DC" w:rsidRPr="00611A89" w:rsidRDefault="001504DC" w:rsidP="00104067">
            <w:pPr>
              <w:pStyle w:val="ConsPlusNormal"/>
              <w:jc w:val="center"/>
              <w:rPr>
                <w:sz w:val="24"/>
                <w:szCs w:val="24"/>
              </w:rPr>
            </w:pPr>
            <w:r w:rsidRPr="00611A89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5D057CE5" w14:textId="77777777" w:rsidR="001504DC" w:rsidRPr="00611A89" w:rsidRDefault="001504DC" w:rsidP="00104067">
            <w:pPr>
              <w:pStyle w:val="ConsPlusNormal"/>
              <w:jc w:val="center"/>
              <w:rPr>
                <w:sz w:val="24"/>
                <w:szCs w:val="24"/>
              </w:rPr>
            </w:pPr>
            <w:r w:rsidRPr="00611A89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14:paraId="36954D6F" w14:textId="77777777" w:rsidR="001504DC" w:rsidRPr="00611A89" w:rsidRDefault="001504DC" w:rsidP="00104067">
            <w:pPr>
              <w:pStyle w:val="ConsPlusNormal"/>
              <w:jc w:val="center"/>
              <w:rPr>
                <w:sz w:val="24"/>
                <w:szCs w:val="24"/>
              </w:rPr>
            </w:pPr>
            <w:r w:rsidRPr="00611A89">
              <w:rPr>
                <w:sz w:val="24"/>
                <w:szCs w:val="24"/>
              </w:rPr>
              <w:t>0</w:t>
            </w:r>
          </w:p>
        </w:tc>
      </w:tr>
      <w:tr w:rsidR="001504DC" w:rsidRPr="00611A89" w14:paraId="1055E994" w14:textId="77777777" w:rsidTr="00104067">
        <w:tc>
          <w:tcPr>
            <w:tcW w:w="624" w:type="dxa"/>
          </w:tcPr>
          <w:p w14:paraId="5DD35776" w14:textId="77777777" w:rsidR="001504DC" w:rsidRPr="00611A89" w:rsidRDefault="001504DC" w:rsidP="0010406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0FCF3B63" w14:textId="77777777" w:rsidR="001504DC" w:rsidRPr="00611A89" w:rsidRDefault="001504DC" w:rsidP="0010406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14:paraId="1C25FF90" w14:textId="77777777" w:rsidR="001504DC" w:rsidRPr="00611A89" w:rsidRDefault="001504DC" w:rsidP="0010406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323" w:type="dxa"/>
          </w:tcPr>
          <w:p w14:paraId="78C9EC6F" w14:textId="77777777" w:rsidR="001504DC" w:rsidRPr="00611A89" w:rsidRDefault="001504DC" w:rsidP="0010406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75805635" w14:textId="77777777" w:rsidR="001504DC" w:rsidRPr="00611A89" w:rsidRDefault="001504DC" w:rsidP="0010406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7782112" w14:textId="77777777" w:rsidR="001504DC" w:rsidRPr="00611A89" w:rsidRDefault="001504DC" w:rsidP="0010406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6998615" w14:textId="77777777" w:rsidR="001504DC" w:rsidRPr="00611A89" w:rsidRDefault="001504DC" w:rsidP="0010406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AB9A59A" w14:textId="77777777" w:rsidR="001504DC" w:rsidRPr="00611A89" w:rsidRDefault="001504DC" w:rsidP="0010406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7F12D3D7" w14:textId="77777777" w:rsidR="001504DC" w:rsidRPr="00611A89" w:rsidRDefault="001504DC" w:rsidP="0010406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1504DC" w:rsidRPr="00611A89" w14:paraId="1D368115" w14:textId="77777777" w:rsidTr="00104067">
        <w:tc>
          <w:tcPr>
            <w:tcW w:w="624" w:type="dxa"/>
            <w:vMerge w:val="restart"/>
          </w:tcPr>
          <w:p w14:paraId="4AEE79A7" w14:textId="77777777" w:rsidR="001504DC" w:rsidRPr="00611A89" w:rsidRDefault="001504DC" w:rsidP="0010406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14:paraId="39BDDFEC" w14:textId="77777777" w:rsidR="001504DC" w:rsidRPr="00611A89" w:rsidRDefault="001504DC" w:rsidP="00104067">
            <w:pPr>
              <w:pStyle w:val="ConsPlusNormal"/>
              <w:rPr>
                <w:sz w:val="24"/>
                <w:szCs w:val="24"/>
              </w:rPr>
            </w:pPr>
            <w:r w:rsidRPr="00611A89">
              <w:rPr>
                <w:sz w:val="24"/>
                <w:szCs w:val="24"/>
              </w:rPr>
              <w:t>Подпрограмма 2</w:t>
            </w:r>
          </w:p>
        </w:tc>
        <w:tc>
          <w:tcPr>
            <w:tcW w:w="1928" w:type="dxa"/>
            <w:vMerge w:val="restart"/>
          </w:tcPr>
          <w:p w14:paraId="44443BEC" w14:textId="047A7BFC" w:rsidR="001504DC" w:rsidRPr="00611A89" w:rsidRDefault="001504DC" w:rsidP="00104067">
            <w:pPr>
              <w:pStyle w:val="ConsPlusNormal"/>
              <w:rPr>
                <w:sz w:val="24"/>
                <w:szCs w:val="24"/>
              </w:rPr>
            </w:pPr>
            <w:r w:rsidRPr="00611A89">
              <w:rPr>
                <w:sz w:val="24"/>
                <w:szCs w:val="24"/>
              </w:rPr>
              <w:t>«Развитие транспортной системы»</w:t>
            </w:r>
          </w:p>
        </w:tc>
        <w:tc>
          <w:tcPr>
            <w:tcW w:w="3323" w:type="dxa"/>
          </w:tcPr>
          <w:p w14:paraId="08BBA8C0" w14:textId="77777777" w:rsidR="001504DC" w:rsidRPr="00611A89" w:rsidRDefault="001504DC" w:rsidP="00104067">
            <w:pPr>
              <w:pStyle w:val="ConsPlusNormal"/>
              <w:rPr>
                <w:sz w:val="24"/>
                <w:szCs w:val="24"/>
              </w:rPr>
            </w:pPr>
            <w:r w:rsidRPr="00611A89">
              <w:rPr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14:paraId="22458353" w14:textId="77777777" w:rsidR="001504DC" w:rsidRPr="00611A89" w:rsidRDefault="001504DC" w:rsidP="00104067">
            <w:pPr>
              <w:jc w:val="center"/>
              <w:rPr>
                <w:rFonts w:ascii="Arial" w:hAnsi="Arial" w:cs="Arial"/>
              </w:rPr>
            </w:pPr>
            <w:r w:rsidRPr="00611A89">
              <w:rPr>
                <w:rFonts w:ascii="Arial" w:hAnsi="Arial" w:cs="Arial"/>
                <w:b/>
              </w:rPr>
              <w:t>18582,0</w:t>
            </w:r>
          </w:p>
        </w:tc>
        <w:tc>
          <w:tcPr>
            <w:tcW w:w="1701" w:type="dxa"/>
          </w:tcPr>
          <w:p w14:paraId="5FCBDC1F" w14:textId="77777777" w:rsidR="001504DC" w:rsidRPr="00611A89" w:rsidRDefault="001504DC" w:rsidP="00104067">
            <w:pPr>
              <w:jc w:val="center"/>
              <w:rPr>
                <w:rFonts w:ascii="Arial" w:hAnsi="Arial" w:cs="Arial"/>
              </w:rPr>
            </w:pPr>
            <w:r w:rsidRPr="00611A89">
              <w:rPr>
                <w:rFonts w:ascii="Arial" w:hAnsi="Arial" w:cs="Arial"/>
                <w:b/>
              </w:rPr>
              <w:t>19023,1</w:t>
            </w:r>
          </w:p>
        </w:tc>
        <w:tc>
          <w:tcPr>
            <w:tcW w:w="1701" w:type="dxa"/>
          </w:tcPr>
          <w:p w14:paraId="2AC86A5A" w14:textId="77777777" w:rsidR="001504DC" w:rsidRPr="00611A89" w:rsidRDefault="001504DC" w:rsidP="00104067">
            <w:pPr>
              <w:jc w:val="center"/>
              <w:rPr>
                <w:rFonts w:ascii="Arial" w:hAnsi="Arial" w:cs="Arial"/>
              </w:rPr>
            </w:pPr>
            <w:r w:rsidRPr="00611A89">
              <w:rPr>
                <w:rFonts w:ascii="Arial" w:hAnsi="Arial" w:cs="Arial"/>
                <w:b/>
              </w:rPr>
              <w:t>16664,6</w:t>
            </w:r>
          </w:p>
        </w:tc>
        <w:tc>
          <w:tcPr>
            <w:tcW w:w="1276" w:type="dxa"/>
          </w:tcPr>
          <w:p w14:paraId="65A4D769" w14:textId="77777777" w:rsidR="001504DC" w:rsidRPr="00611A89" w:rsidRDefault="001504DC" w:rsidP="00104067">
            <w:pPr>
              <w:jc w:val="center"/>
              <w:rPr>
                <w:rFonts w:ascii="Arial" w:hAnsi="Arial" w:cs="Arial"/>
              </w:rPr>
            </w:pPr>
            <w:r w:rsidRPr="00611A89">
              <w:rPr>
                <w:rFonts w:ascii="Arial" w:hAnsi="Arial" w:cs="Arial"/>
                <w:b/>
              </w:rPr>
              <w:t>14906,0</w:t>
            </w:r>
          </w:p>
        </w:tc>
        <w:tc>
          <w:tcPr>
            <w:tcW w:w="1417" w:type="dxa"/>
            <w:vAlign w:val="center"/>
          </w:tcPr>
          <w:p w14:paraId="7FE8B361" w14:textId="77777777" w:rsidR="001504DC" w:rsidRPr="00611A89" w:rsidRDefault="001504DC" w:rsidP="00104067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611A89">
              <w:rPr>
                <w:b/>
                <w:sz w:val="24"/>
                <w:szCs w:val="24"/>
              </w:rPr>
              <w:t>69175,7</w:t>
            </w:r>
          </w:p>
        </w:tc>
      </w:tr>
      <w:tr w:rsidR="001504DC" w:rsidRPr="00611A89" w14:paraId="05B0292D" w14:textId="77777777" w:rsidTr="00104067">
        <w:tc>
          <w:tcPr>
            <w:tcW w:w="624" w:type="dxa"/>
            <w:vMerge/>
          </w:tcPr>
          <w:p w14:paraId="4F02CB62" w14:textId="77777777" w:rsidR="001504DC" w:rsidRPr="00611A89" w:rsidRDefault="001504DC" w:rsidP="0010406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394156C1" w14:textId="77777777" w:rsidR="001504DC" w:rsidRPr="00611A89" w:rsidRDefault="001504DC" w:rsidP="0010406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14:paraId="1AA9F006" w14:textId="77777777" w:rsidR="001504DC" w:rsidRPr="00611A89" w:rsidRDefault="001504DC" w:rsidP="0010406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323" w:type="dxa"/>
          </w:tcPr>
          <w:p w14:paraId="0469DBB8" w14:textId="77777777" w:rsidR="001504DC" w:rsidRPr="00611A89" w:rsidRDefault="001504DC" w:rsidP="00104067">
            <w:pPr>
              <w:pStyle w:val="ConsPlusNormal"/>
              <w:rPr>
                <w:sz w:val="24"/>
                <w:szCs w:val="24"/>
              </w:rPr>
            </w:pPr>
            <w:r w:rsidRPr="00611A89">
              <w:rPr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vAlign w:val="center"/>
          </w:tcPr>
          <w:p w14:paraId="6C1EC488" w14:textId="77777777" w:rsidR="001504DC" w:rsidRPr="00611A89" w:rsidRDefault="001504DC" w:rsidP="00104067">
            <w:pPr>
              <w:pStyle w:val="ConsPlusNormal"/>
              <w:jc w:val="center"/>
              <w:rPr>
                <w:sz w:val="24"/>
                <w:szCs w:val="24"/>
              </w:rPr>
            </w:pPr>
            <w:r w:rsidRPr="00611A89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14:paraId="7366996D" w14:textId="77777777" w:rsidR="001504DC" w:rsidRPr="00611A89" w:rsidRDefault="001504DC" w:rsidP="00104067">
            <w:pPr>
              <w:pStyle w:val="ConsPlusNormal"/>
              <w:jc w:val="center"/>
              <w:rPr>
                <w:sz w:val="24"/>
                <w:szCs w:val="24"/>
              </w:rPr>
            </w:pPr>
            <w:r w:rsidRPr="00611A89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14:paraId="4218ECE6" w14:textId="77777777" w:rsidR="001504DC" w:rsidRPr="00611A89" w:rsidRDefault="001504DC" w:rsidP="00104067">
            <w:pPr>
              <w:pStyle w:val="ConsPlusNormal"/>
              <w:jc w:val="center"/>
              <w:rPr>
                <w:sz w:val="24"/>
                <w:szCs w:val="24"/>
              </w:rPr>
            </w:pPr>
            <w:r w:rsidRPr="00611A89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51450899" w14:textId="77777777" w:rsidR="001504DC" w:rsidRPr="00611A89" w:rsidRDefault="001504DC" w:rsidP="00104067">
            <w:pPr>
              <w:pStyle w:val="ConsPlusNormal"/>
              <w:jc w:val="center"/>
              <w:rPr>
                <w:sz w:val="24"/>
                <w:szCs w:val="24"/>
              </w:rPr>
            </w:pPr>
            <w:r w:rsidRPr="00611A89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14:paraId="6067B5A3" w14:textId="77777777" w:rsidR="001504DC" w:rsidRPr="00611A89" w:rsidRDefault="001504DC" w:rsidP="00104067">
            <w:pPr>
              <w:pStyle w:val="ConsPlusNormal"/>
              <w:jc w:val="center"/>
              <w:rPr>
                <w:sz w:val="24"/>
                <w:szCs w:val="24"/>
              </w:rPr>
            </w:pPr>
            <w:r w:rsidRPr="00611A89">
              <w:rPr>
                <w:sz w:val="24"/>
                <w:szCs w:val="24"/>
              </w:rPr>
              <w:t>0</w:t>
            </w:r>
          </w:p>
        </w:tc>
      </w:tr>
      <w:tr w:rsidR="001504DC" w:rsidRPr="00611A89" w14:paraId="75E53CAC" w14:textId="77777777" w:rsidTr="00104067">
        <w:tc>
          <w:tcPr>
            <w:tcW w:w="624" w:type="dxa"/>
            <w:vMerge/>
          </w:tcPr>
          <w:p w14:paraId="52285998" w14:textId="77777777" w:rsidR="001504DC" w:rsidRPr="00611A89" w:rsidRDefault="001504DC" w:rsidP="0010406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71020989" w14:textId="77777777" w:rsidR="001504DC" w:rsidRPr="00611A89" w:rsidRDefault="001504DC" w:rsidP="0010406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14:paraId="7634CD7E" w14:textId="77777777" w:rsidR="001504DC" w:rsidRPr="00611A89" w:rsidRDefault="001504DC" w:rsidP="0010406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323" w:type="dxa"/>
          </w:tcPr>
          <w:p w14:paraId="62BC5D5F" w14:textId="77777777" w:rsidR="001504DC" w:rsidRPr="00611A89" w:rsidRDefault="001504DC" w:rsidP="00104067">
            <w:pPr>
              <w:pStyle w:val="ConsPlusNormal"/>
              <w:rPr>
                <w:sz w:val="24"/>
                <w:szCs w:val="24"/>
              </w:rPr>
            </w:pPr>
            <w:r w:rsidRPr="00611A89">
              <w:rPr>
                <w:sz w:val="24"/>
                <w:szCs w:val="24"/>
              </w:rPr>
              <w:t xml:space="preserve">федеральный бюджет </w:t>
            </w:r>
            <w:hyperlink w:anchor="P1353" w:history="1">
              <w:r w:rsidRPr="00611A89">
                <w:rPr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559" w:type="dxa"/>
            <w:vAlign w:val="center"/>
          </w:tcPr>
          <w:p w14:paraId="6F56F66D" w14:textId="77777777" w:rsidR="001504DC" w:rsidRPr="00611A89" w:rsidRDefault="001504DC" w:rsidP="00104067">
            <w:pPr>
              <w:pStyle w:val="ConsPlusNormal"/>
              <w:jc w:val="center"/>
              <w:rPr>
                <w:sz w:val="24"/>
                <w:szCs w:val="24"/>
              </w:rPr>
            </w:pPr>
            <w:r w:rsidRPr="00611A89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14:paraId="7638A988" w14:textId="77777777" w:rsidR="001504DC" w:rsidRPr="00611A89" w:rsidRDefault="001504DC" w:rsidP="00104067">
            <w:pPr>
              <w:pStyle w:val="ConsPlusNormal"/>
              <w:jc w:val="center"/>
              <w:rPr>
                <w:sz w:val="24"/>
                <w:szCs w:val="24"/>
              </w:rPr>
            </w:pPr>
            <w:r w:rsidRPr="00611A89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14:paraId="76CCC302" w14:textId="77777777" w:rsidR="001504DC" w:rsidRPr="00611A89" w:rsidRDefault="001504DC" w:rsidP="00104067">
            <w:pPr>
              <w:pStyle w:val="ConsPlusNormal"/>
              <w:jc w:val="center"/>
              <w:rPr>
                <w:sz w:val="24"/>
                <w:szCs w:val="24"/>
              </w:rPr>
            </w:pPr>
            <w:r w:rsidRPr="00611A89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286226A1" w14:textId="77777777" w:rsidR="001504DC" w:rsidRPr="00611A89" w:rsidRDefault="001504DC" w:rsidP="00104067">
            <w:pPr>
              <w:pStyle w:val="ConsPlusNormal"/>
              <w:jc w:val="center"/>
              <w:rPr>
                <w:sz w:val="24"/>
                <w:szCs w:val="24"/>
              </w:rPr>
            </w:pPr>
            <w:r w:rsidRPr="00611A89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14:paraId="5870AE8D" w14:textId="77777777" w:rsidR="001504DC" w:rsidRPr="00611A89" w:rsidRDefault="001504DC" w:rsidP="00104067">
            <w:pPr>
              <w:pStyle w:val="ConsPlusNormal"/>
              <w:jc w:val="center"/>
              <w:rPr>
                <w:sz w:val="24"/>
                <w:szCs w:val="24"/>
              </w:rPr>
            </w:pPr>
            <w:r w:rsidRPr="00611A89">
              <w:rPr>
                <w:sz w:val="24"/>
                <w:szCs w:val="24"/>
              </w:rPr>
              <w:t>0</w:t>
            </w:r>
          </w:p>
        </w:tc>
      </w:tr>
      <w:tr w:rsidR="001504DC" w:rsidRPr="00611A89" w14:paraId="34AB0DA8" w14:textId="77777777" w:rsidTr="00104067">
        <w:tc>
          <w:tcPr>
            <w:tcW w:w="624" w:type="dxa"/>
            <w:vMerge/>
          </w:tcPr>
          <w:p w14:paraId="76559070" w14:textId="77777777" w:rsidR="001504DC" w:rsidRPr="00611A89" w:rsidRDefault="001504DC" w:rsidP="0010406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4B92FF90" w14:textId="77777777" w:rsidR="001504DC" w:rsidRPr="00611A89" w:rsidRDefault="001504DC" w:rsidP="0010406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14:paraId="61632049" w14:textId="77777777" w:rsidR="001504DC" w:rsidRPr="00611A89" w:rsidRDefault="001504DC" w:rsidP="0010406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323" w:type="dxa"/>
          </w:tcPr>
          <w:p w14:paraId="32DA7CB8" w14:textId="77777777" w:rsidR="001504DC" w:rsidRPr="00611A89" w:rsidRDefault="001504DC" w:rsidP="00104067">
            <w:pPr>
              <w:pStyle w:val="ConsPlusNormal"/>
              <w:rPr>
                <w:sz w:val="24"/>
                <w:szCs w:val="24"/>
              </w:rPr>
            </w:pPr>
            <w:r w:rsidRPr="00611A89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559" w:type="dxa"/>
            <w:vAlign w:val="center"/>
          </w:tcPr>
          <w:p w14:paraId="02EF5D6A" w14:textId="77777777" w:rsidR="001504DC" w:rsidRPr="00611A89" w:rsidRDefault="001504DC" w:rsidP="00104067">
            <w:pPr>
              <w:pStyle w:val="ConsPlusNormal"/>
              <w:jc w:val="center"/>
              <w:rPr>
                <w:sz w:val="24"/>
                <w:szCs w:val="24"/>
              </w:rPr>
            </w:pPr>
            <w:r w:rsidRPr="00611A89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14:paraId="33DF5252" w14:textId="77777777" w:rsidR="001504DC" w:rsidRPr="00611A89" w:rsidRDefault="001504DC" w:rsidP="00104067">
            <w:pPr>
              <w:pStyle w:val="ConsPlusNormal"/>
              <w:jc w:val="center"/>
              <w:rPr>
                <w:sz w:val="24"/>
                <w:szCs w:val="24"/>
              </w:rPr>
            </w:pPr>
            <w:r w:rsidRPr="00611A89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14:paraId="1965F114" w14:textId="77777777" w:rsidR="001504DC" w:rsidRPr="00611A89" w:rsidRDefault="001504DC" w:rsidP="00104067">
            <w:pPr>
              <w:pStyle w:val="ConsPlusNormal"/>
              <w:jc w:val="center"/>
              <w:rPr>
                <w:sz w:val="24"/>
                <w:szCs w:val="24"/>
              </w:rPr>
            </w:pPr>
            <w:r w:rsidRPr="00611A89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76DE5C36" w14:textId="77777777" w:rsidR="001504DC" w:rsidRPr="00611A89" w:rsidRDefault="001504DC" w:rsidP="00104067">
            <w:pPr>
              <w:pStyle w:val="ConsPlusNormal"/>
              <w:jc w:val="center"/>
              <w:rPr>
                <w:sz w:val="24"/>
                <w:szCs w:val="24"/>
              </w:rPr>
            </w:pPr>
            <w:r w:rsidRPr="00611A89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14:paraId="4B847C8D" w14:textId="77777777" w:rsidR="001504DC" w:rsidRPr="00611A89" w:rsidRDefault="001504DC" w:rsidP="00104067">
            <w:pPr>
              <w:pStyle w:val="ConsPlusNormal"/>
              <w:jc w:val="center"/>
              <w:rPr>
                <w:sz w:val="24"/>
                <w:szCs w:val="24"/>
              </w:rPr>
            </w:pPr>
            <w:r w:rsidRPr="00611A89">
              <w:rPr>
                <w:sz w:val="24"/>
                <w:szCs w:val="24"/>
              </w:rPr>
              <w:t>0</w:t>
            </w:r>
          </w:p>
        </w:tc>
      </w:tr>
      <w:tr w:rsidR="001504DC" w:rsidRPr="00611A89" w14:paraId="6EA8155A" w14:textId="77777777" w:rsidTr="00104067">
        <w:tc>
          <w:tcPr>
            <w:tcW w:w="624" w:type="dxa"/>
            <w:vMerge/>
          </w:tcPr>
          <w:p w14:paraId="2137B71B" w14:textId="77777777" w:rsidR="001504DC" w:rsidRPr="00611A89" w:rsidRDefault="001504DC" w:rsidP="0010406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71784ED0" w14:textId="77777777" w:rsidR="001504DC" w:rsidRPr="00611A89" w:rsidRDefault="001504DC" w:rsidP="0010406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14:paraId="2F7470C2" w14:textId="77777777" w:rsidR="001504DC" w:rsidRPr="00611A89" w:rsidRDefault="001504DC" w:rsidP="0010406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323" w:type="dxa"/>
          </w:tcPr>
          <w:p w14:paraId="21168B3C" w14:textId="77777777" w:rsidR="001504DC" w:rsidRPr="00611A89" w:rsidRDefault="001504DC" w:rsidP="00104067">
            <w:pPr>
              <w:pStyle w:val="ConsPlusNormal"/>
              <w:rPr>
                <w:sz w:val="24"/>
                <w:szCs w:val="24"/>
              </w:rPr>
            </w:pPr>
            <w:r w:rsidRPr="00611A8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vAlign w:val="center"/>
          </w:tcPr>
          <w:p w14:paraId="78E83E95" w14:textId="77777777" w:rsidR="001504DC" w:rsidRPr="00611A89" w:rsidRDefault="001504DC" w:rsidP="00104067">
            <w:pPr>
              <w:pStyle w:val="ConsPlusNormal"/>
              <w:jc w:val="center"/>
              <w:rPr>
                <w:sz w:val="24"/>
                <w:szCs w:val="24"/>
              </w:rPr>
            </w:pPr>
            <w:r w:rsidRPr="00611A89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14:paraId="00B5C668" w14:textId="77777777" w:rsidR="001504DC" w:rsidRPr="00611A89" w:rsidRDefault="001504DC" w:rsidP="00104067">
            <w:pPr>
              <w:pStyle w:val="ConsPlusNormal"/>
              <w:jc w:val="center"/>
              <w:rPr>
                <w:sz w:val="24"/>
                <w:szCs w:val="24"/>
              </w:rPr>
            </w:pPr>
            <w:r w:rsidRPr="00611A89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14:paraId="58892306" w14:textId="77777777" w:rsidR="001504DC" w:rsidRPr="00611A89" w:rsidRDefault="001504DC" w:rsidP="00104067">
            <w:pPr>
              <w:pStyle w:val="ConsPlusNormal"/>
              <w:jc w:val="center"/>
              <w:rPr>
                <w:sz w:val="24"/>
                <w:szCs w:val="24"/>
              </w:rPr>
            </w:pPr>
            <w:r w:rsidRPr="00611A89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20119392" w14:textId="77777777" w:rsidR="001504DC" w:rsidRPr="00611A89" w:rsidRDefault="001504DC" w:rsidP="00104067">
            <w:pPr>
              <w:pStyle w:val="ConsPlusNormal"/>
              <w:jc w:val="center"/>
              <w:rPr>
                <w:sz w:val="24"/>
                <w:szCs w:val="24"/>
              </w:rPr>
            </w:pPr>
            <w:r w:rsidRPr="00611A89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14:paraId="5D5706AD" w14:textId="77777777" w:rsidR="001504DC" w:rsidRPr="00611A89" w:rsidRDefault="001504DC" w:rsidP="00104067">
            <w:pPr>
              <w:pStyle w:val="ConsPlusNormal"/>
              <w:jc w:val="center"/>
              <w:rPr>
                <w:sz w:val="24"/>
                <w:szCs w:val="24"/>
              </w:rPr>
            </w:pPr>
            <w:r w:rsidRPr="00611A89">
              <w:rPr>
                <w:sz w:val="24"/>
                <w:szCs w:val="24"/>
              </w:rPr>
              <w:t>0</w:t>
            </w:r>
          </w:p>
        </w:tc>
      </w:tr>
      <w:tr w:rsidR="001504DC" w:rsidRPr="00611A89" w14:paraId="2B09D364" w14:textId="77777777" w:rsidTr="00104067">
        <w:tc>
          <w:tcPr>
            <w:tcW w:w="624" w:type="dxa"/>
            <w:vMerge/>
          </w:tcPr>
          <w:p w14:paraId="41481D39" w14:textId="77777777" w:rsidR="001504DC" w:rsidRPr="00611A89" w:rsidRDefault="001504DC" w:rsidP="0010406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0695F38B" w14:textId="77777777" w:rsidR="001504DC" w:rsidRPr="00611A89" w:rsidRDefault="001504DC" w:rsidP="0010406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14:paraId="41ACDB2F" w14:textId="77777777" w:rsidR="001504DC" w:rsidRPr="00611A89" w:rsidRDefault="001504DC" w:rsidP="0010406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323" w:type="dxa"/>
          </w:tcPr>
          <w:p w14:paraId="1F61830D" w14:textId="77777777" w:rsidR="001504DC" w:rsidRPr="00611A89" w:rsidRDefault="001504DC" w:rsidP="00104067">
            <w:pPr>
              <w:pStyle w:val="ConsPlusNormal"/>
              <w:rPr>
                <w:sz w:val="24"/>
                <w:szCs w:val="24"/>
              </w:rPr>
            </w:pPr>
            <w:r w:rsidRPr="00611A89">
              <w:rPr>
                <w:sz w:val="24"/>
                <w:szCs w:val="24"/>
              </w:rPr>
              <w:t xml:space="preserve">бюджеты муниципальных образований </w:t>
            </w:r>
            <w:hyperlink w:anchor="P1354" w:history="1">
              <w:r w:rsidRPr="00611A89">
                <w:rPr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559" w:type="dxa"/>
            <w:vAlign w:val="center"/>
          </w:tcPr>
          <w:p w14:paraId="7AED4F8D" w14:textId="77777777" w:rsidR="001504DC" w:rsidRPr="00611A89" w:rsidRDefault="001504DC" w:rsidP="00104067">
            <w:pPr>
              <w:jc w:val="center"/>
              <w:rPr>
                <w:rFonts w:ascii="Arial" w:hAnsi="Arial" w:cs="Arial"/>
              </w:rPr>
            </w:pPr>
            <w:r w:rsidRPr="00611A89">
              <w:rPr>
                <w:rFonts w:ascii="Arial" w:hAnsi="Arial" w:cs="Arial"/>
              </w:rPr>
              <w:t>18582,0</w:t>
            </w:r>
          </w:p>
        </w:tc>
        <w:tc>
          <w:tcPr>
            <w:tcW w:w="1701" w:type="dxa"/>
            <w:vAlign w:val="center"/>
          </w:tcPr>
          <w:p w14:paraId="7D11DF83" w14:textId="77777777" w:rsidR="001504DC" w:rsidRPr="00611A89" w:rsidRDefault="001504DC" w:rsidP="00104067">
            <w:pPr>
              <w:jc w:val="center"/>
              <w:rPr>
                <w:rFonts w:ascii="Arial" w:hAnsi="Arial" w:cs="Arial"/>
              </w:rPr>
            </w:pPr>
            <w:r w:rsidRPr="00611A89">
              <w:rPr>
                <w:rFonts w:ascii="Arial" w:hAnsi="Arial" w:cs="Arial"/>
                <w:b/>
              </w:rPr>
              <w:t>19023,10</w:t>
            </w:r>
          </w:p>
        </w:tc>
        <w:tc>
          <w:tcPr>
            <w:tcW w:w="1701" w:type="dxa"/>
            <w:vAlign w:val="center"/>
          </w:tcPr>
          <w:p w14:paraId="31B89835" w14:textId="77777777" w:rsidR="001504DC" w:rsidRPr="00611A89" w:rsidRDefault="001504DC" w:rsidP="00104067">
            <w:pPr>
              <w:jc w:val="center"/>
              <w:rPr>
                <w:rFonts w:ascii="Arial" w:hAnsi="Arial" w:cs="Arial"/>
              </w:rPr>
            </w:pPr>
            <w:r w:rsidRPr="00611A89">
              <w:rPr>
                <w:rFonts w:ascii="Arial" w:hAnsi="Arial" w:cs="Arial"/>
                <w:b/>
              </w:rPr>
              <w:t>16664,6</w:t>
            </w:r>
          </w:p>
        </w:tc>
        <w:tc>
          <w:tcPr>
            <w:tcW w:w="1276" w:type="dxa"/>
            <w:vAlign w:val="center"/>
          </w:tcPr>
          <w:p w14:paraId="11B3E739" w14:textId="77777777" w:rsidR="001504DC" w:rsidRPr="00611A89" w:rsidRDefault="001504DC" w:rsidP="00104067">
            <w:pPr>
              <w:jc w:val="center"/>
              <w:rPr>
                <w:rFonts w:ascii="Arial" w:hAnsi="Arial" w:cs="Arial"/>
              </w:rPr>
            </w:pPr>
            <w:r w:rsidRPr="00611A89">
              <w:rPr>
                <w:rFonts w:ascii="Arial" w:hAnsi="Arial" w:cs="Arial"/>
                <w:b/>
              </w:rPr>
              <w:t>14906,0</w:t>
            </w:r>
          </w:p>
        </w:tc>
        <w:tc>
          <w:tcPr>
            <w:tcW w:w="1417" w:type="dxa"/>
            <w:vAlign w:val="center"/>
          </w:tcPr>
          <w:p w14:paraId="3DBA3180" w14:textId="77777777" w:rsidR="001504DC" w:rsidRPr="00611A89" w:rsidRDefault="001504DC" w:rsidP="00104067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611A89">
              <w:rPr>
                <w:b/>
                <w:sz w:val="24"/>
                <w:szCs w:val="24"/>
              </w:rPr>
              <w:t>69175,7</w:t>
            </w:r>
          </w:p>
        </w:tc>
      </w:tr>
      <w:tr w:rsidR="001504DC" w:rsidRPr="00611A89" w14:paraId="03049945" w14:textId="77777777" w:rsidTr="00104067">
        <w:tc>
          <w:tcPr>
            <w:tcW w:w="624" w:type="dxa"/>
            <w:vMerge w:val="restart"/>
          </w:tcPr>
          <w:p w14:paraId="32FF7FA4" w14:textId="77777777" w:rsidR="001504DC" w:rsidRPr="00611A89" w:rsidRDefault="001504DC" w:rsidP="0010406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14:paraId="0ED08807" w14:textId="77777777" w:rsidR="001504DC" w:rsidRPr="00611A89" w:rsidRDefault="001504DC" w:rsidP="00104067">
            <w:pPr>
              <w:pStyle w:val="ConsPlusNormal"/>
              <w:rPr>
                <w:sz w:val="24"/>
                <w:szCs w:val="24"/>
              </w:rPr>
            </w:pPr>
            <w:r w:rsidRPr="00611A89">
              <w:rPr>
                <w:sz w:val="24"/>
                <w:szCs w:val="24"/>
              </w:rPr>
              <w:t>Подпрограмма 3</w:t>
            </w:r>
          </w:p>
        </w:tc>
        <w:tc>
          <w:tcPr>
            <w:tcW w:w="1928" w:type="dxa"/>
            <w:vMerge w:val="restart"/>
          </w:tcPr>
          <w:p w14:paraId="70FF3906" w14:textId="77777777" w:rsidR="001504DC" w:rsidRPr="00611A89" w:rsidRDefault="001504DC" w:rsidP="00104067">
            <w:pPr>
              <w:pStyle w:val="ConsPlusNormal"/>
              <w:rPr>
                <w:sz w:val="24"/>
                <w:szCs w:val="24"/>
              </w:rPr>
            </w:pPr>
            <w:r w:rsidRPr="00611A89">
              <w:rPr>
                <w:sz w:val="24"/>
                <w:szCs w:val="24"/>
              </w:rPr>
              <w:t xml:space="preserve"> «Безопасность дорожного движения»</w:t>
            </w:r>
          </w:p>
        </w:tc>
        <w:tc>
          <w:tcPr>
            <w:tcW w:w="3323" w:type="dxa"/>
          </w:tcPr>
          <w:p w14:paraId="0A3B9C23" w14:textId="77777777" w:rsidR="001504DC" w:rsidRPr="00611A89" w:rsidRDefault="001504DC" w:rsidP="00104067">
            <w:pPr>
              <w:pStyle w:val="ConsPlusNormal"/>
              <w:rPr>
                <w:sz w:val="24"/>
                <w:szCs w:val="24"/>
              </w:rPr>
            </w:pPr>
            <w:r w:rsidRPr="00611A89">
              <w:rPr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14:paraId="2BE18F0E" w14:textId="77777777" w:rsidR="001504DC" w:rsidRPr="00611A89" w:rsidRDefault="001504DC" w:rsidP="00104067">
            <w:pPr>
              <w:jc w:val="center"/>
              <w:rPr>
                <w:rFonts w:ascii="Arial" w:hAnsi="Arial" w:cs="Arial"/>
                <w:b/>
              </w:rPr>
            </w:pPr>
            <w:r w:rsidRPr="00611A89">
              <w:rPr>
                <w:rFonts w:ascii="Arial" w:hAnsi="Arial" w:cs="Arial"/>
                <w:b/>
              </w:rPr>
              <w:t>214,6</w:t>
            </w:r>
          </w:p>
        </w:tc>
        <w:tc>
          <w:tcPr>
            <w:tcW w:w="1701" w:type="dxa"/>
          </w:tcPr>
          <w:p w14:paraId="0739E99A" w14:textId="77777777" w:rsidR="001504DC" w:rsidRPr="00611A89" w:rsidRDefault="001504DC" w:rsidP="00104067">
            <w:pPr>
              <w:jc w:val="center"/>
              <w:rPr>
                <w:rFonts w:ascii="Arial" w:hAnsi="Arial" w:cs="Arial"/>
              </w:rPr>
            </w:pPr>
            <w:r w:rsidRPr="00611A89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701" w:type="dxa"/>
          </w:tcPr>
          <w:p w14:paraId="53C3606F" w14:textId="77777777" w:rsidR="001504DC" w:rsidRPr="00611A89" w:rsidRDefault="001504DC" w:rsidP="00104067">
            <w:pPr>
              <w:jc w:val="center"/>
              <w:rPr>
                <w:rFonts w:ascii="Arial" w:hAnsi="Arial" w:cs="Arial"/>
              </w:rPr>
            </w:pPr>
            <w:r w:rsidRPr="00611A89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276" w:type="dxa"/>
          </w:tcPr>
          <w:p w14:paraId="0957519A" w14:textId="77777777" w:rsidR="001504DC" w:rsidRPr="00611A89" w:rsidRDefault="001504DC" w:rsidP="00104067">
            <w:pPr>
              <w:jc w:val="center"/>
              <w:rPr>
                <w:rFonts w:ascii="Arial" w:hAnsi="Arial" w:cs="Arial"/>
              </w:rPr>
            </w:pPr>
            <w:r w:rsidRPr="00611A89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417" w:type="dxa"/>
            <w:vAlign w:val="center"/>
          </w:tcPr>
          <w:p w14:paraId="75E23B29" w14:textId="77777777" w:rsidR="001504DC" w:rsidRPr="00611A89" w:rsidRDefault="001504DC" w:rsidP="00104067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611A89">
              <w:rPr>
                <w:b/>
                <w:sz w:val="24"/>
                <w:szCs w:val="24"/>
              </w:rPr>
              <w:t>241,3</w:t>
            </w:r>
          </w:p>
        </w:tc>
      </w:tr>
      <w:tr w:rsidR="001504DC" w:rsidRPr="00611A89" w14:paraId="549320E8" w14:textId="77777777" w:rsidTr="00104067">
        <w:tc>
          <w:tcPr>
            <w:tcW w:w="624" w:type="dxa"/>
            <w:vMerge/>
          </w:tcPr>
          <w:p w14:paraId="6278ABD4" w14:textId="77777777" w:rsidR="001504DC" w:rsidRPr="00611A89" w:rsidRDefault="001504DC" w:rsidP="0010406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4A64D3F6" w14:textId="77777777" w:rsidR="001504DC" w:rsidRPr="00611A89" w:rsidRDefault="001504DC" w:rsidP="0010406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14:paraId="19245D16" w14:textId="77777777" w:rsidR="001504DC" w:rsidRPr="00611A89" w:rsidRDefault="001504DC" w:rsidP="0010406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323" w:type="dxa"/>
          </w:tcPr>
          <w:p w14:paraId="2313CADE" w14:textId="77777777" w:rsidR="001504DC" w:rsidRPr="00611A89" w:rsidRDefault="001504DC" w:rsidP="00104067">
            <w:pPr>
              <w:pStyle w:val="ConsPlusNormal"/>
              <w:rPr>
                <w:sz w:val="24"/>
                <w:szCs w:val="24"/>
              </w:rPr>
            </w:pPr>
            <w:r w:rsidRPr="00611A89">
              <w:rPr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</w:tcPr>
          <w:p w14:paraId="495A7120" w14:textId="77777777" w:rsidR="001504DC" w:rsidRPr="00611A89" w:rsidRDefault="001504DC" w:rsidP="00104067">
            <w:pPr>
              <w:jc w:val="center"/>
              <w:rPr>
                <w:rFonts w:ascii="Arial" w:hAnsi="Arial" w:cs="Arial"/>
              </w:rPr>
            </w:pPr>
            <w:r w:rsidRPr="00611A89">
              <w:rPr>
                <w:rFonts w:ascii="Arial" w:hAnsi="Arial" w:cs="Arial"/>
              </w:rPr>
              <w:t>0,0</w:t>
            </w:r>
          </w:p>
        </w:tc>
        <w:tc>
          <w:tcPr>
            <w:tcW w:w="1701" w:type="dxa"/>
          </w:tcPr>
          <w:p w14:paraId="2DB2C798" w14:textId="77777777" w:rsidR="001504DC" w:rsidRPr="00611A89" w:rsidRDefault="001504DC" w:rsidP="00104067">
            <w:pPr>
              <w:jc w:val="center"/>
              <w:rPr>
                <w:rFonts w:ascii="Arial" w:hAnsi="Arial" w:cs="Arial"/>
              </w:rPr>
            </w:pPr>
            <w:r w:rsidRPr="00611A89">
              <w:rPr>
                <w:rFonts w:ascii="Arial" w:hAnsi="Arial" w:cs="Arial"/>
              </w:rPr>
              <w:t>0,0</w:t>
            </w:r>
          </w:p>
        </w:tc>
        <w:tc>
          <w:tcPr>
            <w:tcW w:w="1701" w:type="dxa"/>
          </w:tcPr>
          <w:p w14:paraId="3E9FEC6F" w14:textId="77777777" w:rsidR="001504DC" w:rsidRPr="00611A89" w:rsidRDefault="001504DC" w:rsidP="00104067">
            <w:pPr>
              <w:jc w:val="center"/>
              <w:rPr>
                <w:rFonts w:ascii="Arial" w:hAnsi="Arial" w:cs="Arial"/>
              </w:rPr>
            </w:pPr>
            <w:r w:rsidRPr="00611A89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</w:tcPr>
          <w:p w14:paraId="183E2C7A" w14:textId="77777777" w:rsidR="001504DC" w:rsidRPr="00611A89" w:rsidRDefault="001504DC" w:rsidP="00104067">
            <w:pPr>
              <w:jc w:val="center"/>
              <w:rPr>
                <w:rFonts w:ascii="Arial" w:hAnsi="Arial" w:cs="Arial"/>
              </w:rPr>
            </w:pPr>
            <w:r w:rsidRPr="00611A89">
              <w:rPr>
                <w:rFonts w:ascii="Arial" w:hAnsi="Arial" w:cs="Arial"/>
              </w:rPr>
              <w:t>0,0</w:t>
            </w:r>
          </w:p>
        </w:tc>
        <w:tc>
          <w:tcPr>
            <w:tcW w:w="1417" w:type="dxa"/>
          </w:tcPr>
          <w:p w14:paraId="243D091B" w14:textId="77777777" w:rsidR="001504DC" w:rsidRPr="00611A89" w:rsidRDefault="001504DC" w:rsidP="00104067">
            <w:pPr>
              <w:jc w:val="center"/>
              <w:rPr>
                <w:rFonts w:ascii="Arial" w:hAnsi="Arial" w:cs="Arial"/>
              </w:rPr>
            </w:pPr>
            <w:r w:rsidRPr="00611A89">
              <w:rPr>
                <w:rFonts w:ascii="Arial" w:hAnsi="Arial" w:cs="Arial"/>
              </w:rPr>
              <w:t>0,0</w:t>
            </w:r>
          </w:p>
        </w:tc>
      </w:tr>
      <w:tr w:rsidR="001504DC" w:rsidRPr="00611A89" w14:paraId="4921A86F" w14:textId="77777777" w:rsidTr="00104067">
        <w:tc>
          <w:tcPr>
            <w:tcW w:w="624" w:type="dxa"/>
            <w:vMerge/>
          </w:tcPr>
          <w:p w14:paraId="2B6244CA" w14:textId="77777777" w:rsidR="001504DC" w:rsidRPr="00611A89" w:rsidRDefault="001504DC" w:rsidP="0010406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73F5D16C" w14:textId="77777777" w:rsidR="001504DC" w:rsidRPr="00611A89" w:rsidRDefault="001504DC" w:rsidP="0010406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14:paraId="3870067C" w14:textId="77777777" w:rsidR="001504DC" w:rsidRPr="00611A89" w:rsidRDefault="001504DC" w:rsidP="0010406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323" w:type="dxa"/>
          </w:tcPr>
          <w:p w14:paraId="3CB58C67" w14:textId="77777777" w:rsidR="001504DC" w:rsidRPr="00611A89" w:rsidRDefault="001504DC" w:rsidP="00104067">
            <w:pPr>
              <w:pStyle w:val="ConsPlusNormal"/>
              <w:rPr>
                <w:sz w:val="24"/>
                <w:szCs w:val="24"/>
              </w:rPr>
            </w:pPr>
            <w:r w:rsidRPr="00611A89">
              <w:rPr>
                <w:sz w:val="24"/>
                <w:szCs w:val="24"/>
              </w:rPr>
              <w:t xml:space="preserve">федеральный бюджет </w:t>
            </w:r>
            <w:hyperlink w:anchor="P1353" w:history="1">
              <w:r w:rsidRPr="00611A89">
                <w:rPr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559" w:type="dxa"/>
          </w:tcPr>
          <w:p w14:paraId="1BD81E97" w14:textId="77777777" w:rsidR="001504DC" w:rsidRPr="00611A89" w:rsidRDefault="001504DC" w:rsidP="00104067">
            <w:pPr>
              <w:jc w:val="center"/>
              <w:rPr>
                <w:rFonts w:ascii="Arial" w:hAnsi="Arial" w:cs="Arial"/>
              </w:rPr>
            </w:pPr>
            <w:r w:rsidRPr="00611A89">
              <w:rPr>
                <w:rFonts w:ascii="Arial" w:hAnsi="Arial" w:cs="Arial"/>
              </w:rPr>
              <w:t>0,0</w:t>
            </w:r>
          </w:p>
        </w:tc>
        <w:tc>
          <w:tcPr>
            <w:tcW w:w="1701" w:type="dxa"/>
          </w:tcPr>
          <w:p w14:paraId="4D1A5228" w14:textId="77777777" w:rsidR="001504DC" w:rsidRPr="00611A89" w:rsidRDefault="001504DC" w:rsidP="00104067">
            <w:pPr>
              <w:jc w:val="center"/>
              <w:rPr>
                <w:rFonts w:ascii="Arial" w:hAnsi="Arial" w:cs="Arial"/>
              </w:rPr>
            </w:pPr>
            <w:r w:rsidRPr="00611A89">
              <w:rPr>
                <w:rFonts w:ascii="Arial" w:hAnsi="Arial" w:cs="Arial"/>
              </w:rPr>
              <w:t>0,0</w:t>
            </w:r>
          </w:p>
        </w:tc>
        <w:tc>
          <w:tcPr>
            <w:tcW w:w="1701" w:type="dxa"/>
          </w:tcPr>
          <w:p w14:paraId="05CEB76E" w14:textId="77777777" w:rsidR="001504DC" w:rsidRPr="00611A89" w:rsidRDefault="001504DC" w:rsidP="00104067">
            <w:pPr>
              <w:jc w:val="center"/>
              <w:rPr>
                <w:rFonts w:ascii="Arial" w:hAnsi="Arial" w:cs="Arial"/>
              </w:rPr>
            </w:pPr>
            <w:r w:rsidRPr="00611A89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</w:tcPr>
          <w:p w14:paraId="665FA3D7" w14:textId="77777777" w:rsidR="001504DC" w:rsidRPr="00611A89" w:rsidRDefault="001504DC" w:rsidP="00104067">
            <w:pPr>
              <w:jc w:val="center"/>
              <w:rPr>
                <w:rFonts w:ascii="Arial" w:hAnsi="Arial" w:cs="Arial"/>
              </w:rPr>
            </w:pPr>
            <w:r w:rsidRPr="00611A89">
              <w:rPr>
                <w:rFonts w:ascii="Arial" w:hAnsi="Arial" w:cs="Arial"/>
              </w:rPr>
              <w:t>0,0</w:t>
            </w:r>
          </w:p>
        </w:tc>
        <w:tc>
          <w:tcPr>
            <w:tcW w:w="1417" w:type="dxa"/>
          </w:tcPr>
          <w:p w14:paraId="7E1D67BD" w14:textId="77777777" w:rsidR="001504DC" w:rsidRPr="00611A89" w:rsidRDefault="001504DC" w:rsidP="00104067">
            <w:pPr>
              <w:jc w:val="center"/>
              <w:rPr>
                <w:rFonts w:ascii="Arial" w:hAnsi="Arial" w:cs="Arial"/>
              </w:rPr>
            </w:pPr>
            <w:r w:rsidRPr="00611A89">
              <w:rPr>
                <w:rFonts w:ascii="Arial" w:hAnsi="Arial" w:cs="Arial"/>
              </w:rPr>
              <w:t>0,0</w:t>
            </w:r>
          </w:p>
        </w:tc>
      </w:tr>
      <w:tr w:rsidR="001504DC" w:rsidRPr="00611A89" w14:paraId="6C7E0E5A" w14:textId="77777777" w:rsidTr="00104067">
        <w:tc>
          <w:tcPr>
            <w:tcW w:w="624" w:type="dxa"/>
            <w:vMerge/>
          </w:tcPr>
          <w:p w14:paraId="2B477E05" w14:textId="77777777" w:rsidR="001504DC" w:rsidRPr="00611A89" w:rsidRDefault="001504DC" w:rsidP="0010406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70BA5B88" w14:textId="77777777" w:rsidR="001504DC" w:rsidRPr="00611A89" w:rsidRDefault="001504DC" w:rsidP="0010406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14:paraId="385668D1" w14:textId="77777777" w:rsidR="001504DC" w:rsidRPr="00611A89" w:rsidRDefault="001504DC" w:rsidP="0010406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323" w:type="dxa"/>
          </w:tcPr>
          <w:p w14:paraId="65FFEFDE" w14:textId="77777777" w:rsidR="001504DC" w:rsidRPr="00611A89" w:rsidRDefault="001504DC" w:rsidP="00104067">
            <w:pPr>
              <w:pStyle w:val="ConsPlusNormal"/>
              <w:rPr>
                <w:sz w:val="24"/>
                <w:szCs w:val="24"/>
              </w:rPr>
            </w:pPr>
            <w:r w:rsidRPr="00611A89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559" w:type="dxa"/>
            <w:vAlign w:val="center"/>
          </w:tcPr>
          <w:p w14:paraId="26A1FE9A" w14:textId="77777777" w:rsidR="001504DC" w:rsidRPr="00611A89" w:rsidRDefault="001504DC" w:rsidP="00104067">
            <w:pPr>
              <w:pStyle w:val="ConsPlusNormal"/>
              <w:jc w:val="center"/>
              <w:rPr>
                <w:sz w:val="24"/>
                <w:szCs w:val="24"/>
              </w:rPr>
            </w:pPr>
            <w:r w:rsidRPr="00611A89">
              <w:rPr>
                <w:sz w:val="24"/>
                <w:szCs w:val="24"/>
              </w:rPr>
              <w:t>205,7</w:t>
            </w:r>
          </w:p>
        </w:tc>
        <w:tc>
          <w:tcPr>
            <w:tcW w:w="1701" w:type="dxa"/>
          </w:tcPr>
          <w:p w14:paraId="2FB12374" w14:textId="77777777" w:rsidR="001504DC" w:rsidRPr="00611A89" w:rsidRDefault="001504DC" w:rsidP="00104067">
            <w:pPr>
              <w:jc w:val="center"/>
              <w:rPr>
                <w:rFonts w:ascii="Arial" w:hAnsi="Arial" w:cs="Arial"/>
              </w:rPr>
            </w:pPr>
            <w:r w:rsidRPr="00611A89">
              <w:rPr>
                <w:rFonts w:ascii="Arial" w:hAnsi="Arial" w:cs="Arial"/>
              </w:rPr>
              <w:t>0,0</w:t>
            </w:r>
          </w:p>
        </w:tc>
        <w:tc>
          <w:tcPr>
            <w:tcW w:w="1701" w:type="dxa"/>
          </w:tcPr>
          <w:p w14:paraId="39A9D3E3" w14:textId="77777777" w:rsidR="001504DC" w:rsidRPr="00611A89" w:rsidRDefault="001504DC" w:rsidP="00104067">
            <w:pPr>
              <w:jc w:val="center"/>
              <w:rPr>
                <w:rFonts w:ascii="Arial" w:hAnsi="Arial" w:cs="Arial"/>
              </w:rPr>
            </w:pPr>
            <w:r w:rsidRPr="00611A89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</w:tcPr>
          <w:p w14:paraId="43326E87" w14:textId="77777777" w:rsidR="001504DC" w:rsidRPr="00611A89" w:rsidRDefault="001504DC" w:rsidP="00104067">
            <w:pPr>
              <w:jc w:val="center"/>
              <w:rPr>
                <w:rFonts w:ascii="Arial" w:hAnsi="Arial" w:cs="Arial"/>
              </w:rPr>
            </w:pPr>
            <w:r w:rsidRPr="00611A89">
              <w:rPr>
                <w:rFonts w:ascii="Arial" w:hAnsi="Arial" w:cs="Arial"/>
              </w:rPr>
              <w:t>0,0</w:t>
            </w:r>
          </w:p>
        </w:tc>
        <w:tc>
          <w:tcPr>
            <w:tcW w:w="1417" w:type="dxa"/>
            <w:vAlign w:val="center"/>
          </w:tcPr>
          <w:p w14:paraId="00C6FA54" w14:textId="77777777" w:rsidR="001504DC" w:rsidRPr="00611A89" w:rsidRDefault="001504DC" w:rsidP="00104067">
            <w:pPr>
              <w:pStyle w:val="ConsPlusNormal"/>
              <w:jc w:val="center"/>
              <w:rPr>
                <w:sz w:val="24"/>
                <w:szCs w:val="24"/>
              </w:rPr>
            </w:pPr>
            <w:r w:rsidRPr="00611A89">
              <w:rPr>
                <w:sz w:val="24"/>
                <w:szCs w:val="24"/>
              </w:rPr>
              <w:t>205,7</w:t>
            </w:r>
          </w:p>
        </w:tc>
      </w:tr>
      <w:tr w:rsidR="001504DC" w:rsidRPr="00611A89" w14:paraId="0E6C25F8" w14:textId="77777777" w:rsidTr="00104067">
        <w:tc>
          <w:tcPr>
            <w:tcW w:w="624" w:type="dxa"/>
            <w:vMerge/>
          </w:tcPr>
          <w:p w14:paraId="3AF9887C" w14:textId="77777777" w:rsidR="001504DC" w:rsidRPr="00611A89" w:rsidRDefault="001504DC" w:rsidP="0010406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11F5D0BF" w14:textId="77777777" w:rsidR="001504DC" w:rsidRPr="00611A89" w:rsidRDefault="001504DC" w:rsidP="0010406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14:paraId="1E55DEBE" w14:textId="77777777" w:rsidR="001504DC" w:rsidRPr="00611A89" w:rsidRDefault="001504DC" w:rsidP="0010406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323" w:type="dxa"/>
          </w:tcPr>
          <w:p w14:paraId="5F4EF111" w14:textId="77777777" w:rsidR="001504DC" w:rsidRPr="00611A89" w:rsidRDefault="001504DC" w:rsidP="00104067">
            <w:pPr>
              <w:pStyle w:val="ConsPlusNormal"/>
              <w:rPr>
                <w:sz w:val="24"/>
                <w:szCs w:val="24"/>
              </w:rPr>
            </w:pPr>
            <w:r w:rsidRPr="00611A8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</w:tcPr>
          <w:p w14:paraId="72831567" w14:textId="77777777" w:rsidR="001504DC" w:rsidRPr="00611A89" w:rsidRDefault="001504DC" w:rsidP="00104067">
            <w:pPr>
              <w:jc w:val="center"/>
              <w:rPr>
                <w:rFonts w:ascii="Arial" w:hAnsi="Arial" w:cs="Arial"/>
              </w:rPr>
            </w:pPr>
            <w:r w:rsidRPr="00611A89">
              <w:rPr>
                <w:rFonts w:ascii="Arial" w:hAnsi="Arial" w:cs="Arial"/>
              </w:rPr>
              <w:t>0,0</w:t>
            </w:r>
          </w:p>
        </w:tc>
        <w:tc>
          <w:tcPr>
            <w:tcW w:w="1701" w:type="dxa"/>
          </w:tcPr>
          <w:p w14:paraId="29D916C4" w14:textId="77777777" w:rsidR="001504DC" w:rsidRPr="00611A89" w:rsidRDefault="001504DC" w:rsidP="00104067">
            <w:pPr>
              <w:jc w:val="center"/>
              <w:rPr>
                <w:rFonts w:ascii="Arial" w:hAnsi="Arial" w:cs="Arial"/>
              </w:rPr>
            </w:pPr>
            <w:r w:rsidRPr="00611A89">
              <w:rPr>
                <w:rFonts w:ascii="Arial" w:hAnsi="Arial" w:cs="Arial"/>
              </w:rPr>
              <w:t>0,0</w:t>
            </w:r>
          </w:p>
        </w:tc>
        <w:tc>
          <w:tcPr>
            <w:tcW w:w="1701" w:type="dxa"/>
          </w:tcPr>
          <w:p w14:paraId="084B2AE8" w14:textId="77777777" w:rsidR="001504DC" w:rsidRPr="00611A89" w:rsidRDefault="001504DC" w:rsidP="00104067">
            <w:pPr>
              <w:jc w:val="center"/>
              <w:rPr>
                <w:rFonts w:ascii="Arial" w:hAnsi="Arial" w:cs="Arial"/>
              </w:rPr>
            </w:pPr>
            <w:r w:rsidRPr="00611A89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</w:tcPr>
          <w:p w14:paraId="46B9C79E" w14:textId="77777777" w:rsidR="001504DC" w:rsidRPr="00611A89" w:rsidRDefault="001504DC" w:rsidP="00104067">
            <w:pPr>
              <w:jc w:val="center"/>
              <w:rPr>
                <w:rFonts w:ascii="Arial" w:hAnsi="Arial" w:cs="Arial"/>
              </w:rPr>
            </w:pPr>
            <w:r w:rsidRPr="00611A89">
              <w:rPr>
                <w:rFonts w:ascii="Arial" w:hAnsi="Arial" w:cs="Arial"/>
              </w:rPr>
              <w:t>0,0</w:t>
            </w:r>
          </w:p>
        </w:tc>
        <w:tc>
          <w:tcPr>
            <w:tcW w:w="1417" w:type="dxa"/>
          </w:tcPr>
          <w:p w14:paraId="602BE139" w14:textId="77777777" w:rsidR="001504DC" w:rsidRPr="00611A89" w:rsidRDefault="001504DC" w:rsidP="00104067">
            <w:pPr>
              <w:jc w:val="center"/>
              <w:rPr>
                <w:rFonts w:ascii="Arial" w:hAnsi="Arial" w:cs="Arial"/>
              </w:rPr>
            </w:pPr>
            <w:r w:rsidRPr="00611A89">
              <w:rPr>
                <w:rFonts w:ascii="Arial" w:hAnsi="Arial" w:cs="Arial"/>
              </w:rPr>
              <w:t>0,0</w:t>
            </w:r>
          </w:p>
        </w:tc>
      </w:tr>
      <w:tr w:rsidR="001504DC" w:rsidRPr="00611A89" w14:paraId="72CA74B1" w14:textId="77777777" w:rsidTr="00104067">
        <w:tc>
          <w:tcPr>
            <w:tcW w:w="624" w:type="dxa"/>
            <w:vMerge/>
          </w:tcPr>
          <w:p w14:paraId="65F961E6" w14:textId="77777777" w:rsidR="001504DC" w:rsidRPr="00611A89" w:rsidRDefault="001504DC" w:rsidP="0010406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2B2DA759" w14:textId="77777777" w:rsidR="001504DC" w:rsidRPr="00611A89" w:rsidRDefault="001504DC" w:rsidP="0010406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14:paraId="1179BF4D" w14:textId="77777777" w:rsidR="001504DC" w:rsidRPr="00611A89" w:rsidRDefault="001504DC" w:rsidP="0010406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323" w:type="dxa"/>
          </w:tcPr>
          <w:p w14:paraId="06ACA8C5" w14:textId="77777777" w:rsidR="001504DC" w:rsidRPr="00611A89" w:rsidRDefault="001504DC" w:rsidP="00104067">
            <w:pPr>
              <w:pStyle w:val="ConsPlusNormal"/>
              <w:rPr>
                <w:sz w:val="24"/>
                <w:szCs w:val="24"/>
              </w:rPr>
            </w:pPr>
            <w:r w:rsidRPr="00611A89">
              <w:rPr>
                <w:sz w:val="24"/>
                <w:szCs w:val="24"/>
              </w:rPr>
              <w:t xml:space="preserve">бюджеты муниципальных образований </w:t>
            </w:r>
            <w:hyperlink w:anchor="P1354" w:history="1">
              <w:r w:rsidRPr="00611A89">
                <w:rPr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559" w:type="dxa"/>
            <w:vAlign w:val="center"/>
          </w:tcPr>
          <w:p w14:paraId="28D33F19" w14:textId="77777777" w:rsidR="001504DC" w:rsidRPr="00611A89" w:rsidRDefault="001504DC" w:rsidP="00104067">
            <w:pPr>
              <w:pStyle w:val="ConsPlusNormal"/>
              <w:jc w:val="center"/>
              <w:rPr>
                <w:sz w:val="24"/>
                <w:szCs w:val="24"/>
              </w:rPr>
            </w:pPr>
            <w:r w:rsidRPr="00611A89">
              <w:rPr>
                <w:sz w:val="24"/>
                <w:szCs w:val="24"/>
              </w:rPr>
              <w:t>8,9</w:t>
            </w:r>
          </w:p>
        </w:tc>
        <w:tc>
          <w:tcPr>
            <w:tcW w:w="1701" w:type="dxa"/>
            <w:vAlign w:val="center"/>
          </w:tcPr>
          <w:p w14:paraId="4B285808" w14:textId="77777777" w:rsidR="001504DC" w:rsidRPr="00611A89" w:rsidRDefault="001504DC" w:rsidP="00104067">
            <w:pPr>
              <w:jc w:val="center"/>
              <w:rPr>
                <w:rFonts w:ascii="Arial" w:hAnsi="Arial" w:cs="Arial"/>
              </w:rPr>
            </w:pPr>
            <w:r w:rsidRPr="00611A89">
              <w:rPr>
                <w:rFonts w:ascii="Arial" w:hAnsi="Arial" w:cs="Arial"/>
              </w:rPr>
              <w:t>8,9</w:t>
            </w:r>
          </w:p>
        </w:tc>
        <w:tc>
          <w:tcPr>
            <w:tcW w:w="1701" w:type="dxa"/>
            <w:vAlign w:val="center"/>
          </w:tcPr>
          <w:p w14:paraId="65C5FC5A" w14:textId="77777777" w:rsidR="001504DC" w:rsidRPr="00611A89" w:rsidRDefault="001504DC" w:rsidP="00104067">
            <w:pPr>
              <w:jc w:val="center"/>
              <w:rPr>
                <w:rFonts w:ascii="Arial" w:hAnsi="Arial" w:cs="Arial"/>
              </w:rPr>
            </w:pPr>
            <w:r w:rsidRPr="00611A89">
              <w:rPr>
                <w:rFonts w:ascii="Arial" w:hAnsi="Arial" w:cs="Arial"/>
              </w:rPr>
              <w:t>8,9</w:t>
            </w:r>
          </w:p>
        </w:tc>
        <w:tc>
          <w:tcPr>
            <w:tcW w:w="1276" w:type="dxa"/>
            <w:vAlign w:val="center"/>
          </w:tcPr>
          <w:p w14:paraId="776EF38A" w14:textId="77777777" w:rsidR="001504DC" w:rsidRPr="00611A89" w:rsidRDefault="001504DC" w:rsidP="00104067">
            <w:pPr>
              <w:pStyle w:val="ConsPlusNormal"/>
              <w:jc w:val="center"/>
              <w:rPr>
                <w:sz w:val="24"/>
                <w:szCs w:val="24"/>
              </w:rPr>
            </w:pPr>
            <w:r w:rsidRPr="00611A89">
              <w:rPr>
                <w:sz w:val="24"/>
                <w:szCs w:val="24"/>
              </w:rPr>
              <w:t>8,9</w:t>
            </w:r>
          </w:p>
        </w:tc>
        <w:tc>
          <w:tcPr>
            <w:tcW w:w="1417" w:type="dxa"/>
            <w:vAlign w:val="center"/>
          </w:tcPr>
          <w:p w14:paraId="7681F615" w14:textId="77777777" w:rsidR="001504DC" w:rsidRPr="00611A89" w:rsidRDefault="001504DC" w:rsidP="00104067">
            <w:pPr>
              <w:pStyle w:val="ConsPlusNormal"/>
              <w:jc w:val="center"/>
              <w:rPr>
                <w:sz w:val="24"/>
                <w:szCs w:val="24"/>
              </w:rPr>
            </w:pPr>
            <w:r w:rsidRPr="00611A89">
              <w:rPr>
                <w:sz w:val="24"/>
                <w:szCs w:val="24"/>
              </w:rPr>
              <w:t>35,6</w:t>
            </w:r>
          </w:p>
        </w:tc>
      </w:tr>
      <w:tr w:rsidR="001504DC" w:rsidRPr="00611A89" w14:paraId="074F5370" w14:textId="77777777" w:rsidTr="00104067">
        <w:tc>
          <w:tcPr>
            <w:tcW w:w="624" w:type="dxa"/>
            <w:vMerge/>
          </w:tcPr>
          <w:p w14:paraId="5BEBAE40" w14:textId="77777777" w:rsidR="001504DC" w:rsidRPr="00611A89" w:rsidRDefault="001504DC" w:rsidP="00104067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</w:tcPr>
          <w:p w14:paraId="7B88A224" w14:textId="77777777" w:rsidR="001504DC" w:rsidRPr="00611A89" w:rsidRDefault="001504DC" w:rsidP="00104067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vMerge/>
          </w:tcPr>
          <w:p w14:paraId="43C13790" w14:textId="77777777" w:rsidR="001504DC" w:rsidRPr="00611A89" w:rsidRDefault="001504DC" w:rsidP="00104067">
            <w:pPr>
              <w:rPr>
                <w:rFonts w:ascii="Arial" w:hAnsi="Arial" w:cs="Arial"/>
              </w:rPr>
            </w:pPr>
          </w:p>
        </w:tc>
        <w:tc>
          <w:tcPr>
            <w:tcW w:w="3323" w:type="dxa"/>
          </w:tcPr>
          <w:p w14:paraId="667D6C26" w14:textId="77777777" w:rsidR="001504DC" w:rsidRPr="00611A89" w:rsidRDefault="001504DC" w:rsidP="0010406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74AAC9AA" w14:textId="77777777" w:rsidR="001504DC" w:rsidRPr="00611A89" w:rsidRDefault="001504DC" w:rsidP="0010406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707731F" w14:textId="77777777" w:rsidR="001504DC" w:rsidRPr="00611A89" w:rsidRDefault="001504DC" w:rsidP="0010406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3D8498C" w14:textId="77777777" w:rsidR="001504DC" w:rsidRPr="00611A89" w:rsidRDefault="001504DC" w:rsidP="0010406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2B8A5F2B" w14:textId="77777777" w:rsidR="001504DC" w:rsidRPr="00611A89" w:rsidRDefault="001504DC" w:rsidP="0010406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7671D041" w14:textId="77777777" w:rsidR="001504DC" w:rsidRPr="00611A89" w:rsidRDefault="001504DC" w:rsidP="0010406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</w:tbl>
    <w:p w14:paraId="0940B30D" w14:textId="77777777" w:rsidR="001504DC" w:rsidRPr="00611A89" w:rsidRDefault="001504DC" w:rsidP="001504DC">
      <w:pPr>
        <w:rPr>
          <w:rFonts w:ascii="Arial" w:hAnsi="Arial" w:cs="Arial"/>
        </w:rPr>
      </w:pPr>
    </w:p>
    <w:p w14:paraId="1221B884" w14:textId="77777777" w:rsidR="001504DC" w:rsidRPr="00611A89" w:rsidRDefault="001504DC" w:rsidP="001504DC">
      <w:pPr>
        <w:rPr>
          <w:rFonts w:ascii="Arial" w:hAnsi="Arial" w:cs="Arial"/>
        </w:rPr>
      </w:pPr>
    </w:p>
    <w:p w14:paraId="32B05BAC" w14:textId="77777777" w:rsidR="001504DC" w:rsidRPr="00611A89" w:rsidRDefault="001504DC" w:rsidP="001504DC">
      <w:pPr>
        <w:rPr>
          <w:rFonts w:ascii="Arial" w:hAnsi="Arial" w:cs="Arial"/>
        </w:rPr>
      </w:pPr>
      <w:r w:rsidRPr="00611A89">
        <w:rPr>
          <w:rFonts w:ascii="Arial" w:hAnsi="Arial" w:cs="Arial"/>
        </w:rPr>
        <w:t xml:space="preserve">Ответственный исполнитель программы                                                                Шорохов С.С. </w:t>
      </w:r>
    </w:p>
    <w:p w14:paraId="32B9A668" w14:textId="77777777" w:rsidR="007C74C7" w:rsidRPr="00611A89" w:rsidRDefault="007C74C7" w:rsidP="001504DC">
      <w:pPr>
        <w:rPr>
          <w:rFonts w:ascii="Arial" w:hAnsi="Arial" w:cs="Arial"/>
        </w:rPr>
      </w:pPr>
    </w:p>
    <w:p w14:paraId="7CAF5BFD" w14:textId="77777777" w:rsidR="007C74C7" w:rsidRPr="00611A89" w:rsidRDefault="007C74C7" w:rsidP="00A17822">
      <w:pPr>
        <w:pStyle w:val="ConsPlusNormal"/>
        <w:jc w:val="right"/>
        <w:outlineLvl w:val="1"/>
        <w:rPr>
          <w:sz w:val="24"/>
          <w:szCs w:val="24"/>
        </w:rPr>
      </w:pPr>
      <w:r w:rsidRPr="00611A89">
        <w:rPr>
          <w:sz w:val="24"/>
          <w:szCs w:val="24"/>
        </w:rPr>
        <w:t>Приложение № 3</w:t>
      </w:r>
    </w:p>
    <w:p w14:paraId="6E68FDD5" w14:textId="69F31D67" w:rsidR="007C74C7" w:rsidRPr="00611A89" w:rsidRDefault="007C74C7" w:rsidP="007C74C7">
      <w:pPr>
        <w:pStyle w:val="ConsPlusNormal"/>
        <w:jc w:val="right"/>
        <w:rPr>
          <w:sz w:val="24"/>
          <w:szCs w:val="24"/>
        </w:rPr>
      </w:pPr>
      <w:r w:rsidRPr="00611A89">
        <w:rPr>
          <w:sz w:val="24"/>
          <w:szCs w:val="24"/>
        </w:rPr>
        <w:t>к муниципальной программе</w:t>
      </w:r>
    </w:p>
    <w:p w14:paraId="4CDEB735" w14:textId="77777777" w:rsidR="007C74C7" w:rsidRPr="00611A89" w:rsidRDefault="007C74C7" w:rsidP="007C74C7">
      <w:pPr>
        <w:pStyle w:val="ConsPlusNormal"/>
        <w:jc w:val="right"/>
        <w:rPr>
          <w:sz w:val="24"/>
          <w:szCs w:val="24"/>
        </w:rPr>
      </w:pPr>
      <w:r w:rsidRPr="00611A89">
        <w:rPr>
          <w:sz w:val="24"/>
          <w:szCs w:val="24"/>
        </w:rPr>
        <w:t>«Развитие транспортной системы»</w:t>
      </w:r>
    </w:p>
    <w:p w14:paraId="17275C93" w14:textId="77777777" w:rsidR="007C74C7" w:rsidRPr="00611A89" w:rsidRDefault="007C74C7" w:rsidP="007C74C7">
      <w:pPr>
        <w:pStyle w:val="ConsPlusNormal"/>
        <w:jc w:val="both"/>
        <w:rPr>
          <w:sz w:val="24"/>
          <w:szCs w:val="24"/>
        </w:rPr>
      </w:pPr>
    </w:p>
    <w:p w14:paraId="00D664EC" w14:textId="7BA84428" w:rsidR="007C74C7" w:rsidRPr="00611A89" w:rsidRDefault="007C74C7" w:rsidP="007C74C7">
      <w:pPr>
        <w:pStyle w:val="ConsPlusNormal"/>
        <w:jc w:val="center"/>
        <w:rPr>
          <w:sz w:val="24"/>
          <w:szCs w:val="24"/>
        </w:rPr>
      </w:pPr>
      <w:bookmarkStart w:id="3" w:name="P954"/>
      <w:bookmarkEnd w:id="3"/>
      <w:r w:rsidRPr="00611A89">
        <w:rPr>
          <w:sz w:val="24"/>
          <w:szCs w:val="24"/>
        </w:rPr>
        <w:t>ИНФОРМАЦИЯ</w:t>
      </w:r>
      <w:r w:rsidR="00A17822">
        <w:rPr>
          <w:sz w:val="24"/>
          <w:szCs w:val="24"/>
        </w:rPr>
        <w:t xml:space="preserve"> </w:t>
      </w:r>
      <w:r w:rsidRPr="00611A89">
        <w:rPr>
          <w:sz w:val="24"/>
          <w:szCs w:val="24"/>
        </w:rPr>
        <w:t>О РЕСУРСНОМ ОБЕСПЕЧЕНИИ МУНИЦИПАЛЬНОЙ ПРОГРАММЫ «РАЗВИТИЕ ТРАНСПОРТНОЙ СИСТЕМЫ»</w:t>
      </w:r>
    </w:p>
    <w:p w14:paraId="4088C26D" w14:textId="77777777" w:rsidR="00A17822" w:rsidRDefault="007C74C7" w:rsidP="007C74C7">
      <w:pPr>
        <w:pStyle w:val="ConsPlusNormal"/>
        <w:jc w:val="center"/>
        <w:rPr>
          <w:sz w:val="24"/>
          <w:szCs w:val="24"/>
        </w:rPr>
      </w:pPr>
      <w:r w:rsidRPr="00611A89">
        <w:rPr>
          <w:sz w:val="24"/>
          <w:szCs w:val="24"/>
        </w:rPr>
        <w:t>БОЛЬШЕУЛУЙСКОГО РАЙОНА ЗА СЧЕТ СРЕДСТВ РАЙОННОГО БЮДЖЕТА,</w:t>
      </w:r>
      <w:r w:rsidR="00A17822">
        <w:rPr>
          <w:sz w:val="24"/>
          <w:szCs w:val="24"/>
        </w:rPr>
        <w:t xml:space="preserve"> </w:t>
      </w:r>
      <w:r w:rsidRPr="00611A89">
        <w:rPr>
          <w:sz w:val="24"/>
          <w:szCs w:val="24"/>
        </w:rPr>
        <w:t xml:space="preserve">В ТОМ ЧИСЛЕ СРЕДСТВ, ПОСТУПИВШИХ </w:t>
      </w:r>
    </w:p>
    <w:p w14:paraId="3857EC9F" w14:textId="271BA417" w:rsidR="007C74C7" w:rsidRPr="00611A89" w:rsidRDefault="007C74C7" w:rsidP="007C74C7">
      <w:pPr>
        <w:pStyle w:val="ConsPlusNormal"/>
        <w:jc w:val="center"/>
        <w:rPr>
          <w:sz w:val="24"/>
          <w:szCs w:val="24"/>
        </w:rPr>
      </w:pPr>
      <w:r w:rsidRPr="00611A89">
        <w:rPr>
          <w:sz w:val="24"/>
          <w:szCs w:val="24"/>
        </w:rPr>
        <w:t>ИЗ БЮДЖЕТОВ ДРУГИХ УРОВНЕЙ</w:t>
      </w:r>
      <w:r w:rsidR="00A17822">
        <w:rPr>
          <w:sz w:val="24"/>
          <w:szCs w:val="24"/>
        </w:rPr>
        <w:t xml:space="preserve"> </w:t>
      </w:r>
      <w:r w:rsidRPr="00611A89">
        <w:rPr>
          <w:sz w:val="24"/>
          <w:szCs w:val="24"/>
        </w:rPr>
        <w:t>БЮДЖЕТНОЙ СИСТЕМЫ И БЮДЖЕТОВ ГОСУДАРСТВЕННЫХ</w:t>
      </w:r>
    </w:p>
    <w:p w14:paraId="201D5B24" w14:textId="77777777" w:rsidR="007C74C7" w:rsidRPr="00611A89" w:rsidRDefault="007C74C7" w:rsidP="007C74C7">
      <w:pPr>
        <w:pStyle w:val="ConsPlusNormal"/>
        <w:jc w:val="center"/>
        <w:rPr>
          <w:sz w:val="24"/>
          <w:szCs w:val="24"/>
        </w:rPr>
      </w:pPr>
      <w:r w:rsidRPr="00611A89">
        <w:rPr>
          <w:sz w:val="24"/>
          <w:szCs w:val="24"/>
        </w:rPr>
        <w:t>ВНЕБЮДЖЕТНЫХ ФОНДОВ</w:t>
      </w:r>
    </w:p>
    <w:p w14:paraId="6CB353E3" w14:textId="6346CD81" w:rsidR="007C74C7" w:rsidRPr="00611A89" w:rsidRDefault="007C74C7" w:rsidP="00A17822">
      <w:pPr>
        <w:pStyle w:val="ConsPlusNormal"/>
        <w:jc w:val="right"/>
        <w:rPr>
          <w:sz w:val="24"/>
          <w:szCs w:val="24"/>
        </w:rPr>
      </w:pPr>
      <w:r w:rsidRPr="00611A89">
        <w:rPr>
          <w:sz w:val="24"/>
          <w:szCs w:val="24"/>
        </w:rPr>
        <w:t>(тыс. рублей)</w:t>
      </w: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1984"/>
        <w:gridCol w:w="1651"/>
        <w:gridCol w:w="1984"/>
        <w:gridCol w:w="709"/>
        <w:gridCol w:w="709"/>
        <w:gridCol w:w="850"/>
        <w:gridCol w:w="567"/>
        <w:gridCol w:w="1276"/>
        <w:gridCol w:w="1276"/>
        <w:gridCol w:w="1276"/>
        <w:gridCol w:w="1275"/>
        <w:gridCol w:w="1134"/>
      </w:tblGrid>
      <w:tr w:rsidR="007C74C7" w:rsidRPr="00611A89" w14:paraId="6AC91B7D" w14:textId="77777777" w:rsidTr="00104067">
        <w:tc>
          <w:tcPr>
            <w:tcW w:w="680" w:type="dxa"/>
            <w:vMerge w:val="restart"/>
          </w:tcPr>
          <w:p w14:paraId="36A6247A" w14:textId="2070F52D" w:rsidR="007C74C7" w:rsidRPr="00611A89" w:rsidRDefault="00A17822" w:rsidP="0010406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7C74C7" w:rsidRPr="00611A89">
              <w:rPr>
                <w:sz w:val="24"/>
                <w:szCs w:val="24"/>
              </w:rPr>
              <w:t xml:space="preserve"> п/п</w:t>
            </w:r>
          </w:p>
        </w:tc>
        <w:tc>
          <w:tcPr>
            <w:tcW w:w="1984" w:type="dxa"/>
            <w:vMerge w:val="restart"/>
          </w:tcPr>
          <w:p w14:paraId="1ED21D49" w14:textId="77777777" w:rsidR="007C74C7" w:rsidRPr="00611A89" w:rsidRDefault="007C74C7" w:rsidP="00104067">
            <w:pPr>
              <w:pStyle w:val="ConsPlusNormal"/>
              <w:jc w:val="center"/>
              <w:rPr>
                <w:sz w:val="24"/>
                <w:szCs w:val="24"/>
              </w:rPr>
            </w:pPr>
            <w:r w:rsidRPr="00611A89">
              <w:rPr>
                <w:sz w:val="24"/>
                <w:szCs w:val="24"/>
              </w:rPr>
              <w:t>Статус (муниципальная программа, подпрограмма)</w:t>
            </w:r>
          </w:p>
        </w:tc>
        <w:tc>
          <w:tcPr>
            <w:tcW w:w="1651" w:type="dxa"/>
            <w:vMerge w:val="restart"/>
          </w:tcPr>
          <w:p w14:paraId="7DBA3F80" w14:textId="77777777" w:rsidR="007C74C7" w:rsidRPr="00611A89" w:rsidRDefault="007C74C7" w:rsidP="00104067">
            <w:pPr>
              <w:pStyle w:val="ConsPlusNormal"/>
              <w:jc w:val="center"/>
              <w:rPr>
                <w:sz w:val="24"/>
                <w:szCs w:val="24"/>
              </w:rPr>
            </w:pPr>
            <w:r w:rsidRPr="00611A89">
              <w:rPr>
                <w:sz w:val="24"/>
                <w:szCs w:val="24"/>
              </w:rPr>
              <w:t>Наименование муниципальной программы, подпрограммы</w:t>
            </w:r>
          </w:p>
        </w:tc>
        <w:tc>
          <w:tcPr>
            <w:tcW w:w="1984" w:type="dxa"/>
            <w:vMerge w:val="restart"/>
          </w:tcPr>
          <w:p w14:paraId="6D23045D" w14:textId="77777777" w:rsidR="007C74C7" w:rsidRPr="00611A89" w:rsidRDefault="007C74C7" w:rsidP="00104067">
            <w:pPr>
              <w:pStyle w:val="ConsPlusNormal"/>
              <w:jc w:val="center"/>
              <w:rPr>
                <w:sz w:val="24"/>
                <w:szCs w:val="24"/>
              </w:rPr>
            </w:pPr>
            <w:r w:rsidRPr="00611A89">
              <w:rPr>
                <w:sz w:val="24"/>
                <w:szCs w:val="24"/>
              </w:rPr>
              <w:t>Наименование главного распорядителя бюджетных средств (далее - ГРБС)</w:t>
            </w:r>
          </w:p>
        </w:tc>
        <w:tc>
          <w:tcPr>
            <w:tcW w:w="2835" w:type="dxa"/>
            <w:gridSpan w:val="4"/>
          </w:tcPr>
          <w:p w14:paraId="736B4F28" w14:textId="77777777" w:rsidR="007C74C7" w:rsidRPr="00611A89" w:rsidRDefault="007C74C7" w:rsidP="00104067">
            <w:pPr>
              <w:pStyle w:val="ConsPlusNormal"/>
              <w:jc w:val="center"/>
              <w:rPr>
                <w:sz w:val="24"/>
                <w:szCs w:val="24"/>
              </w:rPr>
            </w:pPr>
            <w:r w:rsidRPr="00611A89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276" w:type="dxa"/>
          </w:tcPr>
          <w:p w14:paraId="76C8969B" w14:textId="77777777" w:rsidR="007C74C7" w:rsidRPr="00611A89" w:rsidRDefault="007C74C7" w:rsidP="00104067">
            <w:pPr>
              <w:pStyle w:val="ConsPlusNormal"/>
              <w:jc w:val="center"/>
              <w:rPr>
                <w:sz w:val="24"/>
                <w:szCs w:val="24"/>
              </w:rPr>
            </w:pPr>
            <w:r w:rsidRPr="00611A89">
              <w:rPr>
                <w:sz w:val="24"/>
                <w:szCs w:val="24"/>
              </w:rPr>
              <w:t>Отчётный финансовый год</w:t>
            </w:r>
          </w:p>
        </w:tc>
        <w:tc>
          <w:tcPr>
            <w:tcW w:w="1276" w:type="dxa"/>
          </w:tcPr>
          <w:p w14:paraId="0846B9DD" w14:textId="77777777" w:rsidR="007C74C7" w:rsidRPr="00611A89" w:rsidRDefault="007C74C7" w:rsidP="00104067">
            <w:pPr>
              <w:pStyle w:val="ConsPlusNormal"/>
              <w:jc w:val="center"/>
              <w:rPr>
                <w:sz w:val="24"/>
                <w:szCs w:val="24"/>
              </w:rPr>
            </w:pPr>
            <w:r w:rsidRPr="00611A89">
              <w:rPr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276" w:type="dxa"/>
          </w:tcPr>
          <w:p w14:paraId="1C550903" w14:textId="77777777" w:rsidR="007C74C7" w:rsidRPr="00611A89" w:rsidRDefault="007C74C7" w:rsidP="00104067">
            <w:pPr>
              <w:pStyle w:val="ConsPlusNormal"/>
              <w:jc w:val="center"/>
              <w:rPr>
                <w:sz w:val="24"/>
                <w:szCs w:val="24"/>
              </w:rPr>
            </w:pPr>
            <w:r w:rsidRPr="00611A89">
              <w:rPr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1275" w:type="dxa"/>
          </w:tcPr>
          <w:p w14:paraId="054774A3" w14:textId="77777777" w:rsidR="007C74C7" w:rsidRPr="00611A89" w:rsidRDefault="007C74C7" w:rsidP="00104067">
            <w:pPr>
              <w:pStyle w:val="ConsPlusNormal"/>
              <w:jc w:val="center"/>
              <w:rPr>
                <w:sz w:val="24"/>
                <w:szCs w:val="24"/>
              </w:rPr>
            </w:pPr>
            <w:r w:rsidRPr="00611A89">
              <w:rPr>
                <w:sz w:val="24"/>
                <w:szCs w:val="24"/>
              </w:rPr>
              <w:t>Второй год планового периода</w:t>
            </w:r>
          </w:p>
        </w:tc>
        <w:tc>
          <w:tcPr>
            <w:tcW w:w="1134" w:type="dxa"/>
            <w:vMerge w:val="restart"/>
          </w:tcPr>
          <w:p w14:paraId="21523BB4" w14:textId="77777777" w:rsidR="007C74C7" w:rsidRPr="00611A89" w:rsidRDefault="007C74C7" w:rsidP="00104067">
            <w:pPr>
              <w:pStyle w:val="ConsPlusNormal"/>
              <w:jc w:val="center"/>
              <w:rPr>
                <w:sz w:val="24"/>
                <w:szCs w:val="24"/>
              </w:rPr>
            </w:pPr>
            <w:r w:rsidRPr="00611A89">
              <w:rPr>
                <w:sz w:val="24"/>
                <w:szCs w:val="24"/>
              </w:rPr>
              <w:t>Итого на очередной финансовый год и плановый период</w:t>
            </w:r>
          </w:p>
        </w:tc>
      </w:tr>
      <w:tr w:rsidR="007C74C7" w:rsidRPr="00611A89" w14:paraId="3F2D2AE2" w14:textId="77777777" w:rsidTr="00104067">
        <w:tc>
          <w:tcPr>
            <w:tcW w:w="680" w:type="dxa"/>
            <w:vMerge/>
          </w:tcPr>
          <w:p w14:paraId="403085F8" w14:textId="77777777" w:rsidR="007C74C7" w:rsidRPr="00611A89" w:rsidRDefault="007C74C7" w:rsidP="00104067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</w:tcPr>
          <w:p w14:paraId="209042CD" w14:textId="77777777" w:rsidR="007C74C7" w:rsidRPr="00611A89" w:rsidRDefault="007C74C7" w:rsidP="00104067">
            <w:pPr>
              <w:rPr>
                <w:rFonts w:ascii="Arial" w:hAnsi="Arial" w:cs="Arial"/>
              </w:rPr>
            </w:pPr>
          </w:p>
        </w:tc>
        <w:tc>
          <w:tcPr>
            <w:tcW w:w="1651" w:type="dxa"/>
            <w:vMerge/>
          </w:tcPr>
          <w:p w14:paraId="595F85CB" w14:textId="77777777" w:rsidR="007C74C7" w:rsidRPr="00611A89" w:rsidRDefault="007C74C7" w:rsidP="00104067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</w:tcPr>
          <w:p w14:paraId="409C95FC" w14:textId="77777777" w:rsidR="007C74C7" w:rsidRPr="00611A89" w:rsidRDefault="007C74C7" w:rsidP="00104067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5232CB33" w14:textId="77777777" w:rsidR="007C74C7" w:rsidRPr="00611A89" w:rsidRDefault="007C74C7" w:rsidP="00104067">
            <w:pPr>
              <w:pStyle w:val="ConsPlusNormal"/>
              <w:jc w:val="center"/>
              <w:rPr>
                <w:sz w:val="24"/>
                <w:szCs w:val="24"/>
              </w:rPr>
            </w:pPr>
            <w:r w:rsidRPr="00611A89">
              <w:rPr>
                <w:sz w:val="24"/>
                <w:szCs w:val="24"/>
              </w:rPr>
              <w:t>ГРБС</w:t>
            </w:r>
          </w:p>
        </w:tc>
        <w:tc>
          <w:tcPr>
            <w:tcW w:w="709" w:type="dxa"/>
          </w:tcPr>
          <w:p w14:paraId="01AA3787" w14:textId="77777777" w:rsidR="007C74C7" w:rsidRPr="00611A89" w:rsidRDefault="007C74C7" w:rsidP="00104067">
            <w:pPr>
              <w:pStyle w:val="ConsPlusNormal"/>
              <w:jc w:val="center"/>
              <w:rPr>
                <w:sz w:val="24"/>
                <w:szCs w:val="24"/>
              </w:rPr>
            </w:pPr>
            <w:r w:rsidRPr="00611A89">
              <w:rPr>
                <w:sz w:val="24"/>
                <w:szCs w:val="24"/>
              </w:rPr>
              <w:t>РзПр</w:t>
            </w:r>
          </w:p>
        </w:tc>
        <w:tc>
          <w:tcPr>
            <w:tcW w:w="850" w:type="dxa"/>
          </w:tcPr>
          <w:p w14:paraId="7A20DAE8" w14:textId="77777777" w:rsidR="007C74C7" w:rsidRPr="00611A89" w:rsidRDefault="007C74C7" w:rsidP="00104067">
            <w:pPr>
              <w:pStyle w:val="ConsPlusNormal"/>
              <w:jc w:val="center"/>
              <w:rPr>
                <w:sz w:val="24"/>
                <w:szCs w:val="24"/>
              </w:rPr>
            </w:pPr>
            <w:r w:rsidRPr="00611A89">
              <w:rPr>
                <w:sz w:val="24"/>
                <w:szCs w:val="24"/>
              </w:rPr>
              <w:t>ЦСР</w:t>
            </w:r>
          </w:p>
        </w:tc>
        <w:tc>
          <w:tcPr>
            <w:tcW w:w="567" w:type="dxa"/>
          </w:tcPr>
          <w:p w14:paraId="597ADE35" w14:textId="77777777" w:rsidR="007C74C7" w:rsidRPr="00611A89" w:rsidRDefault="007C74C7" w:rsidP="00104067">
            <w:pPr>
              <w:pStyle w:val="ConsPlusNormal"/>
              <w:jc w:val="center"/>
              <w:rPr>
                <w:sz w:val="24"/>
                <w:szCs w:val="24"/>
              </w:rPr>
            </w:pPr>
            <w:r w:rsidRPr="00611A89">
              <w:rPr>
                <w:sz w:val="24"/>
                <w:szCs w:val="24"/>
              </w:rPr>
              <w:t>ВР</w:t>
            </w:r>
          </w:p>
        </w:tc>
        <w:tc>
          <w:tcPr>
            <w:tcW w:w="1276" w:type="dxa"/>
          </w:tcPr>
          <w:p w14:paraId="59AB7A3C" w14:textId="77777777" w:rsidR="007C74C7" w:rsidRPr="00611A89" w:rsidRDefault="007C74C7" w:rsidP="00104067">
            <w:pPr>
              <w:pStyle w:val="ConsPlusNormal"/>
              <w:jc w:val="center"/>
              <w:rPr>
                <w:sz w:val="24"/>
                <w:szCs w:val="24"/>
              </w:rPr>
            </w:pPr>
            <w:r w:rsidRPr="00611A89">
              <w:rPr>
                <w:sz w:val="24"/>
                <w:szCs w:val="24"/>
              </w:rPr>
              <w:t>2019</w:t>
            </w:r>
          </w:p>
        </w:tc>
        <w:tc>
          <w:tcPr>
            <w:tcW w:w="1276" w:type="dxa"/>
          </w:tcPr>
          <w:p w14:paraId="227D279D" w14:textId="77777777" w:rsidR="007C74C7" w:rsidRPr="00611A89" w:rsidRDefault="007C74C7" w:rsidP="00104067">
            <w:pPr>
              <w:pStyle w:val="ConsPlusNormal"/>
              <w:jc w:val="center"/>
              <w:rPr>
                <w:sz w:val="24"/>
                <w:szCs w:val="24"/>
              </w:rPr>
            </w:pPr>
            <w:r w:rsidRPr="00611A89">
              <w:rPr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14:paraId="36658761" w14:textId="77777777" w:rsidR="007C74C7" w:rsidRPr="00611A89" w:rsidRDefault="007C74C7" w:rsidP="00104067">
            <w:pPr>
              <w:pStyle w:val="ConsPlusNormal"/>
              <w:jc w:val="center"/>
              <w:rPr>
                <w:sz w:val="24"/>
                <w:szCs w:val="24"/>
              </w:rPr>
            </w:pPr>
            <w:r w:rsidRPr="00611A89">
              <w:rPr>
                <w:sz w:val="24"/>
                <w:szCs w:val="24"/>
              </w:rPr>
              <w:t>План 2021</w:t>
            </w:r>
          </w:p>
        </w:tc>
        <w:tc>
          <w:tcPr>
            <w:tcW w:w="1275" w:type="dxa"/>
          </w:tcPr>
          <w:p w14:paraId="700769CE" w14:textId="77777777" w:rsidR="007C74C7" w:rsidRPr="00611A89" w:rsidRDefault="007C74C7" w:rsidP="00104067">
            <w:pPr>
              <w:rPr>
                <w:rFonts w:ascii="Arial" w:hAnsi="Arial" w:cs="Arial"/>
              </w:rPr>
            </w:pPr>
            <w:r w:rsidRPr="00611A89">
              <w:rPr>
                <w:rFonts w:ascii="Arial" w:hAnsi="Arial" w:cs="Arial"/>
              </w:rPr>
              <w:t>План 2022</w:t>
            </w:r>
          </w:p>
        </w:tc>
        <w:tc>
          <w:tcPr>
            <w:tcW w:w="1134" w:type="dxa"/>
            <w:vMerge/>
          </w:tcPr>
          <w:p w14:paraId="6772EE4F" w14:textId="77777777" w:rsidR="007C74C7" w:rsidRPr="00611A89" w:rsidRDefault="007C74C7" w:rsidP="00104067">
            <w:pPr>
              <w:rPr>
                <w:rFonts w:ascii="Arial" w:hAnsi="Arial" w:cs="Arial"/>
              </w:rPr>
            </w:pPr>
          </w:p>
        </w:tc>
      </w:tr>
      <w:tr w:rsidR="007C74C7" w:rsidRPr="00611A89" w14:paraId="0F0D8BE3" w14:textId="77777777" w:rsidTr="00104067">
        <w:tc>
          <w:tcPr>
            <w:tcW w:w="680" w:type="dxa"/>
          </w:tcPr>
          <w:p w14:paraId="42D3064E" w14:textId="77777777" w:rsidR="007C74C7" w:rsidRPr="00611A89" w:rsidRDefault="007C74C7" w:rsidP="00104067">
            <w:pPr>
              <w:pStyle w:val="ConsPlusNormal"/>
              <w:jc w:val="center"/>
              <w:rPr>
                <w:sz w:val="24"/>
                <w:szCs w:val="24"/>
              </w:rPr>
            </w:pPr>
            <w:r w:rsidRPr="00611A89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14:paraId="34A5AEE3" w14:textId="77777777" w:rsidR="007C74C7" w:rsidRPr="00611A89" w:rsidRDefault="007C74C7" w:rsidP="00104067">
            <w:pPr>
              <w:pStyle w:val="ConsPlusNormal"/>
              <w:jc w:val="center"/>
              <w:rPr>
                <w:sz w:val="24"/>
                <w:szCs w:val="24"/>
              </w:rPr>
            </w:pPr>
            <w:r w:rsidRPr="00611A89">
              <w:rPr>
                <w:sz w:val="24"/>
                <w:szCs w:val="24"/>
              </w:rPr>
              <w:t>2</w:t>
            </w:r>
          </w:p>
        </w:tc>
        <w:tc>
          <w:tcPr>
            <w:tcW w:w="1651" w:type="dxa"/>
          </w:tcPr>
          <w:p w14:paraId="5332F80E" w14:textId="77777777" w:rsidR="007C74C7" w:rsidRPr="00611A89" w:rsidRDefault="007C74C7" w:rsidP="00104067">
            <w:pPr>
              <w:pStyle w:val="ConsPlusNormal"/>
              <w:jc w:val="center"/>
              <w:rPr>
                <w:sz w:val="24"/>
                <w:szCs w:val="24"/>
              </w:rPr>
            </w:pPr>
            <w:r w:rsidRPr="00611A89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14:paraId="656316C3" w14:textId="77777777" w:rsidR="007C74C7" w:rsidRPr="00611A89" w:rsidRDefault="007C74C7" w:rsidP="00104067">
            <w:pPr>
              <w:pStyle w:val="ConsPlusNormal"/>
              <w:jc w:val="center"/>
              <w:rPr>
                <w:sz w:val="24"/>
                <w:szCs w:val="24"/>
              </w:rPr>
            </w:pPr>
            <w:r w:rsidRPr="00611A89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14:paraId="256D2357" w14:textId="77777777" w:rsidR="007C74C7" w:rsidRPr="00611A89" w:rsidRDefault="007C74C7" w:rsidP="00104067">
            <w:pPr>
              <w:pStyle w:val="ConsPlusNormal"/>
              <w:jc w:val="center"/>
              <w:rPr>
                <w:sz w:val="24"/>
                <w:szCs w:val="24"/>
              </w:rPr>
            </w:pPr>
            <w:r w:rsidRPr="00611A89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14:paraId="66F174AE" w14:textId="77777777" w:rsidR="007C74C7" w:rsidRPr="00611A89" w:rsidRDefault="007C74C7" w:rsidP="00104067">
            <w:pPr>
              <w:pStyle w:val="ConsPlusNormal"/>
              <w:jc w:val="center"/>
              <w:rPr>
                <w:sz w:val="24"/>
                <w:szCs w:val="24"/>
              </w:rPr>
            </w:pPr>
            <w:r w:rsidRPr="00611A89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14:paraId="58161A44" w14:textId="77777777" w:rsidR="007C74C7" w:rsidRPr="00611A89" w:rsidRDefault="007C74C7" w:rsidP="00104067">
            <w:pPr>
              <w:pStyle w:val="ConsPlusNormal"/>
              <w:jc w:val="center"/>
              <w:rPr>
                <w:sz w:val="24"/>
                <w:szCs w:val="24"/>
              </w:rPr>
            </w:pPr>
            <w:r w:rsidRPr="00611A89"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14:paraId="62FA817C" w14:textId="77777777" w:rsidR="007C74C7" w:rsidRPr="00611A89" w:rsidRDefault="007C74C7" w:rsidP="00104067">
            <w:pPr>
              <w:pStyle w:val="ConsPlusNormal"/>
              <w:jc w:val="center"/>
              <w:rPr>
                <w:sz w:val="24"/>
                <w:szCs w:val="24"/>
              </w:rPr>
            </w:pPr>
            <w:r w:rsidRPr="00611A89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14:paraId="3F4669A2" w14:textId="77777777" w:rsidR="007C74C7" w:rsidRPr="00611A89" w:rsidRDefault="007C74C7" w:rsidP="00104067">
            <w:pPr>
              <w:pStyle w:val="ConsPlusNormal"/>
              <w:jc w:val="center"/>
              <w:rPr>
                <w:sz w:val="24"/>
                <w:szCs w:val="24"/>
              </w:rPr>
            </w:pPr>
            <w:r w:rsidRPr="00611A89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14:paraId="0B4F41CC" w14:textId="77777777" w:rsidR="007C74C7" w:rsidRPr="00611A89" w:rsidRDefault="007C74C7" w:rsidP="00104067">
            <w:pPr>
              <w:pStyle w:val="ConsPlusNormal"/>
              <w:jc w:val="center"/>
              <w:rPr>
                <w:sz w:val="24"/>
                <w:szCs w:val="24"/>
              </w:rPr>
            </w:pPr>
            <w:r w:rsidRPr="00611A89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14:paraId="7A9BEFB2" w14:textId="77777777" w:rsidR="007C74C7" w:rsidRPr="00611A89" w:rsidRDefault="007C74C7" w:rsidP="00104067">
            <w:pPr>
              <w:pStyle w:val="ConsPlusNormal"/>
              <w:jc w:val="center"/>
              <w:rPr>
                <w:sz w:val="24"/>
                <w:szCs w:val="24"/>
              </w:rPr>
            </w:pPr>
            <w:r w:rsidRPr="00611A89">
              <w:rPr>
                <w:sz w:val="24"/>
                <w:szCs w:val="24"/>
              </w:rPr>
              <w:t>11</w:t>
            </w:r>
          </w:p>
        </w:tc>
        <w:tc>
          <w:tcPr>
            <w:tcW w:w="1275" w:type="dxa"/>
          </w:tcPr>
          <w:p w14:paraId="4B476F88" w14:textId="77777777" w:rsidR="007C74C7" w:rsidRPr="00611A89" w:rsidRDefault="007C74C7" w:rsidP="00104067">
            <w:pPr>
              <w:pStyle w:val="ConsPlusNormal"/>
              <w:jc w:val="center"/>
              <w:rPr>
                <w:sz w:val="24"/>
                <w:szCs w:val="24"/>
              </w:rPr>
            </w:pPr>
            <w:r w:rsidRPr="00611A89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14:paraId="0E8E9597" w14:textId="77777777" w:rsidR="007C74C7" w:rsidRPr="00611A89" w:rsidRDefault="007C74C7" w:rsidP="00104067">
            <w:pPr>
              <w:pStyle w:val="ConsPlusNormal"/>
              <w:jc w:val="center"/>
              <w:rPr>
                <w:sz w:val="24"/>
                <w:szCs w:val="24"/>
              </w:rPr>
            </w:pPr>
            <w:r w:rsidRPr="00611A89">
              <w:rPr>
                <w:sz w:val="24"/>
                <w:szCs w:val="24"/>
              </w:rPr>
              <w:t>13</w:t>
            </w:r>
          </w:p>
        </w:tc>
      </w:tr>
      <w:tr w:rsidR="007C74C7" w:rsidRPr="00611A89" w14:paraId="2B170C20" w14:textId="77777777" w:rsidTr="00104067">
        <w:tc>
          <w:tcPr>
            <w:tcW w:w="680" w:type="dxa"/>
            <w:vMerge w:val="restart"/>
          </w:tcPr>
          <w:p w14:paraId="15BC48A0" w14:textId="77777777" w:rsidR="007C74C7" w:rsidRPr="00611A89" w:rsidRDefault="007C74C7" w:rsidP="0010406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14:paraId="733AEEB3" w14:textId="77777777" w:rsidR="007C74C7" w:rsidRPr="00611A89" w:rsidRDefault="007C74C7" w:rsidP="00104067">
            <w:pPr>
              <w:pStyle w:val="ConsPlusNormal"/>
              <w:rPr>
                <w:sz w:val="24"/>
                <w:szCs w:val="24"/>
              </w:rPr>
            </w:pPr>
            <w:r w:rsidRPr="00611A89">
              <w:rPr>
                <w:sz w:val="24"/>
                <w:szCs w:val="24"/>
              </w:rPr>
              <w:t xml:space="preserve">Муниципальная программа </w:t>
            </w:r>
            <w:r w:rsidRPr="00611A89">
              <w:rPr>
                <w:sz w:val="24"/>
                <w:szCs w:val="24"/>
              </w:rPr>
              <w:lastRenderedPageBreak/>
              <w:t>Большеулуйского района</w:t>
            </w:r>
          </w:p>
        </w:tc>
        <w:tc>
          <w:tcPr>
            <w:tcW w:w="1651" w:type="dxa"/>
            <w:vMerge w:val="restart"/>
          </w:tcPr>
          <w:p w14:paraId="36E43B4B" w14:textId="77777777" w:rsidR="007C74C7" w:rsidRPr="00611A89" w:rsidRDefault="007C74C7" w:rsidP="00104067">
            <w:pPr>
              <w:pStyle w:val="ConsPlusNormal"/>
              <w:rPr>
                <w:sz w:val="24"/>
                <w:szCs w:val="24"/>
              </w:rPr>
            </w:pPr>
            <w:r w:rsidRPr="00611A89">
              <w:rPr>
                <w:sz w:val="24"/>
                <w:szCs w:val="24"/>
              </w:rPr>
              <w:lastRenderedPageBreak/>
              <w:t>«Развитие транспортной системы»</w:t>
            </w:r>
          </w:p>
        </w:tc>
        <w:tc>
          <w:tcPr>
            <w:tcW w:w="1984" w:type="dxa"/>
          </w:tcPr>
          <w:p w14:paraId="6CC3863C" w14:textId="77777777" w:rsidR="007C74C7" w:rsidRPr="00611A89" w:rsidRDefault="007C74C7" w:rsidP="00104067">
            <w:pPr>
              <w:pStyle w:val="ConsPlusNormal"/>
              <w:rPr>
                <w:sz w:val="24"/>
                <w:szCs w:val="24"/>
              </w:rPr>
            </w:pPr>
            <w:r w:rsidRPr="00611A89">
              <w:rPr>
                <w:sz w:val="24"/>
                <w:szCs w:val="24"/>
              </w:rPr>
              <w:t xml:space="preserve">всего расходные </w:t>
            </w:r>
            <w:r w:rsidRPr="00611A89">
              <w:rPr>
                <w:sz w:val="24"/>
                <w:szCs w:val="24"/>
              </w:rPr>
              <w:lastRenderedPageBreak/>
              <w:t xml:space="preserve">обязательства по муниципальной программе </w:t>
            </w:r>
          </w:p>
        </w:tc>
        <w:tc>
          <w:tcPr>
            <w:tcW w:w="709" w:type="dxa"/>
          </w:tcPr>
          <w:p w14:paraId="24018B68" w14:textId="77777777" w:rsidR="007C74C7" w:rsidRPr="00611A89" w:rsidRDefault="007C74C7" w:rsidP="00104067">
            <w:pPr>
              <w:pStyle w:val="ConsPlusNormal"/>
              <w:jc w:val="center"/>
              <w:rPr>
                <w:sz w:val="24"/>
                <w:szCs w:val="24"/>
              </w:rPr>
            </w:pPr>
            <w:r w:rsidRPr="00611A89">
              <w:rPr>
                <w:sz w:val="24"/>
                <w:szCs w:val="24"/>
              </w:rPr>
              <w:lastRenderedPageBreak/>
              <w:t>Х</w:t>
            </w:r>
          </w:p>
        </w:tc>
        <w:tc>
          <w:tcPr>
            <w:tcW w:w="709" w:type="dxa"/>
          </w:tcPr>
          <w:p w14:paraId="6A4DE5ED" w14:textId="77777777" w:rsidR="007C74C7" w:rsidRPr="00611A89" w:rsidRDefault="007C74C7" w:rsidP="00104067">
            <w:pPr>
              <w:pStyle w:val="ConsPlusNormal"/>
              <w:jc w:val="center"/>
              <w:rPr>
                <w:sz w:val="24"/>
                <w:szCs w:val="24"/>
              </w:rPr>
            </w:pPr>
            <w:r w:rsidRPr="00611A89"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14:paraId="497AAA6F" w14:textId="77777777" w:rsidR="007C74C7" w:rsidRPr="00611A89" w:rsidRDefault="007C74C7" w:rsidP="00104067">
            <w:pPr>
              <w:pStyle w:val="ConsPlusNormal"/>
              <w:jc w:val="center"/>
              <w:rPr>
                <w:sz w:val="24"/>
                <w:szCs w:val="24"/>
              </w:rPr>
            </w:pPr>
            <w:r w:rsidRPr="00611A89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</w:tcPr>
          <w:p w14:paraId="01E94F67" w14:textId="77777777" w:rsidR="007C74C7" w:rsidRPr="00611A89" w:rsidRDefault="007C74C7" w:rsidP="00104067">
            <w:pPr>
              <w:pStyle w:val="ConsPlusNormal"/>
              <w:jc w:val="center"/>
              <w:rPr>
                <w:sz w:val="24"/>
                <w:szCs w:val="24"/>
              </w:rPr>
            </w:pPr>
            <w:r w:rsidRPr="00611A89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14:paraId="6E97C52F" w14:textId="77777777" w:rsidR="007C74C7" w:rsidRPr="00611A89" w:rsidRDefault="007C74C7" w:rsidP="00104067">
            <w:pPr>
              <w:jc w:val="center"/>
              <w:rPr>
                <w:rFonts w:ascii="Arial" w:hAnsi="Arial" w:cs="Arial"/>
              </w:rPr>
            </w:pPr>
            <w:r w:rsidRPr="00611A89">
              <w:rPr>
                <w:rFonts w:ascii="Arial" w:hAnsi="Arial" w:cs="Arial"/>
              </w:rPr>
              <w:t>25193,8</w:t>
            </w:r>
          </w:p>
        </w:tc>
        <w:tc>
          <w:tcPr>
            <w:tcW w:w="1276" w:type="dxa"/>
            <w:vAlign w:val="center"/>
          </w:tcPr>
          <w:p w14:paraId="4F7480B4" w14:textId="77777777" w:rsidR="007C74C7" w:rsidRPr="00611A89" w:rsidRDefault="007C74C7" w:rsidP="00104067">
            <w:pPr>
              <w:jc w:val="center"/>
              <w:rPr>
                <w:rFonts w:ascii="Arial" w:hAnsi="Arial" w:cs="Arial"/>
              </w:rPr>
            </w:pPr>
            <w:r w:rsidRPr="00611A89">
              <w:rPr>
                <w:rFonts w:ascii="Arial" w:hAnsi="Arial" w:cs="Arial"/>
              </w:rPr>
              <w:t>23770,5</w:t>
            </w:r>
          </w:p>
        </w:tc>
        <w:tc>
          <w:tcPr>
            <w:tcW w:w="1276" w:type="dxa"/>
            <w:vAlign w:val="center"/>
          </w:tcPr>
          <w:p w14:paraId="437A680F" w14:textId="77777777" w:rsidR="007C74C7" w:rsidRPr="00611A89" w:rsidRDefault="007C74C7" w:rsidP="00104067">
            <w:pPr>
              <w:jc w:val="center"/>
              <w:rPr>
                <w:rFonts w:ascii="Arial" w:hAnsi="Arial" w:cs="Arial"/>
              </w:rPr>
            </w:pPr>
            <w:r w:rsidRPr="00611A89">
              <w:rPr>
                <w:rFonts w:ascii="Arial" w:hAnsi="Arial" w:cs="Arial"/>
              </w:rPr>
              <w:t>21792,9</w:t>
            </w:r>
          </w:p>
        </w:tc>
        <w:tc>
          <w:tcPr>
            <w:tcW w:w="1275" w:type="dxa"/>
            <w:vAlign w:val="center"/>
          </w:tcPr>
          <w:p w14:paraId="49F6EC27" w14:textId="77777777" w:rsidR="007C74C7" w:rsidRPr="00611A89" w:rsidRDefault="007C74C7" w:rsidP="00104067">
            <w:pPr>
              <w:jc w:val="center"/>
              <w:rPr>
                <w:rFonts w:ascii="Arial" w:hAnsi="Arial" w:cs="Arial"/>
              </w:rPr>
            </w:pPr>
            <w:r w:rsidRPr="00611A89">
              <w:rPr>
                <w:rFonts w:ascii="Arial" w:hAnsi="Arial" w:cs="Arial"/>
              </w:rPr>
              <w:t>20034,3</w:t>
            </w:r>
          </w:p>
        </w:tc>
        <w:tc>
          <w:tcPr>
            <w:tcW w:w="1134" w:type="dxa"/>
            <w:vAlign w:val="center"/>
          </w:tcPr>
          <w:p w14:paraId="20CE72CE" w14:textId="77777777" w:rsidR="007C74C7" w:rsidRPr="00611A89" w:rsidRDefault="007C74C7" w:rsidP="00104067">
            <w:pPr>
              <w:jc w:val="center"/>
              <w:rPr>
                <w:rFonts w:ascii="Arial" w:hAnsi="Arial" w:cs="Arial"/>
              </w:rPr>
            </w:pPr>
            <w:r w:rsidRPr="00611A89">
              <w:rPr>
                <w:rFonts w:ascii="Arial" w:hAnsi="Arial" w:cs="Arial"/>
              </w:rPr>
              <w:t>90791,5</w:t>
            </w:r>
          </w:p>
        </w:tc>
      </w:tr>
      <w:tr w:rsidR="007C74C7" w:rsidRPr="00611A89" w14:paraId="2A7BD0D4" w14:textId="77777777" w:rsidTr="00104067">
        <w:tc>
          <w:tcPr>
            <w:tcW w:w="680" w:type="dxa"/>
            <w:vMerge/>
          </w:tcPr>
          <w:p w14:paraId="2E38DF73" w14:textId="77777777" w:rsidR="007C74C7" w:rsidRPr="00611A89" w:rsidRDefault="007C74C7" w:rsidP="00104067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</w:tcPr>
          <w:p w14:paraId="56E0FE9D" w14:textId="77777777" w:rsidR="007C74C7" w:rsidRPr="00611A89" w:rsidRDefault="007C74C7" w:rsidP="00104067">
            <w:pPr>
              <w:rPr>
                <w:rFonts w:ascii="Arial" w:hAnsi="Arial" w:cs="Arial"/>
              </w:rPr>
            </w:pPr>
          </w:p>
        </w:tc>
        <w:tc>
          <w:tcPr>
            <w:tcW w:w="1651" w:type="dxa"/>
            <w:vMerge/>
          </w:tcPr>
          <w:p w14:paraId="1094C3F3" w14:textId="77777777" w:rsidR="007C74C7" w:rsidRPr="00611A89" w:rsidRDefault="007C74C7" w:rsidP="00104067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362DFEDF" w14:textId="77777777" w:rsidR="007C74C7" w:rsidRPr="00611A89" w:rsidRDefault="007C74C7" w:rsidP="00104067">
            <w:pPr>
              <w:pStyle w:val="ConsPlusNormal"/>
              <w:rPr>
                <w:sz w:val="24"/>
                <w:szCs w:val="24"/>
              </w:rPr>
            </w:pPr>
            <w:r w:rsidRPr="00611A89">
              <w:rPr>
                <w:sz w:val="24"/>
                <w:szCs w:val="24"/>
              </w:rPr>
              <w:t>в том числе по ГРБС:</w:t>
            </w:r>
          </w:p>
        </w:tc>
        <w:tc>
          <w:tcPr>
            <w:tcW w:w="709" w:type="dxa"/>
          </w:tcPr>
          <w:p w14:paraId="1D977054" w14:textId="77777777" w:rsidR="007C74C7" w:rsidRPr="00611A89" w:rsidRDefault="007C74C7" w:rsidP="0010406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55BD0CA6" w14:textId="77777777" w:rsidR="007C74C7" w:rsidRPr="00611A89" w:rsidRDefault="007C74C7" w:rsidP="0010406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509B16BE" w14:textId="77777777" w:rsidR="007C74C7" w:rsidRPr="00611A89" w:rsidRDefault="007C74C7" w:rsidP="0010406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68C45A14" w14:textId="77777777" w:rsidR="007C74C7" w:rsidRPr="00611A89" w:rsidRDefault="007C74C7" w:rsidP="0010406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FC0900D" w14:textId="77777777" w:rsidR="007C74C7" w:rsidRPr="00611A89" w:rsidRDefault="007C74C7" w:rsidP="00104067">
            <w:pPr>
              <w:jc w:val="center"/>
              <w:rPr>
                <w:rFonts w:ascii="Arial" w:hAnsi="Arial" w:cs="Arial"/>
              </w:rPr>
            </w:pPr>
            <w:r w:rsidRPr="00611A89">
              <w:rPr>
                <w:rFonts w:ascii="Arial" w:hAnsi="Arial" w:cs="Arial"/>
              </w:rPr>
              <w:t>25193,8</w:t>
            </w:r>
          </w:p>
        </w:tc>
        <w:tc>
          <w:tcPr>
            <w:tcW w:w="1276" w:type="dxa"/>
            <w:vAlign w:val="center"/>
          </w:tcPr>
          <w:p w14:paraId="296313F2" w14:textId="77777777" w:rsidR="007C74C7" w:rsidRPr="00611A89" w:rsidRDefault="007C74C7" w:rsidP="00104067">
            <w:pPr>
              <w:jc w:val="center"/>
              <w:rPr>
                <w:rFonts w:ascii="Arial" w:hAnsi="Arial" w:cs="Arial"/>
              </w:rPr>
            </w:pPr>
            <w:r w:rsidRPr="00611A89">
              <w:rPr>
                <w:rFonts w:ascii="Arial" w:hAnsi="Arial" w:cs="Arial"/>
              </w:rPr>
              <w:t>23770,5</w:t>
            </w:r>
          </w:p>
        </w:tc>
        <w:tc>
          <w:tcPr>
            <w:tcW w:w="1276" w:type="dxa"/>
            <w:vAlign w:val="center"/>
          </w:tcPr>
          <w:p w14:paraId="590100DB" w14:textId="77777777" w:rsidR="007C74C7" w:rsidRPr="00611A89" w:rsidRDefault="007C74C7" w:rsidP="00104067">
            <w:pPr>
              <w:jc w:val="center"/>
              <w:rPr>
                <w:rFonts w:ascii="Arial" w:hAnsi="Arial" w:cs="Arial"/>
              </w:rPr>
            </w:pPr>
            <w:r w:rsidRPr="00611A89">
              <w:rPr>
                <w:rFonts w:ascii="Arial" w:hAnsi="Arial" w:cs="Arial"/>
              </w:rPr>
              <w:t>21792,9</w:t>
            </w:r>
          </w:p>
        </w:tc>
        <w:tc>
          <w:tcPr>
            <w:tcW w:w="1275" w:type="dxa"/>
            <w:vAlign w:val="center"/>
          </w:tcPr>
          <w:p w14:paraId="168AB883" w14:textId="77777777" w:rsidR="007C74C7" w:rsidRPr="00611A89" w:rsidRDefault="007C74C7" w:rsidP="00104067">
            <w:pPr>
              <w:jc w:val="center"/>
              <w:rPr>
                <w:rFonts w:ascii="Arial" w:hAnsi="Arial" w:cs="Arial"/>
              </w:rPr>
            </w:pPr>
            <w:r w:rsidRPr="00611A89">
              <w:rPr>
                <w:rFonts w:ascii="Arial" w:hAnsi="Arial" w:cs="Arial"/>
              </w:rPr>
              <w:t>20034,3</w:t>
            </w:r>
          </w:p>
        </w:tc>
        <w:tc>
          <w:tcPr>
            <w:tcW w:w="1134" w:type="dxa"/>
            <w:vAlign w:val="center"/>
          </w:tcPr>
          <w:p w14:paraId="62D54318" w14:textId="77777777" w:rsidR="007C74C7" w:rsidRPr="00611A89" w:rsidRDefault="007C74C7" w:rsidP="00104067">
            <w:pPr>
              <w:jc w:val="center"/>
              <w:rPr>
                <w:rFonts w:ascii="Arial" w:hAnsi="Arial" w:cs="Arial"/>
              </w:rPr>
            </w:pPr>
            <w:r w:rsidRPr="00611A89">
              <w:rPr>
                <w:rFonts w:ascii="Arial" w:hAnsi="Arial" w:cs="Arial"/>
              </w:rPr>
              <w:t>90791,5</w:t>
            </w:r>
          </w:p>
        </w:tc>
      </w:tr>
      <w:tr w:rsidR="007C74C7" w:rsidRPr="00611A89" w14:paraId="7EC13A7C" w14:textId="77777777" w:rsidTr="00104067">
        <w:tc>
          <w:tcPr>
            <w:tcW w:w="680" w:type="dxa"/>
            <w:vMerge/>
          </w:tcPr>
          <w:p w14:paraId="6B071813" w14:textId="77777777" w:rsidR="007C74C7" w:rsidRPr="00611A89" w:rsidRDefault="007C74C7" w:rsidP="00104067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</w:tcPr>
          <w:p w14:paraId="0A33808D" w14:textId="77777777" w:rsidR="007C74C7" w:rsidRPr="00611A89" w:rsidRDefault="007C74C7" w:rsidP="00104067">
            <w:pPr>
              <w:rPr>
                <w:rFonts w:ascii="Arial" w:hAnsi="Arial" w:cs="Arial"/>
              </w:rPr>
            </w:pPr>
          </w:p>
        </w:tc>
        <w:tc>
          <w:tcPr>
            <w:tcW w:w="1651" w:type="dxa"/>
            <w:vMerge/>
          </w:tcPr>
          <w:p w14:paraId="74D74735" w14:textId="77777777" w:rsidR="007C74C7" w:rsidRPr="00611A89" w:rsidRDefault="007C74C7" w:rsidP="00104067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01D3BFFB" w14:textId="77777777" w:rsidR="007C74C7" w:rsidRPr="00611A89" w:rsidRDefault="007C74C7" w:rsidP="00104067">
            <w:pPr>
              <w:pStyle w:val="ConsPlusNormal"/>
              <w:rPr>
                <w:sz w:val="24"/>
                <w:szCs w:val="24"/>
              </w:rPr>
            </w:pPr>
            <w:r w:rsidRPr="00611A89">
              <w:rPr>
                <w:sz w:val="24"/>
                <w:szCs w:val="24"/>
              </w:rPr>
              <w:t>ФЭУ Администрации Большеулуйского района</w:t>
            </w:r>
          </w:p>
        </w:tc>
        <w:tc>
          <w:tcPr>
            <w:tcW w:w="709" w:type="dxa"/>
          </w:tcPr>
          <w:p w14:paraId="3378C040" w14:textId="77777777" w:rsidR="007C74C7" w:rsidRPr="00611A89" w:rsidRDefault="007C74C7" w:rsidP="00104067">
            <w:pPr>
              <w:pStyle w:val="ConsPlusNormal"/>
              <w:rPr>
                <w:sz w:val="24"/>
                <w:szCs w:val="24"/>
              </w:rPr>
            </w:pPr>
          </w:p>
          <w:p w14:paraId="3A741658" w14:textId="77777777" w:rsidR="007C74C7" w:rsidRPr="00611A89" w:rsidRDefault="007C74C7" w:rsidP="00104067">
            <w:pPr>
              <w:pStyle w:val="ConsPlusNormal"/>
              <w:rPr>
                <w:sz w:val="24"/>
                <w:szCs w:val="24"/>
              </w:rPr>
            </w:pPr>
            <w:r w:rsidRPr="00611A89">
              <w:rPr>
                <w:sz w:val="24"/>
                <w:szCs w:val="24"/>
              </w:rPr>
              <w:t>094</w:t>
            </w:r>
          </w:p>
        </w:tc>
        <w:tc>
          <w:tcPr>
            <w:tcW w:w="709" w:type="dxa"/>
          </w:tcPr>
          <w:p w14:paraId="1289F634" w14:textId="77777777" w:rsidR="007C74C7" w:rsidRPr="00611A89" w:rsidRDefault="007C74C7" w:rsidP="00104067">
            <w:pPr>
              <w:pStyle w:val="ConsPlusNormal"/>
              <w:jc w:val="center"/>
              <w:rPr>
                <w:sz w:val="24"/>
                <w:szCs w:val="24"/>
              </w:rPr>
            </w:pPr>
            <w:r w:rsidRPr="00611A89"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14:paraId="51B6E043" w14:textId="77777777" w:rsidR="007C74C7" w:rsidRPr="00611A89" w:rsidRDefault="007C74C7" w:rsidP="00104067">
            <w:pPr>
              <w:pStyle w:val="ConsPlusNormal"/>
              <w:jc w:val="center"/>
              <w:rPr>
                <w:sz w:val="24"/>
                <w:szCs w:val="24"/>
              </w:rPr>
            </w:pPr>
            <w:r w:rsidRPr="00611A89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</w:tcPr>
          <w:p w14:paraId="6FC64D18" w14:textId="77777777" w:rsidR="007C74C7" w:rsidRPr="00611A89" w:rsidRDefault="007C74C7" w:rsidP="00104067">
            <w:pPr>
              <w:pStyle w:val="ConsPlusNormal"/>
              <w:rPr>
                <w:sz w:val="24"/>
                <w:szCs w:val="24"/>
              </w:rPr>
            </w:pPr>
            <w:r w:rsidRPr="00611A89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14:paraId="25887AFF" w14:textId="77777777" w:rsidR="007C74C7" w:rsidRPr="00611A89" w:rsidRDefault="007C74C7" w:rsidP="00104067">
            <w:pPr>
              <w:jc w:val="center"/>
              <w:rPr>
                <w:rFonts w:ascii="Arial" w:hAnsi="Arial" w:cs="Arial"/>
              </w:rPr>
            </w:pPr>
            <w:r w:rsidRPr="00611A89">
              <w:rPr>
                <w:rFonts w:ascii="Arial" w:hAnsi="Arial" w:cs="Arial"/>
              </w:rPr>
              <w:t>6602,9</w:t>
            </w:r>
          </w:p>
        </w:tc>
        <w:tc>
          <w:tcPr>
            <w:tcW w:w="1276" w:type="dxa"/>
            <w:vAlign w:val="center"/>
          </w:tcPr>
          <w:p w14:paraId="7FE3440D" w14:textId="77777777" w:rsidR="007C74C7" w:rsidRPr="00611A89" w:rsidRDefault="007C74C7" w:rsidP="00104067">
            <w:pPr>
              <w:jc w:val="center"/>
              <w:rPr>
                <w:rFonts w:ascii="Arial" w:hAnsi="Arial" w:cs="Arial"/>
              </w:rPr>
            </w:pPr>
            <w:r w:rsidRPr="00611A89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vAlign w:val="center"/>
          </w:tcPr>
          <w:p w14:paraId="4CB6A87F" w14:textId="77777777" w:rsidR="007C74C7" w:rsidRPr="00611A89" w:rsidRDefault="007C74C7" w:rsidP="00104067">
            <w:pPr>
              <w:jc w:val="center"/>
              <w:rPr>
                <w:rFonts w:ascii="Arial" w:hAnsi="Arial" w:cs="Arial"/>
              </w:rPr>
            </w:pPr>
            <w:r w:rsidRPr="00611A89"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vAlign w:val="center"/>
          </w:tcPr>
          <w:p w14:paraId="166B010E" w14:textId="77777777" w:rsidR="007C74C7" w:rsidRPr="00611A89" w:rsidRDefault="007C74C7" w:rsidP="00104067">
            <w:pPr>
              <w:jc w:val="center"/>
              <w:rPr>
                <w:rFonts w:ascii="Arial" w:hAnsi="Arial" w:cs="Arial"/>
              </w:rPr>
            </w:pPr>
            <w:r w:rsidRPr="00611A89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Align w:val="center"/>
          </w:tcPr>
          <w:p w14:paraId="221445A9" w14:textId="77777777" w:rsidR="007C74C7" w:rsidRPr="00611A89" w:rsidRDefault="007C74C7" w:rsidP="00104067">
            <w:pPr>
              <w:jc w:val="center"/>
              <w:rPr>
                <w:rFonts w:ascii="Arial" w:hAnsi="Arial" w:cs="Arial"/>
              </w:rPr>
            </w:pPr>
            <w:r w:rsidRPr="00611A89">
              <w:rPr>
                <w:rFonts w:ascii="Arial" w:hAnsi="Arial" w:cs="Arial"/>
              </w:rPr>
              <w:t>6602,9</w:t>
            </w:r>
          </w:p>
        </w:tc>
      </w:tr>
      <w:tr w:rsidR="007C74C7" w:rsidRPr="00611A89" w14:paraId="23EE4DEF" w14:textId="77777777" w:rsidTr="00104067">
        <w:tc>
          <w:tcPr>
            <w:tcW w:w="680" w:type="dxa"/>
            <w:vMerge/>
          </w:tcPr>
          <w:p w14:paraId="55ED9BEF" w14:textId="77777777" w:rsidR="007C74C7" w:rsidRPr="00611A89" w:rsidRDefault="007C74C7" w:rsidP="00104067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</w:tcPr>
          <w:p w14:paraId="17840774" w14:textId="77777777" w:rsidR="007C74C7" w:rsidRPr="00611A89" w:rsidRDefault="007C74C7" w:rsidP="00104067">
            <w:pPr>
              <w:rPr>
                <w:rFonts w:ascii="Arial" w:hAnsi="Arial" w:cs="Arial"/>
              </w:rPr>
            </w:pPr>
          </w:p>
        </w:tc>
        <w:tc>
          <w:tcPr>
            <w:tcW w:w="1651" w:type="dxa"/>
            <w:vMerge/>
          </w:tcPr>
          <w:p w14:paraId="3F1EA8A2" w14:textId="77777777" w:rsidR="007C74C7" w:rsidRPr="00611A89" w:rsidRDefault="007C74C7" w:rsidP="00104067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1638313C" w14:textId="77777777" w:rsidR="007C74C7" w:rsidRPr="00611A89" w:rsidRDefault="007C74C7" w:rsidP="00104067">
            <w:pPr>
              <w:pStyle w:val="ConsPlusNormal"/>
              <w:rPr>
                <w:sz w:val="24"/>
                <w:szCs w:val="24"/>
              </w:rPr>
            </w:pPr>
            <w:r w:rsidRPr="00611A89">
              <w:rPr>
                <w:sz w:val="24"/>
                <w:szCs w:val="24"/>
              </w:rPr>
              <w:t xml:space="preserve"> Администрация Большеулуйского района</w:t>
            </w:r>
          </w:p>
        </w:tc>
        <w:tc>
          <w:tcPr>
            <w:tcW w:w="709" w:type="dxa"/>
          </w:tcPr>
          <w:p w14:paraId="04C5913C" w14:textId="77777777" w:rsidR="007C74C7" w:rsidRPr="00611A89" w:rsidRDefault="007C74C7" w:rsidP="00104067">
            <w:pPr>
              <w:pStyle w:val="ConsPlusNormal"/>
              <w:rPr>
                <w:sz w:val="24"/>
                <w:szCs w:val="24"/>
              </w:rPr>
            </w:pPr>
            <w:r w:rsidRPr="00611A89">
              <w:rPr>
                <w:sz w:val="24"/>
                <w:szCs w:val="24"/>
              </w:rPr>
              <w:t>111</w:t>
            </w:r>
          </w:p>
        </w:tc>
        <w:tc>
          <w:tcPr>
            <w:tcW w:w="709" w:type="dxa"/>
          </w:tcPr>
          <w:p w14:paraId="2A615462" w14:textId="77777777" w:rsidR="007C74C7" w:rsidRPr="00611A89" w:rsidRDefault="007C74C7" w:rsidP="00104067">
            <w:pPr>
              <w:pStyle w:val="ConsPlusNormal"/>
              <w:jc w:val="center"/>
              <w:rPr>
                <w:sz w:val="24"/>
                <w:szCs w:val="24"/>
              </w:rPr>
            </w:pPr>
            <w:r w:rsidRPr="00611A89"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14:paraId="72EF062B" w14:textId="77777777" w:rsidR="007C74C7" w:rsidRPr="00611A89" w:rsidRDefault="007C74C7" w:rsidP="00104067">
            <w:pPr>
              <w:pStyle w:val="ConsPlusNormal"/>
              <w:jc w:val="center"/>
              <w:rPr>
                <w:sz w:val="24"/>
                <w:szCs w:val="24"/>
              </w:rPr>
            </w:pPr>
            <w:r w:rsidRPr="00611A89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</w:tcPr>
          <w:p w14:paraId="56CCA644" w14:textId="77777777" w:rsidR="007C74C7" w:rsidRPr="00611A89" w:rsidRDefault="007C74C7" w:rsidP="00104067">
            <w:pPr>
              <w:pStyle w:val="ConsPlusNormal"/>
              <w:jc w:val="center"/>
              <w:rPr>
                <w:sz w:val="24"/>
                <w:szCs w:val="24"/>
              </w:rPr>
            </w:pPr>
            <w:r w:rsidRPr="00611A89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14:paraId="04136848" w14:textId="77777777" w:rsidR="007C74C7" w:rsidRPr="00611A89" w:rsidRDefault="007C74C7" w:rsidP="00104067">
            <w:pPr>
              <w:jc w:val="center"/>
              <w:rPr>
                <w:rFonts w:ascii="Arial" w:hAnsi="Arial" w:cs="Arial"/>
              </w:rPr>
            </w:pPr>
            <w:r w:rsidRPr="00611A89">
              <w:rPr>
                <w:rFonts w:ascii="Arial" w:hAnsi="Arial" w:cs="Arial"/>
              </w:rPr>
              <w:t>18590,9</w:t>
            </w:r>
          </w:p>
        </w:tc>
        <w:tc>
          <w:tcPr>
            <w:tcW w:w="1276" w:type="dxa"/>
            <w:vAlign w:val="center"/>
          </w:tcPr>
          <w:p w14:paraId="77944302" w14:textId="77777777" w:rsidR="007C74C7" w:rsidRPr="00611A89" w:rsidRDefault="007C74C7" w:rsidP="00104067">
            <w:pPr>
              <w:jc w:val="center"/>
              <w:rPr>
                <w:rFonts w:ascii="Arial" w:hAnsi="Arial" w:cs="Arial"/>
              </w:rPr>
            </w:pPr>
            <w:r w:rsidRPr="00611A89">
              <w:rPr>
                <w:rFonts w:ascii="Arial" w:hAnsi="Arial" w:cs="Arial"/>
              </w:rPr>
              <w:t>23770,5</w:t>
            </w:r>
          </w:p>
        </w:tc>
        <w:tc>
          <w:tcPr>
            <w:tcW w:w="1276" w:type="dxa"/>
            <w:vAlign w:val="center"/>
          </w:tcPr>
          <w:p w14:paraId="0DDB8E0E" w14:textId="77777777" w:rsidR="007C74C7" w:rsidRPr="00611A89" w:rsidRDefault="007C74C7" w:rsidP="00104067">
            <w:pPr>
              <w:jc w:val="center"/>
              <w:rPr>
                <w:rFonts w:ascii="Arial" w:hAnsi="Arial" w:cs="Arial"/>
              </w:rPr>
            </w:pPr>
            <w:r w:rsidRPr="00611A89">
              <w:rPr>
                <w:rFonts w:ascii="Arial" w:hAnsi="Arial" w:cs="Arial"/>
              </w:rPr>
              <w:t>21792,9</w:t>
            </w:r>
          </w:p>
        </w:tc>
        <w:tc>
          <w:tcPr>
            <w:tcW w:w="1275" w:type="dxa"/>
            <w:vAlign w:val="center"/>
          </w:tcPr>
          <w:p w14:paraId="3AE558F9" w14:textId="77777777" w:rsidR="007C74C7" w:rsidRPr="00611A89" w:rsidRDefault="007C74C7" w:rsidP="00104067">
            <w:pPr>
              <w:jc w:val="center"/>
              <w:rPr>
                <w:rFonts w:ascii="Arial" w:hAnsi="Arial" w:cs="Arial"/>
              </w:rPr>
            </w:pPr>
            <w:r w:rsidRPr="00611A89">
              <w:rPr>
                <w:rFonts w:ascii="Arial" w:hAnsi="Arial" w:cs="Arial"/>
              </w:rPr>
              <w:t>20034,3</w:t>
            </w:r>
          </w:p>
        </w:tc>
        <w:tc>
          <w:tcPr>
            <w:tcW w:w="1134" w:type="dxa"/>
            <w:vAlign w:val="center"/>
          </w:tcPr>
          <w:p w14:paraId="0B93108B" w14:textId="77777777" w:rsidR="007C74C7" w:rsidRPr="00611A89" w:rsidRDefault="007C74C7" w:rsidP="00104067">
            <w:pPr>
              <w:jc w:val="center"/>
              <w:rPr>
                <w:rFonts w:ascii="Arial" w:hAnsi="Arial" w:cs="Arial"/>
              </w:rPr>
            </w:pPr>
            <w:r w:rsidRPr="00611A89">
              <w:rPr>
                <w:rFonts w:ascii="Arial" w:hAnsi="Arial" w:cs="Arial"/>
              </w:rPr>
              <w:t>84188,6</w:t>
            </w:r>
          </w:p>
        </w:tc>
      </w:tr>
      <w:tr w:rsidR="007C74C7" w:rsidRPr="00611A89" w14:paraId="3CDD958F" w14:textId="77777777" w:rsidTr="00104067">
        <w:tc>
          <w:tcPr>
            <w:tcW w:w="680" w:type="dxa"/>
            <w:vMerge w:val="restart"/>
          </w:tcPr>
          <w:p w14:paraId="08308E76" w14:textId="77777777" w:rsidR="007C74C7" w:rsidRPr="00611A89" w:rsidRDefault="007C74C7" w:rsidP="0010406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14:paraId="49D60707" w14:textId="77777777" w:rsidR="007C74C7" w:rsidRPr="00611A89" w:rsidRDefault="007C74C7" w:rsidP="00104067">
            <w:pPr>
              <w:pStyle w:val="ConsPlusNormal"/>
              <w:rPr>
                <w:sz w:val="24"/>
                <w:szCs w:val="24"/>
              </w:rPr>
            </w:pPr>
            <w:r w:rsidRPr="00611A89">
              <w:rPr>
                <w:sz w:val="24"/>
                <w:szCs w:val="24"/>
              </w:rPr>
              <w:t xml:space="preserve">Подпрограмма 1 </w:t>
            </w:r>
          </w:p>
        </w:tc>
        <w:tc>
          <w:tcPr>
            <w:tcW w:w="1651" w:type="dxa"/>
            <w:vMerge w:val="restart"/>
          </w:tcPr>
          <w:p w14:paraId="32D8804B" w14:textId="77777777" w:rsidR="007C74C7" w:rsidRPr="00611A89" w:rsidRDefault="007C74C7" w:rsidP="00104067">
            <w:pPr>
              <w:pStyle w:val="ConsPlusNormal"/>
              <w:rPr>
                <w:sz w:val="24"/>
                <w:szCs w:val="24"/>
              </w:rPr>
            </w:pPr>
            <w:r w:rsidRPr="00611A89">
              <w:rPr>
                <w:sz w:val="24"/>
                <w:szCs w:val="24"/>
              </w:rPr>
              <w:t>«Дороги Большеулуйского района»</w:t>
            </w:r>
          </w:p>
        </w:tc>
        <w:tc>
          <w:tcPr>
            <w:tcW w:w="1984" w:type="dxa"/>
          </w:tcPr>
          <w:p w14:paraId="36BE948A" w14:textId="77777777" w:rsidR="007C74C7" w:rsidRPr="00611A89" w:rsidRDefault="007C74C7" w:rsidP="00104067">
            <w:pPr>
              <w:pStyle w:val="ConsPlusNormal"/>
              <w:rPr>
                <w:sz w:val="24"/>
                <w:szCs w:val="24"/>
              </w:rPr>
            </w:pPr>
            <w:r w:rsidRPr="00611A89">
              <w:rPr>
                <w:sz w:val="24"/>
                <w:szCs w:val="24"/>
              </w:rPr>
              <w:t xml:space="preserve">всего расходные обязательства по подпрограмме </w:t>
            </w:r>
          </w:p>
        </w:tc>
        <w:tc>
          <w:tcPr>
            <w:tcW w:w="709" w:type="dxa"/>
          </w:tcPr>
          <w:p w14:paraId="48553D10" w14:textId="77777777" w:rsidR="007C74C7" w:rsidRPr="00611A89" w:rsidRDefault="007C74C7" w:rsidP="0010406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09145ADE" w14:textId="77777777" w:rsidR="007C74C7" w:rsidRPr="00611A89" w:rsidRDefault="007C74C7" w:rsidP="00104067">
            <w:pPr>
              <w:pStyle w:val="ConsPlusNormal"/>
              <w:jc w:val="center"/>
              <w:rPr>
                <w:sz w:val="24"/>
                <w:szCs w:val="24"/>
              </w:rPr>
            </w:pPr>
            <w:r w:rsidRPr="00611A89"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14:paraId="6CEEB822" w14:textId="77777777" w:rsidR="007C74C7" w:rsidRPr="00611A89" w:rsidRDefault="007C74C7" w:rsidP="00104067">
            <w:pPr>
              <w:pStyle w:val="ConsPlusNormal"/>
              <w:jc w:val="center"/>
              <w:rPr>
                <w:sz w:val="24"/>
                <w:szCs w:val="24"/>
              </w:rPr>
            </w:pPr>
            <w:r w:rsidRPr="00611A89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</w:tcPr>
          <w:p w14:paraId="1D1AE71E" w14:textId="77777777" w:rsidR="007C74C7" w:rsidRPr="00611A89" w:rsidRDefault="007C74C7" w:rsidP="00104067">
            <w:pPr>
              <w:pStyle w:val="ConsPlusNormal"/>
              <w:jc w:val="center"/>
              <w:rPr>
                <w:sz w:val="24"/>
                <w:szCs w:val="24"/>
              </w:rPr>
            </w:pPr>
            <w:r w:rsidRPr="00611A89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14:paraId="2C2119A1" w14:textId="77777777" w:rsidR="007C74C7" w:rsidRPr="00611A89" w:rsidRDefault="007C74C7" w:rsidP="00104067">
            <w:pPr>
              <w:pStyle w:val="ConsPlusNormal"/>
              <w:jc w:val="center"/>
              <w:rPr>
                <w:sz w:val="24"/>
                <w:szCs w:val="24"/>
              </w:rPr>
            </w:pPr>
            <w:r w:rsidRPr="00611A89">
              <w:rPr>
                <w:sz w:val="24"/>
                <w:szCs w:val="24"/>
              </w:rPr>
              <w:t>6397,2</w:t>
            </w:r>
          </w:p>
        </w:tc>
        <w:tc>
          <w:tcPr>
            <w:tcW w:w="1276" w:type="dxa"/>
            <w:vAlign w:val="center"/>
          </w:tcPr>
          <w:p w14:paraId="0CE10404" w14:textId="77777777" w:rsidR="007C74C7" w:rsidRPr="00611A89" w:rsidRDefault="007C74C7" w:rsidP="00104067">
            <w:pPr>
              <w:pStyle w:val="ConsPlusNormal"/>
              <w:jc w:val="center"/>
              <w:rPr>
                <w:sz w:val="24"/>
                <w:szCs w:val="24"/>
              </w:rPr>
            </w:pPr>
            <w:r w:rsidRPr="00611A89">
              <w:rPr>
                <w:sz w:val="24"/>
                <w:szCs w:val="24"/>
              </w:rPr>
              <w:t>4738,5</w:t>
            </w:r>
          </w:p>
        </w:tc>
        <w:tc>
          <w:tcPr>
            <w:tcW w:w="1276" w:type="dxa"/>
            <w:vAlign w:val="center"/>
          </w:tcPr>
          <w:p w14:paraId="2F63CEB8" w14:textId="77777777" w:rsidR="007C74C7" w:rsidRPr="00611A89" w:rsidRDefault="007C74C7" w:rsidP="00104067">
            <w:pPr>
              <w:pStyle w:val="ConsPlusNormal"/>
              <w:jc w:val="center"/>
              <w:rPr>
                <w:sz w:val="24"/>
                <w:szCs w:val="24"/>
              </w:rPr>
            </w:pPr>
            <w:r w:rsidRPr="00611A89">
              <w:rPr>
                <w:sz w:val="24"/>
                <w:szCs w:val="24"/>
              </w:rPr>
              <w:t>5119,4</w:t>
            </w:r>
          </w:p>
        </w:tc>
        <w:tc>
          <w:tcPr>
            <w:tcW w:w="1275" w:type="dxa"/>
            <w:vAlign w:val="center"/>
          </w:tcPr>
          <w:p w14:paraId="22FE2457" w14:textId="77777777" w:rsidR="007C74C7" w:rsidRPr="00611A89" w:rsidRDefault="007C74C7" w:rsidP="00104067">
            <w:pPr>
              <w:pStyle w:val="ConsPlusNormal"/>
              <w:jc w:val="center"/>
              <w:rPr>
                <w:sz w:val="24"/>
                <w:szCs w:val="24"/>
              </w:rPr>
            </w:pPr>
            <w:r w:rsidRPr="00611A89">
              <w:rPr>
                <w:sz w:val="24"/>
                <w:szCs w:val="24"/>
              </w:rPr>
              <w:t>5119,4</w:t>
            </w:r>
          </w:p>
        </w:tc>
        <w:tc>
          <w:tcPr>
            <w:tcW w:w="1134" w:type="dxa"/>
            <w:vAlign w:val="center"/>
          </w:tcPr>
          <w:p w14:paraId="0AC4D9A0" w14:textId="77777777" w:rsidR="007C74C7" w:rsidRPr="00611A89" w:rsidRDefault="007C74C7" w:rsidP="00104067">
            <w:pPr>
              <w:pStyle w:val="ConsPlusNormal"/>
              <w:jc w:val="center"/>
              <w:rPr>
                <w:sz w:val="24"/>
                <w:szCs w:val="24"/>
              </w:rPr>
            </w:pPr>
            <w:r w:rsidRPr="00611A89">
              <w:rPr>
                <w:sz w:val="24"/>
                <w:szCs w:val="24"/>
              </w:rPr>
              <w:t>21374,5</w:t>
            </w:r>
          </w:p>
        </w:tc>
      </w:tr>
      <w:tr w:rsidR="007C74C7" w:rsidRPr="00611A89" w14:paraId="1DA4CDBA" w14:textId="77777777" w:rsidTr="00104067">
        <w:tc>
          <w:tcPr>
            <w:tcW w:w="680" w:type="dxa"/>
            <w:vMerge/>
          </w:tcPr>
          <w:p w14:paraId="1BBF5EE6" w14:textId="77777777" w:rsidR="007C74C7" w:rsidRPr="00611A89" w:rsidRDefault="007C74C7" w:rsidP="00104067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</w:tcPr>
          <w:p w14:paraId="17A87021" w14:textId="77777777" w:rsidR="007C74C7" w:rsidRPr="00611A89" w:rsidRDefault="007C74C7" w:rsidP="00104067">
            <w:pPr>
              <w:rPr>
                <w:rFonts w:ascii="Arial" w:hAnsi="Arial" w:cs="Arial"/>
              </w:rPr>
            </w:pPr>
          </w:p>
        </w:tc>
        <w:tc>
          <w:tcPr>
            <w:tcW w:w="1651" w:type="dxa"/>
            <w:vMerge/>
          </w:tcPr>
          <w:p w14:paraId="33E25BE9" w14:textId="77777777" w:rsidR="007C74C7" w:rsidRPr="00611A89" w:rsidRDefault="007C74C7" w:rsidP="00104067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0DECBCC9" w14:textId="77777777" w:rsidR="007C74C7" w:rsidRPr="00611A89" w:rsidRDefault="007C74C7" w:rsidP="00104067">
            <w:pPr>
              <w:pStyle w:val="ConsPlusNormal"/>
              <w:rPr>
                <w:sz w:val="24"/>
                <w:szCs w:val="24"/>
              </w:rPr>
            </w:pPr>
            <w:r w:rsidRPr="00611A89">
              <w:rPr>
                <w:sz w:val="24"/>
                <w:szCs w:val="24"/>
              </w:rPr>
              <w:t>в том числе по ГРБС:</w:t>
            </w:r>
          </w:p>
        </w:tc>
        <w:tc>
          <w:tcPr>
            <w:tcW w:w="709" w:type="dxa"/>
          </w:tcPr>
          <w:p w14:paraId="4E1314E7" w14:textId="77777777" w:rsidR="007C74C7" w:rsidRPr="00611A89" w:rsidRDefault="007C74C7" w:rsidP="0010406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4D15D05D" w14:textId="77777777" w:rsidR="007C74C7" w:rsidRPr="00611A89" w:rsidRDefault="007C74C7" w:rsidP="00104067">
            <w:pPr>
              <w:pStyle w:val="ConsPlusNormal"/>
              <w:jc w:val="center"/>
              <w:rPr>
                <w:sz w:val="24"/>
                <w:szCs w:val="24"/>
              </w:rPr>
            </w:pPr>
            <w:r w:rsidRPr="00611A89"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14:paraId="58E74F95" w14:textId="77777777" w:rsidR="007C74C7" w:rsidRPr="00611A89" w:rsidRDefault="007C74C7" w:rsidP="00104067">
            <w:pPr>
              <w:pStyle w:val="ConsPlusNormal"/>
              <w:jc w:val="center"/>
              <w:rPr>
                <w:sz w:val="24"/>
                <w:szCs w:val="24"/>
              </w:rPr>
            </w:pPr>
            <w:r w:rsidRPr="00611A89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</w:tcPr>
          <w:p w14:paraId="3CE4F221" w14:textId="77777777" w:rsidR="007C74C7" w:rsidRPr="00611A89" w:rsidRDefault="007C74C7" w:rsidP="00104067">
            <w:pPr>
              <w:pStyle w:val="ConsPlusNormal"/>
              <w:jc w:val="center"/>
              <w:rPr>
                <w:sz w:val="24"/>
                <w:szCs w:val="24"/>
              </w:rPr>
            </w:pPr>
            <w:r w:rsidRPr="00611A89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14:paraId="36299E27" w14:textId="77777777" w:rsidR="007C74C7" w:rsidRPr="00611A89" w:rsidRDefault="007C74C7" w:rsidP="00104067">
            <w:pPr>
              <w:pStyle w:val="ConsPlusNormal"/>
              <w:jc w:val="center"/>
              <w:rPr>
                <w:sz w:val="24"/>
                <w:szCs w:val="24"/>
              </w:rPr>
            </w:pPr>
            <w:r w:rsidRPr="00611A89">
              <w:rPr>
                <w:sz w:val="24"/>
                <w:szCs w:val="24"/>
              </w:rPr>
              <w:t>6397,2</w:t>
            </w:r>
          </w:p>
        </w:tc>
        <w:tc>
          <w:tcPr>
            <w:tcW w:w="1276" w:type="dxa"/>
            <w:vAlign w:val="center"/>
          </w:tcPr>
          <w:p w14:paraId="75A5008D" w14:textId="77777777" w:rsidR="007C74C7" w:rsidRPr="00611A89" w:rsidRDefault="007C74C7" w:rsidP="00104067">
            <w:pPr>
              <w:pStyle w:val="ConsPlusNormal"/>
              <w:jc w:val="center"/>
              <w:rPr>
                <w:sz w:val="24"/>
                <w:szCs w:val="24"/>
              </w:rPr>
            </w:pPr>
            <w:r w:rsidRPr="00611A89">
              <w:rPr>
                <w:sz w:val="24"/>
                <w:szCs w:val="24"/>
              </w:rPr>
              <w:t>4738,5</w:t>
            </w:r>
          </w:p>
        </w:tc>
        <w:tc>
          <w:tcPr>
            <w:tcW w:w="1276" w:type="dxa"/>
            <w:vAlign w:val="center"/>
          </w:tcPr>
          <w:p w14:paraId="56131EE0" w14:textId="77777777" w:rsidR="007C74C7" w:rsidRPr="00611A89" w:rsidRDefault="007C74C7" w:rsidP="00104067">
            <w:pPr>
              <w:pStyle w:val="ConsPlusNormal"/>
              <w:jc w:val="center"/>
              <w:rPr>
                <w:sz w:val="24"/>
                <w:szCs w:val="24"/>
              </w:rPr>
            </w:pPr>
            <w:r w:rsidRPr="00611A89">
              <w:rPr>
                <w:sz w:val="24"/>
                <w:szCs w:val="24"/>
              </w:rPr>
              <w:t>5119,4</w:t>
            </w:r>
          </w:p>
        </w:tc>
        <w:tc>
          <w:tcPr>
            <w:tcW w:w="1275" w:type="dxa"/>
            <w:vAlign w:val="center"/>
          </w:tcPr>
          <w:p w14:paraId="369468BE" w14:textId="77777777" w:rsidR="007C74C7" w:rsidRPr="00611A89" w:rsidRDefault="007C74C7" w:rsidP="00104067">
            <w:pPr>
              <w:pStyle w:val="ConsPlusNormal"/>
              <w:jc w:val="center"/>
              <w:rPr>
                <w:sz w:val="24"/>
                <w:szCs w:val="24"/>
              </w:rPr>
            </w:pPr>
            <w:r w:rsidRPr="00611A89">
              <w:rPr>
                <w:sz w:val="24"/>
                <w:szCs w:val="24"/>
              </w:rPr>
              <w:t>5119,4</w:t>
            </w:r>
          </w:p>
        </w:tc>
        <w:tc>
          <w:tcPr>
            <w:tcW w:w="1134" w:type="dxa"/>
            <w:vAlign w:val="center"/>
          </w:tcPr>
          <w:p w14:paraId="7683140A" w14:textId="77777777" w:rsidR="007C74C7" w:rsidRPr="00611A89" w:rsidRDefault="007C74C7" w:rsidP="00104067">
            <w:pPr>
              <w:pStyle w:val="ConsPlusNormal"/>
              <w:jc w:val="center"/>
              <w:rPr>
                <w:sz w:val="24"/>
                <w:szCs w:val="24"/>
              </w:rPr>
            </w:pPr>
            <w:r w:rsidRPr="00611A89">
              <w:rPr>
                <w:sz w:val="24"/>
                <w:szCs w:val="24"/>
              </w:rPr>
              <w:t>21374,5</w:t>
            </w:r>
          </w:p>
        </w:tc>
      </w:tr>
      <w:tr w:rsidR="007C74C7" w:rsidRPr="00611A89" w14:paraId="23D235C0" w14:textId="77777777" w:rsidTr="00104067">
        <w:tc>
          <w:tcPr>
            <w:tcW w:w="680" w:type="dxa"/>
            <w:vMerge/>
          </w:tcPr>
          <w:p w14:paraId="5675296B" w14:textId="77777777" w:rsidR="007C74C7" w:rsidRPr="00611A89" w:rsidRDefault="007C74C7" w:rsidP="00104067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</w:tcPr>
          <w:p w14:paraId="67C2C755" w14:textId="77777777" w:rsidR="007C74C7" w:rsidRPr="00611A89" w:rsidRDefault="007C74C7" w:rsidP="00104067">
            <w:pPr>
              <w:rPr>
                <w:rFonts w:ascii="Arial" w:hAnsi="Arial" w:cs="Arial"/>
              </w:rPr>
            </w:pPr>
          </w:p>
        </w:tc>
        <w:tc>
          <w:tcPr>
            <w:tcW w:w="1651" w:type="dxa"/>
            <w:vMerge/>
          </w:tcPr>
          <w:p w14:paraId="36660370" w14:textId="77777777" w:rsidR="007C74C7" w:rsidRPr="00611A89" w:rsidRDefault="007C74C7" w:rsidP="00104067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029EA753" w14:textId="77777777" w:rsidR="007C74C7" w:rsidRPr="00611A89" w:rsidRDefault="007C74C7" w:rsidP="00104067">
            <w:pPr>
              <w:pStyle w:val="ConsPlusNormal"/>
              <w:rPr>
                <w:sz w:val="24"/>
                <w:szCs w:val="24"/>
              </w:rPr>
            </w:pPr>
            <w:r w:rsidRPr="00611A89">
              <w:rPr>
                <w:sz w:val="24"/>
                <w:szCs w:val="24"/>
              </w:rPr>
              <w:t>Финансово экономическое управление Администрации Большеулуйского района</w:t>
            </w:r>
          </w:p>
        </w:tc>
        <w:tc>
          <w:tcPr>
            <w:tcW w:w="709" w:type="dxa"/>
          </w:tcPr>
          <w:p w14:paraId="1B85C125" w14:textId="77777777" w:rsidR="007C74C7" w:rsidRPr="00611A89" w:rsidRDefault="007C74C7" w:rsidP="00104067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14:paraId="754F5F70" w14:textId="77777777" w:rsidR="007C74C7" w:rsidRPr="00611A89" w:rsidRDefault="007C74C7" w:rsidP="00104067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14:paraId="010D48F9" w14:textId="77777777" w:rsidR="007C74C7" w:rsidRPr="00611A89" w:rsidRDefault="007C74C7" w:rsidP="00104067">
            <w:pPr>
              <w:pStyle w:val="ConsPlusNormal"/>
              <w:jc w:val="center"/>
              <w:rPr>
                <w:sz w:val="24"/>
                <w:szCs w:val="24"/>
              </w:rPr>
            </w:pPr>
            <w:r w:rsidRPr="00611A89">
              <w:rPr>
                <w:sz w:val="24"/>
                <w:szCs w:val="24"/>
              </w:rPr>
              <w:t>094</w:t>
            </w:r>
          </w:p>
        </w:tc>
        <w:tc>
          <w:tcPr>
            <w:tcW w:w="709" w:type="dxa"/>
          </w:tcPr>
          <w:p w14:paraId="75B5208A" w14:textId="77777777" w:rsidR="007C74C7" w:rsidRPr="00611A89" w:rsidRDefault="007C74C7" w:rsidP="00104067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14:paraId="40AE5528" w14:textId="77777777" w:rsidR="007C74C7" w:rsidRPr="00611A89" w:rsidRDefault="007C74C7" w:rsidP="00104067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14:paraId="7B05AAAE" w14:textId="77777777" w:rsidR="007C74C7" w:rsidRPr="00611A89" w:rsidRDefault="007C74C7" w:rsidP="00104067">
            <w:pPr>
              <w:pStyle w:val="ConsPlusNormal"/>
              <w:jc w:val="center"/>
              <w:rPr>
                <w:sz w:val="24"/>
                <w:szCs w:val="24"/>
              </w:rPr>
            </w:pPr>
            <w:r w:rsidRPr="00611A89"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14:paraId="2371DC89" w14:textId="77777777" w:rsidR="007C74C7" w:rsidRPr="00611A89" w:rsidRDefault="007C74C7" w:rsidP="00104067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14:paraId="6226290B" w14:textId="77777777" w:rsidR="007C74C7" w:rsidRPr="00611A89" w:rsidRDefault="007C74C7" w:rsidP="00104067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14:paraId="6D016A74" w14:textId="77777777" w:rsidR="007C74C7" w:rsidRPr="00611A89" w:rsidRDefault="007C74C7" w:rsidP="00104067">
            <w:pPr>
              <w:pStyle w:val="ConsPlusNormal"/>
              <w:jc w:val="center"/>
              <w:rPr>
                <w:sz w:val="24"/>
                <w:szCs w:val="24"/>
              </w:rPr>
            </w:pPr>
            <w:r w:rsidRPr="00611A89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</w:tcPr>
          <w:p w14:paraId="6A5DCDB6" w14:textId="77777777" w:rsidR="007C74C7" w:rsidRPr="00611A89" w:rsidRDefault="007C74C7" w:rsidP="00104067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14:paraId="2BA9BCC6" w14:textId="77777777" w:rsidR="007C74C7" w:rsidRPr="00611A89" w:rsidRDefault="007C74C7" w:rsidP="00104067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14:paraId="29BBC2DC" w14:textId="77777777" w:rsidR="007C74C7" w:rsidRPr="00611A89" w:rsidRDefault="007C74C7" w:rsidP="00104067">
            <w:pPr>
              <w:pStyle w:val="ConsPlusNormal"/>
              <w:rPr>
                <w:sz w:val="24"/>
                <w:szCs w:val="24"/>
              </w:rPr>
            </w:pPr>
            <w:r w:rsidRPr="00611A89">
              <w:rPr>
                <w:sz w:val="24"/>
                <w:szCs w:val="24"/>
              </w:rPr>
              <w:t xml:space="preserve">  Х</w:t>
            </w:r>
          </w:p>
        </w:tc>
        <w:tc>
          <w:tcPr>
            <w:tcW w:w="1276" w:type="dxa"/>
            <w:vAlign w:val="center"/>
          </w:tcPr>
          <w:p w14:paraId="232F3DFA" w14:textId="77777777" w:rsidR="007C74C7" w:rsidRPr="00611A89" w:rsidRDefault="007C74C7" w:rsidP="00104067">
            <w:pPr>
              <w:pStyle w:val="ConsPlusNormal"/>
              <w:jc w:val="center"/>
              <w:rPr>
                <w:sz w:val="24"/>
                <w:szCs w:val="24"/>
              </w:rPr>
            </w:pPr>
            <w:r w:rsidRPr="00611A89">
              <w:rPr>
                <w:sz w:val="24"/>
                <w:szCs w:val="24"/>
              </w:rPr>
              <w:t>6397,2</w:t>
            </w:r>
          </w:p>
        </w:tc>
        <w:tc>
          <w:tcPr>
            <w:tcW w:w="1276" w:type="dxa"/>
            <w:vAlign w:val="center"/>
          </w:tcPr>
          <w:p w14:paraId="6669614E" w14:textId="77777777" w:rsidR="007C74C7" w:rsidRPr="00611A89" w:rsidRDefault="007C74C7" w:rsidP="00104067">
            <w:pPr>
              <w:pStyle w:val="ConsPlusNormal"/>
              <w:jc w:val="center"/>
              <w:rPr>
                <w:sz w:val="24"/>
                <w:szCs w:val="24"/>
              </w:rPr>
            </w:pPr>
            <w:r w:rsidRPr="00611A89">
              <w:rPr>
                <w:sz w:val="24"/>
                <w:szCs w:val="24"/>
              </w:rPr>
              <w:t>4738,5</w:t>
            </w:r>
          </w:p>
        </w:tc>
        <w:tc>
          <w:tcPr>
            <w:tcW w:w="1276" w:type="dxa"/>
            <w:vAlign w:val="center"/>
          </w:tcPr>
          <w:p w14:paraId="73C6E418" w14:textId="77777777" w:rsidR="007C74C7" w:rsidRPr="00611A89" w:rsidRDefault="007C74C7" w:rsidP="00104067">
            <w:pPr>
              <w:pStyle w:val="ConsPlusNormal"/>
              <w:jc w:val="center"/>
              <w:rPr>
                <w:sz w:val="24"/>
                <w:szCs w:val="24"/>
              </w:rPr>
            </w:pPr>
            <w:r w:rsidRPr="00611A89">
              <w:rPr>
                <w:sz w:val="24"/>
                <w:szCs w:val="24"/>
              </w:rPr>
              <w:t>5119,4</w:t>
            </w:r>
          </w:p>
        </w:tc>
        <w:tc>
          <w:tcPr>
            <w:tcW w:w="1275" w:type="dxa"/>
            <w:vAlign w:val="center"/>
          </w:tcPr>
          <w:p w14:paraId="3029691A" w14:textId="77777777" w:rsidR="007C74C7" w:rsidRPr="00611A89" w:rsidRDefault="007C74C7" w:rsidP="00104067">
            <w:pPr>
              <w:pStyle w:val="ConsPlusNormal"/>
              <w:jc w:val="center"/>
              <w:rPr>
                <w:sz w:val="24"/>
                <w:szCs w:val="24"/>
              </w:rPr>
            </w:pPr>
            <w:r w:rsidRPr="00611A89">
              <w:rPr>
                <w:sz w:val="24"/>
                <w:szCs w:val="24"/>
              </w:rPr>
              <w:t>5119,4</w:t>
            </w:r>
          </w:p>
        </w:tc>
        <w:tc>
          <w:tcPr>
            <w:tcW w:w="1134" w:type="dxa"/>
            <w:vAlign w:val="center"/>
          </w:tcPr>
          <w:p w14:paraId="3FB1D201" w14:textId="77777777" w:rsidR="007C74C7" w:rsidRPr="00611A89" w:rsidRDefault="007C74C7" w:rsidP="00104067">
            <w:pPr>
              <w:pStyle w:val="ConsPlusNormal"/>
              <w:jc w:val="center"/>
              <w:rPr>
                <w:sz w:val="24"/>
                <w:szCs w:val="24"/>
              </w:rPr>
            </w:pPr>
            <w:r w:rsidRPr="00611A89">
              <w:rPr>
                <w:sz w:val="24"/>
                <w:szCs w:val="24"/>
              </w:rPr>
              <w:t>21374,5</w:t>
            </w:r>
          </w:p>
        </w:tc>
      </w:tr>
      <w:tr w:rsidR="007C74C7" w:rsidRPr="00611A89" w14:paraId="406961F3" w14:textId="77777777" w:rsidTr="00104067">
        <w:tc>
          <w:tcPr>
            <w:tcW w:w="680" w:type="dxa"/>
          </w:tcPr>
          <w:p w14:paraId="5264C1DE" w14:textId="77777777" w:rsidR="007C74C7" w:rsidRPr="00611A89" w:rsidRDefault="007C74C7" w:rsidP="0010406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7E6E478C" w14:textId="77777777" w:rsidR="007C74C7" w:rsidRPr="00611A89" w:rsidRDefault="007C74C7" w:rsidP="00104067">
            <w:pPr>
              <w:pStyle w:val="ConsPlusNormal"/>
              <w:rPr>
                <w:sz w:val="24"/>
                <w:szCs w:val="24"/>
              </w:rPr>
            </w:pPr>
            <w:r w:rsidRPr="00611A89">
              <w:rPr>
                <w:sz w:val="24"/>
                <w:szCs w:val="24"/>
              </w:rPr>
              <w:t>...</w:t>
            </w:r>
          </w:p>
        </w:tc>
        <w:tc>
          <w:tcPr>
            <w:tcW w:w="1651" w:type="dxa"/>
          </w:tcPr>
          <w:p w14:paraId="67BBC742" w14:textId="77777777" w:rsidR="007C74C7" w:rsidRPr="00611A89" w:rsidRDefault="007C74C7" w:rsidP="0010406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29D8237E" w14:textId="77777777" w:rsidR="007C74C7" w:rsidRPr="00611A89" w:rsidRDefault="007C74C7" w:rsidP="0010406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63D65D8E" w14:textId="77777777" w:rsidR="007C74C7" w:rsidRPr="00611A89" w:rsidRDefault="007C74C7" w:rsidP="0010406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31D0070C" w14:textId="77777777" w:rsidR="007C74C7" w:rsidRPr="00611A89" w:rsidRDefault="007C74C7" w:rsidP="0010406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14AB37DF" w14:textId="77777777" w:rsidR="007C74C7" w:rsidRPr="00611A89" w:rsidRDefault="007C74C7" w:rsidP="0010406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078B17B1" w14:textId="77777777" w:rsidR="007C74C7" w:rsidRPr="00611A89" w:rsidRDefault="007C74C7" w:rsidP="0010406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E18A52F" w14:textId="77777777" w:rsidR="007C74C7" w:rsidRPr="00611A89" w:rsidRDefault="007C74C7" w:rsidP="0010406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285EBA5" w14:textId="77777777" w:rsidR="007C74C7" w:rsidRPr="00611A89" w:rsidRDefault="007C74C7" w:rsidP="0010406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6ADDE40" w14:textId="77777777" w:rsidR="007C74C7" w:rsidRPr="00611A89" w:rsidRDefault="007C74C7" w:rsidP="0010406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473417C3" w14:textId="77777777" w:rsidR="007C74C7" w:rsidRPr="00611A89" w:rsidRDefault="007C74C7" w:rsidP="0010406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4807DDD" w14:textId="77777777" w:rsidR="007C74C7" w:rsidRPr="00611A89" w:rsidRDefault="007C74C7" w:rsidP="0010406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7C74C7" w:rsidRPr="00611A89" w14:paraId="631F4DD1" w14:textId="77777777" w:rsidTr="00104067">
        <w:tc>
          <w:tcPr>
            <w:tcW w:w="680" w:type="dxa"/>
            <w:vMerge w:val="restart"/>
          </w:tcPr>
          <w:p w14:paraId="25DF78E0" w14:textId="77777777" w:rsidR="007C74C7" w:rsidRPr="00611A89" w:rsidRDefault="007C74C7" w:rsidP="0010406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14:paraId="092CFBCD" w14:textId="77777777" w:rsidR="007C74C7" w:rsidRPr="00611A89" w:rsidRDefault="007C74C7" w:rsidP="00104067">
            <w:pPr>
              <w:pStyle w:val="ConsPlusNormal"/>
              <w:rPr>
                <w:sz w:val="24"/>
                <w:szCs w:val="24"/>
              </w:rPr>
            </w:pPr>
            <w:r w:rsidRPr="00611A89">
              <w:rPr>
                <w:sz w:val="24"/>
                <w:szCs w:val="24"/>
              </w:rPr>
              <w:t>Подпрограмма 2</w:t>
            </w:r>
          </w:p>
        </w:tc>
        <w:tc>
          <w:tcPr>
            <w:tcW w:w="1651" w:type="dxa"/>
            <w:vMerge w:val="restart"/>
          </w:tcPr>
          <w:p w14:paraId="1DC49375" w14:textId="77777777" w:rsidR="007C74C7" w:rsidRPr="00611A89" w:rsidRDefault="007C74C7" w:rsidP="00104067">
            <w:pPr>
              <w:pStyle w:val="ConsPlusNormal"/>
              <w:rPr>
                <w:sz w:val="24"/>
                <w:szCs w:val="24"/>
              </w:rPr>
            </w:pPr>
            <w:r w:rsidRPr="00611A89">
              <w:rPr>
                <w:sz w:val="24"/>
                <w:szCs w:val="24"/>
              </w:rPr>
              <w:t>«Развитие транспортного комплекса»</w:t>
            </w:r>
          </w:p>
        </w:tc>
        <w:tc>
          <w:tcPr>
            <w:tcW w:w="1984" w:type="dxa"/>
          </w:tcPr>
          <w:p w14:paraId="1959BAE2" w14:textId="77777777" w:rsidR="007C74C7" w:rsidRPr="00611A89" w:rsidRDefault="007C74C7" w:rsidP="00104067">
            <w:pPr>
              <w:pStyle w:val="ConsPlusNormal"/>
              <w:rPr>
                <w:sz w:val="24"/>
                <w:szCs w:val="24"/>
              </w:rPr>
            </w:pPr>
            <w:r w:rsidRPr="00611A89">
              <w:rPr>
                <w:sz w:val="24"/>
                <w:szCs w:val="24"/>
              </w:rPr>
              <w:t>всего расходные обязательства</w:t>
            </w:r>
          </w:p>
        </w:tc>
        <w:tc>
          <w:tcPr>
            <w:tcW w:w="709" w:type="dxa"/>
          </w:tcPr>
          <w:p w14:paraId="22633F9A" w14:textId="77777777" w:rsidR="007C74C7" w:rsidRPr="00611A89" w:rsidRDefault="007C74C7" w:rsidP="0010406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548BC612" w14:textId="77777777" w:rsidR="007C74C7" w:rsidRPr="00611A89" w:rsidRDefault="007C74C7" w:rsidP="0010406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113A7330" w14:textId="77777777" w:rsidR="007C74C7" w:rsidRPr="00611A89" w:rsidRDefault="007C74C7" w:rsidP="0010406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0A61B954" w14:textId="77777777" w:rsidR="007C74C7" w:rsidRPr="00611A89" w:rsidRDefault="007C74C7" w:rsidP="0010406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20F8A87" w14:textId="77777777" w:rsidR="007C74C7" w:rsidRPr="00611A89" w:rsidRDefault="007C74C7" w:rsidP="00104067">
            <w:pPr>
              <w:pStyle w:val="ConsPlusNormal"/>
              <w:jc w:val="center"/>
              <w:rPr>
                <w:sz w:val="24"/>
                <w:szCs w:val="24"/>
              </w:rPr>
            </w:pPr>
            <w:r w:rsidRPr="00611A89">
              <w:rPr>
                <w:sz w:val="24"/>
                <w:szCs w:val="24"/>
              </w:rPr>
              <w:t>18582,0</w:t>
            </w:r>
          </w:p>
        </w:tc>
        <w:tc>
          <w:tcPr>
            <w:tcW w:w="1276" w:type="dxa"/>
            <w:vAlign w:val="center"/>
          </w:tcPr>
          <w:p w14:paraId="09425408" w14:textId="77777777" w:rsidR="007C74C7" w:rsidRPr="00611A89" w:rsidRDefault="007C74C7" w:rsidP="00104067">
            <w:pPr>
              <w:jc w:val="center"/>
              <w:rPr>
                <w:rFonts w:ascii="Arial" w:hAnsi="Arial" w:cs="Arial"/>
              </w:rPr>
            </w:pPr>
            <w:r w:rsidRPr="00611A89">
              <w:rPr>
                <w:rFonts w:ascii="Arial" w:hAnsi="Arial" w:cs="Arial"/>
              </w:rPr>
              <w:t>19023,1</w:t>
            </w:r>
          </w:p>
        </w:tc>
        <w:tc>
          <w:tcPr>
            <w:tcW w:w="1276" w:type="dxa"/>
            <w:vAlign w:val="center"/>
          </w:tcPr>
          <w:p w14:paraId="509E7B77" w14:textId="77777777" w:rsidR="007C74C7" w:rsidRPr="00611A89" w:rsidRDefault="007C74C7" w:rsidP="00104067">
            <w:pPr>
              <w:jc w:val="center"/>
              <w:rPr>
                <w:rFonts w:ascii="Arial" w:hAnsi="Arial" w:cs="Arial"/>
              </w:rPr>
            </w:pPr>
            <w:r w:rsidRPr="00611A89">
              <w:rPr>
                <w:rFonts w:ascii="Arial" w:hAnsi="Arial" w:cs="Arial"/>
              </w:rPr>
              <w:t>16664,6</w:t>
            </w:r>
          </w:p>
        </w:tc>
        <w:tc>
          <w:tcPr>
            <w:tcW w:w="1275" w:type="dxa"/>
            <w:vAlign w:val="center"/>
          </w:tcPr>
          <w:p w14:paraId="6AF365C9" w14:textId="77777777" w:rsidR="007C74C7" w:rsidRPr="00611A89" w:rsidRDefault="007C74C7" w:rsidP="00104067">
            <w:pPr>
              <w:pStyle w:val="ConsPlusNormal"/>
              <w:jc w:val="center"/>
              <w:rPr>
                <w:sz w:val="24"/>
                <w:szCs w:val="24"/>
              </w:rPr>
            </w:pPr>
            <w:r w:rsidRPr="00611A89">
              <w:rPr>
                <w:sz w:val="24"/>
                <w:szCs w:val="24"/>
              </w:rPr>
              <w:t>14906,0</w:t>
            </w:r>
          </w:p>
        </w:tc>
        <w:tc>
          <w:tcPr>
            <w:tcW w:w="1134" w:type="dxa"/>
            <w:vAlign w:val="center"/>
          </w:tcPr>
          <w:p w14:paraId="1694BCE5" w14:textId="77777777" w:rsidR="007C74C7" w:rsidRPr="00611A89" w:rsidRDefault="007C74C7" w:rsidP="00104067">
            <w:pPr>
              <w:pStyle w:val="ConsPlusNormal"/>
              <w:jc w:val="center"/>
              <w:rPr>
                <w:sz w:val="24"/>
                <w:szCs w:val="24"/>
              </w:rPr>
            </w:pPr>
            <w:r w:rsidRPr="00611A89">
              <w:rPr>
                <w:sz w:val="24"/>
                <w:szCs w:val="24"/>
              </w:rPr>
              <w:t>69175,7</w:t>
            </w:r>
          </w:p>
        </w:tc>
      </w:tr>
      <w:tr w:rsidR="007C74C7" w:rsidRPr="00611A89" w14:paraId="755E6149" w14:textId="77777777" w:rsidTr="00104067">
        <w:tc>
          <w:tcPr>
            <w:tcW w:w="680" w:type="dxa"/>
            <w:vMerge/>
          </w:tcPr>
          <w:p w14:paraId="42F946B5" w14:textId="77777777" w:rsidR="007C74C7" w:rsidRPr="00611A89" w:rsidRDefault="007C74C7" w:rsidP="00104067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</w:tcPr>
          <w:p w14:paraId="701A6A4A" w14:textId="77777777" w:rsidR="007C74C7" w:rsidRPr="00611A89" w:rsidRDefault="007C74C7" w:rsidP="00104067">
            <w:pPr>
              <w:rPr>
                <w:rFonts w:ascii="Arial" w:hAnsi="Arial" w:cs="Arial"/>
              </w:rPr>
            </w:pPr>
          </w:p>
        </w:tc>
        <w:tc>
          <w:tcPr>
            <w:tcW w:w="1651" w:type="dxa"/>
            <w:vMerge/>
          </w:tcPr>
          <w:p w14:paraId="406C7F3C" w14:textId="77777777" w:rsidR="007C74C7" w:rsidRPr="00611A89" w:rsidRDefault="007C74C7" w:rsidP="00104067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1D59FF6F" w14:textId="77777777" w:rsidR="007C74C7" w:rsidRPr="00611A89" w:rsidRDefault="007C74C7" w:rsidP="00104067">
            <w:pPr>
              <w:pStyle w:val="ConsPlusNormal"/>
              <w:rPr>
                <w:sz w:val="24"/>
                <w:szCs w:val="24"/>
              </w:rPr>
            </w:pPr>
            <w:r w:rsidRPr="00611A89">
              <w:rPr>
                <w:sz w:val="24"/>
                <w:szCs w:val="24"/>
              </w:rPr>
              <w:t>в том числе по ГРБС:</w:t>
            </w:r>
          </w:p>
        </w:tc>
        <w:tc>
          <w:tcPr>
            <w:tcW w:w="709" w:type="dxa"/>
          </w:tcPr>
          <w:p w14:paraId="20A9089D" w14:textId="77777777" w:rsidR="007C74C7" w:rsidRPr="00611A89" w:rsidRDefault="007C74C7" w:rsidP="0010406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0FBC26DC" w14:textId="77777777" w:rsidR="007C74C7" w:rsidRPr="00611A89" w:rsidRDefault="007C74C7" w:rsidP="0010406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402B85C3" w14:textId="77777777" w:rsidR="007C74C7" w:rsidRPr="00611A89" w:rsidRDefault="007C74C7" w:rsidP="0010406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60B75A63" w14:textId="77777777" w:rsidR="007C74C7" w:rsidRPr="00611A89" w:rsidRDefault="007C74C7" w:rsidP="0010406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5136BEB" w14:textId="77777777" w:rsidR="007C74C7" w:rsidRPr="00611A89" w:rsidRDefault="007C74C7" w:rsidP="00104067">
            <w:pPr>
              <w:pStyle w:val="ConsPlusNormal"/>
              <w:jc w:val="center"/>
              <w:rPr>
                <w:sz w:val="24"/>
                <w:szCs w:val="24"/>
              </w:rPr>
            </w:pPr>
            <w:r w:rsidRPr="00611A89">
              <w:rPr>
                <w:sz w:val="24"/>
                <w:szCs w:val="24"/>
              </w:rPr>
              <w:t>18582,0</w:t>
            </w:r>
          </w:p>
        </w:tc>
        <w:tc>
          <w:tcPr>
            <w:tcW w:w="1276" w:type="dxa"/>
            <w:vAlign w:val="center"/>
          </w:tcPr>
          <w:p w14:paraId="051FFC0D" w14:textId="77777777" w:rsidR="007C74C7" w:rsidRPr="00611A89" w:rsidRDefault="007C74C7" w:rsidP="00104067">
            <w:pPr>
              <w:jc w:val="center"/>
              <w:rPr>
                <w:rFonts w:ascii="Arial" w:hAnsi="Arial" w:cs="Arial"/>
              </w:rPr>
            </w:pPr>
            <w:r w:rsidRPr="00611A89">
              <w:rPr>
                <w:rFonts w:ascii="Arial" w:hAnsi="Arial" w:cs="Arial"/>
              </w:rPr>
              <w:t>19023,1</w:t>
            </w:r>
          </w:p>
        </w:tc>
        <w:tc>
          <w:tcPr>
            <w:tcW w:w="1276" w:type="dxa"/>
            <w:vAlign w:val="center"/>
          </w:tcPr>
          <w:p w14:paraId="371544EE" w14:textId="77777777" w:rsidR="007C74C7" w:rsidRPr="00611A89" w:rsidRDefault="007C74C7" w:rsidP="00104067">
            <w:pPr>
              <w:jc w:val="center"/>
              <w:rPr>
                <w:rFonts w:ascii="Arial" w:hAnsi="Arial" w:cs="Arial"/>
              </w:rPr>
            </w:pPr>
            <w:r w:rsidRPr="00611A89">
              <w:rPr>
                <w:rFonts w:ascii="Arial" w:hAnsi="Arial" w:cs="Arial"/>
              </w:rPr>
              <w:t>16664,6</w:t>
            </w:r>
          </w:p>
        </w:tc>
        <w:tc>
          <w:tcPr>
            <w:tcW w:w="1275" w:type="dxa"/>
            <w:vAlign w:val="center"/>
          </w:tcPr>
          <w:p w14:paraId="46023FDE" w14:textId="77777777" w:rsidR="007C74C7" w:rsidRPr="00611A89" w:rsidRDefault="007C74C7" w:rsidP="00104067">
            <w:pPr>
              <w:pStyle w:val="ConsPlusNormal"/>
              <w:jc w:val="center"/>
              <w:rPr>
                <w:sz w:val="24"/>
                <w:szCs w:val="24"/>
              </w:rPr>
            </w:pPr>
            <w:r w:rsidRPr="00611A89">
              <w:rPr>
                <w:sz w:val="24"/>
                <w:szCs w:val="24"/>
              </w:rPr>
              <w:t>14906,0</w:t>
            </w:r>
          </w:p>
        </w:tc>
        <w:tc>
          <w:tcPr>
            <w:tcW w:w="1134" w:type="dxa"/>
            <w:vAlign w:val="center"/>
          </w:tcPr>
          <w:p w14:paraId="5F590695" w14:textId="77777777" w:rsidR="007C74C7" w:rsidRPr="00611A89" w:rsidRDefault="007C74C7" w:rsidP="00104067">
            <w:pPr>
              <w:pStyle w:val="ConsPlusNormal"/>
              <w:jc w:val="center"/>
              <w:rPr>
                <w:sz w:val="24"/>
                <w:szCs w:val="24"/>
              </w:rPr>
            </w:pPr>
            <w:r w:rsidRPr="00611A89">
              <w:rPr>
                <w:sz w:val="24"/>
                <w:szCs w:val="24"/>
              </w:rPr>
              <w:t>69175,7</w:t>
            </w:r>
          </w:p>
        </w:tc>
      </w:tr>
      <w:tr w:rsidR="007C74C7" w:rsidRPr="00611A89" w14:paraId="66227259" w14:textId="77777777" w:rsidTr="00104067">
        <w:tc>
          <w:tcPr>
            <w:tcW w:w="680" w:type="dxa"/>
            <w:vMerge/>
          </w:tcPr>
          <w:p w14:paraId="40C72195" w14:textId="77777777" w:rsidR="007C74C7" w:rsidRPr="00611A89" w:rsidRDefault="007C74C7" w:rsidP="00104067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</w:tcPr>
          <w:p w14:paraId="326038E8" w14:textId="77777777" w:rsidR="007C74C7" w:rsidRPr="00611A89" w:rsidRDefault="007C74C7" w:rsidP="00104067">
            <w:pPr>
              <w:rPr>
                <w:rFonts w:ascii="Arial" w:hAnsi="Arial" w:cs="Arial"/>
              </w:rPr>
            </w:pPr>
          </w:p>
        </w:tc>
        <w:tc>
          <w:tcPr>
            <w:tcW w:w="1651" w:type="dxa"/>
            <w:vMerge/>
          </w:tcPr>
          <w:p w14:paraId="3073E5B6" w14:textId="77777777" w:rsidR="007C74C7" w:rsidRPr="00611A89" w:rsidRDefault="007C74C7" w:rsidP="00104067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69405141" w14:textId="77777777" w:rsidR="007C74C7" w:rsidRPr="00611A89" w:rsidRDefault="007C74C7" w:rsidP="00104067">
            <w:pPr>
              <w:pStyle w:val="ConsPlusNormal"/>
              <w:rPr>
                <w:sz w:val="24"/>
                <w:szCs w:val="24"/>
              </w:rPr>
            </w:pPr>
            <w:r w:rsidRPr="00611A89">
              <w:rPr>
                <w:sz w:val="24"/>
                <w:szCs w:val="24"/>
              </w:rPr>
              <w:t>Администрация Большеулуйского района</w:t>
            </w:r>
          </w:p>
        </w:tc>
        <w:tc>
          <w:tcPr>
            <w:tcW w:w="709" w:type="dxa"/>
          </w:tcPr>
          <w:p w14:paraId="637A1828" w14:textId="77777777" w:rsidR="007C74C7" w:rsidRPr="00611A89" w:rsidRDefault="007C74C7" w:rsidP="00104067">
            <w:pPr>
              <w:pStyle w:val="ConsPlusNormal"/>
              <w:jc w:val="center"/>
              <w:rPr>
                <w:sz w:val="24"/>
                <w:szCs w:val="24"/>
              </w:rPr>
            </w:pPr>
            <w:r w:rsidRPr="00611A89">
              <w:rPr>
                <w:sz w:val="24"/>
                <w:szCs w:val="24"/>
              </w:rPr>
              <w:t>111</w:t>
            </w:r>
          </w:p>
        </w:tc>
        <w:tc>
          <w:tcPr>
            <w:tcW w:w="709" w:type="dxa"/>
          </w:tcPr>
          <w:p w14:paraId="5DFDA5CC" w14:textId="77777777" w:rsidR="007C74C7" w:rsidRPr="00611A89" w:rsidRDefault="007C74C7" w:rsidP="00104067">
            <w:pPr>
              <w:pStyle w:val="ConsPlusNormal"/>
              <w:jc w:val="center"/>
              <w:rPr>
                <w:sz w:val="24"/>
                <w:szCs w:val="24"/>
              </w:rPr>
            </w:pPr>
            <w:r w:rsidRPr="00611A89"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14:paraId="66CE7932" w14:textId="77777777" w:rsidR="007C74C7" w:rsidRPr="00611A89" w:rsidRDefault="007C74C7" w:rsidP="00104067">
            <w:pPr>
              <w:pStyle w:val="ConsPlusNormal"/>
              <w:jc w:val="center"/>
              <w:rPr>
                <w:sz w:val="24"/>
                <w:szCs w:val="24"/>
              </w:rPr>
            </w:pPr>
            <w:r w:rsidRPr="00611A89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</w:tcPr>
          <w:p w14:paraId="1A0C5732" w14:textId="77777777" w:rsidR="007C74C7" w:rsidRPr="00611A89" w:rsidRDefault="007C74C7" w:rsidP="00104067">
            <w:pPr>
              <w:pStyle w:val="ConsPlusNormal"/>
              <w:jc w:val="center"/>
              <w:rPr>
                <w:sz w:val="24"/>
                <w:szCs w:val="24"/>
              </w:rPr>
            </w:pPr>
            <w:r w:rsidRPr="00611A89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14:paraId="6679DF72" w14:textId="77777777" w:rsidR="007C74C7" w:rsidRPr="00611A89" w:rsidRDefault="007C74C7" w:rsidP="00104067">
            <w:pPr>
              <w:pStyle w:val="ConsPlusNormal"/>
              <w:jc w:val="center"/>
              <w:rPr>
                <w:sz w:val="24"/>
                <w:szCs w:val="24"/>
              </w:rPr>
            </w:pPr>
            <w:r w:rsidRPr="00611A89">
              <w:rPr>
                <w:sz w:val="24"/>
                <w:szCs w:val="24"/>
              </w:rPr>
              <w:t>18582,0</w:t>
            </w:r>
          </w:p>
        </w:tc>
        <w:tc>
          <w:tcPr>
            <w:tcW w:w="1276" w:type="dxa"/>
            <w:vAlign w:val="center"/>
          </w:tcPr>
          <w:p w14:paraId="6C7E00C9" w14:textId="77777777" w:rsidR="007C74C7" w:rsidRPr="00611A89" w:rsidRDefault="007C74C7" w:rsidP="00104067">
            <w:pPr>
              <w:jc w:val="center"/>
              <w:rPr>
                <w:rFonts w:ascii="Arial" w:hAnsi="Arial" w:cs="Arial"/>
              </w:rPr>
            </w:pPr>
            <w:r w:rsidRPr="00611A89">
              <w:rPr>
                <w:rFonts w:ascii="Arial" w:hAnsi="Arial" w:cs="Arial"/>
              </w:rPr>
              <w:t>19023,1</w:t>
            </w:r>
          </w:p>
        </w:tc>
        <w:tc>
          <w:tcPr>
            <w:tcW w:w="1276" w:type="dxa"/>
            <w:vAlign w:val="center"/>
          </w:tcPr>
          <w:p w14:paraId="38F12032" w14:textId="77777777" w:rsidR="007C74C7" w:rsidRPr="00611A89" w:rsidRDefault="007C74C7" w:rsidP="00104067">
            <w:pPr>
              <w:jc w:val="center"/>
              <w:rPr>
                <w:rFonts w:ascii="Arial" w:hAnsi="Arial" w:cs="Arial"/>
              </w:rPr>
            </w:pPr>
            <w:r w:rsidRPr="00611A89">
              <w:rPr>
                <w:rFonts w:ascii="Arial" w:hAnsi="Arial" w:cs="Arial"/>
              </w:rPr>
              <w:t>16664,6</w:t>
            </w:r>
          </w:p>
        </w:tc>
        <w:tc>
          <w:tcPr>
            <w:tcW w:w="1275" w:type="dxa"/>
            <w:vAlign w:val="center"/>
          </w:tcPr>
          <w:p w14:paraId="156CFDB3" w14:textId="77777777" w:rsidR="007C74C7" w:rsidRPr="00611A89" w:rsidRDefault="007C74C7" w:rsidP="00104067">
            <w:pPr>
              <w:pStyle w:val="ConsPlusNormal"/>
              <w:jc w:val="center"/>
              <w:rPr>
                <w:sz w:val="24"/>
                <w:szCs w:val="24"/>
              </w:rPr>
            </w:pPr>
            <w:r w:rsidRPr="00611A89">
              <w:rPr>
                <w:sz w:val="24"/>
                <w:szCs w:val="24"/>
              </w:rPr>
              <w:t>14906,0</w:t>
            </w:r>
          </w:p>
        </w:tc>
        <w:tc>
          <w:tcPr>
            <w:tcW w:w="1134" w:type="dxa"/>
            <w:vAlign w:val="center"/>
          </w:tcPr>
          <w:p w14:paraId="114D8636" w14:textId="77777777" w:rsidR="007C74C7" w:rsidRPr="00611A89" w:rsidRDefault="007C74C7" w:rsidP="00104067">
            <w:pPr>
              <w:pStyle w:val="ConsPlusNormal"/>
              <w:jc w:val="center"/>
              <w:rPr>
                <w:sz w:val="24"/>
                <w:szCs w:val="24"/>
              </w:rPr>
            </w:pPr>
            <w:r w:rsidRPr="00611A89">
              <w:rPr>
                <w:sz w:val="24"/>
                <w:szCs w:val="24"/>
              </w:rPr>
              <w:t>69175,7</w:t>
            </w:r>
          </w:p>
        </w:tc>
      </w:tr>
      <w:tr w:rsidR="007C74C7" w:rsidRPr="00611A89" w14:paraId="20328580" w14:textId="77777777" w:rsidTr="00104067">
        <w:tc>
          <w:tcPr>
            <w:tcW w:w="680" w:type="dxa"/>
            <w:vMerge w:val="restart"/>
          </w:tcPr>
          <w:p w14:paraId="5289AB07" w14:textId="77777777" w:rsidR="007C74C7" w:rsidRPr="00611A89" w:rsidRDefault="007C74C7" w:rsidP="0010406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14:paraId="06731E90" w14:textId="77777777" w:rsidR="007C74C7" w:rsidRPr="00611A89" w:rsidRDefault="007C74C7" w:rsidP="00104067">
            <w:pPr>
              <w:pStyle w:val="ConsPlusNormal"/>
              <w:rPr>
                <w:sz w:val="24"/>
                <w:szCs w:val="24"/>
              </w:rPr>
            </w:pPr>
            <w:r w:rsidRPr="00611A89">
              <w:rPr>
                <w:sz w:val="24"/>
                <w:szCs w:val="24"/>
              </w:rPr>
              <w:t>Подпрограмма 3</w:t>
            </w:r>
          </w:p>
        </w:tc>
        <w:tc>
          <w:tcPr>
            <w:tcW w:w="1651" w:type="dxa"/>
            <w:vMerge w:val="restart"/>
          </w:tcPr>
          <w:p w14:paraId="096826D3" w14:textId="77777777" w:rsidR="007C74C7" w:rsidRPr="00611A89" w:rsidRDefault="007C74C7" w:rsidP="00104067">
            <w:pPr>
              <w:pStyle w:val="ConsPlusNormal"/>
              <w:rPr>
                <w:sz w:val="24"/>
                <w:szCs w:val="24"/>
              </w:rPr>
            </w:pPr>
            <w:r w:rsidRPr="00611A89">
              <w:rPr>
                <w:sz w:val="24"/>
                <w:szCs w:val="24"/>
              </w:rPr>
              <w:t>«Безопасность дорожного движения»</w:t>
            </w:r>
          </w:p>
        </w:tc>
        <w:tc>
          <w:tcPr>
            <w:tcW w:w="1984" w:type="dxa"/>
          </w:tcPr>
          <w:p w14:paraId="7BA61C14" w14:textId="77777777" w:rsidR="007C74C7" w:rsidRPr="00611A89" w:rsidRDefault="007C74C7" w:rsidP="00104067">
            <w:pPr>
              <w:pStyle w:val="ConsPlusNormal"/>
              <w:rPr>
                <w:sz w:val="24"/>
                <w:szCs w:val="24"/>
              </w:rPr>
            </w:pPr>
            <w:r w:rsidRPr="00611A89">
              <w:rPr>
                <w:sz w:val="24"/>
                <w:szCs w:val="24"/>
              </w:rPr>
              <w:t>всего расходные обязательства</w:t>
            </w:r>
          </w:p>
        </w:tc>
        <w:tc>
          <w:tcPr>
            <w:tcW w:w="709" w:type="dxa"/>
          </w:tcPr>
          <w:p w14:paraId="2E902AA5" w14:textId="77777777" w:rsidR="007C74C7" w:rsidRPr="00611A89" w:rsidRDefault="007C74C7" w:rsidP="0010406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6BC0CDB0" w14:textId="77777777" w:rsidR="007C74C7" w:rsidRPr="00611A89" w:rsidRDefault="007C74C7" w:rsidP="0010406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5E9FB94B" w14:textId="77777777" w:rsidR="007C74C7" w:rsidRPr="00611A89" w:rsidRDefault="007C74C7" w:rsidP="0010406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309462DD" w14:textId="77777777" w:rsidR="007C74C7" w:rsidRPr="00611A89" w:rsidRDefault="007C74C7" w:rsidP="0010406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7A19259" w14:textId="77777777" w:rsidR="007C74C7" w:rsidRPr="00611A89" w:rsidRDefault="007C74C7" w:rsidP="00104067">
            <w:pPr>
              <w:pStyle w:val="ConsPlusNormal"/>
              <w:jc w:val="center"/>
              <w:rPr>
                <w:sz w:val="24"/>
                <w:szCs w:val="24"/>
              </w:rPr>
            </w:pPr>
            <w:r w:rsidRPr="00611A89">
              <w:rPr>
                <w:sz w:val="24"/>
                <w:szCs w:val="24"/>
              </w:rPr>
              <w:t>214,6</w:t>
            </w:r>
          </w:p>
        </w:tc>
        <w:tc>
          <w:tcPr>
            <w:tcW w:w="1276" w:type="dxa"/>
            <w:vAlign w:val="center"/>
          </w:tcPr>
          <w:p w14:paraId="1C7846E9" w14:textId="77777777" w:rsidR="007C74C7" w:rsidRPr="00611A89" w:rsidRDefault="007C74C7" w:rsidP="00104067">
            <w:pPr>
              <w:jc w:val="center"/>
              <w:rPr>
                <w:rFonts w:ascii="Arial" w:hAnsi="Arial" w:cs="Arial"/>
              </w:rPr>
            </w:pPr>
            <w:r w:rsidRPr="00611A89">
              <w:rPr>
                <w:rFonts w:ascii="Arial" w:hAnsi="Arial" w:cs="Arial"/>
              </w:rPr>
              <w:t>8,9</w:t>
            </w:r>
          </w:p>
        </w:tc>
        <w:tc>
          <w:tcPr>
            <w:tcW w:w="1276" w:type="dxa"/>
            <w:vAlign w:val="center"/>
          </w:tcPr>
          <w:p w14:paraId="4D4525AC" w14:textId="77777777" w:rsidR="007C74C7" w:rsidRPr="00611A89" w:rsidRDefault="007C74C7" w:rsidP="00104067">
            <w:pPr>
              <w:jc w:val="center"/>
              <w:rPr>
                <w:rFonts w:ascii="Arial" w:hAnsi="Arial" w:cs="Arial"/>
              </w:rPr>
            </w:pPr>
            <w:r w:rsidRPr="00611A89">
              <w:rPr>
                <w:rFonts w:ascii="Arial" w:hAnsi="Arial" w:cs="Arial"/>
              </w:rPr>
              <w:t>8,9</w:t>
            </w:r>
          </w:p>
        </w:tc>
        <w:tc>
          <w:tcPr>
            <w:tcW w:w="1275" w:type="dxa"/>
            <w:vAlign w:val="center"/>
          </w:tcPr>
          <w:p w14:paraId="70C306D5" w14:textId="77777777" w:rsidR="007C74C7" w:rsidRPr="00611A89" w:rsidRDefault="007C74C7" w:rsidP="00104067">
            <w:pPr>
              <w:pStyle w:val="ConsPlusNormal"/>
              <w:jc w:val="center"/>
              <w:rPr>
                <w:sz w:val="24"/>
                <w:szCs w:val="24"/>
              </w:rPr>
            </w:pPr>
            <w:r w:rsidRPr="00611A89">
              <w:rPr>
                <w:sz w:val="24"/>
                <w:szCs w:val="24"/>
              </w:rPr>
              <w:t>8,9</w:t>
            </w:r>
          </w:p>
        </w:tc>
        <w:tc>
          <w:tcPr>
            <w:tcW w:w="1134" w:type="dxa"/>
            <w:vAlign w:val="center"/>
          </w:tcPr>
          <w:p w14:paraId="04EA00EF" w14:textId="77777777" w:rsidR="007C74C7" w:rsidRPr="00611A89" w:rsidRDefault="007C74C7" w:rsidP="00104067">
            <w:pPr>
              <w:pStyle w:val="ConsPlusNormal"/>
              <w:jc w:val="center"/>
              <w:rPr>
                <w:sz w:val="24"/>
                <w:szCs w:val="24"/>
              </w:rPr>
            </w:pPr>
            <w:r w:rsidRPr="00611A89">
              <w:rPr>
                <w:sz w:val="24"/>
                <w:szCs w:val="24"/>
              </w:rPr>
              <w:t>241,3</w:t>
            </w:r>
          </w:p>
        </w:tc>
      </w:tr>
      <w:tr w:rsidR="007C74C7" w:rsidRPr="00611A89" w14:paraId="0D117167" w14:textId="77777777" w:rsidTr="00104067">
        <w:tc>
          <w:tcPr>
            <w:tcW w:w="680" w:type="dxa"/>
            <w:vMerge/>
          </w:tcPr>
          <w:p w14:paraId="4D384D93" w14:textId="77777777" w:rsidR="007C74C7" w:rsidRPr="00611A89" w:rsidRDefault="007C74C7" w:rsidP="0010406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0404E496" w14:textId="77777777" w:rsidR="007C74C7" w:rsidRPr="00611A89" w:rsidRDefault="007C74C7" w:rsidP="0010406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51" w:type="dxa"/>
            <w:vMerge/>
          </w:tcPr>
          <w:p w14:paraId="4AC1FC59" w14:textId="77777777" w:rsidR="007C74C7" w:rsidRPr="00611A89" w:rsidRDefault="007C74C7" w:rsidP="0010406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0EFAC278" w14:textId="77777777" w:rsidR="007C74C7" w:rsidRPr="00611A89" w:rsidRDefault="007C74C7" w:rsidP="00104067">
            <w:pPr>
              <w:pStyle w:val="ConsPlusNormal"/>
              <w:rPr>
                <w:sz w:val="24"/>
                <w:szCs w:val="24"/>
              </w:rPr>
            </w:pPr>
            <w:r w:rsidRPr="00611A89">
              <w:rPr>
                <w:sz w:val="24"/>
                <w:szCs w:val="24"/>
              </w:rPr>
              <w:t>в том числе по ГРБС:</w:t>
            </w:r>
          </w:p>
        </w:tc>
        <w:tc>
          <w:tcPr>
            <w:tcW w:w="709" w:type="dxa"/>
          </w:tcPr>
          <w:p w14:paraId="45032ACB" w14:textId="77777777" w:rsidR="007C74C7" w:rsidRPr="00611A89" w:rsidRDefault="007C74C7" w:rsidP="0010406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258D863D" w14:textId="77777777" w:rsidR="007C74C7" w:rsidRPr="00611A89" w:rsidRDefault="007C74C7" w:rsidP="0010406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4163997E" w14:textId="77777777" w:rsidR="007C74C7" w:rsidRPr="00611A89" w:rsidRDefault="007C74C7" w:rsidP="0010406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25044D9E" w14:textId="77777777" w:rsidR="007C74C7" w:rsidRPr="00611A89" w:rsidRDefault="007C74C7" w:rsidP="0010406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1226DE2" w14:textId="77777777" w:rsidR="007C74C7" w:rsidRPr="00611A89" w:rsidRDefault="007C74C7" w:rsidP="00104067">
            <w:pPr>
              <w:jc w:val="center"/>
              <w:rPr>
                <w:rFonts w:ascii="Arial" w:hAnsi="Arial" w:cs="Arial"/>
              </w:rPr>
            </w:pPr>
            <w:r w:rsidRPr="00611A89">
              <w:rPr>
                <w:rFonts w:ascii="Arial" w:hAnsi="Arial" w:cs="Arial"/>
              </w:rPr>
              <w:t>214,6</w:t>
            </w:r>
          </w:p>
        </w:tc>
        <w:tc>
          <w:tcPr>
            <w:tcW w:w="1276" w:type="dxa"/>
            <w:vAlign w:val="center"/>
          </w:tcPr>
          <w:p w14:paraId="10DE3585" w14:textId="77777777" w:rsidR="007C74C7" w:rsidRPr="00611A89" w:rsidRDefault="007C74C7" w:rsidP="00104067">
            <w:pPr>
              <w:jc w:val="center"/>
              <w:rPr>
                <w:rFonts w:ascii="Arial" w:hAnsi="Arial" w:cs="Arial"/>
              </w:rPr>
            </w:pPr>
            <w:r w:rsidRPr="00611A89">
              <w:rPr>
                <w:rFonts w:ascii="Arial" w:hAnsi="Arial" w:cs="Arial"/>
              </w:rPr>
              <w:t>8,9</w:t>
            </w:r>
          </w:p>
        </w:tc>
        <w:tc>
          <w:tcPr>
            <w:tcW w:w="1276" w:type="dxa"/>
            <w:vAlign w:val="center"/>
          </w:tcPr>
          <w:p w14:paraId="37B7EE8F" w14:textId="77777777" w:rsidR="007C74C7" w:rsidRPr="00611A89" w:rsidRDefault="007C74C7" w:rsidP="00104067">
            <w:pPr>
              <w:jc w:val="center"/>
              <w:rPr>
                <w:rFonts w:ascii="Arial" w:hAnsi="Arial" w:cs="Arial"/>
              </w:rPr>
            </w:pPr>
            <w:r w:rsidRPr="00611A89">
              <w:rPr>
                <w:rFonts w:ascii="Arial" w:hAnsi="Arial" w:cs="Arial"/>
              </w:rPr>
              <w:t>8,9</w:t>
            </w:r>
          </w:p>
        </w:tc>
        <w:tc>
          <w:tcPr>
            <w:tcW w:w="1275" w:type="dxa"/>
            <w:vAlign w:val="center"/>
          </w:tcPr>
          <w:p w14:paraId="2647A31E" w14:textId="77777777" w:rsidR="007C74C7" w:rsidRPr="00611A89" w:rsidRDefault="007C74C7" w:rsidP="00104067">
            <w:pPr>
              <w:pStyle w:val="ConsPlusNormal"/>
              <w:jc w:val="center"/>
              <w:rPr>
                <w:sz w:val="24"/>
                <w:szCs w:val="24"/>
              </w:rPr>
            </w:pPr>
            <w:r w:rsidRPr="00611A89">
              <w:rPr>
                <w:sz w:val="24"/>
                <w:szCs w:val="24"/>
              </w:rPr>
              <w:t>8,9</w:t>
            </w:r>
          </w:p>
        </w:tc>
        <w:tc>
          <w:tcPr>
            <w:tcW w:w="1134" w:type="dxa"/>
            <w:vAlign w:val="center"/>
          </w:tcPr>
          <w:p w14:paraId="25496E19" w14:textId="77777777" w:rsidR="007C74C7" w:rsidRPr="00611A89" w:rsidRDefault="007C74C7" w:rsidP="00104067">
            <w:pPr>
              <w:pStyle w:val="ConsPlusNormal"/>
              <w:jc w:val="center"/>
              <w:rPr>
                <w:sz w:val="24"/>
                <w:szCs w:val="24"/>
              </w:rPr>
            </w:pPr>
            <w:r w:rsidRPr="00611A89">
              <w:rPr>
                <w:sz w:val="24"/>
                <w:szCs w:val="24"/>
              </w:rPr>
              <w:t>241,3</w:t>
            </w:r>
          </w:p>
        </w:tc>
      </w:tr>
      <w:tr w:rsidR="007C74C7" w:rsidRPr="00611A89" w14:paraId="1A9B6391" w14:textId="77777777" w:rsidTr="00104067">
        <w:tc>
          <w:tcPr>
            <w:tcW w:w="680" w:type="dxa"/>
            <w:vMerge/>
          </w:tcPr>
          <w:p w14:paraId="7138385C" w14:textId="77777777" w:rsidR="007C74C7" w:rsidRPr="00611A89" w:rsidRDefault="007C74C7" w:rsidP="0010406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14D70741" w14:textId="77777777" w:rsidR="007C74C7" w:rsidRPr="00611A89" w:rsidRDefault="007C74C7" w:rsidP="0010406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51" w:type="dxa"/>
            <w:vMerge/>
          </w:tcPr>
          <w:p w14:paraId="183DF666" w14:textId="77777777" w:rsidR="007C74C7" w:rsidRPr="00611A89" w:rsidRDefault="007C74C7" w:rsidP="0010406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1C2259DC" w14:textId="77777777" w:rsidR="007C74C7" w:rsidRPr="00611A89" w:rsidRDefault="007C74C7" w:rsidP="00104067">
            <w:pPr>
              <w:pStyle w:val="ConsPlusNormal"/>
              <w:rPr>
                <w:sz w:val="24"/>
                <w:szCs w:val="24"/>
              </w:rPr>
            </w:pPr>
            <w:r w:rsidRPr="00611A89">
              <w:rPr>
                <w:sz w:val="24"/>
                <w:szCs w:val="24"/>
              </w:rPr>
              <w:t>Финансово экономическое управление Администрации Большеулуйского района</w:t>
            </w:r>
          </w:p>
        </w:tc>
        <w:tc>
          <w:tcPr>
            <w:tcW w:w="709" w:type="dxa"/>
          </w:tcPr>
          <w:p w14:paraId="6CDE063D" w14:textId="77777777" w:rsidR="007C74C7" w:rsidRPr="00611A89" w:rsidRDefault="007C74C7" w:rsidP="00104067">
            <w:pPr>
              <w:pStyle w:val="ConsPlusNormal"/>
              <w:jc w:val="center"/>
              <w:rPr>
                <w:sz w:val="24"/>
                <w:szCs w:val="24"/>
              </w:rPr>
            </w:pPr>
            <w:r w:rsidRPr="00611A89">
              <w:rPr>
                <w:sz w:val="24"/>
                <w:szCs w:val="24"/>
              </w:rPr>
              <w:t>094</w:t>
            </w:r>
          </w:p>
        </w:tc>
        <w:tc>
          <w:tcPr>
            <w:tcW w:w="709" w:type="dxa"/>
          </w:tcPr>
          <w:p w14:paraId="1CA250A4" w14:textId="77777777" w:rsidR="007C74C7" w:rsidRPr="00611A89" w:rsidRDefault="007C74C7" w:rsidP="00104067">
            <w:pPr>
              <w:pStyle w:val="ConsPlusNormal"/>
              <w:jc w:val="center"/>
              <w:rPr>
                <w:sz w:val="24"/>
                <w:szCs w:val="24"/>
              </w:rPr>
            </w:pPr>
            <w:r w:rsidRPr="00611A89"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14:paraId="19FC6E6F" w14:textId="77777777" w:rsidR="007C74C7" w:rsidRPr="00611A89" w:rsidRDefault="007C74C7" w:rsidP="00104067">
            <w:pPr>
              <w:pStyle w:val="ConsPlusNormal"/>
              <w:jc w:val="center"/>
              <w:rPr>
                <w:sz w:val="24"/>
                <w:szCs w:val="24"/>
              </w:rPr>
            </w:pPr>
            <w:r w:rsidRPr="00611A89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</w:tcPr>
          <w:p w14:paraId="04255D69" w14:textId="77777777" w:rsidR="007C74C7" w:rsidRPr="00611A89" w:rsidRDefault="007C74C7" w:rsidP="00104067">
            <w:pPr>
              <w:pStyle w:val="ConsPlusNormal"/>
              <w:jc w:val="center"/>
              <w:rPr>
                <w:sz w:val="24"/>
                <w:szCs w:val="24"/>
              </w:rPr>
            </w:pPr>
            <w:r w:rsidRPr="00611A89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14:paraId="287D4AC1" w14:textId="77777777" w:rsidR="007C74C7" w:rsidRPr="00611A89" w:rsidRDefault="007C74C7" w:rsidP="00104067">
            <w:pPr>
              <w:jc w:val="center"/>
              <w:rPr>
                <w:rFonts w:ascii="Arial" w:hAnsi="Arial" w:cs="Arial"/>
              </w:rPr>
            </w:pPr>
            <w:r w:rsidRPr="00611A89">
              <w:rPr>
                <w:rFonts w:ascii="Arial" w:hAnsi="Arial" w:cs="Arial"/>
              </w:rPr>
              <w:t>205,7</w:t>
            </w:r>
          </w:p>
        </w:tc>
        <w:tc>
          <w:tcPr>
            <w:tcW w:w="1276" w:type="dxa"/>
            <w:vAlign w:val="center"/>
          </w:tcPr>
          <w:p w14:paraId="69A99E22" w14:textId="77777777" w:rsidR="007C74C7" w:rsidRPr="00611A89" w:rsidRDefault="007C74C7" w:rsidP="00104067">
            <w:pPr>
              <w:jc w:val="center"/>
              <w:rPr>
                <w:rFonts w:ascii="Arial" w:hAnsi="Arial" w:cs="Arial"/>
              </w:rPr>
            </w:pPr>
            <w:r w:rsidRPr="00611A89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vAlign w:val="center"/>
          </w:tcPr>
          <w:p w14:paraId="2B247E41" w14:textId="77777777" w:rsidR="007C74C7" w:rsidRPr="00611A89" w:rsidRDefault="007C74C7" w:rsidP="00104067">
            <w:pPr>
              <w:jc w:val="center"/>
              <w:rPr>
                <w:rFonts w:ascii="Arial" w:hAnsi="Arial" w:cs="Arial"/>
              </w:rPr>
            </w:pPr>
            <w:r w:rsidRPr="00611A89"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vAlign w:val="center"/>
          </w:tcPr>
          <w:p w14:paraId="320C5FC7" w14:textId="77777777" w:rsidR="007C74C7" w:rsidRPr="00611A89" w:rsidRDefault="007C74C7" w:rsidP="00104067">
            <w:pPr>
              <w:pStyle w:val="ConsPlusNormal"/>
              <w:jc w:val="center"/>
              <w:rPr>
                <w:sz w:val="24"/>
                <w:szCs w:val="24"/>
              </w:rPr>
            </w:pPr>
            <w:r w:rsidRPr="00611A89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14:paraId="1FC318CE" w14:textId="77777777" w:rsidR="007C74C7" w:rsidRPr="00611A89" w:rsidRDefault="007C74C7" w:rsidP="00104067">
            <w:pPr>
              <w:pStyle w:val="ConsPlusNormal"/>
              <w:jc w:val="center"/>
              <w:rPr>
                <w:sz w:val="24"/>
                <w:szCs w:val="24"/>
              </w:rPr>
            </w:pPr>
            <w:r w:rsidRPr="00611A89">
              <w:rPr>
                <w:sz w:val="24"/>
                <w:szCs w:val="24"/>
              </w:rPr>
              <w:t>205,7</w:t>
            </w:r>
          </w:p>
        </w:tc>
      </w:tr>
      <w:tr w:rsidR="007C74C7" w:rsidRPr="00611A89" w14:paraId="3EBF7939" w14:textId="77777777" w:rsidTr="00104067">
        <w:tc>
          <w:tcPr>
            <w:tcW w:w="680" w:type="dxa"/>
            <w:vMerge/>
          </w:tcPr>
          <w:p w14:paraId="56476527" w14:textId="77777777" w:rsidR="007C74C7" w:rsidRPr="00611A89" w:rsidRDefault="007C74C7" w:rsidP="0010406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0C005AD8" w14:textId="77777777" w:rsidR="007C74C7" w:rsidRPr="00611A89" w:rsidRDefault="007C74C7" w:rsidP="0010406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51" w:type="dxa"/>
            <w:vMerge/>
          </w:tcPr>
          <w:p w14:paraId="04A9C380" w14:textId="77777777" w:rsidR="007C74C7" w:rsidRPr="00611A89" w:rsidRDefault="007C74C7" w:rsidP="0010406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7FBDAD5C" w14:textId="77777777" w:rsidR="007C74C7" w:rsidRPr="00611A89" w:rsidRDefault="007C74C7" w:rsidP="00104067">
            <w:pPr>
              <w:pStyle w:val="ConsPlusNormal"/>
              <w:rPr>
                <w:sz w:val="24"/>
                <w:szCs w:val="24"/>
              </w:rPr>
            </w:pPr>
            <w:r w:rsidRPr="00611A89">
              <w:rPr>
                <w:sz w:val="24"/>
                <w:szCs w:val="24"/>
              </w:rPr>
              <w:t>Администрация Большеулуйского района</w:t>
            </w:r>
          </w:p>
        </w:tc>
        <w:tc>
          <w:tcPr>
            <w:tcW w:w="709" w:type="dxa"/>
          </w:tcPr>
          <w:p w14:paraId="2AB0948A" w14:textId="77777777" w:rsidR="007C74C7" w:rsidRPr="00611A89" w:rsidRDefault="007C74C7" w:rsidP="00104067">
            <w:pPr>
              <w:pStyle w:val="ConsPlusNormal"/>
              <w:jc w:val="center"/>
              <w:rPr>
                <w:sz w:val="24"/>
                <w:szCs w:val="24"/>
              </w:rPr>
            </w:pPr>
            <w:r w:rsidRPr="00611A89">
              <w:rPr>
                <w:sz w:val="24"/>
                <w:szCs w:val="24"/>
              </w:rPr>
              <w:t>111</w:t>
            </w:r>
          </w:p>
        </w:tc>
        <w:tc>
          <w:tcPr>
            <w:tcW w:w="709" w:type="dxa"/>
          </w:tcPr>
          <w:p w14:paraId="533F3E2F" w14:textId="77777777" w:rsidR="007C74C7" w:rsidRPr="00611A89" w:rsidRDefault="007C74C7" w:rsidP="00104067">
            <w:pPr>
              <w:pStyle w:val="ConsPlusNormal"/>
              <w:jc w:val="center"/>
              <w:rPr>
                <w:sz w:val="24"/>
                <w:szCs w:val="24"/>
              </w:rPr>
            </w:pPr>
            <w:r w:rsidRPr="00611A89"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14:paraId="3C4178ED" w14:textId="77777777" w:rsidR="007C74C7" w:rsidRPr="00611A89" w:rsidRDefault="007C74C7" w:rsidP="00104067">
            <w:pPr>
              <w:pStyle w:val="ConsPlusNormal"/>
              <w:jc w:val="center"/>
              <w:rPr>
                <w:sz w:val="24"/>
                <w:szCs w:val="24"/>
              </w:rPr>
            </w:pPr>
            <w:r w:rsidRPr="00611A89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</w:tcPr>
          <w:p w14:paraId="36C8EC7F" w14:textId="77777777" w:rsidR="007C74C7" w:rsidRPr="00611A89" w:rsidRDefault="007C74C7" w:rsidP="00104067">
            <w:pPr>
              <w:pStyle w:val="ConsPlusNormal"/>
              <w:jc w:val="center"/>
              <w:rPr>
                <w:sz w:val="24"/>
                <w:szCs w:val="24"/>
              </w:rPr>
            </w:pPr>
            <w:r w:rsidRPr="00611A89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14:paraId="55259A27" w14:textId="77777777" w:rsidR="007C74C7" w:rsidRPr="00611A89" w:rsidRDefault="007C74C7" w:rsidP="00104067">
            <w:pPr>
              <w:jc w:val="center"/>
              <w:rPr>
                <w:rFonts w:ascii="Arial" w:hAnsi="Arial" w:cs="Arial"/>
              </w:rPr>
            </w:pPr>
            <w:r w:rsidRPr="00611A89">
              <w:rPr>
                <w:rFonts w:ascii="Arial" w:hAnsi="Arial" w:cs="Arial"/>
              </w:rPr>
              <w:t>8,9</w:t>
            </w:r>
          </w:p>
        </w:tc>
        <w:tc>
          <w:tcPr>
            <w:tcW w:w="1276" w:type="dxa"/>
            <w:vAlign w:val="center"/>
          </w:tcPr>
          <w:p w14:paraId="1E97B817" w14:textId="77777777" w:rsidR="007C74C7" w:rsidRPr="00611A89" w:rsidRDefault="007C74C7" w:rsidP="00104067">
            <w:pPr>
              <w:jc w:val="center"/>
              <w:rPr>
                <w:rFonts w:ascii="Arial" w:hAnsi="Arial" w:cs="Arial"/>
              </w:rPr>
            </w:pPr>
            <w:r w:rsidRPr="00611A89">
              <w:rPr>
                <w:rFonts w:ascii="Arial" w:hAnsi="Arial" w:cs="Arial"/>
              </w:rPr>
              <w:t>8,9</w:t>
            </w:r>
          </w:p>
        </w:tc>
        <w:tc>
          <w:tcPr>
            <w:tcW w:w="1276" w:type="dxa"/>
            <w:vAlign w:val="center"/>
          </w:tcPr>
          <w:p w14:paraId="3D7E0FBD" w14:textId="77777777" w:rsidR="007C74C7" w:rsidRPr="00611A89" w:rsidRDefault="007C74C7" w:rsidP="00104067">
            <w:pPr>
              <w:jc w:val="center"/>
              <w:rPr>
                <w:rFonts w:ascii="Arial" w:hAnsi="Arial" w:cs="Arial"/>
              </w:rPr>
            </w:pPr>
            <w:r w:rsidRPr="00611A89">
              <w:rPr>
                <w:rFonts w:ascii="Arial" w:hAnsi="Arial" w:cs="Arial"/>
              </w:rPr>
              <w:t>8,9</w:t>
            </w:r>
          </w:p>
        </w:tc>
        <w:tc>
          <w:tcPr>
            <w:tcW w:w="1275" w:type="dxa"/>
            <w:vAlign w:val="center"/>
          </w:tcPr>
          <w:p w14:paraId="282EA725" w14:textId="77777777" w:rsidR="007C74C7" w:rsidRPr="00611A89" w:rsidRDefault="007C74C7" w:rsidP="00104067">
            <w:pPr>
              <w:pStyle w:val="ConsPlusNormal"/>
              <w:jc w:val="center"/>
              <w:rPr>
                <w:sz w:val="24"/>
                <w:szCs w:val="24"/>
              </w:rPr>
            </w:pPr>
            <w:r w:rsidRPr="00611A89">
              <w:rPr>
                <w:sz w:val="24"/>
                <w:szCs w:val="24"/>
              </w:rPr>
              <w:t>8,9</w:t>
            </w:r>
          </w:p>
        </w:tc>
        <w:tc>
          <w:tcPr>
            <w:tcW w:w="1134" w:type="dxa"/>
            <w:vAlign w:val="center"/>
          </w:tcPr>
          <w:p w14:paraId="20CEF5FC" w14:textId="77777777" w:rsidR="007C74C7" w:rsidRPr="00611A89" w:rsidRDefault="007C74C7" w:rsidP="00104067">
            <w:pPr>
              <w:pStyle w:val="ConsPlusNormal"/>
              <w:jc w:val="center"/>
              <w:rPr>
                <w:sz w:val="24"/>
                <w:szCs w:val="24"/>
              </w:rPr>
            </w:pPr>
            <w:r w:rsidRPr="00611A89">
              <w:rPr>
                <w:sz w:val="24"/>
                <w:szCs w:val="24"/>
              </w:rPr>
              <w:t>35,6</w:t>
            </w:r>
          </w:p>
        </w:tc>
      </w:tr>
    </w:tbl>
    <w:p w14:paraId="6C06233C" w14:textId="77777777" w:rsidR="00A17822" w:rsidRDefault="00A17822" w:rsidP="007C74C7">
      <w:pPr>
        <w:pStyle w:val="ConsPlusNormal"/>
        <w:jc w:val="both"/>
        <w:rPr>
          <w:sz w:val="24"/>
          <w:szCs w:val="24"/>
        </w:rPr>
      </w:pPr>
    </w:p>
    <w:p w14:paraId="0F6646F7" w14:textId="2E46C527" w:rsidR="007C74C7" w:rsidRPr="00611A89" w:rsidRDefault="007C74C7" w:rsidP="007C74C7">
      <w:pPr>
        <w:pStyle w:val="ConsPlusNormal"/>
        <w:jc w:val="both"/>
        <w:rPr>
          <w:sz w:val="24"/>
          <w:szCs w:val="24"/>
        </w:rPr>
      </w:pPr>
      <w:r w:rsidRPr="00611A89">
        <w:rPr>
          <w:sz w:val="24"/>
          <w:szCs w:val="24"/>
        </w:rPr>
        <w:t>Ответственный исполнитель программы                                                             Шорохов С.С.</w:t>
      </w:r>
    </w:p>
    <w:p w14:paraId="61BD2B80" w14:textId="77777777" w:rsidR="001076EB" w:rsidRPr="00611A89" w:rsidRDefault="001076EB" w:rsidP="007C74C7">
      <w:pPr>
        <w:pStyle w:val="ConsPlusNormal"/>
        <w:jc w:val="both"/>
        <w:rPr>
          <w:sz w:val="24"/>
          <w:szCs w:val="24"/>
        </w:rPr>
      </w:pPr>
    </w:p>
    <w:p w14:paraId="313AA910" w14:textId="77777777" w:rsidR="001076EB" w:rsidRPr="00611A89" w:rsidRDefault="001076EB" w:rsidP="007C74C7">
      <w:pPr>
        <w:pStyle w:val="ConsPlusNormal"/>
        <w:jc w:val="both"/>
        <w:rPr>
          <w:sz w:val="24"/>
          <w:szCs w:val="24"/>
        </w:rPr>
      </w:pPr>
    </w:p>
    <w:p w14:paraId="3274A34E" w14:textId="77777777" w:rsidR="001076EB" w:rsidRPr="00611A89" w:rsidRDefault="001076EB" w:rsidP="007C74C7">
      <w:pPr>
        <w:pStyle w:val="ConsPlusNormal"/>
        <w:jc w:val="both"/>
        <w:rPr>
          <w:sz w:val="24"/>
          <w:szCs w:val="24"/>
        </w:rPr>
      </w:pPr>
    </w:p>
    <w:p w14:paraId="3FA9AEAB" w14:textId="77777777" w:rsidR="001076EB" w:rsidRPr="00611A89" w:rsidRDefault="001076EB" w:rsidP="007C74C7">
      <w:pPr>
        <w:pStyle w:val="ConsPlusNormal"/>
        <w:jc w:val="both"/>
        <w:rPr>
          <w:sz w:val="24"/>
          <w:szCs w:val="24"/>
        </w:rPr>
      </w:pPr>
    </w:p>
    <w:p w14:paraId="6B9EACF6" w14:textId="77777777" w:rsidR="001076EB" w:rsidRPr="00611A89" w:rsidRDefault="001076EB" w:rsidP="007C74C7">
      <w:pPr>
        <w:pStyle w:val="ConsPlusNormal"/>
        <w:jc w:val="both"/>
        <w:rPr>
          <w:sz w:val="24"/>
          <w:szCs w:val="24"/>
        </w:rPr>
      </w:pPr>
    </w:p>
    <w:p w14:paraId="3A18C7A8" w14:textId="77777777" w:rsidR="005955A3" w:rsidRPr="00611A89" w:rsidRDefault="005955A3" w:rsidP="007C74C7">
      <w:pPr>
        <w:pStyle w:val="ConsPlusNormal"/>
        <w:jc w:val="both"/>
        <w:rPr>
          <w:sz w:val="24"/>
          <w:szCs w:val="24"/>
        </w:rPr>
        <w:sectPr w:rsidR="005955A3" w:rsidRPr="00611A89" w:rsidSect="00A17822">
          <w:pgSz w:w="16838" w:h="11906" w:orient="landscape"/>
          <w:pgMar w:top="850" w:right="1134" w:bottom="1418" w:left="1134" w:header="708" w:footer="708" w:gutter="0"/>
          <w:cols w:space="708"/>
          <w:docGrid w:linePitch="360"/>
        </w:sectPr>
      </w:pPr>
    </w:p>
    <w:p w14:paraId="63B05803" w14:textId="77777777" w:rsidR="005955A3" w:rsidRPr="00611A89" w:rsidRDefault="005955A3" w:rsidP="005955A3">
      <w:pPr>
        <w:ind w:left="5103"/>
        <w:jc w:val="right"/>
        <w:rPr>
          <w:rFonts w:ascii="Arial" w:hAnsi="Arial" w:cs="Arial"/>
        </w:rPr>
      </w:pPr>
      <w:r w:rsidRPr="00611A89">
        <w:rPr>
          <w:rFonts w:ascii="Arial" w:hAnsi="Arial" w:cs="Arial"/>
        </w:rPr>
        <w:lastRenderedPageBreak/>
        <w:t xml:space="preserve">Приложение № 3 </w:t>
      </w:r>
    </w:p>
    <w:p w14:paraId="7F2D5F13" w14:textId="77777777" w:rsidR="005955A3" w:rsidRPr="00611A89" w:rsidRDefault="005955A3" w:rsidP="005955A3">
      <w:pPr>
        <w:autoSpaceDE w:val="0"/>
        <w:autoSpaceDN w:val="0"/>
        <w:adjustRightInd w:val="0"/>
        <w:ind w:left="5103"/>
        <w:jc w:val="right"/>
        <w:rPr>
          <w:rFonts w:ascii="Arial" w:hAnsi="Arial" w:cs="Arial"/>
        </w:rPr>
      </w:pPr>
      <w:r w:rsidRPr="00611A89">
        <w:rPr>
          <w:rFonts w:ascii="Arial" w:hAnsi="Arial" w:cs="Arial"/>
        </w:rPr>
        <w:t xml:space="preserve">к муниципальной программе </w:t>
      </w:r>
    </w:p>
    <w:p w14:paraId="0AA56300" w14:textId="77777777" w:rsidR="005955A3" w:rsidRPr="00611A89" w:rsidRDefault="005955A3" w:rsidP="005955A3">
      <w:pPr>
        <w:autoSpaceDE w:val="0"/>
        <w:autoSpaceDN w:val="0"/>
        <w:adjustRightInd w:val="0"/>
        <w:ind w:left="5103"/>
        <w:jc w:val="right"/>
        <w:rPr>
          <w:rFonts w:ascii="Arial" w:hAnsi="Arial" w:cs="Arial"/>
        </w:rPr>
      </w:pPr>
      <w:r w:rsidRPr="00611A89">
        <w:rPr>
          <w:rFonts w:ascii="Arial" w:hAnsi="Arial" w:cs="Arial"/>
        </w:rPr>
        <w:t>«Развитие транспортной системы»</w:t>
      </w:r>
    </w:p>
    <w:p w14:paraId="05D3BDA9" w14:textId="77777777" w:rsidR="005955A3" w:rsidRPr="00611A89" w:rsidRDefault="005955A3" w:rsidP="005955A3">
      <w:pPr>
        <w:autoSpaceDE w:val="0"/>
        <w:autoSpaceDN w:val="0"/>
        <w:adjustRightInd w:val="0"/>
        <w:ind w:left="5103"/>
        <w:jc w:val="right"/>
        <w:rPr>
          <w:rFonts w:ascii="Arial" w:hAnsi="Arial" w:cs="Arial"/>
        </w:rPr>
      </w:pPr>
      <w:r w:rsidRPr="00611A89">
        <w:rPr>
          <w:rFonts w:ascii="Arial" w:hAnsi="Arial" w:cs="Arial"/>
        </w:rPr>
        <w:t>Большеулуйского района</w:t>
      </w:r>
    </w:p>
    <w:p w14:paraId="271FBAE3" w14:textId="77777777" w:rsidR="005955A3" w:rsidRPr="00611A89" w:rsidRDefault="005955A3" w:rsidP="005955A3">
      <w:pPr>
        <w:autoSpaceDE w:val="0"/>
        <w:autoSpaceDN w:val="0"/>
        <w:adjustRightInd w:val="0"/>
        <w:ind w:left="5103"/>
        <w:jc w:val="right"/>
        <w:rPr>
          <w:rFonts w:ascii="Arial" w:hAnsi="Arial" w:cs="Arial"/>
        </w:rPr>
      </w:pPr>
      <w:r w:rsidRPr="00611A89">
        <w:rPr>
          <w:rFonts w:ascii="Arial" w:hAnsi="Arial" w:cs="Arial"/>
        </w:rPr>
        <w:t xml:space="preserve"> </w:t>
      </w:r>
    </w:p>
    <w:p w14:paraId="07515CAD" w14:textId="62BE4A09" w:rsidR="005955A3" w:rsidRDefault="005955A3" w:rsidP="005955A3">
      <w:pPr>
        <w:autoSpaceDE w:val="0"/>
        <w:autoSpaceDN w:val="0"/>
        <w:adjustRightInd w:val="0"/>
        <w:ind w:left="360"/>
        <w:jc w:val="center"/>
        <w:outlineLvl w:val="1"/>
        <w:rPr>
          <w:rFonts w:ascii="Arial" w:hAnsi="Arial" w:cs="Arial"/>
        </w:rPr>
      </w:pPr>
      <w:r w:rsidRPr="00611A89">
        <w:rPr>
          <w:rFonts w:ascii="Arial" w:hAnsi="Arial" w:cs="Arial"/>
        </w:rPr>
        <w:t xml:space="preserve">Подпрограмма «Дороги Большеулуйского района» </w:t>
      </w:r>
    </w:p>
    <w:p w14:paraId="392B1CD4" w14:textId="45FDB786" w:rsidR="00A17822" w:rsidRDefault="00A17822" w:rsidP="005955A3">
      <w:pPr>
        <w:autoSpaceDE w:val="0"/>
        <w:autoSpaceDN w:val="0"/>
        <w:adjustRightInd w:val="0"/>
        <w:ind w:left="360"/>
        <w:jc w:val="center"/>
        <w:outlineLvl w:val="1"/>
        <w:rPr>
          <w:rFonts w:ascii="Arial" w:hAnsi="Arial" w:cs="Arial"/>
        </w:rPr>
      </w:pPr>
    </w:p>
    <w:p w14:paraId="31766699" w14:textId="1774D2B7" w:rsidR="00A17822" w:rsidRPr="00A17822" w:rsidRDefault="00A17822" w:rsidP="00A17822">
      <w:pPr>
        <w:numPr>
          <w:ilvl w:val="0"/>
          <w:numId w:val="2"/>
        </w:num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r w:rsidRPr="00611A89">
        <w:rPr>
          <w:rFonts w:ascii="Arial" w:hAnsi="Arial" w:cs="Arial"/>
        </w:rPr>
        <w:t>Паспорт подпрограммы</w:t>
      </w:r>
    </w:p>
    <w:tbl>
      <w:tblPr>
        <w:tblpPr w:leftFromText="180" w:rightFromText="180" w:vertAnchor="text" w:horzAnchor="margin" w:tblpXSpec="center" w:tblpY="221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6946"/>
      </w:tblGrid>
      <w:tr w:rsidR="005955A3" w:rsidRPr="00611A89" w14:paraId="72B147FF" w14:textId="77777777" w:rsidTr="005955A3">
        <w:tc>
          <w:tcPr>
            <w:tcW w:w="3652" w:type="dxa"/>
          </w:tcPr>
          <w:p w14:paraId="575D13E4" w14:textId="77777777" w:rsidR="005955A3" w:rsidRPr="00611A89" w:rsidRDefault="005955A3" w:rsidP="005955A3">
            <w:pPr>
              <w:autoSpaceDE w:val="0"/>
              <w:autoSpaceDN w:val="0"/>
              <w:adjustRightInd w:val="0"/>
              <w:spacing w:after="120"/>
              <w:outlineLvl w:val="1"/>
              <w:rPr>
                <w:rFonts w:ascii="Arial" w:hAnsi="Arial" w:cs="Arial"/>
              </w:rPr>
            </w:pPr>
            <w:r w:rsidRPr="00611A89">
              <w:rPr>
                <w:rFonts w:ascii="Arial" w:hAnsi="Arial" w:cs="Arial"/>
              </w:rPr>
              <w:t>Наименование подпрограммы</w:t>
            </w:r>
          </w:p>
        </w:tc>
        <w:tc>
          <w:tcPr>
            <w:tcW w:w="6946" w:type="dxa"/>
          </w:tcPr>
          <w:p w14:paraId="28D0F0C4" w14:textId="77777777" w:rsidR="005955A3" w:rsidRPr="00611A89" w:rsidRDefault="005955A3" w:rsidP="005955A3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Arial" w:hAnsi="Arial" w:cs="Arial"/>
              </w:rPr>
            </w:pPr>
            <w:r w:rsidRPr="00611A89">
              <w:rPr>
                <w:rFonts w:ascii="Arial" w:hAnsi="Arial" w:cs="Arial"/>
              </w:rPr>
              <w:t xml:space="preserve">«Дороги Большеулуйского района»  </w:t>
            </w:r>
          </w:p>
        </w:tc>
      </w:tr>
      <w:tr w:rsidR="005955A3" w:rsidRPr="00611A89" w14:paraId="17529745" w14:textId="77777777" w:rsidTr="005955A3">
        <w:tc>
          <w:tcPr>
            <w:tcW w:w="3652" w:type="dxa"/>
          </w:tcPr>
          <w:p w14:paraId="1623F5B4" w14:textId="77777777" w:rsidR="005955A3" w:rsidRPr="00611A89" w:rsidRDefault="005955A3" w:rsidP="005955A3">
            <w:pPr>
              <w:autoSpaceDE w:val="0"/>
              <w:autoSpaceDN w:val="0"/>
              <w:adjustRightInd w:val="0"/>
              <w:spacing w:after="120"/>
              <w:outlineLvl w:val="1"/>
              <w:rPr>
                <w:rFonts w:ascii="Arial" w:hAnsi="Arial" w:cs="Arial"/>
              </w:rPr>
            </w:pPr>
            <w:r w:rsidRPr="00611A89">
              <w:rPr>
                <w:rFonts w:ascii="Arial" w:hAnsi="Arial" w:cs="Arial"/>
              </w:rPr>
              <w:t>Наименование муниципальной программы</w:t>
            </w:r>
          </w:p>
        </w:tc>
        <w:tc>
          <w:tcPr>
            <w:tcW w:w="6946" w:type="dxa"/>
          </w:tcPr>
          <w:p w14:paraId="7C95BBCD" w14:textId="18CACCFF" w:rsidR="005955A3" w:rsidRPr="00611A89" w:rsidRDefault="005955A3" w:rsidP="005955A3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611A89">
              <w:rPr>
                <w:rFonts w:ascii="Arial" w:hAnsi="Arial" w:cs="Arial"/>
                <w:color w:val="000000"/>
              </w:rPr>
              <w:t>«Развитие транспортной системы»</w:t>
            </w:r>
          </w:p>
        </w:tc>
      </w:tr>
      <w:tr w:rsidR="005955A3" w:rsidRPr="00611A89" w14:paraId="5B180D92" w14:textId="77777777" w:rsidTr="005955A3">
        <w:tc>
          <w:tcPr>
            <w:tcW w:w="3652" w:type="dxa"/>
          </w:tcPr>
          <w:p w14:paraId="5681E5D7" w14:textId="77777777" w:rsidR="005955A3" w:rsidRPr="00611A89" w:rsidRDefault="005955A3" w:rsidP="005955A3">
            <w:pPr>
              <w:autoSpaceDE w:val="0"/>
              <w:autoSpaceDN w:val="0"/>
              <w:adjustRightInd w:val="0"/>
              <w:spacing w:after="120"/>
              <w:outlineLvl w:val="1"/>
              <w:rPr>
                <w:rFonts w:ascii="Arial" w:hAnsi="Arial" w:cs="Arial"/>
              </w:rPr>
            </w:pPr>
            <w:r w:rsidRPr="00611A89">
              <w:rPr>
                <w:rFonts w:ascii="Arial" w:hAnsi="Arial" w:cs="Arial"/>
              </w:rPr>
              <w:t>Исполнители подпрограммы</w:t>
            </w:r>
          </w:p>
        </w:tc>
        <w:tc>
          <w:tcPr>
            <w:tcW w:w="6946" w:type="dxa"/>
          </w:tcPr>
          <w:p w14:paraId="505B56A6" w14:textId="77777777" w:rsidR="005955A3" w:rsidRPr="00611A89" w:rsidRDefault="005955A3" w:rsidP="005955A3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611A89">
              <w:rPr>
                <w:rFonts w:ascii="Arial" w:hAnsi="Arial" w:cs="Arial"/>
                <w:color w:val="000000"/>
              </w:rPr>
              <w:t>МКУ «Служба заказчика»</w:t>
            </w:r>
          </w:p>
        </w:tc>
      </w:tr>
      <w:tr w:rsidR="005955A3" w:rsidRPr="00611A89" w14:paraId="49429650" w14:textId="77777777" w:rsidTr="005955A3">
        <w:tc>
          <w:tcPr>
            <w:tcW w:w="3652" w:type="dxa"/>
          </w:tcPr>
          <w:p w14:paraId="44CD9020" w14:textId="77777777" w:rsidR="005955A3" w:rsidRPr="00611A89" w:rsidRDefault="005955A3" w:rsidP="005955A3">
            <w:pPr>
              <w:autoSpaceDE w:val="0"/>
              <w:autoSpaceDN w:val="0"/>
              <w:adjustRightInd w:val="0"/>
              <w:spacing w:after="120"/>
              <w:outlineLvl w:val="1"/>
              <w:rPr>
                <w:rFonts w:ascii="Arial" w:hAnsi="Arial" w:cs="Arial"/>
              </w:rPr>
            </w:pPr>
            <w:r w:rsidRPr="00611A89">
              <w:rPr>
                <w:rFonts w:ascii="Arial" w:hAnsi="Arial" w:cs="Arial"/>
              </w:rPr>
              <w:t>ГРБС</w:t>
            </w:r>
          </w:p>
        </w:tc>
        <w:tc>
          <w:tcPr>
            <w:tcW w:w="6946" w:type="dxa"/>
          </w:tcPr>
          <w:p w14:paraId="1D1EFFA8" w14:textId="77777777" w:rsidR="005955A3" w:rsidRPr="00611A89" w:rsidRDefault="005955A3" w:rsidP="005955A3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611A89">
              <w:rPr>
                <w:rFonts w:ascii="Arial" w:hAnsi="Arial" w:cs="Arial"/>
                <w:color w:val="000000"/>
              </w:rPr>
              <w:t>ФЭУ администрации Большеулуйского района</w:t>
            </w:r>
          </w:p>
        </w:tc>
      </w:tr>
      <w:tr w:rsidR="005955A3" w:rsidRPr="00611A89" w14:paraId="73300008" w14:textId="77777777" w:rsidTr="005955A3">
        <w:trPr>
          <w:trHeight w:val="731"/>
        </w:trPr>
        <w:tc>
          <w:tcPr>
            <w:tcW w:w="3652" w:type="dxa"/>
          </w:tcPr>
          <w:p w14:paraId="1A8D6371" w14:textId="77777777" w:rsidR="005955A3" w:rsidRPr="00611A89" w:rsidRDefault="005955A3" w:rsidP="005955A3">
            <w:pPr>
              <w:autoSpaceDE w:val="0"/>
              <w:autoSpaceDN w:val="0"/>
              <w:adjustRightInd w:val="0"/>
              <w:spacing w:after="120"/>
              <w:outlineLvl w:val="1"/>
              <w:rPr>
                <w:rFonts w:ascii="Arial" w:hAnsi="Arial" w:cs="Arial"/>
              </w:rPr>
            </w:pPr>
            <w:r w:rsidRPr="00611A89">
              <w:rPr>
                <w:rFonts w:ascii="Arial" w:hAnsi="Arial" w:cs="Arial"/>
              </w:rPr>
              <w:t>Цель подпрограммы</w:t>
            </w:r>
          </w:p>
        </w:tc>
        <w:tc>
          <w:tcPr>
            <w:tcW w:w="6946" w:type="dxa"/>
          </w:tcPr>
          <w:p w14:paraId="3D2C9A80" w14:textId="77777777" w:rsidR="005955A3" w:rsidRPr="00611A89" w:rsidRDefault="005955A3" w:rsidP="005955A3">
            <w:pPr>
              <w:autoSpaceDE w:val="0"/>
              <w:autoSpaceDN w:val="0"/>
              <w:adjustRightInd w:val="0"/>
              <w:ind w:left="39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611A89">
              <w:rPr>
                <w:rFonts w:ascii="Arial" w:hAnsi="Arial" w:cs="Arial"/>
                <w:color w:val="000000"/>
              </w:rPr>
              <w:t>Обеспечение сохранности автомобильных дорог общего пользования местного значения;</w:t>
            </w:r>
          </w:p>
        </w:tc>
      </w:tr>
      <w:tr w:rsidR="005955A3" w:rsidRPr="00611A89" w14:paraId="6AE5748C" w14:textId="77777777" w:rsidTr="00A17822">
        <w:trPr>
          <w:trHeight w:val="2311"/>
        </w:trPr>
        <w:tc>
          <w:tcPr>
            <w:tcW w:w="3652" w:type="dxa"/>
          </w:tcPr>
          <w:p w14:paraId="137E2374" w14:textId="77777777" w:rsidR="005955A3" w:rsidRPr="00611A89" w:rsidRDefault="005955A3" w:rsidP="005955A3">
            <w:pPr>
              <w:autoSpaceDE w:val="0"/>
              <w:autoSpaceDN w:val="0"/>
              <w:adjustRightInd w:val="0"/>
              <w:spacing w:after="120"/>
              <w:outlineLvl w:val="1"/>
              <w:rPr>
                <w:rFonts w:ascii="Arial" w:hAnsi="Arial" w:cs="Arial"/>
              </w:rPr>
            </w:pPr>
            <w:r w:rsidRPr="00611A89">
              <w:rPr>
                <w:rFonts w:ascii="Arial" w:hAnsi="Arial" w:cs="Arial"/>
              </w:rPr>
              <w:t xml:space="preserve">Задачи подпрограммы </w:t>
            </w:r>
          </w:p>
        </w:tc>
        <w:tc>
          <w:tcPr>
            <w:tcW w:w="6946" w:type="dxa"/>
          </w:tcPr>
          <w:p w14:paraId="6922C605" w14:textId="372704C4" w:rsidR="005955A3" w:rsidRPr="00611A89" w:rsidRDefault="005955A3" w:rsidP="005955A3">
            <w:pPr>
              <w:autoSpaceDE w:val="0"/>
              <w:autoSpaceDN w:val="0"/>
              <w:adjustRightInd w:val="0"/>
              <w:ind w:left="39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611A89">
              <w:rPr>
                <w:rFonts w:ascii="Arial" w:hAnsi="Arial" w:cs="Arial"/>
                <w:color w:val="000000"/>
              </w:rPr>
              <w:t>1. Выполнение текущих регламентных работ по содержанию автомобильных дорог общего пользования местного значения и искусственных сооружений на них, а также работ по снижению влияния дорожных условий на безопасности дорожного движения</w:t>
            </w:r>
          </w:p>
          <w:p w14:paraId="7613A673" w14:textId="6EEE9A88" w:rsidR="005955A3" w:rsidRPr="00611A89" w:rsidRDefault="005955A3" w:rsidP="005955A3">
            <w:pPr>
              <w:autoSpaceDE w:val="0"/>
              <w:autoSpaceDN w:val="0"/>
              <w:adjustRightInd w:val="0"/>
              <w:ind w:left="39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611A89">
              <w:rPr>
                <w:rFonts w:ascii="Arial" w:hAnsi="Arial" w:cs="Arial"/>
              </w:rPr>
              <w:t>2. Выполнение текущих регламентных работ по капитальному ремонту и ремонту автомобильных дорог общего пользования местного значения</w:t>
            </w:r>
          </w:p>
        </w:tc>
      </w:tr>
      <w:tr w:rsidR="005955A3" w:rsidRPr="00611A89" w14:paraId="0F02F00D" w14:textId="77777777" w:rsidTr="005955A3">
        <w:tc>
          <w:tcPr>
            <w:tcW w:w="3652" w:type="dxa"/>
          </w:tcPr>
          <w:p w14:paraId="7FB518EA" w14:textId="77777777" w:rsidR="005955A3" w:rsidRPr="00611A89" w:rsidRDefault="005955A3" w:rsidP="005955A3">
            <w:pPr>
              <w:autoSpaceDE w:val="0"/>
              <w:autoSpaceDN w:val="0"/>
              <w:adjustRightInd w:val="0"/>
              <w:spacing w:after="120"/>
              <w:outlineLvl w:val="1"/>
              <w:rPr>
                <w:rFonts w:ascii="Arial" w:hAnsi="Arial" w:cs="Arial"/>
              </w:rPr>
            </w:pPr>
            <w:r w:rsidRPr="00611A89">
              <w:rPr>
                <w:rFonts w:ascii="Arial" w:hAnsi="Arial" w:cs="Arial"/>
              </w:rPr>
              <w:t xml:space="preserve">Ожидаемые результаты реализации подпрограммы </w:t>
            </w:r>
          </w:p>
        </w:tc>
        <w:tc>
          <w:tcPr>
            <w:tcW w:w="6946" w:type="dxa"/>
          </w:tcPr>
          <w:p w14:paraId="6189C52A" w14:textId="77777777" w:rsidR="005955A3" w:rsidRPr="00611A89" w:rsidRDefault="005955A3" w:rsidP="005955A3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611A89">
              <w:rPr>
                <w:rFonts w:ascii="Arial" w:hAnsi="Arial" w:cs="Arial"/>
                <w:color w:val="000000"/>
              </w:rPr>
              <w:t xml:space="preserve">Содержание всей протяженности 138,30 км автомобильных дорог общего пользования местного значения, работы, по содержанию которых выполняются в объеме действующих нормативов (допустимый уровень); </w:t>
            </w:r>
          </w:p>
          <w:p w14:paraId="7D5DB558" w14:textId="77777777" w:rsidR="005955A3" w:rsidRPr="00611A89" w:rsidRDefault="005955A3" w:rsidP="005955A3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611A89">
              <w:rPr>
                <w:rFonts w:ascii="Arial" w:hAnsi="Arial" w:cs="Arial"/>
                <w:color w:val="000000"/>
              </w:rPr>
              <w:t>Ремонт дорог</w:t>
            </w:r>
          </w:p>
        </w:tc>
      </w:tr>
      <w:tr w:rsidR="005955A3" w:rsidRPr="00611A89" w14:paraId="08DD08D4" w14:textId="77777777" w:rsidTr="005955A3">
        <w:tc>
          <w:tcPr>
            <w:tcW w:w="3652" w:type="dxa"/>
          </w:tcPr>
          <w:p w14:paraId="7EBFD898" w14:textId="77777777" w:rsidR="005955A3" w:rsidRPr="00611A89" w:rsidRDefault="005955A3" w:rsidP="005955A3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611A89">
              <w:rPr>
                <w:rFonts w:ascii="Arial" w:hAnsi="Arial" w:cs="Arial"/>
              </w:rPr>
              <w:t>Сроки реализации подпрограммы</w:t>
            </w:r>
          </w:p>
        </w:tc>
        <w:tc>
          <w:tcPr>
            <w:tcW w:w="6946" w:type="dxa"/>
          </w:tcPr>
          <w:p w14:paraId="20E53010" w14:textId="77777777" w:rsidR="005955A3" w:rsidRPr="00611A89" w:rsidRDefault="005955A3" w:rsidP="005955A3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611A89">
              <w:rPr>
                <w:rFonts w:ascii="Arial" w:hAnsi="Arial" w:cs="Arial"/>
                <w:color w:val="000000"/>
              </w:rPr>
              <w:t>2019-2022 годы</w:t>
            </w:r>
          </w:p>
          <w:p w14:paraId="13719E92" w14:textId="77777777" w:rsidR="005955A3" w:rsidRPr="00611A89" w:rsidRDefault="005955A3" w:rsidP="005955A3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color w:val="000000"/>
              </w:rPr>
            </w:pPr>
          </w:p>
        </w:tc>
      </w:tr>
      <w:tr w:rsidR="005955A3" w:rsidRPr="00611A89" w14:paraId="2A089FF1" w14:textId="77777777" w:rsidTr="005955A3">
        <w:trPr>
          <w:trHeight w:val="1084"/>
        </w:trPr>
        <w:tc>
          <w:tcPr>
            <w:tcW w:w="3652" w:type="dxa"/>
            <w:vMerge w:val="restart"/>
          </w:tcPr>
          <w:p w14:paraId="22A872ED" w14:textId="0740B1BF" w:rsidR="005955A3" w:rsidRPr="00611A89" w:rsidRDefault="005955A3" w:rsidP="005955A3">
            <w:pPr>
              <w:autoSpaceDE w:val="0"/>
              <w:autoSpaceDN w:val="0"/>
              <w:adjustRightInd w:val="0"/>
              <w:spacing w:after="120"/>
              <w:outlineLvl w:val="1"/>
              <w:rPr>
                <w:rFonts w:ascii="Arial" w:hAnsi="Arial" w:cs="Arial"/>
              </w:rPr>
            </w:pPr>
            <w:r w:rsidRPr="00611A89">
              <w:rPr>
                <w:rFonts w:ascii="Arial" w:hAnsi="Arial" w:cs="Arial"/>
              </w:rPr>
              <w:t>Информация по ресурсному обеспечению подпрограммы, в том числе в разбивки по всем источникам финансирования по годам реализации подпрограммы</w:t>
            </w:r>
          </w:p>
        </w:tc>
        <w:tc>
          <w:tcPr>
            <w:tcW w:w="6946" w:type="dxa"/>
          </w:tcPr>
          <w:p w14:paraId="334DB3A2" w14:textId="77777777" w:rsidR="005955A3" w:rsidRPr="00611A89" w:rsidRDefault="005955A3" w:rsidP="005955A3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  <w:r w:rsidRPr="00611A89">
              <w:rPr>
                <w:rFonts w:ascii="Arial" w:hAnsi="Arial" w:cs="Arial"/>
              </w:rPr>
              <w:t>Объем финансирования на 2019–2022 годы – 21374,5 тыс. рублей из них:</w:t>
            </w:r>
          </w:p>
          <w:p w14:paraId="46F116E8" w14:textId="77777777" w:rsidR="005955A3" w:rsidRPr="00611A89" w:rsidRDefault="005955A3" w:rsidP="005955A3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color w:val="FF0000"/>
              </w:rPr>
            </w:pPr>
            <w:r w:rsidRPr="00611A89">
              <w:rPr>
                <w:rFonts w:ascii="Arial" w:hAnsi="Arial" w:cs="Arial"/>
              </w:rPr>
              <w:t>за счет средств краевого бюджета – 21374,5 тыс. рублей</w:t>
            </w:r>
          </w:p>
        </w:tc>
      </w:tr>
      <w:tr w:rsidR="005955A3" w:rsidRPr="00611A89" w14:paraId="61184889" w14:textId="77777777" w:rsidTr="005955A3">
        <w:tc>
          <w:tcPr>
            <w:tcW w:w="3652" w:type="dxa"/>
            <w:vMerge/>
          </w:tcPr>
          <w:p w14:paraId="27ECBC57" w14:textId="77777777" w:rsidR="005955A3" w:rsidRPr="00611A89" w:rsidRDefault="005955A3" w:rsidP="005955A3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</w:tcPr>
          <w:p w14:paraId="40021CA3" w14:textId="77777777" w:rsidR="005955A3" w:rsidRPr="00611A89" w:rsidRDefault="005955A3" w:rsidP="005955A3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611A89">
              <w:rPr>
                <w:rFonts w:ascii="Arial" w:hAnsi="Arial" w:cs="Arial"/>
              </w:rPr>
              <w:t>2019 год – 6397,2тыс. рублей, из них:</w:t>
            </w:r>
          </w:p>
          <w:p w14:paraId="2C117A8C" w14:textId="264ACA09" w:rsidR="005955A3" w:rsidRPr="00611A89" w:rsidRDefault="005955A3" w:rsidP="005955A3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611A89">
              <w:rPr>
                <w:rFonts w:ascii="Arial" w:hAnsi="Arial" w:cs="Arial"/>
              </w:rPr>
              <w:t>за счет средств, краевого бюджета – 6397,2 тыс. рублей.</w:t>
            </w:r>
          </w:p>
          <w:p w14:paraId="359724D3" w14:textId="77777777" w:rsidR="005955A3" w:rsidRPr="00611A89" w:rsidRDefault="005955A3" w:rsidP="005955A3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  <w:r w:rsidRPr="00611A89">
              <w:rPr>
                <w:rFonts w:ascii="Arial" w:hAnsi="Arial" w:cs="Arial"/>
              </w:rPr>
              <w:t>2020 год – 4738,5 тыс. рублей, из них:</w:t>
            </w:r>
          </w:p>
          <w:p w14:paraId="026C95F0" w14:textId="77777777" w:rsidR="005955A3" w:rsidRPr="00611A89" w:rsidRDefault="005955A3" w:rsidP="005955A3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611A89">
              <w:rPr>
                <w:rFonts w:ascii="Arial" w:hAnsi="Arial" w:cs="Arial"/>
              </w:rPr>
              <w:t>за счет средств, краевого бюджета – 4738,5 тыс. рублей.</w:t>
            </w:r>
          </w:p>
          <w:p w14:paraId="1AC0BF27" w14:textId="77777777" w:rsidR="005955A3" w:rsidRPr="00611A89" w:rsidRDefault="005955A3" w:rsidP="005955A3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  <w:r w:rsidRPr="00611A89">
              <w:rPr>
                <w:rFonts w:ascii="Arial" w:hAnsi="Arial" w:cs="Arial"/>
              </w:rPr>
              <w:t>2021 год – 5119,4 тыс. рублей, из них:</w:t>
            </w:r>
          </w:p>
          <w:p w14:paraId="6F720007" w14:textId="1E357591" w:rsidR="005955A3" w:rsidRPr="00611A89" w:rsidRDefault="005955A3" w:rsidP="005955A3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611A89">
              <w:rPr>
                <w:rFonts w:ascii="Arial" w:hAnsi="Arial" w:cs="Arial"/>
              </w:rPr>
              <w:t>за счет средств, краевого бюджета – 5119,4</w:t>
            </w:r>
            <w:r w:rsidR="00A17822">
              <w:rPr>
                <w:rFonts w:ascii="Arial" w:hAnsi="Arial" w:cs="Arial"/>
              </w:rPr>
              <w:t xml:space="preserve"> </w:t>
            </w:r>
            <w:r w:rsidRPr="00611A89">
              <w:rPr>
                <w:rFonts w:ascii="Arial" w:hAnsi="Arial" w:cs="Arial"/>
              </w:rPr>
              <w:t>тыс. рублей.</w:t>
            </w:r>
          </w:p>
          <w:p w14:paraId="0377FA9E" w14:textId="77777777" w:rsidR="005955A3" w:rsidRPr="00611A89" w:rsidRDefault="005955A3" w:rsidP="005955A3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  <w:r w:rsidRPr="00611A89">
              <w:rPr>
                <w:rFonts w:ascii="Arial" w:hAnsi="Arial" w:cs="Arial"/>
              </w:rPr>
              <w:t>2022 год - 5119,4тыс. рублей, из них:</w:t>
            </w:r>
          </w:p>
          <w:p w14:paraId="770A4C26" w14:textId="780F8A7C" w:rsidR="005955A3" w:rsidRPr="00611A89" w:rsidRDefault="005955A3" w:rsidP="00A17822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611A89">
              <w:rPr>
                <w:rFonts w:ascii="Arial" w:hAnsi="Arial" w:cs="Arial"/>
              </w:rPr>
              <w:t>за счет средств, краевого бюджета – 5119,4 тыс. рублей</w:t>
            </w:r>
          </w:p>
        </w:tc>
      </w:tr>
      <w:tr w:rsidR="005955A3" w:rsidRPr="00611A89" w14:paraId="66271334" w14:textId="77777777" w:rsidTr="005955A3">
        <w:tc>
          <w:tcPr>
            <w:tcW w:w="3652" w:type="dxa"/>
          </w:tcPr>
          <w:p w14:paraId="7BA39DFC" w14:textId="57EF9D77" w:rsidR="005955A3" w:rsidRPr="00611A89" w:rsidRDefault="005955A3" w:rsidP="005955A3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611A89">
              <w:rPr>
                <w:rFonts w:ascii="Arial" w:hAnsi="Arial" w:cs="Arial"/>
                <w:sz w:val="24"/>
                <w:szCs w:val="24"/>
              </w:rPr>
              <w:t xml:space="preserve">Система организации контроля за исполнением подпрограммы </w:t>
            </w:r>
          </w:p>
        </w:tc>
        <w:tc>
          <w:tcPr>
            <w:tcW w:w="6946" w:type="dxa"/>
          </w:tcPr>
          <w:p w14:paraId="4EF0D42B" w14:textId="77777777" w:rsidR="005955A3" w:rsidRPr="00611A89" w:rsidRDefault="005955A3" w:rsidP="005955A3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  <w:r w:rsidRPr="00611A89">
              <w:rPr>
                <w:rFonts w:ascii="Arial" w:hAnsi="Arial" w:cs="Arial"/>
              </w:rPr>
              <w:t>Текущий контроль за исполнением подпрограммы осуществляет МКУ «Служба заказчика»</w:t>
            </w:r>
          </w:p>
          <w:p w14:paraId="080846C6" w14:textId="77777777" w:rsidR="005955A3" w:rsidRPr="00611A89" w:rsidRDefault="005955A3" w:rsidP="005955A3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  <w:r w:rsidRPr="00611A89">
              <w:rPr>
                <w:rFonts w:ascii="Arial" w:hAnsi="Arial" w:cs="Arial"/>
              </w:rPr>
              <w:t>Координацию реализации мероприятий программы осуществляет МКУ «Служба заказчика»</w:t>
            </w:r>
          </w:p>
          <w:p w14:paraId="408FC28B" w14:textId="1E78B719" w:rsidR="005955A3" w:rsidRPr="00611A89" w:rsidRDefault="005955A3" w:rsidP="005955A3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  <w:r w:rsidRPr="00611A89">
              <w:rPr>
                <w:rFonts w:ascii="Arial" w:hAnsi="Arial" w:cs="Arial"/>
              </w:rPr>
              <w:t>Финансовый контроль использования бюджетных средств осуществляет МКУ «Служба заказчика</w:t>
            </w:r>
          </w:p>
        </w:tc>
      </w:tr>
    </w:tbl>
    <w:p w14:paraId="3FF4113B" w14:textId="77777777" w:rsidR="005955A3" w:rsidRPr="00611A89" w:rsidRDefault="005955A3" w:rsidP="005955A3">
      <w:pPr>
        <w:pStyle w:val="a5"/>
        <w:spacing w:after="0"/>
        <w:ind w:left="0"/>
        <w:jc w:val="both"/>
        <w:rPr>
          <w:rFonts w:ascii="Arial" w:hAnsi="Arial" w:cs="Arial"/>
        </w:rPr>
      </w:pPr>
    </w:p>
    <w:p w14:paraId="1145DC1A" w14:textId="77777777" w:rsidR="005955A3" w:rsidRPr="00611A89" w:rsidRDefault="005955A3" w:rsidP="005955A3">
      <w:pPr>
        <w:numPr>
          <w:ilvl w:val="0"/>
          <w:numId w:val="2"/>
        </w:num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r w:rsidRPr="00611A89">
        <w:rPr>
          <w:rFonts w:ascii="Arial" w:hAnsi="Arial" w:cs="Arial"/>
        </w:rPr>
        <w:t>Основные разделы подпрограммы</w:t>
      </w:r>
    </w:p>
    <w:p w14:paraId="401998DA" w14:textId="77777777" w:rsidR="005955A3" w:rsidRPr="00611A89" w:rsidRDefault="005955A3" w:rsidP="005955A3">
      <w:pPr>
        <w:autoSpaceDE w:val="0"/>
        <w:autoSpaceDN w:val="0"/>
        <w:adjustRightInd w:val="0"/>
        <w:ind w:left="1080"/>
        <w:outlineLvl w:val="1"/>
        <w:rPr>
          <w:rFonts w:ascii="Arial" w:hAnsi="Arial" w:cs="Arial"/>
        </w:rPr>
      </w:pPr>
    </w:p>
    <w:p w14:paraId="3109C102" w14:textId="77777777" w:rsidR="005955A3" w:rsidRPr="00611A89" w:rsidRDefault="005955A3" w:rsidP="005955A3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</w:p>
    <w:p w14:paraId="5E3E2D16" w14:textId="77777777" w:rsidR="005955A3" w:rsidRPr="00611A89" w:rsidRDefault="005955A3" w:rsidP="005955A3">
      <w:pPr>
        <w:numPr>
          <w:ilvl w:val="1"/>
          <w:numId w:val="3"/>
        </w:num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r w:rsidRPr="00611A89">
        <w:rPr>
          <w:rFonts w:ascii="Arial" w:hAnsi="Arial" w:cs="Arial"/>
        </w:rPr>
        <w:t>. Постановка обще районной проблемы обоснование необходимости разработки подпрограммы</w:t>
      </w:r>
    </w:p>
    <w:p w14:paraId="12548A26" w14:textId="77777777" w:rsidR="005955A3" w:rsidRPr="00611A89" w:rsidRDefault="005955A3" w:rsidP="005955A3">
      <w:pPr>
        <w:autoSpaceDE w:val="0"/>
        <w:autoSpaceDN w:val="0"/>
        <w:adjustRightInd w:val="0"/>
        <w:ind w:left="1080"/>
        <w:outlineLvl w:val="1"/>
        <w:rPr>
          <w:rFonts w:ascii="Arial" w:hAnsi="Arial" w:cs="Arial"/>
        </w:rPr>
      </w:pPr>
    </w:p>
    <w:p w14:paraId="2C7C6C61" w14:textId="6A94F857" w:rsidR="005955A3" w:rsidRPr="00611A89" w:rsidRDefault="005955A3" w:rsidP="005955A3">
      <w:pPr>
        <w:pStyle w:val="3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611A89">
        <w:rPr>
          <w:rFonts w:ascii="Arial" w:hAnsi="Arial" w:cs="Arial"/>
          <w:sz w:val="24"/>
          <w:szCs w:val="24"/>
        </w:rPr>
        <w:t>Общая протяженность автомобильных дорог общего пользования местного значения по состоянию на 01 января 2019 года составила: 138,3 километров, в том числе:</w:t>
      </w:r>
      <w:r w:rsidR="0053006B">
        <w:rPr>
          <w:rFonts w:ascii="Arial" w:hAnsi="Arial" w:cs="Arial"/>
          <w:sz w:val="24"/>
          <w:szCs w:val="24"/>
        </w:rPr>
        <w:t xml:space="preserve"> </w:t>
      </w:r>
      <w:r w:rsidRPr="00611A89">
        <w:rPr>
          <w:rFonts w:ascii="Arial" w:hAnsi="Arial" w:cs="Arial"/>
          <w:sz w:val="24"/>
          <w:szCs w:val="24"/>
        </w:rPr>
        <w:t>114,</w:t>
      </w:r>
      <w:proofErr w:type="gramStart"/>
      <w:r w:rsidRPr="00611A89">
        <w:rPr>
          <w:rFonts w:ascii="Arial" w:hAnsi="Arial" w:cs="Arial"/>
          <w:sz w:val="24"/>
          <w:szCs w:val="24"/>
        </w:rPr>
        <w:t>50  км</w:t>
      </w:r>
      <w:proofErr w:type="gramEnd"/>
      <w:r w:rsidRPr="00611A89">
        <w:rPr>
          <w:rFonts w:ascii="Arial" w:hAnsi="Arial" w:cs="Arial"/>
          <w:sz w:val="24"/>
          <w:szCs w:val="24"/>
        </w:rPr>
        <w:t>. с усовершенствованным типом покрытия; 23,80  км. грунтовые.</w:t>
      </w:r>
    </w:p>
    <w:p w14:paraId="3C569663" w14:textId="77777777" w:rsidR="005955A3" w:rsidRPr="00611A89" w:rsidRDefault="005955A3" w:rsidP="005955A3">
      <w:pPr>
        <w:pStyle w:val="3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611A89">
        <w:rPr>
          <w:rFonts w:ascii="Arial" w:hAnsi="Arial" w:cs="Arial"/>
          <w:sz w:val="24"/>
          <w:szCs w:val="24"/>
        </w:rPr>
        <w:t xml:space="preserve">В условиях социально-экономического развития сфера применения автомобильного транспорта интенсивно расширяется. Автотранспорт занимает доминирующее положение в перевозках на средние расстояния в 500-1000 км, </w:t>
      </w:r>
      <w:r w:rsidRPr="00611A89">
        <w:rPr>
          <w:rFonts w:ascii="Arial" w:hAnsi="Arial" w:cs="Arial"/>
          <w:sz w:val="24"/>
          <w:szCs w:val="24"/>
        </w:rPr>
        <w:br/>
        <w:t xml:space="preserve">и особенно в перевозках на короткие расстояния до 300-500 км. </w:t>
      </w:r>
    </w:p>
    <w:p w14:paraId="60D422F0" w14:textId="77777777" w:rsidR="005955A3" w:rsidRPr="00611A89" w:rsidRDefault="005955A3" w:rsidP="005955A3">
      <w:pPr>
        <w:pStyle w:val="3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611A89">
        <w:rPr>
          <w:rFonts w:ascii="Arial" w:hAnsi="Arial" w:cs="Arial"/>
          <w:sz w:val="24"/>
          <w:szCs w:val="24"/>
        </w:rPr>
        <w:t xml:space="preserve">Дальнейший рост объемов перевозок на автомобильном транспорте района будет связан с увеличением объемов производства, развитием предпринимательской деятельности, расширением сферы услуг, повышением уровня жизни населения, освоением новых территорий, месторождений полезных ископаемых, лесных </w:t>
      </w:r>
      <w:r w:rsidRPr="00611A89">
        <w:rPr>
          <w:rFonts w:ascii="Arial" w:hAnsi="Arial" w:cs="Arial"/>
          <w:sz w:val="24"/>
          <w:szCs w:val="24"/>
        </w:rPr>
        <w:br/>
        <w:t xml:space="preserve">и водных ресурсов, расширением международной торговли, развитием транзитных автоперевозок и т.д. Численность парка автомобильного транспорта возрастет </w:t>
      </w:r>
      <w:r w:rsidRPr="00611A89">
        <w:rPr>
          <w:rFonts w:ascii="Arial" w:hAnsi="Arial" w:cs="Arial"/>
          <w:sz w:val="24"/>
          <w:szCs w:val="24"/>
        </w:rPr>
        <w:br/>
        <w:t>на 1,5-2 % в год. При этом следует отметить, что меняется и структура парка транспортных средств, так, увеличивается удельный вес крупнотоннажных грузовых автомобилей, что обуславливает необходимость повышения капитальности дорог.</w:t>
      </w:r>
    </w:p>
    <w:p w14:paraId="454D3C43" w14:textId="77777777" w:rsidR="005955A3" w:rsidRPr="00611A89" w:rsidRDefault="005955A3" w:rsidP="005955A3">
      <w:pPr>
        <w:pStyle w:val="3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611A89">
        <w:rPr>
          <w:rFonts w:ascii="Arial" w:hAnsi="Arial" w:cs="Arial"/>
          <w:sz w:val="24"/>
          <w:szCs w:val="24"/>
        </w:rPr>
        <w:t>Анализ аварийности на автомобильных дорогах местного значения за последние пять лет свидетельствует об отрицательной динамике ее основных показателей.</w:t>
      </w:r>
    </w:p>
    <w:p w14:paraId="3F0D9F78" w14:textId="00037689" w:rsidR="005955A3" w:rsidRPr="00611A89" w:rsidRDefault="005955A3" w:rsidP="005955A3">
      <w:pPr>
        <w:pStyle w:val="3"/>
        <w:spacing w:after="0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11A89">
        <w:rPr>
          <w:rFonts w:ascii="Arial" w:hAnsi="Arial" w:cs="Arial"/>
          <w:color w:val="000000"/>
          <w:sz w:val="24"/>
          <w:szCs w:val="24"/>
        </w:rPr>
        <w:t>Выполнение текущих регламентных работ по содержанию автомобильных дорог общего пользования местного значения и искусственных сооружений на них</w:t>
      </w:r>
      <w:r w:rsidR="0053006B">
        <w:rPr>
          <w:rFonts w:ascii="Arial" w:hAnsi="Arial" w:cs="Arial"/>
          <w:color w:val="000000"/>
          <w:sz w:val="24"/>
          <w:szCs w:val="24"/>
        </w:rPr>
        <w:t>,</w:t>
      </w:r>
      <w:r w:rsidRPr="00611A89">
        <w:rPr>
          <w:rFonts w:ascii="Arial" w:hAnsi="Arial" w:cs="Arial"/>
          <w:color w:val="000000"/>
          <w:sz w:val="24"/>
          <w:szCs w:val="24"/>
        </w:rPr>
        <w:t xml:space="preserve"> а также работ по снижению влияния дорожных условий на безопасности дорожного движения.</w:t>
      </w:r>
    </w:p>
    <w:p w14:paraId="08ABA33A" w14:textId="1FE710DB" w:rsidR="005955A3" w:rsidRPr="00611A89" w:rsidRDefault="005955A3" w:rsidP="005955A3">
      <w:pPr>
        <w:autoSpaceDE w:val="0"/>
        <w:autoSpaceDN w:val="0"/>
        <w:adjustRightInd w:val="0"/>
        <w:ind w:left="39" w:firstLine="669"/>
        <w:jc w:val="both"/>
        <w:outlineLvl w:val="1"/>
        <w:rPr>
          <w:rFonts w:ascii="Arial" w:hAnsi="Arial" w:cs="Arial"/>
          <w:color w:val="000000"/>
        </w:rPr>
      </w:pPr>
      <w:r w:rsidRPr="00611A89">
        <w:rPr>
          <w:rFonts w:ascii="Arial" w:hAnsi="Arial" w:cs="Arial"/>
          <w:color w:val="000000"/>
        </w:rPr>
        <w:t>Для реализации задачи: 1. Выполнение текущих регламентных работ по содержанию автомобильных дорог общего пользования местного значения и искусственных сооружений на них, а также работ по снижению влияния дорожных условий на безопасности дорожного движения, планируется проведение следующих подпрограммных мероприятий:</w:t>
      </w:r>
    </w:p>
    <w:p w14:paraId="3BA19960" w14:textId="77777777" w:rsidR="005955A3" w:rsidRPr="00611A89" w:rsidRDefault="005955A3" w:rsidP="005955A3">
      <w:pPr>
        <w:autoSpaceDE w:val="0"/>
        <w:autoSpaceDN w:val="0"/>
        <w:adjustRightInd w:val="0"/>
        <w:ind w:left="39" w:firstLine="669"/>
        <w:jc w:val="both"/>
        <w:outlineLvl w:val="1"/>
        <w:rPr>
          <w:rFonts w:ascii="Arial" w:hAnsi="Arial" w:cs="Arial"/>
          <w:color w:val="000000"/>
        </w:rPr>
      </w:pPr>
      <w:r w:rsidRPr="00611A89">
        <w:rPr>
          <w:rFonts w:ascii="Arial" w:hAnsi="Arial" w:cs="Arial"/>
          <w:color w:val="000000"/>
        </w:rPr>
        <w:t>-  содержание всей протяжённости автомобильных дорог общего пользования местного значения, работы, по содержанию которых выполняются в объёме действующих нормативов (допустимый уровень).</w:t>
      </w:r>
    </w:p>
    <w:p w14:paraId="4185BF48" w14:textId="77777777" w:rsidR="005955A3" w:rsidRPr="00611A89" w:rsidRDefault="005955A3" w:rsidP="005955A3">
      <w:pPr>
        <w:autoSpaceDE w:val="0"/>
        <w:autoSpaceDN w:val="0"/>
        <w:adjustRightInd w:val="0"/>
        <w:ind w:left="39" w:firstLine="669"/>
        <w:jc w:val="both"/>
        <w:outlineLvl w:val="1"/>
        <w:rPr>
          <w:rFonts w:ascii="Arial" w:hAnsi="Arial" w:cs="Arial"/>
          <w:color w:val="000000"/>
        </w:rPr>
      </w:pPr>
      <w:r w:rsidRPr="00611A89">
        <w:rPr>
          <w:rFonts w:ascii="Arial" w:hAnsi="Arial" w:cs="Arial"/>
          <w:color w:val="000000"/>
        </w:rPr>
        <w:t xml:space="preserve">Для реализации задачи: 2. </w:t>
      </w:r>
      <w:r w:rsidRPr="00611A89">
        <w:rPr>
          <w:rFonts w:ascii="Arial" w:hAnsi="Arial" w:cs="Arial"/>
        </w:rPr>
        <w:t xml:space="preserve">Выполнение текущих регламентных работ по ремонту капитальному ремонту и ремонту автомобильных дорог общего пользования местного значения, </w:t>
      </w:r>
      <w:r w:rsidRPr="00611A89">
        <w:rPr>
          <w:rFonts w:ascii="Arial" w:hAnsi="Arial" w:cs="Arial"/>
          <w:color w:val="000000"/>
        </w:rPr>
        <w:t xml:space="preserve">планируется проведение следующих подпрограммных мероприятий: </w:t>
      </w:r>
    </w:p>
    <w:p w14:paraId="43080AF7" w14:textId="77777777" w:rsidR="005955A3" w:rsidRPr="00611A89" w:rsidRDefault="005955A3" w:rsidP="005955A3">
      <w:pPr>
        <w:autoSpaceDE w:val="0"/>
        <w:autoSpaceDN w:val="0"/>
        <w:adjustRightInd w:val="0"/>
        <w:ind w:left="39" w:firstLine="669"/>
        <w:jc w:val="both"/>
        <w:outlineLvl w:val="1"/>
        <w:rPr>
          <w:rFonts w:ascii="Arial" w:hAnsi="Arial" w:cs="Arial"/>
          <w:color w:val="000000"/>
        </w:rPr>
      </w:pPr>
      <w:r w:rsidRPr="00611A89">
        <w:rPr>
          <w:rFonts w:ascii="Arial" w:hAnsi="Arial" w:cs="Arial"/>
          <w:color w:val="000000"/>
        </w:rPr>
        <w:t>- ремонт дорог.</w:t>
      </w:r>
    </w:p>
    <w:p w14:paraId="26998F75" w14:textId="77777777" w:rsidR="005955A3" w:rsidRPr="00611A89" w:rsidRDefault="005955A3" w:rsidP="005955A3">
      <w:pPr>
        <w:pStyle w:val="3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</w:p>
    <w:p w14:paraId="521D9C68" w14:textId="77777777" w:rsidR="0053006B" w:rsidRDefault="005955A3" w:rsidP="005955A3">
      <w:pPr>
        <w:pStyle w:val="3"/>
        <w:numPr>
          <w:ilvl w:val="1"/>
          <w:numId w:val="4"/>
        </w:numPr>
        <w:spacing w:after="0"/>
        <w:jc w:val="center"/>
        <w:rPr>
          <w:rFonts w:ascii="Arial" w:hAnsi="Arial" w:cs="Arial"/>
          <w:sz w:val="24"/>
          <w:szCs w:val="24"/>
        </w:rPr>
      </w:pPr>
      <w:r w:rsidRPr="00611A89">
        <w:rPr>
          <w:rFonts w:ascii="Arial" w:hAnsi="Arial" w:cs="Arial"/>
          <w:sz w:val="24"/>
          <w:szCs w:val="24"/>
        </w:rPr>
        <w:t xml:space="preserve">Основная цель, задачи, этапы и сроки выполнения </w:t>
      </w:r>
    </w:p>
    <w:p w14:paraId="6C213A4B" w14:textId="7E7E660A" w:rsidR="005955A3" w:rsidRPr="00611A89" w:rsidRDefault="005955A3" w:rsidP="0053006B">
      <w:pPr>
        <w:pStyle w:val="3"/>
        <w:spacing w:after="0"/>
        <w:ind w:left="0"/>
        <w:jc w:val="center"/>
        <w:rPr>
          <w:rFonts w:ascii="Arial" w:hAnsi="Arial" w:cs="Arial"/>
          <w:sz w:val="24"/>
          <w:szCs w:val="24"/>
        </w:rPr>
      </w:pPr>
      <w:r w:rsidRPr="00611A89">
        <w:rPr>
          <w:rFonts w:ascii="Arial" w:hAnsi="Arial" w:cs="Arial"/>
          <w:sz w:val="24"/>
          <w:szCs w:val="24"/>
        </w:rPr>
        <w:t>подпрограммы, целевые индикаторы</w:t>
      </w:r>
    </w:p>
    <w:p w14:paraId="3B5F3484" w14:textId="77777777" w:rsidR="005955A3" w:rsidRPr="00611A89" w:rsidRDefault="005955A3" w:rsidP="005955A3">
      <w:pPr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</w:rPr>
      </w:pPr>
      <w:r w:rsidRPr="00611A89">
        <w:rPr>
          <w:rFonts w:ascii="Arial" w:hAnsi="Arial" w:cs="Arial"/>
        </w:rPr>
        <w:t xml:space="preserve">Одной из главных проблем, сдерживающих развитие экономики, является неполное удовлетворение общественной потребности в перемещении жителей по территории и экономической потребности в инфраструктурном обеспечении процессов создания новых и развития существующих производств. </w:t>
      </w:r>
    </w:p>
    <w:p w14:paraId="4E6E6CFE" w14:textId="75CEDA39" w:rsidR="005955A3" w:rsidRPr="00611A89" w:rsidRDefault="005955A3" w:rsidP="005955A3">
      <w:pPr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</w:rPr>
      </w:pPr>
      <w:r w:rsidRPr="00611A89">
        <w:rPr>
          <w:rFonts w:ascii="Arial" w:hAnsi="Arial" w:cs="Arial"/>
        </w:rPr>
        <w:lastRenderedPageBreak/>
        <w:t xml:space="preserve">Отставание темпов развития автодорожной транспортной инфраструктуры </w:t>
      </w:r>
      <w:r w:rsidRPr="00611A89">
        <w:rPr>
          <w:rFonts w:ascii="Arial" w:hAnsi="Arial" w:cs="Arial"/>
        </w:rPr>
        <w:br/>
        <w:t>от фактической и перспективной динамики развития экономических процессов может быть охарактеризовано следующими обстоятельствами.</w:t>
      </w:r>
    </w:p>
    <w:p w14:paraId="7D581939" w14:textId="77777777" w:rsidR="005955A3" w:rsidRPr="00611A89" w:rsidRDefault="005955A3" w:rsidP="005955A3">
      <w:pPr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</w:rPr>
      </w:pPr>
      <w:r w:rsidRPr="00611A89">
        <w:rPr>
          <w:rFonts w:ascii="Arial" w:hAnsi="Arial" w:cs="Arial"/>
        </w:rPr>
        <w:t xml:space="preserve">Низкий уровень безопасности дорожного движения, в условиях всё возрастающих темпов автомобилизации, становится ключевой проблемой в решении вопросов обеспечения общественной защищённости населения и вызывает справедливую обеспокоенность граждан. </w:t>
      </w:r>
    </w:p>
    <w:p w14:paraId="37CC8E74" w14:textId="77777777" w:rsidR="005955A3" w:rsidRPr="00611A89" w:rsidRDefault="005955A3" w:rsidP="005955A3">
      <w:pPr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</w:rPr>
      </w:pPr>
      <w:r w:rsidRPr="00611A89">
        <w:rPr>
          <w:rFonts w:ascii="Arial" w:hAnsi="Arial" w:cs="Arial"/>
        </w:rPr>
        <w:t xml:space="preserve">Рост количества дорожно-транспортных происшествий позволяет отнести данную проблему в разряд общенациональных государственных проблем, решение которых возможно лишь при осуществлении согласованного комплекса мероприятий по обеспечению безопасности дорожного движения. </w:t>
      </w:r>
    </w:p>
    <w:p w14:paraId="3D81BD9A" w14:textId="365EC11A" w:rsidR="005955A3" w:rsidRPr="00611A89" w:rsidRDefault="005955A3" w:rsidP="005955A3">
      <w:pPr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</w:rPr>
      </w:pPr>
      <w:r w:rsidRPr="00611A89">
        <w:rPr>
          <w:rFonts w:ascii="Arial" w:hAnsi="Arial" w:cs="Arial"/>
        </w:rPr>
        <w:t xml:space="preserve">Отдельные участки существующих автомобильных дорог, особенно на подъездах к поселениям, характеризуются интенсивностью движения, превышающей техническо-эксплуатационные возможности </w:t>
      </w:r>
      <w:proofErr w:type="gramStart"/>
      <w:r w:rsidRPr="00611A89">
        <w:rPr>
          <w:rFonts w:ascii="Arial" w:hAnsi="Arial" w:cs="Arial"/>
        </w:rPr>
        <w:t>конструктивных  элементов</w:t>
      </w:r>
      <w:proofErr w:type="gramEnd"/>
      <w:r w:rsidRPr="00611A89">
        <w:rPr>
          <w:rFonts w:ascii="Arial" w:hAnsi="Arial" w:cs="Arial"/>
        </w:rPr>
        <w:t xml:space="preserve"> автодорог, что не позволяет обеспечить выполнение современных требований к пропускной способности, комфорту, безопасности дорожного движения и приводит к возникновению очагов аварийности на данных участках автодорог.</w:t>
      </w:r>
    </w:p>
    <w:p w14:paraId="35537F08" w14:textId="77777777" w:rsidR="005955A3" w:rsidRPr="00611A89" w:rsidRDefault="005955A3" w:rsidP="005955A3">
      <w:pPr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</w:rPr>
      </w:pPr>
      <w:r w:rsidRPr="00611A89">
        <w:rPr>
          <w:rFonts w:ascii="Arial" w:hAnsi="Arial" w:cs="Arial"/>
        </w:rPr>
        <w:t>Количественный рост автомобильного парка и значительное превышение тоннажа современных транспортных средств над эксплуатационными нормативами приводит к ускоренному износу и преждевременному разрушению автомобильных дорог и искусственных сооружений на них.</w:t>
      </w:r>
    </w:p>
    <w:p w14:paraId="5F3D37B0" w14:textId="77777777" w:rsidR="005955A3" w:rsidRPr="00611A89" w:rsidRDefault="005955A3" w:rsidP="005955A3">
      <w:pPr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</w:rPr>
      </w:pPr>
      <w:r w:rsidRPr="00611A89">
        <w:rPr>
          <w:rFonts w:ascii="Arial" w:hAnsi="Arial" w:cs="Arial"/>
        </w:rPr>
        <w:t>Имеется существенный разрыв в качественных показателях между транспортно-эксплуатационными показателями региональных и межмуниципальных автомобильных дорог и сетью автомобильных дорог, обеспечивающих преимущественно социальные потребности района. Неудовлетворительные потребительские свойства последних сдерживают социально-экономическое развитие села, являются причиной неуправляемой и неэффективной миграции сельского населения в инфраструктурно - обеспеченные территории.</w:t>
      </w:r>
    </w:p>
    <w:p w14:paraId="4CC7E540" w14:textId="0EF9BEC0" w:rsidR="005955A3" w:rsidRPr="00611A89" w:rsidRDefault="005955A3" w:rsidP="0053006B">
      <w:pPr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</w:rPr>
      </w:pPr>
      <w:r w:rsidRPr="00611A89">
        <w:rPr>
          <w:rFonts w:ascii="Arial" w:hAnsi="Arial" w:cs="Arial"/>
        </w:rPr>
        <w:t>Содержание автомобильных дорог общего пользования местного значения и искусственных сооружений за счёт средств дорожного фонда Красноярского края в рамках подпрограммы "Дороги Красноярья" государственной программы Красноярского края "развитие транспортной системы - 138,30 км; с 2019-2022</w:t>
      </w:r>
      <w:r w:rsidR="0053006B">
        <w:rPr>
          <w:rFonts w:ascii="Arial" w:hAnsi="Arial" w:cs="Arial"/>
        </w:rPr>
        <w:t xml:space="preserve"> </w:t>
      </w:r>
      <w:r w:rsidRPr="00611A89">
        <w:rPr>
          <w:rFonts w:ascii="Arial" w:hAnsi="Arial" w:cs="Arial"/>
        </w:rPr>
        <w:t>г.</w:t>
      </w:r>
    </w:p>
    <w:p w14:paraId="2BB297D3" w14:textId="1E177556" w:rsidR="005955A3" w:rsidRPr="00611A89" w:rsidRDefault="005955A3" w:rsidP="005955A3">
      <w:pPr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</w:rPr>
      </w:pPr>
      <w:r w:rsidRPr="00611A89">
        <w:rPr>
          <w:rFonts w:ascii="Arial" w:hAnsi="Arial" w:cs="Arial"/>
        </w:rPr>
        <w:t>Капитальный ремонт и ремонт автомобильных дорог общего пользования местного значения за счёт средств дорожного фонда Красноярского края в рамках подпрограммы "Дороги Красноярья" государственной программы Красноярского края "развитие транспортной системы" в 2019 1,539 км.</w:t>
      </w:r>
    </w:p>
    <w:p w14:paraId="16AEA2ED" w14:textId="77777777" w:rsidR="005955A3" w:rsidRPr="00611A89" w:rsidRDefault="005955A3" w:rsidP="0053006B">
      <w:pPr>
        <w:pStyle w:val="a5"/>
        <w:spacing w:after="0"/>
        <w:ind w:left="0"/>
        <w:rPr>
          <w:rFonts w:ascii="Arial" w:hAnsi="Arial" w:cs="Arial"/>
        </w:rPr>
      </w:pPr>
    </w:p>
    <w:p w14:paraId="3FCFB755" w14:textId="159954F7" w:rsidR="005955A3" w:rsidRPr="0053006B" w:rsidRDefault="005955A3" w:rsidP="0053006B">
      <w:pPr>
        <w:pStyle w:val="a5"/>
        <w:numPr>
          <w:ilvl w:val="1"/>
          <w:numId w:val="4"/>
        </w:numPr>
        <w:spacing w:after="0"/>
        <w:jc w:val="center"/>
        <w:rPr>
          <w:rFonts w:ascii="Arial" w:hAnsi="Arial" w:cs="Arial"/>
        </w:rPr>
      </w:pPr>
      <w:r w:rsidRPr="00611A89">
        <w:rPr>
          <w:rFonts w:ascii="Arial" w:hAnsi="Arial" w:cs="Arial"/>
        </w:rPr>
        <w:t>Мероприятия подпрограммы</w:t>
      </w:r>
    </w:p>
    <w:p w14:paraId="1EB907D4" w14:textId="77777777" w:rsidR="005955A3" w:rsidRPr="00611A89" w:rsidRDefault="005955A3" w:rsidP="005955A3">
      <w:pPr>
        <w:pStyle w:val="a5"/>
        <w:spacing w:after="0"/>
        <w:ind w:left="0" w:firstLine="709"/>
        <w:jc w:val="both"/>
        <w:rPr>
          <w:rFonts w:ascii="Arial" w:hAnsi="Arial" w:cs="Arial"/>
        </w:rPr>
      </w:pPr>
      <w:r w:rsidRPr="00611A89">
        <w:rPr>
          <w:rFonts w:ascii="Arial" w:hAnsi="Arial" w:cs="Arial"/>
        </w:rPr>
        <w:t xml:space="preserve">Перечень мероприятий подпрограммы с указанием объема средств </w:t>
      </w:r>
      <w:r w:rsidRPr="00611A89">
        <w:rPr>
          <w:rFonts w:ascii="Arial" w:hAnsi="Arial" w:cs="Arial"/>
        </w:rPr>
        <w:br/>
        <w:t>на их реализацию и ожидаемых результатов представлен в приложении № 2 к подпрограмме.</w:t>
      </w:r>
    </w:p>
    <w:p w14:paraId="3B6E2296" w14:textId="77777777" w:rsidR="005955A3" w:rsidRPr="00611A89" w:rsidRDefault="005955A3" w:rsidP="005955A3">
      <w:pPr>
        <w:pStyle w:val="a5"/>
        <w:spacing w:after="0"/>
        <w:ind w:left="0" w:firstLine="709"/>
        <w:jc w:val="both"/>
        <w:rPr>
          <w:rFonts w:ascii="Arial" w:hAnsi="Arial" w:cs="Arial"/>
        </w:rPr>
      </w:pPr>
    </w:p>
    <w:p w14:paraId="0B31B4C7" w14:textId="77777777" w:rsidR="005955A3" w:rsidRPr="00611A89" w:rsidRDefault="005955A3" w:rsidP="005955A3">
      <w:pPr>
        <w:numPr>
          <w:ilvl w:val="1"/>
          <w:numId w:val="5"/>
        </w:numPr>
        <w:autoSpaceDE w:val="0"/>
        <w:autoSpaceDN w:val="0"/>
        <w:adjustRightInd w:val="0"/>
        <w:ind w:left="0" w:firstLine="0"/>
        <w:jc w:val="center"/>
        <w:outlineLvl w:val="1"/>
        <w:rPr>
          <w:rFonts w:ascii="Arial" w:hAnsi="Arial" w:cs="Arial"/>
        </w:rPr>
      </w:pPr>
      <w:r w:rsidRPr="00611A89">
        <w:rPr>
          <w:rFonts w:ascii="Arial" w:hAnsi="Arial" w:cs="Arial"/>
        </w:rPr>
        <w:t xml:space="preserve">Механизм реализации подпрограммы </w:t>
      </w:r>
    </w:p>
    <w:p w14:paraId="139DC136" w14:textId="77777777" w:rsidR="005955A3" w:rsidRPr="00611A89" w:rsidRDefault="005955A3" w:rsidP="005955A3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611A89">
        <w:rPr>
          <w:rFonts w:ascii="Arial" w:hAnsi="Arial" w:cs="Arial"/>
        </w:rPr>
        <w:t>1. Реализация подпрограммы осуществляется за счет средств краевого бюджета, дорожного фонда Красноярского края, средства районного бюджета.</w:t>
      </w:r>
    </w:p>
    <w:p w14:paraId="2609FCB3" w14:textId="34BA6F23" w:rsidR="005955A3" w:rsidRPr="00611A89" w:rsidRDefault="005955A3" w:rsidP="005955A3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color w:val="000000"/>
        </w:rPr>
      </w:pPr>
      <w:r w:rsidRPr="00611A89">
        <w:rPr>
          <w:rFonts w:ascii="Arial" w:hAnsi="Arial" w:cs="Arial"/>
        </w:rPr>
        <w:t xml:space="preserve">2. Главным распорядителем бюджетных средств является </w:t>
      </w:r>
      <w:r w:rsidRPr="00611A89">
        <w:rPr>
          <w:rFonts w:ascii="Arial" w:hAnsi="Arial" w:cs="Arial"/>
          <w:color w:val="000000"/>
        </w:rPr>
        <w:t>Финансово</w:t>
      </w:r>
      <w:r w:rsidR="0053006B">
        <w:rPr>
          <w:rFonts w:ascii="Arial" w:hAnsi="Arial" w:cs="Arial"/>
          <w:color w:val="000000"/>
        </w:rPr>
        <w:t>-</w:t>
      </w:r>
      <w:r w:rsidRPr="00611A89">
        <w:rPr>
          <w:rFonts w:ascii="Arial" w:hAnsi="Arial" w:cs="Arial"/>
          <w:color w:val="000000"/>
        </w:rPr>
        <w:t>экономическое управление Администрации Большеулуйского района;</w:t>
      </w:r>
    </w:p>
    <w:p w14:paraId="68302ED3" w14:textId="77777777" w:rsidR="005955A3" w:rsidRPr="00611A89" w:rsidRDefault="005955A3" w:rsidP="005955A3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611A89">
        <w:rPr>
          <w:rFonts w:ascii="Arial" w:hAnsi="Arial" w:cs="Arial"/>
        </w:rPr>
        <w:t xml:space="preserve">3. Получателем бюджетных средств с функцией муниципального заказчика </w:t>
      </w:r>
      <w:r w:rsidRPr="00611A89">
        <w:rPr>
          <w:rFonts w:ascii="Arial" w:hAnsi="Arial" w:cs="Arial"/>
        </w:rPr>
        <w:br/>
        <w:t xml:space="preserve">по выполнению мероприятий, являются муниципальные образования Большеулуйского района. Реализация указанных мероприятий осуществляется в </w:t>
      </w:r>
      <w:r w:rsidRPr="00611A89">
        <w:rPr>
          <w:rFonts w:ascii="Arial" w:hAnsi="Arial" w:cs="Arial"/>
        </w:rPr>
        <w:lastRenderedPageBreak/>
        <w:t>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14:paraId="1B813FA7" w14:textId="77777777" w:rsidR="005955A3" w:rsidRPr="00611A89" w:rsidRDefault="005955A3" w:rsidP="005955A3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611A89">
        <w:rPr>
          <w:rFonts w:ascii="Arial" w:hAnsi="Arial" w:cs="Arial"/>
        </w:rPr>
        <w:t>4. Субсидии из краевого бюджета, дорожного фонда, средства районного бюджета расходуются на:</w:t>
      </w:r>
    </w:p>
    <w:p w14:paraId="4873ABD4" w14:textId="77777777" w:rsidR="005955A3" w:rsidRPr="00611A89" w:rsidRDefault="005955A3" w:rsidP="005955A3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611A89">
        <w:rPr>
          <w:rFonts w:ascii="Arial" w:hAnsi="Arial" w:cs="Arial"/>
        </w:rPr>
        <w:t>- содержание автомобильных дорог общего пользования местного значения.</w:t>
      </w:r>
    </w:p>
    <w:p w14:paraId="1893CCC5" w14:textId="6F466F13" w:rsidR="005955A3" w:rsidRPr="00611A89" w:rsidRDefault="005955A3" w:rsidP="005955A3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611A89">
        <w:rPr>
          <w:rFonts w:ascii="Arial" w:hAnsi="Arial" w:cs="Arial"/>
        </w:rPr>
        <w:t>- ремонт автомобильных дорог общего пользования местного значения.</w:t>
      </w:r>
    </w:p>
    <w:p w14:paraId="7923527E" w14:textId="77777777" w:rsidR="005955A3" w:rsidRPr="00611A89" w:rsidRDefault="005955A3" w:rsidP="005955A3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</w:p>
    <w:p w14:paraId="0D36613B" w14:textId="58B8C34F" w:rsidR="005955A3" w:rsidRPr="0053006B" w:rsidRDefault="005955A3" w:rsidP="0053006B">
      <w:pPr>
        <w:numPr>
          <w:ilvl w:val="1"/>
          <w:numId w:val="5"/>
        </w:num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r w:rsidRPr="00611A89">
        <w:rPr>
          <w:rFonts w:ascii="Arial" w:hAnsi="Arial" w:cs="Arial"/>
        </w:rPr>
        <w:t xml:space="preserve"> Управление подпрограммой и контроль                                                                             за исполнением подпрограммы</w:t>
      </w:r>
    </w:p>
    <w:p w14:paraId="7A3CD5EB" w14:textId="2A41B651" w:rsidR="005955A3" w:rsidRPr="00611A89" w:rsidRDefault="0053006B" w:rsidP="005955A3">
      <w:pPr>
        <w:autoSpaceDE w:val="0"/>
        <w:autoSpaceDN w:val="0"/>
        <w:adjustRightInd w:val="0"/>
        <w:ind w:left="450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5955A3" w:rsidRPr="00611A89">
        <w:rPr>
          <w:rFonts w:ascii="Arial" w:hAnsi="Arial" w:cs="Arial"/>
        </w:rPr>
        <w:t>тветственность за нецелевое и неэффективное использование средств субсидий, а также недостоверность сведений, представляемых в Министерство, возлагается на Администрацию Большеулуйского района.</w:t>
      </w:r>
    </w:p>
    <w:p w14:paraId="0AE78F23" w14:textId="35FC09F5" w:rsidR="005955A3" w:rsidRPr="00611A89" w:rsidRDefault="005955A3" w:rsidP="005955A3">
      <w:pPr>
        <w:autoSpaceDE w:val="0"/>
        <w:autoSpaceDN w:val="0"/>
        <w:adjustRightInd w:val="0"/>
        <w:ind w:firstLine="450"/>
        <w:jc w:val="both"/>
        <w:outlineLvl w:val="1"/>
        <w:rPr>
          <w:rFonts w:ascii="Arial" w:hAnsi="Arial" w:cs="Arial"/>
        </w:rPr>
      </w:pPr>
      <w:r w:rsidRPr="00611A89">
        <w:rPr>
          <w:rFonts w:ascii="Arial" w:hAnsi="Arial" w:cs="Arial"/>
        </w:rPr>
        <w:t>В случае нецелевого использования средств субсидий данные субсидии подлежат возврату в краевой бюджет.</w:t>
      </w:r>
    </w:p>
    <w:p w14:paraId="706AE171" w14:textId="77777777" w:rsidR="005955A3" w:rsidRPr="00611A89" w:rsidRDefault="005955A3" w:rsidP="005955A3">
      <w:pPr>
        <w:autoSpaceDE w:val="0"/>
        <w:autoSpaceDN w:val="0"/>
        <w:adjustRightInd w:val="0"/>
        <w:ind w:left="450"/>
        <w:jc w:val="both"/>
        <w:outlineLvl w:val="1"/>
        <w:rPr>
          <w:rFonts w:ascii="Arial" w:hAnsi="Arial" w:cs="Arial"/>
        </w:rPr>
      </w:pPr>
      <w:r w:rsidRPr="00611A89">
        <w:rPr>
          <w:rFonts w:ascii="Arial" w:hAnsi="Arial" w:cs="Arial"/>
        </w:rPr>
        <w:t>Администрация Большеулуйского района несет ответственность за реализацию подпрограммы и достижение конечных результатов подпрограммных мероприятий</w:t>
      </w:r>
    </w:p>
    <w:p w14:paraId="4F57A0F0" w14:textId="2116CF40" w:rsidR="005955A3" w:rsidRPr="00611A89" w:rsidRDefault="005955A3" w:rsidP="005955A3">
      <w:pPr>
        <w:widowControl w:val="0"/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lang w:eastAsia="en-US"/>
        </w:rPr>
      </w:pPr>
      <w:r w:rsidRPr="00611A89">
        <w:rPr>
          <w:rFonts w:ascii="Arial" w:eastAsia="Calibri" w:hAnsi="Arial" w:cs="Arial"/>
          <w:lang w:eastAsia="en-US"/>
        </w:rPr>
        <w:t>Организация управления подпрограммой осуществляется Администрацией Большеулуйского района Красноярского края.</w:t>
      </w:r>
    </w:p>
    <w:p w14:paraId="6FC5FED0" w14:textId="77777777" w:rsidR="005955A3" w:rsidRPr="00611A89" w:rsidRDefault="005955A3" w:rsidP="005955A3">
      <w:pPr>
        <w:widowControl w:val="0"/>
        <w:autoSpaceDE w:val="0"/>
        <w:autoSpaceDN w:val="0"/>
        <w:adjustRightInd w:val="0"/>
        <w:ind w:left="450"/>
        <w:jc w:val="both"/>
        <w:rPr>
          <w:rFonts w:ascii="Arial" w:eastAsia="Calibri" w:hAnsi="Arial" w:cs="Arial"/>
          <w:lang w:eastAsia="en-US"/>
        </w:rPr>
      </w:pPr>
      <w:r w:rsidRPr="00611A89">
        <w:rPr>
          <w:rFonts w:ascii="Arial" w:eastAsia="Calibri" w:hAnsi="Arial" w:cs="Arial"/>
          <w:lang w:eastAsia="en-US"/>
        </w:rPr>
        <w:t>Текущий контроль за ходом реализации подпрограммы, целевым и эффективным расходованием средств районного и краевого бюджета, предусмотренных на реализацию мероприятий подпрограммы, осуществляется</w:t>
      </w:r>
    </w:p>
    <w:p w14:paraId="19CD536C" w14:textId="77777777" w:rsidR="005955A3" w:rsidRPr="00611A89" w:rsidRDefault="005955A3" w:rsidP="005955A3">
      <w:pPr>
        <w:widowControl w:val="0"/>
        <w:autoSpaceDE w:val="0"/>
        <w:autoSpaceDN w:val="0"/>
        <w:adjustRightInd w:val="0"/>
        <w:ind w:left="450"/>
        <w:jc w:val="both"/>
        <w:rPr>
          <w:rFonts w:ascii="Arial" w:eastAsia="Calibri" w:hAnsi="Arial" w:cs="Arial"/>
          <w:lang w:eastAsia="en-US"/>
        </w:rPr>
      </w:pPr>
      <w:r w:rsidRPr="00611A89">
        <w:rPr>
          <w:rFonts w:ascii="Arial" w:eastAsia="Calibri" w:hAnsi="Arial" w:cs="Arial"/>
          <w:lang w:eastAsia="en-US"/>
        </w:rPr>
        <w:t>- Администрацией Большеулуйского района,</w:t>
      </w:r>
    </w:p>
    <w:p w14:paraId="75061266" w14:textId="77777777" w:rsidR="005955A3" w:rsidRPr="00611A89" w:rsidRDefault="005955A3" w:rsidP="005955A3">
      <w:pPr>
        <w:widowControl w:val="0"/>
        <w:autoSpaceDE w:val="0"/>
        <w:autoSpaceDN w:val="0"/>
        <w:adjustRightInd w:val="0"/>
        <w:ind w:left="450"/>
        <w:jc w:val="both"/>
        <w:rPr>
          <w:rFonts w:ascii="Arial" w:eastAsia="Calibri" w:hAnsi="Arial" w:cs="Arial"/>
          <w:lang w:eastAsia="en-US"/>
        </w:rPr>
      </w:pPr>
      <w:r w:rsidRPr="00611A89">
        <w:rPr>
          <w:rFonts w:ascii="Arial" w:eastAsia="Calibri" w:hAnsi="Arial" w:cs="Arial"/>
          <w:lang w:eastAsia="en-US"/>
        </w:rPr>
        <w:t xml:space="preserve">- </w:t>
      </w:r>
      <w:r w:rsidRPr="00611A89">
        <w:rPr>
          <w:rFonts w:ascii="Arial" w:hAnsi="Arial" w:cs="Arial"/>
          <w:color w:val="000000"/>
        </w:rPr>
        <w:t>Финансово экономическое управление Администрации Большеулуйского района</w:t>
      </w:r>
      <w:r w:rsidRPr="00611A89">
        <w:rPr>
          <w:rFonts w:ascii="Arial" w:eastAsia="Calibri" w:hAnsi="Arial" w:cs="Arial"/>
          <w:lang w:eastAsia="en-US"/>
        </w:rPr>
        <w:t>.</w:t>
      </w:r>
    </w:p>
    <w:p w14:paraId="04FCCDCB" w14:textId="03199C86" w:rsidR="005955A3" w:rsidRPr="00611A89" w:rsidRDefault="005955A3" w:rsidP="005955A3">
      <w:pPr>
        <w:widowControl w:val="0"/>
        <w:autoSpaceDE w:val="0"/>
        <w:autoSpaceDN w:val="0"/>
        <w:adjustRightInd w:val="0"/>
        <w:ind w:left="450"/>
        <w:jc w:val="both"/>
        <w:rPr>
          <w:rFonts w:ascii="Arial" w:eastAsia="Calibri" w:hAnsi="Arial" w:cs="Arial"/>
          <w:lang w:eastAsia="en-US"/>
        </w:rPr>
      </w:pPr>
      <w:r w:rsidRPr="00611A89">
        <w:rPr>
          <w:rFonts w:ascii="Arial" w:eastAsia="Calibri" w:hAnsi="Arial" w:cs="Arial"/>
          <w:lang w:eastAsia="en-US"/>
        </w:rPr>
        <w:t>Мониторинг выполнения подпрограммы осуществляет МКУ «Служба заказчика» и по окончании финансового года представляет Главе Большеулуйского района отчёт о выполнении программы за текущий год.</w:t>
      </w:r>
    </w:p>
    <w:p w14:paraId="716F863D" w14:textId="77777777" w:rsidR="005955A3" w:rsidRPr="00611A89" w:rsidRDefault="005955A3" w:rsidP="005955A3">
      <w:pPr>
        <w:autoSpaceDE w:val="0"/>
        <w:autoSpaceDN w:val="0"/>
        <w:adjustRightInd w:val="0"/>
        <w:outlineLvl w:val="1"/>
        <w:rPr>
          <w:rFonts w:ascii="Arial" w:hAnsi="Arial" w:cs="Arial"/>
        </w:rPr>
      </w:pPr>
    </w:p>
    <w:p w14:paraId="44116F75" w14:textId="0B55410F" w:rsidR="005955A3" w:rsidRPr="00611A89" w:rsidRDefault="005955A3" w:rsidP="005955A3">
      <w:pPr>
        <w:autoSpaceDE w:val="0"/>
        <w:autoSpaceDN w:val="0"/>
        <w:adjustRightInd w:val="0"/>
        <w:ind w:left="284"/>
        <w:jc w:val="center"/>
        <w:outlineLvl w:val="1"/>
        <w:rPr>
          <w:rFonts w:ascii="Arial" w:hAnsi="Arial" w:cs="Arial"/>
        </w:rPr>
      </w:pPr>
      <w:r w:rsidRPr="00611A89">
        <w:rPr>
          <w:rFonts w:ascii="Arial" w:hAnsi="Arial" w:cs="Arial"/>
        </w:rPr>
        <w:t>2.6.</w:t>
      </w:r>
      <w:r w:rsidR="0053006B">
        <w:rPr>
          <w:rFonts w:ascii="Arial" w:hAnsi="Arial" w:cs="Arial"/>
        </w:rPr>
        <w:t xml:space="preserve"> </w:t>
      </w:r>
      <w:r w:rsidRPr="00611A89">
        <w:rPr>
          <w:rFonts w:ascii="Arial" w:hAnsi="Arial" w:cs="Arial"/>
        </w:rPr>
        <w:t>Оценка социально-экономической эффективности</w:t>
      </w:r>
    </w:p>
    <w:p w14:paraId="16D1BF7C" w14:textId="77777777" w:rsidR="005955A3" w:rsidRPr="00611A89" w:rsidRDefault="005955A3" w:rsidP="005955A3">
      <w:pPr>
        <w:pStyle w:val="a5"/>
        <w:spacing w:after="0"/>
        <w:ind w:left="0" w:firstLine="709"/>
        <w:jc w:val="both"/>
        <w:rPr>
          <w:rFonts w:ascii="Arial" w:hAnsi="Arial" w:cs="Arial"/>
        </w:rPr>
      </w:pPr>
      <w:r w:rsidRPr="00611A89">
        <w:rPr>
          <w:rFonts w:ascii="Arial" w:hAnsi="Arial" w:cs="Arial"/>
        </w:rPr>
        <w:t>1. Реализация подпрограммы позволит достичь следующих результатов:</w:t>
      </w:r>
    </w:p>
    <w:p w14:paraId="07ABA96E" w14:textId="77777777" w:rsidR="005955A3" w:rsidRPr="00611A89" w:rsidRDefault="005955A3" w:rsidP="005955A3">
      <w:pPr>
        <w:pStyle w:val="a5"/>
        <w:spacing w:after="0"/>
        <w:ind w:left="0" w:firstLine="709"/>
        <w:jc w:val="both"/>
        <w:rPr>
          <w:rFonts w:ascii="Arial" w:hAnsi="Arial" w:cs="Arial"/>
        </w:rPr>
      </w:pPr>
      <w:r w:rsidRPr="00611A89">
        <w:rPr>
          <w:rFonts w:ascii="Arial" w:hAnsi="Arial" w:cs="Arial"/>
        </w:rPr>
        <w:t xml:space="preserve">обеспечить проведение мероприятий, направленных на сохранение </w:t>
      </w:r>
      <w:r w:rsidRPr="00611A89">
        <w:rPr>
          <w:rFonts w:ascii="Arial" w:hAnsi="Arial" w:cs="Arial"/>
        </w:rPr>
        <w:br/>
        <w:t>автомобильных дорог общего пользования местного значения;</w:t>
      </w:r>
    </w:p>
    <w:p w14:paraId="5F8F88F9" w14:textId="77777777" w:rsidR="005955A3" w:rsidRPr="00611A89" w:rsidRDefault="005955A3" w:rsidP="005955A3">
      <w:pPr>
        <w:pStyle w:val="a5"/>
        <w:spacing w:after="0"/>
        <w:ind w:left="0" w:firstLine="709"/>
        <w:jc w:val="both"/>
        <w:rPr>
          <w:rFonts w:ascii="Arial" w:hAnsi="Arial" w:cs="Arial"/>
        </w:rPr>
      </w:pPr>
      <w:r w:rsidRPr="00611A89">
        <w:rPr>
          <w:rFonts w:ascii="Arial" w:hAnsi="Arial" w:cs="Arial"/>
        </w:rPr>
        <w:t>снизить влияние дорожных условий на безопасность дорожного движения;</w:t>
      </w:r>
    </w:p>
    <w:p w14:paraId="20869226" w14:textId="77777777" w:rsidR="005955A3" w:rsidRPr="00611A89" w:rsidRDefault="005955A3" w:rsidP="005955A3">
      <w:pPr>
        <w:pStyle w:val="a5"/>
        <w:spacing w:after="0"/>
        <w:ind w:left="0" w:firstLine="709"/>
        <w:jc w:val="both"/>
        <w:rPr>
          <w:rFonts w:ascii="Arial" w:hAnsi="Arial" w:cs="Arial"/>
        </w:rPr>
      </w:pPr>
      <w:r w:rsidRPr="00611A89">
        <w:rPr>
          <w:rFonts w:ascii="Arial" w:hAnsi="Arial" w:cs="Arial"/>
        </w:rPr>
        <w:t>повысить качество выполняемых дорожных работ.</w:t>
      </w:r>
    </w:p>
    <w:p w14:paraId="65A17F8A" w14:textId="77777777" w:rsidR="005955A3" w:rsidRPr="00611A89" w:rsidRDefault="005955A3" w:rsidP="005955A3">
      <w:pPr>
        <w:pStyle w:val="a5"/>
        <w:spacing w:after="0"/>
        <w:ind w:left="0" w:firstLine="709"/>
        <w:jc w:val="both"/>
        <w:rPr>
          <w:rFonts w:ascii="Arial" w:hAnsi="Arial" w:cs="Arial"/>
        </w:rPr>
      </w:pPr>
      <w:r w:rsidRPr="00611A89">
        <w:rPr>
          <w:rFonts w:ascii="Arial" w:hAnsi="Arial" w:cs="Arial"/>
        </w:rPr>
        <w:t>2. В результате реализации подпрограммы планируется достичь целевых индикаторов, отраженных в приложении № 1 к подпрограмме, при этом обеспечить комфортные условия проживания граждан и качество предоставления населению услуг в части дорожного комплекса района.</w:t>
      </w:r>
    </w:p>
    <w:p w14:paraId="7FA6B2C3" w14:textId="77777777" w:rsidR="005955A3" w:rsidRPr="00611A89" w:rsidRDefault="005955A3" w:rsidP="005955A3">
      <w:pPr>
        <w:pStyle w:val="a5"/>
        <w:spacing w:after="0"/>
        <w:ind w:left="0" w:firstLine="709"/>
        <w:jc w:val="both"/>
        <w:rPr>
          <w:rFonts w:ascii="Arial" w:hAnsi="Arial" w:cs="Arial"/>
        </w:rPr>
      </w:pPr>
      <w:r w:rsidRPr="00611A89">
        <w:rPr>
          <w:rFonts w:ascii="Arial" w:hAnsi="Arial" w:cs="Arial"/>
        </w:rPr>
        <w:t>3. Реализация мероприятий, предусмотренных подпрограммой, позволит улучшить транспортно-эксплуатационных характеристик автодорог и позволит снизить:</w:t>
      </w:r>
    </w:p>
    <w:p w14:paraId="3924D6AE" w14:textId="77777777" w:rsidR="005955A3" w:rsidRPr="00611A89" w:rsidRDefault="005955A3" w:rsidP="005955A3">
      <w:pPr>
        <w:pStyle w:val="a5"/>
        <w:spacing w:after="0"/>
        <w:ind w:left="0" w:firstLine="709"/>
        <w:jc w:val="both"/>
        <w:rPr>
          <w:rFonts w:ascii="Arial" w:hAnsi="Arial" w:cs="Arial"/>
        </w:rPr>
      </w:pPr>
      <w:r w:rsidRPr="00611A89">
        <w:rPr>
          <w:rFonts w:ascii="Arial" w:hAnsi="Arial" w:cs="Arial"/>
        </w:rPr>
        <w:t>- уровень шумового воздействия и загрязнения придорожных полос;</w:t>
      </w:r>
    </w:p>
    <w:p w14:paraId="554CA428" w14:textId="77777777" w:rsidR="005955A3" w:rsidRPr="00611A89" w:rsidRDefault="005955A3" w:rsidP="005955A3">
      <w:pPr>
        <w:pStyle w:val="a5"/>
        <w:spacing w:after="0"/>
        <w:ind w:left="0" w:firstLine="709"/>
        <w:jc w:val="both"/>
        <w:rPr>
          <w:rFonts w:ascii="Arial" w:hAnsi="Arial" w:cs="Arial"/>
        </w:rPr>
      </w:pPr>
      <w:r w:rsidRPr="00611A89">
        <w:rPr>
          <w:rFonts w:ascii="Arial" w:hAnsi="Arial" w:cs="Arial"/>
        </w:rPr>
        <w:t>- пылеобразование.</w:t>
      </w:r>
    </w:p>
    <w:p w14:paraId="78426F4A" w14:textId="77777777" w:rsidR="005955A3" w:rsidRPr="00611A89" w:rsidRDefault="005955A3" w:rsidP="005955A3">
      <w:pPr>
        <w:pStyle w:val="a5"/>
        <w:spacing w:after="0"/>
        <w:ind w:left="0" w:firstLine="709"/>
        <w:jc w:val="both"/>
        <w:rPr>
          <w:rFonts w:ascii="Arial" w:hAnsi="Arial" w:cs="Arial"/>
        </w:rPr>
      </w:pPr>
      <w:r w:rsidRPr="00611A89">
        <w:rPr>
          <w:rFonts w:ascii="Arial" w:hAnsi="Arial" w:cs="Arial"/>
        </w:rPr>
        <w:t xml:space="preserve">4. Экономический эффект от реализации подпрограммы будет достигнут </w:t>
      </w:r>
      <w:r w:rsidRPr="00611A89">
        <w:rPr>
          <w:rFonts w:ascii="Arial" w:hAnsi="Arial" w:cs="Arial"/>
        </w:rPr>
        <w:br/>
        <w:t xml:space="preserve">за счет снижения себестоимости перевозок грузов и пассажиров, повышения скорости движения, снижения транспортных издержек, повышения производительности подвижного состава автомобильного транспорта в результате улучшения дорожных условий. Кроме того, положительный экономический эффект обеспечивается </w:t>
      </w:r>
      <w:r w:rsidRPr="00611A89">
        <w:rPr>
          <w:rFonts w:ascii="Arial" w:hAnsi="Arial" w:cs="Arial"/>
        </w:rPr>
        <w:br/>
      </w:r>
      <w:r w:rsidRPr="00611A89">
        <w:rPr>
          <w:rFonts w:ascii="Arial" w:hAnsi="Arial" w:cs="Arial"/>
        </w:rPr>
        <w:lastRenderedPageBreak/>
        <w:t>и в социальной сфере (торговле, сфере услуг и т.д.), а также ведет к развитию отраслей промышленности, жилищного строительства, сельского хозяйств.</w:t>
      </w:r>
    </w:p>
    <w:p w14:paraId="27B46524" w14:textId="77777777" w:rsidR="005955A3" w:rsidRPr="00611A89" w:rsidRDefault="005955A3" w:rsidP="005955A3">
      <w:pPr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color w:val="C00000"/>
        </w:rPr>
      </w:pPr>
    </w:p>
    <w:p w14:paraId="4E98E846" w14:textId="77777777" w:rsidR="005955A3" w:rsidRPr="00611A89" w:rsidRDefault="005955A3" w:rsidP="005955A3">
      <w:pPr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color w:val="C00000"/>
        </w:rPr>
      </w:pPr>
    </w:p>
    <w:p w14:paraId="5B13A93C" w14:textId="77777777" w:rsidR="001076EB" w:rsidRPr="00611A89" w:rsidRDefault="001076EB" w:rsidP="007C74C7">
      <w:pPr>
        <w:pStyle w:val="ConsPlusNormal"/>
        <w:jc w:val="both"/>
        <w:rPr>
          <w:sz w:val="24"/>
          <w:szCs w:val="24"/>
        </w:rPr>
      </w:pPr>
    </w:p>
    <w:p w14:paraId="1C503A8A" w14:textId="77777777" w:rsidR="001076EB" w:rsidRPr="00611A89" w:rsidRDefault="001076EB" w:rsidP="007C74C7">
      <w:pPr>
        <w:pStyle w:val="ConsPlusNormal"/>
        <w:jc w:val="both"/>
        <w:rPr>
          <w:sz w:val="24"/>
          <w:szCs w:val="24"/>
        </w:rPr>
      </w:pPr>
    </w:p>
    <w:p w14:paraId="4CE28E82" w14:textId="77777777" w:rsidR="001076EB" w:rsidRPr="00611A89" w:rsidRDefault="001076EB" w:rsidP="007C74C7">
      <w:pPr>
        <w:pStyle w:val="ConsPlusNormal"/>
        <w:jc w:val="both"/>
        <w:rPr>
          <w:sz w:val="24"/>
          <w:szCs w:val="24"/>
        </w:rPr>
      </w:pPr>
    </w:p>
    <w:p w14:paraId="2A81EAEB" w14:textId="77777777" w:rsidR="001076EB" w:rsidRPr="00611A89" w:rsidRDefault="001076EB" w:rsidP="007C74C7">
      <w:pPr>
        <w:pStyle w:val="ConsPlusNormal"/>
        <w:jc w:val="both"/>
        <w:rPr>
          <w:sz w:val="24"/>
          <w:szCs w:val="24"/>
        </w:rPr>
      </w:pPr>
    </w:p>
    <w:p w14:paraId="551DFD1B" w14:textId="77777777" w:rsidR="001076EB" w:rsidRPr="00611A89" w:rsidRDefault="001076EB" w:rsidP="007C74C7">
      <w:pPr>
        <w:pStyle w:val="ConsPlusNormal"/>
        <w:jc w:val="both"/>
        <w:rPr>
          <w:sz w:val="24"/>
          <w:szCs w:val="24"/>
        </w:rPr>
      </w:pPr>
    </w:p>
    <w:p w14:paraId="7A83D670" w14:textId="77777777" w:rsidR="001076EB" w:rsidRPr="00611A89" w:rsidRDefault="001076EB" w:rsidP="007C74C7">
      <w:pPr>
        <w:pStyle w:val="ConsPlusNormal"/>
        <w:jc w:val="both"/>
        <w:rPr>
          <w:sz w:val="24"/>
          <w:szCs w:val="24"/>
        </w:rPr>
      </w:pPr>
    </w:p>
    <w:p w14:paraId="2EC67A87" w14:textId="77777777" w:rsidR="001076EB" w:rsidRPr="00611A89" w:rsidRDefault="001076EB" w:rsidP="007C74C7">
      <w:pPr>
        <w:pStyle w:val="ConsPlusNormal"/>
        <w:jc w:val="both"/>
        <w:rPr>
          <w:sz w:val="24"/>
          <w:szCs w:val="24"/>
        </w:rPr>
      </w:pPr>
    </w:p>
    <w:p w14:paraId="0F575FFE" w14:textId="77777777" w:rsidR="001076EB" w:rsidRPr="00611A89" w:rsidRDefault="001076EB" w:rsidP="007C74C7">
      <w:pPr>
        <w:pStyle w:val="ConsPlusNormal"/>
        <w:jc w:val="both"/>
        <w:rPr>
          <w:sz w:val="24"/>
          <w:szCs w:val="24"/>
        </w:rPr>
      </w:pPr>
    </w:p>
    <w:p w14:paraId="260A49AC" w14:textId="77777777" w:rsidR="001076EB" w:rsidRPr="00611A89" w:rsidRDefault="001076EB" w:rsidP="007C74C7">
      <w:pPr>
        <w:pStyle w:val="ConsPlusNormal"/>
        <w:jc w:val="both"/>
        <w:rPr>
          <w:sz w:val="24"/>
          <w:szCs w:val="24"/>
        </w:rPr>
      </w:pPr>
    </w:p>
    <w:p w14:paraId="73B92060" w14:textId="77777777" w:rsidR="001076EB" w:rsidRPr="00611A89" w:rsidRDefault="001076EB" w:rsidP="007C74C7">
      <w:pPr>
        <w:pStyle w:val="ConsPlusNormal"/>
        <w:jc w:val="both"/>
        <w:rPr>
          <w:sz w:val="24"/>
          <w:szCs w:val="24"/>
        </w:rPr>
      </w:pPr>
    </w:p>
    <w:p w14:paraId="201BFB5D" w14:textId="77777777" w:rsidR="001076EB" w:rsidRPr="00611A89" w:rsidRDefault="001076EB" w:rsidP="007C74C7">
      <w:pPr>
        <w:pStyle w:val="ConsPlusNormal"/>
        <w:jc w:val="both"/>
        <w:rPr>
          <w:sz w:val="24"/>
          <w:szCs w:val="24"/>
        </w:rPr>
      </w:pPr>
    </w:p>
    <w:p w14:paraId="6C86D541" w14:textId="77777777" w:rsidR="001076EB" w:rsidRPr="00611A89" w:rsidRDefault="001076EB" w:rsidP="007C74C7">
      <w:pPr>
        <w:pStyle w:val="ConsPlusNormal"/>
        <w:jc w:val="both"/>
        <w:rPr>
          <w:sz w:val="24"/>
          <w:szCs w:val="24"/>
        </w:rPr>
      </w:pPr>
    </w:p>
    <w:p w14:paraId="0BB020D8" w14:textId="77777777" w:rsidR="001076EB" w:rsidRPr="00611A89" w:rsidRDefault="001076EB" w:rsidP="007C74C7">
      <w:pPr>
        <w:pStyle w:val="ConsPlusNormal"/>
        <w:jc w:val="both"/>
        <w:rPr>
          <w:sz w:val="24"/>
          <w:szCs w:val="24"/>
        </w:rPr>
      </w:pPr>
    </w:p>
    <w:p w14:paraId="7EE8A641" w14:textId="77777777" w:rsidR="001076EB" w:rsidRPr="00611A89" w:rsidRDefault="001076EB" w:rsidP="007C74C7">
      <w:pPr>
        <w:pStyle w:val="ConsPlusNormal"/>
        <w:jc w:val="both"/>
        <w:rPr>
          <w:sz w:val="24"/>
          <w:szCs w:val="24"/>
        </w:rPr>
      </w:pPr>
    </w:p>
    <w:p w14:paraId="3E3EF6C3" w14:textId="77777777" w:rsidR="001076EB" w:rsidRPr="00611A89" w:rsidRDefault="001076EB" w:rsidP="007C74C7">
      <w:pPr>
        <w:pStyle w:val="ConsPlusNormal"/>
        <w:jc w:val="both"/>
        <w:rPr>
          <w:sz w:val="24"/>
          <w:szCs w:val="24"/>
        </w:rPr>
      </w:pPr>
    </w:p>
    <w:p w14:paraId="108D6717" w14:textId="77777777" w:rsidR="001076EB" w:rsidRPr="00611A89" w:rsidRDefault="001076EB" w:rsidP="007C74C7">
      <w:pPr>
        <w:pStyle w:val="ConsPlusNormal"/>
        <w:jc w:val="both"/>
        <w:rPr>
          <w:sz w:val="24"/>
          <w:szCs w:val="24"/>
        </w:rPr>
      </w:pPr>
    </w:p>
    <w:p w14:paraId="1BB8A570" w14:textId="77777777" w:rsidR="001076EB" w:rsidRPr="00611A89" w:rsidRDefault="001076EB" w:rsidP="007C74C7">
      <w:pPr>
        <w:pStyle w:val="ConsPlusNormal"/>
        <w:jc w:val="both"/>
        <w:rPr>
          <w:sz w:val="24"/>
          <w:szCs w:val="24"/>
        </w:rPr>
      </w:pPr>
    </w:p>
    <w:p w14:paraId="15AF897D" w14:textId="77777777" w:rsidR="001076EB" w:rsidRPr="00611A89" w:rsidRDefault="001076EB" w:rsidP="007C74C7">
      <w:pPr>
        <w:pStyle w:val="ConsPlusNormal"/>
        <w:jc w:val="both"/>
        <w:rPr>
          <w:sz w:val="24"/>
          <w:szCs w:val="24"/>
        </w:rPr>
      </w:pPr>
    </w:p>
    <w:p w14:paraId="0A3A450C" w14:textId="77777777" w:rsidR="009F4BD3" w:rsidRPr="00611A89" w:rsidRDefault="009F4BD3" w:rsidP="007C74C7">
      <w:pPr>
        <w:pStyle w:val="ConsPlusNormal"/>
        <w:jc w:val="both"/>
        <w:rPr>
          <w:sz w:val="24"/>
          <w:szCs w:val="24"/>
        </w:rPr>
      </w:pPr>
    </w:p>
    <w:p w14:paraId="78779F85" w14:textId="77777777" w:rsidR="009F4BD3" w:rsidRPr="00611A89" w:rsidRDefault="009F4BD3" w:rsidP="007C74C7">
      <w:pPr>
        <w:pStyle w:val="ConsPlusNormal"/>
        <w:jc w:val="both"/>
        <w:rPr>
          <w:sz w:val="24"/>
          <w:szCs w:val="24"/>
        </w:rPr>
      </w:pPr>
    </w:p>
    <w:p w14:paraId="202F9A12" w14:textId="77777777" w:rsidR="009F4BD3" w:rsidRPr="00611A89" w:rsidRDefault="009F4BD3" w:rsidP="007C74C7">
      <w:pPr>
        <w:pStyle w:val="ConsPlusNormal"/>
        <w:jc w:val="both"/>
        <w:rPr>
          <w:sz w:val="24"/>
          <w:szCs w:val="24"/>
        </w:rPr>
      </w:pPr>
    </w:p>
    <w:p w14:paraId="5D36559E" w14:textId="77777777" w:rsidR="009F4BD3" w:rsidRPr="00611A89" w:rsidRDefault="009F4BD3" w:rsidP="007C74C7">
      <w:pPr>
        <w:pStyle w:val="ConsPlusNormal"/>
        <w:jc w:val="both"/>
        <w:rPr>
          <w:sz w:val="24"/>
          <w:szCs w:val="24"/>
        </w:rPr>
      </w:pPr>
    </w:p>
    <w:p w14:paraId="087F6744" w14:textId="77777777" w:rsidR="009F4BD3" w:rsidRPr="00611A89" w:rsidRDefault="009F4BD3" w:rsidP="007C74C7">
      <w:pPr>
        <w:pStyle w:val="ConsPlusNormal"/>
        <w:jc w:val="both"/>
        <w:rPr>
          <w:sz w:val="24"/>
          <w:szCs w:val="24"/>
        </w:rPr>
      </w:pPr>
    </w:p>
    <w:p w14:paraId="1AA95F84" w14:textId="77777777" w:rsidR="009F4BD3" w:rsidRPr="00611A89" w:rsidRDefault="009F4BD3" w:rsidP="007C74C7">
      <w:pPr>
        <w:pStyle w:val="ConsPlusNormal"/>
        <w:jc w:val="both"/>
        <w:rPr>
          <w:sz w:val="24"/>
          <w:szCs w:val="24"/>
        </w:rPr>
      </w:pPr>
    </w:p>
    <w:p w14:paraId="6EC20D30" w14:textId="77777777" w:rsidR="009F4BD3" w:rsidRPr="00611A89" w:rsidRDefault="009F4BD3" w:rsidP="007C74C7">
      <w:pPr>
        <w:pStyle w:val="ConsPlusNormal"/>
        <w:jc w:val="both"/>
        <w:rPr>
          <w:sz w:val="24"/>
          <w:szCs w:val="24"/>
        </w:rPr>
      </w:pPr>
    </w:p>
    <w:p w14:paraId="2580DA28" w14:textId="77777777" w:rsidR="009F4BD3" w:rsidRPr="00611A89" w:rsidRDefault="009F4BD3" w:rsidP="007C74C7">
      <w:pPr>
        <w:pStyle w:val="ConsPlusNormal"/>
        <w:jc w:val="both"/>
        <w:rPr>
          <w:sz w:val="24"/>
          <w:szCs w:val="24"/>
        </w:rPr>
      </w:pPr>
    </w:p>
    <w:p w14:paraId="5B3E03C6" w14:textId="77777777" w:rsidR="009F4BD3" w:rsidRPr="00611A89" w:rsidRDefault="009F4BD3" w:rsidP="007C74C7">
      <w:pPr>
        <w:pStyle w:val="ConsPlusNormal"/>
        <w:jc w:val="both"/>
        <w:rPr>
          <w:sz w:val="24"/>
          <w:szCs w:val="24"/>
        </w:rPr>
      </w:pPr>
    </w:p>
    <w:p w14:paraId="7523BB90" w14:textId="77777777" w:rsidR="009F4BD3" w:rsidRPr="00611A89" w:rsidRDefault="009F4BD3" w:rsidP="007C74C7">
      <w:pPr>
        <w:pStyle w:val="ConsPlusNormal"/>
        <w:jc w:val="both"/>
        <w:rPr>
          <w:sz w:val="24"/>
          <w:szCs w:val="24"/>
        </w:rPr>
        <w:sectPr w:rsidR="009F4BD3" w:rsidRPr="00611A89" w:rsidSect="005955A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76DF6E15" w14:textId="77777777" w:rsidR="009F4BD3" w:rsidRPr="00611A89" w:rsidRDefault="009F4BD3" w:rsidP="009F4BD3">
      <w:pPr>
        <w:pStyle w:val="ConsPlusNormal"/>
        <w:jc w:val="right"/>
        <w:outlineLvl w:val="2"/>
        <w:rPr>
          <w:sz w:val="24"/>
          <w:szCs w:val="24"/>
        </w:rPr>
      </w:pPr>
    </w:p>
    <w:p w14:paraId="303FD6BB" w14:textId="0079A61D" w:rsidR="009F4BD3" w:rsidRPr="00611A89" w:rsidRDefault="009F4BD3" w:rsidP="0053006B">
      <w:pPr>
        <w:pStyle w:val="ConsPlusNormal"/>
        <w:jc w:val="right"/>
        <w:outlineLvl w:val="2"/>
        <w:rPr>
          <w:sz w:val="24"/>
          <w:szCs w:val="24"/>
        </w:rPr>
      </w:pPr>
      <w:r w:rsidRPr="00611A89">
        <w:rPr>
          <w:sz w:val="24"/>
          <w:szCs w:val="24"/>
        </w:rPr>
        <w:t>Приложение № 1</w:t>
      </w:r>
      <w:r w:rsidR="0053006B">
        <w:rPr>
          <w:sz w:val="24"/>
          <w:szCs w:val="24"/>
        </w:rPr>
        <w:t xml:space="preserve"> </w:t>
      </w:r>
      <w:r w:rsidRPr="00611A89">
        <w:rPr>
          <w:sz w:val="24"/>
          <w:szCs w:val="24"/>
        </w:rPr>
        <w:t xml:space="preserve">к подпрограмме </w:t>
      </w:r>
    </w:p>
    <w:p w14:paraId="371DC7E5" w14:textId="3784A0F0" w:rsidR="009F4BD3" w:rsidRPr="00611A89" w:rsidRDefault="009F4BD3" w:rsidP="0053006B">
      <w:pPr>
        <w:pStyle w:val="ConsPlusNormal"/>
        <w:jc w:val="right"/>
        <w:rPr>
          <w:sz w:val="24"/>
          <w:szCs w:val="24"/>
        </w:rPr>
      </w:pPr>
      <w:r w:rsidRPr="00611A89">
        <w:rPr>
          <w:sz w:val="24"/>
          <w:szCs w:val="24"/>
        </w:rPr>
        <w:t>«Дороги Большеулуйского района»</w:t>
      </w:r>
    </w:p>
    <w:p w14:paraId="18B03225" w14:textId="77777777" w:rsidR="0053006B" w:rsidRDefault="0053006B" w:rsidP="009F4BD3">
      <w:pPr>
        <w:pStyle w:val="ConsPlusNormal"/>
        <w:jc w:val="center"/>
        <w:rPr>
          <w:sz w:val="24"/>
          <w:szCs w:val="24"/>
        </w:rPr>
      </w:pPr>
      <w:bookmarkStart w:id="4" w:name="P1499"/>
      <w:bookmarkEnd w:id="4"/>
    </w:p>
    <w:p w14:paraId="5339D03E" w14:textId="721A163C" w:rsidR="009F4BD3" w:rsidRPr="00611A89" w:rsidRDefault="009F4BD3" w:rsidP="0053006B">
      <w:pPr>
        <w:pStyle w:val="ConsPlusNormal"/>
        <w:jc w:val="center"/>
        <w:rPr>
          <w:sz w:val="24"/>
          <w:szCs w:val="24"/>
        </w:rPr>
      </w:pPr>
      <w:r w:rsidRPr="00611A89">
        <w:rPr>
          <w:sz w:val="24"/>
          <w:szCs w:val="24"/>
        </w:rPr>
        <w:t>ПЕРЕЧЕНЬ</w:t>
      </w:r>
      <w:r w:rsidR="0053006B">
        <w:rPr>
          <w:sz w:val="24"/>
          <w:szCs w:val="24"/>
        </w:rPr>
        <w:t xml:space="preserve"> </w:t>
      </w:r>
      <w:r w:rsidRPr="00611A89">
        <w:rPr>
          <w:sz w:val="24"/>
          <w:szCs w:val="24"/>
        </w:rPr>
        <w:t>И ЗНАЧЕНИЯ ПОКАЗАТЕЛЕЙ РЕЗУЛЬТАТИВНОСТИ ПОДПРОГРАММЫ «ДОРОГИ БОЛЬШЕУЛУЙСКОГО РАЙОНА»</w:t>
      </w:r>
    </w:p>
    <w:tbl>
      <w:tblPr>
        <w:tblW w:w="15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4570"/>
        <w:gridCol w:w="1275"/>
        <w:gridCol w:w="1418"/>
        <w:gridCol w:w="144"/>
        <w:gridCol w:w="2126"/>
        <w:gridCol w:w="1701"/>
        <w:gridCol w:w="1701"/>
        <w:gridCol w:w="1700"/>
      </w:tblGrid>
      <w:tr w:rsidR="009F4BD3" w:rsidRPr="00611A89" w14:paraId="54822FF6" w14:textId="77777777" w:rsidTr="00104067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6CF09" w14:textId="01DDBD6A" w:rsidR="009F4BD3" w:rsidRPr="00611A89" w:rsidRDefault="00A17822" w:rsidP="0010406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9F4BD3" w:rsidRPr="00611A89">
              <w:rPr>
                <w:sz w:val="24"/>
                <w:szCs w:val="24"/>
              </w:rPr>
              <w:t xml:space="preserve"> п/п</w:t>
            </w:r>
          </w:p>
        </w:tc>
        <w:tc>
          <w:tcPr>
            <w:tcW w:w="4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1776A" w14:textId="77777777" w:rsidR="009F4BD3" w:rsidRPr="00611A89" w:rsidRDefault="009F4BD3" w:rsidP="00104067">
            <w:pPr>
              <w:pStyle w:val="ConsPlusNormal"/>
              <w:jc w:val="center"/>
              <w:rPr>
                <w:sz w:val="24"/>
                <w:szCs w:val="24"/>
              </w:rPr>
            </w:pPr>
            <w:r w:rsidRPr="00611A89">
              <w:rPr>
                <w:sz w:val="24"/>
                <w:szCs w:val="24"/>
              </w:rPr>
              <w:t>Цель, показатели результативности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F141E" w14:textId="77777777" w:rsidR="009F4BD3" w:rsidRPr="00611A89" w:rsidRDefault="009F4BD3" w:rsidP="00104067">
            <w:pPr>
              <w:pStyle w:val="ConsPlusNormal"/>
              <w:jc w:val="center"/>
              <w:rPr>
                <w:sz w:val="24"/>
                <w:szCs w:val="24"/>
              </w:rPr>
            </w:pPr>
            <w:r w:rsidRPr="00611A89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3B16B" w14:textId="77777777" w:rsidR="009F4BD3" w:rsidRPr="00611A89" w:rsidRDefault="009F4BD3" w:rsidP="00104067">
            <w:pPr>
              <w:pStyle w:val="ConsPlusNormal"/>
              <w:jc w:val="center"/>
              <w:rPr>
                <w:sz w:val="24"/>
                <w:szCs w:val="24"/>
              </w:rPr>
            </w:pPr>
            <w:r w:rsidRPr="00611A89">
              <w:rPr>
                <w:sz w:val="24"/>
                <w:szCs w:val="24"/>
              </w:rPr>
              <w:t>Источник информации</w:t>
            </w:r>
          </w:p>
        </w:tc>
        <w:tc>
          <w:tcPr>
            <w:tcW w:w="7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A2CB7" w14:textId="77777777" w:rsidR="009F4BD3" w:rsidRPr="00611A89" w:rsidRDefault="009F4BD3" w:rsidP="00104067">
            <w:pPr>
              <w:pStyle w:val="ConsPlusNormal"/>
              <w:jc w:val="center"/>
              <w:rPr>
                <w:sz w:val="24"/>
                <w:szCs w:val="24"/>
              </w:rPr>
            </w:pPr>
            <w:r w:rsidRPr="00611A89">
              <w:rPr>
                <w:sz w:val="24"/>
                <w:szCs w:val="24"/>
              </w:rPr>
              <w:t>Годы реализации подпрограммы</w:t>
            </w:r>
          </w:p>
        </w:tc>
      </w:tr>
      <w:tr w:rsidR="009F4BD3" w:rsidRPr="00611A89" w14:paraId="2595E5B5" w14:textId="77777777" w:rsidTr="00104067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6D526" w14:textId="77777777" w:rsidR="009F4BD3" w:rsidRPr="00611A89" w:rsidRDefault="009F4BD3" w:rsidP="00104067">
            <w:pPr>
              <w:rPr>
                <w:rFonts w:ascii="Arial" w:hAnsi="Arial" w:cs="Arial"/>
              </w:rPr>
            </w:pPr>
          </w:p>
        </w:tc>
        <w:tc>
          <w:tcPr>
            <w:tcW w:w="4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BD20B" w14:textId="77777777" w:rsidR="009F4BD3" w:rsidRPr="00611A89" w:rsidRDefault="009F4BD3" w:rsidP="00104067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5D587" w14:textId="77777777" w:rsidR="009F4BD3" w:rsidRPr="00611A89" w:rsidRDefault="009F4BD3" w:rsidP="00104067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D543D" w14:textId="77777777" w:rsidR="009F4BD3" w:rsidRPr="00611A89" w:rsidRDefault="009F4BD3" w:rsidP="00104067">
            <w:pPr>
              <w:rPr>
                <w:rFonts w:ascii="Arial" w:hAnsi="Arial" w:cs="Arial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58AD7" w14:textId="77777777" w:rsidR="009F4BD3" w:rsidRPr="00611A89" w:rsidRDefault="009F4BD3" w:rsidP="0010406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C3C69" w14:textId="77777777" w:rsidR="009F4BD3" w:rsidRPr="00611A89" w:rsidRDefault="009F4BD3" w:rsidP="00104067">
            <w:pPr>
              <w:pStyle w:val="ConsPlusNormal"/>
              <w:jc w:val="center"/>
              <w:rPr>
                <w:sz w:val="24"/>
                <w:szCs w:val="24"/>
              </w:rPr>
            </w:pPr>
            <w:r w:rsidRPr="00611A89">
              <w:rPr>
                <w:sz w:val="24"/>
                <w:szCs w:val="24"/>
              </w:rPr>
              <w:t>Текущий финансовый год 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66DF8" w14:textId="77777777" w:rsidR="009F4BD3" w:rsidRPr="00611A89" w:rsidRDefault="009F4BD3" w:rsidP="00104067">
            <w:pPr>
              <w:pStyle w:val="ConsPlusNormal"/>
              <w:jc w:val="center"/>
              <w:rPr>
                <w:sz w:val="24"/>
                <w:szCs w:val="24"/>
              </w:rPr>
            </w:pPr>
            <w:r w:rsidRPr="00611A89">
              <w:rPr>
                <w:sz w:val="24"/>
                <w:szCs w:val="24"/>
              </w:rPr>
              <w:t>Очередной финансовый год 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5BD87" w14:textId="77777777" w:rsidR="009F4BD3" w:rsidRPr="00611A89" w:rsidRDefault="009F4BD3" w:rsidP="00104067">
            <w:pPr>
              <w:pStyle w:val="ConsPlusNormal"/>
              <w:jc w:val="center"/>
              <w:rPr>
                <w:sz w:val="24"/>
                <w:szCs w:val="24"/>
              </w:rPr>
            </w:pPr>
            <w:r w:rsidRPr="00611A89">
              <w:rPr>
                <w:sz w:val="24"/>
                <w:szCs w:val="24"/>
              </w:rPr>
              <w:t>1-й год планового периода 2021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4B663" w14:textId="77777777" w:rsidR="009F4BD3" w:rsidRPr="00611A89" w:rsidRDefault="009F4BD3" w:rsidP="00104067">
            <w:pPr>
              <w:pStyle w:val="ConsPlusNormal"/>
              <w:jc w:val="center"/>
              <w:rPr>
                <w:sz w:val="24"/>
                <w:szCs w:val="24"/>
              </w:rPr>
            </w:pPr>
            <w:r w:rsidRPr="00611A89">
              <w:rPr>
                <w:sz w:val="24"/>
                <w:szCs w:val="24"/>
              </w:rPr>
              <w:t>2-й год планового периода 2022</w:t>
            </w:r>
          </w:p>
        </w:tc>
      </w:tr>
      <w:tr w:rsidR="009F4BD3" w:rsidRPr="00611A89" w14:paraId="2909995B" w14:textId="77777777" w:rsidTr="0010406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A2042" w14:textId="77777777" w:rsidR="009F4BD3" w:rsidRPr="00611A89" w:rsidRDefault="009F4BD3" w:rsidP="00104067">
            <w:pPr>
              <w:pStyle w:val="ConsPlusNormal"/>
              <w:jc w:val="center"/>
              <w:rPr>
                <w:sz w:val="24"/>
                <w:szCs w:val="24"/>
              </w:rPr>
            </w:pPr>
            <w:r w:rsidRPr="00611A89">
              <w:rPr>
                <w:sz w:val="24"/>
                <w:szCs w:val="24"/>
              </w:rPr>
              <w:t>1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42CBC" w14:textId="77777777" w:rsidR="009F4BD3" w:rsidRPr="00611A89" w:rsidRDefault="009F4BD3" w:rsidP="00104067">
            <w:pPr>
              <w:pStyle w:val="ConsPlusNormal"/>
              <w:jc w:val="center"/>
              <w:rPr>
                <w:sz w:val="24"/>
                <w:szCs w:val="24"/>
              </w:rPr>
            </w:pPr>
            <w:r w:rsidRPr="00611A89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5214E" w14:textId="77777777" w:rsidR="009F4BD3" w:rsidRPr="00611A89" w:rsidRDefault="009F4BD3" w:rsidP="00104067">
            <w:pPr>
              <w:pStyle w:val="ConsPlusNormal"/>
              <w:jc w:val="center"/>
              <w:rPr>
                <w:sz w:val="24"/>
                <w:szCs w:val="24"/>
              </w:rPr>
            </w:pPr>
            <w:r w:rsidRPr="00611A89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BAB97" w14:textId="77777777" w:rsidR="009F4BD3" w:rsidRPr="00611A89" w:rsidRDefault="009F4BD3" w:rsidP="00104067">
            <w:pPr>
              <w:pStyle w:val="ConsPlusNormal"/>
              <w:jc w:val="center"/>
              <w:rPr>
                <w:sz w:val="24"/>
                <w:szCs w:val="24"/>
              </w:rPr>
            </w:pPr>
            <w:r w:rsidRPr="00611A89">
              <w:rPr>
                <w:sz w:val="24"/>
                <w:szCs w:val="24"/>
              </w:rPr>
              <w:t>4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29C3F" w14:textId="77777777" w:rsidR="009F4BD3" w:rsidRPr="00611A89" w:rsidRDefault="009F4BD3" w:rsidP="0010406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0CEF0" w14:textId="77777777" w:rsidR="009F4BD3" w:rsidRPr="00611A89" w:rsidRDefault="009F4BD3" w:rsidP="00104067">
            <w:pPr>
              <w:pStyle w:val="ConsPlusNormal"/>
              <w:jc w:val="center"/>
              <w:rPr>
                <w:sz w:val="24"/>
                <w:szCs w:val="24"/>
              </w:rPr>
            </w:pPr>
            <w:r w:rsidRPr="00611A89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FB3E9" w14:textId="77777777" w:rsidR="009F4BD3" w:rsidRPr="00611A89" w:rsidRDefault="009F4BD3" w:rsidP="00104067">
            <w:pPr>
              <w:pStyle w:val="ConsPlusNormal"/>
              <w:jc w:val="center"/>
              <w:rPr>
                <w:sz w:val="24"/>
                <w:szCs w:val="24"/>
              </w:rPr>
            </w:pPr>
            <w:r w:rsidRPr="00611A89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5F2F8" w14:textId="77777777" w:rsidR="009F4BD3" w:rsidRPr="00611A89" w:rsidRDefault="009F4BD3" w:rsidP="00104067">
            <w:pPr>
              <w:pStyle w:val="ConsPlusNormal"/>
              <w:jc w:val="center"/>
              <w:rPr>
                <w:sz w:val="24"/>
                <w:szCs w:val="24"/>
              </w:rPr>
            </w:pPr>
            <w:r w:rsidRPr="00611A89">
              <w:rPr>
                <w:sz w:val="24"/>
                <w:szCs w:val="24"/>
              </w:rPr>
              <w:t>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701B8" w14:textId="77777777" w:rsidR="009F4BD3" w:rsidRPr="00611A89" w:rsidRDefault="009F4BD3" w:rsidP="00104067">
            <w:pPr>
              <w:pStyle w:val="ConsPlusNormal"/>
              <w:jc w:val="center"/>
              <w:rPr>
                <w:sz w:val="24"/>
                <w:szCs w:val="24"/>
              </w:rPr>
            </w:pPr>
            <w:r w:rsidRPr="00611A89">
              <w:rPr>
                <w:sz w:val="24"/>
                <w:szCs w:val="24"/>
              </w:rPr>
              <w:t>8</w:t>
            </w:r>
          </w:p>
        </w:tc>
      </w:tr>
      <w:tr w:rsidR="009F4BD3" w:rsidRPr="00611A89" w14:paraId="68E5D13B" w14:textId="77777777" w:rsidTr="0010406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D03A9" w14:textId="77777777" w:rsidR="009F4BD3" w:rsidRPr="00611A89" w:rsidRDefault="009F4BD3" w:rsidP="0010406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6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24ECC" w14:textId="748F0AC0" w:rsidR="009F4BD3" w:rsidRPr="00611A89" w:rsidRDefault="009F4BD3" w:rsidP="00104067">
            <w:pPr>
              <w:pStyle w:val="ConsPlusNormal"/>
              <w:rPr>
                <w:sz w:val="24"/>
                <w:szCs w:val="24"/>
              </w:rPr>
            </w:pPr>
            <w:r w:rsidRPr="00611A89">
              <w:rPr>
                <w:sz w:val="24"/>
                <w:szCs w:val="24"/>
              </w:rPr>
              <w:t>Цель подпрограммы: обеспечение сохранности автомобильных дорог общего пользования местного значения</w:t>
            </w:r>
          </w:p>
        </w:tc>
      </w:tr>
      <w:tr w:rsidR="009F4BD3" w:rsidRPr="00611A89" w14:paraId="4248C6B6" w14:textId="77777777" w:rsidTr="0010406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8BE91" w14:textId="77777777" w:rsidR="009F4BD3" w:rsidRPr="00611A89" w:rsidRDefault="009F4BD3" w:rsidP="00104067">
            <w:pPr>
              <w:pStyle w:val="ConsPlusNormal"/>
              <w:rPr>
                <w:sz w:val="24"/>
                <w:szCs w:val="24"/>
              </w:rPr>
            </w:pPr>
            <w:r w:rsidRPr="00611A89">
              <w:rPr>
                <w:sz w:val="24"/>
                <w:szCs w:val="24"/>
              </w:rPr>
              <w:t>1.1</w:t>
            </w:r>
          </w:p>
        </w:tc>
        <w:tc>
          <w:tcPr>
            <w:tcW w:w="146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39D5D" w14:textId="2EF61D08" w:rsidR="009F4BD3" w:rsidRPr="00611A89" w:rsidRDefault="009F4BD3" w:rsidP="00104067">
            <w:pPr>
              <w:rPr>
                <w:rFonts w:ascii="Arial" w:hAnsi="Arial" w:cs="Arial"/>
              </w:rPr>
            </w:pPr>
            <w:r w:rsidRPr="00611A89">
              <w:rPr>
                <w:rFonts w:ascii="Arial" w:hAnsi="Arial" w:cs="Arial"/>
              </w:rPr>
              <w:t>Задача 1 подпрограммы</w:t>
            </w:r>
            <w:r w:rsidR="0053006B">
              <w:rPr>
                <w:rFonts w:ascii="Arial" w:hAnsi="Arial" w:cs="Arial"/>
              </w:rPr>
              <w:t>.</w:t>
            </w:r>
            <w:r w:rsidRPr="00611A89">
              <w:rPr>
                <w:rFonts w:ascii="Arial" w:hAnsi="Arial" w:cs="Arial"/>
              </w:rPr>
              <w:t xml:space="preserve">  Выполнение</w:t>
            </w:r>
            <w:r w:rsidR="0053006B">
              <w:rPr>
                <w:rFonts w:ascii="Arial" w:hAnsi="Arial" w:cs="Arial"/>
              </w:rPr>
              <w:t xml:space="preserve"> </w:t>
            </w:r>
            <w:r w:rsidRPr="00611A89">
              <w:rPr>
                <w:rFonts w:ascii="Arial" w:hAnsi="Arial" w:cs="Arial"/>
              </w:rPr>
              <w:t>текущих регламентных работ по содержанию автомобильных дорог общего пользования местного значения и искусственных сооружений на них, а также работ по снижению влияния дорожных условий на безопасности дорожного движения</w:t>
            </w:r>
          </w:p>
        </w:tc>
      </w:tr>
      <w:tr w:rsidR="009F4BD3" w:rsidRPr="00611A89" w14:paraId="53BF607C" w14:textId="77777777" w:rsidTr="0010406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C0A5B" w14:textId="77777777" w:rsidR="009F4BD3" w:rsidRPr="00611A89" w:rsidRDefault="009F4BD3" w:rsidP="00104067">
            <w:pPr>
              <w:pStyle w:val="ConsPlusNormal"/>
              <w:rPr>
                <w:sz w:val="24"/>
                <w:szCs w:val="24"/>
              </w:rPr>
            </w:pPr>
            <w:r w:rsidRPr="00611A89">
              <w:rPr>
                <w:sz w:val="24"/>
                <w:szCs w:val="24"/>
              </w:rPr>
              <w:t>1.2.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647E2" w14:textId="1064D8FA" w:rsidR="009F4BD3" w:rsidRPr="00611A89" w:rsidRDefault="009F4BD3" w:rsidP="00104067">
            <w:pPr>
              <w:pStyle w:val="ConsPlusNormal"/>
              <w:jc w:val="center"/>
              <w:rPr>
                <w:sz w:val="24"/>
                <w:szCs w:val="24"/>
              </w:rPr>
            </w:pPr>
            <w:r w:rsidRPr="00611A89">
              <w:rPr>
                <w:sz w:val="24"/>
                <w:szCs w:val="24"/>
              </w:rPr>
              <w:t>Показатель результативности: Протяженность автомобильных дорог общего пользования местного значения, работы по содержанию которых выполняются в объеме действующих нормативов (допустимый уровень)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088A3" w14:textId="77777777" w:rsidR="009F4BD3" w:rsidRPr="00611A89" w:rsidRDefault="009F4BD3" w:rsidP="00104067">
            <w:pPr>
              <w:pStyle w:val="ConsPlusNormal"/>
              <w:jc w:val="center"/>
              <w:rPr>
                <w:sz w:val="24"/>
                <w:szCs w:val="24"/>
              </w:rPr>
            </w:pPr>
            <w:r w:rsidRPr="00611A89">
              <w:rPr>
                <w:sz w:val="24"/>
                <w:szCs w:val="24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69F79" w14:textId="77777777" w:rsidR="009F4BD3" w:rsidRPr="00611A89" w:rsidRDefault="009F4BD3" w:rsidP="00104067">
            <w:pPr>
              <w:pStyle w:val="ConsPlusNormal"/>
              <w:jc w:val="center"/>
              <w:rPr>
                <w:sz w:val="24"/>
                <w:szCs w:val="24"/>
              </w:rPr>
            </w:pPr>
            <w:r w:rsidRPr="00611A89">
              <w:rPr>
                <w:sz w:val="24"/>
                <w:szCs w:val="24"/>
              </w:rPr>
              <w:t>Сельсоветы Большеулуйского района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098A8" w14:textId="77777777" w:rsidR="009F4BD3" w:rsidRPr="00611A89" w:rsidRDefault="009F4BD3" w:rsidP="0010406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D4B9C" w14:textId="77777777" w:rsidR="009F4BD3" w:rsidRPr="00611A89" w:rsidRDefault="009F4BD3" w:rsidP="00104067">
            <w:pPr>
              <w:pStyle w:val="ConsPlusNormal"/>
              <w:jc w:val="center"/>
              <w:rPr>
                <w:sz w:val="24"/>
                <w:szCs w:val="24"/>
              </w:rPr>
            </w:pPr>
            <w:r w:rsidRPr="00611A89">
              <w:rPr>
                <w:sz w:val="24"/>
                <w:szCs w:val="24"/>
              </w:rPr>
              <w:t>138,3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A6CB3" w14:textId="77777777" w:rsidR="009F4BD3" w:rsidRPr="00611A89" w:rsidRDefault="009F4BD3" w:rsidP="00104067">
            <w:pPr>
              <w:pStyle w:val="ConsPlusNormal"/>
              <w:jc w:val="center"/>
              <w:rPr>
                <w:sz w:val="24"/>
                <w:szCs w:val="24"/>
              </w:rPr>
            </w:pPr>
            <w:r w:rsidRPr="00611A89">
              <w:rPr>
                <w:sz w:val="24"/>
                <w:szCs w:val="24"/>
              </w:rPr>
              <w:t>138,3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8DE61" w14:textId="77777777" w:rsidR="009F4BD3" w:rsidRPr="00611A89" w:rsidRDefault="009F4BD3" w:rsidP="00104067">
            <w:pPr>
              <w:pStyle w:val="ConsPlusNormal"/>
              <w:jc w:val="center"/>
              <w:rPr>
                <w:sz w:val="24"/>
                <w:szCs w:val="24"/>
              </w:rPr>
            </w:pPr>
            <w:r w:rsidRPr="00611A89">
              <w:rPr>
                <w:sz w:val="24"/>
                <w:szCs w:val="24"/>
              </w:rPr>
              <w:t>138,3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7F06D" w14:textId="77777777" w:rsidR="009F4BD3" w:rsidRPr="00611A89" w:rsidRDefault="009F4BD3" w:rsidP="00104067">
            <w:pPr>
              <w:pStyle w:val="ConsPlusNormal"/>
              <w:jc w:val="center"/>
              <w:rPr>
                <w:sz w:val="24"/>
                <w:szCs w:val="24"/>
              </w:rPr>
            </w:pPr>
            <w:r w:rsidRPr="00611A89">
              <w:rPr>
                <w:sz w:val="24"/>
                <w:szCs w:val="24"/>
              </w:rPr>
              <w:t>138,3</w:t>
            </w:r>
          </w:p>
        </w:tc>
      </w:tr>
      <w:tr w:rsidR="009F4BD3" w:rsidRPr="00611A89" w14:paraId="12F5FBB4" w14:textId="77777777" w:rsidTr="0010406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55B8C" w14:textId="77777777" w:rsidR="009F4BD3" w:rsidRPr="00611A89" w:rsidRDefault="009F4BD3" w:rsidP="0010406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6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5F648" w14:textId="77777777" w:rsidR="009F4BD3" w:rsidRPr="00611A89" w:rsidRDefault="009F4BD3" w:rsidP="00104067">
            <w:pPr>
              <w:pStyle w:val="ConsPlusNormal"/>
              <w:rPr>
                <w:sz w:val="24"/>
                <w:szCs w:val="24"/>
              </w:rPr>
            </w:pPr>
            <w:r w:rsidRPr="00611A89">
              <w:rPr>
                <w:sz w:val="24"/>
                <w:szCs w:val="24"/>
              </w:rPr>
              <w:t>Задача 2 Выполнение текущих регламентных работ по ремонту капитальному ремонту и ремонту автомобильных дорог общего пользования местного значения</w:t>
            </w:r>
          </w:p>
        </w:tc>
      </w:tr>
      <w:tr w:rsidR="009F4BD3" w:rsidRPr="00611A89" w14:paraId="57292656" w14:textId="77777777" w:rsidTr="0010406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5F02D" w14:textId="77777777" w:rsidR="009F4BD3" w:rsidRPr="00611A89" w:rsidRDefault="009F4BD3" w:rsidP="00104067">
            <w:pPr>
              <w:pStyle w:val="ConsPlusNormal"/>
              <w:rPr>
                <w:sz w:val="24"/>
                <w:szCs w:val="24"/>
              </w:rPr>
            </w:pPr>
            <w:r w:rsidRPr="00611A89">
              <w:rPr>
                <w:sz w:val="24"/>
                <w:szCs w:val="24"/>
              </w:rPr>
              <w:t>1.2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BA246" w14:textId="77777777" w:rsidR="009F4BD3" w:rsidRPr="00611A89" w:rsidRDefault="009F4BD3" w:rsidP="00104067">
            <w:pPr>
              <w:pStyle w:val="ConsPlusNormal"/>
              <w:jc w:val="center"/>
              <w:rPr>
                <w:sz w:val="24"/>
                <w:szCs w:val="24"/>
              </w:rPr>
            </w:pPr>
            <w:r w:rsidRPr="00611A89">
              <w:rPr>
                <w:sz w:val="24"/>
                <w:szCs w:val="24"/>
              </w:rPr>
              <w:t>Показатели результативности: Ремонт дорог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D2C8C" w14:textId="77777777" w:rsidR="009F4BD3" w:rsidRPr="00611A89" w:rsidRDefault="009F4BD3" w:rsidP="00104067">
            <w:pPr>
              <w:pStyle w:val="ConsPlusNormal"/>
              <w:rPr>
                <w:sz w:val="24"/>
                <w:szCs w:val="24"/>
              </w:rPr>
            </w:pPr>
          </w:p>
          <w:p w14:paraId="1092F4E4" w14:textId="77777777" w:rsidR="009F4BD3" w:rsidRPr="00611A89" w:rsidRDefault="009F4BD3" w:rsidP="00104067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14:paraId="70C9963B" w14:textId="77777777" w:rsidR="009F4BD3" w:rsidRPr="00611A89" w:rsidRDefault="009F4BD3" w:rsidP="00104067">
            <w:pPr>
              <w:pStyle w:val="ConsPlusNormal"/>
              <w:jc w:val="center"/>
              <w:rPr>
                <w:sz w:val="24"/>
                <w:szCs w:val="24"/>
              </w:rPr>
            </w:pPr>
            <w:r w:rsidRPr="00611A89">
              <w:rPr>
                <w:sz w:val="24"/>
                <w:szCs w:val="24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5599C" w14:textId="77777777" w:rsidR="009F4BD3" w:rsidRPr="00611A89" w:rsidRDefault="009F4BD3" w:rsidP="00104067">
            <w:pPr>
              <w:pStyle w:val="ConsPlusNormal"/>
              <w:jc w:val="center"/>
              <w:rPr>
                <w:sz w:val="24"/>
                <w:szCs w:val="24"/>
              </w:rPr>
            </w:pPr>
            <w:r w:rsidRPr="00611A89">
              <w:rPr>
                <w:sz w:val="24"/>
                <w:szCs w:val="24"/>
              </w:rPr>
              <w:t>Сельсоветы Большеулу</w:t>
            </w:r>
            <w:r w:rsidRPr="00611A89">
              <w:rPr>
                <w:sz w:val="24"/>
                <w:szCs w:val="24"/>
              </w:rPr>
              <w:lastRenderedPageBreak/>
              <w:t>йского района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B7907" w14:textId="77777777" w:rsidR="009F4BD3" w:rsidRPr="00611A89" w:rsidRDefault="009F4BD3" w:rsidP="0010406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F0D0F" w14:textId="77777777" w:rsidR="009F4BD3" w:rsidRPr="00611A89" w:rsidRDefault="009F4BD3" w:rsidP="00104067">
            <w:pPr>
              <w:pStyle w:val="ConsPlusNormal"/>
              <w:jc w:val="center"/>
              <w:rPr>
                <w:sz w:val="24"/>
                <w:szCs w:val="24"/>
              </w:rPr>
            </w:pPr>
            <w:r w:rsidRPr="00611A89">
              <w:rPr>
                <w:sz w:val="24"/>
                <w:szCs w:val="24"/>
              </w:rPr>
              <w:t>1,539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4E611" w14:textId="77777777" w:rsidR="009F4BD3" w:rsidRPr="00611A89" w:rsidRDefault="009F4BD3" w:rsidP="00104067">
            <w:pPr>
              <w:pStyle w:val="ConsPlusNormal"/>
              <w:jc w:val="center"/>
              <w:rPr>
                <w:sz w:val="24"/>
                <w:szCs w:val="24"/>
              </w:rPr>
            </w:pPr>
            <w:r w:rsidRPr="00611A89">
              <w:rPr>
                <w:sz w:val="24"/>
                <w:szCs w:val="24"/>
              </w:rPr>
              <w:t>1,197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B107C" w14:textId="77777777" w:rsidR="009F4BD3" w:rsidRPr="00611A89" w:rsidRDefault="009F4BD3" w:rsidP="00104067">
            <w:pPr>
              <w:pStyle w:val="ConsPlusNormal"/>
              <w:jc w:val="center"/>
              <w:rPr>
                <w:sz w:val="24"/>
                <w:szCs w:val="24"/>
              </w:rPr>
            </w:pPr>
            <w:r w:rsidRPr="00611A89">
              <w:rPr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45E0D" w14:textId="77777777" w:rsidR="009F4BD3" w:rsidRPr="00611A89" w:rsidRDefault="009F4BD3" w:rsidP="00104067">
            <w:pPr>
              <w:pStyle w:val="ConsPlusNormal"/>
              <w:jc w:val="center"/>
              <w:rPr>
                <w:sz w:val="24"/>
                <w:szCs w:val="24"/>
              </w:rPr>
            </w:pPr>
            <w:r w:rsidRPr="00611A89">
              <w:rPr>
                <w:sz w:val="24"/>
                <w:szCs w:val="24"/>
              </w:rPr>
              <w:t>-</w:t>
            </w:r>
          </w:p>
        </w:tc>
      </w:tr>
    </w:tbl>
    <w:p w14:paraId="60B096C5" w14:textId="77777777" w:rsidR="009F4BD3" w:rsidRPr="00611A89" w:rsidRDefault="009F4BD3" w:rsidP="009F4BD3">
      <w:pPr>
        <w:pStyle w:val="ConsPlusNormal"/>
        <w:jc w:val="both"/>
        <w:rPr>
          <w:sz w:val="24"/>
          <w:szCs w:val="24"/>
        </w:rPr>
      </w:pPr>
    </w:p>
    <w:p w14:paraId="77B3C84D" w14:textId="1367C105" w:rsidR="009F4BD3" w:rsidRPr="00611A89" w:rsidRDefault="009F4BD3" w:rsidP="009F4BD3">
      <w:pPr>
        <w:pStyle w:val="ConsPlusNonformat"/>
        <w:jc w:val="both"/>
        <w:rPr>
          <w:rFonts w:ascii="Arial" w:hAnsi="Arial" w:cs="Arial"/>
          <w:sz w:val="24"/>
          <w:szCs w:val="24"/>
        </w:rPr>
      </w:pPr>
      <w:bookmarkStart w:id="5" w:name="P1612"/>
      <w:bookmarkEnd w:id="5"/>
      <w:r w:rsidRPr="00611A89">
        <w:rPr>
          <w:rFonts w:ascii="Arial" w:hAnsi="Arial" w:cs="Arial"/>
          <w:sz w:val="24"/>
          <w:szCs w:val="24"/>
        </w:rPr>
        <w:t>Ответственный исполнитель муниципальной</w:t>
      </w:r>
      <w:r w:rsidR="0053006B">
        <w:rPr>
          <w:rFonts w:ascii="Arial" w:hAnsi="Arial" w:cs="Arial"/>
          <w:sz w:val="24"/>
          <w:szCs w:val="24"/>
        </w:rPr>
        <w:t xml:space="preserve"> </w:t>
      </w:r>
      <w:r w:rsidRPr="00611A89">
        <w:rPr>
          <w:rFonts w:ascii="Arial" w:hAnsi="Arial" w:cs="Arial"/>
          <w:sz w:val="24"/>
          <w:szCs w:val="24"/>
        </w:rPr>
        <w:t>программы         _________________</w:t>
      </w:r>
      <w:proofErr w:type="gramStart"/>
      <w:r w:rsidRPr="00611A89">
        <w:rPr>
          <w:rFonts w:ascii="Arial" w:hAnsi="Arial" w:cs="Arial"/>
          <w:sz w:val="24"/>
          <w:szCs w:val="24"/>
        </w:rPr>
        <w:t xml:space="preserve">_  </w:t>
      </w:r>
      <w:r w:rsidR="0053006B">
        <w:rPr>
          <w:rFonts w:ascii="Arial" w:hAnsi="Arial" w:cs="Arial"/>
          <w:sz w:val="24"/>
          <w:szCs w:val="24"/>
        </w:rPr>
        <w:tab/>
      </w:r>
      <w:proofErr w:type="gramEnd"/>
      <w:r w:rsidR="0053006B">
        <w:rPr>
          <w:rFonts w:ascii="Arial" w:hAnsi="Arial" w:cs="Arial"/>
          <w:sz w:val="24"/>
          <w:szCs w:val="24"/>
        </w:rPr>
        <w:tab/>
      </w:r>
      <w:r w:rsidR="0053006B" w:rsidRPr="00611A89">
        <w:rPr>
          <w:rFonts w:ascii="Arial" w:hAnsi="Arial" w:cs="Arial"/>
          <w:sz w:val="24"/>
          <w:szCs w:val="24"/>
        </w:rPr>
        <w:t>Шорохов С.С.</w:t>
      </w:r>
    </w:p>
    <w:p w14:paraId="47183AB7" w14:textId="0D87983C" w:rsidR="009F4BD3" w:rsidRPr="00611A89" w:rsidRDefault="009F4BD3" w:rsidP="009F4BD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11A89">
        <w:rPr>
          <w:rFonts w:ascii="Arial" w:hAnsi="Arial" w:cs="Arial"/>
          <w:sz w:val="24"/>
          <w:szCs w:val="24"/>
        </w:rPr>
        <w:t xml:space="preserve">                                       </w:t>
      </w:r>
      <w:r w:rsidR="0053006B">
        <w:rPr>
          <w:rFonts w:ascii="Arial" w:hAnsi="Arial" w:cs="Arial"/>
          <w:sz w:val="24"/>
          <w:szCs w:val="24"/>
        </w:rPr>
        <w:tab/>
      </w:r>
      <w:r w:rsidR="0053006B">
        <w:rPr>
          <w:rFonts w:ascii="Arial" w:hAnsi="Arial" w:cs="Arial"/>
          <w:sz w:val="24"/>
          <w:szCs w:val="24"/>
        </w:rPr>
        <w:tab/>
      </w:r>
      <w:r w:rsidR="0053006B">
        <w:rPr>
          <w:rFonts w:ascii="Arial" w:hAnsi="Arial" w:cs="Arial"/>
          <w:sz w:val="24"/>
          <w:szCs w:val="24"/>
        </w:rPr>
        <w:tab/>
      </w:r>
      <w:r w:rsidR="0053006B">
        <w:rPr>
          <w:rFonts w:ascii="Arial" w:hAnsi="Arial" w:cs="Arial"/>
          <w:sz w:val="24"/>
          <w:szCs w:val="24"/>
        </w:rPr>
        <w:tab/>
      </w:r>
      <w:r w:rsidR="0053006B">
        <w:rPr>
          <w:rFonts w:ascii="Arial" w:hAnsi="Arial" w:cs="Arial"/>
          <w:sz w:val="24"/>
          <w:szCs w:val="24"/>
        </w:rPr>
        <w:tab/>
      </w:r>
      <w:r w:rsidR="0053006B">
        <w:rPr>
          <w:rFonts w:ascii="Arial" w:hAnsi="Arial" w:cs="Arial"/>
          <w:sz w:val="24"/>
          <w:szCs w:val="24"/>
        </w:rPr>
        <w:tab/>
      </w:r>
      <w:r w:rsidR="0053006B">
        <w:rPr>
          <w:rFonts w:ascii="Arial" w:hAnsi="Arial" w:cs="Arial"/>
          <w:sz w:val="24"/>
          <w:szCs w:val="24"/>
        </w:rPr>
        <w:tab/>
      </w:r>
      <w:r w:rsidR="0053006B">
        <w:rPr>
          <w:rFonts w:ascii="Arial" w:hAnsi="Arial" w:cs="Arial"/>
          <w:sz w:val="24"/>
          <w:szCs w:val="24"/>
        </w:rPr>
        <w:tab/>
      </w:r>
      <w:r w:rsidRPr="00611A89">
        <w:rPr>
          <w:rFonts w:ascii="Arial" w:hAnsi="Arial" w:cs="Arial"/>
          <w:sz w:val="24"/>
          <w:szCs w:val="24"/>
        </w:rPr>
        <w:t xml:space="preserve"> (подпись)              </w:t>
      </w:r>
    </w:p>
    <w:p w14:paraId="07916B5B" w14:textId="77777777" w:rsidR="009F4BD3" w:rsidRPr="00611A89" w:rsidRDefault="009F4BD3" w:rsidP="009F4BD3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14:paraId="70D0329C" w14:textId="77777777" w:rsidR="009F4BD3" w:rsidRPr="00611A89" w:rsidRDefault="009F4BD3" w:rsidP="009F4BD3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14:paraId="58438BCB" w14:textId="77777777" w:rsidR="0053006B" w:rsidRPr="00611A89" w:rsidRDefault="009F4BD3" w:rsidP="0053006B">
      <w:pPr>
        <w:pStyle w:val="ConsPlusNormal"/>
        <w:jc w:val="right"/>
        <w:outlineLvl w:val="2"/>
        <w:rPr>
          <w:sz w:val="24"/>
          <w:szCs w:val="24"/>
        </w:rPr>
      </w:pPr>
      <w:r w:rsidRPr="00611A89">
        <w:rPr>
          <w:sz w:val="24"/>
          <w:szCs w:val="24"/>
        </w:rPr>
        <w:t>Приложение № 2</w:t>
      </w:r>
      <w:bookmarkStart w:id="6" w:name="P1629"/>
      <w:bookmarkEnd w:id="6"/>
      <w:r w:rsidR="0053006B">
        <w:rPr>
          <w:sz w:val="24"/>
          <w:szCs w:val="24"/>
        </w:rPr>
        <w:t xml:space="preserve"> </w:t>
      </w:r>
      <w:r w:rsidR="0053006B" w:rsidRPr="00611A89">
        <w:rPr>
          <w:sz w:val="24"/>
          <w:szCs w:val="24"/>
        </w:rPr>
        <w:t xml:space="preserve">к подпрограмме </w:t>
      </w:r>
    </w:p>
    <w:p w14:paraId="3256C483" w14:textId="77777777" w:rsidR="0053006B" w:rsidRPr="00611A89" w:rsidRDefault="0053006B" w:rsidP="0053006B">
      <w:pPr>
        <w:pStyle w:val="ConsPlusNormal"/>
        <w:jc w:val="right"/>
        <w:rPr>
          <w:sz w:val="24"/>
          <w:szCs w:val="24"/>
        </w:rPr>
      </w:pPr>
      <w:r w:rsidRPr="00611A89">
        <w:rPr>
          <w:sz w:val="24"/>
          <w:szCs w:val="24"/>
        </w:rPr>
        <w:t>«Дороги Большеулуйского района»</w:t>
      </w:r>
    </w:p>
    <w:p w14:paraId="675958B9" w14:textId="09624FCB" w:rsidR="009F4BD3" w:rsidRPr="00611A89" w:rsidRDefault="009F4BD3" w:rsidP="0053006B">
      <w:pPr>
        <w:pStyle w:val="ConsPlusNormal"/>
        <w:jc w:val="center"/>
        <w:outlineLvl w:val="2"/>
        <w:rPr>
          <w:sz w:val="24"/>
          <w:szCs w:val="24"/>
        </w:rPr>
      </w:pPr>
      <w:r w:rsidRPr="00611A89">
        <w:rPr>
          <w:sz w:val="24"/>
          <w:szCs w:val="24"/>
        </w:rPr>
        <w:t>ПЕРЕЧЕНЬ</w:t>
      </w:r>
      <w:r w:rsidR="0053006B">
        <w:rPr>
          <w:sz w:val="24"/>
          <w:szCs w:val="24"/>
        </w:rPr>
        <w:t xml:space="preserve"> </w:t>
      </w:r>
      <w:r w:rsidRPr="00611A89">
        <w:rPr>
          <w:sz w:val="24"/>
          <w:szCs w:val="24"/>
        </w:rPr>
        <w:t>МЕРОПРИЯТИЙ ПОДПРОГРАММЫ «Дороги Большеулуйского района»</w:t>
      </w: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16"/>
        <w:gridCol w:w="2281"/>
        <w:gridCol w:w="1134"/>
        <w:gridCol w:w="851"/>
        <w:gridCol w:w="850"/>
        <w:gridCol w:w="1276"/>
        <w:gridCol w:w="567"/>
        <w:gridCol w:w="144"/>
        <w:gridCol w:w="1132"/>
        <w:gridCol w:w="1134"/>
        <w:gridCol w:w="992"/>
        <w:gridCol w:w="992"/>
        <w:gridCol w:w="1276"/>
        <w:gridCol w:w="2126"/>
      </w:tblGrid>
      <w:tr w:rsidR="009F4BD3" w:rsidRPr="00611A89" w14:paraId="744CFF52" w14:textId="77777777" w:rsidTr="00104067"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D9BFA" w14:textId="6396E13A" w:rsidR="009F4BD3" w:rsidRPr="00611A89" w:rsidRDefault="00A17822" w:rsidP="0010406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9F4BD3" w:rsidRPr="00611A89">
              <w:rPr>
                <w:sz w:val="24"/>
                <w:szCs w:val="24"/>
              </w:rPr>
              <w:t xml:space="preserve"> п/п</w:t>
            </w:r>
          </w:p>
        </w:tc>
        <w:tc>
          <w:tcPr>
            <w:tcW w:w="2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5BFCE" w14:textId="77777777" w:rsidR="009F4BD3" w:rsidRPr="00611A89" w:rsidRDefault="009F4BD3" w:rsidP="00104067">
            <w:pPr>
              <w:pStyle w:val="ConsPlusNormal"/>
              <w:jc w:val="center"/>
              <w:rPr>
                <w:sz w:val="24"/>
                <w:szCs w:val="24"/>
              </w:rPr>
            </w:pPr>
            <w:r w:rsidRPr="00611A89">
              <w:rPr>
                <w:sz w:val="24"/>
                <w:szCs w:val="24"/>
              </w:rPr>
              <w:t>Цели, задачи, мероприятия 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C1096" w14:textId="77777777" w:rsidR="009F4BD3" w:rsidRPr="00611A89" w:rsidRDefault="009F4BD3" w:rsidP="00104067">
            <w:pPr>
              <w:pStyle w:val="ConsPlusNormal"/>
              <w:jc w:val="center"/>
              <w:rPr>
                <w:sz w:val="24"/>
                <w:szCs w:val="24"/>
              </w:rPr>
            </w:pPr>
            <w:r w:rsidRPr="00611A89">
              <w:rPr>
                <w:sz w:val="24"/>
                <w:szCs w:val="24"/>
              </w:rPr>
              <w:t>ГРБС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520AA" w14:textId="77777777" w:rsidR="009F4BD3" w:rsidRPr="00611A89" w:rsidRDefault="009F4BD3" w:rsidP="00104067">
            <w:pPr>
              <w:pStyle w:val="ConsPlusNormal"/>
              <w:jc w:val="center"/>
              <w:rPr>
                <w:sz w:val="24"/>
                <w:szCs w:val="24"/>
              </w:rPr>
            </w:pPr>
            <w:r w:rsidRPr="00611A89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2C8E4" w14:textId="77777777" w:rsidR="009F4BD3" w:rsidRPr="00611A89" w:rsidRDefault="009F4BD3" w:rsidP="00104067">
            <w:pPr>
              <w:pStyle w:val="ConsPlusNormal"/>
              <w:tabs>
                <w:tab w:val="left" w:pos="555"/>
                <w:tab w:val="center" w:pos="3198"/>
              </w:tabs>
              <w:rPr>
                <w:sz w:val="24"/>
                <w:szCs w:val="24"/>
              </w:rPr>
            </w:pPr>
            <w:r w:rsidRPr="00611A89">
              <w:rPr>
                <w:sz w:val="24"/>
                <w:szCs w:val="24"/>
              </w:rPr>
              <w:tab/>
            </w:r>
            <w:r w:rsidRPr="00611A89">
              <w:rPr>
                <w:sz w:val="24"/>
                <w:szCs w:val="24"/>
              </w:rPr>
              <w:tab/>
              <w:t>Расходы по годам реализации программы (тыс. руб.)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18FF9" w14:textId="77777777" w:rsidR="009F4BD3" w:rsidRPr="00611A89" w:rsidRDefault="009F4BD3" w:rsidP="00104067">
            <w:pPr>
              <w:pStyle w:val="ConsPlusNormal"/>
              <w:jc w:val="center"/>
              <w:rPr>
                <w:sz w:val="24"/>
                <w:szCs w:val="24"/>
              </w:rPr>
            </w:pPr>
            <w:r w:rsidRPr="00611A89">
              <w:rPr>
                <w:sz w:val="24"/>
                <w:szCs w:val="24"/>
              </w:rP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9F4BD3" w:rsidRPr="00611A89" w14:paraId="4EE4556C" w14:textId="77777777" w:rsidTr="00104067"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BF203" w14:textId="77777777" w:rsidR="009F4BD3" w:rsidRPr="00611A89" w:rsidRDefault="009F4BD3" w:rsidP="0010406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0356F" w14:textId="77777777" w:rsidR="009F4BD3" w:rsidRPr="00611A89" w:rsidRDefault="009F4BD3" w:rsidP="0010406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E9CB8" w14:textId="77777777" w:rsidR="009F4BD3" w:rsidRPr="00611A89" w:rsidRDefault="009F4BD3" w:rsidP="0010406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F1DEE" w14:textId="77777777" w:rsidR="009F4BD3" w:rsidRPr="00611A89" w:rsidRDefault="009F4BD3" w:rsidP="00104067">
            <w:pPr>
              <w:pStyle w:val="ConsPlusNormal"/>
              <w:jc w:val="center"/>
              <w:rPr>
                <w:sz w:val="24"/>
                <w:szCs w:val="24"/>
              </w:rPr>
            </w:pPr>
            <w:r w:rsidRPr="00611A89">
              <w:rPr>
                <w:sz w:val="24"/>
                <w:szCs w:val="24"/>
              </w:rPr>
              <w:t>ГРБС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BFA31" w14:textId="77777777" w:rsidR="009F4BD3" w:rsidRPr="00611A89" w:rsidRDefault="009F4BD3" w:rsidP="00104067">
            <w:pPr>
              <w:pStyle w:val="ConsPlusNormal"/>
              <w:jc w:val="center"/>
              <w:rPr>
                <w:sz w:val="24"/>
                <w:szCs w:val="24"/>
              </w:rPr>
            </w:pPr>
            <w:r w:rsidRPr="00611A89">
              <w:rPr>
                <w:sz w:val="24"/>
                <w:szCs w:val="24"/>
              </w:rPr>
              <w:t>РзПр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A15A0" w14:textId="77777777" w:rsidR="009F4BD3" w:rsidRPr="00611A89" w:rsidRDefault="009F4BD3" w:rsidP="00104067">
            <w:pPr>
              <w:pStyle w:val="ConsPlusNormal"/>
              <w:jc w:val="center"/>
              <w:rPr>
                <w:sz w:val="24"/>
                <w:szCs w:val="24"/>
              </w:rPr>
            </w:pPr>
            <w:r w:rsidRPr="00611A89">
              <w:rPr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C5D36" w14:textId="77777777" w:rsidR="009F4BD3" w:rsidRPr="00611A89" w:rsidRDefault="009F4BD3" w:rsidP="00104067">
            <w:pPr>
              <w:pStyle w:val="ConsPlusNormal"/>
              <w:jc w:val="center"/>
              <w:rPr>
                <w:sz w:val="24"/>
                <w:szCs w:val="24"/>
              </w:rPr>
            </w:pPr>
            <w:r w:rsidRPr="00611A89">
              <w:rPr>
                <w:sz w:val="24"/>
                <w:szCs w:val="24"/>
              </w:rPr>
              <w:t>ВР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0C265" w14:textId="77777777" w:rsidR="009F4BD3" w:rsidRPr="00611A89" w:rsidRDefault="009F4BD3" w:rsidP="0010406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E9E77" w14:textId="77777777" w:rsidR="009F4BD3" w:rsidRPr="00611A89" w:rsidRDefault="009F4BD3" w:rsidP="00104067">
            <w:pPr>
              <w:pStyle w:val="ConsPlusNormal"/>
              <w:jc w:val="center"/>
              <w:rPr>
                <w:sz w:val="24"/>
                <w:szCs w:val="24"/>
              </w:rPr>
            </w:pPr>
            <w:r w:rsidRPr="00611A89">
              <w:rPr>
                <w:sz w:val="24"/>
                <w:szCs w:val="24"/>
              </w:rPr>
              <w:t>Текущий финансовый год 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22C25" w14:textId="77777777" w:rsidR="009F4BD3" w:rsidRPr="00611A89" w:rsidRDefault="009F4BD3" w:rsidP="00104067">
            <w:pPr>
              <w:pStyle w:val="ConsPlusNormal"/>
              <w:jc w:val="center"/>
              <w:rPr>
                <w:sz w:val="24"/>
                <w:szCs w:val="24"/>
              </w:rPr>
            </w:pPr>
            <w:r w:rsidRPr="00611A89">
              <w:rPr>
                <w:sz w:val="24"/>
                <w:szCs w:val="24"/>
              </w:rPr>
              <w:t>Очередной финансовый год 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47D75" w14:textId="77777777" w:rsidR="009F4BD3" w:rsidRPr="00611A89" w:rsidRDefault="009F4BD3" w:rsidP="00104067">
            <w:pPr>
              <w:pStyle w:val="ConsPlusNormal"/>
              <w:jc w:val="center"/>
              <w:rPr>
                <w:sz w:val="24"/>
                <w:szCs w:val="24"/>
              </w:rPr>
            </w:pPr>
            <w:r w:rsidRPr="00611A89">
              <w:rPr>
                <w:sz w:val="24"/>
                <w:szCs w:val="24"/>
              </w:rPr>
              <w:t>1-й год планового периода 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DA846" w14:textId="77777777" w:rsidR="009F4BD3" w:rsidRPr="00611A89" w:rsidRDefault="009F4BD3" w:rsidP="00104067">
            <w:pPr>
              <w:pStyle w:val="ConsPlusNormal"/>
              <w:jc w:val="center"/>
              <w:rPr>
                <w:sz w:val="24"/>
                <w:szCs w:val="24"/>
              </w:rPr>
            </w:pPr>
            <w:r w:rsidRPr="00611A89">
              <w:rPr>
                <w:sz w:val="24"/>
                <w:szCs w:val="24"/>
              </w:rPr>
              <w:t>2-й год планового периода 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D7D2B" w14:textId="77777777" w:rsidR="009F4BD3" w:rsidRPr="00611A89" w:rsidRDefault="009F4BD3" w:rsidP="00104067">
            <w:pPr>
              <w:pStyle w:val="ConsPlusNormal"/>
              <w:jc w:val="center"/>
              <w:rPr>
                <w:sz w:val="24"/>
                <w:szCs w:val="24"/>
              </w:rPr>
            </w:pPr>
            <w:r w:rsidRPr="00611A89">
              <w:rPr>
                <w:sz w:val="24"/>
                <w:szCs w:val="24"/>
              </w:rPr>
              <w:t xml:space="preserve">итого на очередной финансовый год и плановый период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79823" w14:textId="77777777" w:rsidR="009F4BD3" w:rsidRPr="00611A89" w:rsidRDefault="009F4BD3" w:rsidP="00104067">
            <w:pPr>
              <w:jc w:val="center"/>
              <w:rPr>
                <w:rFonts w:ascii="Arial" w:hAnsi="Arial" w:cs="Arial"/>
              </w:rPr>
            </w:pPr>
          </w:p>
        </w:tc>
      </w:tr>
      <w:tr w:rsidR="009F4BD3" w:rsidRPr="00611A89" w14:paraId="05F5C8DB" w14:textId="77777777" w:rsidTr="00104067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E00DA" w14:textId="77777777" w:rsidR="009F4BD3" w:rsidRPr="00611A89" w:rsidRDefault="009F4BD3" w:rsidP="00104067">
            <w:pPr>
              <w:pStyle w:val="ConsPlusNormal"/>
              <w:jc w:val="center"/>
              <w:rPr>
                <w:sz w:val="24"/>
                <w:szCs w:val="24"/>
              </w:rPr>
            </w:pPr>
            <w:r w:rsidRPr="00611A89">
              <w:rPr>
                <w:sz w:val="24"/>
                <w:szCs w:val="24"/>
              </w:rPr>
              <w:t>1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38543" w14:textId="77777777" w:rsidR="009F4BD3" w:rsidRPr="00611A89" w:rsidRDefault="009F4BD3" w:rsidP="00104067">
            <w:pPr>
              <w:pStyle w:val="ConsPlusNormal"/>
              <w:jc w:val="center"/>
              <w:rPr>
                <w:sz w:val="24"/>
                <w:szCs w:val="24"/>
              </w:rPr>
            </w:pPr>
            <w:r w:rsidRPr="00611A89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C1B8E" w14:textId="77777777" w:rsidR="009F4BD3" w:rsidRPr="00611A89" w:rsidRDefault="009F4BD3" w:rsidP="00104067">
            <w:pPr>
              <w:pStyle w:val="ConsPlusNormal"/>
              <w:jc w:val="center"/>
              <w:rPr>
                <w:sz w:val="24"/>
                <w:szCs w:val="24"/>
              </w:rPr>
            </w:pPr>
            <w:r w:rsidRPr="00611A89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9E39D" w14:textId="77777777" w:rsidR="009F4BD3" w:rsidRPr="00611A89" w:rsidRDefault="009F4BD3" w:rsidP="00104067">
            <w:pPr>
              <w:pStyle w:val="ConsPlusNormal"/>
              <w:jc w:val="center"/>
              <w:rPr>
                <w:sz w:val="24"/>
                <w:szCs w:val="24"/>
              </w:rPr>
            </w:pPr>
            <w:r w:rsidRPr="00611A89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DCD62" w14:textId="77777777" w:rsidR="009F4BD3" w:rsidRPr="00611A89" w:rsidRDefault="009F4BD3" w:rsidP="00104067">
            <w:pPr>
              <w:pStyle w:val="ConsPlusNormal"/>
              <w:jc w:val="center"/>
              <w:rPr>
                <w:sz w:val="24"/>
                <w:szCs w:val="24"/>
              </w:rPr>
            </w:pPr>
            <w:r w:rsidRPr="00611A89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D1028" w14:textId="77777777" w:rsidR="009F4BD3" w:rsidRPr="00611A89" w:rsidRDefault="009F4BD3" w:rsidP="00104067">
            <w:pPr>
              <w:pStyle w:val="ConsPlusNormal"/>
              <w:jc w:val="center"/>
              <w:rPr>
                <w:sz w:val="24"/>
                <w:szCs w:val="24"/>
              </w:rPr>
            </w:pPr>
            <w:r w:rsidRPr="00611A89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1830E" w14:textId="77777777" w:rsidR="009F4BD3" w:rsidRPr="00611A89" w:rsidRDefault="009F4BD3" w:rsidP="00104067">
            <w:pPr>
              <w:pStyle w:val="ConsPlusNormal"/>
              <w:jc w:val="center"/>
              <w:rPr>
                <w:sz w:val="24"/>
                <w:szCs w:val="24"/>
              </w:rPr>
            </w:pPr>
            <w:r w:rsidRPr="00611A89">
              <w:rPr>
                <w:sz w:val="24"/>
                <w:szCs w:val="24"/>
              </w:rPr>
              <w:t>7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D9697" w14:textId="77777777" w:rsidR="009F4BD3" w:rsidRPr="00611A89" w:rsidRDefault="009F4BD3" w:rsidP="0010406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6E4E9" w14:textId="77777777" w:rsidR="009F4BD3" w:rsidRPr="00611A89" w:rsidRDefault="009F4BD3" w:rsidP="00104067">
            <w:pPr>
              <w:pStyle w:val="ConsPlusNormal"/>
              <w:jc w:val="center"/>
              <w:rPr>
                <w:sz w:val="24"/>
                <w:szCs w:val="24"/>
              </w:rPr>
            </w:pPr>
            <w:r w:rsidRPr="00611A89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8B87B" w14:textId="77777777" w:rsidR="009F4BD3" w:rsidRPr="00611A89" w:rsidRDefault="009F4BD3" w:rsidP="00104067">
            <w:pPr>
              <w:pStyle w:val="ConsPlusNormal"/>
              <w:jc w:val="center"/>
              <w:rPr>
                <w:sz w:val="24"/>
                <w:szCs w:val="24"/>
              </w:rPr>
            </w:pPr>
            <w:r w:rsidRPr="00611A89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A077F" w14:textId="77777777" w:rsidR="009F4BD3" w:rsidRPr="00611A89" w:rsidRDefault="009F4BD3" w:rsidP="00104067">
            <w:pPr>
              <w:pStyle w:val="ConsPlusNormal"/>
              <w:jc w:val="center"/>
              <w:rPr>
                <w:sz w:val="24"/>
                <w:szCs w:val="24"/>
              </w:rPr>
            </w:pPr>
            <w:r w:rsidRPr="00611A89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E718D" w14:textId="77777777" w:rsidR="009F4BD3" w:rsidRPr="00611A89" w:rsidRDefault="009F4BD3" w:rsidP="00104067">
            <w:pPr>
              <w:pStyle w:val="ConsPlusNormal"/>
              <w:jc w:val="center"/>
              <w:rPr>
                <w:sz w:val="24"/>
                <w:szCs w:val="24"/>
              </w:rPr>
            </w:pPr>
            <w:r w:rsidRPr="00611A89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6DC9B" w14:textId="77777777" w:rsidR="009F4BD3" w:rsidRPr="00611A89" w:rsidRDefault="009F4BD3" w:rsidP="00104067">
            <w:pPr>
              <w:pStyle w:val="ConsPlusNormal"/>
              <w:jc w:val="center"/>
              <w:rPr>
                <w:sz w:val="24"/>
                <w:szCs w:val="24"/>
              </w:rPr>
            </w:pPr>
            <w:r w:rsidRPr="00611A89">
              <w:rPr>
                <w:sz w:val="24"/>
                <w:szCs w:val="24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9EA7E" w14:textId="77777777" w:rsidR="009F4BD3" w:rsidRPr="00611A89" w:rsidRDefault="009F4BD3" w:rsidP="00104067">
            <w:pPr>
              <w:pStyle w:val="ConsPlusNormal"/>
              <w:jc w:val="center"/>
              <w:rPr>
                <w:sz w:val="24"/>
                <w:szCs w:val="24"/>
              </w:rPr>
            </w:pPr>
            <w:r w:rsidRPr="00611A89">
              <w:rPr>
                <w:sz w:val="24"/>
                <w:szCs w:val="24"/>
              </w:rPr>
              <w:t>13</w:t>
            </w:r>
          </w:p>
        </w:tc>
      </w:tr>
      <w:tr w:rsidR="009F4BD3" w:rsidRPr="00611A89" w14:paraId="033A9616" w14:textId="77777777" w:rsidTr="00104067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72E4F" w14:textId="77777777" w:rsidR="009F4BD3" w:rsidRPr="00611A89" w:rsidRDefault="009F4BD3" w:rsidP="0010406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7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861BF" w14:textId="77777777" w:rsidR="009F4BD3" w:rsidRPr="00611A89" w:rsidRDefault="009F4BD3" w:rsidP="00104067">
            <w:pPr>
              <w:pStyle w:val="ConsPlusNormal"/>
              <w:rPr>
                <w:sz w:val="24"/>
                <w:szCs w:val="24"/>
              </w:rPr>
            </w:pPr>
            <w:r w:rsidRPr="00611A89">
              <w:rPr>
                <w:sz w:val="24"/>
                <w:szCs w:val="24"/>
              </w:rPr>
              <w:t>Цель подпрограммы Обеспечение сохранности автомобильных дорог общего пользования местного значения</w:t>
            </w:r>
          </w:p>
        </w:tc>
      </w:tr>
      <w:tr w:rsidR="009F4BD3" w:rsidRPr="00611A89" w14:paraId="4C16701F" w14:textId="77777777" w:rsidTr="00104067">
        <w:trPr>
          <w:trHeight w:val="2413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C7838" w14:textId="77777777" w:rsidR="009F4BD3" w:rsidRPr="00611A89" w:rsidRDefault="009F4BD3" w:rsidP="0010406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CFF53" w14:textId="1B9BD8F8" w:rsidR="009F4BD3" w:rsidRPr="00611A89" w:rsidRDefault="009F4BD3" w:rsidP="00104067">
            <w:pPr>
              <w:pStyle w:val="ConsPlusNormal"/>
              <w:jc w:val="center"/>
              <w:rPr>
                <w:sz w:val="24"/>
                <w:szCs w:val="24"/>
              </w:rPr>
            </w:pPr>
            <w:r w:rsidRPr="00611A89">
              <w:rPr>
                <w:sz w:val="24"/>
                <w:szCs w:val="24"/>
              </w:rPr>
              <w:t>Задача 1 Выполнение текущих регламентных работ по содержанию автомобильных дорог общего пользования местного значения и искусственных сооружений на них, а также работ по снижению влияния дорожных условий на безопасность дорожного движения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9BCAD3" w14:textId="77777777" w:rsidR="009F4BD3" w:rsidRPr="00611A89" w:rsidRDefault="009F4BD3" w:rsidP="00104067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14:paraId="1EC0D8EC" w14:textId="77777777" w:rsidR="009F4BD3" w:rsidRPr="00611A89" w:rsidRDefault="009F4BD3" w:rsidP="00104067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14:paraId="674E9F29" w14:textId="77777777" w:rsidR="009F4BD3" w:rsidRPr="00611A89" w:rsidRDefault="009F4BD3" w:rsidP="00104067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14:paraId="4E3CE865" w14:textId="77777777" w:rsidR="009F4BD3" w:rsidRPr="00611A89" w:rsidRDefault="009F4BD3" w:rsidP="00104067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14:paraId="11AC583D" w14:textId="77777777" w:rsidR="009F4BD3" w:rsidRPr="00611A89" w:rsidRDefault="009F4BD3" w:rsidP="00104067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14:paraId="1BC1E511" w14:textId="77777777" w:rsidR="009F4BD3" w:rsidRPr="00611A89" w:rsidRDefault="009F4BD3" w:rsidP="00104067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14:paraId="787D8CE5" w14:textId="77777777" w:rsidR="009F4BD3" w:rsidRPr="00611A89" w:rsidRDefault="009F4BD3" w:rsidP="00104067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14:paraId="03933797" w14:textId="77777777" w:rsidR="009F4BD3" w:rsidRPr="00611A89" w:rsidRDefault="009F4BD3" w:rsidP="00104067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14:paraId="41C83BDA" w14:textId="77777777" w:rsidR="009F4BD3" w:rsidRPr="00611A89" w:rsidRDefault="009F4BD3" w:rsidP="00104067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14:paraId="39ACE32D" w14:textId="77777777" w:rsidR="009F4BD3" w:rsidRPr="00611A89" w:rsidRDefault="009F4BD3" w:rsidP="00104067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14:paraId="38940C0A" w14:textId="77777777" w:rsidR="009F4BD3" w:rsidRPr="00611A89" w:rsidRDefault="009F4BD3" w:rsidP="00104067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14:paraId="229EBB8B" w14:textId="77777777" w:rsidR="009F4BD3" w:rsidRPr="00611A89" w:rsidRDefault="009F4BD3" w:rsidP="00104067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14:paraId="3E8D8A27" w14:textId="77777777" w:rsidR="009F4BD3" w:rsidRPr="00611A89" w:rsidRDefault="009F4BD3" w:rsidP="00104067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14:paraId="56F9DF05" w14:textId="77777777" w:rsidR="009F4BD3" w:rsidRPr="00611A89" w:rsidRDefault="009F4BD3" w:rsidP="00104067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14:paraId="4AEDAF63" w14:textId="77777777" w:rsidR="009F4BD3" w:rsidRPr="00611A89" w:rsidRDefault="009F4BD3" w:rsidP="00104067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14:paraId="1B6E4A60" w14:textId="77777777" w:rsidR="009F4BD3" w:rsidRPr="00611A89" w:rsidRDefault="009F4BD3" w:rsidP="00104067">
            <w:pPr>
              <w:pStyle w:val="ConsPlusNormal"/>
              <w:jc w:val="center"/>
              <w:rPr>
                <w:sz w:val="24"/>
                <w:szCs w:val="24"/>
              </w:rPr>
            </w:pPr>
            <w:r w:rsidRPr="00611A89">
              <w:rPr>
                <w:sz w:val="24"/>
                <w:szCs w:val="24"/>
              </w:rPr>
              <w:t>Финансово экономическое управление Администрации Большеулуйского района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7FD71" w14:textId="77777777" w:rsidR="009F4BD3" w:rsidRPr="00611A89" w:rsidRDefault="009F4BD3" w:rsidP="0010406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2DD93" w14:textId="77777777" w:rsidR="009F4BD3" w:rsidRPr="00611A89" w:rsidRDefault="009F4BD3" w:rsidP="0010406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B1E42" w14:textId="77777777" w:rsidR="009F4BD3" w:rsidRPr="00611A89" w:rsidRDefault="009F4BD3" w:rsidP="0010406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472E4" w14:textId="77777777" w:rsidR="009F4BD3" w:rsidRPr="00611A89" w:rsidRDefault="009F4BD3" w:rsidP="0010406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84F0C" w14:textId="77777777" w:rsidR="009F4BD3" w:rsidRPr="00611A89" w:rsidRDefault="009F4BD3" w:rsidP="0010406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D5E5E" w14:textId="77777777" w:rsidR="009F4BD3" w:rsidRPr="00611A89" w:rsidRDefault="009F4BD3" w:rsidP="0010406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A2247" w14:textId="77777777" w:rsidR="009F4BD3" w:rsidRPr="00611A89" w:rsidRDefault="009F4BD3" w:rsidP="0010406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1C760" w14:textId="77777777" w:rsidR="009F4BD3" w:rsidRPr="00611A89" w:rsidRDefault="009F4BD3" w:rsidP="0010406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DA6F95" w14:textId="77777777" w:rsidR="009F4BD3" w:rsidRPr="00611A89" w:rsidRDefault="009F4BD3" w:rsidP="00104067">
            <w:pPr>
              <w:pStyle w:val="ConsPlusNormal"/>
              <w:rPr>
                <w:sz w:val="24"/>
                <w:szCs w:val="24"/>
              </w:rPr>
            </w:pPr>
          </w:p>
          <w:p w14:paraId="3FF7B2CC" w14:textId="77777777" w:rsidR="009F4BD3" w:rsidRPr="00611A89" w:rsidRDefault="009F4BD3" w:rsidP="00104067">
            <w:pPr>
              <w:pStyle w:val="ConsPlusNormal"/>
              <w:rPr>
                <w:sz w:val="24"/>
                <w:szCs w:val="24"/>
              </w:rPr>
            </w:pPr>
          </w:p>
          <w:p w14:paraId="1C9305C4" w14:textId="77777777" w:rsidR="009F4BD3" w:rsidRPr="00611A89" w:rsidRDefault="009F4BD3" w:rsidP="00104067">
            <w:pPr>
              <w:pStyle w:val="ConsPlusNormal"/>
              <w:rPr>
                <w:sz w:val="24"/>
                <w:szCs w:val="24"/>
              </w:rPr>
            </w:pPr>
          </w:p>
          <w:p w14:paraId="4F50F8E2" w14:textId="77777777" w:rsidR="009F4BD3" w:rsidRPr="00611A89" w:rsidRDefault="009F4BD3" w:rsidP="00104067">
            <w:pPr>
              <w:pStyle w:val="ConsPlusNormal"/>
              <w:rPr>
                <w:sz w:val="24"/>
                <w:szCs w:val="24"/>
              </w:rPr>
            </w:pPr>
          </w:p>
          <w:p w14:paraId="7068D748" w14:textId="77777777" w:rsidR="009F4BD3" w:rsidRPr="00611A89" w:rsidRDefault="009F4BD3" w:rsidP="00104067">
            <w:pPr>
              <w:pStyle w:val="ConsPlusNormal"/>
              <w:rPr>
                <w:sz w:val="24"/>
                <w:szCs w:val="24"/>
              </w:rPr>
            </w:pPr>
          </w:p>
          <w:p w14:paraId="0117D58E" w14:textId="77777777" w:rsidR="009F4BD3" w:rsidRPr="00611A89" w:rsidRDefault="009F4BD3" w:rsidP="00104067">
            <w:pPr>
              <w:pStyle w:val="ConsPlusNormal"/>
              <w:rPr>
                <w:sz w:val="24"/>
                <w:szCs w:val="24"/>
              </w:rPr>
            </w:pPr>
          </w:p>
          <w:p w14:paraId="0A684763" w14:textId="77777777" w:rsidR="009F4BD3" w:rsidRPr="00611A89" w:rsidRDefault="009F4BD3" w:rsidP="00104067">
            <w:pPr>
              <w:pStyle w:val="ConsPlusNormal"/>
              <w:rPr>
                <w:sz w:val="24"/>
                <w:szCs w:val="24"/>
              </w:rPr>
            </w:pPr>
          </w:p>
          <w:p w14:paraId="5D87472E" w14:textId="77777777" w:rsidR="009F4BD3" w:rsidRPr="00611A89" w:rsidRDefault="009F4BD3" w:rsidP="00104067">
            <w:pPr>
              <w:pStyle w:val="ConsPlusNormal"/>
              <w:rPr>
                <w:sz w:val="24"/>
                <w:szCs w:val="24"/>
              </w:rPr>
            </w:pPr>
          </w:p>
          <w:p w14:paraId="29C2871E" w14:textId="77777777" w:rsidR="009F4BD3" w:rsidRPr="00611A89" w:rsidRDefault="009F4BD3" w:rsidP="00104067">
            <w:pPr>
              <w:pStyle w:val="ConsPlusNormal"/>
              <w:rPr>
                <w:sz w:val="24"/>
                <w:szCs w:val="24"/>
              </w:rPr>
            </w:pPr>
          </w:p>
          <w:p w14:paraId="26C64C23" w14:textId="77777777" w:rsidR="009F4BD3" w:rsidRPr="00611A89" w:rsidRDefault="009F4BD3" w:rsidP="00104067">
            <w:pPr>
              <w:pStyle w:val="ConsPlusNormal"/>
              <w:rPr>
                <w:sz w:val="24"/>
                <w:szCs w:val="24"/>
              </w:rPr>
            </w:pPr>
          </w:p>
          <w:p w14:paraId="2063A412" w14:textId="77777777" w:rsidR="009F4BD3" w:rsidRPr="00611A89" w:rsidRDefault="009F4BD3" w:rsidP="00104067">
            <w:pPr>
              <w:pStyle w:val="ConsPlusNormal"/>
              <w:rPr>
                <w:sz w:val="24"/>
                <w:szCs w:val="24"/>
              </w:rPr>
            </w:pPr>
          </w:p>
          <w:p w14:paraId="299A19B6" w14:textId="77777777" w:rsidR="009F4BD3" w:rsidRPr="00611A89" w:rsidRDefault="009F4BD3" w:rsidP="00104067">
            <w:pPr>
              <w:pStyle w:val="ConsPlusNormal"/>
              <w:rPr>
                <w:sz w:val="24"/>
                <w:szCs w:val="24"/>
              </w:rPr>
            </w:pPr>
          </w:p>
          <w:p w14:paraId="17D9266C" w14:textId="77777777" w:rsidR="009F4BD3" w:rsidRPr="00611A89" w:rsidRDefault="009F4BD3" w:rsidP="00104067">
            <w:pPr>
              <w:pStyle w:val="ConsPlusNormal"/>
              <w:rPr>
                <w:sz w:val="24"/>
                <w:szCs w:val="24"/>
              </w:rPr>
            </w:pPr>
          </w:p>
          <w:p w14:paraId="00A3C5C5" w14:textId="77777777" w:rsidR="009F4BD3" w:rsidRPr="00611A89" w:rsidRDefault="009F4BD3" w:rsidP="00104067">
            <w:pPr>
              <w:pStyle w:val="ConsPlusNormal"/>
              <w:rPr>
                <w:sz w:val="24"/>
                <w:szCs w:val="24"/>
              </w:rPr>
            </w:pPr>
          </w:p>
          <w:p w14:paraId="25E6C373" w14:textId="77777777" w:rsidR="009F4BD3" w:rsidRPr="00611A89" w:rsidRDefault="009F4BD3" w:rsidP="00104067">
            <w:pPr>
              <w:pStyle w:val="ConsPlusNormal"/>
              <w:rPr>
                <w:sz w:val="24"/>
                <w:szCs w:val="24"/>
              </w:rPr>
            </w:pPr>
          </w:p>
          <w:p w14:paraId="20E4E50D" w14:textId="77777777" w:rsidR="009F4BD3" w:rsidRPr="00611A89" w:rsidRDefault="009F4BD3" w:rsidP="00104067">
            <w:pPr>
              <w:pStyle w:val="ConsPlusNormal"/>
              <w:rPr>
                <w:sz w:val="24"/>
                <w:szCs w:val="24"/>
              </w:rPr>
            </w:pPr>
          </w:p>
          <w:p w14:paraId="0833F3A3" w14:textId="77777777" w:rsidR="009F4BD3" w:rsidRPr="00611A89" w:rsidRDefault="009F4BD3" w:rsidP="00104067">
            <w:pPr>
              <w:pStyle w:val="ConsPlusNormal"/>
              <w:rPr>
                <w:sz w:val="24"/>
                <w:szCs w:val="24"/>
              </w:rPr>
            </w:pPr>
            <w:r w:rsidRPr="00611A89">
              <w:rPr>
                <w:sz w:val="24"/>
                <w:szCs w:val="24"/>
              </w:rPr>
              <w:t>Выполнение текущих регламентных работ по содержанию дорог сельских поселений</w:t>
            </w:r>
          </w:p>
        </w:tc>
      </w:tr>
      <w:tr w:rsidR="009F4BD3" w:rsidRPr="00611A89" w14:paraId="791B2C0F" w14:textId="77777777" w:rsidTr="00104067">
        <w:trPr>
          <w:trHeight w:val="2317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8246D" w14:textId="77777777" w:rsidR="009F4BD3" w:rsidRPr="00611A89" w:rsidRDefault="009F4BD3" w:rsidP="0010406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A2C95" w14:textId="44DF5ABD" w:rsidR="009F4BD3" w:rsidRPr="00611A89" w:rsidRDefault="009F4BD3" w:rsidP="00104067">
            <w:pPr>
              <w:pStyle w:val="ConsPlusNormal"/>
              <w:jc w:val="center"/>
              <w:rPr>
                <w:sz w:val="24"/>
                <w:szCs w:val="24"/>
              </w:rPr>
            </w:pPr>
            <w:r w:rsidRPr="00611A89">
              <w:rPr>
                <w:sz w:val="24"/>
                <w:szCs w:val="24"/>
              </w:rPr>
              <w:t xml:space="preserve">Мероприятие 1 Субсидия бюджетам муниципальных образований района на содержание автомобильных дорог общего пользования местного значения за счёт дорожного фонда </w:t>
            </w:r>
            <w:r w:rsidRPr="00611A89">
              <w:rPr>
                <w:sz w:val="24"/>
                <w:szCs w:val="24"/>
              </w:rPr>
              <w:lastRenderedPageBreak/>
              <w:t>Красноярского края в рамках подпрограммы «Дороги Большеулуйского района» Муниципальной программы Большеулуйского района «Развитие транспортной системы»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D38CE" w14:textId="77777777" w:rsidR="009F4BD3" w:rsidRPr="00611A89" w:rsidRDefault="009F4BD3" w:rsidP="0010406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90729" w14:textId="77777777" w:rsidR="009F4BD3" w:rsidRPr="00611A89" w:rsidRDefault="009F4BD3" w:rsidP="00104067">
            <w:pPr>
              <w:pStyle w:val="ConsPlusNormal"/>
              <w:jc w:val="center"/>
              <w:rPr>
                <w:sz w:val="24"/>
                <w:szCs w:val="24"/>
              </w:rPr>
            </w:pPr>
            <w:r w:rsidRPr="00611A89">
              <w:rPr>
                <w:sz w:val="24"/>
                <w:szCs w:val="24"/>
              </w:rPr>
              <w:t>094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47EF2" w14:textId="77777777" w:rsidR="009F4BD3" w:rsidRPr="00611A89" w:rsidRDefault="009F4BD3" w:rsidP="00104067">
            <w:pPr>
              <w:pStyle w:val="ConsPlusNormal"/>
              <w:jc w:val="center"/>
              <w:rPr>
                <w:sz w:val="24"/>
                <w:szCs w:val="24"/>
              </w:rPr>
            </w:pPr>
            <w:r w:rsidRPr="00611A89">
              <w:rPr>
                <w:sz w:val="24"/>
                <w:szCs w:val="24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6D597" w14:textId="77777777" w:rsidR="009F4BD3" w:rsidRPr="00611A89" w:rsidRDefault="009F4BD3" w:rsidP="00104067">
            <w:pPr>
              <w:pStyle w:val="ConsPlusNormal"/>
              <w:jc w:val="center"/>
              <w:rPr>
                <w:sz w:val="24"/>
                <w:szCs w:val="24"/>
              </w:rPr>
            </w:pPr>
            <w:r w:rsidRPr="00611A89">
              <w:rPr>
                <w:sz w:val="24"/>
                <w:szCs w:val="24"/>
              </w:rPr>
              <w:t>1210075080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CED3B" w14:textId="77777777" w:rsidR="009F4BD3" w:rsidRPr="00611A89" w:rsidRDefault="009F4BD3" w:rsidP="00104067">
            <w:pPr>
              <w:pStyle w:val="ConsPlusNormal"/>
              <w:jc w:val="center"/>
              <w:rPr>
                <w:sz w:val="24"/>
                <w:szCs w:val="24"/>
              </w:rPr>
            </w:pPr>
            <w:r w:rsidRPr="00611A89">
              <w:rPr>
                <w:sz w:val="24"/>
                <w:szCs w:val="24"/>
              </w:rPr>
              <w:t>520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5AF13" w14:textId="77777777" w:rsidR="009F4BD3" w:rsidRPr="00611A89" w:rsidRDefault="009F4BD3" w:rsidP="0010406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A400C" w14:textId="77777777" w:rsidR="009F4BD3" w:rsidRPr="00611A89" w:rsidRDefault="009F4BD3" w:rsidP="00104067">
            <w:pPr>
              <w:pStyle w:val="ConsPlusNormal"/>
              <w:jc w:val="center"/>
              <w:rPr>
                <w:sz w:val="24"/>
                <w:szCs w:val="24"/>
              </w:rPr>
            </w:pPr>
            <w:r w:rsidRPr="00611A89">
              <w:rPr>
                <w:sz w:val="24"/>
                <w:szCs w:val="24"/>
              </w:rPr>
              <w:t>2064,4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7E586" w14:textId="77777777" w:rsidR="009F4BD3" w:rsidRPr="00611A89" w:rsidRDefault="009F4BD3" w:rsidP="00104067">
            <w:pPr>
              <w:pStyle w:val="ConsPlusNormal"/>
              <w:jc w:val="center"/>
              <w:rPr>
                <w:sz w:val="24"/>
                <w:szCs w:val="24"/>
              </w:rPr>
            </w:pPr>
            <w:r w:rsidRPr="00611A89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D255D" w14:textId="77777777" w:rsidR="009F4BD3" w:rsidRPr="00611A89" w:rsidRDefault="009F4BD3" w:rsidP="00104067">
            <w:pPr>
              <w:pStyle w:val="ConsPlusNormal"/>
              <w:jc w:val="center"/>
              <w:rPr>
                <w:sz w:val="24"/>
                <w:szCs w:val="24"/>
              </w:rPr>
            </w:pPr>
            <w:r w:rsidRPr="00611A89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F38E7" w14:textId="77777777" w:rsidR="009F4BD3" w:rsidRPr="00611A89" w:rsidRDefault="009F4BD3" w:rsidP="00104067">
            <w:pPr>
              <w:pStyle w:val="ConsPlusNormal"/>
              <w:jc w:val="center"/>
              <w:rPr>
                <w:sz w:val="24"/>
                <w:szCs w:val="24"/>
              </w:rPr>
            </w:pPr>
            <w:r w:rsidRPr="00611A89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6C0C6" w14:textId="77777777" w:rsidR="009F4BD3" w:rsidRPr="00611A89" w:rsidRDefault="009F4BD3" w:rsidP="00104067">
            <w:pPr>
              <w:pStyle w:val="ConsPlusNormal"/>
              <w:jc w:val="center"/>
              <w:rPr>
                <w:sz w:val="24"/>
                <w:szCs w:val="24"/>
              </w:rPr>
            </w:pPr>
            <w:r w:rsidRPr="00611A89">
              <w:rPr>
                <w:sz w:val="24"/>
                <w:szCs w:val="24"/>
              </w:rPr>
              <w:t>2064,4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E3104" w14:textId="77777777" w:rsidR="009F4BD3" w:rsidRPr="00611A89" w:rsidRDefault="009F4BD3" w:rsidP="0010406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9F4BD3" w:rsidRPr="00611A89" w14:paraId="72EC15CF" w14:textId="77777777" w:rsidTr="00104067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631D7" w14:textId="77777777" w:rsidR="009F4BD3" w:rsidRPr="00611A89" w:rsidRDefault="009F4BD3" w:rsidP="0010406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2B848" w14:textId="57FDF724" w:rsidR="009F4BD3" w:rsidRPr="00611A89" w:rsidRDefault="009F4BD3" w:rsidP="00104067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611A89">
              <w:rPr>
                <w:b/>
                <w:sz w:val="24"/>
                <w:szCs w:val="24"/>
              </w:rPr>
              <w:t>Задача 2</w:t>
            </w:r>
            <w:r w:rsidR="0053006B">
              <w:rPr>
                <w:b/>
                <w:sz w:val="24"/>
                <w:szCs w:val="24"/>
              </w:rPr>
              <w:t>.</w:t>
            </w:r>
            <w:r w:rsidRPr="00611A89">
              <w:rPr>
                <w:b/>
                <w:sz w:val="24"/>
                <w:szCs w:val="24"/>
              </w:rPr>
              <w:t xml:space="preserve">  </w:t>
            </w:r>
            <w:r w:rsidRPr="00611A89">
              <w:rPr>
                <w:sz w:val="24"/>
                <w:szCs w:val="24"/>
              </w:rPr>
              <w:t xml:space="preserve">Выполнение текущих регламентных работ по Капитальному ремонту и ремонту автомобильных дорог общего пользования местного значения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447E52" w14:textId="77777777" w:rsidR="009F4BD3" w:rsidRPr="00611A89" w:rsidRDefault="009F4BD3" w:rsidP="00104067">
            <w:pPr>
              <w:pStyle w:val="ConsPlusNormal"/>
              <w:jc w:val="center"/>
              <w:rPr>
                <w:sz w:val="24"/>
                <w:szCs w:val="24"/>
              </w:rPr>
            </w:pPr>
            <w:r w:rsidRPr="00611A89">
              <w:rPr>
                <w:sz w:val="24"/>
                <w:szCs w:val="24"/>
              </w:rPr>
              <w:t>Финансово экономическое управление Администрации Большеулуйского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ED34D" w14:textId="77777777" w:rsidR="009F4BD3" w:rsidRPr="00611A89" w:rsidRDefault="009F4BD3" w:rsidP="0010406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CFDB3" w14:textId="77777777" w:rsidR="009F4BD3" w:rsidRPr="00611A89" w:rsidRDefault="009F4BD3" w:rsidP="0010406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D95DD" w14:textId="77777777" w:rsidR="009F4BD3" w:rsidRPr="00611A89" w:rsidRDefault="009F4BD3" w:rsidP="0010406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B3752" w14:textId="77777777" w:rsidR="009F4BD3" w:rsidRPr="00611A89" w:rsidRDefault="009F4BD3" w:rsidP="0010406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61E54" w14:textId="77777777" w:rsidR="009F4BD3" w:rsidRPr="00611A89" w:rsidRDefault="009F4BD3" w:rsidP="0010406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658AD" w14:textId="77777777" w:rsidR="009F4BD3" w:rsidRPr="00611A89" w:rsidRDefault="009F4BD3" w:rsidP="0010406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4CEB9" w14:textId="77777777" w:rsidR="009F4BD3" w:rsidRPr="00611A89" w:rsidRDefault="009F4BD3" w:rsidP="0010406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B5BEE" w14:textId="77777777" w:rsidR="009F4BD3" w:rsidRPr="00611A89" w:rsidRDefault="009F4BD3" w:rsidP="0010406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2B9A9" w14:textId="77777777" w:rsidR="009F4BD3" w:rsidRPr="00611A89" w:rsidRDefault="009F4BD3" w:rsidP="0010406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98081" w14:textId="77777777" w:rsidR="009F4BD3" w:rsidRPr="00611A89" w:rsidRDefault="009F4BD3" w:rsidP="0010406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23B539" w14:textId="77777777" w:rsidR="009F4BD3" w:rsidRPr="00611A89" w:rsidRDefault="009F4BD3" w:rsidP="00104067">
            <w:pPr>
              <w:pStyle w:val="ConsPlusNormal"/>
              <w:jc w:val="center"/>
              <w:rPr>
                <w:sz w:val="24"/>
                <w:szCs w:val="24"/>
              </w:rPr>
            </w:pPr>
            <w:r w:rsidRPr="00611A89">
              <w:rPr>
                <w:sz w:val="24"/>
                <w:szCs w:val="24"/>
              </w:rPr>
              <w:t xml:space="preserve">Отремонтировано дорог общего пользования местного значения сельских поселений 1,539 км.   </w:t>
            </w:r>
          </w:p>
        </w:tc>
      </w:tr>
      <w:tr w:rsidR="009F4BD3" w:rsidRPr="00611A89" w14:paraId="4E5CFB05" w14:textId="77777777" w:rsidTr="00104067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D98B0" w14:textId="77777777" w:rsidR="009F4BD3" w:rsidRPr="00611A89" w:rsidRDefault="009F4BD3" w:rsidP="0010406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786C2" w14:textId="364410F7" w:rsidR="009F4BD3" w:rsidRPr="00611A89" w:rsidRDefault="009F4BD3" w:rsidP="00104067">
            <w:pPr>
              <w:pStyle w:val="ConsPlusNormal"/>
              <w:jc w:val="center"/>
              <w:rPr>
                <w:sz w:val="24"/>
                <w:szCs w:val="24"/>
              </w:rPr>
            </w:pPr>
            <w:r w:rsidRPr="00611A89">
              <w:rPr>
                <w:sz w:val="24"/>
                <w:szCs w:val="24"/>
              </w:rPr>
              <w:t xml:space="preserve">Мероприятие 1 Субсидия бюджетам муниципальных образований района на капитальный ремонт и ремонт </w:t>
            </w:r>
            <w:r w:rsidRPr="00611A89">
              <w:rPr>
                <w:sz w:val="24"/>
                <w:szCs w:val="24"/>
              </w:rPr>
              <w:lastRenderedPageBreak/>
              <w:t>автомобильных дорог общего пользования местного значения за счёт средств дорожного фонда Красноярского края в рамках подпрограммы «Дороги Большеулуйского района» муниципальной программы Большеулуйского района «Развитие транспортной системы»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98CC0" w14:textId="77777777" w:rsidR="009F4BD3" w:rsidRPr="00611A89" w:rsidRDefault="009F4BD3" w:rsidP="0010406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99E82" w14:textId="77777777" w:rsidR="009F4BD3" w:rsidRPr="00611A89" w:rsidRDefault="009F4BD3" w:rsidP="00104067">
            <w:pPr>
              <w:pStyle w:val="ConsPlusNormal"/>
              <w:jc w:val="center"/>
              <w:rPr>
                <w:sz w:val="24"/>
                <w:szCs w:val="24"/>
              </w:rPr>
            </w:pPr>
            <w:r w:rsidRPr="00611A89">
              <w:rPr>
                <w:sz w:val="24"/>
                <w:szCs w:val="24"/>
              </w:rPr>
              <w:t>094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2A543" w14:textId="77777777" w:rsidR="009F4BD3" w:rsidRPr="00611A89" w:rsidRDefault="009F4BD3" w:rsidP="00104067">
            <w:pPr>
              <w:pStyle w:val="ConsPlusNormal"/>
              <w:jc w:val="center"/>
              <w:rPr>
                <w:sz w:val="24"/>
                <w:szCs w:val="24"/>
              </w:rPr>
            </w:pPr>
            <w:r w:rsidRPr="00611A89">
              <w:rPr>
                <w:sz w:val="24"/>
                <w:szCs w:val="24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AD27B" w14:textId="77777777" w:rsidR="009F4BD3" w:rsidRPr="00611A89" w:rsidRDefault="009F4BD3" w:rsidP="00104067">
            <w:pPr>
              <w:pStyle w:val="ConsPlusNormal"/>
              <w:jc w:val="center"/>
              <w:rPr>
                <w:sz w:val="24"/>
                <w:szCs w:val="24"/>
              </w:rPr>
            </w:pPr>
            <w:r w:rsidRPr="00611A89">
              <w:rPr>
                <w:sz w:val="24"/>
                <w:szCs w:val="24"/>
              </w:rPr>
              <w:t>1210075090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99C0A" w14:textId="77777777" w:rsidR="009F4BD3" w:rsidRPr="00611A89" w:rsidRDefault="009F4BD3" w:rsidP="00104067">
            <w:pPr>
              <w:pStyle w:val="ConsPlusNormal"/>
              <w:jc w:val="center"/>
              <w:rPr>
                <w:sz w:val="24"/>
                <w:szCs w:val="24"/>
              </w:rPr>
            </w:pPr>
            <w:r w:rsidRPr="00611A89">
              <w:rPr>
                <w:sz w:val="24"/>
                <w:szCs w:val="24"/>
              </w:rPr>
              <w:t>520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3FFED" w14:textId="77777777" w:rsidR="009F4BD3" w:rsidRPr="00611A89" w:rsidRDefault="009F4BD3" w:rsidP="0010406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E0E34" w14:textId="77777777" w:rsidR="009F4BD3" w:rsidRPr="00611A89" w:rsidRDefault="009F4BD3" w:rsidP="00104067">
            <w:pPr>
              <w:pStyle w:val="ConsPlusNormal"/>
              <w:jc w:val="center"/>
              <w:rPr>
                <w:sz w:val="24"/>
                <w:szCs w:val="24"/>
              </w:rPr>
            </w:pPr>
            <w:r w:rsidRPr="00611A89">
              <w:rPr>
                <w:sz w:val="24"/>
                <w:szCs w:val="24"/>
              </w:rPr>
              <w:t>4332,8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391F8" w14:textId="77777777" w:rsidR="009F4BD3" w:rsidRPr="00611A89" w:rsidRDefault="009F4BD3" w:rsidP="00104067">
            <w:pPr>
              <w:pStyle w:val="ConsPlusNormal"/>
              <w:jc w:val="center"/>
              <w:rPr>
                <w:sz w:val="24"/>
                <w:szCs w:val="24"/>
              </w:rPr>
            </w:pPr>
            <w:r w:rsidRPr="00611A8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3AFF6" w14:textId="77777777" w:rsidR="009F4BD3" w:rsidRPr="00611A89" w:rsidRDefault="009F4BD3" w:rsidP="00104067">
            <w:pPr>
              <w:pStyle w:val="ConsPlusNormal"/>
              <w:jc w:val="center"/>
              <w:rPr>
                <w:sz w:val="24"/>
                <w:szCs w:val="24"/>
              </w:rPr>
            </w:pPr>
            <w:r w:rsidRPr="00611A8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2342D" w14:textId="77777777" w:rsidR="009F4BD3" w:rsidRPr="00611A89" w:rsidRDefault="009F4BD3" w:rsidP="00104067">
            <w:pPr>
              <w:pStyle w:val="ConsPlusNormal"/>
              <w:jc w:val="center"/>
              <w:rPr>
                <w:sz w:val="24"/>
                <w:szCs w:val="24"/>
              </w:rPr>
            </w:pPr>
            <w:r w:rsidRPr="00611A8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88AF3" w14:textId="77777777" w:rsidR="009F4BD3" w:rsidRPr="00611A89" w:rsidRDefault="009F4BD3" w:rsidP="00104067">
            <w:pPr>
              <w:pStyle w:val="ConsPlusNormal"/>
              <w:jc w:val="center"/>
              <w:rPr>
                <w:sz w:val="24"/>
                <w:szCs w:val="24"/>
              </w:rPr>
            </w:pPr>
            <w:r w:rsidRPr="00611A89">
              <w:rPr>
                <w:sz w:val="24"/>
                <w:szCs w:val="24"/>
              </w:rPr>
              <w:t>4332,8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755A3" w14:textId="77777777" w:rsidR="009F4BD3" w:rsidRPr="00611A89" w:rsidRDefault="009F4BD3" w:rsidP="0010406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9F4BD3" w:rsidRPr="00611A89" w14:paraId="55D6E726" w14:textId="77777777" w:rsidTr="00104067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6E07C" w14:textId="77777777" w:rsidR="009F4BD3" w:rsidRPr="00611A89" w:rsidRDefault="009F4BD3" w:rsidP="0010406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A7620" w14:textId="77777777" w:rsidR="009F4BD3" w:rsidRPr="00611A89" w:rsidRDefault="009F4BD3" w:rsidP="00104067">
            <w:pPr>
              <w:pStyle w:val="ConsPlusNormal"/>
              <w:jc w:val="center"/>
              <w:rPr>
                <w:sz w:val="24"/>
                <w:szCs w:val="24"/>
              </w:rPr>
            </w:pPr>
            <w:r w:rsidRPr="00611A89">
              <w:rPr>
                <w:sz w:val="24"/>
                <w:szCs w:val="24"/>
              </w:rPr>
              <w:t xml:space="preserve">Иные межбюджетные трансферты бюджетам муниципальных образований района на капитальный ремонт и ремонт автомобильных дорог общего пользования местного значения за счёт средств </w:t>
            </w:r>
            <w:r w:rsidRPr="00611A89">
              <w:rPr>
                <w:sz w:val="24"/>
                <w:szCs w:val="24"/>
              </w:rPr>
              <w:lastRenderedPageBreak/>
              <w:t xml:space="preserve">дорожного фонда Красноярского края в рамках </w:t>
            </w:r>
            <w:proofErr w:type="gramStart"/>
            <w:r w:rsidRPr="00611A89">
              <w:rPr>
                <w:sz w:val="24"/>
                <w:szCs w:val="24"/>
              </w:rPr>
              <w:t>подпрограммы  «</w:t>
            </w:r>
            <w:proofErr w:type="gramEnd"/>
            <w:r w:rsidRPr="00611A89">
              <w:rPr>
                <w:sz w:val="24"/>
                <w:szCs w:val="24"/>
              </w:rPr>
              <w:t xml:space="preserve">Дороги Большеулуйского района» муниципальной программы Большеулуйского района «Развитие транспортной системы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29A05" w14:textId="77777777" w:rsidR="009F4BD3" w:rsidRPr="00611A89" w:rsidRDefault="009F4BD3" w:rsidP="0010406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B76FB" w14:textId="77777777" w:rsidR="009F4BD3" w:rsidRPr="00611A89" w:rsidRDefault="009F4BD3" w:rsidP="00104067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14:paraId="43702166" w14:textId="77777777" w:rsidR="009F4BD3" w:rsidRPr="00611A89" w:rsidRDefault="009F4BD3" w:rsidP="00104067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14:paraId="3FBE11F5" w14:textId="77777777" w:rsidR="009F4BD3" w:rsidRPr="00611A89" w:rsidRDefault="009F4BD3" w:rsidP="00104067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14:paraId="79C3BDEA" w14:textId="77777777" w:rsidR="009F4BD3" w:rsidRPr="00611A89" w:rsidRDefault="009F4BD3" w:rsidP="00104067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14:paraId="6559B902" w14:textId="77777777" w:rsidR="009F4BD3" w:rsidRPr="00611A89" w:rsidRDefault="009F4BD3" w:rsidP="00104067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14:paraId="3E1B7D6F" w14:textId="77777777" w:rsidR="009F4BD3" w:rsidRPr="00611A89" w:rsidRDefault="009F4BD3" w:rsidP="00104067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14:paraId="3FA7E0E5" w14:textId="77777777" w:rsidR="009F4BD3" w:rsidRPr="00611A89" w:rsidRDefault="009F4BD3" w:rsidP="00104067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14:paraId="266B754E" w14:textId="77777777" w:rsidR="009F4BD3" w:rsidRPr="00611A89" w:rsidRDefault="009F4BD3" w:rsidP="00104067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14:paraId="037FE916" w14:textId="77777777" w:rsidR="009F4BD3" w:rsidRPr="00611A89" w:rsidRDefault="009F4BD3" w:rsidP="00104067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14:paraId="5D1DA9DC" w14:textId="77777777" w:rsidR="009F4BD3" w:rsidRPr="00611A89" w:rsidRDefault="009F4BD3" w:rsidP="00104067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14:paraId="560A57F4" w14:textId="77777777" w:rsidR="009F4BD3" w:rsidRPr="00611A89" w:rsidRDefault="009F4BD3" w:rsidP="00104067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14:paraId="65DD0F38" w14:textId="77777777" w:rsidR="009F4BD3" w:rsidRPr="00611A89" w:rsidRDefault="009F4BD3" w:rsidP="00104067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14:paraId="6C9DC08A" w14:textId="77777777" w:rsidR="009F4BD3" w:rsidRPr="00611A89" w:rsidRDefault="009F4BD3" w:rsidP="00104067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14:paraId="7AF06F3B" w14:textId="77777777" w:rsidR="009F4BD3" w:rsidRPr="00611A89" w:rsidRDefault="009F4BD3" w:rsidP="00104067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14:paraId="74E8296F" w14:textId="77777777" w:rsidR="009F4BD3" w:rsidRPr="00611A89" w:rsidRDefault="009F4BD3" w:rsidP="00104067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14:paraId="098A8309" w14:textId="77777777" w:rsidR="009F4BD3" w:rsidRPr="00611A89" w:rsidRDefault="009F4BD3" w:rsidP="00104067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14:paraId="21D19F8D" w14:textId="77777777" w:rsidR="009F4BD3" w:rsidRPr="00611A89" w:rsidRDefault="009F4BD3" w:rsidP="00104067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14:paraId="01E2AF4E" w14:textId="77777777" w:rsidR="009F4BD3" w:rsidRPr="00611A89" w:rsidRDefault="009F4BD3" w:rsidP="00104067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14:paraId="706BF6F5" w14:textId="77777777" w:rsidR="009F4BD3" w:rsidRPr="00611A89" w:rsidRDefault="009F4BD3" w:rsidP="00104067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14:paraId="78EE1AFA" w14:textId="77777777" w:rsidR="009F4BD3" w:rsidRPr="00611A89" w:rsidRDefault="009F4BD3" w:rsidP="00104067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14:paraId="618DD10B" w14:textId="77777777" w:rsidR="009F4BD3" w:rsidRPr="00611A89" w:rsidRDefault="009F4BD3" w:rsidP="00104067">
            <w:pPr>
              <w:pStyle w:val="ConsPlusNormal"/>
              <w:jc w:val="center"/>
              <w:rPr>
                <w:sz w:val="24"/>
                <w:szCs w:val="24"/>
              </w:rPr>
            </w:pPr>
            <w:r w:rsidRPr="00611A89">
              <w:rPr>
                <w:sz w:val="24"/>
                <w:szCs w:val="24"/>
              </w:rPr>
              <w:t>094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98650" w14:textId="77777777" w:rsidR="009F4BD3" w:rsidRPr="00611A89" w:rsidRDefault="009F4BD3" w:rsidP="00104067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14:paraId="54C27371" w14:textId="77777777" w:rsidR="009F4BD3" w:rsidRPr="00611A89" w:rsidRDefault="009F4BD3" w:rsidP="00104067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14:paraId="42D3A1B9" w14:textId="77777777" w:rsidR="009F4BD3" w:rsidRPr="00611A89" w:rsidRDefault="009F4BD3" w:rsidP="00104067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14:paraId="4BF010B8" w14:textId="77777777" w:rsidR="009F4BD3" w:rsidRPr="00611A89" w:rsidRDefault="009F4BD3" w:rsidP="00104067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14:paraId="53BE4CDE" w14:textId="77777777" w:rsidR="009F4BD3" w:rsidRPr="00611A89" w:rsidRDefault="009F4BD3" w:rsidP="00104067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14:paraId="4697BB50" w14:textId="77777777" w:rsidR="009F4BD3" w:rsidRPr="00611A89" w:rsidRDefault="009F4BD3" w:rsidP="00104067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14:paraId="45F9BDA9" w14:textId="77777777" w:rsidR="009F4BD3" w:rsidRPr="00611A89" w:rsidRDefault="009F4BD3" w:rsidP="00104067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14:paraId="18EDCED2" w14:textId="77777777" w:rsidR="009F4BD3" w:rsidRPr="00611A89" w:rsidRDefault="009F4BD3" w:rsidP="00104067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14:paraId="7623FA45" w14:textId="77777777" w:rsidR="009F4BD3" w:rsidRPr="00611A89" w:rsidRDefault="009F4BD3" w:rsidP="00104067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14:paraId="5D451ACE" w14:textId="77777777" w:rsidR="009F4BD3" w:rsidRPr="00611A89" w:rsidRDefault="009F4BD3" w:rsidP="00104067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14:paraId="3F2246D9" w14:textId="77777777" w:rsidR="009F4BD3" w:rsidRPr="00611A89" w:rsidRDefault="009F4BD3" w:rsidP="00104067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14:paraId="2104CFE5" w14:textId="77777777" w:rsidR="009F4BD3" w:rsidRPr="00611A89" w:rsidRDefault="009F4BD3" w:rsidP="00104067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14:paraId="50A84E98" w14:textId="77777777" w:rsidR="009F4BD3" w:rsidRPr="00611A89" w:rsidRDefault="009F4BD3" w:rsidP="00104067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14:paraId="63DC0538" w14:textId="77777777" w:rsidR="009F4BD3" w:rsidRPr="00611A89" w:rsidRDefault="009F4BD3" w:rsidP="00104067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14:paraId="0AC113AF" w14:textId="77777777" w:rsidR="009F4BD3" w:rsidRPr="00611A89" w:rsidRDefault="009F4BD3" w:rsidP="00104067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14:paraId="2C1CC7FD" w14:textId="77777777" w:rsidR="009F4BD3" w:rsidRPr="00611A89" w:rsidRDefault="009F4BD3" w:rsidP="00104067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14:paraId="6730FD37" w14:textId="77777777" w:rsidR="009F4BD3" w:rsidRPr="00611A89" w:rsidRDefault="009F4BD3" w:rsidP="00104067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14:paraId="5D6F0BAF" w14:textId="77777777" w:rsidR="009F4BD3" w:rsidRPr="00611A89" w:rsidRDefault="009F4BD3" w:rsidP="00104067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14:paraId="08201736" w14:textId="77777777" w:rsidR="009F4BD3" w:rsidRPr="00611A89" w:rsidRDefault="009F4BD3" w:rsidP="00104067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14:paraId="522735E7" w14:textId="77777777" w:rsidR="009F4BD3" w:rsidRPr="00611A89" w:rsidRDefault="009F4BD3" w:rsidP="00104067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14:paraId="454BBD1A" w14:textId="77777777" w:rsidR="009F4BD3" w:rsidRPr="00611A89" w:rsidRDefault="009F4BD3" w:rsidP="00104067">
            <w:pPr>
              <w:pStyle w:val="ConsPlusNormal"/>
              <w:jc w:val="center"/>
              <w:rPr>
                <w:sz w:val="24"/>
                <w:szCs w:val="24"/>
              </w:rPr>
            </w:pPr>
            <w:r w:rsidRPr="00611A89">
              <w:rPr>
                <w:sz w:val="24"/>
                <w:szCs w:val="24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274A7" w14:textId="77777777" w:rsidR="009F4BD3" w:rsidRPr="00611A89" w:rsidRDefault="009F4BD3" w:rsidP="00104067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14:paraId="4461D4DA" w14:textId="77777777" w:rsidR="009F4BD3" w:rsidRPr="00611A89" w:rsidRDefault="009F4BD3" w:rsidP="00104067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14:paraId="782F9326" w14:textId="77777777" w:rsidR="009F4BD3" w:rsidRPr="00611A89" w:rsidRDefault="009F4BD3" w:rsidP="00104067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14:paraId="542CFE7B" w14:textId="77777777" w:rsidR="009F4BD3" w:rsidRPr="00611A89" w:rsidRDefault="009F4BD3" w:rsidP="00104067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14:paraId="5D2BA141" w14:textId="77777777" w:rsidR="009F4BD3" w:rsidRPr="00611A89" w:rsidRDefault="009F4BD3" w:rsidP="00104067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14:paraId="6DD61C05" w14:textId="77777777" w:rsidR="009F4BD3" w:rsidRPr="00611A89" w:rsidRDefault="009F4BD3" w:rsidP="00104067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14:paraId="49FDCAC0" w14:textId="77777777" w:rsidR="009F4BD3" w:rsidRPr="00611A89" w:rsidRDefault="009F4BD3" w:rsidP="00104067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14:paraId="285806FC" w14:textId="77777777" w:rsidR="009F4BD3" w:rsidRPr="00611A89" w:rsidRDefault="009F4BD3" w:rsidP="00104067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14:paraId="5410C637" w14:textId="77777777" w:rsidR="009F4BD3" w:rsidRPr="00611A89" w:rsidRDefault="009F4BD3" w:rsidP="00104067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14:paraId="22910F90" w14:textId="77777777" w:rsidR="009F4BD3" w:rsidRPr="00611A89" w:rsidRDefault="009F4BD3" w:rsidP="00104067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14:paraId="320ECA26" w14:textId="77777777" w:rsidR="009F4BD3" w:rsidRPr="00611A89" w:rsidRDefault="009F4BD3" w:rsidP="00104067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14:paraId="7C6DEE8A" w14:textId="77777777" w:rsidR="009F4BD3" w:rsidRPr="00611A89" w:rsidRDefault="009F4BD3" w:rsidP="00104067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14:paraId="20652310" w14:textId="77777777" w:rsidR="009F4BD3" w:rsidRPr="00611A89" w:rsidRDefault="009F4BD3" w:rsidP="00104067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14:paraId="62FEEB43" w14:textId="77777777" w:rsidR="009F4BD3" w:rsidRPr="00611A89" w:rsidRDefault="009F4BD3" w:rsidP="00104067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14:paraId="689449FF" w14:textId="77777777" w:rsidR="009F4BD3" w:rsidRPr="00611A89" w:rsidRDefault="009F4BD3" w:rsidP="00104067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14:paraId="1BE7A19E" w14:textId="77777777" w:rsidR="009F4BD3" w:rsidRPr="00611A89" w:rsidRDefault="009F4BD3" w:rsidP="00104067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14:paraId="202FE60B" w14:textId="77777777" w:rsidR="009F4BD3" w:rsidRPr="00611A89" w:rsidRDefault="009F4BD3" w:rsidP="00104067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14:paraId="6898FDF3" w14:textId="77777777" w:rsidR="009F4BD3" w:rsidRPr="00611A89" w:rsidRDefault="009F4BD3" w:rsidP="00104067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14:paraId="505337D5" w14:textId="77777777" w:rsidR="009F4BD3" w:rsidRPr="00611A89" w:rsidRDefault="009F4BD3" w:rsidP="00104067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14:paraId="2391B714" w14:textId="77777777" w:rsidR="009F4BD3" w:rsidRPr="00611A89" w:rsidRDefault="009F4BD3" w:rsidP="00104067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14:paraId="282945CC" w14:textId="77777777" w:rsidR="009F4BD3" w:rsidRPr="00611A89" w:rsidRDefault="009F4BD3" w:rsidP="00104067">
            <w:pPr>
              <w:pStyle w:val="ConsPlusNormal"/>
              <w:jc w:val="center"/>
              <w:rPr>
                <w:sz w:val="24"/>
                <w:szCs w:val="24"/>
              </w:rPr>
            </w:pPr>
            <w:r w:rsidRPr="00611A89">
              <w:rPr>
                <w:sz w:val="24"/>
                <w:szCs w:val="24"/>
              </w:rPr>
              <w:t>1210075090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75A2E" w14:textId="77777777" w:rsidR="009F4BD3" w:rsidRPr="00611A89" w:rsidRDefault="009F4BD3" w:rsidP="00104067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14:paraId="61FB83F4" w14:textId="77777777" w:rsidR="009F4BD3" w:rsidRPr="00611A89" w:rsidRDefault="009F4BD3" w:rsidP="00104067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14:paraId="09022167" w14:textId="77777777" w:rsidR="009F4BD3" w:rsidRPr="00611A89" w:rsidRDefault="009F4BD3" w:rsidP="00104067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14:paraId="31C82644" w14:textId="77777777" w:rsidR="009F4BD3" w:rsidRPr="00611A89" w:rsidRDefault="009F4BD3" w:rsidP="00104067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14:paraId="6670BADE" w14:textId="77777777" w:rsidR="009F4BD3" w:rsidRPr="00611A89" w:rsidRDefault="009F4BD3" w:rsidP="00104067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14:paraId="0DBDD162" w14:textId="77777777" w:rsidR="009F4BD3" w:rsidRPr="00611A89" w:rsidRDefault="009F4BD3" w:rsidP="00104067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14:paraId="4616644F" w14:textId="77777777" w:rsidR="009F4BD3" w:rsidRPr="00611A89" w:rsidRDefault="009F4BD3" w:rsidP="00104067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14:paraId="6412FE05" w14:textId="77777777" w:rsidR="009F4BD3" w:rsidRPr="00611A89" w:rsidRDefault="009F4BD3" w:rsidP="00104067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14:paraId="47A7DF0E" w14:textId="77777777" w:rsidR="009F4BD3" w:rsidRPr="00611A89" w:rsidRDefault="009F4BD3" w:rsidP="00104067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14:paraId="0E2502BE" w14:textId="77777777" w:rsidR="009F4BD3" w:rsidRPr="00611A89" w:rsidRDefault="009F4BD3" w:rsidP="00104067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14:paraId="3CE6E0A8" w14:textId="77777777" w:rsidR="009F4BD3" w:rsidRPr="00611A89" w:rsidRDefault="009F4BD3" w:rsidP="00104067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14:paraId="00455843" w14:textId="77777777" w:rsidR="009F4BD3" w:rsidRPr="00611A89" w:rsidRDefault="009F4BD3" w:rsidP="00104067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14:paraId="7F57C3E6" w14:textId="77777777" w:rsidR="009F4BD3" w:rsidRPr="00611A89" w:rsidRDefault="009F4BD3" w:rsidP="00104067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14:paraId="65034C49" w14:textId="77777777" w:rsidR="009F4BD3" w:rsidRPr="00611A89" w:rsidRDefault="009F4BD3" w:rsidP="00104067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14:paraId="4A926CCD" w14:textId="77777777" w:rsidR="009F4BD3" w:rsidRPr="00611A89" w:rsidRDefault="009F4BD3" w:rsidP="00104067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14:paraId="6E64DDF8" w14:textId="77777777" w:rsidR="009F4BD3" w:rsidRPr="00611A89" w:rsidRDefault="009F4BD3" w:rsidP="00104067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14:paraId="2EA469B5" w14:textId="77777777" w:rsidR="009F4BD3" w:rsidRPr="00611A89" w:rsidRDefault="009F4BD3" w:rsidP="00104067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14:paraId="74780CE8" w14:textId="77777777" w:rsidR="009F4BD3" w:rsidRPr="00611A89" w:rsidRDefault="009F4BD3" w:rsidP="00104067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14:paraId="3C941D69" w14:textId="77777777" w:rsidR="009F4BD3" w:rsidRPr="00611A89" w:rsidRDefault="009F4BD3" w:rsidP="00104067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14:paraId="19392C2C" w14:textId="77777777" w:rsidR="009F4BD3" w:rsidRPr="00611A89" w:rsidRDefault="009F4BD3" w:rsidP="00104067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14:paraId="41606475" w14:textId="77777777" w:rsidR="009F4BD3" w:rsidRPr="00611A89" w:rsidRDefault="009F4BD3" w:rsidP="00104067">
            <w:pPr>
              <w:pStyle w:val="ConsPlusNormal"/>
              <w:rPr>
                <w:sz w:val="24"/>
                <w:szCs w:val="24"/>
              </w:rPr>
            </w:pPr>
            <w:r w:rsidRPr="00611A89">
              <w:rPr>
                <w:sz w:val="24"/>
                <w:szCs w:val="24"/>
              </w:rPr>
              <w:t>540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AB97E" w14:textId="77777777" w:rsidR="009F4BD3" w:rsidRPr="00611A89" w:rsidRDefault="009F4BD3" w:rsidP="0010406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ADA36" w14:textId="77777777" w:rsidR="009F4BD3" w:rsidRPr="00611A89" w:rsidRDefault="009F4BD3" w:rsidP="00104067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14:paraId="3F820F60" w14:textId="77777777" w:rsidR="009F4BD3" w:rsidRPr="00611A89" w:rsidRDefault="009F4BD3" w:rsidP="00104067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14:paraId="7B94B3D5" w14:textId="77777777" w:rsidR="009F4BD3" w:rsidRPr="00611A89" w:rsidRDefault="009F4BD3" w:rsidP="00104067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14:paraId="12C3EA0B" w14:textId="77777777" w:rsidR="009F4BD3" w:rsidRPr="00611A89" w:rsidRDefault="009F4BD3" w:rsidP="00104067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14:paraId="00F65E9F" w14:textId="77777777" w:rsidR="009F4BD3" w:rsidRPr="00611A89" w:rsidRDefault="009F4BD3" w:rsidP="00104067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14:paraId="0698BD33" w14:textId="77777777" w:rsidR="009F4BD3" w:rsidRPr="00611A89" w:rsidRDefault="009F4BD3" w:rsidP="00104067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14:paraId="2C9F134A" w14:textId="77777777" w:rsidR="009F4BD3" w:rsidRPr="00611A89" w:rsidRDefault="009F4BD3" w:rsidP="00104067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14:paraId="6DB3C0F9" w14:textId="77777777" w:rsidR="009F4BD3" w:rsidRPr="00611A89" w:rsidRDefault="009F4BD3" w:rsidP="00104067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14:paraId="23FF0F20" w14:textId="77777777" w:rsidR="009F4BD3" w:rsidRPr="00611A89" w:rsidRDefault="009F4BD3" w:rsidP="00104067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14:paraId="0AF407D5" w14:textId="77777777" w:rsidR="009F4BD3" w:rsidRPr="00611A89" w:rsidRDefault="009F4BD3" w:rsidP="00104067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14:paraId="4EDD3B9D" w14:textId="77777777" w:rsidR="009F4BD3" w:rsidRPr="00611A89" w:rsidRDefault="009F4BD3" w:rsidP="00104067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14:paraId="1844C995" w14:textId="77777777" w:rsidR="009F4BD3" w:rsidRPr="00611A89" w:rsidRDefault="009F4BD3" w:rsidP="00104067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14:paraId="21F620EA" w14:textId="77777777" w:rsidR="009F4BD3" w:rsidRPr="00611A89" w:rsidRDefault="009F4BD3" w:rsidP="00104067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14:paraId="7A5964EE" w14:textId="77777777" w:rsidR="009F4BD3" w:rsidRPr="00611A89" w:rsidRDefault="009F4BD3" w:rsidP="00104067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14:paraId="5281F9F1" w14:textId="77777777" w:rsidR="009F4BD3" w:rsidRPr="00611A89" w:rsidRDefault="009F4BD3" w:rsidP="00104067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14:paraId="5F5E7993" w14:textId="77777777" w:rsidR="009F4BD3" w:rsidRPr="00611A89" w:rsidRDefault="009F4BD3" w:rsidP="00104067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14:paraId="466AF33D" w14:textId="77777777" w:rsidR="009F4BD3" w:rsidRPr="00611A89" w:rsidRDefault="009F4BD3" w:rsidP="00104067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14:paraId="10024826" w14:textId="77777777" w:rsidR="009F4BD3" w:rsidRPr="00611A89" w:rsidRDefault="009F4BD3" w:rsidP="00104067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14:paraId="42969D3E" w14:textId="77777777" w:rsidR="009F4BD3" w:rsidRPr="00611A89" w:rsidRDefault="009F4BD3" w:rsidP="00104067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14:paraId="271B1949" w14:textId="77777777" w:rsidR="009F4BD3" w:rsidRPr="00611A89" w:rsidRDefault="009F4BD3" w:rsidP="00104067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14:paraId="55A5BD1E" w14:textId="77777777" w:rsidR="009F4BD3" w:rsidRPr="00611A89" w:rsidRDefault="009F4BD3" w:rsidP="00104067">
            <w:pPr>
              <w:pStyle w:val="ConsPlusNormal"/>
              <w:jc w:val="center"/>
              <w:rPr>
                <w:sz w:val="24"/>
                <w:szCs w:val="24"/>
              </w:rPr>
            </w:pPr>
            <w:r w:rsidRPr="00611A8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4F932" w14:textId="77777777" w:rsidR="009F4BD3" w:rsidRPr="00611A89" w:rsidRDefault="009F4BD3" w:rsidP="00104067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14:paraId="20E8D014" w14:textId="77777777" w:rsidR="009F4BD3" w:rsidRPr="00611A89" w:rsidRDefault="009F4BD3" w:rsidP="00104067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14:paraId="1E834BBC" w14:textId="77777777" w:rsidR="009F4BD3" w:rsidRPr="00611A89" w:rsidRDefault="009F4BD3" w:rsidP="00104067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14:paraId="2DFD352D" w14:textId="77777777" w:rsidR="009F4BD3" w:rsidRPr="00611A89" w:rsidRDefault="009F4BD3" w:rsidP="00104067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14:paraId="65EDDCEE" w14:textId="77777777" w:rsidR="009F4BD3" w:rsidRPr="00611A89" w:rsidRDefault="009F4BD3" w:rsidP="00104067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14:paraId="714191A4" w14:textId="77777777" w:rsidR="009F4BD3" w:rsidRPr="00611A89" w:rsidRDefault="009F4BD3" w:rsidP="00104067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14:paraId="7B7D3217" w14:textId="77777777" w:rsidR="009F4BD3" w:rsidRPr="00611A89" w:rsidRDefault="009F4BD3" w:rsidP="00104067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14:paraId="0CF7A3C1" w14:textId="77777777" w:rsidR="009F4BD3" w:rsidRPr="00611A89" w:rsidRDefault="009F4BD3" w:rsidP="00104067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14:paraId="1351DF49" w14:textId="77777777" w:rsidR="009F4BD3" w:rsidRPr="00611A89" w:rsidRDefault="009F4BD3" w:rsidP="00104067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14:paraId="46EFA187" w14:textId="77777777" w:rsidR="009F4BD3" w:rsidRPr="00611A89" w:rsidRDefault="009F4BD3" w:rsidP="00104067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14:paraId="72147FBF" w14:textId="77777777" w:rsidR="009F4BD3" w:rsidRPr="00611A89" w:rsidRDefault="009F4BD3" w:rsidP="00104067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14:paraId="1775BC13" w14:textId="77777777" w:rsidR="009F4BD3" w:rsidRPr="00611A89" w:rsidRDefault="009F4BD3" w:rsidP="00104067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14:paraId="1ABCD7C8" w14:textId="77777777" w:rsidR="009F4BD3" w:rsidRPr="00611A89" w:rsidRDefault="009F4BD3" w:rsidP="00104067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14:paraId="59AED3F2" w14:textId="77777777" w:rsidR="009F4BD3" w:rsidRPr="00611A89" w:rsidRDefault="009F4BD3" w:rsidP="00104067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14:paraId="2305BEE9" w14:textId="77777777" w:rsidR="009F4BD3" w:rsidRPr="00611A89" w:rsidRDefault="009F4BD3" w:rsidP="00104067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14:paraId="2E79BBE0" w14:textId="77777777" w:rsidR="009F4BD3" w:rsidRPr="00611A89" w:rsidRDefault="009F4BD3" w:rsidP="00104067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14:paraId="0F2941F1" w14:textId="77777777" w:rsidR="009F4BD3" w:rsidRPr="00611A89" w:rsidRDefault="009F4BD3" w:rsidP="00104067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14:paraId="3CD36B8E" w14:textId="77777777" w:rsidR="009F4BD3" w:rsidRPr="00611A89" w:rsidRDefault="009F4BD3" w:rsidP="00104067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14:paraId="15D1F87C" w14:textId="77777777" w:rsidR="009F4BD3" w:rsidRPr="00611A89" w:rsidRDefault="009F4BD3" w:rsidP="00104067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14:paraId="333674FB" w14:textId="77777777" w:rsidR="009F4BD3" w:rsidRPr="00611A89" w:rsidRDefault="009F4BD3" w:rsidP="00104067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14:paraId="4B32830C" w14:textId="77777777" w:rsidR="009F4BD3" w:rsidRPr="00611A89" w:rsidRDefault="009F4BD3" w:rsidP="00104067">
            <w:pPr>
              <w:pStyle w:val="ConsPlusNormal"/>
              <w:jc w:val="center"/>
              <w:rPr>
                <w:sz w:val="24"/>
                <w:szCs w:val="24"/>
              </w:rPr>
            </w:pPr>
            <w:r w:rsidRPr="00611A89">
              <w:rPr>
                <w:sz w:val="24"/>
                <w:szCs w:val="24"/>
              </w:rPr>
              <w:t>4738,5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A303C" w14:textId="77777777" w:rsidR="009F4BD3" w:rsidRPr="00611A89" w:rsidRDefault="009F4BD3" w:rsidP="00104067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14:paraId="2C795593" w14:textId="77777777" w:rsidR="009F4BD3" w:rsidRPr="00611A89" w:rsidRDefault="009F4BD3" w:rsidP="00104067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14:paraId="45D4B1E8" w14:textId="77777777" w:rsidR="009F4BD3" w:rsidRPr="00611A89" w:rsidRDefault="009F4BD3" w:rsidP="00104067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14:paraId="0BB9F264" w14:textId="77777777" w:rsidR="009F4BD3" w:rsidRPr="00611A89" w:rsidRDefault="009F4BD3" w:rsidP="00104067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14:paraId="7794A963" w14:textId="77777777" w:rsidR="009F4BD3" w:rsidRPr="00611A89" w:rsidRDefault="009F4BD3" w:rsidP="00104067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14:paraId="1D332A9C" w14:textId="77777777" w:rsidR="009F4BD3" w:rsidRPr="00611A89" w:rsidRDefault="009F4BD3" w:rsidP="00104067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14:paraId="4EF66F06" w14:textId="77777777" w:rsidR="009F4BD3" w:rsidRPr="00611A89" w:rsidRDefault="009F4BD3" w:rsidP="00104067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14:paraId="5F0E168A" w14:textId="77777777" w:rsidR="009F4BD3" w:rsidRPr="00611A89" w:rsidRDefault="009F4BD3" w:rsidP="00104067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14:paraId="3A839269" w14:textId="77777777" w:rsidR="009F4BD3" w:rsidRPr="00611A89" w:rsidRDefault="009F4BD3" w:rsidP="00104067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14:paraId="64949DA9" w14:textId="77777777" w:rsidR="009F4BD3" w:rsidRPr="00611A89" w:rsidRDefault="009F4BD3" w:rsidP="00104067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14:paraId="34713C3B" w14:textId="77777777" w:rsidR="009F4BD3" w:rsidRPr="00611A89" w:rsidRDefault="009F4BD3" w:rsidP="00104067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14:paraId="7720631F" w14:textId="77777777" w:rsidR="009F4BD3" w:rsidRPr="00611A89" w:rsidRDefault="009F4BD3" w:rsidP="00104067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14:paraId="3087853D" w14:textId="77777777" w:rsidR="009F4BD3" w:rsidRPr="00611A89" w:rsidRDefault="009F4BD3" w:rsidP="00104067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14:paraId="5A0F3B11" w14:textId="77777777" w:rsidR="009F4BD3" w:rsidRPr="00611A89" w:rsidRDefault="009F4BD3" w:rsidP="00104067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14:paraId="1559E713" w14:textId="77777777" w:rsidR="009F4BD3" w:rsidRPr="00611A89" w:rsidRDefault="009F4BD3" w:rsidP="00104067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14:paraId="35028CF5" w14:textId="77777777" w:rsidR="009F4BD3" w:rsidRPr="00611A89" w:rsidRDefault="009F4BD3" w:rsidP="00104067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14:paraId="3DE670AA" w14:textId="77777777" w:rsidR="009F4BD3" w:rsidRPr="00611A89" w:rsidRDefault="009F4BD3" w:rsidP="00104067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14:paraId="4C7D058B" w14:textId="77777777" w:rsidR="009F4BD3" w:rsidRPr="00611A89" w:rsidRDefault="009F4BD3" w:rsidP="00104067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14:paraId="734A92E3" w14:textId="77777777" w:rsidR="009F4BD3" w:rsidRPr="00611A89" w:rsidRDefault="009F4BD3" w:rsidP="00104067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14:paraId="0EF2162A" w14:textId="77777777" w:rsidR="009F4BD3" w:rsidRPr="00611A89" w:rsidRDefault="009F4BD3" w:rsidP="00104067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14:paraId="7848FAEF" w14:textId="77777777" w:rsidR="009F4BD3" w:rsidRPr="00611A89" w:rsidRDefault="009F4BD3" w:rsidP="00104067">
            <w:pPr>
              <w:pStyle w:val="ConsPlusNormal"/>
              <w:jc w:val="center"/>
              <w:rPr>
                <w:sz w:val="24"/>
                <w:szCs w:val="24"/>
              </w:rPr>
            </w:pPr>
            <w:r w:rsidRPr="00611A89">
              <w:rPr>
                <w:sz w:val="24"/>
                <w:szCs w:val="24"/>
              </w:rPr>
              <w:t>5119,4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F8D13" w14:textId="77777777" w:rsidR="009F4BD3" w:rsidRPr="00611A89" w:rsidRDefault="009F4BD3" w:rsidP="00104067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14:paraId="0F63DB43" w14:textId="77777777" w:rsidR="009F4BD3" w:rsidRPr="00611A89" w:rsidRDefault="009F4BD3" w:rsidP="00104067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14:paraId="04DF4627" w14:textId="77777777" w:rsidR="009F4BD3" w:rsidRPr="00611A89" w:rsidRDefault="009F4BD3" w:rsidP="00104067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14:paraId="0492EB1D" w14:textId="77777777" w:rsidR="009F4BD3" w:rsidRPr="00611A89" w:rsidRDefault="009F4BD3" w:rsidP="00104067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14:paraId="135259B5" w14:textId="77777777" w:rsidR="009F4BD3" w:rsidRPr="00611A89" w:rsidRDefault="009F4BD3" w:rsidP="00104067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14:paraId="594821A2" w14:textId="77777777" w:rsidR="009F4BD3" w:rsidRPr="00611A89" w:rsidRDefault="009F4BD3" w:rsidP="00104067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14:paraId="3F3F3C7D" w14:textId="77777777" w:rsidR="009F4BD3" w:rsidRPr="00611A89" w:rsidRDefault="009F4BD3" w:rsidP="00104067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14:paraId="78004BD1" w14:textId="77777777" w:rsidR="009F4BD3" w:rsidRPr="00611A89" w:rsidRDefault="009F4BD3" w:rsidP="00104067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14:paraId="3E698AE9" w14:textId="77777777" w:rsidR="009F4BD3" w:rsidRPr="00611A89" w:rsidRDefault="009F4BD3" w:rsidP="00104067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14:paraId="7202DB64" w14:textId="77777777" w:rsidR="009F4BD3" w:rsidRPr="00611A89" w:rsidRDefault="009F4BD3" w:rsidP="00104067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14:paraId="72A787DB" w14:textId="77777777" w:rsidR="009F4BD3" w:rsidRPr="00611A89" w:rsidRDefault="009F4BD3" w:rsidP="00104067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14:paraId="2013D891" w14:textId="77777777" w:rsidR="009F4BD3" w:rsidRPr="00611A89" w:rsidRDefault="009F4BD3" w:rsidP="00104067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14:paraId="3467FDD4" w14:textId="77777777" w:rsidR="009F4BD3" w:rsidRPr="00611A89" w:rsidRDefault="009F4BD3" w:rsidP="00104067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14:paraId="14818EFA" w14:textId="77777777" w:rsidR="009F4BD3" w:rsidRPr="00611A89" w:rsidRDefault="009F4BD3" w:rsidP="00104067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14:paraId="4956C1F2" w14:textId="77777777" w:rsidR="009F4BD3" w:rsidRPr="00611A89" w:rsidRDefault="009F4BD3" w:rsidP="00104067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14:paraId="205B3270" w14:textId="77777777" w:rsidR="009F4BD3" w:rsidRPr="00611A89" w:rsidRDefault="009F4BD3" w:rsidP="00104067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14:paraId="65AABE23" w14:textId="77777777" w:rsidR="009F4BD3" w:rsidRPr="00611A89" w:rsidRDefault="009F4BD3" w:rsidP="00104067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14:paraId="624D418B" w14:textId="77777777" w:rsidR="009F4BD3" w:rsidRPr="00611A89" w:rsidRDefault="009F4BD3" w:rsidP="00104067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14:paraId="48D862DD" w14:textId="77777777" w:rsidR="009F4BD3" w:rsidRPr="00611A89" w:rsidRDefault="009F4BD3" w:rsidP="00104067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14:paraId="30558B4F" w14:textId="77777777" w:rsidR="009F4BD3" w:rsidRPr="00611A89" w:rsidRDefault="009F4BD3" w:rsidP="00104067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14:paraId="5CCE1310" w14:textId="77777777" w:rsidR="009F4BD3" w:rsidRPr="00611A89" w:rsidRDefault="009F4BD3" w:rsidP="00104067">
            <w:pPr>
              <w:pStyle w:val="ConsPlusNormal"/>
              <w:jc w:val="center"/>
              <w:rPr>
                <w:sz w:val="24"/>
                <w:szCs w:val="24"/>
              </w:rPr>
            </w:pPr>
            <w:r w:rsidRPr="00611A89">
              <w:rPr>
                <w:sz w:val="24"/>
                <w:szCs w:val="24"/>
              </w:rPr>
              <w:t>5119,4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E43F2" w14:textId="77777777" w:rsidR="009F4BD3" w:rsidRPr="00611A89" w:rsidRDefault="009F4BD3" w:rsidP="00104067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14:paraId="664193C5" w14:textId="77777777" w:rsidR="009F4BD3" w:rsidRPr="00611A89" w:rsidRDefault="009F4BD3" w:rsidP="00104067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14:paraId="7CCEEC3E" w14:textId="77777777" w:rsidR="009F4BD3" w:rsidRPr="00611A89" w:rsidRDefault="009F4BD3" w:rsidP="00104067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14:paraId="2949F425" w14:textId="77777777" w:rsidR="009F4BD3" w:rsidRPr="00611A89" w:rsidRDefault="009F4BD3" w:rsidP="00104067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14:paraId="1527FF65" w14:textId="77777777" w:rsidR="009F4BD3" w:rsidRPr="00611A89" w:rsidRDefault="009F4BD3" w:rsidP="00104067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14:paraId="3A7D71E6" w14:textId="77777777" w:rsidR="009F4BD3" w:rsidRPr="00611A89" w:rsidRDefault="009F4BD3" w:rsidP="00104067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14:paraId="798764D6" w14:textId="77777777" w:rsidR="009F4BD3" w:rsidRPr="00611A89" w:rsidRDefault="009F4BD3" w:rsidP="00104067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14:paraId="5A344F3D" w14:textId="77777777" w:rsidR="009F4BD3" w:rsidRPr="00611A89" w:rsidRDefault="009F4BD3" w:rsidP="00104067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14:paraId="23D0CDC6" w14:textId="77777777" w:rsidR="009F4BD3" w:rsidRPr="00611A89" w:rsidRDefault="009F4BD3" w:rsidP="00104067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14:paraId="1C72ED03" w14:textId="77777777" w:rsidR="009F4BD3" w:rsidRPr="00611A89" w:rsidRDefault="009F4BD3" w:rsidP="00104067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14:paraId="7FFB5BE3" w14:textId="77777777" w:rsidR="009F4BD3" w:rsidRPr="00611A89" w:rsidRDefault="009F4BD3" w:rsidP="00104067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14:paraId="6900FE76" w14:textId="77777777" w:rsidR="009F4BD3" w:rsidRPr="00611A89" w:rsidRDefault="009F4BD3" w:rsidP="00104067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14:paraId="662EDD64" w14:textId="77777777" w:rsidR="009F4BD3" w:rsidRPr="00611A89" w:rsidRDefault="009F4BD3" w:rsidP="00104067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14:paraId="2EF02E14" w14:textId="77777777" w:rsidR="009F4BD3" w:rsidRPr="00611A89" w:rsidRDefault="009F4BD3" w:rsidP="00104067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14:paraId="4F248C8E" w14:textId="77777777" w:rsidR="009F4BD3" w:rsidRPr="00611A89" w:rsidRDefault="009F4BD3" w:rsidP="00104067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14:paraId="483114E1" w14:textId="77777777" w:rsidR="009F4BD3" w:rsidRPr="00611A89" w:rsidRDefault="009F4BD3" w:rsidP="00104067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14:paraId="1DFAC7CB" w14:textId="77777777" w:rsidR="009F4BD3" w:rsidRPr="00611A89" w:rsidRDefault="009F4BD3" w:rsidP="00104067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14:paraId="38CF783C" w14:textId="77777777" w:rsidR="009F4BD3" w:rsidRPr="00611A89" w:rsidRDefault="009F4BD3" w:rsidP="00104067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14:paraId="0A446633" w14:textId="77777777" w:rsidR="009F4BD3" w:rsidRPr="00611A89" w:rsidRDefault="009F4BD3" w:rsidP="00104067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14:paraId="7D11622E" w14:textId="77777777" w:rsidR="009F4BD3" w:rsidRPr="00611A89" w:rsidRDefault="009F4BD3" w:rsidP="00104067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14:paraId="1EF06CA2" w14:textId="77777777" w:rsidR="009F4BD3" w:rsidRPr="00611A89" w:rsidRDefault="009F4BD3" w:rsidP="00104067">
            <w:pPr>
              <w:pStyle w:val="ConsPlusNormal"/>
              <w:jc w:val="center"/>
              <w:rPr>
                <w:sz w:val="24"/>
                <w:szCs w:val="24"/>
              </w:rPr>
            </w:pPr>
            <w:r w:rsidRPr="00611A89">
              <w:rPr>
                <w:sz w:val="24"/>
                <w:szCs w:val="24"/>
              </w:rPr>
              <w:t>14977,3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44850" w14:textId="77777777" w:rsidR="009F4BD3" w:rsidRPr="00611A89" w:rsidRDefault="009F4BD3" w:rsidP="0010406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9F4BD3" w:rsidRPr="00611A89" w14:paraId="41C899B2" w14:textId="77777777" w:rsidTr="00104067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E7E96" w14:textId="77777777" w:rsidR="009F4BD3" w:rsidRPr="00611A89" w:rsidRDefault="009F4BD3" w:rsidP="0010406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B1BE8" w14:textId="77777777" w:rsidR="009F4BD3" w:rsidRPr="00611A89" w:rsidRDefault="009F4BD3" w:rsidP="00104067">
            <w:pPr>
              <w:pStyle w:val="ConsPlusNormal"/>
              <w:jc w:val="center"/>
              <w:rPr>
                <w:sz w:val="24"/>
                <w:szCs w:val="24"/>
              </w:rPr>
            </w:pPr>
            <w:r w:rsidRPr="00611A89">
              <w:rPr>
                <w:sz w:val="24"/>
                <w:szCs w:val="24"/>
              </w:rPr>
              <w:t>Итого по подпрограмме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A5DD6" w14:textId="77777777" w:rsidR="009F4BD3" w:rsidRPr="00611A89" w:rsidRDefault="009F4BD3" w:rsidP="0010406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EAA50" w14:textId="77777777" w:rsidR="009F4BD3" w:rsidRPr="00611A89" w:rsidRDefault="009F4BD3" w:rsidP="0010406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8BB84" w14:textId="77777777" w:rsidR="009F4BD3" w:rsidRPr="00611A89" w:rsidRDefault="009F4BD3" w:rsidP="0010406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EABEA" w14:textId="77777777" w:rsidR="009F4BD3" w:rsidRPr="00611A89" w:rsidRDefault="009F4BD3" w:rsidP="0010406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61EAD" w14:textId="77777777" w:rsidR="009F4BD3" w:rsidRPr="00611A89" w:rsidRDefault="009F4BD3" w:rsidP="0010406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3B78E" w14:textId="77777777" w:rsidR="009F4BD3" w:rsidRPr="00611A89" w:rsidRDefault="009F4BD3" w:rsidP="0010406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57ADB" w14:textId="77777777" w:rsidR="009F4BD3" w:rsidRPr="00611A89" w:rsidRDefault="009F4BD3" w:rsidP="00104067">
            <w:pPr>
              <w:pStyle w:val="ConsPlusNormal"/>
              <w:jc w:val="center"/>
              <w:rPr>
                <w:sz w:val="24"/>
                <w:szCs w:val="24"/>
              </w:rPr>
            </w:pPr>
            <w:r w:rsidRPr="00611A89">
              <w:rPr>
                <w:sz w:val="24"/>
                <w:szCs w:val="24"/>
              </w:rPr>
              <w:t>6397,2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70D36" w14:textId="77777777" w:rsidR="009F4BD3" w:rsidRPr="00611A89" w:rsidRDefault="009F4BD3" w:rsidP="00104067">
            <w:pPr>
              <w:pStyle w:val="ConsPlusNormal"/>
              <w:jc w:val="center"/>
              <w:rPr>
                <w:sz w:val="24"/>
                <w:szCs w:val="24"/>
              </w:rPr>
            </w:pPr>
            <w:r w:rsidRPr="00611A89">
              <w:rPr>
                <w:sz w:val="24"/>
                <w:szCs w:val="24"/>
              </w:rPr>
              <w:t>4738,5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28871" w14:textId="77777777" w:rsidR="009F4BD3" w:rsidRPr="00611A89" w:rsidRDefault="009F4BD3" w:rsidP="00104067">
            <w:pPr>
              <w:pStyle w:val="ConsPlusNormal"/>
              <w:jc w:val="center"/>
              <w:rPr>
                <w:sz w:val="24"/>
                <w:szCs w:val="24"/>
              </w:rPr>
            </w:pPr>
            <w:r w:rsidRPr="00611A89">
              <w:rPr>
                <w:sz w:val="24"/>
                <w:szCs w:val="24"/>
              </w:rPr>
              <w:t>5119,4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916E4" w14:textId="77777777" w:rsidR="009F4BD3" w:rsidRPr="00611A89" w:rsidRDefault="009F4BD3" w:rsidP="00104067">
            <w:pPr>
              <w:pStyle w:val="ConsPlusNormal"/>
              <w:jc w:val="center"/>
              <w:rPr>
                <w:sz w:val="24"/>
                <w:szCs w:val="24"/>
              </w:rPr>
            </w:pPr>
            <w:r w:rsidRPr="00611A89">
              <w:rPr>
                <w:sz w:val="24"/>
                <w:szCs w:val="24"/>
              </w:rPr>
              <w:t>5119,4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FF960" w14:textId="77777777" w:rsidR="009F4BD3" w:rsidRPr="00611A89" w:rsidRDefault="009F4BD3" w:rsidP="00104067">
            <w:pPr>
              <w:pStyle w:val="ConsPlusNormal"/>
              <w:jc w:val="center"/>
              <w:rPr>
                <w:sz w:val="24"/>
                <w:szCs w:val="24"/>
              </w:rPr>
            </w:pPr>
            <w:r w:rsidRPr="00611A89">
              <w:rPr>
                <w:sz w:val="24"/>
                <w:szCs w:val="24"/>
              </w:rPr>
              <w:t>21374,5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EBBD5" w14:textId="77777777" w:rsidR="009F4BD3" w:rsidRPr="00611A89" w:rsidRDefault="009F4BD3" w:rsidP="0010406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</w:tbl>
    <w:p w14:paraId="47BD07CC" w14:textId="77777777" w:rsidR="009F4BD3" w:rsidRPr="00611A89" w:rsidRDefault="009F4BD3" w:rsidP="009F4BD3">
      <w:pPr>
        <w:rPr>
          <w:rFonts w:ascii="Arial" w:hAnsi="Arial" w:cs="Arial"/>
        </w:rPr>
      </w:pPr>
    </w:p>
    <w:p w14:paraId="037B91E1" w14:textId="1815F187" w:rsidR="00104067" w:rsidRPr="00611A89" w:rsidRDefault="009F4BD3" w:rsidP="009F4BD3">
      <w:pPr>
        <w:rPr>
          <w:rFonts w:ascii="Arial" w:hAnsi="Arial" w:cs="Arial"/>
        </w:rPr>
      </w:pPr>
      <w:r w:rsidRPr="00611A89">
        <w:rPr>
          <w:rFonts w:ascii="Arial" w:hAnsi="Arial" w:cs="Arial"/>
        </w:rPr>
        <w:t>Ответственный исполнитель муниципальной программы                                      Шорохов С.С</w:t>
      </w:r>
      <w:r w:rsidR="0053006B">
        <w:rPr>
          <w:rFonts w:ascii="Arial" w:hAnsi="Arial" w:cs="Arial"/>
        </w:rPr>
        <w:t>.</w:t>
      </w:r>
    </w:p>
    <w:p w14:paraId="36980F99" w14:textId="77777777" w:rsidR="00104067" w:rsidRPr="00611A89" w:rsidRDefault="00104067" w:rsidP="009F4BD3">
      <w:pPr>
        <w:rPr>
          <w:rFonts w:ascii="Arial" w:hAnsi="Arial" w:cs="Arial"/>
        </w:rPr>
        <w:sectPr w:rsidR="00104067" w:rsidRPr="00611A89" w:rsidSect="009F4BD3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14:paraId="029B3687" w14:textId="77777777" w:rsidR="00104067" w:rsidRPr="00611A89" w:rsidRDefault="00104067" w:rsidP="00104067">
      <w:pPr>
        <w:ind w:left="5103"/>
        <w:jc w:val="right"/>
        <w:rPr>
          <w:rFonts w:ascii="Arial" w:hAnsi="Arial" w:cs="Arial"/>
        </w:rPr>
      </w:pPr>
      <w:r w:rsidRPr="00611A89">
        <w:rPr>
          <w:rFonts w:ascii="Arial" w:hAnsi="Arial" w:cs="Arial"/>
        </w:rPr>
        <w:lastRenderedPageBreak/>
        <w:t xml:space="preserve">Приложение № 4 </w:t>
      </w:r>
    </w:p>
    <w:p w14:paraId="178799A2" w14:textId="1CDF77B3" w:rsidR="00104067" w:rsidRPr="00611A89" w:rsidRDefault="00104067" w:rsidP="00104067">
      <w:pPr>
        <w:autoSpaceDE w:val="0"/>
        <w:autoSpaceDN w:val="0"/>
        <w:adjustRightInd w:val="0"/>
        <w:ind w:left="5103"/>
        <w:jc w:val="right"/>
        <w:rPr>
          <w:rFonts w:ascii="Arial" w:hAnsi="Arial" w:cs="Arial"/>
        </w:rPr>
      </w:pPr>
      <w:r w:rsidRPr="00611A89">
        <w:rPr>
          <w:rFonts w:ascii="Arial" w:hAnsi="Arial" w:cs="Arial"/>
        </w:rPr>
        <w:t xml:space="preserve">к муниципальной программе </w:t>
      </w:r>
    </w:p>
    <w:p w14:paraId="481DA55C" w14:textId="77777777" w:rsidR="00104067" w:rsidRPr="00611A89" w:rsidRDefault="00104067" w:rsidP="00104067">
      <w:pPr>
        <w:autoSpaceDE w:val="0"/>
        <w:autoSpaceDN w:val="0"/>
        <w:adjustRightInd w:val="0"/>
        <w:ind w:left="5103"/>
        <w:jc w:val="right"/>
        <w:rPr>
          <w:rFonts w:ascii="Arial" w:hAnsi="Arial" w:cs="Arial"/>
        </w:rPr>
      </w:pPr>
      <w:r w:rsidRPr="00611A89">
        <w:rPr>
          <w:rFonts w:ascii="Arial" w:hAnsi="Arial" w:cs="Arial"/>
        </w:rPr>
        <w:t xml:space="preserve">«Развитие транспортной системы»  </w:t>
      </w:r>
    </w:p>
    <w:p w14:paraId="345D8C2B" w14:textId="77777777" w:rsidR="00104067" w:rsidRPr="00611A89" w:rsidRDefault="00104067" w:rsidP="00104067">
      <w:pPr>
        <w:autoSpaceDE w:val="0"/>
        <w:autoSpaceDN w:val="0"/>
        <w:adjustRightInd w:val="0"/>
        <w:ind w:left="5103"/>
        <w:jc w:val="right"/>
        <w:rPr>
          <w:rFonts w:ascii="Arial" w:hAnsi="Arial" w:cs="Arial"/>
        </w:rPr>
      </w:pPr>
      <w:r w:rsidRPr="00611A89">
        <w:rPr>
          <w:rFonts w:ascii="Arial" w:hAnsi="Arial" w:cs="Arial"/>
        </w:rPr>
        <w:t>Большеулуйского района</w:t>
      </w:r>
    </w:p>
    <w:p w14:paraId="03D72DFC" w14:textId="77777777" w:rsidR="00104067" w:rsidRPr="00611A89" w:rsidRDefault="00104067" w:rsidP="00104067">
      <w:pPr>
        <w:pStyle w:val="ConsPlusNormal"/>
        <w:jc w:val="center"/>
        <w:rPr>
          <w:sz w:val="24"/>
          <w:szCs w:val="24"/>
        </w:rPr>
      </w:pPr>
    </w:p>
    <w:p w14:paraId="710BC049" w14:textId="77777777" w:rsidR="00104067" w:rsidRPr="00611A89" w:rsidRDefault="00104067" w:rsidP="00104067">
      <w:pPr>
        <w:pStyle w:val="ConsPlusNormal"/>
        <w:jc w:val="center"/>
        <w:rPr>
          <w:sz w:val="24"/>
          <w:szCs w:val="24"/>
        </w:rPr>
      </w:pPr>
      <w:r w:rsidRPr="00611A89">
        <w:rPr>
          <w:sz w:val="24"/>
          <w:szCs w:val="24"/>
        </w:rPr>
        <w:t>Подпрограмма</w:t>
      </w:r>
    </w:p>
    <w:p w14:paraId="6ADCA302" w14:textId="77777777" w:rsidR="00104067" w:rsidRPr="00611A89" w:rsidRDefault="00104067" w:rsidP="00104067">
      <w:pPr>
        <w:pStyle w:val="ConsPlusNormal"/>
        <w:jc w:val="center"/>
        <w:rPr>
          <w:sz w:val="24"/>
          <w:szCs w:val="24"/>
        </w:rPr>
      </w:pPr>
      <w:r w:rsidRPr="00611A89">
        <w:rPr>
          <w:sz w:val="24"/>
          <w:szCs w:val="24"/>
        </w:rPr>
        <w:t xml:space="preserve">«Развитие транспортного комплекса» </w:t>
      </w:r>
    </w:p>
    <w:p w14:paraId="2D66728C" w14:textId="77777777" w:rsidR="00104067" w:rsidRPr="00611A89" w:rsidRDefault="00104067" w:rsidP="00104067">
      <w:pPr>
        <w:pStyle w:val="ConsPlusNormal"/>
        <w:jc w:val="center"/>
        <w:rPr>
          <w:b/>
          <w:sz w:val="24"/>
          <w:szCs w:val="24"/>
        </w:rPr>
      </w:pPr>
    </w:p>
    <w:p w14:paraId="4E453136" w14:textId="77777777" w:rsidR="00104067" w:rsidRPr="00611A89" w:rsidRDefault="00104067" w:rsidP="00104067">
      <w:pPr>
        <w:pStyle w:val="ConsPlusNormal"/>
        <w:jc w:val="center"/>
        <w:rPr>
          <w:sz w:val="24"/>
          <w:szCs w:val="24"/>
        </w:rPr>
      </w:pPr>
      <w:r w:rsidRPr="00611A89">
        <w:rPr>
          <w:sz w:val="24"/>
          <w:szCs w:val="24"/>
        </w:rPr>
        <w:t xml:space="preserve">1. Паспорт подпрограммы </w:t>
      </w: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6117"/>
      </w:tblGrid>
      <w:tr w:rsidR="00104067" w:rsidRPr="00611A89" w14:paraId="3FEF7BED" w14:textId="77777777" w:rsidTr="00104067">
        <w:tc>
          <w:tcPr>
            <w:tcW w:w="3168" w:type="dxa"/>
          </w:tcPr>
          <w:p w14:paraId="26877A19" w14:textId="48B1A0E0" w:rsidR="00104067" w:rsidRPr="00611A89" w:rsidRDefault="00104067" w:rsidP="0053006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11A89">
              <w:rPr>
                <w:rFonts w:ascii="Arial" w:hAnsi="Arial" w:cs="Arial"/>
              </w:rPr>
              <w:t>Наименование подпрограммы</w:t>
            </w:r>
          </w:p>
        </w:tc>
        <w:tc>
          <w:tcPr>
            <w:tcW w:w="6117" w:type="dxa"/>
          </w:tcPr>
          <w:p w14:paraId="5645698F" w14:textId="77712F53" w:rsidR="00104067" w:rsidRPr="0053006B" w:rsidRDefault="00104067" w:rsidP="0053006B">
            <w:pPr>
              <w:pStyle w:val="Default"/>
              <w:rPr>
                <w:rFonts w:ascii="Arial" w:hAnsi="Arial" w:cs="Arial"/>
                <w:color w:val="auto"/>
              </w:rPr>
            </w:pPr>
            <w:r w:rsidRPr="00611A89">
              <w:rPr>
                <w:rFonts w:ascii="Arial" w:hAnsi="Arial" w:cs="Arial"/>
                <w:color w:val="auto"/>
              </w:rPr>
              <w:t>«Развитие транспортного комплекса»</w:t>
            </w:r>
            <w:r w:rsidRPr="00611A89">
              <w:rPr>
                <w:rFonts w:ascii="Arial" w:hAnsi="Arial" w:cs="Arial"/>
              </w:rPr>
              <w:t xml:space="preserve">  </w:t>
            </w:r>
          </w:p>
        </w:tc>
      </w:tr>
      <w:tr w:rsidR="00104067" w:rsidRPr="00611A89" w14:paraId="50BB564C" w14:textId="77777777" w:rsidTr="00C61946">
        <w:trPr>
          <w:trHeight w:val="910"/>
        </w:trPr>
        <w:tc>
          <w:tcPr>
            <w:tcW w:w="3168" w:type="dxa"/>
          </w:tcPr>
          <w:p w14:paraId="6171F8EE" w14:textId="43FFD595" w:rsidR="00104067" w:rsidRPr="00611A89" w:rsidRDefault="00104067" w:rsidP="001040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11A89">
              <w:rPr>
                <w:rFonts w:ascii="Arial" w:hAnsi="Arial" w:cs="Arial"/>
              </w:rPr>
              <w:t>Наименование муниципальной программы</w:t>
            </w:r>
          </w:p>
        </w:tc>
        <w:tc>
          <w:tcPr>
            <w:tcW w:w="6117" w:type="dxa"/>
          </w:tcPr>
          <w:p w14:paraId="5F8D7481" w14:textId="77777777" w:rsidR="00104067" w:rsidRPr="00611A89" w:rsidRDefault="00104067" w:rsidP="001040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11A89">
              <w:rPr>
                <w:rFonts w:ascii="Arial" w:hAnsi="Arial" w:cs="Arial"/>
              </w:rPr>
              <w:t>«Развитие транспортной системы»</w:t>
            </w:r>
          </w:p>
        </w:tc>
      </w:tr>
      <w:tr w:rsidR="00104067" w:rsidRPr="00611A89" w14:paraId="3631A15D" w14:textId="77777777" w:rsidTr="00104067">
        <w:tc>
          <w:tcPr>
            <w:tcW w:w="3168" w:type="dxa"/>
          </w:tcPr>
          <w:p w14:paraId="6A773AF4" w14:textId="4B7019F3" w:rsidR="00104067" w:rsidRPr="00611A89" w:rsidRDefault="00104067" w:rsidP="001040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11A89">
              <w:rPr>
                <w:rFonts w:ascii="Arial" w:hAnsi="Arial" w:cs="Arial"/>
              </w:rPr>
              <w:t>Исполнители подпрограммы</w:t>
            </w:r>
          </w:p>
        </w:tc>
        <w:tc>
          <w:tcPr>
            <w:tcW w:w="6117" w:type="dxa"/>
          </w:tcPr>
          <w:p w14:paraId="7B1D82D8" w14:textId="77777777" w:rsidR="00104067" w:rsidRPr="00611A89" w:rsidRDefault="00104067" w:rsidP="001040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11A89">
              <w:rPr>
                <w:rFonts w:ascii="Arial" w:hAnsi="Arial" w:cs="Arial"/>
              </w:rPr>
              <w:t>МКУ «Служба заказчика»</w:t>
            </w:r>
          </w:p>
        </w:tc>
      </w:tr>
      <w:tr w:rsidR="00104067" w:rsidRPr="00611A89" w14:paraId="3B43C4C1" w14:textId="77777777" w:rsidTr="00104067">
        <w:tc>
          <w:tcPr>
            <w:tcW w:w="3168" w:type="dxa"/>
          </w:tcPr>
          <w:p w14:paraId="3CBB431C" w14:textId="5CF0ABA2" w:rsidR="00104067" w:rsidRPr="00611A89" w:rsidRDefault="00104067" w:rsidP="001040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11A89">
              <w:rPr>
                <w:rFonts w:ascii="Arial" w:hAnsi="Arial" w:cs="Arial"/>
              </w:rPr>
              <w:t>ГРБС</w:t>
            </w:r>
          </w:p>
        </w:tc>
        <w:tc>
          <w:tcPr>
            <w:tcW w:w="6117" w:type="dxa"/>
          </w:tcPr>
          <w:p w14:paraId="62ED0E20" w14:textId="17F54B4F" w:rsidR="00104067" w:rsidRPr="00611A89" w:rsidRDefault="00104067" w:rsidP="00C6194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11A89">
              <w:rPr>
                <w:rFonts w:ascii="Arial" w:hAnsi="Arial" w:cs="Arial"/>
              </w:rPr>
              <w:t>Администрация Большеулуйского района</w:t>
            </w:r>
          </w:p>
        </w:tc>
      </w:tr>
      <w:tr w:rsidR="00104067" w:rsidRPr="00611A89" w14:paraId="3C2E6132" w14:textId="77777777" w:rsidTr="00C61946">
        <w:trPr>
          <w:trHeight w:val="1134"/>
        </w:trPr>
        <w:tc>
          <w:tcPr>
            <w:tcW w:w="3168" w:type="dxa"/>
          </w:tcPr>
          <w:p w14:paraId="2C264E93" w14:textId="32CF7CBA" w:rsidR="00104067" w:rsidRPr="00611A89" w:rsidRDefault="00104067" w:rsidP="001040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11A89">
              <w:rPr>
                <w:rFonts w:ascii="Arial" w:hAnsi="Arial" w:cs="Arial"/>
              </w:rPr>
              <w:t>Цель подпрограммы</w:t>
            </w:r>
          </w:p>
        </w:tc>
        <w:tc>
          <w:tcPr>
            <w:tcW w:w="6117" w:type="dxa"/>
          </w:tcPr>
          <w:p w14:paraId="437009A2" w14:textId="6795CAD2" w:rsidR="00104067" w:rsidRPr="00611A89" w:rsidRDefault="00104067" w:rsidP="00C61946">
            <w:pPr>
              <w:pStyle w:val="ConsPlusNormal"/>
              <w:jc w:val="both"/>
              <w:rPr>
                <w:sz w:val="24"/>
                <w:szCs w:val="24"/>
              </w:rPr>
            </w:pPr>
            <w:r w:rsidRPr="00611A89">
              <w:rPr>
                <w:sz w:val="24"/>
                <w:szCs w:val="24"/>
              </w:rPr>
              <w:t>Развитие транспорта Большеулуйского района для полного и эффективного удовлетворения потребностей населения района в транспортных услугах</w:t>
            </w:r>
          </w:p>
        </w:tc>
      </w:tr>
      <w:tr w:rsidR="00104067" w:rsidRPr="00611A89" w14:paraId="4712BD43" w14:textId="77777777" w:rsidTr="00104067">
        <w:trPr>
          <w:trHeight w:val="2460"/>
        </w:trPr>
        <w:tc>
          <w:tcPr>
            <w:tcW w:w="3168" w:type="dxa"/>
          </w:tcPr>
          <w:p w14:paraId="5A5390BB" w14:textId="77777777" w:rsidR="00104067" w:rsidRPr="00611A89" w:rsidRDefault="00104067" w:rsidP="001040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11A89">
              <w:rPr>
                <w:rFonts w:ascii="Arial" w:hAnsi="Arial" w:cs="Arial"/>
              </w:rPr>
              <w:t xml:space="preserve">Задачи подпрограммы </w:t>
            </w:r>
          </w:p>
          <w:p w14:paraId="52E44068" w14:textId="77777777" w:rsidR="00104067" w:rsidRPr="00611A89" w:rsidRDefault="00104067" w:rsidP="001040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6117" w:type="dxa"/>
          </w:tcPr>
          <w:p w14:paraId="1987B3E5" w14:textId="77777777" w:rsidR="00104067" w:rsidRPr="00611A89" w:rsidRDefault="00104067" w:rsidP="00104067">
            <w:pPr>
              <w:pStyle w:val="ConsPlusNormal"/>
              <w:jc w:val="both"/>
              <w:rPr>
                <w:sz w:val="24"/>
                <w:szCs w:val="24"/>
              </w:rPr>
            </w:pPr>
            <w:r w:rsidRPr="00611A89">
              <w:rPr>
                <w:sz w:val="24"/>
                <w:szCs w:val="24"/>
              </w:rPr>
              <w:t>Для реализации цели необходимо решение следующих задач:</w:t>
            </w:r>
          </w:p>
          <w:p w14:paraId="060D1111" w14:textId="77777777" w:rsidR="00104067" w:rsidRPr="00611A89" w:rsidRDefault="00104067" w:rsidP="00104067">
            <w:pPr>
              <w:pStyle w:val="ConsPlusNormal"/>
              <w:rPr>
                <w:sz w:val="24"/>
                <w:szCs w:val="24"/>
              </w:rPr>
            </w:pPr>
            <w:r w:rsidRPr="00611A89">
              <w:rPr>
                <w:sz w:val="24"/>
                <w:szCs w:val="24"/>
              </w:rPr>
              <w:t>1. Развитие рынка транспортных услуг Большеулуйского района</w:t>
            </w:r>
            <w:r w:rsidRPr="00611A89">
              <w:rPr>
                <w:sz w:val="24"/>
                <w:szCs w:val="24"/>
              </w:rPr>
              <w:br/>
              <w:t>и повышение эффективности его функционирования.</w:t>
            </w:r>
          </w:p>
          <w:p w14:paraId="3E54677B" w14:textId="5D51D25C" w:rsidR="00104067" w:rsidRPr="00611A89" w:rsidRDefault="00104067" w:rsidP="00104067">
            <w:pPr>
              <w:pStyle w:val="ConsPlusNormal"/>
              <w:rPr>
                <w:sz w:val="24"/>
                <w:szCs w:val="24"/>
              </w:rPr>
            </w:pPr>
            <w:r w:rsidRPr="00611A89">
              <w:rPr>
                <w:sz w:val="24"/>
                <w:szCs w:val="24"/>
              </w:rPr>
              <w:t xml:space="preserve">2. </w:t>
            </w:r>
            <w:r w:rsidRPr="00611A89">
              <w:rPr>
                <w:rFonts w:eastAsia="Calibri"/>
                <w:sz w:val="24"/>
                <w:szCs w:val="24"/>
              </w:rPr>
              <w:t>Обеспечение равной доступности услуг общественного транспорта на территории Большеулуйского района для отдельных категории граждан</w:t>
            </w:r>
          </w:p>
        </w:tc>
      </w:tr>
      <w:tr w:rsidR="00104067" w:rsidRPr="00611A89" w14:paraId="3484955D" w14:textId="77777777" w:rsidTr="00104067">
        <w:tc>
          <w:tcPr>
            <w:tcW w:w="3168" w:type="dxa"/>
          </w:tcPr>
          <w:p w14:paraId="34F39C8A" w14:textId="77777777" w:rsidR="00104067" w:rsidRPr="00611A89" w:rsidRDefault="00104067" w:rsidP="001040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11A89">
              <w:rPr>
                <w:rFonts w:ascii="Arial" w:hAnsi="Arial" w:cs="Arial"/>
              </w:rPr>
              <w:t>Ожидаемые результаты реализации подпрограммы</w:t>
            </w:r>
          </w:p>
        </w:tc>
        <w:tc>
          <w:tcPr>
            <w:tcW w:w="6117" w:type="dxa"/>
          </w:tcPr>
          <w:p w14:paraId="00C934E0" w14:textId="77777777" w:rsidR="00104067" w:rsidRPr="00611A89" w:rsidRDefault="00104067" w:rsidP="00104067">
            <w:pPr>
              <w:pStyle w:val="ConsPlusNormal"/>
              <w:jc w:val="both"/>
              <w:rPr>
                <w:sz w:val="24"/>
                <w:szCs w:val="24"/>
              </w:rPr>
            </w:pPr>
            <w:r w:rsidRPr="00611A89">
              <w:rPr>
                <w:sz w:val="24"/>
                <w:szCs w:val="24"/>
              </w:rPr>
              <w:t>транспортная подвижность;</w:t>
            </w:r>
          </w:p>
          <w:p w14:paraId="41FE2794" w14:textId="77777777" w:rsidR="00104067" w:rsidRPr="00611A89" w:rsidRDefault="00104067" w:rsidP="001040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11A89">
              <w:rPr>
                <w:rFonts w:ascii="Arial" w:hAnsi="Arial" w:cs="Arial"/>
              </w:rPr>
              <w:t>транспортная подвижность населения (количество поездок/количество жителей) (автомобильный транспорт);</w:t>
            </w:r>
          </w:p>
          <w:p w14:paraId="4E412711" w14:textId="77777777" w:rsidR="00104067" w:rsidRPr="00611A89" w:rsidRDefault="00104067" w:rsidP="001040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11A89">
              <w:rPr>
                <w:rFonts w:ascii="Arial" w:hAnsi="Arial" w:cs="Arial"/>
              </w:rPr>
              <w:t>доля льготных поездок в общем объеме перевозок</w:t>
            </w:r>
          </w:p>
        </w:tc>
      </w:tr>
      <w:tr w:rsidR="00104067" w:rsidRPr="00611A89" w14:paraId="59D81A5D" w14:textId="77777777" w:rsidTr="00104067">
        <w:tc>
          <w:tcPr>
            <w:tcW w:w="3168" w:type="dxa"/>
          </w:tcPr>
          <w:p w14:paraId="32EA5AAD" w14:textId="27000936" w:rsidR="00104067" w:rsidRPr="00611A89" w:rsidRDefault="00104067" w:rsidP="001040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11A89">
              <w:rPr>
                <w:rFonts w:ascii="Arial" w:hAnsi="Arial" w:cs="Arial"/>
              </w:rPr>
              <w:t>Сроки реализации подпрограммы</w:t>
            </w:r>
          </w:p>
        </w:tc>
        <w:tc>
          <w:tcPr>
            <w:tcW w:w="6117" w:type="dxa"/>
          </w:tcPr>
          <w:p w14:paraId="63A55C70" w14:textId="77777777" w:rsidR="00104067" w:rsidRPr="00611A89" w:rsidRDefault="00104067" w:rsidP="001040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11A89">
              <w:rPr>
                <w:rFonts w:ascii="Arial" w:hAnsi="Arial" w:cs="Arial"/>
              </w:rPr>
              <w:t xml:space="preserve">2019-2022 годы </w:t>
            </w:r>
          </w:p>
        </w:tc>
      </w:tr>
      <w:tr w:rsidR="00104067" w:rsidRPr="00611A89" w14:paraId="1BBF4D86" w14:textId="77777777" w:rsidTr="00104067">
        <w:tc>
          <w:tcPr>
            <w:tcW w:w="3168" w:type="dxa"/>
          </w:tcPr>
          <w:p w14:paraId="52784E48" w14:textId="77777777" w:rsidR="00104067" w:rsidRPr="00611A89" w:rsidRDefault="00104067" w:rsidP="001040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11A89">
              <w:rPr>
                <w:rFonts w:ascii="Arial" w:hAnsi="Arial" w:cs="Arial"/>
              </w:rPr>
              <w:t>Информация по ресурсному обеспечению программы, в том числе в разбивки по всем источникам финансирования по годам реализации подпрограммы</w:t>
            </w:r>
          </w:p>
        </w:tc>
        <w:tc>
          <w:tcPr>
            <w:tcW w:w="6117" w:type="dxa"/>
          </w:tcPr>
          <w:p w14:paraId="6C5FFA98" w14:textId="77777777" w:rsidR="00104067" w:rsidRPr="00611A89" w:rsidRDefault="00104067" w:rsidP="0010406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</w:rPr>
            </w:pPr>
            <w:r w:rsidRPr="00611A89">
              <w:rPr>
                <w:rFonts w:ascii="Arial" w:hAnsi="Arial" w:cs="Arial"/>
              </w:rPr>
              <w:t>Общий объем финансирования подпрограммы за счет средств районного бюджета составляет 69175,70 тыс. рублей, из них:</w:t>
            </w:r>
          </w:p>
          <w:p w14:paraId="391D7C46" w14:textId="417D4538" w:rsidR="00104067" w:rsidRPr="00611A89" w:rsidRDefault="00104067" w:rsidP="001040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11A89">
              <w:rPr>
                <w:rFonts w:ascii="Arial" w:hAnsi="Arial" w:cs="Arial"/>
              </w:rPr>
              <w:t>в 2019 году – 18582,0 тыс. рублей</w:t>
            </w:r>
            <w:r w:rsidR="00C61946">
              <w:rPr>
                <w:rFonts w:ascii="Arial" w:hAnsi="Arial" w:cs="Arial"/>
              </w:rPr>
              <w:t>;</w:t>
            </w:r>
          </w:p>
          <w:p w14:paraId="3B35685D" w14:textId="7C56E3B7" w:rsidR="00104067" w:rsidRPr="00611A89" w:rsidRDefault="00104067" w:rsidP="001040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11A89">
              <w:rPr>
                <w:rFonts w:ascii="Arial" w:hAnsi="Arial" w:cs="Arial"/>
              </w:rPr>
              <w:t>в 2020 году – 19023,1 тыс. рублей</w:t>
            </w:r>
            <w:r w:rsidR="00C61946">
              <w:rPr>
                <w:rFonts w:ascii="Arial" w:hAnsi="Arial" w:cs="Arial"/>
              </w:rPr>
              <w:t>;</w:t>
            </w:r>
          </w:p>
          <w:p w14:paraId="0AF196F3" w14:textId="6192C2BE" w:rsidR="00104067" w:rsidRPr="00611A89" w:rsidRDefault="00104067" w:rsidP="001040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11A89">
              <w:rPr>
                <w:rFonts w:ascii="Arial" w:hAnsi="Arial" w:cs="Arial"/>
              </w:rPr>
              <w:t>в 2021 году – 16664,6 тыс. рублей</w:t>
            </w:r>
            <w:r w:rsidR="00C61946">
              <w:rPr>
                <w:rFonts w:ascii="Arial" w:hAnsi="Arial" w:cs="Arial"/>
              </w:rPr>
              <w:t>;</w:t>
            </w:r>
            <w:r w:rsidR="00DF3217">
              <w:rPr>
                <w:rFonts w:ascii="Arial" w:hAnsi="Arial" w:cs="Arial"/>
              </w:rPr>
              <w:t xml:space="preserve"> </w:t>
            </w:r>
          </w:p>
          <w:p w14:paraId="37B4521F" w14:textId="2E114C23" w:rsidR="00104067" w:rsidRPr="00611A89" w:rsidRDefault="00104067" w:rsidP="001040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11A89">
              <w:rPr>
                <w:rFonts w:ascii="Arial" w:hAnsi="Arial" w:cs="Arial"/>
              </w:rPr>
              <w:t>в 2022 году – 14906,0 тыс. рублей</w:t>
            </w:r>
          </w:p>
        </w:tc>
      </w:tr>
      <w:tr w:rsidR="00104067" w:rsidRPr="00611A89" w14:paraId="653A15B1" w14:textId="77777777" w:rsidTr="00104067">
        <w:tc>
          <w:tcPr>
            <w:tcW w:w="3168" w:type="dxa"/>
          </w:tcPr>
          <w:p w14:paraId="150DD47D" w14:textId="77777777" w:rsidR="00104067" w:rsidRPr="00611A89" w:rsidRDefault="00104067" w:rsidP="001040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11A89">
              <w:rPr>
                <w:rFonts w:ascii="Arial" w:hAnsi="Arial" w:cs="Arial"/>
              </w:rPr>
              <w:t>Система организации контроля за исполнением подпрограммы</w:t>
            </w:r>
          </w:p>
        </w:tc>
        <w:tc>
          <w:tcPr>
            <w:tcW w:w="6117" w:type="dxa"/>
          </w:tcPr>
          <w:p w14:paraId="4E9D8BD6" w14:textId="77777777" w:rsidR="00104067" w:rsidRPr="00611A89" w:rsidRDefault="00104067" w:rsidP="001040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611A89">
              <w:rPr>
                <w:rFonts w:ascii="Arial" w:hAnsi="Arial" w:cs="Arial"/>
                <w:color w:val="000000"/>
              </w:rPr>
              <w:t>Финансово экономическое управление администрации Большеулуйского района.</w:t>
            </w:r>
          </w:p>
          <w:p w14:paraId="0D0A7513" w14:textId="77777777" w:rsidR="00104067" w:rsidRPr="00611A89" w:rsidRDefault="00104067" w:rsidP="001040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11A89">
              <w:rPr>
                <w:rFonts w:ascii="Arial" w:hAnsi="Arial" w:cs="Arial"/>
                <w:color w:val="000000"/>
              </w:rPr>
              <w:t>Администрация Большеулуйского района</w:t>
            </w:r>
          </w:p>
        </w:tc>
      </w:tr>
    </w:tbl>
    <w:p w14:paraId="005F258F" w14:textId="77777777" w:rsidR="00104067" w:rsidRPr="00611A89" w:rsidRDefault="00104067" w:rsidP="0010406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14:paraId="5D3094E5" w14:textId="77777777" w:rsidR="00104067" w:rsidRPr="00611A89" w:rsidRDefault="00104067" w:rsidP="00104067">
      <w:pPr>
        <w:pStyle w:val="ConsPlusNormal"/>
        <w:jc w:val="center"/>
        <w:rPr>
          <w:sz w:val="24"/>
          <w:szCs w:val="24"/>
        </w:rPr>
      </w:pPr>
      <w:r w:rsidRPr="00611A89">
        <w:rPr>
          <w:sz w:val="24"/>
          <w:szCs w:val="24"/>
        </w:rPr>
        <w:t>2. Основные разделы подпрограммы</w:t>
      </w:r>
    </w:p>
    <w:p w14:paraId="2BCD0D01" w14:textId="77777777" w:rsidR="00104067" w:rsidRPr="00611A89" w:rsidRDefault="00104067" w:rsidP="00104067">
      <w:pPr>
        <w:pStyle w:val="ConsPlusNormal"/>
        <w:jc w:val="center"/>
        <w:rPr>
          <w:sz w:val="24"/>
          <w:szCs w:val="24"/>
        </w:rPr>
      </w:pPr>
    </w:p>
    <w:p w14:paraId="555A7D97" w14:textId="077167E5" w:rsidR="00104067" w:rsidRPr="00611A89" w:rsidRDefault="00104067" w:rsidP="00E427F1">
      <w:pPr>
        <w:pStyle w:val="ConsPlusNormal"/>
        <w:jc w:val="center"/>
        <w:rPr>
          <w:sz w:val="24"/>
          <w:szCs w:val="24"/>
        </w:rPr>
      </w:pPr>
      <w:r w:rsidRPr="00611A89">
        <w:rPr>
          <w:sz w:val="24"/>
          <w:szCs w:val="24"/>
        </w:rPr>
        <w:t>2.1. Постановка общерайонной проблемы и обоснование необходимости разработки подпрограммы</w:t>
      </w:r>
    </w:p>
    <w:p w14:paraId="0B90E2F3" w14:textId="77777777" w:rsidR="00104067" w:rsidRPr="00611A89" w:rsidRDefault="00104067" w:rsidP="00104067">
      <w:pPr>
        <w:ind w:firstLine="709"/>
        <w:jc w:val="both"/>
        <w:rPr>
          <w:rFonts w:ascii="Arial" w:hAnsi="Arial" w:cs="Arial"/>
        </w:rPr>
      </w:pPr>
      <w:r w:rsidRPr="00611A89">
        <w:rPr>
          <w:rFonts w:ascii="Arial" w:hAnsi="Arial" w:cs="Arial"/>
        </w:rPr>
        <w:t>В Большеулуйском районе транспорт является важнейшей составной частью социальной инфраструкт</w:t>
      </w:r>
      <w:r w:rsidRPr="00611A89">
        <w:rPr>
          <w:rFonts w:ascii="Arial" w:hAnsi="Arial" w:cs="Arial"/>
        </w:rPr>
        <w:t>у</w:t>
      </w:r>
      <w:r w:rsidRPr="00611A89">
        <w:rPr>
          <w:rFonts w:ascii="Arial" w:hAnsi="Arial" w:cs="Arial"/>
        </w:rPr>
        <w:t>ры. Система транспортных коммуникаций является условием территориальной ц</w:t>
      </w:r>
      <w:r w:rsidRPr="00611A89">
        <w:rPr>
          <w:rFonts w:ascii="Arial" w:hAnsi="Arial" w:cs="Arial"/>
        </w:rPr>
        <w:t>е</w:t>
      </w:r>
      <w:r w:rsidRPr="00611A89">
        <w:rPr>
          <w:rFonts w:ascii="Arial" w:hAnsi="Arial" w:cs="Arial"/>
        </w:rPr>
        <w:t xml:space="preserve">лостности района, единства его экономического пространства. </w:t>
      </w:r>
    </w:p>
    <w:p w14:paraId="505F36A1" w14:textId="77777777" w:rsidR="00104067" w:rsidRPr="00611A89" w:rsidRDefault="00104067" w:rsidP="00104067">
      <w:pPr>
        <w:ind w:firstLine="709"/>
        <w:jc w:val="both"/>
        <w:rPr>
          <w:rFonts w:ascii="Arial" w:hAnsi="Arial" w:cs="Arial"/>
        </w:rPr>
      </w:pPr>
      <w:r w:rsidRPr="00611A89">
        <w:rPr>
          <w:rFonts w:ascii="Arial" w:hAnsi="Arial" w:cs="Arial"/>
        </w:rPr>
        <w:t>Учитывая, что основной объем пассажиропотока приходится на автомобильный транспорт отдельно следует выделить проблему физического</w:t>
      </w:r>
      <w:r w:rsidRPr="00611A89">
        <w:rPr>
          <w:rFonts w:ascii="Arial" w:hAnsi="Arial" w:cs="Arial"/>
        </w:rPr>
        <w:br/>
        <w:t>и морального износа подвижного состава общественного транспорта.</w:t>
      </w:r>
    </w:p>
    <w:p w14:paraId="6FBF9AB9" w14:textId="24AB67CD" w:rsidR="00104067" w:rsidRPr="00611A89" w:rsidRDefault="00104067" w:rsidP="00104067">
      <w:pPr>
        <w:ind w:firstLine="709"/>
        <w:jc w:val="both"/>
        <w:rPr>
          <w:rFonts w:ascii="Arial" w:hAnsi="Arial" w:cs="Arial"/>
        </w:rPr>
      </w:pPr>
      <w:r w:rsidRPr="00611A89">
        <w:rPr>
          <w:rFonts w:ascii="Arial" w:hAnsi="Arial" w:cs="Arial"/>
        </w:rPr>
        <w:t xml:space="preserve">В настоящее время в Красноярском крае и России в целом сложились объективные предпосылки для ускоренного развития автомобильного транспорта. Возросло его влияние на развитие социально-экономической сферы страны. </w:t>
      </w:r>
    </w:p>
    <w:p w14:paraId="249F9C0D" w14:textId="77777777" w:rsidR="00104067" w:rsidRPr="00611A89" w:rsidRDefault="00104067" w:rsidP="00104067">
      <w:pPr>
        <w:ind w:firstLine="709"/>
        <w:jc w:val="both"/>
        <w:rPr>
          <w:rFonts w:ascii="Arial" w:hAnsi="Arial" w:cs="Arial"/>
        </w:rPr>
      </w:pPr>
      <w:r w:rsidRPr="00611A89">
        <w:rPr>
          <w:rFonts w:ascii="Arial" w:hAnsi="Arial" w:cs="Arial"/>
        </w:rPr>
        <w:t xml:space="preserve">Факторы, позволяющие делать прогнозы роста развития автомобильного транспорта: </w:t>
      </w:r>
    </w:p>
    <w:p w14:paraId="1A32677B" w14:textId="77777777" w:rsidR="00104067" w:rsidRPr="00611A89" w:rsidRDefault="00104067" w:rsidP="00104067">
      <w:pPr>
        <w:numPr>
          <w:ilvl w:val="0"/>
          <w:numId w:val="6"/>
        </w:numPr>
        <w:ind w:left="0" w:firstLine="709"/>
        <w:jc w:val="both"/>
        <w:rPr>
          <w:rFonts w:ascii="Arial" w:hAnsi="Arial" w:cs="Arial"/>
        </w:rPr>
      </w:pPr>
      <w:r w:rsidRPr="00611A89">
        <w:rPr>
          <w:rFonts w:ascii="Arial" w:hAnsi="Arial" w:cs="Arial"/>
        </w:rPr>
        <w:t>Большинство населенных пунктов страны не имеют альтернативного вида сообщения.</w:t>
      </w:r>
    </w:p>
    <w:p w14:paraId="1AB89B79" w14:textId="77777777" w:rsidR="00104067" w:rsidRPr="00611A89" w:rsidRDefault="00104067" w:rsidP="00104067">
      <w:pPr>
        <w:ind w:firstLine="708"/>
        <w:jc w:val="both"/>
        <w:rPr>
          <w:rFonts w:ascii="Arial" w:hAnsi="Arial" w:cs="Arial"/>
        </w:rPr>
      </w:pPr>
      <w:r w:rsidRPr="00611A89">
        <w:rPr>
          <w:rFonts w:ascii="Arial" w:hAnsi="Arial" w:cs="Arial"/>
        </w:rPr>
        <w:t>2. Объективные преимущества автомобильного транспорта – скорость, гибкость, мобильность, надежность, перевозка по принципу «от двери к двери».</w:t>
      </w:r>
    </w:p>
    <w:p w14:paraId="373136DE" w14:textId="77777777" w:rsidR="00104067" w:rsidRPr="00611A89" w:rsidRDefault="00104067" w:rsidP="00104067">
      <w:pPr>
        <w:ind w:firstLine="709"/>
        <w:jc w:val="both"/>
        <w:rPr>
          <w:rFonts w:ascii="Arial" w:hAnsi="Arial" w:cs="Arial"/>
        </w:rPr>
      </w:pPr>
      <w:r w:rsidRPr="00611A89">
        <w:rPr>
          <w:rFonts w:ascii="Arial" w:hAnsi="Arial" w:cs="Arial"/>
        </w:rPr>
        <w:t>3. Вспомогательная роль автомобильного транспорта при развитии магистральных перевозок железнодорожным и воздушным транспортом.</w:t>
      </w:r>
    </w:p>
    <w:p w14:paraId="7612A82E" w14:textId="77777777" w:rsidR="00104067" w:rsidRPr="00611A89" w:rsidRDefault="00104067" w:rsidP="00104067">
      <w:pPr>
        <w:ind w:firstLine="709"/>
        <w:jc w:val="both"/>
        <w:rPr>
          <w:rFonts w:ascii="Arial" w:hAnsi="Arial" w:cs="Arial"/>
        </w:rPr>
      </w:pPr>
      <w:r w:rsidRPr="00611A89">
        <w:rPr>
          <w:rFonts w:ascii="Arial" w:hAnsi="Arial" w:cs="Arial"/>
        </w:rPr>
        <w:t>Важнейшая роль в обеспечении социально-политической и экономической стабильности общества принадлежит автобусному транспорту, с помощью которого осуществляется более 52% всех пассажирских перевозок страны, более 90% перевозок в Красноярском крае, более 75 % перевозок в Большеулуйском районе. В настоящее время автобусный транспорт является единственным видом пассажирского транспорта для большинства жителей сельских территорий.</w:t>
      </w:r>
    </w:p>
    <w:p w14:paraId="44CADC21" w14:textId="77777777" w:rsidR="00104067" w:rsidRPr="00611A89" w:rsidRDefault="00104067" w:rsidP="00104067">
      <w:pPr>
        <w:ind w:firstLine="709"/>
        <w:jc w:val="both"/>
        <w:rPr>
          <w:rFonts w:ascii="Arial" w:hAnsi="Arial" w:cs="Arial"/>
        </w:rPr>
      </w:pPr>
      <w:r w:rsidRPr="00611A89">
        <w:rPr>
          <w:rFonts w:ascii="Arial" w:hAnsi="Arial" w:cs="Arial"/>
        </w:rPr>
        <w:t xml:space="preserve">Большеулуйскому району, как муниципальному образованию Российской Федерации, присущи все тенденции развития, особенности и проблемы, существующие в автотранспортной отрасли. </w:t>
      </w:r>
    </w:p>
    <w:p w14:paraId="356BBBB9" w14:textId="77777777" w:rsidR="00104067" w:rsidRPr="00611A89" w:rsidRDefault="00104067" w:rsidP="00104067">
      <w:pPr>
        <w:ind w:firstLine="709"/>
        <w:jc w:val="both"/>
        <w:rPr>
          <w:rFonts w:ascii="Arial" w:hAnsi="Arial" w:cs="Arial"/>
        </w:rPr>
      </w:pPr>
      <w:r w:rsidRPr="00611A89">
        <w:rPr>
          <w:rFonts w:ascii="Arial" w:hAnsi="Arial" w:cs="Arial"/>
        </w:rPr>
        <w:t xml:space="preserve">Основными проблемами автомобильного транспорта в Большеулуйском районе являются: </w:t>
      </w:r>
    </w:p>
    <w:p w14:paraId="010D8AF7" w14:textId="77777777" w:rsidR="00104067" w:rsidRPr="00611A89" w:rsidRDefault="00104067" w:rsidP="00104067">
      <w:pPr>
        <w:ind w:firstLine="709"/>
        <w:jc w:val="both"/>
        <w:rPr>
          <w:rFonts w:ascii="Arial" w:hAnsi="Arial" w:cs="Arial"/>
        </w:rPr>
      </w:pPr>
      <w:r w:rsidRPr="00611A89">
        <w:rPr>
          <w:rFonts w:ascii="Arial" w:hAnsi="Arial" w:cs="Arial"/>
        </w:rPr>
        <w:t>1. Низкий технический уровень автобусов и высокая степень</w:t>
      </w:r>
      <w:r w:rsidRPr="00611A89">
        <w:rPr>
          <w:rFonts w:ascii="Arial" w:hAnsi="Arial" w:cs="Arial"/>
        </w:rPr>
        <w:br/>
        <w:t>их изношенности, что влечет за собой высокие издержки отрасли.</w:t>
      </w:r>
    </w:p>
    <w:p w14:paraId="7F98E8A3" w14:textId="77777777" w:rsidR="00104067" w:rsidRPr="00611A89" w:rsidRDefault="00104067" w:rsidP="00104067">
      <w:pPr>
        <w:ind w:firstLine="709"/>
        <w:jc w:val="both"/>
        <w:rPr>
          <w:rFonts w:ascii="Arial" w:hAnsi="Arial" w:cs="Arial"/>
        </w:rPr>
      </w:pPr>
      <w:r w:rsidRPr="00611A89">
        <w:rPr>
          <w:rFonts w:ascii="Arial" w:hAnsi="Arial" w:cs="Arial"/>
        </w:rPr>
        <w:t>2. Низкий уровень безопасности дорожного движения.</w:t>
      </w:r>
    </w:p>
    <w:p w14:paraId="2821BD4A" w14:textId="400CE29C" w:rsidR="00104067" w:rsidRPr="00611A89" w:rsidRDefault="00104067" w:rsidP="00104067">
      <w:pPr>
        <w:ind w:firstLine="709"/>
        <w:jc w:val="both"/>
        <w:rPr>
          <w:rFonts w:ascii="Arial" w:hAnsi="Arial" w:cs="Arial"/>
        </w:rPr>
      </w:pPr>
      <w:r w:rsidRPr="00611A89">
        <w:rPr>
          <w:rFonts w:ascii="Arial" w:hAnsi="Arial" w:cs="Arial"/>
        </w:rPr>
        <w:t xml:space="preserve">Основная проблема заключается в том, что в настоящее время износ автобусного парка составляет 37 %, что делает его эксплуатацию фактически невозможной. При этом, в настоящее время полностью </w:t>
      </w:r>
      <w:r w:rsidR="00E427F1">
        <w:rPr>
          <w:rFonts w:ascii="Arial" w:hAnsi="Arial" w:cs="Arial"/>
        </w:rPr>
        <w:t>с</w:t>
      </w:r>
      <w:r w:rsidRPr="00611A89">
        <w:rPr>
          <w:rFonts w:ascii="Arial" w:hAnsi="Arial" w:cs="Arial"/>
        </w:rPr>
        <w:t>ам</w:t>
      </w:r>
      <w:r w:rsidR="00E427F1">
        <w:rPr>
          <w:rFonts w:ascii="Arial" w:hAnsi="Arial" w:cs="Arial"/>
        </w:rPr>
        <w:t>о</w:t>
      </w:r>
      <w:r w:rsidRPr="00611A89">
        <w:rPr>
          <w:rFonts w:ascii="Arial" w:hAnsi="Arial" w:cs="Arial"/>
        </w:rPr>
        <w:t>ртизировано</w:t>
      </w:r>
      <w:r w:rsidR="00E427F1">
        <w:rPr>
          <w:rFonts w:ascii="Arial" w:hAnsi="Arial" w:cs="Arial"/>
        </w:rPr>
        <w:t xml:space="preserve"> </w:t>
      </w:r>
      <w:r w:rsidRPr="00611A89">
        <w:rPr>
          <w:rFonts w:ascii="Arial" w:hAnsi="Arial" w:cs="Arial"/>
        </w:rPr>
        <w:t xml:space="preserve">37,5 % автобусов. В период 2019-2022 годов подлежит списанию 25 % существующего автобусного парка по причине непригодности для дальнейшей эксплуатации. </w:t>
      </w:r>
    </w:p>
    <w:p w14:paraId="31677981" w14:textId="77777777" w:rsidR="00104067" w:rsidRPr="00611A89" w:rsidRDefault="00104067" w:rsidP="00104067">
      <w:pPr>
        <w:ind w:firstLine="709"/>
        <w:jc w:val="both"/>
        <w:rPr>
          <w:rFonts w:ascii="Arial" w:hAnsi="Arial" w:cs="Arial"/>
        </w:rPr>
      </w:pPr>
      <w:r w:rsidRPr="00611A89">
        <w:rPr>
          <w:rFonts w:ascii="Arial" w:hAnsi="Arial" w:cs="Arial"/>
        </w:rPr>
        <w:t>В связи с этим приобретение новых автобусов – необходимое условие для поддержания транспортной отрасли района.</w:t>
      </w:r>
    </w:p>
    <w:p w14:paraId="69AD177D" w14:textId="77777777" w:rsidR="00104067" w:rsidRPr="00611A89" w:rsidRDefault="00104067" w:rsidP="00104067">
      <w:pPr>
        <w:ind w:firstLine="709"/>
        <w:jc w:val="both"/>
        <w:rPr>
          <w:rFonts w:ascii="Arial" w:hAnsi="Arial" w:cs="Arial"/>
        </w:rPr>
      </w:pPr>
      <w:r w:rsidRPr="00611A89">
        <w:rPr>
          <w:rFonts w:ascii="Arial" w:hAnsi="Arial" w:cs="Arial"/>
        </w:rPr>
        <w:t>Невозможность эффективного решения указанной проблемы в ближайшее время за счет использования действующих механизмов обусловлена низким размером дохода, получаемого в результате производственно-хозяйственной деятельности предприятий, а также недостаточным финансированием из краевого и местных бюджетов, что не позволяет аккумулировать средства для приобретения нового подвижного состава.</w:t>
      </w:r>
    </w:p>
    <w:p w14:paraId="306AF725" w14:textId="77777777" w:rsidR="00104067" w:rsidRPr="00611A89" w:rsidRDefault="00104067" w:rsidP="00104067">
      <w:pPr>
        <w:ind w:firstLine="709"/>
        <w:jc w:val="both"/>
        <w:rPr>
          <w:rFonts w:ascii="Arial" w:hAnsi="Arial" w:cs="Arial"/>
        </w:rPr>
      </w:pPr>
      <w:r w:rsidRPr="00611A89">
        <w:rPr>
          <w:rFonts w:ascii="Arial" w:hAnsi="Arial" w:cs="Arial"/>
        </w:rPr>
        <w:t>Необходимость решения проблемы обновления автобусов также обозначена на федеральном уровне.</w:t>
      </w:r>
    </w:p>
    <w:p w14:paraId="12980D07" w14:textId="77777777" w:rsidR="00104067" w:rsidRPr="00611A89" w:rsidRDefault="00104067" w:rsidP="00104067">
      <w:pPr>
        <w:ind w:firstLine="709"/>
        <w:jc w:val="both"/>
        <w:rPr>
          <w:rFonts w:ascii="Arial" w:hAnsi="Arial" w:cs="Arial"/>
        </w:rPr>
      </w:pPr>
      <w:r w:rsidRPr="00611A89">
        <w:rPr>
          <w:rFonts w:ascii="Arial" w:hAnsi="Arial" w:cs="Arial"/>
        </w:rPr>
        <w:t>Для обеспечения транспортной доступности жителей района реализуются следующие мероприятия:</w:t>
      </w:r>
    </w:p>
    <w:p w14:paraId="6E387D10" w14:textId="5196122D" w:rsidR="00104067" w:rsidRPr="00611A89" w:rsidRDefault="00104067" w:rsidP="00104067">
      <w:pPr>
        <w:ind w:firstLine="709"/>
        <w:jc w:val="both"/>
        <w:rPr>
          <w:rFonts w:ascii="Arial" w:hAnsi="Arial" w:cs="Arial"/>
        </w:rPr>
      </w:pPr>
      <w:r w:rsidRPr="00611A89">
        <w:rPr>
          <w:rFonts w:ascii="Arial" w:hAnsi="Arial" w:cs="Arial"/>
        </w:rPr>
        <w:lastRenderedPageBreak/>
        <w:t>- субсидирование перевозок по маршрутам с низкой интенсивностью пассажиропотока и в связи с государственным регулированием тарифов на</w:t>
      </w:r>
      <w:r w:rsidR="00E427F1">
        <w:rPr>
          <w:rFonts w:ascii="Arial" w:hAnsi="Arial" w:cs="Arial"/>
        </w:rPr>
        <w:t xml:space="preserve"> </w:t>
      </w:r>
      <w:r w:rsidRPr="00611A89">
        <w:rPr>
          <w:rFonts w:ascii="Arial" w:hAnsi="Arial" w:cs="Arial"/>
        </w:rPr>
        <w:t>автомобильный транспорт;</w:t>
      </w:r>
    </w:p>
    <w:p w14:paraId="0822BF82" w14:textId="77777777" w:rsidR="00104067" w:rsidRPr="00611A89" w:rsidRDefault="00104067" w:rsidP="00104067">
      <w:pPr>
        <w:ind w:firstLine="709"/>
        <w:jc w:val="both"/>
        <w:rPr>
          <w:rFonts w:ascii="Arial" w:hAnsi="Arial" w:cs="Arial"/>
        </w:rPr>
      </w:pPr>
      <w:r w:rsidRPr="00611A89">
        <w:rPr>
          <w:rFonts w:ascii="Arial" w:hAnsi="Arial" w:cs="Arial"/>
        </w:rPr>
        <w:t>Снижение уровня безработицы будет способствовать увеличению числа поездок в рабочих целях.</w:t>
      </w:r>
    </w:p>
    <w:p w14:paraId="381998E5" w14:textId="77777777" w:rsidR="00104067" w:rsidRPr="00611A89" w:rsidRDefault="00104067" w:rsidP="00104067">
      <w:pPr>
        <w:ind w:firstLine="720"/>
        <w:jc w:val="both"/>
        <w:rPr>
          <w:rFonts w:ascii="Arial" w:hAnsi="Arial" w:cs="Arial"/>
          <w:bCs/>
        </w:rPr>
      </w:pPr>
      <w:r w:rsidRPr="00611A89">
        <w:rPr>
          <w:rFonts w:ascii="Arial" w:hAnsi="Arial" w:cs="Arial"/>
          <w:bCs/>
        </w:rPr>
        <w:t>Для решения вышеуказанных проблем, а также с целью развития транспорта Большеулуйского района для полного и эффективного удовлетворения потребностей населения района в транспортных услугах в ближайшей перспективе планируется решить следующие задачи:</w:t>
      </w:r>
    </w:p>
    <w:p w14:paraId="490B6BA6" w14:textId="77777777" w:rsidR="00104067" w:rsidRPr="00611A89" w:rsidRDefault="00104067" w:rsidP="00104067">
      <w:pPr>
        <w:ind w:firstLine="720"/>
        <w:jc w:val="both"/>
        <w:rPr>
          <w:rFonts w:ascii="Arial" w:hAnsi="Arial" w:cs="Arial"/>
          <w:bCs/>
        </w:rPr>
      </w:pPr>
      <w:r w:rsidRPr="00611A89">
        <w:rPr>
          <w:rFonts w:ascii="Arial" w:hAnsi="Arial" w:cs="Arial"/>
          <w:bCs/>
        </w:rPr>
        <w:t>1. Развитие рынка транспортных услуг Большеулуйского района и повышение эффективности его функционирования.</w:t>
      </w:r>
    </w:p>
    <w:p w14:paraId="562D8CB4" w14:textId="77777777" w:rsidR="00104067" w:rsidRPr="00611A89" w:rsidRDefault="00104067" w:rsidP="00104067">
      <w:pPr>
        <w:ind w:firstLine="720"/>
        <w:jc w:val="both"/>
        <w:rPr>
          <w:rFonts w:ascii="Arial" w:hAnsi="Arial" w:cs="Arial"/>
          <w:bCs/>
        </w:rPr>
      </w:pPr>
      <w:r w:rsidRPr="00611A89">
        <w:rPr>
          <w:rFonts w:ascii="Arial" w:hAnsi="Arial" w:cs="Arial"/>
          <w:bCs/>
        </w:rPr>
        <w:t>2. Обеспечение равной доступности услуг общественного транспорта</w:t>
      </w:r>
      <w:r w:rsidRPr="00611A89">
        <w:rPr>
          <w:rFonts w:ascii="Arial" w:hAnsi="Arial" w:cs="Arial"/>
          <w:bCs/>
        </w:rPr>
        <w:br/>
        <w:t>на территории Большеулуйского района для отдельных категорий граждан.</w:t>
      </w:r>
    </w:p>
    <w:p w14:paraId="2C7BC795" w14:textId="77777777" w:rsidR="00104067" w:rsidRPr="00611A89" w:rsidRDefault="00104067" w:rsidP="00104067">
      <w:pPr>
        <w:ind w:firstLine="709"/>
        <w:jc w:val="both"/>
        <w:rPr>
          <w:rFonts w:ascii="Arial" w:hAnsi="Arial" w:cs="Arial"/>
        </w:rPr>
      </w:pPr>
      <w:r w:rsidRPr="00611A89">
        <w:rPr>
          <w:rFonts w:ascii="Arial" w:hAnsi="Arial" w:cs="Arial"/>
        </w:rPr>
        <w:t>В рамках первой задачи предполагается создание условий, обеспечивающих равный доступ операторов транспортных услуг к транспортной инфраструктуре.</w:t>
      </w:r>
    </w:p>
    <w:p w14:paraId="23A47214" w14:textId="77777777" w:rsidR="00104067" w:rsidRPr="00611A89" w:rsidRDefault="00104067" w:rsidP="00104067">
      <w:pPr>
        <w:ind w:firstLine="709"/>
        <w:jc w:val="both"/>
        <w:rPr>
          <w:rFonts w:ascii="Arial" w:hAnsi="Arial" w:cs="Arial"/>
          <w:color w:val="000000"/>
        </w:rPr>
      </w:pPr>
      <w:r w:rsidRPr="00611A89">
        <w:rPr>
          <w:rFonts w:ascii="Arial" w:hAnsi="Arial" w:cs="Arial"/>
        </w:rPr>
        <w:t xml:space="preserve">На автомобильном транспорте запланировано предоставление </w:t>
      </w:r>
      <w:r w:rsidRPr="00611A89">
        <w:rPr>
          <w:rFonts w:ascii="Arial" w:hAnsi="Arial" w:cs="Arial"/>
          <w:color w:val="000000"/>
        </w:rPr>
        <w:t>субсидий организациям автомобильного пассажирского транспорта Большеулуйского района на компенсацию расходов, возникающих в результате небольшой интенсивности пассажиропотоков по межмуниципальным маршрутам.</w:t>
      </w:r>
    </w:p>
    <w:p w14:paraId="76B91FA9" w14:textId="77777777" w:rsidR="00104067" w:rsidRPr="00611A89" w:rsidRDefault="00104067" w:rsidP="00104067">
      <w:pPr>
        <w:ind w:firstLine="709"/>
        <w:jc w:val="both"/>
        <w:rPr>
          <w:rFonts w:ascii="Arial" w:hAnsi="Arial" w:cs="Arial"/>
        </w:rPr>
      </w:pPr>
      <w:r w:rsidRPr="00611A89">
        <w:rPr>
          <w:rFonts w:ascii="Arial" w:hAnsi="Arial" w:cs="Arial"/>
        </w:rPr>
        <w:t>В рамках второй задачи предусматривается реализация следующих мер:</w:t>
      </w:r>
    </w:p>
    <w:p w14:paraId="370091A7" w14:textId="77777777" w:rsidR="00104067" w:rsidRPr="00611A89" w:rsidRDefault="00104067" w:rsidP="00104067">
      <w:pPr>
        <w:ind w:firstLine="700"/>
        <w:jc w:val="both"/>
        <w:rPr>
          <w:rFonts w:ascii="Arial" w:hAnsi="Arial" w:cs="Arial"/>
          <w:color w:val="000000"/>
        </w:rPr>
      </w:pPr>
      <w:r w:rsidRPr="00611A89">
        <w:rPr>
          <w:rFonts w:ascii="Arial" w:hAnsi="Arial" w:cs="Arial"/>
          <w:color w:val="000000"/>
        </w:rPr>
        <w:t>компенсация расходов транспортных организаций, связанных</w:t>
      </w:r>
      <w:r w:rsidRPr="00611A89">
        <w:rPr>
          <w:rFonts w:ascii="Arial" w:hAnsi="Arial" w:cs="Arial"/>
          <w:color w:val="000000"/>
        </w:rPr>
        <w:br/>
        <w:t>с предоставлением услуг общественного транспорта по единому социальному проездному билету, социальной карте (в том числе временной) и единой социальной карте (в том числе временной) Красноярского края для проезда на всех видах пассажирского транспорта (кроме такси), автомобильном транспорте общего пользования (кроме такси) пригородных маршрутов, а при их отсутствии − междугородных (внутрирайонных) маршрутов по территории края детям школьного возраста из многодетной семьи, семьи, в которой оба родителя (лица, их заменяющие) – инвалиды, неполной семьи, в которой родитель (лицо, его заменяющее) – инвалид.</w:t>
      </w:r>
    </w:p>
    <w:p w14:paraId="2BE085DE" w14:textId="77777777" w:rsidR="00104067" w:rsidRPr="00611A89" w:rsidRDefault="00104067" w:rsidP="00104067">
      <w:pPr>
        <w:ind w:firstLine="700"/>
        <w:jc w:val="both"/>
        <w:rPr>
          <w:rFonts w:ascii="Arial" w:hAnsi="Arial" w:cs="Arial"/>
        </w:rPr>
      </w:pPr>
      <w:r w:rsidRPr="00611A89">
        <w:rPr>
          <w:rFonts w:ascii="Arial" w:hAnsi="Arial" w:cs="Arial"/>
        </w:rPr>
        <w:t>Промежуточные и конечные социально-экономические результаты решения проблем отрасли характеризуются целевыми индикаторами выполнения подпрограммы.</w:t>
      </w:r>
    </w:p>
    <w:p w14:paraId="5F7C5317" w14:textId="77777777" w:rsidR="00104067" w:rsidRPr="00611A89" w:rsidRDefault="00104067" w:rsidP="00104067">
      <w:pPr>
        <w:ind w:firstLine="700"/>
        <w:jc w:val="both"/>
        <w:rPr>
          <w:rFonts w:ascii="Arial" w:hAnsi="Arial" w:cs="Arial"/>
          <w:color w:val="000000"/>
        </w:rPr>
      </w:pPr>
    </w:p>
    <w:p w14:paraId="09DB9A76" w14:textId="05441E5F" w:rsidR="00104067" w:rsidRPr="00611A89" w:rsidRDefault="00104067" w:rsidP="00E427F1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 w:rsidRPr="00611A89">
        <w:rPr>
          <w:rFonts w:ascii="Arial" w:hAnsi="Arial" w:cs="Arial"/>
        </w:rPr>
        <w:t>2.2. Основная цель, задачи, этапы и сроки выполнения подпрограммы, целевые индикаторы</w:t>
      </w:r>
    </w:p>
    <w:p w14:paraId="48C15431" w14:textId="77777777" w:rsidR="00104067" w:rsidRPr="00611A89" w:rsidRDefault="00104067" w:rsidP="00104067">
      <w:pPr>
        <w:ind w:firstLine="709"/>
        <w:jc w:val="both"/>
        <w:rPr>
          <w:rFonts w:ascii="Arial" w:hAnsi="Arial" w:cs="Arial"/>
        </w:rPr>
      </w:pPr>
      <w:r w:rsidRPr="00611A89">
        <w:rPr>
          <w:rFonts w:ascii="Arial" w:hAnsi="Arial" w:cs="Arial"/>
        </w:rPr>
        <w:t>В основу механизма реализации подпрограммы заложены следующие принципы, обеспечивающие обоснованный выбор мероприятий подпрограммы и сбалансированное решение основных задач:</w:t>
      </w:r>
    </w:p>
    <w:p w14:paraId="3BC7C5E6" w14:textId="77777777" w:rsidR="00104067" w:rsidRPr="00611A89" w:rsidRDefault="00104067" w:rsidP="00104067">
      <w:pPr>
        <w:ind w:firstLine="709"/>
        <w:jc w:val="both"/>
        <w:rPr>
          <w:rFonts w:ascii="Arial" w:hAnsi="Arial" w:cs="Arial"/>
        </w:rPr>
      </w:pPr>
      <w:r w:rsidRPr="00611A89">
        <w:rPr>
          <w:rFonts w:ascii="Arial" w:hAnsi="Arial" w:cs="Arial"/>
        </w:rPr>
        <w:t>консолидация средств для реализации приоритетных направлений развития транспортного комплекса Большеулуйского района;</w:t>
      </w:r>
    </w:p>
    <w:p w14:paraId="79FFEA2F" w14:textId="77777777" w:rsidR="00104067" w:rsidRPr="00611A89" w:rsidRDefault="00104067" w:rsidP="00104067">
      <w:pPr>
        <w:ind w:firstLine="709"/>
        <w:jc w:val="both"/>
        <w:rPr>
          <w:rFonts w:ascii="Arial" w:hAnsi="Arial" w:cs="Arial"/>
        </w:rPr>
      </w:pPr>
      <w:r w:rsidRPr="00611A89">
        <w:rPr>
          <w:rFonts w:ascii="Arial" w:hAnsi="Arial" w:cs="Arial"/>
        </w:rPr>
        <w:t>эффективное целевое использование средств районного бюджета в соответствии с установленными приоритетами для достижения целевых индикаторов подпрограммы;</w:t>
      </w:r>
    </w:p>
    <w:p w14:paraId="69C800E9" w14:textId="77777777" w:rsidR="00104067" w:rsidRPr="00611A89" w:rsidRDefault="00104067" w:rsidP="00104067">
      <w:pPr>
        <w:ind w:firstLine="709"/>
        <w:jc w:val="both"/>
        <w:rPr>
          <w:rFonts w:ascii="Arial" w:hAnsi="Arial" w:cs="Arial"/>
        </w:rPr>
      </w:pPr>
      <w:r w:rsidRPr="00611A89">
        <w:rPr>
          <w:rFonts w:ascii="Arial" w:hAnsi="Arial" w:cs="Arial"/>
        </w:rPr>
        <w:t>системный подход, комплексность, концентрация на самых важных направлениях, наличие нескольких вариантов решения проблем;</w:t>
      </w:r>
    </w:p>
    <w:p w14:paraId="38D7E3F4" w14:textId="77777777" w:rsidR="00104067" w:rsidRPr="00611A89" w:rsidRDefault="00104067" w:rsidP="00104067">
      <w:pPr>
        <w:ind w:firstLine="709"/>
        <w:jc w:val="both"/>
        <w:rPr>
          <w:rFonts w:ascii="Arial" w:hAnsi="Arial" w:cs="Arial"/>
        </w:rPr>
      </w:pPr>
      <w:r w:rsidRPr="00611A89">
        <w:rPr>
          <w:rFonts w:ascii="Arial" w:hAnsi="Arial" w:cs="Arial"/>
        </w:rPr>
        <w:t>оценка потребностей в финансовых средствах;</w:t>
      </w:r>
    </w:p>
    <w:p w14:paraId="4D50E467" w14:textId="77777777" w:rsidR="00104067" w:rsidRPr="00611A89" w:rsidRDefault="00104067" w:rsidP="00104067">
      <w:pPr>
        <w:ind w:firstLine="709"/>
        <w:jc w:val="both"/>
        <w:rPr>
          <w:rFonts w:ascii="Arial" w:hAnsi="Arial" w:cs="Arial"/>
        </w:rPr>
      </w:pPr>
      <w:r w:rsidRPr="00611A89">
        <w:rPr>
          <w:rFonts w:ascii="Arial" w:hAnsi="Arial" w:cs="Arial"/>
        </w:rPr>
        <w:t>оценка результатов и социально-экономической эффективности подпрограммы, которая осуществляется на основе мониторинга целевых индикаторов;</w:t>
      </w:r>
    </w:p>
    <w:p w14:paraId="33571850" w14:textId="77777777" w:rsidR="00104067" w:rsidRPr="00611A89" w:rsidRDefault="00104067" w:rsidP="00104067">
      <w:pPr>
        <w:ind w:firstLine="709"/>
        <w:jc w:val="both"/>
        <w:rPr>
          <w:rFonts w:ascii="Arial" w:hAnsi="Arial" w:cs="Arial"/>
        </w:rPr>
      </w:pPr>
      <w:r w:rsidRPr="00611A89">
        <w:rPr>
          <w:rFonts w:ascii="Arial" w:hAnsi="Arial" w:cs="Arial"/>
        </w:rPr>
        <w:t>К компетенции исполнителя подпрограммы в области реализации мероприятий относятся:</w:t>
      </w:r>
    </w:p>
    <w:p w14:paraId="2F4C872F" w14:textId="77777777" w:rsidR="00104067" w:rsidRPr="00611A89" w:rsidRDefault="00104067" w:rsidP="00104067">
      <w:pPr>
        <w:ind w:firstLine="709"/>
        <w:jc w:val="both"/>
        <w:rPr>
          <w:rFonts w:ascii="Arial" w:hAnsi="Arial" w:cs="Arial"/>
        </w:rPr>
      </w:pPr>
      <w:r w:rsidRPr="00611A89">
        <w:rPr>
          <w:rFonts w:ascii="Arial" w:hAnsi="Arial" w:cs="Arial"/>
        </w:rPr>
        <w:lastRenderedPageBreak/>
        <w:t>разработка нормативных актов, необходимых для реализации подпрограммы;</w:t>
      </w:r>
    </w:p>
    <w:p w14:paraId="25EAF2EA" w14:textId="77777777" w:rsidR="00104067" w:rsidRPr="00611A89" w:rsidRDefault="00104067" w:rsidP="00104067">
      <w:pPr>
        <w:ind w:firstLine="709"/>
        <w:jc w:val="both"/>
        <w:rPr>
          <w:rFonts w:ascii="Arial" w:hAnsi="Arial" w:cs="Arial"/>
        </w:rPr>
      </w:pPr>
      <w:r w:rsidRPr="00611A89">
        <w:rPr>
          <w:rFonts w:ascii="Arial" w:hAnsi="Arial" w:cs="Arial"/>
        </w:rPr>
        <w:t>разработка предложений по уточнению перечня, затрат и механизма реализации программных мероприятий;</w:t>
      </w:r>
    </w:p>
    <w:p w14:paraId="4175B082" w14:textId="77777777" w:rsidR="00104067" w:rsidRPr="00611A89" w:rsidRDefault="00104067" w:rsidP="00104067">
      <w:pPr>
        <w:ind w:firstLine="709"/>
        <w:jc w:val="both"/>
        <w:rPr>
          <w:rFonts w:ascii="Arial" w:hAnsi="Arial" w:cs="Arial"/>
        </w:rPr>
      </w:pPr>
      <w:r w:rsidRPr="00611A89">
        <w:rPr>
          <w:rFonts w:ascii="Arial" w:hAnsi="Arial" w:cs="Arial"/>
        </w:rPr>
        <w:t>определение критериев и показателей эффективности, организация мониторинга реализации подпрограммы;</w:t>
      </w:r>
    </w:p>
    <w:p w14:paraId="5B01393A" w14:textId="77777777" w:rsidR="00104067" w:rsidRPr="00611A89" w:rsidRDefault="00104067" w:rsidP="00104067">
      <w:pPr>
        <w:ind w:firstLine="709"/>
        <w:jc w:val="both"/>
        <w:rPr>
          <w:rFonts w:ascii="Arial" w:hAnsi="Arial" w:cs="Arial"/>
        </w:rPr>
      </w:pPr>
      <w:r w:rsidRPr="00611A89">
        <w:rPr>
          <w:rFonts w:ascii="Arial" w:hAnsi="Arial" w:cs="Arial"/>
        </w:rPr>
        <w:t>обеспечение целевого, эффективного расходования средств, предусмотренных на реализацию подпрограммы из бюджетных и внебюджетных источников;</w:t>
      </w:r>
    </w:p>
    <w:p w14:paraId="58FD4348" w14:textId="77777777" w:rsidR="00104067" w:rsidRPr="00611A89" w:rsidRDefault="00104067" w:rsidP="00104067">
      <w:pPr>
        <w:ind w:firstLine="709"/>
        <w:jc w:val="both"/>
        <w:rPr>
          <w:rFonts w:ascii="Arial" w:hAnsi="Arial" w:cs="Arial"/>
        </w:rPr>
      </w:pPr>
      <w:r w:rsidRPr="00611A89">
        <w:rPr>
          <w:rFonts w:ascii="Arial" w:hAnsi="Arial" w:cs="Arial"/>
        </w:rPr>
        <w:t>подготовка ежегодного отчета о ходе реализации подпрограммы.</w:t>
      </w:r>
    </w:p>
    <w:p w14:paraId="070AF980" w14:textId="77777777" w:rsidR="00104067" w:rsidRPr="00611A89" w:rsidRDefault="00104067" w:rsidP="00104067">
      <w:pPr>
        <w:ind w:firstLine="709"/>
        <w:jc w:val="both"/>
        <w:rPr>
          <w:rFonts w:ascii="Arial" w:hAnsi="Arial" w:cs="Arial"/>
        </w:rPr>
      </w:pPr>
      <w:r w:rsidRPr="00611A89">
        <w:rPr>
          <w:rFonts w:ascii="Arial" w:hAnsi="Arial" w:cs="Arial"/>
        </w:rPr>
        <w:t>Достижимость и измеряемость поставленной цели обеспечиваются за счет установления значений целевых индикаторов на весь период действия подпрограммы по годам ее реализации.</w:t>
      </w:r>
    </w:p>
    <w:p w14:paraId="4B125CE5" w14:textId="77777777" w:rsidR="00104067" w:rsidRPr="00611A89" w:rsidRDefault="00104067" w:rsidP="00104067">
      <w:pPr>
        <w:ind w:firstLine="709"/>
        <w:jc w:val="both"/>
        <w:rPr>
          <w:rFonts w:ascii="Arial" w:hAnsi="Arial" w:cs="Arial"/>
        </w:rPr>
      </w:pPr>
      <w:r w:rsidRPr="00611A89">
        <w:rPr>
          <w:rFonts w:ascii="Arial" w:hAnsi="Arial" w:cs="Arial"/>
        </w:rPr>
        <w:t>Перечень целевых индикаторов подпрограммы представлен в приложении № 1.</w:t>
      </w:r>
    </w:p>
    <w:p w14:paraId="1A829C47" w14:textId="77777777" w:rsidR="00104067" w:rsidRPr="00611A89" w:rsidRDefault="00104067" w:rsidP="00104067">
      <w:pPr>
        <w:ind w:firstLine="709"/>
        <w:jc w:val="both"/>
        <w:rPr>
          <w:rFonts w:ascii="Arial" w:hAnsi="Arial" w:cs="Arial"/>
        </w:rPr>
      </w:pPr>
    </w:p>
    <w:p w14:paraId="1FB21687" w14:textId="77777777" w:rsidR="00104067" w:rsidRPr="00611A89" w:rsidRDefault="00104067" w:rsidP="00104067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 w:rsidRPr="00611A89">
        <w:rPr>
          <w:rFonts w:ascii="Arial" w:hAnsi="Arial" w:cs="Arial"/>
        </w:rPr>
        <w:t>2.3. Мероприятия подпрограммы</w:t>
      </w:r>
    </w:p>
    <w:p w14:paraId="0E16FE81" w14:textId="77777777" w:rsidR="00104067" w:rsidRPr="00611A89" w:rsidRDefault="00104067" w:rsidP="0010406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11A89">
        <w:rPr>
          <w:rFonts w:ascii="Arial" w:hAnsi="Arial" w:cs="Arial"/>
        </w:rPr>
        <w:t>Перечень мероприятий подпрограммы представлен в приложении № 2 к настоящему макету подпрограммы.</w:t>
      </w:r>
    </w:p>
    <w:p w14:paraId="44B0B80F" w14:textId="77777777" w:rsidR="00104067" w:rsidRPr="00611A89" w:rsidRDefault="00104067" w:rsidP="00104067">
      <w:pPr>
        <w:ind w:firstLine="709"/>
        <w:jc w:val="both"/>
        <w:rPr>
          <w:rFonts w:ascii="Arial" w:hAnsi="Arial" w:cs="Arial"/>
        </w:rPr>
      </w:pPr>
    </w:p>
    <w:p w14:paraId="4A91F2DD" w14:textId="77777777" w:rsidR="00104067" w:rsidRPr="00611A89" w:rsidRDefault="00104067" w:rsidP="00104067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 w:rsidRPr="00611A89">
        <w:rPr>
          <w:rFonts w:ascii="Arial" w:hAnsi="Arial" w:cs="Arial"/>
        </w:rPr>
        <w:t>2.4. Механизм реализации подпрограммы</w:t>
      </w:r>
    </w:p>
    <w:p w14:paraId="258B51AE" w14:textId="77777777" w:rsidR="00104067" w:rsidRPr="00611A89" w:rsidRDefault="00104067" w:rsidP="00104067">
      <w:pPr>
        <w:ind w:firstLine="709"/>
        <w:jc w:val="both"/>
        <w:rPr>
          <w:rFonts w:ascii="Arial" w:hAnsi="Arial" w:cs="Arial"/>
        </w:rPr>
      </w:pPr>
      <w:r w:rsidRPr="00611A89">
        <w:rPr>
          <w:rFonts w:ascii="Arial" w:hAnsi="Arial" w:cs="Arial"/>
        </w:rPr>
        <w:t>Механизм реализации определяет комплекс мер, осуществляемых исполнителем подпрограммы в целях повышения эффективности реализации мероприятий подпрограммы и достижения целевых индикаторов.</w:t>
      </w:r>
    </w:p>
    <w:p w14:paraId="6CC9564D" w14:textId="77777777" w:rsidR="00104067" w:rsidRPr="00611A89" w:rsidRDefault="00104067" w:rsidP="00104067">
      <w:pPr>
        <w:ind w:firstLine="709"/>
        <w:jc w:val="both"/>
        <w:rPr>
          <w:rFonts w:ascii="Arial" w:hAnsi="Arial" w:cs="Arial"/>
        </w:rPr>
      </w:pPr>
      <w:r w:rsidRPr="00611A89">
        <w:rPr>
          <w:rFonts w:ascii="Arial" w:hAnsi="Arial" w:cs="Arial"/>
          <w:color w:val="000000"/>
        </w:rPr>
        <w:t>Финансово экономическое управление Администрации Большеулуйского района</w:t>
      </w:r>
      <w:r w:rsidRPr="00611A89">
        <w:rPr>
          <w:rFonts w:ascii="Arial" w:hAnsi="Arial" w:cs="Arial"/>
        </w:rPr>
        <w:t>, как исполнитель подпрограммы, осуществляет:</w:t>
      </w:r>
    </w:p>
    <w:p w14:paraId="0300BCDD" w14:textId="77777777" w:rsidR="00104067" w:rsidRPr="00611A89" w:rsidRDefault="00104067" w:rsidP="00104067">
      <w:pPr>
        <w:ind w:firstLine="709"/>
        <w:jc w:val="both"/>
        <w:rPr>
          <w:rFonts w:ascii="Arial" w:hAnsi="Arial" w:cs="Arial"/>
        </w:rPr>
      </w:pPr>
      <w:r w:rsidRPr="00611A89">
        <w:rPr>
          <w:rFonts w:ascii="Arial" w:hAnsi="Arial" w:cs="Arial"/>
        </w:rPr>
        <w:t>планирование реализации мероприятий подпрограммы, в том числе контроль соответствия отдельных мероприятий требованиям и содержанию подпрограммы, обеспечение согласованности их выполнения;</w:t>
      </w:r>
    </w:p>
    <w:p w14:paraId="4E5A2B8C" w14:textId="77777777" w:rsidR="00104067" w:rsidRPr="00611A89" w:rsidRDefault="00104067" w:rsidP="00104067">
      <w:pPr>
        <w:ind w:firstLine="709"/>
        <w:jc w:val="both"/>
        <w:rPr>
          <w:rFonts w:ascii="Arial" w:hAnsi="Arial" w:cs="Arial"/>
        </w:rPr>
      </w:pPr>
      <w:r w:rsidRPr="00611A89">
        <w:rPr>
          <w:rFonts w:ascii="Arial" w:hAnsi="Arial" w:cs="Arial"/>
        </w:rPr>
        <w:t>общую координацию мероприятий подпрограммы, выполняемых в увязке с мероприятиями других федеральных и региональных государственных программ, муниципальных программ;</w:t>
      </w:r>
    </w:p>
    <w:p w14:paraId="74457BB7" w14:textId="77777777" w:rsidR="00104067" w:rsidRPr="00611A89" w:rsidRDefault="00104067" w:rsidP="00104067">
      <w:pPr>
        <w:ind w:firstLine="709"/>
        <w:jc w:val="both"/>
        <w:rPr>
          <w:rFonts w:ascii="Arial" w:hAnsi="Arial" w:cs="Arial"/>
        </w:rPr>
      </w:pPr>
      <w:r w:rsidRPr="00611A89">
        <w:rPr>
          <w:rFonts w:ascii="Arial" w:hAnsi="Arial" w:cs="Arial"/>
        </w:rPr>
        <w:t>мониторинг эффективности реализации мероприятий подпрограммы</w:t>
      </w:r>
      <w:r w:rsidRPr="00611A89">
        <w:rPr>
          <w:rFonts w:ascii="Arial" w:hAnsi="Arial" w:cs="Arial"/>
        </w:rPr>
        <w:br/>
        <w:t>и расходования выделяемых бюджетных средств, подготовку отчетов о ходе реализации подпрограммы;</w:t>
      </w:r>
    </w:p>
    <w:p w14:paraId="28A814DE" w14:textId="77777777" w:rsidR="00104067" w:rsidRPr="00611A89" w:rsidRDefault="00104067" w:rsidP="00104067">
      <w:pPr>
        <w:ind w:firstLine="709"/>
        <w:jc w:val="both"/>
        <w:rPr>
          <w:rFonts w:ascii="Arial" w:hAnsi="Arial" w:cs="Arial"/>
        </w:rPr>
      </w:pPr>
      <w:r w:rsidRPr="00611A89">
        <w:rPr>
          <w:rFonts w:ascii="Arial" w:hAnsi="Arial" w:cs="Arial"/>
        </w:rPr>
        <w:t>внесение предложений о корректировке мероприятий подпрограммы</w:t>
      </w:r>
      <w:r w:rsidRPr="00611A89">
        <w:rPr>
          <w:rFonts w:ascii="Arial" w:hAnsi="Arial" w:cs="Arial"/>
        </w:rPr>
        <w:br/>
        <w:t>в соответствии с основными параметрами и приоритетами социально-экономического развития Большеулуйского района.</w:t>
      </w:r>
    </w:p>
    <w:p w14:paraId="53354604" w14:textId="77777777" w:rsidR="00104067" w:rsidRPr="00611A89" w:rsidRDefault="00104067" w:rsidP="00104067">
      <w:pPr>
        <w:ind w:firstLine="709"/>
        <w:jc w:val="both"/>
        <w:rPr>
          <w:rFonts w:ascii="Arial" w:hAnsi="Arial" w:cs="Arial"/>
        </w:rPr>
      </w:pPr>
      <w:r w:rsidRPr="00611A89">
        <w:rPr>
          <w:rFonts w:ascii="Arial" w:hAnsi="Arial" w:cs="Arial"/>
        </w:rPr>
        <w:t>Комплекс мер, осуществляемых исполнителем подпрограммы, заключается в реализации организационных, экономических, правовых механизмов, представленных в следующих нормативных правовых актах:</w:t>
      </w:r>
    </w:p>
    <w:p w14:paraId="3DCBD83A" w14:textId="77777777" w:rsidR="00104067" w:rsidRPr="00611A89" w:rsidRDefault="00104067" w:rsidP="00104067">
      <w:pPr>
        <w:ind w:firstLine="709"/>
        <w:jc w:val="both"/>
        <w:rPr>
          <w:rFonts w:ascii="Arial" w:hAnsi="Arial" w:cs="Arial"/>
        </w:rPr>
      </w:pPr>
      <w:r w:rsidRPr="00611A89">
        <w:rPr>
          <w:rFonts w:ascii="Arial" w:hAnsi="Arial" w:cs="Arial"/>
        </w:rPr>
        <w:t>Закон Красноярского края от 07.12.2001 № 16-1639 «О предоставлении субсидий на компенсацию расходов организациям автомобильного пассажирского транспорта»;</w:t>
      </w:r>
    </w:p>
    <w:p w14:paraId="5032FB91" w14:textId="77777777" w:rsidR="00104067" w:rsidRPr="00611A89" w:rsidRDefault="00104067" w:rsidP="00104067">
      <w:pPr>
        <w:ind w:firstLine="709"/>
        <w:jc w:val="both"/>
        <w:rPr>
          <w:rFonts w:ascii="Arial" w:hAnsi="Arial" w:cs="Arial"/>
        </w:rPr>
      </w:pPr>
      <w:r w:rsidRPr="00611A89">
        <w:rPr>
          <w:rFonts w:ascii="Arial" w:hAnsi="Arial" w:cs="Arial"/>
        </w:rPr>
        <w:t xml:space="preserve">постановление Правительства Красноярского края от 27.04.2010 </w:t>
      </w:r>
      <w:r w:rsidRPr="00611A89">
        <w:rPr>
          <w:rFonts w:ascii="Arial" w:hAnsi="Arial" w:cs="Arial"/>
        </w:rPr>
        <w:br/>
        <w:t>№ 223-п «О льготном проезде отдельных категорий граждан в общественном транспорте»;</w:t>
      </w:r>
    </w:p>
    <w:p w14:paraId="4EE9C2FD" w14:textId="77777777" w:rsidR="00104067" w:rsidRPr="00611A89" w:rsidRDefault="00104067" w:rsidP="00104067">
      <w:pPr>
        <w:ind w:firstLine="709"/>
        <w:jc w:val="both"/>
        <w:rPr>
          <w:rFonts w:ascii="Arial" w:hAnsi="Arial" w:cs="Arial"/>
        </w:rPr>
      </w:pPr>
      <w:r w:rsidRPr="00611A89">
        <w:rPr>
          <w:rFonts w:ascii="Arial" w:hAnsi="Arial" w:cs="Arial"/>
        </w:rPr>
        <w:t xml:space="preserve">порядки предоставления и возврата субсидий, соглашения между исполнителем (соисполнителем) подпрограммы и заказчиком по расходованию средств районного бюджета, порядки предоставления и расходования средств районного бюджета на компенсацию части потерь в доходах организаций транспорта, утверждаются постановлениями Правительства Красноярского края. </w:t>
      </w:r>
      <w:r w:rsidRPr="00611A89">
        <w:rPr>
          <w:rFonts w:ascii="Arial" w:hAnsi="Arial" w:cs="Arial"/>
        </w:rPr>
        <w:lastRenderedPageBreak/>
        <w:t>Кроме того, Правительством Красноярского края ежегодно утверждаются нормативы субсидирования и размеры субсидий на компенсацию расходов транспортных организаций.</w:t>
      </w:r>
    </w:p>
    <w:p w14:paraId="78EA5187" w14:textId="090F170F" w:rsidR="00104067" w:rsidRPr="00611A89" w:rsidRDefault="00104067" w:rsidP="00104067">
      <w:pPr>
        <w:ind w:firstLine="709"/>
        <w:jc w:val="both"/>
        <w:rPr>
          <w:rFonts w:ascii="Arial" w:hAnsi="Arial" w:cs="Arial"/>
          <w:color w:val="000000"/>
        </w:rPr>
      </w:pPr>
      <w:r w:rsidRPr="00611A89">
        <w:rPr>
          <w:rFonts w:ascii="Arial" w:hAnsi="Arial" w:cs="Arial"/>
        </w:rPr>
        <w:t>Контроль за целевым и эффективным использованием средств, предусмотренных на реализацию мероприятий подпрограммы, осуществляет</w:t>
      </w:r>
      <w:r w:rsidR="00E427F1">
        <w:rPr>
          <w:rFonts w:ascii="Arial" w:hAnsi="Arial" w:cs="Arial"/>
        </w:rPr>
        <w:t xml:space="preserve"> </w:t>
      </w:r>
      <w:r w:rsidR="00E427F1">
        <w:rPr>
          <w:rFonts w:ascii="Arial" w:hAnsi="Arial" w:cs="Arial"/>
          <w:color w:val="000000"/>
        </w:rPr>
        <w:t>ф</w:t>
      </w:r>
      <w:r w:rsidRPr="00611A89">
        <w:rPr>
          <w:rFonts w:ascii="Arial" w:hAnsi="Arial" w:cs="Arial"/>
          <w:color w:val="000000"/>
        </w:rPr>
        <w:t>инансово</w:t>
      </w:r>
      <w:r w:rsidR="00E427F1">
        <w:rPr>
          <w:rFonts w:ascii="Arial" w:hAnsi="Arial" w:cs="Arial"/>
          <w:color w:val="000000"/>
        </w:rPr>
        <w:t>-</w:t>
      </w:r>
      <w:r w:rsidRPr="00611A89">
        <w:rPr>
          <w:rFonts w:ascii="Arial" w:hAnsi="Arial" w:cs="Arial"/>
          <w:color w:val="000000"/>
        </w:rPr>
        <w:t>экономическое управление Администрации Большеулуйского района.</w:t>
      </w:r>
    </w:p>
    <w:p w14:paraId="50469E47" w14:textId="77777777" w:rsidR="00104067" w:rsidRPr="00611A89" w:rsidRDefault="00104067" w:rsidP="00104067">
      <w:pPr>
        <w:ind w:firstLine="709"/>
        <w:jc w:val="both"/>
        <w:rPr>
          <w:rFonts w:ascii="Arial" w:hAnsi="Arial" w:cs="Arial"/>
          <w:color w:val="000000"/>
        </w:rPr>
      </w:pPr>
    </w:p>
    <w:p w14:paraId="7EF6E59E" w14:textId="22F45844" w:rsidR="00104067" w:rsidRPr="00E427F1" w:rsidRDefault="00104067" w:rsidP="00E427F1">
      <w:pPr>
        <w:ind w:firstLine="709"/>
        <w:jc w:val="center"/>
        <w:rPr>
          <w:rFonts w:ascii="Arial" w:hAnsi="Arial" w:cs="Arial"/>
          <w:color w:val="000000"/>
        </w:rPr>
      </w:pPr>
      <w:r w:rsidRPr="00611A89">
        <w:rPr>
          <w:rFonts w:ascii="Arial" w:hAnsi="Arial" w:cs="Arial"/>
          <w:color w:val="000000"/>
        </w:rPr>
        <w:t>2.5. Управление подпрограммой и контроль за исполнением подпрограммы</w:t>
      </w:r>
    </w:p>
    <w:p w14:paraId="60D3E5A4" w14:textId="12EAFCED" w:rsidR="00104067" w:rsidRPr="00611A89" w:rsidRDefault="00104067" w:rsidP="0010406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</w:rPr>
      </w:pPr>
      <w:r w:rsidRPr="00611A89">
        <w:rPr>
          <w:rFonts w:ascii="Arial" w:eastAsia="Calibri" w:hAnsi="Arial" w:cs="Arial"/>
        </w:rPr>
        <w:t>Организация управления подпрограммой осуществляется Администрацией Большеулуйского района Красноярского края.</w:t>
      </w:r>
    </w:p>
    <w:p w14:paraId="3C1DBF89" w14:textId="77777777" w:rsidR="00104067" w:rsidRPr="00611A89" w:rsidRDefault="00104067" w:rsidP="0010406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</w:rPr>
      </w:pPr>
      <w:r w:rsidRPr="00611A89">
        <w:rPr>
          <w:rFonts w:ascii="Arial" w:eastAsia="Calibri" w:hAnsi="Arial" w:cs="Arial"/>
        </w:rPr>
        <w:t xml:space="preserve">Текущий контроль за ходом реализации подпрограммы, целевым и эффективным расходованием средств районного и краевого бюджета, предусмотренных на реализацию мероприятий подпрограммы, осуществляется </w:t>
      </w:r>
    </w:p>
    <w:p w14:paraId="5C49C761" w14:textId="77777777" w:rsidR="00104067" w:rsidRPr="00611A89" w:rsidRDefault="00104067" w:rsidP="0010406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</w:rPr>
      </w:pPr>
      <w:r w:rsidRPr="00611A89">
        <w:rPr>
          <w:rFonts w:ascii="Arial" w:eastAsia="Calibri" w:hAnsi="Arial" w:cs="Arial"/>
        </w:rPr>
        <w:t>- Администрация Большеулуйского района,</w:t>
      </w:r>
    </w:p>
    <w:p w14:paraId="1572C190" w14:textId="77777777" w:rsidR="00104067" w:rsidRPr="00611A89" w:rsidRDefault="00104067" w:rsidP="00104067">
      <w:pPr>
        <w:widowControl w:val="0"/>
        <w:autoSpaceDE w:val="0"/>
        <w:autoSpaceDN w:val="0"/>
        <w:adjustRightInd w:val="0"/>
        <w:rPr>
          <w:rFonts w:ascii="Arial" w:eastAsia="Calibri" w:hAnsi="Arial" w:cs="Arial"/>
        </w:rPr>
      </w:pPr>
      <w:r w:rsidRPr="00611A89">
        <w:rPr>
          <w:rFonts w:ascii="Arial" w:eastAsia="Calibri" w:hAnsi="Arial" w:cs="Arial"/>
        </w:rPr>
        <w:t xml:space="preserve">       -  Финансово экономическое управление Администрации Большеулуйского района</w:t>
      </w:r>
    </w:p>
    <w:p w14:paraId="6E78654F" w14:textId="4DF83694" w:rsidR="00104067" w:rsidRDefault="00104067" w:rsidP="00104067">
      <w:pPr>
        <w:ind w:firstLine="708"/>
        <w:jc w:val="both"/>
        <w:rPr>
          <w:rFonts w:ascii="Arial" w:hAnsi="Arial" w:cs="Arial"/>
        </w:rPr>
      </w:pPr>
      <w:r w:rsidRPr="00611A89">
        <w:rPr>
          <w:rFonts w:ascii="Arial" w:hAnsi="Arial" w:cs="Arial"/>
        </w:rPr>
        <w:t>Мониторинг выполнения подпрограммы осуществляет МКУ «Служба заказчика» и по окончании финансового года представляет Главе Большеулуйского района отчет о выполнении программы за текущий год.</w:t>
      </w:r>
    </w:p>
    <w:p w14:paraId="4652A9A7" w14:textId="77777777" w:rsidR="00E427F1" w:rsidRPr="00611A89" w:rsidRDefault="00E427F1" w:rsidP="00104067">
      <w:pPr>
        <w:ind w:firstLine="708"/>
        <w:jc w:val="both"/>
        <w:rPr>
          <w:rFonts w:ascii="Arial" w:hAnsi="Arial" w:cs="Arial"/>
        </w:rPr>
      </w:pPr>
    </w:p>
    <w:p w14:paraId="1BD38A27" w14:textId="77777777" w:rsidR="00104067" w:rsidRPr="00611A89" w:rsidRDefault="00104067" w:rsidP="00104067">
      <w:pPr>
        <w:ind w:firstLine="709"/>
        <w:jc w:val="center"/>
        <w:rPr>
          <w:rFonts w:ascii="Arial" w:hAnsi="Arial" w:cs="Arial"/>
        </w:rPr>
      </w:pPr>
      <w:r w:rsidRPr="00611A89">
        <w:rPr>
          <w:rFonts w:ascii="Arial" w:hAnsi="Arial" w:cs="Arial"/>
        </w:rPr>
        <w:t>2.6. Оценка социально-экономической эффективности</w:t>
      </w:r>
    </w:p>
    <w:p w14:paraId="2EDC14D6" w14:textId="77777777" w:rsidR="00104067" w:rsidRPr="00611A89" w:rsidRDefault="00104067" w:rsidP="00104067">
      <w:pPr>
        <w:pStyle w:val="ConsPlusNormal"/>
        <w:tabs>
          <w:tab w:val="num" w:pos="0"/>
        </w:tabs>
        <w:ind w:firstLine="709"/>
        <w:jc w:val="both"/>
        <w:rPr>
          <w:sz w:val="24"/>
          <w:szCs w:val="24"/>
        </w:rPr>
      </w:pPr>
      <w:r w:rsidRPr="00611A89">
        <w:rPr>
          <w:sz w:val="24"/>
          <w:szCs w:val="24"/>
        </w:rPr>
        <w:t>Характеристика целевых индикаторов подпрограммы, оценивающих социально-экономический эффект от ее реализации, представлена ниже.</w:t>
      </w:r>
    </w:p>
    <w:p w14:paraId="4C182B16" w14:textId="77777777" w:rsidR="00104067" w:rsidRPr="00611A89" w:rsidRDefault="00104067" w:rsidP="00104067">
      <w:pPr>
        <w:pStyle w:val="ConsPlusNormal"/>
        <w:tabs>
          <w:tab w:val="num" w:pos="0"/>
        </w:tabs>
        <w:ind w:firstLine="709"/>
        <w:jc w:val="both"/>
        <w:rPr>
          <w:sz w:val="24"/>
          <w:szCs w:val="24"/>
        </w:rPr>
      </w:pPr>
      <w:r w:rsidRPr="00611A89">
        <w:rPr>
          <w:sz w:val="24"/>
          <w:szCs w:val="24"/>
        </w:rPr>
        <w:t xml:space="preserve">Увеличение пассажирооборота и количества перевезенных пассажиров </w:t>
      </w:r>
      <w:r w:rsidRPr="00611A89">
        <w:rPr>
          <w:sz w:val="24"/>
          <w:szCs w:val="24"/>
        </w:rPr>
        <w:br/>
        <w:t>на период действия подпрограммы запланировано с учетом продления существующих маршрутов, увеличения количества рейсов на действующих маршрутах.</w:t>
      </w:r>
    </w:p>
    <w:p w14:paraId="5639C08F" w14:textId="77777777" w:rsidR="00104067" w:rsidRPr="00611A89" w:rsidRDefault="00104067" w:rsidP="00104067">
      <w:pPr>
        <w:pStyle w:val="ConsPlusNormal"/>
        <w:tabs>
          <w:tab w:val="num" w:pos="0"/>
        </w:tabs>
        <w:ind w:firstLine="709"/>
        <w:jc w:val="both"/>
        <w:rPr>
          <w:sz w:val="24"/>
          <w:szCs w:val="24"/>
        </w:rPr>
      </w:pPr>
      <w:r w:rsidRPr="00611A89">
        <w:rPr>
          <w:sz w:val="24"/>
          <w:szCs w:val="24"/>
        </w:rPr>
        <w:t>Планируемое изменение показателей, характеризующих уровень развития транспорта в районе, а также экономический эффект в результате реализации мероприятий подпрограммы, представлены в приложении № 1.</w:t>
      </w:r>
    </w:p>
    <w:p w14:paraId="009D186D" w14:textId="77777777" w:rsidR="00104067" w:rsidRPr="00611A89" w:rsidRDefault="00104067" w:rsidP="00104067">
      <w:pPr>
        <w:pStyle w:val="ConsPlusNormal"/>
        <w:tabs>
          <w:tab w:val="num" w:pos="0"/>
        </w:tabs>
        <w:ind w:firstLine="709"/>
        <w:jc w:val="both"/>
        <w:rPr>
          <w:sz w:val="24"/>
          <w:szCs w:val="24"/>
        </w:rPr>
      </w:pPr>
      <w:r w:rsidRPr="00611A89">
        <w:rPr>
          <w:sz w:val="24"/>
          <w:szCs w:val="24"/>
        </w:rPr>
        <w:t>Подпрограмма не содержит мероприятий, направленных на изменение состояния окружающей среды.</w:t>
      </w:r>
    </w:p>
    <w:p w14:paraId="25BEC559" w14:textId="77777777" w:rsidR="00104067" w:rsidRPr="00611A89" w:rsidRDefault="00104067" w:rsidP="00104067">
      <w:pPr>
        <w:pStyle w:val="ConsPlusNormal"/>
        <w:tabs>
          <w:tab w:val="num" w:pos="0"/>
        </w:tabs>
        <w:ind w:firstLine="709"/>
        <w:jc w:val="both"/>
        <w:rPr>
          <w:sz w:val="24"/>
          <w:szCs w:val="24"/>
        </w:rPr>
      </w:pPr>
    </w:p>
    <w:p w14:paraId="22A5A035" w14:textId="77777777" w:rsidR="00D229A5" w:rsidRPr="00611A89" w:rsidRDefault="00D229A5" w:rsidP="009F4BD3">
      <w:pPr>
        <w:rPr>
          <w:rFonts w:ascii="Arial" w:hAnsi="Arial" w:cs="Arial"/>
        </w:rPr>
        <w:sectPr w:rsidR="00D229A5" w:rsidRPr="00611A89" w:rsidSect="0010406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5E1DF0AD" w14:textId="697B58AB" w:rsidR="00D229A5" w:rsidRPr="00611A89" w:rsidRDefault="00D229A5" w:rsidP="00E427F1">
      <w:pPr>
        <w:pStyle w:val="ConsPlusNormal"/>
        <w:jc w:val="right"/>
        <w:outlineLvl w:val="2"/>
        <w:rPr>
          <w:sz w:val="24"/>
          <w:szCs w:val="24"/>
        </w:rPr>
      </w:pPr>
      <w:r w:rsidRPr="00611A89">
        <w:rPr>
          <w:sz w:val="24"/>
          <w:szCs w:val="24"/>
        </w:rPr>
        <w:lastRenderedPageBreak/>
        <w:t>Приложение № 1</w:t>
      </w:r>
      <w:r w:rsidR="00E427F1">
        <w:rPr>
          <w:sz w:val="24"/>
          <w:szCs w:val="24"/>
        </w:rPr>
        <w:t xml:space="preserve"> </w:t>
      </w:r>
      <w:r w:rsidRPr="00611A89">
        <w:rPr>
          <w:sz w:val="24"/>
          <w:szCs w:val="24"/>
        </w:rPr>
        <w:t>к подпрограмме</w:t>
      </w:r>
    </w:p>
    <w:p w14:paraId="3DA7067F" w14:textId="77777777" w:rsidR="00D229A5" w:rsidRPr="00611A89" w:rsidRDefault="00D229A5" w:rsidP="00E427F1">
      <w:pPr>
        <w:pStyle w:val="ConsPlusNormal"/>
        <w:jc w:val="right"/>
        <w:rPr>
          <w:sz w:val="24"/>
          <w:szCs w:val="24"/>
        </w:rPr>
      </w:pPr>
      <w:r w:rsidRPr="00611A89">
        <w:rPr>
          <w:sz w:val="24"/>
          <w:szCs w:val="24"/>
        </w:rPr>
        <w:t>«Развитие транспортного комплекса»</w:t>
      </w:r>
    </w:p>
    <w:p w14:paraId="4BB11452" w14:textId="77777777" w:rsidR="00D229A5" w:rsidRPr="00611A89" w:rsidRDefault="00D229A5" w:rsidP="00D229A5">
      <w:pPr>
        <w:pStyle w:val="ConsPlusNormal"/>
        <w:jc w:val="both"/>
        <w:rPr>
          <w:sz w:val="24"/>
          <w:szCs w:val="24"/>
        </w:rPr>
      </w:pPr>
    </w:p>
    <w:p w14:paraId="4BE26913" w14:textId="77777777" w:rsidR="00E427F1" w:rsidRDefault="00D229A5" w:rsidP="00D229A5">
      <w:pPr>
        <w:pStyle w:val="ConsPlusNormal"/>
        <w:jc w:val="center"/>
        <w:rPr>
          <w:sz w:val="24"/>
          <w:szCs w:val="24"/>
        </w:rPr>
      </w:pPr>
      <w:r w:rsidRPr="00611A89">
        <w:rPr>
          <w:sz w:val="24"/>
          <w:szCs w:val="24"/>
        </w:rPr>
        <w:t>ПЕРЕЧЕНЬ</w:t>
      </w:r>
      <w:r w:rsidR="00E427F1">
        <w:rPr>
          <w:sz w:val="24"/>
          <w:szCs w:val="24"/>
        </w:rPr>
        <w:t xml:space="preserve"> </w:t>
      </w:r>
      <w:r w:rsidRPr="00611A89">
        <w:rPr>
          <w:sz w:val="24"/>
          <w:szCs w:val="24"/>
        </w:rPr>
        <w:t xml:space="preserve">И ЗНАЧЕНИЯ ПОКАЗАТЕЛЕЙ РЕЗУЛЬТАТИВНОСТИ ПОДПРОГРАММЫ </w:t>
      </w:r>
    </w:p>
    <w:p w14:paraId="461FA7D2" w14:textId="78E6DE13" w:rsidR="00D229A5" w:rsidRPr="00611A89" w:rsidRDefault="00D229A5" w:rsidP="00D229A5">
      <w:pPr>
        <w:pStyle w:val="ConsPlusNormal"/>
        <w:jc w:val="center"/>
        <w:rPr>
          <w:sz w:val="24"/>
          <w:szCs w:val="24"/>
        </w:rPr>
      </w:pPr>
      <w:r w:rsidRPr="00611A89">
        <w:rPr>
          <w:sz w:val="24"/>
          <w:szCs w:val="24"/>
        </w:rPr>
        <w:t>«РАЗВИТИЕ ТРАНСПОРТНОГО КОМПЛЕКСА»</w:t>
      </w:r>
    </w:p>
    <w:tbl>
      <w:tblPr>
        <w:tblW w:w="15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4367"/>
        <w:gridCol w:w="24"/>
        <w:gridCol w:w="1520"/>
        <w:gridCol w:w="39"/>
        <w:gridCol w:w="1417"/>
        <w:gridCol w:w="14"/>
        <w:gridCol w:w="130"/>
        <w:gridCol w:w="106"/>
        <w:gridCol w:w="1860"/>
        <w:gridCol w:w="17"/>
        <w:gridCol w:w="1678"/>
        <w:gridCol w:w="23"/>
        <w:gridCol w:w="1842"/>
        <w:gridCol w:w="10"/>
        <w:gridCol w:w="1691"/>
        <w:gridCol w:w="15"/>
      </w:tblGrid>
      <w:tr w:rsidR="00D229A5" w:rsidRPr="00611A89" w14:paraId="0E7F50BC" w14:textId="77777777" w:rsidTr="004504D8">
        <w:trPr>
          <w:gridAfter w:val="1"/>
          <w:wAfter w:w="15" w:type="dxa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A8006" w14:textId="190CC794" w:rsidR="00D229A5" w:rsidRPr="00611A89" w:rsidRDefault="00A17822" w:rsidP="004504D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D229A5" w:rsidRPr="00611A89">
              <w:rPr>
                <w:sz w:val="24"/>
                <w:szCs w:val="24"/>
              </w:rPr>
              <w:t xml:space="preserve"> п/п</w:t>
            </w:r>
          </w:p>
        </w:tc>
        <w:tc>
          <w:tcPr>
            <w:tcW w:w="43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E409E" w14:textId="77777777" w:rsidR="00D229A5" w:rsidRPr="00611A89" w:rsidRDefault="00D229A5" w:rsidP="004504D8">
            <w:pPr>
              <w:pStyle w:val="ConsPlusNormal"/>
              <w:jc w:val="center"/>
              <w:rPr>
                <w:sz w:val="24"/>
                <w:szCs w:val="24"/>
              </w:rPr>
            </w:pPr>
            <w:r w:rsidRPr="00611A89">
              <w:rPr>
                <w:sz w:val="24"/>
                <w:szCs w:val="24"/>
              </w:rPr>
              <w:t>Цель, показатели результативности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1D074" w14:textId="77777777" w:rsidR="00D229A5" w:rsidRPr="00611A89" w:rsidRDefault="00D229A5" w:rsidP="004504D8">
            <w:pPr>
              <w:pStyle w:val="ConsPlusNormal"/>
              <w:jc w:val="center"/>
              <w:rPr>
                <w:sz w:val="24"/>
                <w:szCs w:val="24"/>
              </w:rPr>
            </w:pPr>
            <w:r w:rsidRPr="00611A89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6D0ED" w14:textId="77777777" w:rsidR="00D229A5" w:rsidRPr="00611A89" w:rsidRDefault="00D229A5" w:rsidP="004504D8">
            <w:pPr>
              <w:pStyle w:val="ConsPlusNormal"/>
              <w:jc w:val="center"/>
              <w:rPr>
                <w:sz w:val="24"/>
                <w:szCs w:val="24"/>
              </w:rPr>
            </w:pPr>
            <w:r w:rsidRPr="00611A89">
              <w:rPr>
                <w:sz w:val="24"/>
                <w:szCs w:val="24"/>
              </w:rPr>
              <w:t>Источник информации</w:t>
            </w:r>
          </w:p>
        </w:tc>
        <w:tc>
          <w:tcPr>
            <w:tcW w:w="73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9E552" w14:textId="77777777" w:rsidR="00D229A5" w:rsidRPr="00611A89" w:rsidRDefault="00D229A5" w:rsidP="004504D8">
            <w:pPr>
              <w:pStyle w:val="ConsPlusNormal"/>
              <w:jc w:val="center"/>
              <w:rPr>
                <w:sz w:val="24"/>
                <w:szCs w:val="24"/>
              </w:rPr>
            </w:pPr>
            <w:r w:rsidRPr="00611A89">
              <w:rPr>
                <w:sz w:val="24"/>
                <w:szCs w:val="24"/>
              </w:rPr>
              <w:t>Годы реализации подпрограммы</w:t>
            </w:r>
          </w:p>
        </w:tc>
      </w:tr>
      <w:tr w:rsidR="00D229A5" w:rsidRPr="00611A89" w14:paraId="0FA80FD5" w14:textId="77777777" w:rsidTr="004504D8">
        <w:trPr>
          <w:gridAfter w:val="1"/>
          <w:wAfter w:w="15" w:type="dxa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8FCE3" w14:textId="77777777" w:rsidR="00D229A5" w:rsidRPr="00611A89" w:rsidRDefault="00D229A5" w:rsidP="004504D8">
            <w:pPr>
              <w:rPr>
                <w:rFonts w:ascii="Arial" w:hAnsi="Arial" w:cs="Arial"/>
              </w:rPr>
            </w:pPr>
          </w:p>
        </w:tc>
        <w:tc>
          <w:tcPr>
            <w:tcW w:w="43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A59F9" w14:textId="77777777" w:rsidR="00D229A5" w:rsidRPr="00611A89" w:rsidRDefault="00D229A5" w:rsidP="004504D8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A6034" w14:textId="77777777" w:rsidR="00D229A5" w:rsidRPr="00611A89" w:rsidRDefault="00D229A5" w:rsidP="004504D8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96DF3" w14:textId="77777777" w:rsidR="00D229A5" w:rsidRPr="00611A89" w:rsidRDefault="00D229A5" w:rsidP="004504D8">
            <w:pPr>
              <w:rPr>
                <w:rFonts w:ascii="Arial" w:hAnsi="Arial" w:cs="Arial"/>
              </w:rPr>
            </w:pPr>
          </w:p>
        </w:tc>
        <w:tc>
          <w:tcPr>
            <w:tcW w:w="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BF2EB" w14:textId="77777777" w:rsidR="00D229A5" w:rsidRPr="00611A89" w:rsidRDefault="00D229A5" w:rsidP="004504D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313F0" w14:textId="77777777" w:rsidR="00D229A5" w:rsidRPr="00611A89" w:rsidRDefault="00D229A5" w:rsidP="004504D8">
            <w:pPr>
              <w:pStyle w:val="ConsPlusNormal"/>
              <w:jc w:val="center"/>
              <w:rPr>
                <w:sz w:val="24"/>
                <w:szCs w:val="24"/>
              </w:rPr>
            </w:pPr>
            <w:r w:rsidRPr="00611A89">
              <w:rPr>
                <w:sz w:val="24"/>
                <w:szCs w:val="24"/>
              </w:rPr>
              <w:t>текущий финансовый год 2019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0ADB0" w14:textId="77777777" w:rsidR="00D229A5" w:rsidRPr="00611A89" w:rsidRDefault="00D229A5" w:rsidP="004504D8">
            <w:pPr>
              <w:pStyle w:val="ConsPlusNormal"/>
              <w:jc w:val="center"/>
              <w:rPr>
                <w:sz w:val="24"/>
                <w:szCs w:val="24"/>
              </w:rPr>
            </w:pPr>
            <w:r w:rsidRPr="00611A89">
              <w:rPr>
                <w:sz w:val="24"/>
                <w:szCs w:val="24"/>
              </w:rPr>
              <w:t>очередной финансовый год 2020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4080F" w14:textId="77777777" w:rsidR="00D229A5" w:rsidRPr="00611A89" w:rsidRDefault="00D229A5" w:rsidP="004504D8">
            <w:pPr>
              <w:pStyle w:val="ConsPlusNormal"/>
              <w:jc w:val="center"/>
              <w:rPr>
                <w:sz w:val="24"/>
                <w:szCs w:val="24"/>
              </w:rPr>
            </w:pPr>
            <w:r w:rsidRPr="00611A89">
              <w:rPr>
                <w:sz w:val="24"/>
                <w:szCs w:val="24"/>
              </w:rPr>
              <w:t>1-й год планового периода 2021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62075" w14:textId="77777777" w:rsidR="00D229A5" w:rsidRPr="00611A89" w:rsidRDefault="00D229A5" w:rsidP="004504D8">
            <w:pPr>
              <w:pStyle w:val="ConsPlusNormal"/>
              <w:jc w:val="center"/>
              <w:rPr>
                <w:sz w:val="24"/>
                <w:szCs w:val="24"/>
              </w:rPr>
            </w:pPr>
            <w:r w:rsidRPr="00611A89">
              <w:rPr>
                <w:sz w:val="24"/>
                <w:szCs w:val="24"/>
              </w:rPr>
              <w:t>2-й год планового периода 2022</w:t>
            </w:r>
          </w:p>
        </w:tc>
      </w:tr>
      <w:tr w:rsidR="00D229A5" w:rsidRPr="00611A89" w14:paraId="42FC3620" w14:textId="77777777" w:rsidTr="004504D8">
        <w:trPr>
          <w:gridAfter w:val="1"/>
          <w:wAfter w:w="15" w:type="dxa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42470" w14:textId="77777777" w:rsidR="00D229A5" w:rsidRPr="00611A89" w:rsidRDefault="00D229A5" w:rsidP="004504D8">
            <w:pPr>
              <w:pStyle w:val="ConsPlusNormal"/>
              <w:jc w:val="center"/>
              <w:rPr>
                <w:sz w:val="24"/>
                <w:szCs w:val="24"/>
              </w:rPr>
            </w:pPr>
            <w:r w:rsidRPr="00611A89">
              <w:rPr>
                <w:sz w:val="24"/>
                <w:szCs w:val="24"/>
              </w:rPr>
              <w:t>1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6B029" w14:textId="77777777" w:rsidR="00D229A5" w:rsidRPr="00611A89" w:rsidRDefault="00D229A5" w:rsidP="004504D8">
            <w:pPr>
              <w:pStyle w:val="ConsPlusNormal"/>
              <w:jc w:val="center"/>
              <w:rPr>
                <w:sz w:val="24"/>
                <w:szCs w:val="24"/>
              </w:rPr>
            </w:pPr>
            <w:r w:rsidRPr="00611A89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0D5B5" w14:textId="77777777" w:rsidR="00D229A5" w:rsidRPr="00611A89" w:rsidRDefault="00D229A5" w:rsidP="004504D8">
            <w:pPr>
              <w:pStyle w:val="ConsPlusNormal"/>
              <w:jc w:val="center"/>
              <w:rPr>
                <w:sz w:val="24"/>
                <w:szCs w:val="24"/>
              </w:rPr>
            </w:pPr>
            <w:r w:rsidRPr="00611A89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35F29" w14:textId="77777777" w:rsidR="00D229A5" w:rsidRPr="00611A89" w:rsidRDefault="00D229A5" w:rsidP="004504D8">
            <w:pPr>
              <w:pStyle w:val="ConsPlusNormal"/>
              <w:jc w:val="center"/>
              <w:rPr>
                <w:sz w:val="24"/>
                <w:szCs w:val="24"/>
              </w:rPr>
            </w:pPr>
            <w:r w:rsidRPr="00611A89">
              <w:rPr>
                <w:sz w:val="24"/>
                <w:szCs w:val="24"/>
              </w:rPr>
              <w:t>4</w:t>
            </w:r>
          </w:p>
        </w:tc>
        <w:tc>
          <w:tcPr>
            <w:tcW w:w="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6A301" w14:textId="77777777" w:rsidR="00D229A5" w:rsidRPr="00611A89" w:rsidRDefault="00D229A5" w:rsidP="004504D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8218C" w14:textId="77777777" w:rsidR="00D229A5" w:rsidRPr="00611A89" w:rsidRDefault="00D229A5" w:rsidP="004504D8">
            <w:pPr>
              <w:pStyle w:val="ConsPlusNormal"/>
              <w:jc w:val="center"/>
              <w:rPr>
                <w:sz w:val="24"/>
                <w:szCs w:val="24"/>
              </w:rPr>
            </w:pPr>
            <w:r w:rsidRPr="00611A89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BDCF1" w14:textId="77777777" w:rsidR="00D229A5" w:rsidRPr="00611A89" w:rsidRDefault="00D229A5" w:rsidP="004504D8">
            <w:pPr>
              <w:pStyle w:val="ConsPlusNormal"/>
              <w:jc w:val="center"/>
              <w:rPr>
                <w:sz w:val="24"/>
                <w:szCs w:val="24"/>
              </w:rPr>
            </w:pPr>
            <w:r w:rsidRPr="00611A89">
              <w:rPr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7BE4C" w14:textId="77777777" w:rsidR="00D229A5" w:rsidRPr="00611A89" w:rsidRDefault="00D229A5" w:rsidP="004504D8">
            <w:pPr>
              <w:pStyle w:val="ConsPlusNormal"/>
              <w:jc w:val="center"/>
              <w:rPr>
                <w:sz w:val="24"/>
                <w:szCs w:val="24"/>
              </w:rPr>
            </w:pPr>
            <w:r w:rsidRPr="00611A89"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C6504" w14:textId="77777777" w:rsidR="00D229A5" w:rsidRPr="00611A89" w:rsidRDefault="00D229A5" w:rsidP="004504D8">
            <w:pPr>
              <w:pStyle w:val="ConsPlusNormal"/>
              <w:jc w:val="center"/>
              <w:rPr>
                <w:sz w:val="24"/>
                <w:szCs w:val="24"/>
              </w:rPr>
            </w:pPr>
            <w:r w:rsidRPr="00611A89">
              <w:rPr>
                <w:sz w:val="24"/>
                <w:szCs w:val="24"/>
              </w:rPr>
              <w:t>8</w:t>
            </w:r>
          </w:p>
        </w:tc>
      </w:tr>
      <w:tr w:rsidR="00D229A5" w:rsidRPr="00611A89" w14:paraId="47C61E0F" w14:textId="77777777" w:rsidTr="004504D8">
        <w:trPr>
          <w:gridAfter w:val="1"/>
          <w:wAfter w:w="15" w:type="dxa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54423" w14:textId="77777777" w:rsidR="00D229A5" w:rsidRPr="00611A89" w:rsidRDefault="00D229A5" w:rsidP="004504D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3DCBE" w14:textId="59CB8C16" w:rsidR="00D229A5" w:rsidRPr="00611A89" w:rsidRDefault="00D229A5" w:rsidP="004504D8">
            <w:pPr>
              <w:pStyle w:val="ConsPlusNormal"/>
              <w:rPr>
                <w:sz w:val="24"/>
                <w:szCs w:val="24"/>
              </w:rPr>
            </w:pPr>
            <w:r w:rsidRPr="00611A89">
              <w:rPr>
                <w:sz w:val="24"/>
                <w:szCs w:val="24"/>
              </w:rPr>
              <w:t>Цель подпрограммы</w:t>
            </w:r>
            <w:r w:rsidR="00E427F1">
              <w:rPr>
                <w:sz w:val="24"/>
                <w:szCs w:val="24"/>
              </w:rPr>
              <w:t>:</w:t>
            </w:r>
            <w:r w:rsidRPr="00611A89">
              <w:rPr>
                <w:sz w:val="24"/>
                <w:szCs w:val="24"/>
              </w:rPr>
              <w:t xml:space="preserve"> развитие транспорта Большеулуйского района для полного и эффективного удовлетворения потребностей населения района в транспортных услугах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81953" w14:textId="77777777" w:rsidR="00D229A5" w:rsidRPr="00611A89" w:rsidRDefault="00D229A5" w:rsidP="004504D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056C0" w14:textId="77777777" w:rsidR="00D229A5" w:rsidRPr="00611A89" w:rsidRDefault="00D229A5" w:rsidP="004504D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CD62D" w14:textId="77777777" w:rsidR="00D229A5" w:rsidRPr="00611A89" w:rsidRDefault="00D229A5" w:rsidP="004504D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12855" w14:textId="77777777" w:rsidR="00D229A5" w:rsidRPr="00611A89" w:rsidRDefault="00D229A5" w:rsidP="004504D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51042" w14:textId="77777777" w:rsidR="00D229A5" w:rsidRPr="00611A89" w:rsidRDefault="00D229A5" w:rsidP="004504D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D837A" w14:textId="77777777" w:rsidR="00D229A5" w:rsidRPr="00611A89" w:rsidRDefault="00D229A5" w:rsidP="004504D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9AE71" w14:textId="77777777" w:rsidR="00D229A5" w:rsidRPr="00611A89" w:rsidRDefault="00D229A5" w:rsidP="004504D8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D229A5" w:rsidRPr="00611A89" w14:paraId="56651C57" w14:textId="77777777" w:rsidTr="004504D8">
        <w:trPr>
          <w:gridAfter w:val="1"/>
          <w:wAfter w:w="15" w:type="dxa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C0CB4" w14:textId="77777777" w:rsidR="00D229A5" w:rsidRPr="00611A89" w:rsidRDefault="00D229A5" w:rsidP="004504D8">
            <w:pPr>
              <w:pStyle w:val="ConsPlusNormal"/>
              <w:rPr>
                <w:sz w:val="24"/>
                <w:szCs w:val="24"/>
              </w:rPr>
            </w:pPr>
            <w:r w:rsidRPr="00611A89">
              <w:rPr>
                <w:sz w:val="24"/>
                <w:szCs w:val="24"/>
              </w:rPr>
              <w:t>1.1</w:t>
            </w:r>
          </w:p>
        </w:tc>
        <w:tc>
          <w:tcPr>
            <w:tcW w:w="1303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01468" w14:textId="77777777" w:rsidR="00D229A5" w:rsidRPr="00611A89" w:rsidRDefault="00D229A5" w:rsidP="004504D8">
            <w:pPr>
              <w:pStyle w:val="ConsPlusNormal"/>
              <w:rPr>
                <w:sz w:val="24"/>
                <w:szCs w:val="24"/>
              </w:rPr>
            </w:pPr>
            <w:r w:rsidRPr="00611A89">
              <w:rPr>
                <w:sz w:val="24"/>
                <w:szCs w:val="24"/>
              </w:rPr>
              <w:t>Задача 1 Развитие рынка транспортных услуг Большеулуйского района и повышение эффективности его функционирования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BAA68" w14:textId="77777777" w:rsidR="00D229A5" w:rsidRPr="00611A89" w:rsidRDefault="00D229A5" w:rsidP="004504D8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D229A5" w:rsidRPr="00611A89" w14:paraId="1B966923" w14:textId="77777777" w:rsidTr="004504D8">
        <w:trPr>
          <w:gridAfter w:val="1"/>
          <w:wAfter w:w="15" w:type="dxa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D1729" w14:textId="77777777" w:rsidR="00D229A5" w:rsidRPr="00611A89" w:rsidRDefault="00D229A5" w:rsidP="004504D8">
            <w:pPr>
              <w:pStyle w:val="ConsPlusNormal"/>
              <w:rPr>
                <w:sz w:val="24"/>
                <w:szCs w:val="24"/>
              </w:rPr>
            </w:pPr>
            <w:r w:rsidRPr="00611A89">
              <w:rPr>
                <w:sz w:val="24"/>
                <w:szCs w:val="24"/>
              </w:rPr>
              <w:t>1.2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E6CC4" w14:textId="77777777" w:rsidR="00D229A5" w:rsidRPr="00611A89" w:rsidRDefault="00D229A5" w:rsidP="004504D8">
            <w:pPr>
              <w:pStyle w:val="ConsPlusNormal"/>
              <w:jc w:val="center"/>
              <w:rPr>
                <w:sz w:val="24"/>
                <w:szCs w:val="24"/>
              </w:rPr>
            </w:pPr>
            <w:r w:rsidRPr="00611A89">
              <w:rPr>
                <w:sz w:val="24"/>
                <w:szCs w:val="24"/>
              </w:rPr>
              <w:t>Показатели Транспортная подвижность населения (количество поездок/количество жителей) (автомобильный транспорт)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F7232" w14:textId="77777777" w:rsidR="00D229A5" w:rsidRPr="00611A89" w:rsidRDefault="00D229A5" w:rsidP="004504D8">
            <w:pPr>
              <w:jc w:val="center"/>
              <w:rPr>
                <w:rFonts w:ascii="Arial" w:eastAsia="Calibri" w:hAnsi="Arial" w:cs="Arial"/>
              </w:rPr>
            </w:pPr>
            <w:r w:rsidRPr="00611A89">
              <w:rPr>
                <w:rFonts w:ascii="Arial" w:eastAsia="Calibri" w:hAnsi="Arial" w:cs="Arial"/>
              </w:rPr>
              <w:t>поездок/чел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CBD94" w14:textId="77777777" w:rsidR="00D229A5" w:rsidRPr="00611A89" w:rsidRDefault="00D229A5" w:rsidP="004504D8">
            <w:pPr>
              <w:jc w:val="center"/>
              <w:rPr>
                <w:rFonts w:ascii="Arial" w:eastAsia="Calibri" w:hAnsi="Arial" w:cs="Arial"/>
              </w:rPr>
            </w:pPr>
            <w:r w:rsidRPr="00611A89">
              <w:rPr>
                <w:rFonts w:ascii="Arial" w:eastAsia="Calibri" w:hAnsi="Arial" w:cs="Arial"/>
              </w:rPr>
              <w:t>0.143</w:t>
            </w:r>
          </w:p>
        </w:tc>
        <w:tc>
          <w:tcPr>
            <w:tcW w:w="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1D9AA" w14:textId="77777777" w:rsidR="00D229A5" w:rsidRPr="00611A89" w:rsidRDefault="00D229A5" w:rsidP="004504D8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8352F" w14:textId="77777777" w:rsidR="00D229A5" w:rsidRPr="00611A89" w:rsidRDefault="00D229A5" w:rsidP="004504D8">
            <w:pPr>
              <w:jc w:val="center"/>
              <w:rPr>
                <w:rFonts w:ascii="Arial" w:eastAsia="Calibri" w:hAnsi="Arial" w:cs="Arial"/>
              </w:rPr>
            </w:pPr>
            <w:r w:rsidRPr="00611A89">
              <w:rPr>
                <w:rFonts w:ascii="Arial" w:eastAsia="Calibri" w:hAnsi="Arial" w:cs="Arial"/>
              </w:rPr>
              <w:t>1,05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D3187" w14:textId="77777777" w:rsidR="00D229A5" w:rsidRPr="00611A89" w:rsidRDefault="00D229A5" w:rsidP="004504D8">
            <w:pPr>
              <w:jc w:val="center"/>
              <w:rPr>
                <w:rFonts w:ascii="Arial" w:eastAsia="Calibri" w:hAnsi="Arial" w:cs="Arial"/>
              </w:rPr>
            </w:pPr>
            <w:r w:rsidRPr="00611A89">
              <w:rPr>
                <w:rFonts w:ascii="Arial" w:eastAsia="Calibri" w:hAnsi="Arial" w:cs="Arial"/>
              </w:rPr>
              <w:t>1,05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1DFA2" w14:textId="77777777" w:rsidR="00D229A5" w:rsidRPr="00611A89" w:rsidRDefault="00D229A5" w:rsidP="004504D8">
            <w:pPr>
              <w:jc w:val="center"/>
              <w:rPr>
                <w:rFonts w:ascii="Arial" w:eastAsia="Calibri" w:hAnsi="Arial" w:cs="Arial"/>
              </w:rPr>
            </w:pPr>
            <w:r w:rsidRPr="00611A89">
              <w:rPr>
                <w:rFonts w:ascii="Arial" w:eastAsia="Calibri" w:hAnsi="Arial" w:cs="Arial"/>
              </w:rPr>
              <w:t>1,05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D30A7" w14:textId="77777777" w:rsidR="00D229A5" w:rsidRPr="00611A89" w:rsidRDefault="00D229A5" w:rsidP="004504D8">
            <w:pPr>
              <w:jc w:val="center"/>
              <w:rPr>
                <w:rFonts w:ascii="Arial" w:eastAsia="Calibri" w:hAnsi="Arial" w:cs="Arial"/>
              </w:rPr>
            </w:pPr>
          </w:p>
          <w:p w14:paraId="4E605899" w14:textId="77777777" w:rsidR="00D229A5" w:rsidRPr="00611A89" w:rsidRDefault="00D229A5" w:rsidP="004504D8">
            <w:pPr>
              <w:jc w:val="center"/>
              <w:rPr>
                <w:rFonts w:ascii="Arial" w:eastAsia="Calibri" w:hAnsi="Arial" w:cs="Arial"/>
              </w:rPr>
            </w:pPr>
          </w:p>
          <w:p w14:paraId="6133CEEE" w14:textId="77777777" w:rsidR="00D229A5" w:rsidRPr="00611A89" w:rsidRDefault="00D229A5" w:rsidP="004504D8">
            <w:pPr>
              <w:jc w:val="center"/>
              <w:rPr>
                <w:rFonts w:ascii="Arial" w:eastAsia="Calibri" w:hAnsi="Arial" w:cs="Arial"/>
              </w:rPr>
            </w:pPr>
            <w:r w:rsidRPr="00611A89">
              <w:rPr>
                <w:rFonts w:ascii="Arial" w:eastAsia="Calibri" w:hAnsi="Arial" w:cs="Arial"/>
              </w:rPr>
              <w:t>1,05</w:t>
            </w:r>
          </w:p>
        </w:tc>
      </w:tr>
      <w:tr w:rsidR="00D229A5" w:rsidRPr="00611A89" w14:paraId="6D262F53" w14:textId="77777777" w:rsidTr="004504D8">
        <w:trPr>
          <w:gridAfter w:val="1"/>
          <w:wAfter w:w="15" w:type="dxa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C3409" w14:textId="77777777" w:rsidR="00D229A5" w:rsidRPr="00611A89" w:rsidRDefault="00D229A5" w:rsidP="004504D8">
            <w:pPr>
              <w:pStyle w:val="ConsPlusNormal"/>
              <w:rPr>
                <w:sz w:val="24"/>
                <w:szCs w:val="24"/>
                <w:lang w:val="en-US"/>
              </w:rPr>
            </w:pPr>
            <w:r w:rsidRPr="00611A89">
              <w:rPr>
                <w:sz w:val="24"/>
                <w:szCs w:val="24"/>
                <w:lang w:val="en-US"/>
              </w:rPr>
              <w:t>1.3</w:t>
            </w:r>
          </w:p>
        </w:tc>
        <w:tc>
          <w:tcPr>
            <w:tcW w:w="1473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532AF" w14:textId="14D6EA76" w:rsidR="00D229A5" w:rsidRPr="00611A89" w:rsidRDefault="00D229A5" w:rsidP="004504D8">
            <w:pPr>
              <w:pStyle w:val="ConsPlusNormal"/>
              <w:rPr>
                <w:sz w:val="24"/>
                <w:szCs w:val="24"/>
              </w:rPr>
            </w:pPr>
            <w:r w:rsidRPr="00611A89">
              <w:rPr>
                <w:sz w:val="24"/>
                <w:szCs w:val="24"/>
              </w:rPr>
              <w:t xml:space="preserve">Задача 2 </w:t>
            </w:r>
            <w:r w:rsidRPr="00611A89">
              <w:rPr>
                <w:rFonts w:eastAsia="Calibri"/>
                <w:sz w:val="24"/>
                <w:szCs w:val="24"/>
              </w:rPr>
              <w:t xml:space="preserve">Обеспечение равной доступности услуг общественного транспорта на территории Большеулуйского </w:t>
            </w:r>
            <w:proofErr w:type="gramStart"/>
            <w:r w:rsidRPr="00611A89">
              <w:rPr>
                <w:rFonts w:eastAsia="Calibri"/>
                <w:sz w:val="24"/>
                <w:szCs w:val="24"/>
              </w:rPr>
              <w:t>района  для</w:t>
            </w:r>
            <w:proofErr w:type="gramEnd"/>
            <w:r w:rsidRPr="00611A89">
              <w:rPr>
                <w:rFonts w:eastAsia="Calibri"/>
                <w:sz w:val="24"/>
                <w:szCs w:val="24"/>
              </w:rPr>
              <w:t xml:space="preserve"> отдельных категории граждан</w:t>
            </w:r>
          </w:p>
        </w:tc>
      </w:tr>
      <w:tr w:rsidR="00D229A5" w:rsidRPr="00611A89" w14:paraId="671FE38C" w14:textId="77777777" w:rsidTr="004504D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94"/>
        </w:trPr>
        <w:tc>
          <w:tcPr>
            <w:tcW w:w="629" w:type="dxa"/>
            <w:vAlign w:val="center"/>
          </w:tcPr>
          <w:p w14:paraId="6CF2757E" w14:textId="77777777" w:rsidR="00D229A5" w:rsidRPr="00611A89" w:rsidRDefault="00D229A5" w:rsidP="004504D8">
            <w:pPr>
              <w:pStyle w:val="ConsPlusNormal"/>
              <w:rPr>
                <w:sz w:val="24"/>
                <w:szCs w:val="24"/>
              </w:rPr>
            </w:pPr>
            <w:r w:rsidRPr="00611A89">
              <w:rPr>
                <w:sz w:val="24"/>
                <w:szCs w:val="24"/>
              </w:rPr>
              <w:t>1.4</w:t>
            </w:r>
          </w:p>
          <w:p w14:paraId="2C9243CF" w14:textId="77777777" w:rsidR="00D229A5" w:rsidRPr="00611A89" w:rsidRDefault="00D229A5" w:rsidP="004504D8">
            <w:pPr>
              <w:pStyle w:val="ConsPlusNormal"/>
              <w:ind w:left="62"/>
              <w:jc w:val="center"/>
              <w:rPr>
                <w:sz w:val="24"/>
                <w:szCs w:val="24"/>
              </w:rPr>
            </w:pPr>
          </w:p>
        </w:tc>
        <w:tc>
          <w:tcPr>
            <w:tcW w:w="4367" w:type="dxa"/>
            <w:vAlign w:val="center"/>
          </w:tcPr>
          <w:p w14:paraId="0240185F" w14:textId="77777777" w:rsidR="00D229A5" w:rsidRPr="00611A89" w:rsidRDefault="00D229A5" w:rsidP="004504D8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611A89">
              <w:rPr>
                <w:rFonts w:ascii="Arial" w:hAnsi="Arial" w:cs="Arial"/>
              </w:rPr>
              <w:t>Доля льготных поездок в общем объёме перевозок</w:t>
            </w:r>
          </w:p>
          <w:p w14:paraId="6FF3A284" w14:textId="77777777" w:rsidR="00D229A5" w:rsidRPr="00611A89" w:rsidRDefault="00D229A5" w:rsidP="004504D8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</w:p>
          <w:p w14:paraId="70AE9006" w14:textId="77777777" w:rsidR="00D229A5" w:rsidRPr="00611A89" w:rsidRDefault="00D229A5" w:rsidP="004504D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44" w:type="dxa"/>
            <w:gridSpan w:val="2"/>
            <w:vAlign w:val="center"/>
          </w:tcPr>
          <w:p w14:paraId="73D82080" w14:textId="77777777" w:rsidR="00D229A5" w:rsidRPr="00611A89" w:rsidRDefault="00D229A5" w:rsidP="004504D8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611A89">
              <w:rPr>
                <w:rFonts w:ascii="Arial" w:hAnsi="Arial" w:cs="Arial"/>
              </w:rPr>
              <w:lastRenderedPageBreak/>
              <w:t>%</w:t>
            </w:r>
          </w:p>
          <w:p w14:paraId="4563C51D" w14:textId="77777777" w:rsidR="00D229A5" w:rsidRPr="00611A89" w:rsidRDefault="00D229A5" w:rsidP="004504D8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</w:p>
          <w:p w14:paraId="1F8DB1B2" w14:textId="77777777" w:rsidR="00D229A5" w:rsidRPr="00611A89" w:rsidRDefault="00D229A5" w:rsidP="004504D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gridSpan w:val="3"/>
            <w:vAlign w:val="center"/>
          </w:tcPr>
          <w:p w14:paraId="19E6AA12" w14:textId="77777777" w:rsidR="00D229A5" w:rsidRPr="00611A89" w:rsidRDefault="00D229A5" w:rsidP="004504D8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</w:p>
          <w:p w14:paraId="4117350D" w14:textId="77777777" w:rsidR="00D229A5" w:rsidRPr="00611A89" w:rsidRDefault="00D229A5" w:rsidP="004504D8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</w:p>
          <w:p w14:paraId="325B1CA0" w14:textId="77777777" w:rsidR="00D229A5" w:rsidRPr="00611A89" w:rsidRDefault="00D229A5" w:rsidP="004504D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vAlign w:val="center"/>
          </w:tcPr>
          <w:p w14:paraId="6C65E4FD" w14:textId="77777777" w:rsidR="00D229A5" w:rsidRPr="00611A89" w:rsidRDefault="00D229A5" w:rsidP="004504D8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</w:p>
          <w:p w14:paraId="1C0EA6F6" w14:textId="77777777" w:rsidR="00D229A5" w:rsidRPr="00611A89" w:rsidRDefault="00D229A5" w:rsidP="004504D8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</w:p>
          <w:p w14:paraId="7927F851" w14:textId="77777777" w:rsidR="00D229A5" w:rsidRPr="00611A89" w:rsidRDefault="00D229A5" w:rsidP="004504D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center"/>
          </w:tcPr>
          <w:p w14:paraId="0D6E2A2C" w14:textId="77777777" w:rsidR="00D229A5" w:rsidRPr="00611A89" w:rsidRDefault="00D229A5" w:rsidP="004504D8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611A89">
              <w:rPr>
                <w:rFonts w:ascii="Arial" w:hAnsi="Arial" w:cs="Arial"/>
              </w:rPr>
              <w:lastRenderedPageBreak/>
              <w:t>12,6</w:t>
            </w:r>
          </w:p>
          <w:p w14:paraId="56549F71" w14:textId="77777777" w:rsidR="00D229A5" w:rsidRPr="00611A89" w:rsidRDefault="00D229A5" w:rsidP="004504D8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</w:p>
          <w:p w14:paraId="07759A81" w14:textId="77777777" w:rsidR="00D229A5" w:rsidRPr="00611A89" w:rsidRDefault="00D229A5" w:rsidP="004504D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695" w:type="dxa"/>
            <w:gridSpan w:val="2"/>
            <w:vAlign w:val="center"/>
          </w:tcPr>
          <w:p w14:paraId="45B50248" w14:textId="77777777" w:rsidR="00D229A5" w:rsidRPr="00611A89" w:rsidRDefault="00D229A5" w:rsidP="004504D8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611A89">
              <w:rPr>
                <w:rFonts w:ascii="Arial" w:hAnsi="Arial" w:cs="Arial"/>
              </w:rPr>
              <w:lastRenderedPageBreak/>
              <w:t>12,6</w:t>
            </w:r>
          </w:p>
          <w:p w14:paraId="4C255F91" w14:textId="77777777" w:rsidR="00D229A5" w:rsidRPr="00611A89" w:rsidRDefault="00D229A5" w:rsidP="004504D8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</w:p>
          <w:p w14:paraId="50D02E98" w14:textId="77777777" w:rsidR="00D229A5" w:rsidRPr="00611A89" w:rsidRDefault="00D229A5" w:rsidP="004504D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875" w:type="dxa"/>
            <w:gridSpan w:val="3"/>
            <w:vAlign w:val="center"/>
          </w:tcPr>
          <w:p w14:paraId="5D984CCB" w14:textId="77777777" w:rsidR="00D229A5" w:rsidRPr="00611A89" w:rsidRDefault="00D229A5" w:rsidP="004504D8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611A89">
              <w:rPr>
                <w:rFonts w:ascii="Arial" w:hAnsi="Arial" w:cs="Arial"/>
              </w:rPr>
              <w:lastRenderedPageBreak/>
              <w:t>12,6</w:t>
            </w:r>
          </w:p>
          <w:p w14:paraId="36C6DDD7" w14:textId="77777777" w:rsidR="00D229A5" w:rsidRPr="00611A89" w:rsidRDefault="00D229A5" w:rsidP="004504D8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</w:p>
          <w:p w14:paraId="06394FA2" w14:textId="77777777" w:rsidR="00D229A5" w:rsidRPr="00611A89" w:rsidRDefault="00D229A5" w:rsidP="004504D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06" w:type="dxa"/>
            <w:gridSpan w:val="2"/>
            <w:vAlign w:val="center"/>
          </w:tcPr>
          <w:p w14:paraId="5FB0BB1D" w14:textId="77777777" w:rsidR="00D229A5" w:rsidRPr="00611A89" w:rsidRDefault="00D229A5" w:rsidP="004504D8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611A89">
              <w:rPr>
                <w:rFonts w:ascii="Arial" w:hAnsi="Arial" w:cs="Arial"/>
              </w:rPr>
              <w:lastRenderedPageBreak/>
              <w:t>12,6</w:t>
            </w:r>
          </w:p>
          <w:p w14:paraId="1A072965" w14:textId="77777777" w:rsidR="00D229A5" w:rsidRPr="00611A89" w:rsidRDefault="00D229A5" w:rsidP="004504D8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</w:p>
          <w:p w14:paraId="1FCBC3B6" w14:textId="77777777" w:rsidR="00D229A5" w:rsidRPr="00611A89" w:rsidRDefault="00D229A5" w:rsidP="004504D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</w:tbl>
    <w:p w14:paraId="4D69682C" w14:textId="77777777" w:rsidR="00D229A5" w:rsidRPr="00611A89" w:rsidRDefault="00D229A5" w:rsidP="00D229A5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14:paraId="4A2F9B26" w14:textId="3072FB15" w:rsidR="00D229A5" w:rsidRPr="00611A89" w:rsidRDefault="00D229A5" w:rsidP="00D229A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11A89">
        <w:rPr>
          <w:rFonts w:ascii="Arial" w:hAnsi="Arial" w:cs="Arial"/>
          <w:sz w:val="24"/>
          <w:szCs w:val="24"/>
        </w:rPr>
        <w:t>Ответственный исполнитель муниципальной</w:t>
      </w:r>
      <w:r w:rsidR="00E427F1">
        <w:rPr>
          <w:rFonts w:ascii="Arial" w:hAnsi="Arial" w:cs="Arial"/>
          <w:sz w:val="24"/>
          <w:szCs w:val="24"/>
        </w:rPr>
        <w:t xml:space="preserve"> </w:t>
      </w:r>
      <w:r w:rsidRPr="00611A89">
        <w:rPr>
          <w:rFonts w:ascii="Arial" w:hAnsi="Arial" w:cs="Arial"/>
          <w:sz w:val="24"/>
          <w:szCs w:val="24"/>
        </w:rPr>
        <w:t>программы         __________________</w:t>
      </w:r>
      <w:r w:rsidR="00E427F1">
        <w:rPr>
          <w:rFonts w:ascii="Arial" w:hAnsi="Arial" w:cs="Arial"/>
          <w:sz w:val="24"/>
          <w:szCs w:val="24"/>
        </w:rPr>
        <w:tab/>
      </w:r>
      <w:r w:rsidR="00E427F1" w:rsidRPr="00611A89">
        <w:rPr>
          <w:rFonts w:ascii="Arial" w:hAnsi="Arial" w:cs="Arial"/>
          <w:sz w:val="24"/>
          <w:szCs w:val="24"/>
        </w:rPr>
        <w:t>Шорохов</w:t>
      </w:r>
      <w:r w:rsidR="00E427F1">
        <w:rPr>
          <w:rFonts w:ascii="Arial" w:hAnsi="Arial" w:cs="Arial"/>
          <w:sz w:val="24"/>
          <w:szCs w:val="24"/>
        </w:rPr>
        <w:t xml:space="preserve"> С.С.</w:t>
      </w:r>
    </w:p>
    <w:p w14:paraId="1F5FD10E" w14:textId="142FA594" w:rsidR="00D229A5" w:rsidRPr="00611A89" w:rsidRDefault="00D229A5" w:rsidP="00D229A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11A89">
        <w:rPr>
          <w:rFonts w:ascii="Arial" w:hAnsi="Arial" w:cs="Arial"/>
          <w:sz w:val="24"/>
          <w:szCs w:val="24"/>
        </w:rPr>
        <w:t xml:space="preserve">                                       </w:t>
      </w:r>
      <w:r w:rsidR="00E427F1">
        <w:rPr>
          <w:rFonts w:ascii="Arial" w:hAnsi="Arial" w:cs="Arial"/>
          <w:sz w:val="24"/>
          <w:szCs w:val="24"/>
        </w:rPr>
        <w:tab/>
      </w:r>
      <w:r w:rsidR="00E427F1">
        <w:rPr>
          <w:rFonts w:ascii="Arial" w:hAnsi="Arial" w:cs="Arial"/>
          <w:sz w:val="24"/>
          <w:szCs w:val="24"/>
        </w:rPr>
        <w:tab/>
      </w:r>
      <w:r w:rsidR="00E427F1">
        <w:rPr>
          <w:rFonts w:ascii="Arial" w:hAnsi="Arial" w:cs="Arial"/>
          <w:sz w:val="24"/>
          <w:szCs w:val="24"/>
        </w:rPr>
        <w:tab/>
      </w:r>
      <w:r w:rsidR="00E427F1">
        <w:rPr>
          <w:rFonts w:ascii="Arial" w:hAnsi="Arial" w:cs="Arial"/>
          <w:sz w:val="24"/>
          <w:szCs w:val="24"/>
        </w:rPr>
        <w:tab/>
      </w:r>
      <w:r w:rsidR="00E427F1">
        <w:rPr>
          <w:rFonts w:ascii="Arial" w:hAnsi="Arial" w:cs="Arial"/>
          <w:sz w:val="24"/>
          <w:szCs w:val="24"/>
        </w:rPr>
        <w:tab/>
      </w:r>
      <w:r w:rsidR="00E427F1">
        <w:rPr>
          <w:rFonts w:ascii="Arial" w:hAnsi="Arial" w:cs="Arial"/>
          <w:sz w:val="24"/>
          <w:szCs w:val="24"/>
        </w:rPr>
        <w:tab/>
      </w:r>
      <w:r w:rsidR="00E427F1">
        <w:rPr>
          <w:rFonts w:ascii="Arial" w:hAnsi="Arial" w:cs="Arial"/>
          <w:sz w:val="24"/>
          <w:szCs w:val="24"/>
        </w:rPr>
        <w:tab/>
      </w:r>
      <w:r w:rsidR="00E427F1">
        <w:rPr>
          <w:rFonts w:ascii="Arial" w:hAnsi="Arial" w:cs="Arial"/>
          <w:sz w:val="24"/>
          <w:szCs w:val="24"/>
        </w:rPr>
        <w:tab/>
      </w:r>
      <w:r w:rsidRPr="00611A89">
        <w:rPr>
          <w:rFonts w:ascii="Arial" w:hAnsi="Arial" w:cs="Arial"/>
          <w:sz w:val="24"/>
          <w:szCs w:val="24"/>
        </w:rPr>
        <w:t xml:space="preserve"> (подпись)              </w:t>
      </w:r>
    </w:p>
    <w:p w14:paraId="39E3CE2B" w14:textId="77777777" w:rsidR="00D229A5" w:rsidRPr="00611A89" w:rsidRDefault="00D229A5" w:rsidP="00D229A5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14:paraId="1D42832D" w14:textId="72C632F7" w:rsidR="00D229A5" w:rsidRPr="00611A89" w:rsidRDefault="00D229A5" w:rsidP="00E427F1">
      <w:pPr>
        <w:pStyle w:val="ConsPlusNormal"/>
        <w:jc w:val="right"/>
        <w:outlineLvl w:val="2"/>
        <w:rPr>
          <w:sz w:val="24"/>
          <w:szCs w:val="24"/>
        </w:rPr>
      </w:pPr>
      <w:r w:rsidRPr="00611A89">
        <w:rPr>
          <w:sz w:val="24"/>
          <w:szCs w:val="24"/>
        </w:rPr>
        <w:t>Приложение № 2 к подпрограмме</w:t>
      </w:r>
    </w:p>
    <w:p w14:paraId="1BAF17BD" w14:textId="77777777" w:rsidR="00D229A5" w:rsidRPr="00611A89" w:rsidRDefault="00D229A5" w:rsidP="00E427F1">
      <w:pPr>
        <w:pStyle w:val="ConsPlusNormal"/>
        <w:jc w:val="right"/>
        <w:rPr>
          <w:sz w:val="24"/>
          <w:szCs w:val="24"/>
        </w:rPr>
      </w:pPr>
      <w:r w:rsidRPr="00611A89">
        <w:rPr>
          <w:sz w:val="24"/>
          <w:szCs w:val="24"/>
        </w:rPr>
        <w:t>«Развитие транспортного комплекса»</w:t>
      </w:r>
    </w:p>
    <w:p w14:paraId="59B89812" w14:textId="15C54D77" w:rsidR="00D229A5" w:rsidRPr="00611A89" w:rsidRDefault="00D229A5" w:rsidP="00E427F1">
      <w:pPr>
        <w:pStyle w:val="ConsPlusNormal"/>
        <w:jc w:val="center"/>
        <w:rPr>
          <w:sz w:val="24"/>
          <w:szCs w:val="24"/>
        </w:rPr>
      </w:pPr>
      <w:r w:rsidRPr="00611A89">
        <w:rPr>
          <w:sz w:val="24"/>
          <w:szCs w:val="24"/>
        </w:rPr>
        <w:t>ПЕРЕЧЕНЬ</w:t>
      </w:r>
      <w:r w:rsidR="00E427F1">
        <w:rPr>
          <w:sz w:val="24"/>
          <w:szCs w:val="24"/>
        </w:rPr>
        <w:t xml:space="preserve"> </w:t>
      </w:r>
      <w:r w:rsidRPr="00611A89">
        <w:rPr>
          <w:sz w:val="24"/>
          <w:szCs w:val="24"/>
        </w:rPr>
        <w:t>МЕРОПРИЯТИЙ ПОДПРОГРАММЫ «Развитие транспортного комплекса»</w:t>
      </w: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16"/>
        <w:gridCol w:w="1998"/>
        <w:gridCol w:w="992"/>
        <w:gridCol w:w="851"/>
        <w:gridCol w:w="850"/>
        <w:gridCol w:w="1134"/>
        <w:gridCol w:w="567"/>
        <w:gridCol w:w="144"/>
        <w:gridCol w:w="1557"/>
        <w:gridCol w:w="1276"/>
        <w:gridCol w:w="1276"/>
        <w:gridCol w:w="1134"/>
        <w:gridCol w:w="1275"/>
        <w:gridCol w:w="1701"/>
      </w:tblGrid>
      <w:tr w:rsidR="00D229A5" w:rsidRPr="00611A89" w14:paraId="5646CC7E" w14:textId="77777777" w:rsidTr="004504D8"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ED264" w14:textId="38460ABF" w:rsidR="00D229A5" w:rsidRPr="00611A89" w:rsidRDefault="00A17822" w:rsidP="004504D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D229A5" w:rsidRPr="00611A89">
              <w:rPr>
                <w:sz w:val="24"/>
                <w:szCs w:val="24"/>
              </w:rPr>
              <w:t xml:space="preserve"> п/п</w:t>
            </w:r>
          </w:p>
        </w:tc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A16B9" w14:textId="77777777" w:rsidR="00D229A5" w:rsidRPr="00611A89" w:rsidRDefault="00D229A5" w:rsidP="004504D8">
            <w:pPr>
              <w:pStyle w:val="ConsPlusNormal"/>
              <w:jc w:val="center"/>
              <w:rPr>
                <w:sz w:val="24"/>
                <w:szCs w:val="24"/>
              </w:rPr>
            </w:pPr>
            <w:r w:rsidRPr="00611A89">
              <w:rPr>
                <w:sz w:val="24"/>
                <w:szCs w:val="24"/>
              </w:rPr>
              <w:t>Цели, задачи, мероприятия подпрограммы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6B396" w14:textId="77777777" w:rsidR="00D229A5" w:rsidRPr="00611A89" w:rsidRDefault="00D229A5" w:rsidP="004504D8">
            <w:pPr>
              <w:pStyle w:val="ConsPlusNormal"/>
              <w:jc w:val="center"/>
              <w:rPr>
                <w:sz w:val="24"/>
                <w:szCs w:val="24"/>
              </w:rPr>
            </w:pPr>
            <w:r w:rsidRPr="00611A89">
              <w:rPr>
                <w:sz w:val="24"/>
                <w:szCs w:val="24"/>
              </w:rPr>
              <w:t>ГРБС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46F6A" w14:textId="77777777" w:rsidR="00D229A5" w:rsidRPr="00611A89" w:rsidRDefault="00D229A5" w:rsidP="004504D8">
            <w:pPr>
              <w:pStyle w:val="ConsPlusNormal"/>
              <w:jc w:val="center"/>
              <w:rPr>
                <w:sz w:val="24"/>
                <w:szCs w:val="24"/>
              </w:rPr>
            </w:pPr>
            <w:r w:rsidRPr="00611A89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2FAF8" w14:textId="77777777" w:rsidR="00D229A5" w:rsidRPr="00611A89" w:rsidRDefault="00D229A5" w:rsidP="004504D8">
            <w:pPr>
              <w:pStyle w:val="ConsPlusNormal"/>
              <w:jc w:val="center"/>
              <w:rPr>
                <w:sz w:val="24"/>
                <w:szCs w:val="24"/>
              </w:rPr>
            </w:pPr>
            <w:r w:rsidRPr="00611A89">
              <w:rPr>
                <w:sz w:val="24"/>
                <w:szCs w:val="24"/>
              </w:rPr>
              <w:t>Расходы по годам реализации программы (тыс. 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2BE2D" w14:textId="77777777" w:rsidR="00D229A5" w:rsidRPr="00611A89" w:rsidRDefault="00D229A5" w:rsidP="004504D8">
            <w:pPr>
              <w:pStyle w:val="ConsPlusNormal"/>
              <w:jc w:val="center"/>
              <w:rPr>
                <w:sz w:val="24"/>
                <w:szCs w:val="24"/>
              </w:rPr>
            </w:pPr>
            <w:r w:rsidRPr="00611A89">
              <w:rPr>
                <w:sz w:val="24"/>
                <w:szCs w:val="24"/>
              </w:rP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D229A5" w:rsidRPr="00611A89" w14:paraId="39C2A669" w14:textId="77777777" w:rsidTr="004504D8"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FD942" w14:textId="77777777" w:rsidR="00D229A5" w:rsidRPr="00611A89" w:rsidRDefault="00D229A5" w:rsidP="004504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EB0DC" w14:textId="77777777" w:rsidR="00D229A5" w:rsidRPr="00611A89" w:rsidRDefault="00D229A5" w:rsidP="004504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3D9BD" w14:textId="77777777" w:rsidR="00D229A5" w:rsidRPr="00611A89" w:rsidRDefault="00D229A5" w:rsidP="004504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4FE20" w14:textId="77777777" w:rsidR="00D229A5" w:rsidRPr="00611A89" w:rsidRDefault="00D229A5" w:rsidP="004504D8">
            <w:pPr>
              <w:pStyle w:val="ConsPlusNormal"/>
              <w:jc w:val="center"/>
              <w:rPr>
                <w:sz w:val="24"/>
                <w:szCs w:val="24"/>
              </w:rPr>
            </w:pPr>
            <w:r w:rsidRPr="00611A89">
              <w:rPr>
                <w:sz w:val="24"/>
                <w:szCs w:val="24"/>
              </w:rPr>
              <w:t>ГРБС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602FE" w14:textId="77777777" w:rsidR="00D229A5" w:rsidRPr="00611A89" w:rsidRDefault="00D229A5" w:rsidP="004504D8">
            <w:pPr>
              <w:pStyle w:val="ConsPlusNormal"/>
              <w:jc w:val="center"/>
              <w:rPr>
                <w:sz w:val="24"/>
                <w:szCs w:val="24"/>
              </w:rPr>
            </w:pPr>
            <w:r w:rsidRPr="00611A89">
              <w:rPr>
                <w:sz w:val="24"/>
                <w:szCs w:val="24"/>
              </w:rPr>
              <w:t>РзПр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D9D4B" w14:textId="77777777" w:rsidR="00D229A5" w:rsidRPr="00611A89" w:rsidRDefault="00D229A5" w:rsidP="004504D8">
            <w:pPr>
              <w:pStyle w:val="ConsPlusNormal"/>
              <w:jc w:val="center"/>
              <w:rPr>
                <w:sz w:val="24"/>
                <w:szCs w:val="24"/>
              </w:rPr>
            </w:pPr>
            <w:r w:rsidRPr="00611A89">
              <w:rPr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829FA" w14:textId="77777777" w:rsidR="00D229A5" w:rsidRPr="00611A89" w:rsidRDefault="00D229A5" w:rsidP="004504D8">
            <w:pPr>
              <w:pStyle w:val="ConsPlusNormal"/>
              <w:jc w:val="center"/>
              <w:rPr>
                <w:sz w:val="24"/>
                <w:szCs w:val="24"/>
              </w:rPr>
            </w:pPr>
            <w:r w:rsidRPr="00611A89">
              <w:rPr>
                <w:sz w:val="24"/>
                <w:szCs w:val="24"/>
              </w:rPr>
              <w:t>ВР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F2C98" w14:textId="77777777" w:rsidR="00D229A5" w:rsidRPr="00611A89" w:rsidRDefault="00D229A5" w:rsidP="004504D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E95B8" w14:textId="77777777" w:rsidR="00D229A5" w:rsidRPr="00611A89" w:rsidRDefault="00D229A5" w:rsidP="004504D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14:paraId="4A1266CB" w14:textId="77777777" w:rsidR="00D229A5" w:rsidRPr="00611A89" w:rsidRDefault="00D229A5" w:rsidP="004504D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14:paraId="3EFE675E" w14:textId="77777777" w:rsidR="00D229A5" w:rsidRPr="00611A89" w:rsidRDefault="00D229A5" w:rsidP="004504D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14:paraId="40D05106" w14:textId="77777777" w:rsidR="00D229A5" w:rsidRPr="00611A89" w:rsidRDefault="00D229A5" w:rsidP="004504D8">
            <w:pPr>
              <w:pStyle w:val="ConsPlusNormal"/>
              <w:jc w:val="center"/>
              <w:rPr>
                <w:sz w:val="24"/>
                <w:szCs w:val="24"/>
              </w:rPr>
            </w:pPr>
            <w:r w:rsidRPr="00611A89">
              <w:rPr>
                <w:sz w:val="24"/>
                <w:szCs w:val="24"/>
              </w:rPr>
              <w:t>Текущий финансовый год 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11EC9" w14:textId="77777777" w:rsidR="00D229A5" w:rsidRPr="00611A89" w:rsidRDefault="00D229A5" w:rsidP="004504D8">
            <w:pPr>
              <w:pStyle w:val="ConsPlusNormal"/>
              <w:jc w:val="center"/>
              <w:rPr>
                <w:sz w:val="24"/>
                <w:szCs w:val="24"/>
              </w:rPr>
            </w:pPr>
            <w:r w:rsidRPr="00611A89">
              <w:rPr>
                <w:sz w:val="24"/>
                <w:szCs w:val="24"/>
              </w:rPr>
              <w:t>Очередной финансовый год 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6C310" w14:textId="77777777" w:rsidR="00D229A5" w:rsidRPr="00611A89" w:rsidRDefault="00D229A5" w:rsidP="004504D8">
            <w:pPr>
              <w:pStyle w:val="ConsPlusNormal"/>
              <w:jc w:val="center"/>
              <w:rPr>
                <w:sz w:val="24"/>
                <w:szCs w:val="24"/>
              </w:rPr>
            </w:pPr>
            <w:r w:rsidRPr="00611A89">
              <w:rPr>
                <w:sz w:val="24"/>
                <w:szCs w:val="24"/>
              </w:rPr>
              <w:t>1-й год планового периода 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5FF94" w14:textId="77777777" w:rsidR="00D229A5" w:rsidRPr="00611A89" w:rsidRDefault="00D229A5" w:rsidP="004504D8">
            <w:pPr>
              <w:pStyle w:val="ConsPlusNormal"/>
              <w:jc w:val="center"/>
              <w:rPr>
                <w:sz w:val="24"/>
                <w:szCs w:val="24"/>
              </w:rPr>
            </w:pPr>
            <w:r w:rsidRPr="00611A89">
              <w:rPr>
                <w:sz w:val="24"/>
                <w:szCs w:val="24"/>
              </w:rPr>
              <w:t>2-й год планового периода 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A7E2D" w14:textId="77777777" w:rsidR="00D229A5" w:rsidRPr="00611A89" w:rsidRDefault="00D229A5" w:rsidP="004504D8">
            <w:pPr>
              <w:jc w:val="center"/>
              <w:rPr>
                <w:rFonts w:ascii="Arial" w:hAnsi="Arial" w:cs="Arial"/>
              </w:rPr>
            </w:pPr>
            <w:r w:rsidRPr="00611A89">
              <w:rPr>
                <w:rFonts w:ascii="Arial" w:hAnsi="Arial" w:cs="Arial"/>
              </w:rPr>
              <w:t>итого на очередной финансовый год и плановый период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73AAB" w14:textId="77777777" w:rsidR="00D229A5" w:rsidRPr="00611A89" w:rsidRDefault="00D229A5" w:rsidP="004504D8">
            <w:pPr>
              <w:jc w:val="center"/>
              <w:rPr>
                <w:rFonts w:ascii="Arial" w:hAnsi="Arial" w:cs="Arial"/>
              </w:rPr>
            </w:pPr>
          </w:p>
        </w:tc>
      </w:tr>
      <w:tr w:rsidR="00D229A5" w:rsidRPr="00611A89" w14:paraId="269A5968" w14:textId="77777777" w:rsidTr="004504D8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6E062" w14:textId="77777777" w:rsidR="00D229A5" w:rsidRPr="00611A89" w:rsidRDefault="00D229A5" w:rsidP="004504D8">
            <w:pPr>
              <w:pStyle w:val="ConsPlusNormal"/>
              <w:jc w:val="center"/>
              <w:rPr>
                <w:sz w:val="24"/>
                <w:szCs w:val="24"/>
              </w:rPr>
            </w:pPr>
            <w:r w:rsidRPr="00611A89">
              <w:rPr>
                <w:sz w:val="24"/>
                <w:szCs w:val="24"/>
              </w:rPr>
              <w:t>1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B126E" w14:textId="77777777" w:rsidR="00D229A5" w:rsidRPr="00611A89" w:rsidRDefault="00D229A5" w:rsidP="004504D8">
            <w:pPr>
              <w:pStyle w:val="ConsPlusNormal"/>
              <w:jc w:val="center"/>
              <w:rPr>
                <w:sz w:val="24"/>
                <w:szCs w:val="24"/>
              </w:rPr>
            </w:pPr>
            <w:r w:rsidRPr="00611A89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EBF21" w14:textId="77777777" w:rsidR="00D229A5" w:rsidRPr="00611A89" w:rsidRDefault="00D229A5" w:rsidP="004504D8">
            <w:pPr>
              <w:pStyle w:val="ConsPlusNormal"/>
              <w:jc w:val="center"/>
              <w:rPr>
                <w:sz w:val="24"/>
                <w:szCs w:val="24"/>
              </w:rPr>
            </w:pPr>
            <w:r w:rsidRPr="00611A89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74588" w14:textId="77777777" w:rsidR="00D229A5" w:rsidRPr="00611A89" w:rsidRDefault="00D229A5" w:rsidP="004504D8">
            <w:pPr>
              <w:pStyle w:val="ConsPlusNormal"/>
              <w:jc w:val="center"/>
              <w:rPr>
                <w:sz w:val="24"/>
                <w:szCs w:val="24"/>
              </w:rPr>
            </w:pPr>
            <w:r w:rsidRPr="00611A89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34580" w14:textId="77777777" w:rsidR="00D229A5" w:rsidRPr="00611A89" w:rsidRDefault="00D229A5" w:rsidP="004504D8">
            <w:pPr>
              <w:pStyle w:val="ConsPlusNormal"/>
              <w:jc w:val="center"/>
              <w:rPr>
                <w:sz w:val="24"/>
                <w:szCs w:val="24"/>
              </w:rPr>
            </w:pPr>
            <w:r w:rsidRPr="00611A89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E2A32" w14:textId="77777777" w:rsidR="00D229A5" w:rsidRPr="00611A89" w:rsidRDefault="00D229A5" w:rsidP="004504D8">
            <w:pPr>
              <w:pStyle w:val="ConsPlusNormal"/>
              <w:jc w:val="center"/>
              <w:rPr>
                <w:sz w:val="24"/>
                <w:szCs w:val="24"/>
              </w:rPr>
            </w:pPr>
            <w:r w:rsidRPr="00611A89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5B32F" w14:textId="77777777" w:rsidR="00D229A5" w:rsidRPr="00611A89" w:rsidRDefault="00D229A5" w:rsidP="004504D8">
            <w:pPr>
              <w:pStyle w:val="ConsPlusNormal"/>
              <w:jc w:val="center"/>
              <w:rPr>
                <w:sz w:val="24"/>
                <w:szCs w:val="24"/>
              </w:rPr>
            </w:pPr>
            <w:r w:rsidRPr="00611A89">
              <w:rPr>
                <w:sz w:val="24"/>
                <w:szCs w:val="24"/>
              </w:rPr>
              <w:t>7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7BE96" w14:textId="77777777" w:rsidR="00D229A5" w:rsidRPr="00611A89" w:rsidRDefault="00D229A5" w:rsidP="004504D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72FED" w14:textId="77777777" w:rsidR="00D229A5" w:rsidRPr="00611A89" w:rsidRDefault="00D229A5" w:rsidP="004504D8">
            <w:pPr>
              <w:pStyle w:val="ConsPlusNormal"/>
              <w:jc w:val="center"/>
              <w:rPr>
                <w:sz w:val="24"/>
                <w:szCs w:val="24"/>
              </w:rPr>
            </w:pPr>
            <w:r w:rsidRPr="00611A89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649C0" w14:textId="77777777" w:rsidR="00D229A5" w:rsidRPr="00611A89" w:rsidRDefault="00D229A5" w:rsidP="004504D8">
            <w:pPr>
              <w:pStyle w:val="ConsPlusNormal"/>
              <w:jc w:val="center"/>
              <w:rPr>
                <w:sz w:val="24"/>
                <w:szCs w:val="24"/>
              </w:rPr>
            </w:pPr>
            <w:r w:rsidRPr="00611A89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83380" w14:textId="77777777" w:rsidR="00D229A5" w:rsidRPr="00611A89" w:rsidRDefault="00D229A5" w:rsidP="004504D8">
            <w:pPr>
              <w:pStyle w:val="ConsPlusNormal"/>
              <w:jc w:val="center"/>
              <w:rPr>
                <w:sz w:val="24"/>
                <w:szCs w:val="24"/>
              </w:rPr>
            </w:pPr>
            <w:r w:rsidRPr="00611A89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C8CCC" w14:textId="77777777" w:rsidR="00D229A5" w:rsidRPr="00611A89" w:rsidRDefault="00D229A5" w:rsidP="004504D8">
            <w:pPr>
              <w:pStyle w:val="ConsPlusNormal"/>
              <w:jc w:val="center"/>
              <w:rPr>
                <w:sz w:val="24"/>
                <w:szCs w:val="24"/>
              </w:rPr>
            </w:pPr>
            <w:r w:rsidRPr="00611A89">
              <w:rPr>
                <w:sz w:val="24"/>
                <w:szCs w:val="24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212AD" w14:textId="77777777" w:rsidR="00D229A5" w:rsidRPr="00611A89" w:rsidRDefault="00D229A5" w:rsidP="004504D8">
            <w:pPr>
              <w:pStyle w:val="ConsPlusNormal"/>
              <w:jc w:val="center"/>
              <w:rPr>
                <w:sz w:val="24"/>
                <w:szCs w:val="24"/>
              </w:rPr>
            </w:pPr>
            <w:r w:rsidRPr="00611A89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342E7" w14:textId="77777777" w:rsidR="00D229A5" w:rsidRPr="00611A89" w:rsidRDefault="00D229A5" w:rsidP="004504D8">
            <w:pPr>
              <w:pStyle w:val="ConsPlusNormal"/>
              <w:jc w:val="center"/>
              <w:rPr>
                <w:sz w:val="24"/>
                <w:szCs w:val="24"/>
              </w:rPr>
            </w:pPr>
            <w:r w:rsidRPr="00611A89">
              <w:rPr>
                <w:sz w:val="24"/>
                <w:szCs w:val="24"/>
              </w:rPr>
              <w:t>13</w:t>
            </w:r>
          </w:p>
        </w:tc>
      </w:tr>
      <w:tr w:rsidR="00D229A5" w:rsidRPr="00611A89" w14:paraId="6CCE6EA3" w14:textId="77777777" w:rsidTr="004504D8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4BB2F" w14:textId="77777777" w:rsidR="00D229A5" w:rsidRPr="00611A89" w:rsidRDefault="00D229A5" w:rsidP="004504D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7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DB53B" w14:textId="278CF948" w:rsidR="00D229A5" w:rsidRPr="00611A89" w:rsidRDefault="00D229A5" w:rsidP="004504D8">
            <w:pPr>
              <w:pStyle w:val="ConsPlusNormal"/>
              <w:rPr>
                <w:sz w:val="24"/>
                <w:szCs w:val="24"/>
              </w:rPr>
            </w:pPr>
            <w:r w:rsidRPr="00611A89">
              <w:rPr>
                <w:sz w:val="24"/>
                <w:szCs w:val="24"/>
              </w:rPr>
              <w:t>Цель подпрограммы</w:t>
            </w:r>
            <w:r w:rsidR="00E427F1">
              <w:rPr>
                <w:sz w:val="24"/>
                <w:szCs w:val="24"/>
              </w:rPr>
              <w:t>:</w:t>
            </w:r>
            <w:r w:rsidRPr="00611A89">
              <w:rPr>
                <w:sz w:val="24"/>
                <w:szCs w:val="24"/>
              </w:rPr>
              <w:t xml:space="preserve"> развитие транспорта Большеулуйского района для полного и эффективного удовлетворения потребностей населения Большеулуйского района в транспортных услугах</w:t>
            </w:r>
          </w:p>
        </w:tc>
      </w:tr>
      <w:tr w:rsidR="00D229A5" w:rsidRPr="00611A89" w14:paraId="7EBC15B1" w14:textId="77777777" w:rsidTr="004504D8">
        <w:trPr>
          <w:trHeight w:val="2183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74F69" w14:textId="77777777" w:rsidR="00D229A5" w:rsidRPr="00611A89" w:rsidRDefault="00D229A5" w:rsidP="004504D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E5412" w14:textId="664406EF" w:rsidR="00D229A5" w:rsidRPr="00611A89" w:rsidRDefault="00D229A5" w:rsidP="004504D8">
            <w:pPr>
              <w:pStyle w:val="ConsPlusNormal"/>
              <w:jc w:val="center"/>
              <w:rPr>
                <w:sz w:val="24"/>
                <w:szCs w:val="24"/>
              </w:rPr>
            </w:pPr>
            <w:r w:rsidRPr="00611A89">
              <w:rPr>
                <w:sz w:val="24"/>
                <w:szCs w:val="24"/>
              </w:rPr>
              <w:t>Задача 1.  Развитие рынка транспортных услуг Большеулуйского района и повышение эффективности его функционирования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5C2A15" w14:textId="77777777" w:rsidR="00D229A5" w:rsidRPr="00611A89" w:rsidRDefault="00D229A5" w:rsidP="004504D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14:paraId="00C71E8E" w14:textId="77777777" w:rsidR="00D229A5" w:rsidRPr="00611A89" w:rsidRDefault="00D229A5" w:rsidP="004504D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14:paraId="71EBE687" w14:textId="77777777" w:rsidR="00D229A5" w:rsidRPr="00611A89" w:rsidRDefault="00D229A5" w:rsidP="004504D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14:paraId="01F7CB0D" w14:textId="77777777" w:rsidR="00D229A5" w:rsidRPr="00611A89" w:rsidRDefault="00D229A5" w:rsidP="004504D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14:paraId="1A355012" w14:textId="77777777" w:rsidR="00D229A5" w:rsidRPr="00611A89" w:rsidRDefault="00D229A5" w:rsidP="004504D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14:paraId="0A4D8BAD" w14:textId="77777777" w:rsidR="00D229A5" w:rsidRPr="00611A89" w:rsidRDefault="00D229A5" w:rsidP="004504D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14:paraId="5BF41AC0" w14:textId="77777777" w:rsidR="00D229A5" w:rsidRPr="00611A89" w:rsidRDefault="00D229A5" w:rsidP="004504D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14:paraId="3EB32CB7" w14:textId="77777777" w:rsidR="00D229A5" w:rsidRPr="00611A89" w:rsidRDefault="00D229A5" w:rsidP="004504D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14:paraId="7AC730B5" w14:textId="77777777" w:rsidR="00D229A5" w:rsidRPr="00611A89" w:rsidRDefault="00D229A5" w:rsidP="004504D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14:paraId="46A493DA" w14:textId="77777777" w:rsidR="00D229A5" w:rsidRPr="00611A89" w:rsidRDefault="00D229A5" w:rsidP="004504D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14:paraId="32C8F507" w14:textId="77777777" w:rsidR="00D229A5" w:rsidRPr="00611A89" w:rsidRDefault="00D229A5" w:rsidP="004504D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14:paraId="626CD76C" w14:textId="77777777" w:rsidR="00D229A5" w:rsidRPr="00611A89" w:rsidRDefault="00D229A5" w:rsidP="004504D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14:paraId="049127D3" w14:textId="77777777" w:rsidR="00D229A5" w:rsidRPr="00611A89" w:rsidRDefault="00D229A5" w:rsidP="004504D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14:paraId="4FB1781B" w14:textId="77777777" w:rsidR="00D229A5" w:rsidRPr="00611A89" w:rsidRDefault="00D229A5" w:rsidP="004504D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14:paraId="66599553" w14:textId="77777777" w:rsidR="00D229A5" w:rsidRPr="00611A89" w:rsidRDefault="00D229A5" w:rsidP="004504D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14:paraId="15C2721D" w14:textId="77777777" w:rsidR="00D229A5" w:rsidRPr="00611A89" w:rsidRDefault="00D229A5" w:rsidP="004504D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14:paraId="5FA077A8" w14:textId="77777777" w:rsidR="00D229A5" w:rsidRPr="00611A89" w:rsidRDefault="00D229A5" w:rsidP="004504D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14:paraId="2A1B5FEB" w14:textId="77777777" w:rsidR="00D229A5" w:rsidRPr="00611A89" w:rsidRDefault="00D229A5" w:rsidP="004504D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14:paraId="773B85D2" w14:textId="77777777" w:rsidR="00D229A5" w:rsidRPr="00611A89" w:rsidRDefault="00D229A5" w:rsidP="004504D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14:paraId="4189C61F" w14:textId="77777777" w:rsidR="00D229A5" w:rsidRPr="00611A89" w:rsidRDefault="00D229A5" w:rsidP="004504D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14:paraId="5D825E6A" w14:textId="77777777" w:rsidR="00D229A5" w:rsidRPr="00611A89" w:rsidRDefault="00D229A5" w:rsidP="004504D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14:paraId="6D6CE976" w14:textId="77777777" w:rsidR="00D229A5" w:rsidRPr="00611A89" w:rsidRDefault="00D229A5" w:rsidP="004504D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14:paraId="064555B9" w14:textId="77777777" w:rsidR="00D229A5" w:rsidRPr="00611A89" w:rsidRDefault="00D229A5" w:rsidP="004504D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14:paraId="2CF64571" w14:textId="77777777" w:rsidR="00D229A5" w:rsidRPr="00611A89" w:rsidRDefault="00D229A5" w:rsidP="004504D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14:paraId="7ED2D278" w14:textId="77777777" w:rsidR="00D229A5" w:rsidRPr="00611A89" w:rsidRDefault="00D229A5" w:rsidP="004504D8">
            <w:pPr>
              <w:pStyle w:val="ConsPlusNormal"/>
              <w:jc w:val="center"/>
              <w:rPr>
                <w:sz w:val="24"/>
                <w:szCs w:val="24"/>
              </w:rPr>
            </w:pPr>
            <w:r w:rsidRPr="00611A89">
              <w:rPr>
                <w:sz w:val="24"/>
                <w:szCs w:val="24"/>
              </w:rPr>
              <w:t>Финансово экономическое управление Администраци</w:t>
            </w:r>
            <w:r w:rsidRPr="00611A89">
              <w:rPr>
                <w:sz w:val="24"/>
                <w:szCs w:val="24"/>
              </w:rPr>
              <w:lastRenderedPageBreak/>
              <w:t>и Большеулуйского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13E4D" w14:textId="77777777" w:rsidR="00D229A5" w:rsidRPr="00611A89" w:rsidRDefault="00D229A5" w:rsidP="004504D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001C9" w14:textId="77777777" w:rsidR="00D229A5" w:rsidRPr="00611A89" w:rsidRDefault="00D229A5" w:rsidP="004504D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178EE" w14:textId="77777777" w:rsidR="00D229A5" w:rsidRPr="00611A89" w:rsidRDefault="00D229A5" w:rsidP="004504D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8EE24" w14:textId="77777777" w:rsidR="00D229A5" w:rsidRPr="00611A89" w:rsidRDefault="00D229A5" w:rsidP="004504D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4D750" w14:textId="77777777" w:rsidR="00D229A5" w:rsidRPr="00611A89" w:rsidRDefault="00D229A5" w:rsidP="004504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4D1D6" w14:textId="77777777" w:rsidR="00D229A5" w:rsidRPr="00611A89" w:rsidRDefault="00D229A5" w:rsidP="004504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2B3F2" w14:textId="77777777" w:rsidR="00D229A5" w:rsidRPr="00611A89" w:rsidRDefault="00D229A5" w:rsidP="004504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DFD0B" w14:textId="77777777" w:rsidR="00D229A5" w:rsidRPr="00611A89" w:rsidRDefault="00D229A5" w:rsidP="004504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15655" w14:textId="77777777" w:rsidR="00D229A5" w:rsidRPr="00611A89" w:rsidRDefault="00D229A5" w:rsidP="004504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9AB5C" w14:textId="77777777" w:rsidR="00D229A5" w:rsidRPr="00611A89" w:rsidRDefault="00D229A5" w:rsidP="004504D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FAFE7" w14:textId="77777777" w:rsidR="00D229A5" w:rsidRPr="00611A89" w:rsidRDefault="00D229A5" w:rsidP="004504D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D229A5" w:rsidRPr="00611A89" w14:paraId="225BF0FA" w14:textId="77777777" w:rsidTr="004504D8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93345" w14:textId="77777777" w:rsidR="00D229A5" w:rsidRPr="00611A89" w:rsidRDefault="00D229A5" w:rsidP="004504D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09D3B" w14:textId="5ACAFF7A" w:rsidR="00D229A5" w:rsidRPr="00611A89" w:rsidRDefault="00D229A5" w:rsidP="004504D8">
            <w:pPr>
              <w:pStyle w:val="ConsPlusNormal"/>
              <w:jc w:val="center"/>
              <w:rPr>
                <w:sz w:val="24"/>
                <w:szCs w:val="24"/>
              </w:rPr>
            </w:pPr>
            <w:r w:rsidRPr="00611A89">
              <w:rPr>
                <w:sz w:val="24"/>
                <w:szCs w:val="24"/>
              </w:rPr>
              <w:t>Зада 2. Обеспечение равной доступности услуг общественного транспорта на территории Большеулуйского для отдельных категорий граждан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CBEFF" w14:textId="77777777" w:rsidR="00D229A5" w:rsidRPr="00611A89" w:rsidRDefault="00D229A5" w:rsidP="004504D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7F8F4" w14:textId="77777777" w:rsidR="00D229A5" w:rsidRPr="00611A89" w:rsidRDefault="00D229A5" w:rsidP="004504D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68AF3" w14:textId="77777777" w:rsidR="00D229A5" w:rsidRPr="00611A89" w:rsidRDefault="00D229A5" w:rsidP="004504D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D4BBE" w14:textId="77777777" w:rsidR="00D229A5" w:rsidRPr="00611A89" w:rsidRDefault="00D229A5" w:rsidP="004504D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F8C19" w14:textId="77777777" w:rsidR="00D229A5" w:rsidRPr="00611A89" w:rsidRDefault="00D229A5" w:rsidP="004504D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E46EA" w14:textId="77777777" w:rsidR="00D229A5" w:rsidRPr="00611A89" w:rsidRDefault="00D229A5" w:rsidP="004504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362CF" w14:textId="77777777" w:rsidR="00D229A5" w:rsidRPr="00611A89" w:rsidRDefault="00D229A5" w:rsidP="004504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29D4E" w14:textId="77777777" w:rsidR="00D229A5" w:rsidRPr="00611A89" w:rsidRDefault="00D229A5" w:rsidP="004504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987B6" w14:textId="77777777" w:rsidR="00D229A5" w:rsidRPr="00611A89" w:rsidRDefault="00D229A5" w:rsidP="004504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82ACF" w14:textId="77777777" w:rsidR="00D229A5" w:rsidRPr="00611A89" w:rsidRDefault="00D229A5" w:rsidP="004504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F0AF0" w14:textId="77777777" w:rsidR="00D229A5" w:rsidRPr="00611A89" w:rsidRDefault="00D229A5" w:rsidP="004504D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35476" w14:textId="77777777" w:rsidR="00D229A5" w:rsidRPr="00611A89" w:rsidRDefault="00D229A5" w:rsidP="004504D8">
            <w:pPr>
              <w:rPr>
                <w:rFonts w:ascii="Arial" w:hAnsi="Arial" w:cs="Arial"/>
              </w:rPr>
            </w:pPr>
          </w:p>
        </w:tc>
      </w:tr>
      <w:tr w:rsidR="00D229A5" w:rsidRPr="00611A89" w14:paraId="2BD409C1" w14:textId="77777777" w:rsidTr="004504D8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8614B" w14:textId="77777777" w:rsidR="00D229A5" w:rsidRPr="00611A89" w:rsidRDefault="00D229A5" w:rsidP="004504D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94F37" w14:textId="4EC083AA" w:rsidR="00D229A5" w:rsidRPr="00611A89" w:rsidRDefault="00D229A5" w:rsidP="004504D8">
            <w:pPr>
              <w:pStyle w:val="ConsPlusNormal"/>
              <w:jc w:val="center"/>
              <w:rPr>
                <w:sz w:val="24"/>
                <w:szCs w:val="24"/>
              </w:rPr>
            </w:pPr>
            <w:r w:rsidRPr="00611A89">
              <w:rPr>
                <w:sz w:val="24"/>
                <w:szCs w:val="24"/>
              </w:rPr>
              <w:t xml:space="preserve">Мероприятие 1 Предоставление субсидий организациям автомобильного пассажирского транспорта </w:t>
            </w:r>
            <w:r w:rsidRPr="00611A89">
              <w:rPr>
                <w:sz w:val="24"/>
                <w:szCs w:val="24"/>
              </w:rPr>
              <w:lastRenderedPageBreak/>
              <w:t>района на компенсацию расходов, возникающих в результате небольшой интенсивности пассажиропотоков по муниципальным,</w:t>
            </w:r>
            <w:r w:rsidR="00E427F1">
              <w:rPr>
                <w:sz w:val="24"/>
                <w:szCs w:val="24"/>
              </w:rPr>
              <w:t xml:space="preserve"> </w:t>
            </w:r>
            <w:r w:rsidRPr="00611A89">
              <w:rPr>
                <w:sz w:val="24"/>
                <w:szCs w:val="24"/>
              </w:rPr>
              <w:t>пригородным и междугородним (внутрирайонным) маршрутам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0CA12" w14:textId="77777777" w:rsidR="00D229A5" w:rsidRPr="00611A89" w:rsidRDefault="00D229A5" w:rsidP="004504D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4ED41" w14:textId="77777777" w:rsidR="00D229A5" w:rsidRPr="00611A89" w:rsidRDefault="00D229A5" w:rsidP="004504D8">
            <w:pPr>
              <w:pStyle w:val="ConsPlusNormal"/>
              <w:jc w:val="center"/>
              <w:rPr>
                <w:sz w:val="24"/>
                <w:szCs w:val="24"/>
              </w:rPr>
            </w:pPr>
            <w:r w:rsidRPr="00611A89">
              <w:rPr>
                <w:sz w:val="24"/>
                <w:szCs w:val="24"/>
              </w:rPr>
              <w:t>111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EB2D9" w14:textId="77777777" w:rsidR="00D229A5" w:rsidRPr="00611A89" w:rsidRDefault="00D229A5" w:rsidP="004504D8">
            <w:pPr>
              <w:pStyle w:val="ConsPlusNormal"/>
              <w:jc w:val="center"/>
              <w:rPr>
                <w:sz w:val="24"/>
                <w:szCs w:val="24"/>
              </w:rPr>
            </w:pPr>
            <w:r w:rsidRPr="00611A89">
              <w:rPr>
                <w:sz w:val="24"/>
                <w:szCs w:val="24"/>
              </w:rPr>
              <w:t>0408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01FAC" w14:textId="77777777" w:rsidR="00D229A5" w:rsidRPr="00611A89" w:rsidRDefault="00D229A5" w:rsidP="004504D8">
            <w:pPr>
              <w:pStyle w:val="ConsPlusNormal"/>
              <w:jc w:val="center"/>
              <w:rPr>
                <w:sz w:val="24"/>
                <w:szCs w:val="24"/>
              </w:rPr>
            </w:pPr>
            <w:r w:rsidRPr="00611A89">
              <w:rPr>
                <w:sz w:val="24"/>
                <w:szCs w:val="24"/>
              </w:rPr>
              <w:t>1220000010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BF875" w14:textId="77777777" w:rsidR="00D229A5" w:rsidRPr="00611A89" w:rsidRDefault="00D229A5" w:rsidP="004504D8">
            <w:pPr>
              <w:pStyle w:val="ConsPlusNormal"/>
              <w:jc w:val="center"/>
              <w:rPr>
                <w:sz w:val="24"/>
                <w:szCs w:val="24"/>
              </w:rPr>
            </w:pPr>
            <w:r w:rsidRPr="00611A89">
              <w:rPr>
                <w:sz w:val="24"/>
                <w:szCs w:val="24"/>
              </w:rPr>
              <w:t>810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7545C" w14:textId="77777777" w:rsidR="00D229A5" w:rsidRPr="00611A89" w:rsidRDefault="00D229A5" w:rsidP="004504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BF536" w14:textId="77777777" w:rsidR="00D229A5" w:rsidRPr="00611A89" w:rsidRDefault="00D229A5" w:rsidP="004504D8">
            <w:pPr>
              <w:jc w:val="center"/>
              <w:rPr>
                <w:rFonts w:ascii="Arial" w:hAnsi="Arial" w:cs="Arial"/>
              </w:rPr>
            </w:pPr>
            <w:r w:rsidRPr="00611A89">
              <w:rPr>
                <w:rFonts w:ascii="Arial" w:hAnsi="Arial" w:cs="Arial"/>
              </w:rPr>
              <w:t>18582,0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ADD68" w14:textId="77777777" w:rsidR="00D229A5" w:rsidRPr="00611A89" w:rsidRDefault="00D229A5" w:rsidP="004504D8">
            <w:pPr>
              <w:jc w:val="center"/>
              <w:rPr>
                <w:rFonts w:ascii="Arial" w:hAnsi="Arial" w:cs="Arial"/>
              </w:rPr>
            </w:pPr>
            <w:r w:rsidRPr="00611A89">
              <w:rPr>
                <w:rFonts w:ascii="Arial" w:hAnsi="Arial" w:cs="Arial"/>
              </w:rPr>
              <w:t>19023,1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C9405" w14:textId="77777777" w:rsidR="00D229A5" w:rsidRPr="00611A89" w:rsidRDefault="00D229A5" w:rsidP="004504D8">
            <w:pPr>
              <w:jc w:val="center"/>
              <w:rPr>
                <w:rFonts w:ascii="Arial" w:hAnsi="Arial" w:cs="Arial"/>
              </w:rPr>
            </w:pPr>
            <w:r w:rsidRPr="00611A89">
              <w:rPr>
                <w:rFonts w:ascii="Arial" w:hAnsi="Arial" w:cs="Arial"/>
              </w:rPr>
              <w:t>16664,6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74C9C" w14:textId="77777777" w:rsidR="00D229A5" w:rsidRPr="00611A89" w:rsidRDefault="00D229A5" w:rsidP="004504D8">
            <w:pPr>
              <w:jc w:val="center"/>
              <w:rPr>
                <w:rFonts w:ascii="Arial" w:hAnsi="Arial" w:cs="Arial"/>
              </w:rPr>
            </w:pPr>
            <w:r w:rsidRPr="00611A89">
              <w:rPr>
                <w:rFonts w:ascii="Arial" w:hAnsi="Arial" w:cs="Arial"/>
              </w:rPr>
              <w:t>14906,0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2D520" w14:textId="77777777" w:rsidR="00D229A5" w:rsidRPr="00611A89" w:rsidRDefault="00D229A5" w:rsidP="004504D8">
            <w:pPr>
              <w:pStyle w:val="ConsPlusNormal"/>
              <w:jc w:val="center"/>
              <w:rPr>
                <w:sz w:val="24"/>
                <w:szCs w:val="24"/>
              </w:rPr>
            </w:pPr>
            <w:r w:rsidRPr="00611A89">
              <w:rPr>
                <w:sz w:val="24"/>
                <w:szCs w:val="24"/>
              </w:rPr>
              <w:t>69175,7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703A7" w14:textId="77777777" w:rsidR="00D229A5" w:rsidRPr="00611A89" w:rsidRDefault="00D229A5" w:rsidP="004504D8">
            <w:pPr>
              <w:rPr>
                <w:rFonts w:ascii="Arial" w:hAnsi="Arial" w:cs="Arial"/>
              </w:rPr>
            </w:pPr>
          </w:p>
        </w:tc>
      </w:tr>
      <w:tr w:rsidR="00D229A5" w:rsidRPr="00611A89" w14:paraId="66EB4656" w14:textId="77777777" w:rsidTr="004504D8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42903" w14:textId="77777777" w:rsidR="00D229A5" w:rsidRPr="00611A89" w:rsidRDefault="00D229A5" w:rsidP="004504D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661BB" w14:textId="77777777" w:rsidR="00D229A5" w:rsidRPr="00611A89" w:rsidRDefault="00D229A5" w:rsidP="004504D8">
            <w:pPr>
              <w:pStyle w:val="ConsPlusNormal"/>
              <w:jc w:val="center"/>
              <w:rPr>
                <w:sz w:val="24"/>
                <w:szCs w:val="24"/>
              </w:rPr>
            </w:pPr>
            <w:r w:rsidRPr="00611A89">
              <w:rPr>
                <w:sz w:val="24"/>
                <w:szCs w:val="24"/>
              </w:rPr>
              <w:t>Итого по подпрограмме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036B2" w14:textId="77777777" w:rsidR="00D229A5" w:rsidRPr="00611A89" w:rsidRDefault="00D229A5" w:rsidP="004504D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F3CEE" w14:textId="77777777" w:rsidR="00D229A5" w:rsidRPr="00611A89" w:rsidRDefault="00D229A5" w:rsidP="004504D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15073" w14:textId="77777777" w:rsidR="00D229A5" w:rsidRPr="00611A89" w:rsidRDefault="00D229A5" w:rsidP="004504D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82B63" w14:textId="77777777" w:rsidR="00D229A5" w:rsidRPr="00611A89" w:rsidRDefault="00D229A5" w:rsidP="004504D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5461D" w14:textId="77777777" w:rsidR="00D229A5" w:rsidRPr="00611A89" w:rsidRDefault="00D229A5" w:rsidP="004504D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F9582" w14:textId="77777777" w:rsidR="00D229A5" w:rsidRPr="00611A89" w:rsidRDefault="00D229A5" w:rsidP="004504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7874C" w14:textId="77777777" w:rsidR="00D229A5" w:rsidRPr="00611A89" w:rsidRDefault="00D229A5" w:rsidP="004504D8">
            <w:pPr>
              <w:jc w:val="center"/>
              <w:rPr>
                <w:rFonts w:ascii="Arial" w:hAnsi="Arial" w:cs="Arial"/>
              </w:rPr>
            </w:pPr>
            <w:r w:rsidRPr="00611A89">
              <w:rPr>
                <w:rFonts w:ascii="Arial" w:hAnsi="Arial" w:cs="Arial"/>
              </w:rPr>
              <w:t>18582,0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E5E2E" w14:textId="77777777" w:rsidR="00D229A5" w:rsidRPr="00611A89" w:rsidRDefault="00D229A5" w:rsidP="004504D8">
            <w:pPr>
              <w:jc w:val="center"/>
              <w:rPr>
                <w:rFonts w:ascii="Arial" w:hAnsi="Arial" w:cs="Arial"/>
              </w:rPr>
            </w:pPr>
            <w:r w:rsidRPr="00611A89">
              <w:rPr>
                <w:rFonts w:ascii="Arial" w:hAnsi="Arial" w:cs="Arial"/>
              </w:rPr>
              <w:t>19023,1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FCFF2" w14:textId="77777777" w:rsidR="00D229A5" w:rsidRPr="00611A89" w:rsidRDefault="00D229A5" w:rsidP="004504D8">
            <w:pPr>
              <w:jc w:val="center"/>
              <w:rPr>
                <w:rFonts w:ascii="Arial" w:hAnsi="Arial" w:cs="Arial"/>
              </w:rPr>
            </w:pPr>
            <w:r w:rsidRPr="00611A89">
              <w:rPr>
                <w:rFonts w:ascii="Arial" w:hAnsi="Arial" w:cs="Arial"/>
              </w:rPr>
              <w:t>16664,6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94A76" w14:textId="77777777" w:rsidR="00D229A5" w:rsidRPr="00611A89" w:rsidRDefault="00D229A5" w:rsidP="004504D8">
            <w:pPr>
              <w:jc w:val="center"/>
              <w:rPr>
                <w:rFonts w:ascii="Arial" w:hAnsi="Arial" w:cs="Arial"/>
              </w:rPr>
            </w:pPr>
            <w:r w:rsidRPr="00611A89">
              <w:rPr>
                <w:rFonts w:ascii="Arial" w:hAnsi="Arial" w:cs="Arial"/>
              </w:rPr>
              <w:t>14906,0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A58A7" w14:textId="77777777" w:rsidR="00D229A5" w:rsidRPr="00611A89" w:rsidRDefault="00D229A5" w:rsidP="004504D8">
            <w:pPr>
              <w:pStyle w:val="ConsPlusNormal"/>
              <w:jc w:val="center"/>
              <w:rPr>
                <w:sz w:val="24"/>
                <w:szCs w:val="24"/>
              </w:rPr>
            </w:pPr>
            <w:r w:rsidRPr="00611A89">
              <w:rPr>
                <w:sz w:val="24"/>
                <w:szCs w:val="24"/>
              </w:rPr>
              <w:t>69175,7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7B298" w14:textId="77777777" w:rsidR="00D229A5" w:rsidRPr="00611A89" w:rsidRDefault="00D229A5" w:rsidP="004504D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</w:tbl>
    <w:p w14:paraId="6AF63844" w14:textId="77777777" w:rsidR="00D229A5" w:rsidRPr="00611A89" w:rsidRDefault="00D229A5" w:rsidP="00D229A5">
      <w:pPr>
        <w:rPr>
          <w:rFonts w:ascii="Arial" w:hAnsi="Arial" w:cs="Arial"/>
        </w:rPr>
      </w:pPr>
    </w:p>
    <w:p w14:paraId="02D97F8B" w14:textId="77777777" w:rsidR="00D229A5" w:rsidRPr="00611A89" w:rsidRDefault="00D229A5" w:rsidP="00D229A5">
      <w:pPr>
        <w:rPr>
          <w:rFonts w:ascii="Arial" w:hAnsi="Arial" w:cs="Arial"/>
        </w:rPr>
      </w:pPr>
    </w:p>
    <w:p w14:paraId="6CFEAE44" w14:textId="77777777" w:rsidR="00D229A5" w:rsidRPr="00611A89" w:rsidRDefault="00D229A5" w:rsidP="00D229A5">
      <w:pPr>
        <w:rPr>
          <w:rFonts w:ascii="Arial" w:hAnsi="Arial" w:cs="Arial"/>
        </w:rPr>
      </w:pPr>
    </w:p>
    <w:p w14:paraId="035E6562" w14:textId="4A87F4A3" w:rsidR="000011D0" w:rsidRPr="00611A89" w:rsidRDefault="00D229A5" w:rsidP="00D229A5">
      <w:pPr>
        <w:rPr>
          <w:rFonts w:ascii="Arial" w:hAnsi="Arial" w:cs="Arial"/>
        </w:rPr>
      </w:pPr>
      <w:r w:rsidRPr="00611A89">
        <w:rPr>
          <w:rFonts w:ascii="Arial" w:hAnsi="Arial" w:cs="Arial"/>
        </w:rPr>
        <w:t>Ответственный исполнитель муниципальной программы                                      Шорохов С.С.</w:t>
      </w:r>
    </w:p>
    <w:p w14:paraId="57641533" w14:textId="77777777" w:rsidR="000011D0" w:rsidRPr="00611A89" w:rsidRDefault="000011D0" w:rsidP="00D229A5">
      <w:pPr>
        <w:rPr>
          <w:rFonts w:ascii="Arial" w:hAnsi="Arial" w:cs="Arial"/>
        </w:rPr>
        <w:sectPr w:rsidR="000011D0" w:rsidRPr="00611A89" w:rsidSect="00D229A5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14:paraId="358E3300" w14:textId="77777777" w:rsidR="00C5571C" w:rsidRPr="00611A89" w:rsidRDefault="00C5571C" w:rsidP="00C5571C">
      <w:pPr>
        <w:ind w:left="5103"/>
        <w:rPr>
          <w:rFonts w:ascii="Arial" w:hAnsi="Arial" w:cs="Arial"/>
        </w:rPr>
      </w:pPr>
      <w:r w:rsidRPr="00611A89">
        <w:rPr>
          <w:rFonts w:ascii="Arial" w:hAnsi="Arial" w:cs="Arial"/>
        </w:rPr>
        <w:lastRenderedPageBreak/>
        <w:t>Приложение № 5</w:t>
      </w:r>
    </w:p>
    <w:p w14:paraId="2B4748F0" w14:textId="5CC0EFEC" w:rsidR="00C5571C" w:rsidRPr="00611A89" w:rsidRDefault="00C5571C" w:rsidP="00C5571C">
      <w:pPr>
        <w:autoSpaceDE w:val="0"/>
        <w:autoSpaceDN w:val="0"/>
        <w:adjustRightInd w:val="0"/>
        <w:ind w:left="5103"/>
        <w:rPr>
          <w:rFonts w:ascii="Arial" w:hAnsi="Arial" w:cs="Arial"/>
        </w:rPr>
      </w:pPr>
      <w:r w:rsidRPr="00611A89">
        <w:rPr>
          <w:rFonts w:ascii="Arial" w:hAnsi="Arial" w:cs="Arial"/>
        </w:rPr>
        <w:t xml:space="preserve">    к муниципальной программе </w:t>
      </w:r>
    </w:p>
    <w:p w14:paraId="68C5F308" w14:textId="77777777" w:rsidR="00C5571C" w:rsidRPr="00611A89" w:rsidRDefault="00C5571C" w:rsidP="00C5571C">
      <w:pPr>
        <w:autoSpaceDE w:val="0"/>
        <w:autoSpaceDN w:val="0"/>
        <w:adjustRightInd w:val="0"/>
        <w:ind w:left="5103"/>
        <w:jc w:val="right"/>
        <w:rPr>
          <w:rFonts w:ascii="Arial" w:hAnsi="Arial" w:cs="Arial"/>
        </w:rPr>
      </w:pPr>
      <w:r w:rsidRPr="00611A89">
        <w:rPr>
          <w:rFonts w:ascii="Arial" w:hAnsi="Arial" w:cs="Arial"/>
        </w:rPr>
        <w:t xml:space="preserve">  «Развитие транспортной системы»  </w:t>
      </w:r>
    </w:p>
    <w:p w14:paraId="0D095D90" w14:textId="77777777" w:rsidR="00C5571C" w:rsidRPr="00611A89" w:rsidRDefault="00C5571C" w:rsidP="00C5571C">
      <w:pPr>
        <w:autoSpaceDE w:val="0"/>
        <w:autoSpaceDN w:val="0"/>
        <w:adjustRightInd w:val="0"/>
        <w:ind w:left="5103"/>
        <w:rPr>
          <w:rFonts w:ascii="Arial" w:hAnsi="Arial" w:cs="Arial"/>
        </w:rPr>
      </w:pPr>
      <w:r w:rsidRPr="00611A89">
        <w:rPr>
          <w:rFonts w:ascii="Arial" w:hAnsi="Arial" w:cs="Arial"/>
        </w:rPr>
        <w:t xml:space="preserve">    Большеулуйского района</w:t>
      </w:r>
    </w:p>
    <w:p w14:paraId="0B4320E6" w14:textId="77777777" w:rsidR="00C5571C" w:rsidRPr="00611A89" w:rsidRDefault="00C5571C" w:rsidP="00E427F1">
      <w:pPr>
        <w:autoSpaceDE w:val="0"/>
        <w:autoSpaceDN w:val="0"/>
        <w:adjustRightInd w:val="0"/>
        <w:outlineLvl w:val="1"/>
        <w:rPr>
          <w:rFonts w:ascii="Arial" w:hAnsi="Arial" w:cs="Arial"/>
        </w:rPr>
      </w:pPr>
    </w:p>
    <w:p w14:paraId="2951BBF9" w14:textId="77777777" w:rsidR="00C5571C" w:rsidRPr="00611A89" w:rsidRDefault="00C5571C" w:rsidP="00C5571C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r w:rsidRPr="00611A89">
        <w:rPr>
          <w:rFonts w:ascii="Arial" w:hAnsi="Arial" w:cs="Arial"/>
        </w:rPr>
        <w:t xml:space="preserve">Подпрограмма «Безопасность дорожного движения» </w:t>
      </w:r>
    </w:p>
    <w:p w14:paraId="3FA4FD93" w14:textId="77777777" w:rsidR="00C5571C" w:rsidRPr="00611A89" w:rsidRDefault="00C5571C" w:rsidP="00C5571C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</w:p>
    <w:p w14:paraId="2C117A00" w14:textId="4F73FE68" w:rsidR="00C5571C" w:rsidRPr="00E427F1" w:rsidRDefault="00C5571C" w:rsidP="00E427F1">
      <w:pPr>
        <w:numPr>
          <w:ilvl w:val="0"/>
          <w:numId w:val="2"/>
        </w:numPr>
        <w:autoSpaceDE w:val="0"/>
        <w:autoSpaceDN w:val="0"/>
        <w:adjustRightInd w:val="0"/>
        <w:ind w:left="1260"/>
        <w:jc w:val="center"/>
        <w:outlineLvl w:val="1"/>
        <w:rPr>
          <w:rFonts w:ascii="Arial" w:hAnsi="Arial" w:cs="Arial"/>
        </w:rPr>
      </w:pPr>
      <w:r w:rsidRPr="00611A89">
        <w:rPr>
          <w:rFonts w:ascii="Arial" w:hAnsi="Arial" w:cs="Arial"/>
        </w:rPr>
        <w:t xml:space="preserve">Паспорт подпрограммы </w:t>
      </w:r>
    </w:p>
    <w:tbl>
      <w:tblPr>
        <w:tblW w:w="9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7373"/>
      </w:tblGrid>
      <w:tr w:rsidR="00C5571C" w:rsidRPr="00611A89" w14:paraId="61A37CFB" w14:textId="77777777" w:rsidTr="004504D8">
        <w:tc>
          <w:tcPr>
            <w:tcW w:w="2235" w:type="dxa"/>
          </w:tcPr>
          <w:p w14:paraId="35822F10" w14:textId="77777777" w:rsidR="00C5571C" w:rsidRPr="00611A89" w:rsidRDefault="00C5571C" w:rsidP="004504D8">
            <w:pPr>
              <w:autoSpaceDE w:val="0"/>
              <w:autoSpaceDN w:val="0"/>
              <w:adjustRightInd w:val="0"/>
              <w:spacing w:after="120"/>
              <w:outlineLvl w:val="1"/>
              <w:rPr>
                <w:rFonts w:ascii="Arial" w:hAnsi="Arial" w:cs="Arial"/>
              </w:rPr>
            </w:pPr>
            <w:r w:rsidRPr="00611A89">
              <w:rPr>
                <w:rFonts w:ascii="Arial" w:hAnsi="Arial" w:cs="Arial"/>
              </w:rPr>
              <w:t>Наименование подпрограммы</w:t>
            </w:r>
          </w:p>
        </w:tc>
        <w:tc>
          <w:tcPr>
            <w:tcW w:w="7373" w:type="dxa"/>
          </w:tcPr>
          <w:p w14:paraId="5E544337" w14:textId="77777777" w:rsidR="00C5571C" w:rsidRPr="00611A89" w:rsidRDefault="00C5571C" w:rsidP="004504D8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Arial" w:hAnsi="Arial" w:cs="Arial"/>
              </w:rPr>
            </w:pPr>
            <w:r w:rsidRPr="00611A89">
              <w:rPr>
                <w:rFonts w:ascii="Arial" w:hAnsi="Arial" w:cs="Arial"/>
              </w:rPr>
              <w:t>«Безопасность дорожного движения»</w:t>
            </w:r>
          </w:p>
        </w:tc>
      </w:tr>
      <w:tr w:rsidR="00C5571C" w:rsidRPr="00611A89" w14:paraId="5F472ABC" w14:textId="77777777" w:rsidTr="004504D8">
        <w:tc>
          <w:tcPr>
            <w:tcW w:w="2235" w:type="dxa"/>
          </w:tcPr>
          <w:p w14:paraId="57FE8784" w14:textId="77777777" w:rsidR="00C5571C" w:rsidRPr="00611A89" w:rsidRDefault="00C5571C" w:rsidP="004504D8">
            <w:pPr>
              <w:autoSpaceDE w:val="0"/>
              <w:autoSpaceDN w:val="0"/>
              <w:adjustRightInd w:val="0"/>
              <w:spacing w:after="120"/>
              <w:outlineLvl w:val="1"/>
              <w:rPr>
                <w:rFonts w:ascii="Arial" w:hAnsi="Arial" w:cs="Arial"/>
              </w:rPr>
            </w:pPr>
            <w:r w:rsidRPr="00611A89">
              <w:rPr>
                <w:rFonts w:ascii="Arial" w:hAnsi="Arial" w:cs="Arial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7373" w:type="dxa"/>
          </w:tcPr>
          <w:p w14:paraId="5AA1C717" w14:textId="77777777" w:rsidR="00C5571C" w:rsidRPr="00611A89" w:rsidRDefault="00C5571C" w:rsidP="004504D8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Arial" w:hAnsi="Arial" w:cs="Arial"/>
              </w:rPr>
            </w:pPr>
          </w:p>
          <w:p w14:paraId="0B5FAC07" w14:textId="77777777" w:rsidR="00C5571C" w:rsidRPr="00611A89" w:rsidRDefault="00C5571C" w:rsidP="004504D8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Arial" w:hAnsi="Arial" w:cs="Arial"/>
              </w:rPr>
            </w:pPr>
          </w:p>
          <w:p w14:paraId="705746E1" w14:textId="77777777" w:rsidR="00C5571C" w:rsidRPr="00611A89" w:rsidRDefault="00C5571C" w:rsidP="004504D8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Arial" w:hAnsi="Arial" w:cs="Arial"/>
              </w:rPr>
            </w:pPr>
            <w:r w:rsidRPr="00611A89">
              <w:rPr>
                <w:rFonts w:ascii="Arial" w:hAnsi="Arial" w:cs="Arial"/>
              </w:rPr>
              <w:t xml:space="preserve">«Развитие транспортной системы» </w:t>
            </w:r>
          </w:p>
        </w:tc>
      </w:tr>
      <w:tr w:rsidR="00C5571C" w:rsidRPr="00611A89" w14:paraId="03D06746" w14:textId="77777777" w:rsidTr="004504D8">
        <w:tc>
          <w:tcPr>
            <w:tcW w:w="2235" w:type="dxa"/>
          </w:tcPr>
          <w:p w14:paraId="483F5805" w14:textId="77777777" w:rsidR="00C5571C" w:rsidRPr="00611A89" w:rsidRDefault="00C5571C" w:rsidP="004504D8">
            <w:pPr>
              <w:autoSpaceDE w:val="0"/>
              <w:autoSpaceDN w:val="0"/>
              <w:adjustRightInd w:val="0"/>
              <w:spacing w:after="120"/>
              <w:outlineLvl w:val="1"/>
              <w:rPr>
                <w:rFonts w:ascii="Arial" w:hAnsi="Arial" w:cs="Arial"/>
              </w:rPr>
            </w:pPr>
            <w:r w:rsidRPr="00611A89">
              <w:rPr>
                <w:rFonts w:ascii="Arial" w:hAnsi="Arial" w:cs="Arial"/>
              </w:rPr>
              <w:t>Исполнители подпрограммы</w:t>
            </w:r>
          </w:p>
        </w:tc>
        <w:tc>
          <w:tcPr>
            <w:tcW w:w="7373" w:type="dxa"/>
          </w:tcPr>
          <w:p w14:paraId="41209CF8" w14:textId="77777777" w:rsidR="00C5571C" w:rsidRPr="00611A89" w:rsidRDefault="00C5571C" w:rsidP="004504D8">
            <w:pPr>
              <w:autoSpaceDE w:val="0"/>
              <w:autoSpaceDN w:val="0"/>
              <w:adjustRightInd w:val="0"/>
              <w:ind w:left="12"/>
              <w:jc w:val="both"/>
              <w:rPr>
                <w:rFonts w:ascii="Arial" w:hAnsi="Arial" w:cs="Arial"/>
              </w:rPr>
            </w:pPr>
            <w:r w:rsidRPr="00611A89">
              <w:rPr>
                <w:rFonts w:ascii="Arial" w:hAnsi="Arial" w:cs="Arial"/>
              </w:rPr>
              <w:t>МКУ «Служба заказчика»</w:t>
            </w:r>
          </w:p>
          <w:p w14:paraId="1B32B82D" w14:textId="77777777" w:rsidR="00C5571C" w:rsidRPr="00611A89" w:rsidRDefault="00C5571C" w:rsidP="004504D8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Arial" w:hAnsi="Arial" w:cs="Arial"/>
              </w:rPr>
            </w:pPr>
          </w:p>
        </w:tc>
      </w:tr>
      <w:tr w:rsidR="00C5571C" w:rsidRPr="00611A89" w14:paraId="6FFBA48E" w14:textId="77777777" w:rsidTr="004504D8">
        <w:trPr>
          <w:trHeight w:val="510"/>
        </w:trPr>
        <w:tc>
          <w:tcPr>
            <w:tcW w:w="2235" w:type="dxa"/>
          </w:tcPr>
          <w:p w14:paraId="6D16A27F" w14:textId="77777777" w:rsidR="00C5571C" w:rsidRPr="00611A89" w:rsidRDefault="00C5571C" w:rsidP="004504D8">
            <w:pPr>
              <w:autoSpaceDE w:val="0"/>
              <w:autoSpaceDN w:val="0"/>
              <w:adjustRightInd w:val="0"/>
              <w:spacing w:after="120"/>
              <w:outlineLvl w:val="1"/>
              <w:rPr>
                <w:rFonts w:ascii="Arial" w:hAnsi="Arial" w:cs="Arial"/>
              </w:rPr>
            </w:pPr>
            <w:r w:rsidRPr="00611A89">
              <w:rPr>
                <w:rFonts w:ascii="Arial" w:hAnsi="Arial" w:cs="Arial"/>
              </w:rPr>
              <w:t>ГРБС</w:t>
            </w:r>
          </w:p>
        </w:tc>
        <w:tc>
          <w:tcPr>
            <w:tcW w:w="7373" w:type="dxa"/>
          </w:tcPr>
          <w:p w14:paraId="1864D993" w14:textId="77777777" w:rsidR="00C5571C" w:rsidRPr="00611A89" w:rsidRDefault="00C5571C" w:rsidP="004504D8">
            <w:pPr>
              <w:autoSpaceDE w:val="0"/>
              <w:autoSpaceDN w:val="0"/>
              <w:adjustRightInd w:val="0"/>
              <w:ind w:left="39"/>
              <w:jc w:val="both"/>
              <w:outlineLvl w:val="1"/>
              <w:rPr>
                <w:rFonts w:ascii="Arial" w:hAnsi="Arial" w:cs="Arial"/>
              </w:rPr>
            </w:pPr>
            <w:r w:rsidRPr="00611A89">
              <w:rPr>
                <w:rFonts w:ascii="Arial" w:hAnsi="Arial" w:cs="Arial"/>
              </w:rPr>
              <w:t>Администрация Большеулуйского района, ФЭУ</w:t>
            </w:r>
          </w:p>
        </w:tc>
      </w:tr>
      <w:tr w:rsidR="00C5571C" w:rsidRPr="00611A89" w14:paraId="38908663" w14:textId="77777777" w:rsidTr="00E427F1">
        <w:trPr>
          <w:trHeight w:val="1206"/>
        </w:trPr>
        <w:tc>
          <w:tcPr>
            <w:tcW w:w="2235" w:type="dxa"/>
            <w:vAlign w:val="center"/>
          </w:tcPr>
          <w:p w14:paraId="47B026E3" w14:textId="03CAF40A" w:rsidR="00C5571C" w:rsidRPr="00611A89" w:rsidRDefault="00C5571C" w:rsidP="00E427F1">
            <w:pPr>
              <w:autoSpaceDE w:val="0"/>
              <w:autoSpaceDN w:val="0"/>
              <w:adjustRightInd w:val="0"/>
              <w:spacing w:after="120"/>
              <w:outlineLvl w:val="1"/>
              <w:rPr>
                <w:rFonts w:ascii="Arial" w:hAnsi="Arial" w:cs="Arial"/>
              </w:rPr>
            </w:pPr>
            <w:r w:rsidRPr="00611A89">
              <w:rPr>
                <w:rFonts w:ascii="Arial" w:hAnsi="Arial" w:cs="Arial"/>
              </w:rPr>
              <w:t>Цель</w:t>
            </w:r>
          </w:p>
        </w:tc>
        <w:tc>
          <w:tcPr>
            <w:tcW w:w="7373" w:type="dxa"/>
          </w:tcPr>
          <w:p w14:paraId="222C5E74" w14:textId="4311942C" w:rsidR="00C5571C" w:rsidRPr="00E427F1" w:rsidRDefault="00E427F1" w:rsidP="00E427F1">
            <w:pPr>
              <w:pStyle w:val="ab"/>
              <w:numPr>
                <w:ilvl w:val="0"/>
                <w:numId w:val="10"/>
              </w:numPr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</w:t>
            </w:r>
            <w:r w:rsidR="00C5571C" w:rsidRPr="00E427F1">
              <w:rPr>
                <w:rFonts w:ascii="Arial" w:hAnsi="Arial" w:cs="Arial"/>
              </w:rPr>
              <w:t>овышение комплексной безопасности дорожного движения</w:t>
            </w:r>
          </w:p>
          <w:p w14:paraId="4D11A269" w14:textId="590A37CE" w:rsidR="00C5571C" w:rsidRPr="00611A89" w:rsidRDefault="00C5571C" w:rsidP="00E427F1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611A89">
              <w:rPr>
                <w:rFonts w:ascii="Arial" w:hAnsi="Arial" w:cs="Arial"/>
              </w:rPr>
              <w:t xml:space="preserve"> 2. </w:t>
            </w:r>
            <w:r w:rsidR="00E427F1">
              <w:rPr>
                <w:rFonts w:ascii="Arial" w:hAnsi="Arial" w:cs="Arial"/>
              </w:rPr>
              <w:t>С</w:t>
            </w:r>
            <w:r w:rsidRPr="00611A89">
              <w:rPr>
                <w:rFonts w:ascii="Arial" w:hAnsi="Arial" w:cs="Arial"/>
              </w:rPr>
              <w:t>окращение смертности от дорожно-транспортных происшествий</w:t>
            </w:r>
          </w:p>
        </w:tc>
      </w:tr>
      <w:tr w:rsidR="00C5571C" w:rsidRPr="00611A89" w14:paraId="4C13260A" w14:textId="77777777" w:rsidTr="00E427F1">
        <w:trPr>
          <w:trHeight w:val="1407"/>
        </w:trPr>
        <w:tc>
          <w:tcPr>
            <w:tcW w:w="2235" w:type="dxa"/>
          </w:tcPr>
          <w:p w14:paraId="1B80618E" w14:textId="77777777" w:rsidR="00C5571C" w:rsidRPr="00611A89" w:rsidRDefault="00C5571C" w:rsidP="004504D8">
            <w:pPr>
              <w:autoSpaceDE w:val="0"/>
              <w:autoSpaceDN w:val="0"/>
              <w:adjustRightInd w:val="0"/>
              <w:spacing w:after="120"/>
              <w:outlineLvl w:val="1"/>
              <w:rPr>
                <w:rFonts w:ascii="Arial" w:hAnsi="Arial" w:cs="Arial"/>
              </w:rPr>
            </w:pPr>
            <w:r w:rsidRPr="00611A89">
              <w:rPr>
                <w:rFonts w:ascii="Arial" w:hAnsi="Arial" w:cs="Arial"/>
              </w:rPr>
              <w:t>Задачи подпрограммы</w:t>
            </w:r>
          </w:p>
        </w:tc>
        <w:tc>
          <w:tcPr>
            <w:tcW w:w="7373" w:type="dxa"/>
          </w:tcPr>
          <w:p w14:paraId="3F51F826" w14:textId="2D67FC05" w:rsidR="00C5571C" w:rsidRPr="00611A89" w:rsidRDefault="00E427F1" w:rsidP="00C5571C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</w:t>
            </w:r>
            <w:r w:rsidR="00C5571C" w:rsidRPr="00611A89">
              <w:rPr>
                <w:rFonts w:ascii="Arial" w:hAnsi="Arial" w:cs="Arial"/>
              </w:rPr>
              <w:t>беспечение безопасности участия детей в дорожном движении;</w:t>
            </w:r>
          </w:p>
          <w:p w14:paraId="7608D653" w14:textId="77A79B19" w:rsidR="00C5571C" w:rsidRPr="00611A89" w:rsidRDefault="00C5571C" w:rsidP="00E427F1">
            <w:pPr>
              <w:autoSpaceDE w:val="0"/>
              <w:autoSpaceDN w:val="0"/>
              <w:adjustRightInd w:val="0"/>
              <w:ind w:left="39"/>
              <w:jc w:val="both"/>
              <w:outlineLvl w:val="1"/>
              <w:rPr>
                <w:rFonts w:ascii="Arial" w:hAnsi="Arial" w:cs="Arial"/>
              </w:rPr>
            </w:pPr>
            <w:r w:rsidRPr="00611A89">
              <w:rPr>
                <w:rFonts w:ascii="Arial" w:hAnsi="Arial" w:cs="Arial"/>
              </w:rPr>
              <w:t xml:space="preserve">2. </w:t>
            </w:r>
            <w:r w:rsidR="00E427F1">
              <w:rPr>
                <w:rFonts w:ascii="Arial" w:hAnsi="Arial" w:cs="Arial"/>
              </w:rPr>
              <w:t>Р</w:t>
            </w:r>
            <w:r w:rsidRPr="00611A89">
              <w:rPr>
                <w:rFonts w:ascii="Arial" w:hAnsi="Arial" w:cs="Arial"/>
              </w:rPr>
              <w:t>азвитие системы организации движения и повышение безопасности в дорожных условиях при пассажирских и школьных перевозках</w:t>
            </w:r>
          </w:p>
        </w:tc>
      </w:tr>
      <w:tr w:rsidR="00C5571C" w:rsidRPr="00611A89" w14:paraId="14C66209" w14:textId="77777777" w:rsidTr="004504D8">
        <w:tc>
          <w:tcPr>
            <w:tcW w:w="2235" w:type="dxa"/>
          </w:tcPr>
          <w:p w14:paraId="15A71917" w14:textId="77777777" w:rsidR="00C5571C" w:rsidRPr="00611A89" w:rsidRDefault="00C5571C" w:rsidP="004504D8">
            <w:pPr>
              <w:autoSpaceDE w:val="0"/>
              <w:autoSpaceDN w:val="0"/>
              <w:adjustRightInd w:val="0"/>
              <w:spacing w:after="120"/>
              <w:outlineLvl w:val="1"/>
              <w:rPr>
                <w:rFonts w:ascii="Arial" w:hAnsi="Arial" w:cs="Arial"/>
              </w:rPr>
            </w:pPr>
            <w:r w:rsidRPr="00611A89">
              <w:rPr>
                <w:rFonts w:ascii="Arial" w:hAnsi="Arial" w:cs="Arial"/>
              </w:rPr>
              <w:t xml:space="preserve">Ожидаемые результаты реализации подпрограммы </w:t>
            </w:r>
          </w:p>
        </w:tc>
        <w:tc>
          <w:tcPr>
            <w:tcW w:w="7373" w:type="dxa"/>
          </w:tcPr>
          <w:p w14:paraId="467A3776" w14:textId="405E31D3" w:rsidR="00C5571C" w:rsidRPr="00611A89" w:rsidRDefault="00C5571C" w:rsidP="004504D8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  <w:r w:rsidRPr="00611A89">
              <w:rPr>
                <w:rFonts w:ascii="Arial" w:hAnsi="Arial" w:cs="Arial"/>
              </w:rPr>
              <w:t>Снижение числа лиц погибших в дорожно-транспортных происшествиях 2020; 2021; 2022;</w:t>
            </w:r>
          </w:p>
          <w:p w14:paraId="59AE74DF" w14:textId="77777777" w:rsidR="00C5571C" w:rsidRPr="00611A89" w:rsidRDefault="00C5571C" w:rsidP="004504D8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  <w:r w:rsidRPr="00611A89">
              <w:rPr>
                <w:rFonts w:ascii="Arial" w:hAnsi="Arial" w:cs="Arial"/>
              </w:rPr>
              <w:t xml:space="preserve">количество детских учреждений (школ), вблизи которых участки автомобильных дорог местного значения оборудованы дорожными знаками (1.23 «Дети») </w:t>
            </w:r>
          </w:p>
        </w:tc>
      </w:tr>
      <w:tr w:rsidR="00C5571C" w:rsidRPr="00611A89" w14:paraId="2FDD5657" w14:textId="77777777" w:rsidTr="004504D8">
        <w:tc>
          <w:tcPr>
            <w:tcW w:w="2235" w:type="dxa"/>
          </w:tcPr>
          <w:p w14:paraId="19ABB0A3" w14:textId="77777777" w:rsidR="00C5571C" w:rsidRPr="00611A89" w:rsidRDefault="00C5571C" w:rsidP="004504D8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611A89">
              <w:rPr>
                <w:rFonts w:ascii="Arial" w:hAnsi="Arial" w:cs="Arial"/>
              </w:rPr>
              <w:t>Сроки реализации подпрограммы</w:t>
            </w:r>
          </w:p>
        </w:tc>
        <w:tc>
          <w:tcPr>
            <w:tcW w:w="7373" w:type="dxa"/>
          </w:tcPr>
          <w:p w14:paraId="6AA42DFC" w14:textId="77777777" w:rsidR="00C5571C" w:rsidRPr="00611A89" w:rsidRDefault="00C5571C" w:rsidP="004504D8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  <w:r w:rsidRPr="00611A89">
              <w:rPr>
                <w:rFonts w:ascii="Arial" w:hAnsi="Arial" w:cs="Arial"/>
              </w:rPr>
              <w:t>2019-2022 годы</w:t>
            </w:r>
          </w:p>
          <w:p w14:paraId="37851568" w14:textId="77777777" w:rsidR="00C5571C" w:rsidRPr="00611A89" w:rsidRDefault="00C5571C" w:rsidP="004504D8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</w:p>
          <w:p w14:paraId="07931019" w14:textId="77777777" w:rsidR="00C5571C" w:rsidRPr="00611A89" w:rsidRDefault="00C5571C" w:rsidP="004504D8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</w:p>
        </w:tc>
      </w:tr>
      <w:tr w:rsidR="00C5571C" w:rsidRPr="00611A89" w14:paraId="4AEB57B8" w14:textId="77777777" w:rsidTr="004504D8">
        <w:trPr>
          <w:trHeight w:val="4339"/>
        </w:trPr>
        <w:tc>
          <w:tcPr>
            <w:tcW w:w="2235" w:type="dxa"/>
          </w:tcPr>
          <w:p w14:paraId="5946177A" w14:textId="77777777" w:rsidR="00C5571C" w:rsidRPr="00611A89" w:rsidRDefault="00C5571C" w:rsidP="004504D8">
            <w:pPr>
              <w:autoSpaceDE w:val="0"/>
              <w:autoSpaceDN w:val="0"/>
              <w:adjustRightInd w:val="0"/>
              <w:spacing w:after="120"/>
              <w:outlineLvl w:val="1"/>
              <w:rPr>
                <w:rFonts w:ascii="Arial" w:hAnsi="Arial" w:cs="Arial"/>
              </w:rPr>
            </w:pPr>
            <w:r w:rsidRPr="00611A89">
              <w:rPr>
                <w:rFonts w:ascii="Arial" w:hAnsi="Arial" w:cs="Arial"/>
              </w:rPr>
              <w:lastRenderedPageBreak/>
              <w:t>Информация по ресурсному обеспечению подпрограммы, в том числе в разбивки по всем источникам финансирования по годам реализации подпрограммы</w:t>
            </w:r>
          </w:p>
        </w:tc>
        <w:tc>
          <w:tcPr>
            <w:tcW w:w="7373" w:type="dxa"/>
          </w:tcPr>
          <w:p w14:paraId="70FF9549" w14:textId="77777777" w:rsidR="00C5571C" w:rsidRPr="00611A89" w:rsidRDefault="00C5571C" w:rsidP="004504D8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  <w:r w:rsidRPr="00611A89">
              <w:rPr>
                <w:rFonts w:ascii="Arial" w:hAnsi="Arial" w:cs="Arial"/>
              </w:rPr>
              <w:t>Объем финансирования всего – 241,30 тыс. рублей,</w:t>
            </w:r>
          </w:p>
          <w:p w14:paraId="180EF5ED" w14:textId="77777777" w:rsidR="00C5571C" w:rsidRPr="00611A89" w:rsidRDefault="00C5571C" w:rsidP="004504D8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  <w:r w:rsidRPr="00611A89">
              <w:rPr>
                <w:rFonts w:ascii="Arial" w:hAnsi="Arial" w:cs="Arial"/>
              </w:rPr>
              <w:t>в том числе по годам:</w:t>
            </w:r>
          </w:p>
          <w:p w14:paraId="10FD47DD" w14:textId="15B00487" w:rsidR="00C5571C" w:rsidRPr="00611A89" w:rsidRDefault="00C5571C" w:rsidP="004504D8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  <w:r w:rsidRPr="00611A89">
              <w:rPr>
                <w:rFonts w:ascii="Arial" w:hAnsi="Arial" w:cs="Arial"/>
              </w:rPr>
              <w:t xml:space="preserve">в 2019 году </w:t>
            </w:r>
            <w:r w:rsidRPr="00611A89">
              <w:rPr>
                <w:rFonts w:ascii="Arial" w:hAnsi="Arial" w:cs="Arial"/>
                <w:b/>
              </w:rPr>
              <w:t xml:space="preserve">-   </w:t>
            </w:r>
            <w:r w:rsidRPr="00611A89">
              <w:rPr>
                <w:rFonts w:ascii="Arial" w:hAnsi="Arial" w:cs="Arial"/>
              </w:rPr>
              <w:t>214,6 тыс. рублей</w:t>
            </w:r>
            <w:r w:rsidR="00E427F1">
              <w:rPr>
                <w:rFonts w:ascii="Arial" w:hAnsi="Arial" w:cs="Arial"/>
              </w:rPr>
              <w:t>;</w:t>
            </w:r>
          </w:p>
          <w:p w14:paraId="5FBA96B1" w14:textId="1CAA7A20" w:rsidR="00C5571C" w:rsidRPr="00611A89" w:rsidRDefault="00C5571C" w:rsidP="004504D8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  <w:r w:rsidRPr="00611A89">
              <w:rPr>
                <w:rFonts w:ascii="Arial" w:hAnsi="Arial" w:cs="Arial"/>
              </w:rPr>
              <w:t xml:space="preserve">в 2020 году </w:t>
            </w:r>
            <w:r w:rsidRPr="00611A89">
              <w:rPr>
                <w:rFonts w:ascii="Arial" w:hAnsi="Arial" w:cs="Arial"/>
                <w:b/>
              </w:rPr>
              <w:t xml:space="preserve">-   </w:t>
            </w:r>
            <w:r w:rsidRPr="00611A89">
              <w:rPr>
                <w:rFonts w:ascii="Arial" w:hAnsi="Arial" w:cs="Arial"/>
              </w:rPr>
              <w:t>8,9 тыс. рублей</w:t>
            </w:r>
            <w:r w:rsidR="00E427F1">
              <w:rPr>
                <w:rFonts w:ascii="Arial" w:hAnsi="Arial" w:cs="Arial"/>
              </w:rPr>
              <w:t>;</w:t>
            </w:r>
          </w:p>
          <w:p w14:paraId="1433E0FD" w14:textId="531BD140" w:rsidR="00C5571C" w:rsidRPr="00611A89" w:rsidRDefault="00C5571C" w:rsidP="004504D8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  <w:r w:rsidRPr="00611A89">
              <w:rPr>
                <w:rFonts w:ascii="Arial" w:hAnsi="Arial" w:cs="Arial"/>
              </w:rPr>
              <w:t xml:space="preserve">в 2021 году </w:t>
            </w:r>
            <w:r w:rsidRPr="00611A89">
              <w:rPr>
                <w:rFonts w:ascii="Arial" w:hAnsi="Arial" w:cs="Arial"/>
                <w:b/>
              </w:rPr>
              <w:t xml:space="preserve">-   </w:t>
            </w:r>
            <w:r w:rsidRPr="00611A89">
              <w:rPr>
                <w:rFonts w:ascii="Arial" w:hAnsi="Arial" w:cs="Arial"/>
              </w:rPr>
              <w:t>8,9 тыс. рублей</w:t>
            </w:r>
            <w:r w:rsidR="00E427F1">
              <w:rPr>
                <w:rFonts w:ascii="Arial" w:hAnsi="Arial" w:cs="Arial"/>
              </w:rPr>
              <w:t>;</w:t>
            </w:r>
          </w:p>
          <w:p w14:paraId="4CDE42FC" w14:textId="6D3763DB" w:rsidR="00C5571C" w:rsidRPr="00611A89" w:rsidRDefault="00C5571C" w:rsidP="004504D8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  <w:r w:rsidRPr="00611A89">
              <w:rPr>
                <w:rFonts w:ascii="Arial" w:hAnsi="Arial" w:cs="Arial"/>
              </w:rPr>
              <w:t>в 2022 году – 8,9 тыс. рублей</w:t>
            </w:r>
            <w:r w:rsidR="00E427F1">
              <w:rPr>
                <w:rFonts w:ascii="Arial" w:hAnsi="Arial" w:cs="Arial"/>
              </w:rPr>
              <w:t>,</w:t>
            </w:r>
          </w:p>
          <w:p w14:paraId="05BC9A03" w14:textId="77777777" w:rsidR="00C5571C" w:rsidRPr="00611A89" w:rsidRDefault="00C5571C" w:rsidP="004504D8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  <w:r w:rsidRPr="00611A89">
              <w:rPr>
                <w:rFonts w:ascii="Arial" w:hAnsi="Arial" w:cs="Arial"/>
              </w:rPr>
              <w:t>в том числе за счет краевого бюджета: 205,70</w:t>
            </w:r>
          </w:p>
          <w:p w14:paraId="2F6D1E1D" w14:textId="561E6F3D" w:rsidR="00C5571C" w:rsidRPr="00611A89" w:rsidRDefault="00C5571C" w:rsidP="004504D8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  <w:r w:rsidRPr="00611A89">
              <w:rPr>
                <w:rFonts w:ascii="Arial" w:hAnsi="Arial" w:cs="Arial"/>
              </w:rPr>
              <w:t>в 2019 году – 205,70 тыс. рублей</w:t>
            </w:r>
            <w:r w:rsidR="00370340">
              <w:rPr>
                <w:rFonts w:ascii="Arial" w:hAnsi="Arial" w:cs="Arial"/>
              </w:rPr>
              <w:t>;</w:t>
            </w:r>
          </w:p>
          <w:p w14:paraId="0828FAC8" w14:textId="689E6A66" w:rsidR="00C5571C" w:rsidRPr="00611A89" w:rsidRDefault="00C5571C" w:rsidP="004504D8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  <w:r w:rsidRPr="00611A89">
              <w:rPr>
                <w:rFonts w:ascii="Arial" w:hAnsi="Arial" w:cs="Arial"/>
              </w:rPr>
              <w:t>в 2020 году – 0,0 тыс. рублей</w:t>
            </w:r>
            <w:r w:rsidR="00370340">
              <w:rPr>
                <w:rFonts w:ascii="Arial" w:hAnsi="Arial" w:cs="Arial"/>
              </w:rPr>
              <w:t>;</w:t>
            </w:r>
          </w:p>
          <w:p w14:paraId="27297FA2" w14:textId="2064B2D5" w:rsidR="00C5571C" w:rsidRPr="00611A89" w:rsidRDefault="00C5571C" w:rsidP="004504D8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  <w:r w:rsidRPr="00611A89">
              <w:rPr>
                <w:rFonts w:ascii="Arial" w:hAnsi="Arial" w:cs="Arial"/>
              </w:rPr>
              <w:t>в 2021 году – 0,0 тыс. рублей</w:t>
            </w:r>
            <w:r w:rsidR="00370340">
              <w:rPr>
                <w:rFonts w:ascii="Arial" w:hAnsi="Arial" w:cs="Arial"/>
              </w:rPr>
              <w:t>;</w:t>
            </w:r>
          </w:p>
          <w:p w14:paraId="1A65F563" w14:textId="522D5ECF" w:rsidR="00C5571C" w:rsidRPr="00611A89" w:rsidRDefault="00C5571C" w:rsidP="004504D8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  <w:r w:rsidRPr="00611A89">
              <w:rPr>
                <w:rFonts w:ascii="Arial" w:hAnsi="Arial" w:cs="Arial"/>
              </w:rPr>
              <w:t>в 2022 году – 0,0 тыс. рублей</w:t>
            </w:r>
            <w:r w:rsidR="00370340">
              <w:rPr>
                <w:rFonts w:ascii="Arial" w:hAnsi="Arial" w:cs="Arial"/>
              </w:rPr>
              <w:t>,</w:t>
            </w:r>
          </w:p>
          <w:p w14:paraId="54838665" w14:textId="77777777" w:rsidR="00C5571C" w:rsidRPr="00611A89" w:rsidRDefault="00C5571C" w:rsidP="004504D8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  <w:r w:rsidRPr="00611A89">
              <w:rPr>
                <w:rFonts w:ascii="Arial" w:hAnsi="Arial" w:cs="Arial"/>
              </w:rPr>
              <w:t>в том числе за счет районного бюджета: 35,60</w:t>
            </w:r>
          </w:p>
          <w:p w14:paraId="54C7A9B5" w14:textId="0D7460EC" w:rsidR="00C5571C" w:rsidRPr="00611A89" w:rsidRDefault="00C5571C" w:rsidP="004504D8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  <w:r w:rsidRPr="00611A89">
              <w:rPr>
                <w:rFonts w:ascii="Arial" w:hAnsi="Arial" w:cs="Arial"/>
              </w:rPr>
              <w:t>в 2019 году – 8,9 тыс. рублей</w:t>
            </w:r>
            <w:r w:rsidR="00370340">
              <w:rPr>
                <w:rFonts w:ascii="Arial" w:hAnsi="Arial" w:cs="Arial"/>
              </w:rPr>
              <w:t>;</w:t>
            </w:r>
          </w:p>
          <w:p w14:paraId="0AC65681" w14:textId="3A2AEC76" w:rsidR="00C5571C" w:rsidRPr="00611A89" w:rsidRDefault="00C5571C" w:rsidP="004504D8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  <w:r w:rsidRPr="00611A89">
              <w:rPr>
                <w:rFonts w:ascii="Arial" w:hAnsi="Arial" w:cs="Arial"/>
              </w:rPr>
              <w:t>в 2020 году – 8,9 тыс. рублей</w:t>
            </w:r>
            <w:r w:rsidR="00370340">
              <w:rPr>
                <w:rFonts w:ascii="Arial" w:hAnsi="Arial" w:cs="Arial"/>
              </w:rPr>
              <w:t>;</w:t>
            </w:r>
          </w:p>
          <w:p w14:paraId="75F14CDB" w14:textId="6C5BF110" w:rsidR="00C5571C" w:rsidRPr="00611A89" w:rsidRDefault="00C5571C" w:rsidP="004504D8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  <w:r w:rsidRPr="00611A89">
              <w:rPr>
                <w:rFonts w:ascii="Arial" w:hAnsi="Arial" w:cs="Arial"/>
              </w:rPr>
              <w:t>в 2021 году – 8,0 тыс. рублей</w:t>
            </w:r>
            <w:r w:rsidR="00370340">
              <w:rPr>
                <w:rFonts w:ascii="Arial" w:hAnsi="Arial" w:cs="Arial"/>
              </w:rPr>
              <w:t>;</w:t>
            </w:r>
          </w:p>
          <w:p w14:paraId="4F7EB4CF" w14:textId="1E3BE5D4" w:rsidR="00C5571C" w:rsidRPr="00611A89" w:rsidRDefault="00C5571C" w:rsidP="00370340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  <w:r w:rsidRPr="00611A89">
              <w:rPr>
                <w:rFonts w:ascii="Arial" w:hAnsi="Arial" w:cs="Arial"/>
              </w:rPr>
              <w:t>в 2022 году – 8,9 тыс. рублей</w:t>
            </w:r>
            <w:r w:rsidR="00370340">
              <w:rPr>
                <w:rFonts w:ascii="Arial" w:hAnsi="Arial" w:cs="Arial"/>
              </w:rPr>
              <w:t>.</w:t>
            </w:r>
          </w:p>
        </w:tc>
      </w:tr>
      <w:tr w:rsidR="00C5571C" w:rsidRPr="00611A89" w14:paraId="21D5DF01" w14:textId="77777777" w:rsidTr="004504D8">
        <w:tc>
          <w:tcPr>
            <w:tcW w:w="2235" w:type="dxa"/>
          </w:tcPr>
          <w:p w14:paraId="736ABB8C" w14:textId="1352519B" w:rsidR="00C5571C" w:rsidRPr="00370340" w:rsidRDefault="00C5571C" w:rsidP="00370340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611A89">
              <w:rPr>
                <w:rFonts w:ascii="Arial" w:hAnsi="Arial" w:cs="Arial"/>
                <w:sz w:val="24"/>
                <w:szCs w:val="24"/>
              </w:rPr>
              <w:t xml:space="preserve">Система организации контроля за исполнением подпрограммы </w:t>
            </w:r>
          </w:p>
        </w:tc>
        <w:tc>
          <w:tcPr>
            <w:tcW w:w="7373" w:type="dxa"/>
          </w:tcPr>
          <w:p w14:paraId="60A9D2C2" w14:textId="77777777" w:rsidR="00C5571C" w:rsidRPr="00611A89" w:rsidRDefault="00C5571C" w:rsidP="004504D8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  <w:r w:rsidRPr="00611A89">
              <w:rPr>
                <w:rFonts w:ascii="Arial" w:hAnsi="Arial" w:cs="Arial"/>
              </w:rPr>
              <w:t>Администрация Большеулуйского района Красноярского края;</w:t>
            </w:r>
          </w:p>
          <w:p w14:paraId="6E0741B4" w14:textId="4296CB10" w:rsidR="00C5571C" w:rsidRPr="00611A89" w:rsidRDefault="00C5571C" w:rsidP="004504D8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  <w:r w:rsidRPr="00611A89">
              <w:rPr>
                <w:rFonts w:ascii="Arial" w:hAnsi="Arial" w:cs="Arial"/>
                <w:color w:val="000000"/>
              </w:rPr>
              <w:t>Финансово</w:t>
            </w:r>
            <w:r w:rsidR="00370340">
              <w:rPr>
                <w:rFonts w:ascii="Arial" w:hAnsi="Arial" w:cs="Arial"/>
                <w:color w:val="000000"/>
              </w:rPr>
              <w:t>-</w:t>
            </w:r>
            <w:r w:rsidRPr="00611A89">
              <w:rPr>
                <w:rFonts w:ascii="Arial" w:hAnsi="Arial" w:cs="Arial"/>
                <w:color w:val="000000"/>
              </w:rPr>
              <w:t>экономическое управление Администрации Большеулуйского района</w:t>
            </w:r>
          </w:p>
          <w:p w14:paraId="27707F71" w14:textId="77777777" w:rsidR="00C5571C" w:rsidRPr="00611A89" w:rsidRDefault="00C5571C" w:rsidP="004504D8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</w:p>
        </w:tc>
      </w:tr>
    </w:tbl>
    <w:p w14:paraId="24D8F1BF" w14:textId="77777777" w:rsidR="00C5571C" w:rsidRPr="00611A89" w:rsidRDefault="00C5571C" w:rsidP="00C5571C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</w:p>
    <w:p w14:paraId="054B142E" w14:textId="140142A0" w:rsidR="00C5571C" w:rsidRPr="00370340" w:rsidRDefault="00C5571C" w:rsidP="00370340">
      <w:pPr>
        <w:pStyle w:val="ab"/>
        <w:numPr>
          <w:ilvl w:val="0"/>
          <w:numId w:val="7"/>
        </w:num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r w:rsidRPr="00370340">
        <w:rPr>
          <w:rFonts w:ascii="Arial" w:hAnsi="Arial" w:cs="Arial"/>
        </w:rPr>
        <w:t>Основные разделы подпрограммы</w:t>
      </w:r>
    </w:p>
    <w:p w14:paraId="5DE5D32C" w14:textId="5BB88169" w:rsidR="00C5571C" w:rsidRPr="00370340" w:rsidRDefault="00C5571C" w:rsidP="00C5571C">
      <w:pPr>
        <w:numPr>
          <w:ilvl w:val="1"/>
          <w:numId w:val="7"/>
        </w:num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r w:rsidRPr="00611A89">
        <w:rPr>
          <w:rFonts w:ascii="Arial" w:hAnsi="Arial" w:cs="Arial"/>
        </w:rPr>
        <w:t>Постановка общерайонной проблемы и обоснование необходимости разработки подпрограммы</w:t>
      </w:r>
    </w:p>
    <w:p w14:paraId="54E336F2" w14:textId="77777777" w:rsidR="00C5571C" w:rsidRPr="00611A89" w:rsidRDefault="00C5571C" w:rsidP="00C5571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  <w:r w:rsidRPr="00611A89">
        <w:rPr>
          <w:rFonts w:ascii="Arial" w:eastAsia="Calibri" w:hAnsi="Arial" w:cs="Arial"/>
          <w:lang w:eastAsia="en-US"/>
        </w:rPr>
        <w:t>Одной из самых острых социально-экономических проблем является высокая аварийность на автомобильных дорогах.</w:t>
      </w:r>
    </w:p>
    <w:p w14:paraId="74761996" w14:textId="77777777" w:rsidR="00C5571C" w:rsidRPr="00611A89" w:rsidRDefault="00C5571C" w:rsidP="00C5571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  <w:r w:rsidRPr="00611A89">
        <w:rPr>
          <w:rFonts w:ascii="Arial" w:eastAsia="Calibri" w:hAnsi="Arial" w:cs="Arial"/>
          <w:lang w:eastAsia="en-US"/>
        </w:rPr>
        <w:t xml:space="preserve">В условиях быстрого роста численности автопарка и интенсивности движения на дорогах, учитывая увеличение правонарушений, связанных </w:t>
      </w:r>
      <w:r w:rsidRPr="00611A89">
        <w:rPr>
          <w:rFonts w:ascii="Arial" w:eastAsia="Calibri" w:hAnsi="Arial" w:cs="Arial"/>
          <w:lang w:eastAsia="en-US"/>
        </w:rPr>
        <w:br/>
        <w:t xml:space="preserve">с управлением транспортом в состоянии опьянения, нарушения скоростного режима движения, происшествий по вине пешеходов, пренебрежения </w:t>
      </w:r>
      <w:r w:rsidRPr="00611A89">
        <w:rPr>
          <w:rFonts w:ascii="Arial" w:eastAsia="Calibri" w:hAnsi="Arial" w:cs="Arial"/>
          <w:lang w:eastAsia="en-US"/>
        </w:rPr>
        <w:br/>
        <w:t xml:space="preserve">к требованиям </w:t>
      </w:r>
      <w:hyperlink r:id="rId8" w:history="1">
        <w:r w:rsidRPr="00611A89">
          <w:rPr>
            <w:rFonts w:ascii="Arial" w:eastAsia="Calibri" w:hAnsi="Arial" w:cs="Arial"/>
            <w:lang w:eastAsia="en-US"/>
          </w:rPr>
          <w:t>Правил</w:t>
        </w:r>
      </w:hyperlink>
      <w:r w:rsidRPr="00611A89">
        <w:rPr>
          <w:rFonts w:ascii="Arial" w:eastAsia="Calibri" w:hAnsi="Arial" w:cs="Arial"/>
          <w:lang w:eastAsia="en-US"/>
        </w:rPr>
        <w:t xml:space="preserve"> дорожного движения, необходимо обеспечить реализацию Федерального </w:t>
      </w:r>
      <w:hyperlink r:id="rId9" w:history="1">
        <w:r w:rsidRPr="00611A89">
          <w:rPr>
            <w:rFonts w:ascii="Arial" w:eastAsia="Calibri" w:hAnsi="Arial" w:cs="Arial"/>
            <w:lang w:eastAsia="en-US"/>
          </w:rPr>
          <w:t>закона</w:t>
        </w:r>
      </w:hyperlink>
      <w:r w:rsidRPr="00611A89">
        <w:rPr>
          <w:rFonts w:ascii="Arial" w:eastAsia="Calibri" w:hAnsi="Arial" w:cs="Arial"/>
          <w:lang w:eastAsia="en-US"/>
        </w:rPr>
        <w:t xml:space="preserve"> от 10.11.1995 № 196-ФЗ «О безопасности дорожного движения». Согласно указанному Закону основной задачей государственной политики в области обеспечения безопасности дорожного движения является охрана жизни, здоровья и имущества граждан, защита </w:t>
      </w:r>
      <w:r w:rsidRPr="00611A89">
        <w:rPr>
          <w:rFonts w:ascii="Arial" w:eastAsia="Calibri" w:hAnsi="Arial" w:cs="Arial"/>
          <w:lang w:eastAsia="en-US"/>
        </w:rPr>
        <w:br/>
        <w:t xml:space="preserve">их прав и законных интересов, а также защита интересов общества </w:t>
      </w:r>
      <w:r w:rsidRPr="00611A89">
        <w:rPr>
          <w:rFonts w:ascii="Arial" w:eastAsia="Calibri" w:hAnsi="Arial" w:cs="Arial"/>
          <w:lang w:eastAsia="en-US"/>
        </w:rPr>
        <w:br/>
        <w:t>и государства путем предупреждения дорожно-транспортных происшествий (далее - ДТП), снижения тяжести их последствий.</w:t>
      </w:r>
    </w:p>
    <w:p w14:paraId="71C0813B" w14:textId="77777777" w:rsidR="00C5571C" w:rsidRPr="00611A89" w:rsidRDefault="00C5571C" w:rsidP="00C5571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  <w:r w:rsidRPr="00611A89">
        <w:rPr>
          <w:rFonts w:ascii="Arial" w:eastAsia="Calibri" w:hAnsi="Arial" w:cs="Arial"/>
          <w:lang w:eastAsia="en-US"/>
        </w:rPr>
        <w:t xml:space="preserve">Сложная обстановка с аварийностью потребовала выработки </w:t>
      </w:r>
      <w:r w:rsidRPr="00611A89">
        <w:rPr>
          <w:rFonts w:ascii="Arial" w:eastAsia="Calibri" w:hAnsi="Arial" w:cs="Arial"/>
          <w:lang w:eastAsia="en-US"/>
        </w:rPr>
        <w:br/>
        <w:t>и реализации мероприятий, направленных на снижение уровня смертности и травматизма от ДТП населения, и обеспечения роста безопасности и благополучия граждан Большеулуйского района Красноярского края.</w:t>
      </w:r>
    </w:p>
    <w:p w14:paraId="012AAA73" w14:textId="77777777" w:rsidR="00C5571C" w:rsidRPr="00611A89" w:rsidRDefault="00C5571C" w:rsidP="00C5571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  <w:r w:rsidRPr="00611A89">
        <w:rPr>
          <w:rFonts w:ascii="Arial" w:eastAsia="Calibri" w:hAnsi="Arial" w:cs="Arial"/>
          <w:lang w:eastAsia="en-US"/>
        </w:rPr>
        <w:t xml:space="preserve">Комплекс мер по сокращению аварийности и снижению травматизма </w:t>
      </w:r>
      <w:r w:rsidRPr="00611A89">
        <w:rPr>
          <w:rFonts w:ascii="Arial" w:eastAsia="Calibri" w:hAnsi="Arial" w:cs="Arial"/>
          <w:lang w:eastAsia="en-US"/>
        </w:rPr>
        <w:br/>
        <w:t xml:space="preserve">на дорогах Большеулуйского района Красноярского края, реализованный на протяжении ряда последних лет в рамках реализации долгосрочной целевой программы «Безопасность дорожного движения» </w:t>
      </w:r>
    </w:p>
    <w:p w14:paraId="5CD9B48C" w14:textId="77777777" w:rsidR="00C5571C" w:rsidRPr="00611A89" w:rsidRDefault="00C5571C" w:rsidP="00C5571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  <w:r w:rsidRPr="00611A89">
        <w:rPr>
          <w:rFonts w:ascii="Arial" w:eastAsia="Calibri" w:hAnsi="Arial" w:cs="Arial"/>
          <w:lang w:eastAsia="en-US"/>
        </w:rPr>
        <w:t xml:space="preserve">Для реализации задачи: 1. обеспечение безопасности участия детей в дорожном движении, планируется проведение следующих подпрограммных мероприятий: </w:t>
      </w:r>
    </w:p>
    <w:p w14:paraId="26F05699" w14:textId="49830A56" w:rsidR="00C5571C" w:rsidRPr="00611A89" w:rsidRDefault="00C5571C" w:rsidP="00C5571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  <w:r w:rsidRPr="00611A89">
        <w:rPr>
          <w:rFonts w:ascii="Arial" w:eastAsia="Calibri" w:hAnsi="Arial" w:cs="Arial"/>
          <w:lang w:eastAsia="en-US"/>
        </w:rPr>
        <w:t xml:space="preserve">- </w:t>
      </w:r>
      <w:proofErr w:type="gramStart"/>
      <w:r w:rsidRPr="00611A89">
        <w:rPr>
          <w:rFonts w:ascii="Arial" w:hAnsi="Arial" w:cs="Arial"/>
        </w:rPr>
        <w:t>количество детских учреждений (школ)</w:t>
      </w:r>
      <w:proofErr w:type="gramEnd"/>
      <w:r w:rsidRPr="00611A89">
        <w:rPr>
          <w:rFonts w:ascii="Arial" w:hAnsi="Arial" w:cs="Arial"/>
        </w:rPr>
        <w:t xml:space="preserve"> вблизи которых участки автомобильных дорог местного значения оборудованы дорожными знаками (1.23 </w:t>
      </w:r>
      <w:r w:rsidRPr="00611A89">
        <w:rPr>
          <w:rFonts w:ascii="Arial" w:hAnsi="Arial" w:cs="Arial"/>
        </w:rPr>
        <w:lastRenderedPageBreak/>
        <w:t>"Дети")</w:t>
      </w:r>
      <w:r w:rsidRPr="00611A89">
        <w:rPr>
          <w:rFonts w:ascii="Arial" w:eastAsia="Calibri" w:hAnsi="Arial" w:cs="Arial"/>
          <w:lang w:eastAsia="en-US"/>
        </w:rPr>
        <w:t>;</w:t>
      </w:r>
    </w:p>
    <w:p w14:paraId="6D36F48F" w14:textId="77777777" w:rsidR="00C5571C" w:rsidRPr="00611A89" w:rsidRDefault="00C5571C" w:rsidP="00C5571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  <w:r w:rsidRPr="00611A89">
        <w:rPr>
          <w:rFonts w:ascii="Arial" w:eastAsia="Calibri" w:hAnsi="Arial" w:cs="Arial"/>
          <w:lang w:eastAsia="en-US"/>
        </w:rPr>
        <w:t xml:space="preserve">Для реализации задачи: 2. Развитие системы организации движения и повышения безопасности в дорожных условиях при пассажирских и школьных перевозках, планируется проведение следующих подпрограммных мероприятий: </w:t>
      </w:r>
    </w:p>
    <w:p w14:paraId="70510F00" w14:textId="77777777" w:rsidR="00C5571C" w:rsidRPr="00611A89" w:rsidRDefault="00C5571C" w:rsidP="00C5571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  <w:r w:rsidRPr="00611A89">
        <w:rPr>
          <w:rFonts w:ascii="Arial" w:eastAsia="Calibri" w:hAnsi="Arial" w:cs="Arial"/>
          <w:lang w:eastAsia="en-US"/>
        </w:rPr>
        <w:t xml:space="preserve">- снижение числа лиц погибших в дорожно-транспортных происшествиях. </w:t>
      </w:r>
    </w:p>
    <w:p w14:paraId="70B97958" w14:textId="77777777" w:rsidR="00C5571C" w:rsidRPr="00611A89" w:rsidRDefault="00C5571C" w:rsidP="00C5571C">
      <w:pPr>
        <w:autoSpaceDE w:val="0"/>
        <w:autoSpaceDN w:val="0"/>
        <w:adjustRightInd w:val="0"/>
        <w:ind w:firstLine="709"/>
        <w:jc w:val="center"/>
        <w:outlineLvl w:val="2"/>
        <w:rPr>
          <w:rFonts w:ascii="Arial" w:hAnsi="Arial" w:cs="Arial"/>
        </w:rPr>
      </w:pPr>
    </w:p>
    <w:p w14:paraId="0BDA2FAF" w14:textId="41BEE12B" w:rsidR="00C5571C" w:rsidRPr="00370340" w:rsidRDefault="00C5571C" w:rsidP="00370340">
      <w:pPr>
        <w:numPr>
          <w:ilvl w:val="1"/>
          <w:numId w:val="7"/>
        </w:numPr>
        <w:autoSpaceDE w:val="0"/>
        <w:autoSpaceDN w:val="0"/>
        <w:adjustRightInd w:val="0"/>
        <w:ind w:left="0" w:firstLine="709"/>
        <w:jc w:val="center"/>
        <w:outlineLvl w:val="1"/>
        <w:rPr>
          <w:rFonts w:ascii="Arial" w:hAnsi="Arial" w:cs="Arial"/>
        </w:rPr>
      </w:pPr>
      <w:r w:rsidRPr="00611A89">
        <w:rPr>
          <w:rFonts w:ascii="Arial" w:hAnsi="Arial" w:cs="Arial"/>
        </w:rPr>
        <w:t xml:space="preserve">Основная цель, задачи, этапы и сроки выполнения подпрограммы, целевые индикаторы </w:t>
      </w:r>
    </w:p>
    <w:p w14:paraId="4C641601" w14:textId="77777777" w:rsidR="00C5571C" w:rsidRPr="00611A89" w:rsidRDefault="00C5571C" w:rsidP="00C5571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  <w:r w:rsidRPr="00611A89">
        <w:rPr>
          <w:rFonts w:ascii="Arial" w:eastAsia="Calibri" w:hAnsi="Arial" w:cs="Arial"/>
          <w:lang w:eastAsia="en-US"/>
        </w:rPr>
        <w:t>Целью подпрограммы является:</w:t>
      </w:r>
    </w:p>
    <w:p w14:paraId="36ACFE81" w14:textId="77777777" w:rsidR="00C5571C" w:rsidRPr="00611A89" w:rsidRDefault="00C5571C" w:rsidP="00C5571C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eastAsia="Calibri" w:hAnsi="Arial" w:cs="Arial"/>
          <w:lang w:eastAsia="en-US"/>
        </w:rPr>
      </w:pPr>
      <w:r w:rsidRPr="00611A89">
        <w:rPr>
          <w:rFonts w:ascii="Arial" w:hAnsi="Arial" w:cs="Arial"/>
        </w:rPr>
        <w:t>повышение комплексной безопасности дорожного движения</w:t>
      </w:r>
      <w:r w:rsidRPr="00611A89">
        <w:rPr>
          <w:rFonts w:ascii="Arial" w:eastAsia="Calibri" w:hAnsi="Arial" w:cs="Arial"/>
          <w:lang w:eastAsia="en-US"/>
        </w:rPr>
        <w:t>;</w:t>
      </w:r>
    </w:p>
    <w:p w14:paraId="25AC620C" w14:textId="77777777" w:rsidR="00C5571C" w:rsidRPr="00611A89" w:rsidRDefault="00C5571C" w:rsidP="00C5571C">
      <w:pPr>
        <w:numPr>
          <w:ilvl w:val="0"/>
          <w:numId w:val="9"/>
        </w:numPr>
        <w:autoSpaceDE w:val="0"/>
        <w:autoSpaceDN w:val="0"/>
        <w:adjustRightInd w:val="0"/>
        <w:outlineLvl w:val="1"/>
        <w:rPr>
          <w:rFonts w:ascii="Arial" w:hAnsi="Arial" w:cs="Arial"/>
        </w:rPr>
      </w:pPr>
      <w:r w:rsidRPr="00611A89">
        <w:rPr>
          <w:rFonts w:ascii="Arial" w:hAnsi="Arial" w:cs="Arial"/>
        </w:rPr>
        <w:t>сокращение смертности от дорожно-транспортных происшествий.</w:t>
      </w:r>
    </w:p>
    <w:p w14:paraId="613A2F43" w14:textId="77777777" w:rsidR="00C5571C" w:rsidRPr="00611A89" w:rsidRDefault="00C5571C" w:rsidP="00C5571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  <w:r w:rsidRPr="00611A89">
        <w:rPr>
          <w:rFonts w:ascii="Arial" w:eastAsia="Calibri" w:hAnsi="Arial" w:cs="Arial"/>
          <w:lang w:eastAsia="en-US"/>
        </w:rPr>
        <w:t>Для достижения цели подпрограммы необходимо решение следующих задач (приложение № 1):</w:t>
      </w:r>
    </w:p>
    <w:p w14:paraId="1034136E" w14:textId="77777777" w:rsidR="00C5571C" w:rsidRPr="00611A89" w:rsidRDefault="00C5571C" w:rsidP="00C5571C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lang w:eastAsia="en-US"/>
        </w:rPr>
      </w:pPr>
      <w:r w:rsidRPr="00611A89">
        <w:rPr>
          <w:rFonts w:ascii="Arial" w:eastAsia="Calibri" w:hAnsi="Arial" w:cs="Arial"/>
          <w:lang w:eastAsia="en-US"/>
        </w:rPr>
        <w:t xml:space="preserve">     1. Обеспечение безопасного участия детей в дорожном движении.</w:t>
      </w:r>
    </w:p>
    <w:p w14:paraId="38DA20A1" w14:textId="77777777" w:rsidR="00C5571C" w:rsidRPr="00611A89" w:rsidRDefault="00C5571C" w:rsidP="00C5571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  <w:r w:rsidRPr="00611A89">
        <w:rPr>
          <w:rFonts w:ascii="Arial" w:eastAsia="Calibri" w:hAnsi="Arial" w:cs="Arial"/>
          <w:lang w:eastAsia="en-US"/>
        </w:rPr>
        <w:t>Мероприятия по данному направлению предусматривают:</w:t>
      </w:r>
    </w:p>
    <w:p w14:paraId="232286C6" w14:textId="77777777" w:rsidR="00C5571C" w:rsidRPr="00611A89" w:rsidRDefault="00C5571C" w:rsidP="00C5571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  <w:r w:rsidRPr="00611A89">
        <w:rPr>
          <w:rFonts w:ascii="Arial" w:eastAsia="Calibri" w:hAnsi="Arial" w:cs="Arial"/>
          <w:lang w:eastAsia="en-US"/>
        </w:rPr>
        <w:t>обучение детей и подростков Правилам дорожного движения, формирование у них навыков безопасного поведения на дорогах;</w:t>
      </w:r>
    </w:p>
    <w:p w14:paraId="7E991BF0" w14:textId="77777777" w:rsidR="00C5571C" w:rsidRPr="00611A89" w:rsidRDefault="00C5571C" w:rsidP="00C5571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  <w:r w:rsidRPr="00611A89">
        <w:rPr>
          <w:rFonts w:ascii="Arial" w:eastAsia="Calibri" w:hAnsi="Arial" w:cs="Arial"/>
          <w:lang w:eastAsia="en-US"/>
        </w:rPr>
        <w:t>создание условий безопасного участия детей в дорожном движении.</w:t>
      </w:r>
    </w:p>
    <w:p w14:paraId="52D1C75D" w14:textId="52D0FC2C" w:rsidR="00C5571C" w:rsidRPr="00611A89" w:rsidRDefault="00C5571C" w:rsidP="00C5571C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lang w:eastAsia="en-US"/>
        </w:rPr>
      </w:pPr>
      <w:r w:rsidRPr="00611A89">
        <w:rPr>
          <w:rFonts w:ascii="Arial" w:eastAsia="Calibri" w:hAnsi="Arial" w:cs="Arial"/>
          <w:lang w:eastAsia="en-US"/>
        </w:rPr>
        <w:t xml:space="preserve">     2.Развитие системы организации движения и повышение безопасности в дорожных условиях при пассажирских и школьных перевозках.</w:t>
      </w:r>
    </w:p>
    <w:p w14:paraId="54DA1A51" w14:textId="77777777" w:rsidR="00C5571C" w:rsidRPr="00611A89" w:rsidRDefault="00C5571C" w:rsidP="00C5571C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lang w:eastAsia="en-US"/>
        </w:rPr>
      </w:pPr>
      <w:r w:rsidRPr="00611A89">
        <w:rPr>
          <w:rFonts w:ascii="Arial" w:eastAsia="Calibri" w:hAnsi="Arial" w:cs="Arial"/>
          <w:lang w:eastAsia="en-US"/>
        </w:rPr>
        <w:t xml:space="preserve">      Мероприятия по данному направлению предусматривают:</w:t>
      </w:r>
    </w:p>
    <w:p w14:paraId="36904E31" w14:textId="31AD4170" w:rsidR="00C5571C" w:rsidRPr="00611A89" w:rsidRDefault="00C5571C" w:rsidP="0037034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  <w:r w:rsidRPr="00611A89">
        <w:rPr>
          <w:rFonts w:ascii="Arial" w:eastAsia="Calibri" w:hAnsi="Arial" w:cs="Arial"/>
          <w:lang w:eastAsia="en-US"/>
        </w:rPr>
        <w:t>снижение влияния дорожных условий на возникновение ДТП, в том числе с участием пешеходов, устранение и профилактику возникновения опасных участков дорожного движения.</w:t>
      </w:r>
    </w:p>
    <w:p w14:paraId="59147222" w14:textId="28217975" w:rsidR="00C5571C" w:rsidRPr="00611A89" w:rsidRDefault="00C5571C" w:rsidP="00C5571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  <w:r w:rsidRPr="00611A89">
        <w:rPr>
          <w:rFonts w:ascii="Arial" w:eastAsia="Calibri" w:hAnsi="Arial" w:cs="Arial"/>
          <w:lang w:eastAsia="en-US"/>
        </w:rPr>
        <w:t>Реализация мероприятий программы рассчитана на 3 года 2019 по 2022 год:</w:t>
      </w:r>
    </w:p>
    <w:p w14:paraId="006B755F" w14:textId="77777777" w:rsidR="00C5571C" w:rsidRPr="00611A89" w:rsidRDefault="00C5571C" w:rsidP="00C5571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  <w:r w:rsidRPr="00611A89">
        <w:rPr>
          <w:rFonts w:ascii="Arial" w:eastAsia="Calibri" w:hAnsi="Arial" w:cs="Arial"/>
          <w:lang w:eastAsia="en-US"/>
        </w:rPr>
        <w:t>Целевыми индикаторами подпрограммы являются:</w:t>
      </w:r>
    </w:p>
    <w:p w14:paraId="35826A05" w14:textId="77777777" w:rsidR="00C5571C" w:rsidRPr="00611A89" w:rsidRDefault="00C5571C" w:rsidP="00C5571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  <w:r w:rsidRPr="00611A89">
        <w:rPr>
          <w:rFonts w:ascii="Arial" w:hAnsi="Arial" w:cs="Arial"/>
        </w:rPr>
        <w:t xml:space="preserve">транспортный риск снижение числа лиц погибших в дорожно-транспортных происшествиях </w:t>
      </w:r>
      <w:r w:rsidRPr="00611A89">
        <w:rPr>
          <w:rFonts w:ascii="Arial" w:eastAsia="Calibri" w:hAnsi="Arial" w:cs="Arial"/>
          <w:lang w:eastAsia="en-US"/>
        </w:rPr>
        <w:t xml:space="preserve">количество детских учреждений (школ), вблизи которых участки автомобильных дорог местного значения оборудованы дорожными знаками </w:t>
      </w:r>
      <w:r w:rsidRPr="00611A89">
        <w:rPr>
          <w:rFonts w:ascii="Arial" w:eastAsia="Calibri" w:hAnsi="Arial" w:cs="Arial"/>
          <w:lang w:eastAsia="en-US"/>
        </w:rPr>
        <w:br/>
        <w:t>(1.23 «Дети)</w:t>
      </w:r>
    </w:p>
    <w:p w14:paraId="672A179C" w14:textId="77777777" w:rsidR="00C5571C" w:rsidRPr="00611A89" w:rsidRDefault="00C5571C" w:rsidP="00C5571C">
      <w:pPr>
        <w:widowControl w:val="0"/>
        <w:autoSpaceDE w:val="0"/>
        <w:autoSpaceDN w:val="0"/>
        <w:adjustRightInd w:val="0"/>
        <w:outlineLvl w:val="3"/>
        <w:rPr>
          <w:rFonts w:ascii="Arial" w:eastAsia="Calibri" w:hAnsi="Arial" w:cs="Arial"/>
          <w:lang w:eastAsia="en-US"/>
        </w:rPr>
      </w:pPr>
      <w:r w:rsidRPr="00611A89">
        <w:rPr>
          <w:rFonts w:ascii="Arial" w:eastAsia="Calibri" w:hAnsi="Arial" w:cs="Arial"/>
          <w:lang w:eastAsia="en-US"/>
        </w:rPr>
        <w:t>Ожидаемая динамика результатов реализации подпрограммы:</w:t>
      </w:r>
    </w:p>
    <w:p w14:paraId="54D8A026" w14:textId="77777777" w:rsidR="00C5571C" w:rsidRPr="00611A89" w:rsidRDefault="00C5571C" w:rsidP="00C5571C">
      <w:pPr>
        <w:widowControl w:val="0"/>
        <w:autoSpaceDE w:val="0"/>
        <w:autoSpaceDN w:val="0"/>
        <w:adjustRightInd w:val="0"/>
        <w:outlineLvl w:val="3"/>
        <w:rPr>
          <w:rFonts w:ascii="Arial" w:eastAsia="Calibri" w:hAnsi="Arial" w:cs="Arial"/>
          <w:lang w:eastAsia="en-US"/>
        </w:rPr>
      </w:pPr>
      <w:r w:rsidRPr="00611A89">
        <w:rPr>
          <w:rFonts w:ascii="Arial" w:eastAsia="Calibri" w:hAnsi="Arial" w:cs="Arial"/>
          <w:lang w:eastAsia="en-US"/>
        </w:rPr>
        <w:t xml:space="preserve">    Перечень целевых индикаторов подпрограммы приведен в приложении №1.</w:t>
      </w:r>
    </w:p>
    <w:p w14:paraId="1584C1E6" w14:textId="77777777" w:rsidR="00C5571C" w:rsidRPr="00611A89" w:rsidRDefault="00C5571C" w:rsidP="00C5571C">
      <w:pPr>
        <w:widowControl w:val="0"/>
        <w:autoSpaceDE w:val="0"/>
        <w:autoSpaceDN w:val="0"/>
        <w:adjustRightInd w:val="0"/>
        <w:outlineLvl w:val="3"/>
        <w:rPr>
          <w:rFonts w:ascii="Arial" w:eastAsia="Calibri" w:hAnsi="Arial" w:cs="Arial"/>
          <w:lang w:eastAsia="en-US"/>
        </w:rPr>
      </w:pPr>
    </w:p>
    <w:p w14:paraId="210F6435" w14:textId="77777777" w:rsidR="00C5571C" w:rsidRPr="00611A89" w:rsidRDefault="00C5571C" w:rsidP="00C5571C">
      <w:pPr>
        <w:pStyle w:val="a5"/>
        <w:numPr>
          <w:ilvl w:val="1"/>
          <w:numId w:val="7"/>
        </w:numPr>
        <w:spacing w:after="0"/>
        <w:jc w:val="center"/>
        <w:rPr>
          <w:rFonts w:ascii="Arial" w:hAnsi="Arial" w:cs="Arial"/>
        </w:rPr>
      </w:pPr>
      <w:r w:rsidRPr="00611A89">
        <w:rPr>
          <w:rFonts w:ascii="Arial" w:hAnsi="Arial" w:cs="Arial"/>
        </w:rPr>
        <w:t>Мероприятия подпрограммы</w:t>
      </w:r>
    </w:p>
    <w:p w14:paraId="4505A7F9" w14:textId="5EB44392" w:rsidR="00C5571C" w:rsidRPr="00611A89" w:rsidRDefault="00C5571C" w:rsidP="00370340">
      <w:pPr>
        <w:pStyle w:val="a5"/>
        <w:spacing w:after="0"/>
        <w:ind w:left="0"/>
        <w:jc w:val="both"/>
        <w:rPr>
          <w:rFonts w:ascii="Arial" w:hAnsi="Arial" w:cs="Arial"/>
        </w:rPr>
      </w:pPr>
      <w:r w:rsidRPr="00611A89">
        <w:rPr>
          <w:rFonts w:ascii="Arial" w:hAnsi="Arial" w:cs="Arial"/>
        </w:rPr>
        <w:t xml:space="preserve">       Перечень мероприятий подпрограммы с указанием объема средств на их реализацию и ожидаемых результатов представлен в приложении № 2 к настоящему макету подпрограммы.</w:t>
      </w:r>
    </w:p>
    <w:p w14:paraId="0509C93D" w14:textId="77777777" w:rsidR="00C5571C" w:rsidRPr="00611A89" w:rsidRDefault="00C5571C" w:rsidP="00C5571C">
      <w:pPr>
        <w:autoSpaceDE w:val="0"/>
        <w:autoSpaceDN w:val="0"/>
        <w:adjustRightInd w:val="0"/>
        <w:outlineLvl w:val="1"/>
        <w:rPr>
          <w:rFonts w:ascii="Arial" w:hAnsi="Arial" w:cs="Arial"/>
        </w:rPr>
      </w:pPr>
    </w:p>
    <w:p w14:paraId="55E40172" w14:textId="6A8E74C4" w:rsidR="00C5571C" w:rsidRPr="00370340" w:rsidRDefault="00C5571C" w:rsidP="00C5571C">
      <w:pPr>
        <w:numPr>
          <w:ilvl w:val="1"/>
          <w:numId w:val="7"/>
        </w:numPr>
        <w:autoSpaceDE w:val="0"/>
        <w:autoSpaceDN w:val="0"/>
        <w:adjustRightInd w:val="0"/>
        <w:ind w:left="0" w:firstLine="0"/>
        <w:jc w:val="center"/>
        <w:outlineLvl w:val="1"/>
        <w:rPr>
          <w:rFonts w:ascii="Arial" w:hAnsi="Arial" w:cs="Arial"/>
        </w:rPr>
      </w:pPr>
      <w:r w:rsidRPr="00611A89">
        <w:rPr>
          <w:rFonts w:ascii="Arial" w:hAnsi="Arial" w:cs="Arial"/>
        </w:rPr>
        <w:t>Механизм реализации подпрограммы</w:t>
      </w:r>
    </w:p>
    <w:p w14:paraId="271851E0" w14:textId="77777777" w:rsidR="00C5571C" w:rsidRPr="00611A89" w:rsidRDefault="00C5571C" w:rsidP="00C5571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  <w:r w:rsidRPr="00611A89">
        <w:rPr>
          <w:rFonts w:ascii="Arial" w:eastAsia="Calibri" w:hAnsi="Arial" w:cs="Arial"/>
          <w:lang w:eastAsia="en-US"/>
        </w:rPr>
        <w:t>Главными распорядителями бюджетных средств являются:</w:t>
      </w:r>
    </w:p>
    <w:p w14:paraId="6B09C195" w14:textId="77777777" w:rsidR="00C5571C" w:rsidRPr="00611A89" w:rsidRDefault="00C5571C" w:rsidP="00C5571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  <w:r w:rsidRPr="00611A89">
        <w:rPr>
          <w:rFonts w:ascii="Arial" w:eastAsia="Calibri" w:hAnsi="Arial" w:cs="Arial"/>
          <w:lang w:eastAsia="en-US"/>
        </w:rPr>
        <w:t>Администрация Большеулуйского района Красноярского края и ФЭУ Администрации Большеулуйского района</w:t>
      </w:r>
    </w:p>
    <w:p w14:paraId="70546EB5" w14:textId="77777777" w:rsidR="00C5571C" w:rsidRPr="00611A89" w:rsidRDefault="00C5571C" w:rsidP="00C5571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  <w:r w:rsidRPr="00611A89">
        <w:rPr>
          <w:rFonts w:ascii="Arial" w:eastAsia="Calibri" w:hAnsi="Arial" w:cs="Arial"/>
          <w:lang w:eastAsia="en-US"/>
        </w:rPr>
        <w:t>Главные распорядители бюджетных средств осуществляют:</w:t>
      </w:r>
    </w:p>
    <w:p w14:paraId="72280013" w14:textId="76228653" w:rsidR="00C5571C" w:rsidRPr="00611A89" w:rsidRDefault="00C5571C" w:rsidP="00C5571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  <w:r w:rsidRPr="00611A89">
        <w:rPr>
          <w:rFonts w:ascii="Arial" w:eastAsia="Calibri" w:hAnsi="Arial" w:cs="Arial"/>
          <w:lang w:eastAsia="en-US"/>
        </w:rPr>
        <w:t>организацию выполнения мероприятий подпрограммы за счет средств районного и краевого бюджета;</w:t>
      </w:r>
    </w:p>
    <w:p w14:paraId="0397CF85" w14:textId="77777777" w:rsidR="00C5571C" w:rsidRPr="00611A89" w:rsidRDefault="00C5571C" w:rsidP="00C5571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  <w:r w:rsidRPr="00611A89">
        <w:rPr>
          <w:rFonts w:ascii="Arial" w:eastAsia="Calibri" w:hAnsi="Arial" w:cs="Arial"/>
          <w:lang w:eastAsia="en-US"/>
        </w:rPr>
        <w:t>подготовку предложений по корректировке подпрограммы;</w:t>
      </w:r>
    </w:p>
    <w:p w14:paraId="7200C31B" w14:textId="77777777" w:rsidR="00C5571C" w:rsidRPr="00611A89" w:rsidRDefault="00C5571C" w:rsidP="00C5571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  <w:r w:rsidRPr="00611A89">
        <w:rPr>
          <w:rFonts w:ascii="Arial" w:eastAsia="Calibri" w:hAnsi="Arial" w:cs="Arial"/>
          <w:lang w:eastAsia="en-US"/>
        </w:rPr>
        <w:t>подготовку предложений по совершенствованию механизма реализации подпрограммы.</w:t>
      </w:r>
    </w:p>
    <w:p w14:paraId="2249DFF1" w14:textId="77777777" w:rsidR="00C5571C" w:rsidRPr="00611A89" w:rsidRDefault="00C5571C" w:rsidP="00C5571C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lang w:eastAsia="en-US"/>
        </w:rPr>
      </w:pPr>
      <w:r w:rsidRPr="00611A89">
        <w:rPr>
          <w:rFonts w:ascii="Arial" w:eastAsia="Calibri" w:hAnsi="Arial" w:cs="Arial"/>
          <w:lang w:eastAsia="en-US"/>
        </w:rPr>
        <w:t xml:space="preserve">       Главным распорядителем и исполнителем бюджетных средств по пункту 1.1 мероприятий подпрограммы является Администрации Большеулуйского района Красноярского края.</w:t>
      </w:r>
    </w:p>
    <w:p w14:paraId="0720E138" w14:textId="77777777" w:rsidR="00C5571C" w:rsidRPr="00611A89" w:rsidRDefault="00C5571C" w:rsidP="00C5571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  <w:r w:rsidRPr="00611A89">
        <w:rPr>
          <w:rFonts w:ascii="Arial" w:eastAsia="Calibri" w:hAnsi="Arial" w:cs="Arial"/>
          <w:lang w:eastAsia="en-US"/>
        </w:rPr>
        <w:t>Главным распорядителем и исполнителем по 1.</w:t>
      </w:r>
      <w:hyperlink w:anchor="Par431" w:history="1">
        <w:r w:rsidRPr="00611A89">
          <w:rPr>
            <w:rFonts w:ascii="Arial" w:eastAsia="Calibri" w:hAnsi="Arial" w:cs="Arial"/>
            <w:lang w:eastAsia="en-US"/>
          </w:rPr>
          <w:t>2</w:t>
        </w:r>
      </w:hyperlink>
      <w:r w:rsidRPr="00611A89">
        <w:rPr>
          <w:rFonts w:ascii="Arial" w:eastAsia="Calibri" w:hAnsi="Arial" w:cs="Arial"/>
          <w:lang w:eastAsia="en-US"/>
        </w:rPr>
        <w:t xml:space="preserve"> мероприятий подпрограммы </w:t>
      </w:r>
      <w:r w:rsidRPr="00611A89">
        <w:rPr>
          <w:rFonts w:ascii="Arial" w:eastAsia="Calibri" w:hAnsi="Arial" w:cs="Arial"/>
          <w:lang w:eastAsia="en-US"/>
        </w:rPr>
        <w:lastRenderedPageBreak/>
        <w:t xml:space="preserve">является Администрация Большеулуйского района. </w:t>
      </w:r>
    </w:p>
    <w:p w14:paraId="136CCB75" w14:textId="25881969" w:rsidR="00C5571C" w:rsidRPr="00611A89" w:rsidRDefault="00C5571C" w:rsidP="00C5571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  <w:r w:rsidRPr="00611A89">
        <w:rPr>
          <w:rFonts w:ascii="Arial" w:eastAsia="Calibri" w:hAnsi="Arial" w:cs="Arial"/>
          <w:lang w:eastAsia="en-US"/>
        </w:rPr>
        <w:t xml:space="preserve">Средства краевого бюджета на реализацию </w:t>
      </w:r>
      <w:hyperlink w:anchor="Par443" w:history="1">
        <w:r w:rsidRPr="00611A89">
          <w:rPr>
            <w:rFonts w:ascii="Arial" w:eastAsia="Calibri" w:hAnsi="Arial" w:cs="Arial"/>
            <w:lang w:eastAsia="en-US"/>
          </w:rPr>
          <w:t>пунктов 1.2</w:t>
        </w:r>
      </w:hyperlink>
      <w:r w:rsidRPr="00611A89">
        <w:rPr>
          <w:rFonts w:ascii="Arial" w:eastAsia="Calibri" w:hAnsi="Arial" w:cs="Arial"/>
          <w:lang w:eastAsia="en-US"/>
        </w:rPr>
        <w:t xml:space="preserve"> мероприятий подпрограммы на приобретение и установку дорожных знаков</w:t>
      </w:r>
      <w:r w:rsidR="00370340">
        <w:rPr>
          <w:rFonts w:ascii="Arial" w:eastAsia="Calibri" w:hAnsi="Arial" w:cs="Arial"/>
          <w:lang w:eastAsia="en-US"/>
        </w:rPr>
        <w:t xml:space="preserve"> </w:t>
      </w:r>
      <w:r w:rsidRPr="00611A89">
        <w:rPr>
          <w:rFonts w:ascii="Arial" w:eastAsia="Calibri" w:hAnsi="Arial" w:cs="Arial"/>
          <w:lang w:eastAsia="en-US"/>
        </w:rPr>
        <w:t>(1.23 «Дети на пленке алмазного типа»), на автодорогах местного значения предоставляются в форме субсидий бюджетам муниципальных образований Красноярского края.</w:t>
      </w:r>
    </w:p>
    <w:p w14:paraId="4FC5FE20" w14:textId="77777777" w:rsidR="00C5571C" w:rsidRPr="00611A89" w:rsidRDefault="00C5571C" w:rsidP="00C5571C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lang w:eastAsia="en-US"/>
        </w:rPr>
      </w:pPr>
      <w:r w:rsidRPr="00611A89">
        <w:rPr>
          <w:rFonts w:ascii="Arial" w:eastAsia="Calibri" w:hAnsi="Arial" w:cs="Arial"/>
          <w:lang w:eastAsia="en-US"/>
        </w:rPr>
        <w:t xml:space="preserve">Субсидии, предусмотренные </w:t>
      </w:r>
      <w:hyperlink w:anchor="Par443" w:history="1">
        <w:r w:rsidRPr="00611A89">
          <w:rPr>
            <w:rFonts w:ascii="Arial" w:eastAsia="Calibri" w:hAnsi="Arial" w:cs="Arial"/>
            <w:lang w:eastAsia="en-US"/>
          </w:rPr>
          <w:t>пунктами 1.2</w:t>
        </w:r>
      </w:hyperlink>
      <w:r w:rsidRPr="00611A89">
        <w:rPr>
          <w:rFonts w:ascii="Arial" w:eastAsia="Calibri" w:hAnsi="Arial" w:cs="Arial"/>
          <w:lang w:eastAsia="en-US"/>
        </w:rPr>
        <w:t xml:space="preserve"> мероприятий подпрограммы, выделяются муниципальным образованиям Красноярского края при наличии софинансирования из средств местного бюджета в размере не менее 20 процентов от суммы субсидии.</w:t>
      </w:r>
    </w:p>
    <w:p w14:paraId="79B2FB6C" w14:textId="77777777" w:rsidR="00C5571C" w:rsidRPr="00611A89" w:rsidRDefault="00C5571C" w:rsidP="00C5571C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eastAsia="Calibri" w:hAnsi="Arial" w:cs="Arial"/>
          <w:lang w:eastAsia="en-US"/>
        </w:rPr>
      </w:pPr>
    </w:p>
    <w:p w14:paraId="3C856318" w14:textId="780211EB" w:rsidR="00C5571C" w:rsidRPr="00370340" w:rsidRDefault="00C5571C" w:rsidP="00370340">
      <w:pPr>
        <w:numPr>
          <w:ilvl w:val="1"/>
          <w:numId w:val="7"/>
        </w:num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r w:rsidRPr="00611A89">
        <w:rPr>
          <w:rFonts w:ascii="Arial" w:hAnsi="Arial" w:cs="Arial"/>
        </w:rPr>
        <w:t>Управление подпрограммой и контроль за ходом ее выполнения</w:t>
      </w:r>
    </w:p>
    <w:p w14:paraId="643767FB" w14:textId="02765D89" w:rsidR="00C5571C" w:rsidRPr="00611A89" w:rsidRDefault="00C5571C" w:rsidP="00C5571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  <w:r w:rsidRPr="00611A89">
        <w:rPr>
          <w:rFonts w:ascii="Arial" w:eastAsia="Calibri" w:hAnsi="Arial" w:cs="Arial"/>
          <w:lang w:eastAsia="en-US"/>
        </w:rPr>
        <w:t>Организация управления подпрограммой осуществляется Администрацией Большеулуйского района Красноярского края.</w:t>
      </w:r>
    </w:p>
    <w:p w14:paraId="3C9D0756" w14:textId="77777777" w:rsidR="00C5571C" w:rsidRPr="00611A89" w:rsidRDefault="00C5571C" w:rsidP="00C5571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  <w:r w:rsidRPr="00611A89">
        <w:rPr>
          <w:rFonts w:ascii="Arial" w:eastAsia="Calibri" w:hAnsi="Arial" w:cs="Arial"/>
          <w:lang w:eastAsia="en-US"/>
        </w:rPr>
        <w:t xml:space="preserve">Текущий контроль за ходом реализации подпрограммы, целевым и эффективным расходованием средств районного и краевого бюджета, предусмотренных на реализацию мероприятий подпрограммы, осуществляется </w:t>
      </w:r>
    </w:p>
    <w:p w14:paraId="6F2F5172" w14:textId="77777777" w:rsidR="00C5571C" w:rsidRPr="00611A89" w:rsidRDefault="00C5571C" w:rsidP="00C5571C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lang w:eastAsia="en-US"/>
        </w:rPr>
      </w:pPr>
      <w:r w:rsidRPr="00611A89">
        <w:rPr>
          <w:rFonts w:ascii="Arial" w:eastAsia="Calibri" w:hAnsi="Arial" w:cs="Arial"/>
          <w:lang w:eastAsia="en-US"/>
        </w:rPr>
        <w:t xml:space="preserve">- Администрацией Большеулуйского района, </w:t>
      </w:r>
    </w:p>
    <w:p w14:paraId="05546F24" w14:textId="77777777" w:rsidR="00C5571C" w:rsidRPr="00611A89" w:rsidRDefault="00C5571C" w:rsidP="00C5571C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lang w:eastAsia="en-US"/>
        </w:rPr>
      </w:pPr>
      <w:r w:rsidRPr="00611A89">
        <w:rPr>
          <w:rFonts w:ascii="Arial" w:eastAsia="Calibri" w:hAnsi="Arial" w:cs="Arial"/>
          <w:lang w:eastAsia="en-US"/>
        </w:rPr>
        <w:t xml:space="preserve">- </w:t>
      </w:r>
      <w:r w:rsidRPr="00611A89">
        <w:rPr>
          <w:rFonts w:ascii="Arial" w:hAnsi="Arial" w:cs="Arial"/>
          <w:color w:val="000000"/>
        </w:rPr>
        <w:t>Финансово экономическое управление Администрации Большеулуйского района</w:t>
      </w:r>
      <w:r w:rsidRPr="00611A89">
        <w:rPr>
          <w:rFonts w:ascii="Arial" w:eastAsia="Calibri" w:hAnsi="Arial" w:cs="Arial"/>
          <w:lang w:eastAsia="en-US"/>
        </w:rPr>
        <w:t>.</w:t>
      </w:r>
    </w:p>
    <w:p w14:paraId="13385AC6" w14:textId="11EEF94F" w:rsidR="00C5571C" w:rsidRPr="00611A89" w:rsidRDefault="00C5571C" w:rsidP="00C5571C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lang w:eastAsia="en-US"/>
        </w:rPr>
      </w:pPr>
      <w:r w:rsidRPr="00611A89">
        <w:rPr>
          <w:rFonts w:ascii="Arial" w:eastAsia="Calibri" w:hAnsi="Arial" w:cs="Arial"/>
          <w:lang w:eastAsia="en-US"/>
        </w:rPr>
        <w:t>Мониторинг выполнения подпрограммы осуществляет МКУ «Служба заказчика» и по окончании финансового года представляет Главе Большеулуйского района отчёт о выполнении программы за текущий год.</w:t>
      </w:r>
    </w:p>
    <w:p w14:paraId="73FF1539" w14:textId="77777777" w:rsidR="00C5571C" w:rsidRPr="00611A89" w:rsidRDefault="00C5571C" w:rsidP="00C5571C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lang w:eastAsia="en-US"/>
        </w:rPr>
      </w:pPr>
    </w:p>
    <w:p w14:paraId="35921808" w14:textId="49655DBE" w:rsidR="00C5571C" w:rsidRPr="00370340" w:rsidRDefault="00C5571C" w:rsidP="00C5571C">
      <w:pPr>
        <w:numPr>
          <w:ilvl w:val="1"/>
          <w:numId w:val="7"/>
        </w:numPr>
        <w:autoSpaceDE w:val="0"/>
        <w:autoSpaceDN w:val="0"/>
        <w:adjustRightInd w:val="0"/>
        <w:ind w:left="0" w:firstLine="0"/>
        <w:jc w:val="center"/>
        <w:outlineLvl w:val="1"/>
        <w:rPr>
          <w:rFonts w:ascii="Arial" w:hAnsi="Arial" w:cs="Arial"/>
        </w:rPr>
      </w:pPr>
      <w:r w:rsidRPr="00611A89">
        <w:rPr>
          <w:rFonts w:ascii="Arial" w:hAnsi="Arial" w:cs="Arial"/>
        </w:rPr>
        <w:t xml:space="preserve">Оценка социально-экономической эффективности реализации подпрограммы </w:t>
      </w:r>
    </w:p>
    <w:p w14:paraId="40B0ACD8" w14:textId="77777777" w:rsidR="00C5571C" w:rsidRPr="00611A89" w:rsidRDefault="00C5571C" w:rsidP="00C5571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  <w:r w:rsidRPr="00611A89">
        <w:rPr>
          <w:rFonts w:ascii="Arial" w:eastAsia="Calibri" w:hAnsi="Arial" w:cs="Arial"/>
          <w:lang w:eastAsia="en-US"/>
        </w:rPr>
        <w:t>Экономическая эффективность и результативность реализации подпрограммы зависят от степени достижения целевых индикаторов.</w:t>
      </w:r>
    </w:p>
    <w:p w14:paraId="54E3AE50" w14:textId="77777777" w:rsidR="00C5571C" w:rsidRPr="00611A89" w:rsidRDefault="00C5571C" w:rsidP="00C5571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  <w:r w:rsidRPr="00611A89">
        <w:rPr>
          <w:rFonts w:ascii="Arial" w:eastAsia="Calibri" w:hAnsi="Arial" w:cs="Arial"/>
          <w:lang w:eastAsia="en-US"/>
        </w:rPr>
        <w:t xml:space="preserve">В результате достижения целевых индикаторов в период </w:t>
      </w:r>
      <w:r w:rsidRPr="00611A89">
        <w:rPr>
          <w:rFonts w:ascii="Arial" w:eastAsia="Calibri" w:hAnsi="Arial" w:cs="Arial"/>
          <w:lang w:eastAsia="en-US"/>
        </w:rPr>
        <w:br/>
        <w:t>с 2020 по 2022 год планируется сократить количество погибших в результате ДТП до 0 человек.</w:t>
      </w:r>
    </w:p>
    <w:p w14:paraId="3DA316B8" w14:textId="77777777" w:rsidR="00C5571C" w:rsidRPr="00611A89" w:rsidRDefault="00C5571C" w:rsidP="00C5571C">
      <w:pPr>
        <w:pStyle w:val="a5"/>
        <w:spacing w:after="0"/>
        <w:ind w:left="0" w:firstLine="709"/>
        <w:jc w:val="center"/>
        <w:rPr>
          <w:rFonts w:ascii="Arial" w:hAnsi="Arial" w:cs="Arial"/>
        </w:rPr>
      </w:pPr>
    </w:p>
    <w:p w14:paraId="34AB5AA6" w14:textId="77777777" w:rsidR="00C5571C" w:rsidRPr="00611A89" w:rsidRDefault="00C5571C" w:rsidP="00C5571C">
      <w:pPr>
        <w:pStyle w:val="a5"/>
        <w:spacing w:after="0"/>
        <w:ind w:left="0" w:firstLine="709"/>
        <w:jc w:val="center"/>
        <w:rPr>
          <w:rFonts w:ascii="Arial" w:hAnsi="Arial" w:cs="Arial"/>
        </w:rPr>
      </w:pPr>
    </w:p>
    <w:p w14:paraId="2CC168EC" w14:textId="77777777" w:rsidR="00C5571C" w:rsidRPr="00611A89" w:rsidRDefault="00C5571C" w:rsidP="00C5571C">
      <w:pPr>
        <w:pStyle w:val="a5"/>
        <w:spacing w:after="0"/>
        <w:ind w:left="0" w:firstLine="709"/>
        <w:jc w:val="center"/>
        <w:rPr>
          <w:rFonts w:ascii="Arial" w:hAnsi="Arial" w:cs="Arial"/>
        </w:rPr>
      </w:pPr>
    </w:p>
    <w:p w14:paraId="12E2FEAD" w14:textId="77777777" w:rsidR="00C5571C" w:rsidRPr="00611A89" w:rsidRDefault="00C5571C" w:rsidP="00C5571C">
      <w:pPr>
        <w:pStyle w:val="a5"/>
        <w:spacing w:after="0"/>
        <w:ind w:left="0"/>
        <w:rPr>
          <w:rFonts w:ascii="Arial" w:hAnsi="Arial" w:cs="Arial"/>
        </w:rPr>
      </w:pPr>
    </w:p>
    <w:p w14:paraId="2950FDA1" w14:textId="77777777" w:rsidR="00C5571C" w:rsidRPr="00611A89" w:rsidRDefault="00C5571C" w:rsidP="00C5571C">
      <w:pPr>
        <w:pStyle w:val="a5"/>
        <w:spacing w:after="0"/>
        <w:ind w:left="0"/>
        <w:jc w:val="both"/>
        <w:rPr>
          <w:rFonts w:ascii="Arial" w:hAnsi="Arial" w:cs="Arial"/>
        </w:rPr>
      </w:pPr>
    </w:p>
    <w:p w14:paraId="231EC79B" w14:textId="77777777" w:rsidR="00C5571C" w:rsidRPr="00611A89" w:rsidRDefault="00C5571C" w:rsidP="00C5571C">
      <w:pPr>
        <w:pStyle w:val="a5"/>
        <w:spacing w:after="0"/>
        <w:ind w:left="0"/>
        <w:rPr>
          <w:rFonts w:ascii="Arial" w:hAnsi="Arial" w:cs="Arial"/>
        </w:rPr>
      </w:pPr>
    </w:p>
    <w:p w14:paraId="6EDC4F09" w14:textId="77777777" w:rsidR="00C5571C" w:rsidRPr="00611A89" w:rsidRDefault="00C5571C" w:rsidP="00C5571C">
      <w:p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</w:p>
    <w:p w14:paraId="14D10249" w14:textId="77777777" w:rsidR="00C5571C" w:rsidRPr="00611A89" w:rsidRDefault="00C5571C" w:rsidP="00C5571C">
      <w:p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</w:p>
    <w:p w14:paraId="3151614B" w14:textId="77777777" w:rsidR="00C5571C" w:rsidRPr="00611A89" w:rsidRDefault="00C5571C" w:rsidP="00C5571C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lang w:eastAsia="en-US"/>
        </w:rPr>
      </w:pPr>
    </w:p>
    <w:p w14:paraId="1A0E4B9F" w14:textId="77777777" w:rsidR="000011D0" w:rsidRPr="00611A89" w:rsidRDefault="000011D0" w:rsidP="00D229A5">
      <w:pPr>
        <w:rPr>
          <w:rFonts w:ascii="Arial" w:hAnsi="Arial" w:cs="Arial"/>
        </w:rPr>
      </w:pPr>
    </w:p>
    <w:p w14:paraId="3177D047" w14:textId="77777777" w:rsidR="00C5571C" w:rsidRPr="00611A89" w:rsidRDefault="00C5571C" w:rsidP="00D229A5">
      <w:pPr>
        <w:rPr>
          <w:rFonts w:ascii="Arial" w:hAnsi="Arial" w:cs="Arial"/>
        </w:rPr>
      </w:pPr>
    </w:p>
    <w:p w14:paraId="5C7E1280" w14:textId="77777777" w:rsidR="00C5571C" w:rsidRPr="00611A89" w:rsidRDefault="00C5571C" w:rsidP="00D229A5">
      <w:pPr>
        <w:rPr>
          <w:rFonts w:ascii="Arial" w:hAnsi="Arial" w:cs="Arial"/>
        </w:rPr>
      </w:pPr>
    </w:p>
    <w:p w14:paraId="6B98A91D" w14:textId="77777777" w:rsidR="00C5571C" w:rsidRPr="00611A89" w:rsidRDefault="00C5571C" w:rsidP="00D229A5">
      <w:pPr>
        <w:rPr>
          <w:rFonts w:ascii="Arial" w:hAnsi="Arial" w:cs="Arial"/>
        </w:rPr>
      </w:pPr>
    </w:p>
    <w:p w14:paraId="5A9CBDF6" w14:textId="77777777" w:rsidR="00C5571C" w:rsidRPr="00611A89" w:rsidRDefault="00C5571C" w:rsidP="00D229A5">
      <w:pPr>
        <w:rPr>
          <w:rFonts w:ascii="Arial" w:hAnsi="Arial" w:cs="Arial"/>
        </w:rPr>
      </w:pPr>
    </w:p>
    <w:p w14:paraId="4A306D18" w14:textId="77777777" w:rsidR="00C5571C" w:rsidRPr="00611A89" w:rsidRDefault="00C5571C" w:rsidP="00D229A5">
      <w:pPr>
        <w:rPr>
          <w:rFonts w:ascii="Arial" w:hAnsi="Arial" w:cs="Arial"/>
        </w:rPr>
      </w:pPr>
    </w:p>
    <w:p w14:paraId="3ED60CAF" w14:textId="77777777" w:rsidR="00C5571C" w:rsidRPr="00611A89" w:rsidRDefault="00C5571C" w:rsidP="00D229A5">
      <w:pPr>
        <w:rPr>
          <w:rFonts w:ascii="Arial" w:hAnsi="Arial" w:cs="Arial"/>
        </w:rPr>
      </w:pPr>
    </w:p>
    <w:p w14:paraId="34B15CAF" w14:textId="77777777" w:rsidR="00C5571C" w:rsidRPr="00611A89" w:rsidRDefault="00C5571C" w:rsidP="00D229A5">
      <w:pPr>
        <w:rPr>
          <w:rFonts w:ascii="Arial" w:hAnsi="Arial" w:cs="Arial"/>
        </w:rPr>
      </w:pPr>
    </w:p>
    <w:p w14:paraId="133D6784" w14:textId="77777777" w:rsidR="00C5571C" w:rsidRPr="00611A89" w:rsidRDefault="00C5571C" w:rsidP="00D229A5">
      <w:pPr>
        <w:rPr>
          <w:rFonts w:ascii="Arial" w:hAnsi="Arial" w:cs="Arial"/>
        </w:rPr>
      </w:pPr>
    </w:p>
    <w:p w14:paraId="35B8E070" w14:textId="77777777" w:rsidR="00C5571C" w:rsidRPr="00611A89" w:rsidRDefault="00C5571C" w:rsidP="00D229A5">
      <w:pPr>
        <w:rPr>
          <w:rFonts w:ascii="Arial" w:hAnsi="Arial" w:cs="Arial"/>
        </w:rPr>
      </w:pPr>
    </w:p>
    <w:p w14:paraId="1086E5FB" w14:textId="77777777" w:rsidR="00C5571C" w:rsidRPr="00611A89" w:rsidRDefault="00C5571C" w:rsidP="00D229A5">
      <w:pPr>
        <w:rPr>
          <w:rFonts w:ascii="Arial" w:hAnsi="Arial" w:cs="Arial"/>
        </w:rPr>
      </w:pPr>
    </w:p>
    <w:p w14:paraId="223197FD" w14:textId="77777777" w:rsidR="00C5571C" w:rsidRPr="00611A89" w:rsidRDefault="00C5571C" w:rsidP="00D229A5">
      <w:pPr>
        <w:rPr>
          <w:rFonts w:ascii="Arial" w:hAnsi="Arial" w:cs="Arial"/>
        </w:rPr>
      </w:pPr>
    </w:p>
    <w:p w14:paraId="63A09B87" w14:textId="77777777" w:rsidR="00C5571C" w:rsidRPr="00611A89" w:rsidRDefault="00C5571C" w:rsidP="00D229A5">
      <w:pPr>
        <w:rPr>
          <w:rFonts w:ascii="Arial" w:hAnsi="Arial" w:cs="Arial"/>
        </w:rPr>
      </w:pPr>
    </w:p>
    <w:p w14:paraId="237B62FC" w14:textId="77777777" w:rsidR="00C5571C" w:rsidRPr="00611A89" w:rsidRDefault="00C5571C" w:rsidP="00D229A5">
      <w:pPr>
        <w:rPr>
          <w:rFonts w:ascii="Arial" w:hAnsi="Arial" w:cs="Arial"/>
        </w:rPr>
        <w:sectPr w:rsidR="00C5571C" w:rsidRPr="00611A89" w:rsidSect="000011D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F912853" w14:textId="77777777" w:rsidR="00C5571C" w:rsidRPr="00611A89" w:rsidRDefault="00C5571C" w:rsidP="00C5571C">
      <w:pPr>
        <w:pStyle w:val="ConsPlusNormal"/>
        <w:jc w:val="right"/>
        <w:outlineLvl w:val="2"/>
        <w:rPr>
          <w:sz w:val="24"/>
          <w:szCs w:val="24"/>
        </w:rPr>
      </w:pPr>
      <w:r w:rsidRPr="00611A89">
        <w:rPr>
          <w:sz w:val="24"/>
          <w:szCs w:val="24"/>
        </w:rPr>
        <w:lastRenderedPageBreak/>
        <w:t>Приложение № 1</w:t>
      </w:r>
    </w:p>
    <w:p w14:paraId="0EC4DCA2" w14:textId="77777777" w:rsidR="00C5571C" w:rsidRPr="00611A89" w:rsidRDefault="00C5571C" w:rsidP="00C5571C">
      <w:pPr>
        <w:pStyle w:val="ConsPlusNormal"/>
        <w:jc w:val="right"/>
        <w:rPr>
          <w:sz w:val="24"/>
          <w:szCs w:val="24"/>
        </w:rPr>
      </w:pPr>
      <w:r w:rsidRPr="00611A89">
        <w:rPr>
          <w:sz w:val="24"/>
          <w:szCs w:val="24"/>
        </w:rPr>
        <w:t xml:space="preserve">к подпрограмме «Повышение </w:t>
      </w:r>
    </w:p>
    <w:p w14:paraId="3150FC95" w14:textId="77777777" w:rsidR="00C5571C" w:rsidRPr="00611A89" w:rsidRDefault="00C5571C" w:rsidP="00C5571C">
      <w:pPr>
        <w:pStyle w:val="ConsPlusNormal"/>
        <w:jc w:val="right"/>
        <w:rPr>
          <w:sz w:val="24"/>
          <w:szCs w:val="24"/>
        </w:rPr>
      </w:pPr>
      <w:r w:rsidRPr="00611A89">
        <w:rPr>
          <w:sz w:val="24"/>
          <w:szCs w:val="24"/>
        </w:rPr>
        <w:t>безопасности дорожного движения»</w:t>
      </w:r>
    </w:p>
    <w:p w14:paraId="0AF6AFC8" w14:textId="77777777" w:rsidR="00C5571C" w:rsidRPr="00611A89" w:rsidRDefault="00C5571C" w:rsidP="00C5571C">
      <w:pPr>
        <w:pStyle w:val="ConsPlusNormal"/>
        <w:jc w:val="both"/>
        <w:rPr>
          <w:sz w:val="24"/>
          <w:szCs w:val="24"/>
        </w:rPr>
      </w:pPr>
    </w:p>
    <w:p w14:paraId="069D0D10" w14:textId="77777777" w:rsidR="00370340" w:rsidRDefault="00C5571C" w:rsidP="00C5571C">
      <w:pPr>
        <w:pStyle w:val="ConsPlusNormal"/>
        <w:jc w:val="center"/>
        <w:rPr>
          <w:sz w:val="24"/>
          <w:szCs w:val="24"/>
        </w:rPr>
      </w:pPr>
      <w:r w:rsidRPr="00611A89">
        <w:rPr>
          <w:sz w:val="24"/>
          <w:szCs w:val="24"/>
        </w:rPr>
        <w:t>ПЕРЕЧЕНЬ</w:t>
      </w:r>
      <w:r w:rsidR="00370340">
        <w:rPr>
          <w:sz w:val="24"/>
          <w:szCs w:val="24"/>
        </w:rPr>
        <w:t xml:space="preserve"> </w:t>
      </w:r>
      <w:r w:rsidRPr="00611A89">
        <w:rPr>
          <w:sz w:val="24"/>
          <w:szCs w:val="24"/>
        </w:rPr>
        <w:t xml:space="preserve">И ЗНАЧЕНИЯ ПОКАЗАТЕЛЕЙ РЕЗУЛЬТАТИВНОСТИ ПОДПРОГРАММЫ </w:t>
      </w:r>
    </w:p>
    <w:p w14:paraId="4E227FFC" w14:textId="520AC553" w:rsidR="00C5571C" w:rsidRPr="00611A89" w:rsidRDefault="00C5571C" w:rsidP="00370340">
      <w:pPr>
        <w:pStyle w:val="ConsPlusNormal"/>
        <w:jc w:val="center"/>
        <w:rPr>
          <w:sz w:val="24"/>
          <w:szCs w:val="24"/>
        </w:rPr>
      </w:pPr>
      <w:r w:rsidRPr="00611A89">
        <w:rPr>
          <w:sz w:val="24"/>
          <w:szCs w:val="24"/>
        </w:rPr>
        <w:t>«ПОВЫШЕНИЕ БЕЗОПАСНОСТИ ДОРОЖНОГО ДВИЖЕНИЯ»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4570"/>
        <w:gridCol w:w="1559"/>
        <w:gridCol w:w="1701"/>
        <w:gridCol w:w="1701"/>
        <w:gridCol w:w="1559"/>
        <w:gridCol w:w="1418"/>
        <w:gridCol w:w="1559"/>
      </w:tblGrid>
      <w:tr w:rsidR="00C5571C" w:rsidRPr="00611A89" w14:paraId="36BAF3A1" w14:textId="77777777" w:rsidTr="004504D8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4B466" w14:textId="7A6E1DE5" w:rsidR="00C5571C" w:rsidRPr="00611A89" w:rsidRDefault="00A17822" w:rsidP="004504D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C5571C" w:rsidRPr="00611A89">
              <w:rPr>
                <w:sz w:val="24"/>
                <w:szCs w:val="24"/>
              </w:rPr>
              <w:t xml:space="preserve"> п/п</w:t>
            </w:r>
          </w:p>
        </w:tc>
        <w:tc>
          <w:tcPr>
            <w:tcW w:w="4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97C55" w14:textId="77777777" w:rsidR="00C5571C" w:rsidRPr="00611A89" w:rsidRDefault="00C5571C" w:rsidP="004504D8">
            <w:pPr>
              <w:pStyle w:val="ConsPlusNormal"/>
              <w:jc w:val="center"/>
              <w:rPr>
                <w:sz w:val="24"/>
                <w:szCs w:val="24"/>
              </w:rPr>
            </w:pPr>
            <w:r w:rsidRPr="00611A89">
              <w:rPr>
                <w:sz w:val="24"/>
                <w:szCs w:val="24"/>
              </w:rPr>
              <w:t>Цель, показатели результативности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3831A" w14:textId="77777777" w:rsidR="00C5571C" w:rsidRPr="00611A89" w:rsidRDefault="00C5571C" w:rsidP="004504D8">
            <w:pPr>
              <w:pStyle w:val="ConsPlusNormal"/>
              <w:jc w:val="center"/>
              <w:rPr>
                <w:sz w:val="24"/>
                <w:szCs w:val="24"/>
              </w:rPr>
            </w:pPr>
            <w:r w:rsidRPr="00611A89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93517" w14:textId="77777777" w:rsidR="00C5571C" w:rsidRPr="00611A89" w:rsidRDefault="00C5571C" w:rsidP="004504D8">
            <w:pPr>
              <w:pStyle w:val="ConsPlusNormal"/>
              <w:jc w:val="center"/>
              <w:rPr>
                <w:sz w:val="24"/>
                <w:szCs w:val="24"/>
              </w:rPr>
            </w:pPr>
            <w:r w:rsidRPr="00611A89">
              <w:rPr>
                <w:sz w:val="24"/>
                <w:szCs w:val="24"/>
              </w:rPr>
              <w:t>Источник информации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6997C" w14:textId="77777777" w:rsidR="00C5571C" w:rsidRPr="00611A89" w:rsidRDefault="00C5571C" w:rsidP="004504D8">
            <w:pPr>
              <w:pStyle w:val="ConsPlusNormal"/>
              <w:jc w:val="center"/>
              <w:rPr>
                <w:sz w:val="24"/>
                <w:szCs w:val="24"/>
              </w:rPr>
            </w:pPr>
            <w:r w:rsidRPr="00611A89">
              <w:rPr>
                <w:sz w:val="24"/>
                <w:szCs w:val="24"/>
              </w:rPr>
              <w:t>Годы реализации подпрограммы</w:t>
            </w:r>
          </w:p>
        </w:tc>
      </w:tr>
      <w:tr w:rsidR="00C5571C" w:rsidRPr="00611A89" w14:paraId="2C6EAF5A" w14:textId="77777777" w:rsidTr="004504D8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12933" w14:textId="77777777" w:rsidR="00C5571C" w:rsidRPr="00611A89" w:rsidRDefault="00C5571C" w:rsidP="004504D8">
            <w:pPr>
              <w:rPr>
                <w:rFonts w:ascii="Arial" w:hAnsi="Arial" w:cs="Arial"/>
              </w:rPr>
            </w:pPr>
          </w:p>
        </w:tc>
        <w:tc>
          <w:tcPr>
            <w:tcW w:w="4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66ED5" w14:textId="77777777" w:rsidR="00C5571C" w:rsidRPr="00611A89" w:rsidRDefault="00C5571C" w:rsidP="004504D8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6AB09" w14:textId="77777777" w:rsidR="00C5571C" w:rsidRPr="00611A89" w:rsidRDefault="00C5571C" w:rsidP="004504D8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C40F4" w14:textId="77777777" w:rsidR="00C5571C" w:rsidRPr="00611A89" w:rsidRDefault="00C5571C" w:rsidP="004504D8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48B76" w14:textId="77777777" w:rsidR="00C5571C" w:rsidRPr="00611A89" w:rsidRDefault="00C5571C" w:rsidP="004504D8">
            <w:pPr>
              <w:pStyle w:val="ConsPlusNormal"/>
              <w:jc w:val="center"/>
              <w:rPr>
                <w:sz w:val="24"/>
                <w:szCs w:val="24"/>
              </w:rPr>
            </w:pPr>
            <w:r w:rsidRPr="00611A89">
              <w:rPr>
                <w:sz w:val="24"/>
                <w:szCs w:val="24"/>
              </w:rPr>
              <w:t>текущий финансовый год 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6F7E6" w14:textId="77777777" w:rsidR="00C5571C" w:rsidRPr="00611A89" w:rsidRDefault="00C5571C" w:rsidP="004504D8">
            <w:pPr>
              <w:pStyle w:val="ConsPlusNormal"/>
              <w:jc w:val="center"/>
              <w:rPr>
                <w:sz w:val="24"/>
                <w:szCs w:val="24"/>
              </w:rPr>
            </w:pPr>
            <w:r w:rsidRPr="00611A89">
              <w:rPr>
                <w:sz w:val="24"/>
                <w:szCs w:val="24"/>
              </w:rPr>
              <w:t>очередной финансовый год 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0F7B7" w14:textId="77777777" w:rsidR="00C5571C" w:rsidRPr="00611A89" w:rsidRDefault="00C5571C" w:rsidP="004504D8">
            <w:pPr>
              <w:pStyle w:val="ConsPlusNormal"/>
              <w:jc w:val="center"/>
              <w:rPr>
                <w:sz w:val="24"/>
                <w:szCs w:val="24"/>
              </w:rPr>
            </w:pPr>
            <w:r w:rsidRPr="00611A89">
              <w:rPr>
                <w:sz w:val="24"/>
                <w:szCs w:val="24"/>
              </w:rPr>
              <w:t>1-й год планового периода 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BF40E" w14:textId="77777777" w:rsidR="00C5571C" w:rsidRPr="00611A89" w:rsidRDefault="00C5571C" w:rsidP="004504D8">
            <w:pPr>
              <w:pStyle w:val="ConsPlusNormal"/>
              <w:jc w:val="center"/>
              <w:rPr>
                <w:sz w:val="24"/>
                <w:szCs w:val="24"/>
              </w:rPr>
            </w:pPr>
            <w:r w:rsidRPr="00611A89">
              <w:rPr>
                <w:sz w:val="24"/>
                <w:szCs w:val="24"/>
              </w:rPr>
              <w:t>2-й год планового периода 2022</w:t>
            </w:r>
          </w:p>
        </w:tc>
      </w:tr>
      <w:tr w:rsidR="00C5571C" w:rsidRPr="00611A89" w14:paraId="26902162" w14:textId="77777777" w:rsidTr="004504D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9E99C" w14:textId="77777777" w:rsidR="00C5571C" w:rsidRPr="00611A89" w:rsidRDefault="00C5571C" w:rsidP="004504D8">
            <w:pPr>
              <w:pStyle w:val="ConsPlusNormal"/>
              <w:jc w:val="center"/>
              <w:rPr>
                <w:sz w:val="24"/>
                <w:szCs w:val="24"/>
              </w:rPr>
            </w:pPr>
            <w:r w:rsidRPr="00611A89">
              <w:rPr>
                <w:sz w:val="24"/>
                <w:szCs w:val="24"/>
              </w:rPr>
              <w:t>1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3DE51" w14:textId="77777777" w:rsidR="00C5571C" w:rsidRPr="00611A89" w:rsidRDefault="00C5571C" w:rsidP="004504D8">
            <w:pPr>
              <w:pStyle w:val="ConsPlusNormal"/>
              <w:jc w:val="center"/>
              <w:rPr>
                <w:sz w:val="24"/>
                <w:szCs w:val="24"/>
              </w:rPr>
            </w:pPr>
            <w:r w:rsidRPr="00611A89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47855" w14:textId="77777777" w:rsidR="00C5571C" w:rsidRPr="00611A89" w:rsidRDefault="00C5571C" w:rsidP="004504D8">
            <w:pPr>
              <w:pStyle w:val="ConsPlusNormal"/>
              <w:jc w:val="center"/>
              <w:rPr>
                <w:sz w:val="24"/>
                <w:szCs w:val="24"/>
              </w:rPr>
            </w:pPr>
            <w:r w:rsidRPr="00611A89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9237A" w14:textId="77777777" w:rsidR="00C5571C" w:rsidRPr="00611A89" w:rsidRDefault="00C5571C" w:rsidP="004504D8">
            <w:pPr>
              <w:pStyle w:val="ConsPlusNormal"/>
              <w:jc w:val="center"/>
              <w:rPr>
                <w:sz w:val="24"/>
                <w:szCs w:val="24"/>
              </w:rPr>
            </w:pPr>
            <w:r w:rsidRPr="00611A89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2EDEB" w14:textId="77777777" w:rsidR="00C5571C" w:rsidRPr="00611A89" w:rsidRDefault="00C5571C" w:rsidP="004504D8">
            <w:pPr>
              <w:pStyle w:val="ConsPlusNormal"/>
              <w:jc w:val="center"/>
              <w:rPr>
                <w:sz w:val="24"/>
                <w:szCs w:val="24"/>
              </w:rPr>
            </w:pPr>
            <w:r w:rsidRPr="00611A89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E07BE" w14:textId="77777777" w:rsidR="00C5571C" w:rsidRPr="00611A89" w:rsidRDefault="00C5571C" w:rsidP="004504D8">
            <w:pPr>
              <w:pStyle w:val="ConsPlusNormal"/>
              <w:jc w:val="center"/>
              <w:rPr>
                <w:sz w:val="24"/>
                <w:szCs w:val="24"/>
              </w:rPr>
            </w:pPr>
            <w:r w:rsidRPr="00611A89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BE6C8" w14:textId="77777777" w:rsidR="00C5571C" w:rsidRPr="00611A89" w:rsidRDefault="00C5571C" w:rsidP="004504D8">
            <w:pPr>
              <w:pStyle w:val="ConsPlusNormal"/>
              <w:jc w:val="center"/>
              <w:rPr>
                <w:sz w:val="24"/>
                <w:szCs w:val="24"/>
              </w:rPr>
            </w:pPr>
            <w:r w:rsidRPr="00611A89"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14991" w14:textId="77777777" w:rsidR="00C5571C" w:rsidRPr="00611A89" w:rsidRDefault="00C5571C" w:rsidP="004504D8">
            <w:pPr>
              <w:pStyle w:val="ConsPlusNormal"/>
              <w:jc w:val="center"/>
              <w:rPr>
                <w:sz w:val="24"/>
                <w:szCs w:val="24"/>
              </w:rPr>
            </w:pPr>
            <w:r w:rsidRPr="00611A89">
              <w:rPr>
                <w:sz w:val="24"/>
                <w:szCs w:val="24"/>
              </w:rPr>
              <w:t>8</w:t>
            </w:r>
          </w:p>
        </w:tc>
      </w:tr>
      <w:tr w:rsidR="00C5571C" w:rsidRPr="00611A89" w14:paraId="749C6DAE" w14:textId="77777777" w:rsidTr="004504D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D810D" w14:textId="77777777" w:rsidR="00C5571C" w:rsidRPr="00611A89" w:rsidRDefault="00C5571C" w:rsidP="004504D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C7808" w14:textId="77777777" w:rsidR="00C5571C" w:rsidRPr="00611A89" w:rsidRDefault="00C5571C" w:rsidP="004504D8">
            <w:pPr>
              <w:pStyle w:val="ConsPlusNormal"/>
              <w:rPr>
                <w:sz w:val="24"/>
                <w:szCs w:val="24"/>
              </w:rPr>
            </w:pPr>
            <w:r w:rsidRPr="00611A89">
              <w:rPr>
                <w:sz w:val="24"/>
                <w:szCs w:val="24"/>
              </w:rPr>
              <w:t xml:space="preserve">Цель подпрограммы: </w:t>
            </w:r>
          </w:p>
          <w:p w14:paraId="3D05C079" w14:textId="0F34BBE5" w:rsidR="00C5571C" w:rsidRPr="00611A89" w:rsidRDefault="00C5571C" w:rsidP="004504D8">
            <w:pPr>
              <w:pStyle w:val="ConsPlusNormal"/>
              <w:rPr>
                <w:sz w:val="24"/>
                <w:szCs w:val="24"/>
              </w:rPr>
            </w:pPr>
            <w:r w:rsidRPr="00611A89">
              <w:rPr>
                <w:sz w:val="24"/>
                <w:szCs w:val="24"/>
              </w:rPr>
              <w:t xml:space="preserve">1. </w:t>
            </w:r>
            <w:r w:rsidR="00370340">
              <w:rPr>
                <w:sz w:val="24"/>
                <w:szCs w:val="24"/>
              </w:rPr>
              <w:t>П</w:t>
            </w:r>
            <w:r w:rsidRPr="00611A89">
              <w:rPr>
                <w:sz w:val="24"/>
                <w:szCs w:val="24"/>
              </w:rPr>
              <w:t>овышение комплексной безопасности дорожного движения</w:t>
            </w:r>
          </w:p>
          <w:p w14:paraId="20B5AC37" w14:textId="7518F3F7" w:rsidR="00C5571C" w:rsidRPr="00611A89" w:rsidRDefault="00C5571C" w:rsidP="004504D8">
            <w:pPr>
              <w:pStyle w:val="ConsPlusNormal"/>
              <w:rPr>
                <w:sz w:val="24"/>
                <w:szCs w:val="24"/>
              </w:rPr>
            </w:pPr>
            <w:r w:rsidRPr="00611A89">
              <w:rPr>
                <w:sz w:val="24"/>
                <w:szCs w:val="24"/>
              </w:rPr>
              <w:t>2.</w:t>
            </w:r>
            <w:r w:rsidR="00370340">
              <w:rPr>
                <w:sz w:val="24"/>
                <w:szCs w:val="24"/>
              </w:rPr>
              <w:t xml:space="preserve"> </w:t>
            </w:r>
            <w:r w:rsidRPr="00611A89">
              <w:rPr>
                <w:sz w:val="24"/>
                <w:szCs w:val="24"/>
              </w:rPr>
              <w:t>Сокращение смертности от дорожно-транспортных происшествий</w:t>
            </w:r>
          </w:p>
        </w:tc>
      </w:tr>
      <w:tr w:rsidR="00C5571C" w:rsidRPr="00611A89" w14:paraId="1015975E" w14:textId="77777777" w:rsidTr="004504D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892CA" w14:textId="77777777" w:rsidR="00C5571C" w:rsidRPr="00611A89" w:rsidRDefault="00C5571C" w:rsidP="004504D8">
            <w:pPr>
              <w:pStyle w:val="ConsPlusNormal"/>
              <w:rPr>
                <w:sz w:val="24"/>
                <w:szCs w:val="24"/>
              </w:rPr>
            </w:pPr>
            <w:r w:rsidRPr="00611A89">
              <w:rPr>
                <w:sz w:val="24"/>
                <w:szCs w:val="24"/>
              </w:rPr>
              <w:t>1.1</w:t>
            </w:r>
          </w:p>
        </w:tc>
        <w:tc>
          <w:tcPr>
            <w:tcW w:w="14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41C7D" w14:textId="77777777" w:rsidR="00C5571C" w:rsidRPr="00611A89" w:rsidRDefault="00C5571C" w:rsidP="004504D8">
            <w:pPr>
              <w:pStyle w:val="ConsPlusNormal"/>
              <w:rPr>
                <w:sz w:val="24"/>
                <w:szCs w:val="24"/>
              </w:rPr>
            </w:pPr>
            <w:r w:rsidRPr="00611A89">
              <w:rPr>
                <w:sz w:val="24"/>
                <w:szCs w:val="24"/>
              </w:rPr>
              <w:t>Задача 1. Обеспечение безопасности участия детей в дорожном движении</w:t>
            </w:r>
          </w:p>
        </w:tc>
      </w:tr>
      <w:tr w:rsidR="00C5571C" w:rsidRPr="00611A89" w14:paraId="6BD52716" w14:textId="77777777" w:rsidTr="004504D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CAE38" w14:textId="77777777" w:rsidR="00C5571C" w:rsidRPr="00611A89" w:rsidRDefault="00C5571C" w:rsidP="004504D8">
            <w:pPr>
              <w:pStyle w:val="ConsPlusNormal"/>
              <w:rPr>
                <w:sz w:val="24"/>
                <w:szCs w:val="24"/>
              </w:rPr>
            </w:pPr>
            <w:r w:rsidRPr="00611A89">
              <w:rPr>
                <w:sz w:val="24"/>
                <w:szCs w:val="24"/>
              </w:rPr>
              <w:t>1.2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44F3F" w14:textId="12723D13" w:rsidR="00C5571C" w:rsidRPr="00611A89" w:rsidRDefault="00C5571C" w:rsidP="004504D8">
            <w:pPr>
              <w:pStyle w:val="ConsPlusNormal"/>
              <w:jc w:val="center"/>
              <w:rPr>
                <w:sz w:val="24"/>
                <w:szCs w:val="24"/>
              </w:rPr>
            </w:pPr>
            <w:r w:rsidRPr="00611A89">
              <w:rPr>
                <w:sz w:val="24"/>
                <w:szCs w:val="24"/>
              </w:rPr>
              <w:t xml:space="preserve">Показатель результативности: </w:t>
            </w:r>
            <w:proofErr w:type="gramStart"/>
            <w:r w:rsidRPr="00611A89">
              <w:rPr>
                <w:sz w:val="24"/>
                <w:szCs w:val="24"/>
              </w:rPr>
              <w:t>Количество детских учреждений (школ)</w:t>
            </w:r>
            <w:proofErr w:type="gramEnd"/>
            <w:r w:rsidR="00370340">
              <w:rPr>
                <w:sz w:val="24"/>
                <w:szCs w:val="24"/>
              </w:rPr>
              <w:t xml:space="preserve"> </w:t>
            </w:r>
            <w:r w:rsidRPr="00611A89">
              <w:rPr>
                <w:sz w:val="24"/>
                <w:szCs w:val="24"/>
              </w:rPr>
              <w:t>вблизи которых участки автомобильных дорог местного значения оборудованы дорожными знаками (1.23 "Дети")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0E081" w14:textId="77777777" w:rsidR="00C5571C" w:rsidRPr="00611A89" w:rsidRDefault="00C5571C" w:rsidP="004504D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14:paraId="51A18CAE" w14:textId="77777777" w:rsidR="00C5571C" w:rsidRPr="00611A89" w:rsidRDefault="00C5571C" w:rsidP="004504D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14:paraId="3D9EC48E" w14:textId="77777777" w:rsidR="00C5571C" w:rsidRPr="00611A89" w:rsidRDefault="00C5571C" w:rsidP="004504D8">
            <w:pPr>
              <w:pStyle w:val="ConsPlusNormal"/>
              <w:jc w:val="center"/>
              <w:rPr>
                <w:sz w:val="24"/>
                <w:szCs w:val="24"/>
              </w:rPr>
            </w:pPr>
            <w:r w:rsidRPr="00611A89">
              <w:rPr>
                <w:sz w:val="24"/>
                <w:szCs w:val="24"/>
              </w:rPr>
              <w:t>шт.</w:t>
            </w:r>
          </w:p>
          <w:p w14:paraId="0EE75128" w14:textId="77777777" w:rsidR="00C5571C" w:rsidRPr="00611A89" w:rsidRDefault="00C5571C" w:rsidP="004504D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12FA4" w14:textId="77777777" w:rsidR="00C5571C" w:rsidRPr="00611A89" w:rsidRDefault="00C5571C" w:rsidP="004504D8">
            <w:pPr>
              <w:pStyle w:val="ConsPlusNormal"/>
              <w:jc w:val="center"/>
              <w:rPr>
                <w:sz w:val="24"/>
                <w:szCs w:val="24"/>
              </w:rPr>
            </w:pPr>
            <w:r w:rsidRPr="00611A89">
              <w:rPr>
                <w:sz w:val="24"/>
                <w:szCs w:val="24"/>
              </w:rPr>
              <w:t>отдел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D84B1" w14:textId="77777777" w:rsidR="00C5571C" w:rsidRPr="00611A89" w:rsidRDefault="00C5571C" w:rsidP="004504D8">
            <w:pPr>
              <w:pStyle w:val="ConsPlusNormal"/>
              <w:jc w:val="center"/>
              <w:rPr>
                <w:sz w:val="24"/>
                <w:szCs w:val="24"/>
              </w:rPr>
            </w:pPr>
            <w:r w:rsidRPr="00611A89"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8332C" w14:textId="77777777" w:rsidR="00C5571C" w:rsidRPr="00611A89" w:rsidRDefault="00C5571C" w:rsidP="004504D8">
            <w:pPr>
              <w:pStyle w:val="ConsPlusNormal"/>
              <w:jc w:val="center"/>
              <w:rPr>
                <w:sz w:val="24"/>
                <w:szCs w:val="24"/>
              </w:rPr>
            </w:pPr>
            <w:r w:rsidRPr="00611A89">
              <w:rPr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FF3A8" w14:textId="77777777" w:rsidR="00C5571C" w:rsidRPr="00611A89" w:rsidRDefault="00C5571C" w:rsidP="004504D8">
            <w:pPr>
              <w:pStyle w:val="ConsPlusNormal"/>
              <w:jc w:val="center"/>
              <w:rPr>
                <w:sz w:val="24"/>
                <w:szCs w:val="24"/>
              </w:rPr>
            </w:pPr>
            <w:r w:rsidRPr="00611A89"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33140" w14:textId="77777777" w:rsidR="00C5571C" w:rsidRPr="00611A89" w:rsidRDefault="00C5571C" w:rsidP="004504D8">
            <w:pPr>
              <w:pStyle w:val="ConsPlusNormal"/>
              <w:jc w:val="center"/>
              <w:rPr>
                <w:sz w:val="24"/>
                <w:szCs w:val="24"/>
              </w:rPr>
            </w:pPr>
            <w:r w:rsidRPr="00611A89">
              <w:rPr>
                <w:sz w:val="24"/>
                <w:szCs w:val="24"/>
              </w:rPr>
              <w:t>12</w:t>
            </w:r>
          </w:p>
        </w:tc>
      </w:tr>
      <w:tr w:rsidR="00C5571C" w:rsidRPr="00611A89" w14:paraId="758709E5" w14:textId="77777777" w:rsidTr="004504D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95D3B" w14:textId="77777777" w:rsidR="00C5571C" w:rsidRPr="00611A89" w:rsidRDefault="00C5571C" w:rsidP="004504D8">
            <w:pPr>
              <w:pStyle w:val="ConsPlusNormal"/>
              <w:rPr>
                <w:sz w:val="24"/>
                <w:szCs w:val="24"/>
              </w:rPr>
            </w:pPr>
            <w:r w:rsidRPr="00611A89">
              <w:rPr>
                <w:sz w:val="24"/>
                <w:szCs w:val="24"/>
              </w:rPr>
              <w:t>1.3</w:t>
            </w:r>
          </w:p>
        </w:tc>
        <w:tc>
          <w:tcPr>
            <w:tcW w:w="14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A87C2" w14:textId="77777777" w:rsidR="00C5571C" w:rsidRPr="00611A89" w:rsidRDefault="00C5571C" w:rsidP="004504D8">
            <w:pPr>
              <w:pStyle w:val="ConsPlusNormal"/>
              <w:rPr>
                <w:sz w:val="24"/>
                <w:szCs w:val="24"/>
              </w:rPr>
            </w:pPr>
            <w:r w:rsidRPr="00611A89">
              <w:rPr>
                <w:sz w:val="24"/>
                <w:szCs w:val="24"/>
              </w:rPr>
              <w:t>Задача 2. Развитие системы организации движения и повышения безопасности в дорожных условиях при пассажирских и школьных перевозках</w:t>
            </w:r>
          </w:p>
        </w:tc>
      </w:tr>
      <w:tr w:rsidR="00C5571C" w:rsidRPr="00611A89" w14:paraId="22CF89DC" w14:textId="77777777" w:rsidTr="004504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61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39019" w14:textId="77777777" w:rsidR="00C5571C" w:rsidRPr="00611A89" w:rsidRDefault="00C5571C" w:rsidP="004504D8">
            <w:pPr>
              <w:pStyle w:val="ConsPlusNormal"/>
              <w:rPr>
                <w:sz w:val="24"/>
                <w:szCs w:val="24"/>
              </w:rPr>
            </w:pPr>
          </w:p>
          <w:p w14:paraId="300BFD4E" w14:textId="77777777" w:rsidR="00C5571C" w:rsidRPr="00611A89" w:rsidRDefault="00C5571C" w:rsidP="004504D8">
            <w:pPr>
              <w:pStyle w:val="ConsPlusNormal"/>
              <w:rPr>
                <w:sz w:val="24"/>
                <w:szCs w:val="24"/>
              </w:rPr>
            </w:pPr>
            <w:r w:rsidRPr="00611A89">
              <w:rPr>
                <w:sz w:val="24"/>
                <w:szCs w:val="24"/>
              </w:rPr>
              <w:t>1.4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1543A" w14:textId="77777777" w:rsidR="00C5571C" w:rsidRPr="00611A89" w:rsidRDefault="00C5571C" w:rsidP="004504D8">
            <w:pPr>
              <w:pStyle w:val="ConsPlusNormal"/>
              <w:rPr>
                <w:sz w:val="24"/>
                <w:szCs w:val="24"/>
              </w:rPr>
            </w:pPr>
            <w:r w:rsidRPr="00611A89">
              <w:rPr>
                <w:sz w:val="24"/>
                <w:szCs w:val="24"/>
              </w:rPr>
              <w:t>Показатель результативности: Снижение числа лиц погибших в дорожно-транспортных происшествиях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92C6E" w14:textId="77777777" w:rsidR="00C5571C" w:rsidRPr="00611A89" w:rsidRDefault="00C5571C" w:rsidP="004504D8">
            <w:pPr>
              <w:pStyle w:val="ConsPlusNormal"/>
              <w:jc w:val="center"/>
              <w:rPr>
                <w:sz w:val="24"/>
                <w:szCs w:val="24"/>
              </w:rPr>
            </w:pPr>
            <w:r w:rsidRPr="00611A89">
              <w:rPr>
                <w:sz w:val="24"/>
                <w:szCs w:val="24"/>
              </w:rPr>
              <w:t>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A5F5D" w14:textId="439DB30E" w:rsidR="00C5571C" w:rsidRPr="00611A89" w:rsidRDefault="00C5571C" w:rsidP="004504D8">
            <w:pPr>
              <w:pStyle w:val="ConsPlusNormal"/>
              <w:rPr>
                <w:sz w:val="24"/>
                <w:szCs w:val="24"/>
              </w:rPr>
            </w:pPr>
            <w:r w:rsidRPr="00611A89">
              <w:rPr>
                <w:sz w:val="24"/>
                <w:szCs w:val="24"/>
              </w:rPr>
              <w:t>РЭО ГИБДД межмуниципального отдела МВД России (Ачинский)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93FBC" w14:textId="77777777" w:rsidR="00C5571C" w:rsidRPr="00611A89" w:rsidRDefault="00C5571C" w:rsidP="004504D8">
            <w:pPr>
              <w:pStyle w:val="ConsPlusNormal"/>
              <w:jc w:val="center"/>
              <w:rPr>
                <w:sz w:val="24"/>
                <w:szCs w:val="24"/>
              </w:rPr>
            </w:pPr>
            <w:r w:rsidRPr="00611A89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EFE0B" w14:textId="77777777" w:rsidR="00C5571C" w:rsidRPr="00611A89" w:rsidRDefault="00C5571C" w:rsidP="004504D8">
            <w:pPr>
              <w:pStyle w:val="ConsPlusNormal"/>
              <w:jc w:val="center"/>
              <w:rPr>
                <w:sz w:val="24"/>
                <w:szCs w:val="24"/>
              </w:rPr>
            </w:pPr>
            <w:r w:rsidRPr="00611A89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4B14E" w14:textId="77777777" w:rsidR="00C5571C" w:rsidRPr="00611A89" w:rsidRDefault="00C5571C" w:rsidP="004504D8">
            <w:pPr>
              <w:pStyle w:val="ConsPlusNormal"/>
              <w:jc w:val="center"/>
              <w:rPr>
                <w:sz w:val="24"/>
                <w:szCs w:val="24"/>
              </w:rPr>
            </w:pPr>
            <w:r w:rsidRPr="00611A89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2D7D9" w14:textId="77777777" w:rsidR="00C5571C" w:rsidRPr="00611A89" w:rsidRDefault="00C5571C" w:rsidP="004504D8">
            <w:pPr>
              <w:pStyle w:val="ConsPlusNormal"/>
              <w:jc w:val="center"/>
              <w:rPr>
                <w:sz w:val="24"/>
                <w:szCs w:val="24"/>
              </w:rPr>
            </w:pPr>
            <w:r w:rsidRPr="00611A89">
              <w:rPr>
                <w:sz w:val="24"/>
                <w:szCs w:val="24"/>
              </w:rPr>
              <w:t>0</w:t>
            </w:r>
          </w:p>
        </w:tc>
      </w:tr>
    </w:tbl>
    <w:p w14:paraId="0EE8714D" w14:textId="77777777" w:rsidR="00C5571C" w:rsidRPr="00611A89" w:rsidRDefault="00C5571C" w:rsidP="00C5571C">
      <w:pPr>
        <w:pStyle w:val="ConsPlusNormal"/>
        <w:jc w:val="both"/>
        <w:rPr>
          <w:sz w:val="24"/>
          <w:szCs w:val="24"/>
        </w:rPr>
      </w:pPr>
    </w:p>
    <w:p w14:paraId="064F492E" w14:textId="77777777" w:rsidR="00C5571C" w:rsidRPr="00611A89" w:rsidRDefault="00C5571C" w:rsidP="00C5571C">
      <w:pPr>
        <w:pStyle w:val="ConsPlusNormal"/>
        <w:jc w:val="both"/>
        <w:rPr>
          <w:sz w:val="24"/>
          <w:szCs w:val="24"/>
        </w:rPr>
      </w:pPr>
    </w:p>
    <w:p w14:paraId="4C2CE006" w14:textId="6BE08121" w:rsidR="00C5571C" w:rsidRPr="00611A89" w:rsidRDefault="00C5571C" w:rsidP="00C5571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11A89">
        <w:rPr>
          <w:rFonts w:ascii="Arial" w:hAnsi="Arial" w:cs="Arial"/>
          <w:sz w:val="24"/>
          <w:szCs w:val="24"/>
        </w:rPr>
        <w:t>Ответственный исполнитель муниципальной</w:t>
      </w:r>
      <w:r w:rsidR="00370340">
        <w:rPr>
          <w:rFonts w:ascii="Arial" w:hAnsi="Arial" w:cs="Arial"/>
          <w:sz w:val="24"/>
          <w:szCs w:val="24"/>
        </w:rPr>
        <w:t xml:space="preserve"> </w:t>
      </w:r>
      <w:r w:rsidRPr="00611A89">
        <w:rPr>
          <w:rFonts w:ascii="Arial" w:hAnsi="Arial" w:cs="Arial"/>
          <w:sz w:val="24"/>
          <w:szCs w:val="24"/>
        </w:rPr>
        <w:t>программы         __________________</w:t>
      </w:r>
      <w:r w:rsidR="00B46945">
        <w:rPr>
          <w:rFonts w:ascii="Arial" w:hAnsi="Arial" w:cs="Arial"/>
          <w:sz w:val="24"/>
          <w:szCs w:val="24"/>
        </w:rPr>
        <w:tab/>
      </w:r>
      <w:r w:rsidR="00B46945">
        <w:rPr>
          <w:rFonts w:ascii="Arial" w:hAnsi="Arial" w:cs="Arial"/>
          <w:sz w:val="24"/>
          <w:szCs w:val="24"/>
        </w:rPr>
        <w:tab/>
      </w:r>
      <w:r w:rsidR="00B46945" w:rsidRPr="00611A89">
        <w:rPr>
          <w:rFonts w:ascii="Arial" w:hAnsi="Arial" w:cs="Arial"/>
          <w:sz w:val="24"/>
          <w:szCs w:val="24"/>
        </w:rPr>
        <w:t>Шорохов С.С.</w:t>
      </w:r>
    </w:p>
    <w:p w14:paraId="709B3466" w14:textId="21E1639D" w:rsidR="00C5571C" w:rsidRPr="00611A89" w:rsidRDefault="00C5571C" w:rsidP="00C5571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11A89">
        <w:rPr>
          <w:rFonts w:ascii="Arial" w:hAnsi="Arial" w:cs="Arial"/>
          <w:sz w:val="24"/>
          <w:szCs w:val="24"/>
        </w:rPr>
        <w:t xml:space="preserve">                                       </w:t>
      </w:r>
      <w:r w:rsidR="00370340">
        <w:rPr>
          <w:rFonts w:ascii="Arial" w:hAnsi="Arial" w:cs="Arial"/>
          <w:sz w:val="24"/>
          <w:szCs w:val="24"/>
        </w:rPr>
        <w:tab/>
      </w:r>
      <w:r w:rsidR="00370340">
        <w:rPr>
          <w:rFonts w:ascii="Arial" w:hAnsi="Arial" w:cs="Arial"/>
          <w:sz w:val="24"/>
          <w:szCs w:val="24"/>
        </w:rPr>
        <w:tab/>
      </w:r>
      <w:r w:rsidR="00370340">
        <w:rPr>
          <w:rFonts w:ascii="Arial" w:hAnsi="Arial" w:cs="Arial"/>
          <w:sz w:val="24"/>
          <w:szCs w:val="24"/>
        </w:rPr>
        <w:tab/>
      </w:r>
      <w:r w:rsidR="00370340">
        <w:rPr>
          <w:rFonts w:ascii="Arial" w:hAnsi="Arial" w:cs="Arial"/>
          <w:sz w:val="24"/>
          <w:szCs w:val="24"/>
        </w:rPr>
        <w:tab/>
      </w:r>
      <w:r w:rsidR="00370340">
        <w:rPr>
          <w:rFonts w:ascii="Arial" w:hAnsi="Arial" w:cs="Arial"/>
          <w:sz w:val="24"/>
          <w:szCs w:val="24"/>
        </w:rPr>
        <w:tab/>
      </w:r>
      <w:r w:rsidR="00370340">
        <w:rPr>
          <w:rFonts w:ascii="Arial" w:hAnsi="Arial" w:cs="Arial"/>
          <w:sz w:val="24"/>
          <w:szCs w:val="24"/>
        </w:rPr>
        <w:tab/>
      </w:r>
      <w:r w:rsidR="00370340">
        <w:rPr>
          <w:rFonts w:ascii="Arial" w:hAnsi="Arial" w:cs="Arial"/>
          <w:sz w:val="24"/>
          <w:szCs w:val="24"/>
        </w:rPr>
        <w:tab/>
      </w:r>
      <w:r w:rsidR="00370340">
        <w:rPr>
          <w:rFonts w:ascii="Arial" w:hAnsi="Arial" w:cs="Arial"/>
          <w:sz w:val="24"/>
          <w:szCs w:val="24"/>
        </w:rPr>
        <w:tab/>
      </w:r>
      <w:r w:rsidRPr="00611A89">
        <w:rPr>
          <w:rFonts w:ascii="Arial" w:hAnsi="Arial" w:cs="Arial"/>
          <w:sz w:val="24"/>
          <w:szCs w:val="24"/>
        </w:rPr>
        <w:t xml:space="preserve"> (подпись) </w:t>
      </w:r>
    </w:p>
    <w:p w14:paraId="0D360E51" w14:textId="77777777" w:rsidR="00C5571C" w:rsidRPr="00611A89" w:rsidRDefault="00C5571C" w:rsidP="00C5571C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14:paraId="064C1017" w14:textId="77777777" w:rsidR="00C5571C" w:rsidRPr="00611A89" w:rsidRDefault="00C5571C" w:rsidP="00C5571C">
      <w:pPr>
        <w:pStyle w:val="ConsPlusNormal"/>
        <w:jc w:val="right"/>
        <w:outlineLvl w:val="2"/>
        <w:rPr>
          <w:sz w:val="24"/>
          <w:szCs w:val="24"/>
        </w:rPr>
      </w:pPr>
      <w:r w:rsidRPr="00611A89">
        <w:rPr>
          <w:sz w:val="24"/>
          <w:szCs w:val="24"/>
        </w:rPr>
        <w:t>Приложение № 2</w:t>
      </w:r>
    </w:p>
    <w:p w14:paraId="2F120977" w14:textId="77777777" w:rsidR="00C5571C" w:rsidRPr="00611A89" w:rsidRDefault="00C5571C" w:rsidP="00C5571C">
      <w:pPr>
        <w:pStyle w:val="ConsPlusNormal"/>
        <w:jc w:val="right"/>
        <w:rPr>
          <w:sz w:val="24"/>
          <w:szCs w:val="24"/>
        </w:rPr>
      </w:pPr>
      <w:r w:rsidRPr="00611A89">
        <w:rPr>
          <w:sz w:val="24"/>
          <w:szCs w:val="24"/>
        </w:rPr>
        <w:t xml:space="preserve">к подпрограмме «Повышение </w:t>
      </w:r>
    </w:p>
    <w:p w14:paraId="6201DC2A" w14:textId="77777777" w:rsidR="00C5571C" w:rsidRPr="00611A89" w:rsidRDefault="00C5571C" w:rsidP="00C5571C">
      <w:pPr>
        <w:pStyle w:val="ConsPlusNormal"/>
        <w:jc w:val="right"/>
        <w:rPr>
          <w:sz w:val="24"/>
          <w:szCs w:val="24"/>
        </w:rPr>
      </w:pPr>
      <w:r w:rsidRPr="00611A89">
        <w:rPr>
          <w:sz w:val="24"/>
          <w:szCs w:val="24"/>
        </w:rPr>
        <w:t>безопасности дорожного движения»</w:t>
      </w:r>
    </w:p>
    <w:p w14:paraId="7C683176" w14:textId="77777777" w:rsidR="00C5571C" w:rsidRPr="00611A89" w:rsidRDefault="00C5571C" w:rsidP="00C5571C">
      <w:pPr>
        <w:pStyle w:val="ConsPlusNormal"/>
        <w:jc w:val="right"/>
        <w:rPr>
          <w:sz w:val="24"/>
          <w:szCs w:val="24"/>
        </w:rPr>
      </w:pPr>
    </w:p>
    <w:p w14:paraId="65F9306C" w14:textId="37E5C683" w:rsidR="00C5571C" w:rsidRPr="00611A89" w:rsidRDefault="00C5571C" w:rsidP="00B46945">
      <w:pPr>
        <w:pStyle w:val="ConsPlusNormal"/>
        <w:jc w:val="center"/>
        <w:rPr>
          <w:sz w:val="24"/>
          <w:szCs w:val="24"/>
        </w:rPr>
      </w:pPr>
      <w:r w:rsidRPr="00611A89">
        <w:rPr>
          <w:sz w:val="24"/>
          <w:szCs w:val="24"/>
        </w:rPr>
        <w:t>ПЕРЕЧЕНЬ</w:t>
      </w:r>
      <w:r w:rsidR="00B46945">
        <w:rPr>
          <w:sz w:val="24"/>
          <w:szCs w:val="24"/>
        </w:rPr>
        <w:t xml:space="preserve"> </w:t>
      </w:r>
      <w:r w:rsidRPr="00611A89">
        <w:rPr>
          <w:sz w:val="24"/>
          <w:szCs w:val="24"/>
        </w:rPr>
        <w:t>МЕРОПРИЯТИЙ ПОДПРОГРАММЫ «ПОВЫШЕНИЕ БЕЗОПАСНОСТИ ДОРОЖНОГО ДВИЖЕНИЯ»</w:t>
      </w:r>
    </w:p>
    <w:tbl>
      <w:tblPr>
        <w:tblW w:w="15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16"/>
        <w:gridCol w:w="2281"/>
        <w:gridCol w:w="1134"/>
        <w:gridCol w:w="851"/>
        <w:gridCol w:w="709"/>
        <w:gridCol w:w="1275"/>
        <w:gridCol w:w="567"/>
        <w:gridCol w:w="1276"/>
        <w:gridCol w:w="1276"/>
        <w:gridCol w:w="1417"/>
        <w:gridCol w:w="1134"/>
        <w:gridCol w:w="1418"/>
        <w:gridCol w:w="1559"/>
      </w:tblGrid>
      <w:tr w:rsidR="00C5571C" w:rsidRPr="00611A89" w14:paraId="6554BAFD" w14:textId="77777777" w:rsidTr="004504D8"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3964C" w14:textId="10AEA0C0" w:rsidR="00C5571C" w:rsidRPr="00611A89" w:rsidRDefault="00A17822" w:rsidP="004504D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C5571C" w:rsidRPr="00611A89">
              <w:rPr>
                <w:sz w:val="24"/>
                <w:szCs w:val="24"/>
              </w:rPr>
              <w:t xml:space="preserve"> п/п</w:t>
            </w:r>
          </w:p>
        </w:tc>
        <w:tc>
          <w:tcPr>
            <w:tcW w:w="2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9AD24" w14:textId="77777777" w:rsidR="00C5571C" w:rsidRPr="00611A89" w:rsidRDefault="00C5571C" w:rsidP="004504D8">
            <w:pPr>
              <w:pStyle w:val="ConsPlusNormal"/>
              <w:jc w:val="center"/>
              <w:rPr>
                <w:sz w:val="24"/>
                <w:szCs w:val="24"/>
              </w:rPr>
            </w:pPr>
            <w:r w:rsidRPr="00611A89">
              <w:rPr>
                <w:sz w:val="24"/>
                <w:szCs w:val="24"/>
              </w:rPr>
              <w:t>Цели, задачи, мероприятия 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3F526" w14:textId="77777777" w:rsidR="00C5571C" w:rsidRPr="00611A89" w:rsidRDefault="00C5571C" w:rsidP="004504D8">
            <w:pPr>
              <w:pStyle w:val="ConsPlusNormal"/>
              <w:jc w:val="center"/>
              <w:rPr>
                <w:sz w:val="24"/>
                <w:szCs w:val="24"/>
              </w:rPr>
            </w:pPr>
            <w:r w:rsidRPr="00611A89">
              <w:rPr>
                <w:sz w:val="24"/>
                <w:szCs w:val="24"/>
              </w:rPr>
              <w:t>ГРБС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0A00C" w14:textId="77777777" w:rsidR="00C5571C" w:rsidRPr="00611A89" w:rsidRDefault="00C5571C" w:rsidP="004504D8">
            <w:pPr>
              <w:pStyle w:val="ConsPlusNormal"/>
              <w:jc w:val="center"/>
              <w:rPr>
                <w:sz w:val="24"/>
                <w:szCs w:val="24"/>
              </w:rPr>
            </w:pPr>
            <w:r w:rsidRPr="00611A89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8E646" w14:textId="77777777" w:rsidR="00C5571C" w:rsidRPr="00611A89" w:rsidRDefault="00C5571C" w:rsidP="004504D8">
            <w:pPr>
              <w:pStyle w:val="ConsPlusNormal"/>
              <w:jc w:val="center"/>
              <w:rPr>
                <w:sz w:val="24"/>
                <w:szCs w:val="24"/>
              </w:rPr>
            </w:pPr>
            <w:r w:rsidRPr="00611A89">
              <w:rPr>
                <w:sz w:val="24"/>
                <w:szCs w:val="24"/>
              </w:rPr>
              <w:t>Расходы по годам реализации программы (тыс. 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6ACEC" w14:textId="77777777" w:rsidR="00C5571C" w:rsidRPr="00611A89" w:rsidRDefault="00C5571C" w:rsidP="004504D8">
            <w:pPr>
              <w:pStyle w:val="ConsPlusNormal"/>
              <w:jc w:val="center"/>
              <w:rPr>
                <w:sz w:val="24"/>
                <w:szCs w:val="24"/>
              </w:rPr>
            </w:pPr>
            <w:r w:rsidRPr="00611A89">
              <w:rPr>
                <w:sz w:val="24"/>
                <w:szCs w:val="24"/>
              </w:rP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C5571C" w:rsidRPr="00611A89" w14:paraId="5D0B21F4" w14:textId="77777777" w:rsidTr="004504D8"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6736B" w14:textId="77777777" w:rsidR="00C5571C" w:rsidRPr="00611A89" w:rsidRDefault="00C5571C" w:rsidP="004504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6C535" w14:textId="77777777" w:rsidR="00C5571C" w:rsidRPr="00611A89" w:rsidRDefault="00C5571C" w:rsidP="004504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86D7B" w14:textId="77777777" w:rsidR="00C5571C" w:rsidRPr="00611A89" w:rsidRDefault="00C5571C" w:rsidP="004504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CB877" w14:textId="77777777" w:rsidR="00C5571C" w:rsidRPr="00611A89" w:rsidRDefault="00C5571C" w:rsidP="004504D8">
            <w:pPr>
              <w:pStyle w:val="ConsPlusNormal"/>
              <w:jc w:val="center"/>
              <w:rPr>
                <w:sz w:val="24"/>
                <w:szCs w:val="24"/>
              </w:rPr>
            </w:pPr>
            <w:r w:rsidRPr="00611A89">
              <w:rPr>
                <w:sz w:val="24"/>
                <w:szCs w:val="24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D6A39" w14:textId="77777777" w:rsidR="00C5571C" w:rsidRPr="00611A89" w:rsidRDefault="00C5571C" w:rsidP="004504D8">
            <w:pPr>
              <w:pStyle w:val="ConsPlusNormal"/>
              <w:jc w:val="center"/>
              <w:rPr>
                <w:sz w:val="24"/>
                <w:szCs w:val="24"/>
              </w:rPr>
            </w:pPr>
            <w:r w:rsidRPr="00611A89">
              <w:rPr>
                <w:sz w:val="24"/>
                <w:szCs w:val="24"/>
              </w:rPr>
              <w:t>РзПр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0E100" w14:textId="77777777" w:rsidR="00C5571C" w:rsidRPr="00611A89" w:rsidRDefault="00C5571C" w:rsidP="004504D8">
            <w:pPr>
              <w:pStyle w:val="ConsPlusNormal"/>
              <w:jc w:val="center"/>
              <w:rPr>
                <w:sz w:val="24"/>
                <w:szCs w:val="24"/>
              </w:rPr>
            </w:pPr>
            <w:r w:rsidRPr="00611A89">
              <w:rPr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4A41A" w14:textId="77777777" w:rsidR="00C5571C" w:rsidRPr="00611A89" w:rsidRDefault="00C5571C" w:rsidP="004504D8">
            <w:pPr>
              <w:pStyle w:val="ConsPlusNormal"/>
              <w:jc w:val="center"/>
              <w:rPr>
                <w:sz w:val="24"/>
                <w:szCs w:val="24"/>
              </w:rPr>
            </w:pPr>
            <w:r w:rsidRPr="00611A89">
              <w:rPr>
                <w:sz w:val="24"/>
                <w:szCs w:val="24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850E2" w14:textId="77777777" w:rsidR="00C5571C" w:rsidRPr="00611A89" w:rsidRDefault="00C5571C" w:rsidP="004504D8">
            <w:pPr>
              <w:pStyle w:val="ConsPlusNormal"/>
              <w:jc w:val="center"/>
              <w:rPr>
                <w:sz w:val="24"/>
                <w:szCs w:val="24"/>
              </w:rPr>
            </w:pPr>
            <w:r w:rsidRPr="00611A89">
              <w:rPr>
                <w:sz w:val="24"/>
                <w:szCs w:val="24"/>
              </w:rPr>
              <w:t>Текущий финансовый год 2019год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3ED54" w14:textId="77777777" w:rsidR="00C5571C" w:rsidRPr="00611A89" w:rsidRDefault="00C5571C" w:rsidP="004504D8">
            <w:pPr>
              <w:pStyle w:val="ConsPlusNormal"/>
              <w:jc w:val="center"/>
              <w:rPr>
                <w:sz w:val="24"/>
                <w:szCs w:val="24"/>
              </w:rPr>
            </w:pPr>
            <w:r w:rsidRPr="00611A89">
              <w:rPr>
                <w:sz w:val="24"/>
                <w:szCs w:val="24"/>
              </w:rPr>
              <w:t>очередной финансовый 2020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499D8" w14:textId="77777777" w:rsidR="00C5571C" w:rsidRPr="00611A89" w:rsidRDefault="00C5571C" w:rsidP="004504D8">
            <w:pPr>
              <w:pStyle w:val="ConsPlusNormal"/>
              <w:jc w:val="center"/>
              <w:rPr>
                <w:sz w:val="24"/>
                <w:szCs w:val="24"/>
              </w:rPr>
            </w:pPr>
            <w:r w:rsidRPr="00611A89">
              <w:rPr>
                <w:sz w:val="24"/>
                <w:szCs w:val="24"/>
              </w:rPr>
              <w:t>1-й год планового периода 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E9D47" w14:textId="77777777" w:rsidR="00C5571C" w:rsidRPr="00611A89" w:rsidRDefault="00C5571C" w:rsidP="004504D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14:paraId="11149446" w14:textId="77777777" w:rsidR="00C5571C" w:rsidRPr="00611A89" w:rsidRDefault="00C5571C" w:rsidP="004504D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14:paraId="5D88EEFC" w14:textId="77777777" w:rsidR="00C5571C" w:rsidRPr="00611A89" w:rsidRDefault="00C5571C" w:rsidP="004504D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14:paraId="6945242B" w14:textId="77777777" w:rsidR="00C5571C" w:rsidRPr="00611A89" w:rsidRDefault="00C5571C" w:rsidP="004504D8">
            <w:pPr>
              <w:pStyle w:val="ConsPlusNormal"/>
              <w:jc w:val="center"/>
              <w:rPr>
                <w:sz w:val="24"/>
                <w:szCs w:val="24"/>
              </w:rPr>
            </w:pPr>
            <w:r w:rsidRPr="00611A89">
              <w:rPr>
                <w:sz w:val="24"/>
                <w:szCs w:val="24"/>
              </w:rPr>
              <w:t>2-й год планового периода 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971AC" w14:textId="77777777" w:rsidR="00C5571C" w:rsidRPr="00611A89" w:rsidRDefault="00C5571C" w:rsidP="004504D8">
            <w:pPr>
              <w:pStyle w:val="ConsPlusNormal"/>
              <w:jc w:val="center"/>
              <w:rPr>
                <w:sz w:val="24"/>
                <w:szCs w:val="24"/>
              </w:rPr>
            </w:pPr>
            <w:r w:rsidRPr="00611A89">
              <w:rPr>
                <w:sz w:val="24"/>
                <w:szCs w:val="24"/>
              </w:rPr>
              <w:t xml:space="preserve">итого на очередной финансовый год и плановый период 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A841C" w14:textId="77777777" w:rsidR="00C5571C" w:rsidRPr="00611A89" w:rsidRDefault="00C5571C" w:rsidP="004504D8">
            <w:pPr>
              <w:jc w:val="center"/>
              <w:rPr>
                <w:rFonts w:ascii="Arial" w:hAnsi="Arial" w:cs="Arial"/>
              </w:rPr>
            </w:pPr>
          </w:p>
        </w:tc>
      </w:tr>
      <w:tr w:rsidR="00C5571C" w:rsidRPr="00611A89" w14:paraId="5E413340" w14:textId="77777777" w:rsidTr="004504D8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26A2E" w14:textId="77777777" w:rsidR="00C5571C" w:rsidRPr="00611A89" w:rsidRDefault="00C5571C" w:rsidP="004504D8">
            <w:pPr>
              <w:pStyle w:val="ConsPlusNormal"/>
              <w:jc w:val="center"/>
              <w:rPr>
                <w:sz w:val="24"/>
                <w:szCs w:val="24"/>
              </w:rPr>
            </w:pPr>
            <w:r w:rsidRPr="00611A89">
              <w:rPr>
                <w:sz w:val="24"/>
                <w:szCs w:val="24"/>
              </w:rPr>
              <w:t>1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026B3" w14:textId="77777777" w:rsidR="00C5571C" w:rsidRPr="00611A89" w:rsidRDefault="00C5571C" w:rsidP="004504D8">
            <w:pPr>
              <w:pStyle w:val="ConsPlusNormal"/>
              <w:jc w:val="center"/>
              <w:rPr>
                <w:sz w:val="24"/>
                <w:szCs w:val="24"/>
              </w:rPr>
            </w:pPr>
            <w:r w:rsidRPr="00611A89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97F83" w14:textId="77777777" w:rsidR="00C5571C" w:rsidRPr="00611A89" w:rsidRDefault="00C5571C" w:rsidP="004504D8">
            <w:pPr>
              <w:pStyle w:val="ConsPlusNormal"/>
              <w:jc w:val="center"/>
              <w:rPr>
                <w:sz w:val="24"/>
                <w:szCs w:val="24"/>
              </w:rPr>
            </w:pPr>
            <w:r w:rsidRPr="00611A89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DA04E" w14:textId="77777777" w:rsidR="00C5571C" w:rsidRPr="00611A89" w:rsidRDefault="00C5571C" w:rsidP="004504D8">
            <w:pPr>
              <w:pStyle w:val="ConsPlusNormal"/>
              <w:jc w:val="center"/>
              <w:rPr>
                <w:sz w:val="24"/>
                <w:szCs w:val="24"/>
              </w:rPr>
            </w:pPr>
            <w:r w:rsidRPr="00611A89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B9066" w14:textId="77777777" w:rsidR="00C5571C" w:rsidRPr="00611A89" w:rsidRDefault="00C5571C" w:rsidP="004504D8">
            <w:pPr>
              <w:pStyle w:val="ConsPlusNormal"/>
              <w:jc w:val="center"/>
              <w:rPr>
                <w:sz w:val="24"/>
                <w:szCs w:val="24"/>
              </w:rPr>
            </w:pPr>
            <w:r w:rsidRPr="00611A89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F7E81" w14:textId="77777777" w:rsidR="00C5571C" w:rsidRPr="00611A89" w:rsidRDefault="00C5571C" w:rsidP="004504D8">
            <w:pPr>
              <w:pStyle w:val="ConsPlusNormal"/>
              <w:jc w:val="center"/>
              <w:rPr>
                <w:sz w:val="24"/>
                <w:szCs w:val="24"/>
              </w:rPr>
            </w:pPr>
            <w:r w:rsidRPr="00611A89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518F8" w14:textId="77777777" w:rsidR="00C5571C" w:rsidRPr="00611A89" w:rsidRDefault="00C5571C" w:rsidP="004504D8">
            <w:pPr>
              <w:pStyle w:val="ConsPlusNormal"/>
              <w:jc w:val="center"/>
              <w:rPr>
                <w:sz w:val="24"/>
                <w:szCs w:val="24"/>
              </w:rPr>
            </w:pPr>
            <w:r w:rsidRPr="00611A89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BB078" w14:textId="77777777" w:rsidR="00C5571C" w:rsidRPr="00611A89" w:rsidRDefault="00C5571C" w:rsidP="004504D8">
            <w:pPr>
              <w:pStyle w:val="ConsPlusNormal"/>
              <w:jc w:val="center"/>
              <w:rPr>
                <w:sz w:val="24"/>
                <w:szCs w:val="24"/>
              </w:rPr>
            </w:pPr>
            <w:r w:rsidRPr="00611A89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DC549" w14:textId="77777777" w:rsidR="00C5571C" w:rsidRPr="00611A89" w:rsidRDefault="00C5571C" w:rsidP="004504D8">
            <w:pPr>
              <w:pStyle w:val="ConsPlusNormal"/>
              <w:jc w:val="center"/>
              <w:rPr>
                <w:sz w:val="24"/>
                <w:szCs w:val="24"/>
              </w:rPr>
            </w:pPr>
            <w:r w:rsidRPr="00611A89"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64542" w14:textId="77777777" w:rsidR="00C5571C" w:rsidRPr="00611A89" w:rsidRDefault="00C5571C" w:rsidP="004504D8">
            <w:pPr>
              <w:pStyle w:val="ConsPlusNormal"/>
              <w:jc w:val="center"/>
              <w:rPr>
                <w:sz w:val="24"/>
                <w:szCs w:val="24"/>
              </w:rPr>
            </w:pPr>
            <w:r w:rsidRPr="00611A89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BB03F" w14:textId="77777777" w:rsidR="00C5571C" w:rsidRPr="00611A89" w:rsidRDefault="00C5571C" w:rsidP="004504D8">
            <w:pPr>
              <w:pStyle w:val="ConsPlusNormal"/>
              <w:jc w:val="center"/>
              <w:rPr>
                <w:sz w:val="24"/>
                <w:szCs w:val="24"/>
              </w:rPr>
            </w:pPr>
            <w:r w:rsidRPr="00611A89">
              <w:rPr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52E5E" w14:textId="77777777" w:rsidR="00C5571C" w:rsidRPr="00611A89" w:rsidRDefault="00C5571C" w:rsidP="004504D8">
            <w:pPr>
              <w:pStyle w:val="ConsPlusNormal"/>
              <w:jc w:val="center"/>
              <w:rPr>
                <w:sz w:val="24"/>
                <w:szCs w:val="24"/>
              </w:rPr>
            </w:pPr>
            <w:r w:rsidRPr="00611A89"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08F96" w14:textId="77777777" w:rsidR="00C5571C" w:rsidRPr="00611A89" w:rsidRDefault="00C5571C" w:rsidP="004504D8">
            <w:pPr>
              <w:pStyle w:val="ConsPlusNormal"/>
              <w:jc w:val="center"/>
              <w:rPr>
                <w:sz w:val="24"/>
                <w:szCs w:val="24"/>
              </w:rPr>
            </w:pPr>
            <w:r w:rsidRPr="00611A89">
              <w:rPr>
                <w:sz w:val="24"/>
                <w:szCs w:val="24"/>
              </w:rPr>
              <w:t>13</w:t>
            </w:r>
          </w:p>
        </w:tc>
      </w:tr>
      <w:tr w:rsidR="00C5571C" w:rsidRPr="00611A89" w14:paraId="55E55FC5" w14:textId="77777777" w:rsidTr="004504D8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7FC37" w14:textId="77777777" w:rsidR="00C5571C" w:rsidRPr="00611A89" w:rsidRDefault="00C5571C" w:rsidP="004504D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8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374E9" w14:textId="77777777" w:rsidR="00C5571C" w:rsidRPr="00611A89" w:rsidRDefault="00C5571C" w:rsidP="004504D8">
            <w:pPr>
              <w:pStyle w:val="ConsPlusNormal"/>
              <w:rPr>
                <w:sz w:val="24"/>
                <w:szCs w:val="24"/>
              </w:rPr>
            </w:pPr>
            <w:r w:rsidRPr="00611A89">
              <w:rPr>
                <w:sz w:val="24"/>
                <w:szCs w:val="24"/>
              </w:rPr>
              <w:t>Цель подпрограммы: повышение комплексной безопасности дорожного движения</w:t>
            </w:r>
          </w:p>
          <w:p w14:paraId="005911EC" w14:textId="04FD50B5" w:rsidR="00C5571C" w:rsidRPr="00611A89" w:rsidRDefault="00C5571C" w:rsidP="004504D8">
            <w:pPr>
              <w:pStyle w:val="ConsPlusNormal"/>
              <w:rPr>
                <w:sz w:val="24"/>
                <w:szCs w:val="24"/>
              </w:rPr>
            </w:pPr>
            <w:r w:rsidRPr="00611A89">
              <w:rPr>
                <w:sz w:val="24"/>
                <w:szCs w:val="24"/>
              </w:rPr>
              <w:t xml:space="preserve">                                     сокращение смертности от дорожно-транспортных происшествий</w:t>
            </w:r>
          </w:p>
          <w:p w14:paraId="74114733" w14:textId="77777777" w:rsidR="00C5571C" w:rsidRPr="00611A89" w:rsidRDefault="00C5571C" w:rsidP="004504D8">
            <w:pPr>
              <w:pStyle w:val="ConsPlusNormal"/>
              <w:rPr>
                <w:sz w:val="24"/>
                <w:szCs w:val="24"/>
              </w:rPr>
            </w:pPr>
            <w:r w:rsidRPr="00611A89">
              <w:rPr>
                <w:sz w:val="24"/>
                <w:szCs w:val="24"/>
              </w:rPr>
              <w:t xml:space="preserve">        </w:t>
            </w:r>
          </w:p>
        </w:tc>
      </w:tr>
      <w:tr w:rsidR="00C5571C" w:rsidRPr="00611A89" w14:paraId="6AC91B92" w14:textId="77777777" w:rsidTr="004504D8">
        <w:trPr>
          <w:trHeight w:val="2413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7F489" w14:textId="77777777" w:rsidR="00C5571C" w:rsidRPr="00611A89" w:rsidRDefault="00C5571C" w:rsidP="004504D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D2227" w14:textId="77777777" w:rsidR="00C5571C" w:rsidRPr="00611A89" w:rsidRDefault="00C5571C" w:rsidP="004504D8">
            <w:pPr>
              <w:pStyle w:val="ConsPlusNormal"/>
              <w:jc w:val="center"/>
              <w:rPr>
                <w:sz w:val="24"/>
                <w:szCs w:val="24"/>
              </w:rPr>
            </w:pPr>
            <w:r w:rsidRPr="00611A89">
              <w:rPr>
                <w:sz w:val="24"/>
                <w:szCs w:val="24"/>
              </w:rPr>
              <w:t>Задача 1 Обеспечение безопасности участия детей в дорожном движении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643213" w14:textId="77777777" w:rsidR="00C5571C" w:rsidRPr="00611A89" w:rsidRDefault="00C5571C" w:rsidP="004504D8">
            <w:pPr>
              <w:pStyle w:val="ConsPlusNormal"/>
              <w:jc w:val="center"/>
              <w:rPr>
                <w:sz w:val="24"/>
                <w:szCs w:val="24"/>
              </w:rPr>
            </w:pPr>
            <w:r w:rsidRPr="00611A89">
              <w:rPr>
                <w:sz w:val="24"/>
                <w:szCs w:val="24"/>
              </w:rPr>
              <w:t>Финансово экономическое управление Администрации Большеулуйского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B8C6" w14:textId="77777777" w:rsidR="00C5571C" w:rsidRPr="00611A89" w:rsidRDefault="00C5571C" w:rsidP="004504D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14:paraId="087A74C7" w14:textId="77777777" w:rsidR="00C5571C" w:rsidRPr="00611A89" w:rsidRDefault="00C5571C" w:rsidP="004504D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14:paraId="5CDE9889" w14:textId="77777777" w:rsidR="00C5571C" w:rsidRPr="00611A89" w:rsidRDefault="00C5571C" w:rsidP="004504D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14:paraId="628E99FB" w14:textId="77777777" w:rsidR="00C5571C" w:rsidRPr="00611A89" w:rsidRDefault="00C5571C" w:rsidP="004504D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14:paraId="13B626B3" w14:textId="77777777" w:rsidR="00C5571C" w:rsidRPr="00611A89" w:rsidRDefault="00C5571C" w:rsidP="004504D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14:paraId="4DF765D0" w14:textId="77777777" w:rsidR="00C5571C" w:rsidRPr="00611A89" w:rsidRDefault="00C5571C" w:rsidP="004504D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14:paraId="2709ACAA" w14:textId="77777777" w:rsidR="00C5571C" w:rsidRPr="00611A89" w:rsidRDefault="00C5571C" w:rsidP="004504D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14:paraId="3931AFE7" w14:textId="77777777" w:rsidR="00C5571C" w:rsidRPr="00611A89" w:rsidRDefault="00C5571C" w:rsidP="004504D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14:paraId="423608F5" w14:textId="77777777" w:rsidR="00C5571C" w:rsidRPr="00611A89" w:rsidRDefault="00C5571C" w:rsidP="004504D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14:paraId="2E028941" w14:textId="77777777" w:rsidR="00C5571C" w:rsidRPr="00611A89" w:rsidRDefault="00C5571C" w:rsidP="004504D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14:paraId="32584BD2" w14:textId="77777777" w:rsidR="00C5571C" w:rsidRPr="00611A89" w:rsidRDefault="00C5571C" w:rsidP="004504D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14:paraId="00617C87" w14:textId="77777777" w:rsidR="00C5571C" w:rsidRPr="00611A89" w:rsidRDefault="00C5571C" w:rsidP="004504D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14:paraId="36F2F43A" w14:textId="77777777" w:rsidR="00C5571C" w:rsidRPr="00611A89" w:rsidRDefault="00C5571C" w:rsidP="004504D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14:paraId="21901CDB" w14:textId="77777777" w:rsidR="00C5571C" w:rsidRPr="00611A89" w:rsidRDefault="00C5571C" w:rsidP="004504D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FBFDF" w14:textId="77777777" w:rsidR="00C5571C" w:rsidRPr="00611A89" w:rsidRDefault="00C5571C" w:rsidP="004504D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09E55" w14:textId="77777777" w:rsidR="00C5571C" w:rsidRPr="00611A89" w:rsidRDefault="00C5571C" w:rsidP="004504D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7184A" w14:textId="77777777" w:rsidR="00C5571C" w:rsidRPr="00611A89" w:rsidRDefault="00C5571C" w:rsidP="004504D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BC0EC" w14:textId="77777777" w:rsidR="00C5571C" w:rsidRPr="00611A89" w:rsidRDefault="00C5571C" w:rsidP="004504D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5091C" w14:textId="77777777" w:rsidR="00C5571C" w:rsidRPr="00611A89" w:rsidRDefault="00C5571C" w:rsidP="004504D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B35E4" w14:textId="77777777" w:rsidR="00C5571C" w:rsidRPr="00611A89" w:rsidRDefault="00C5571C" w:rsidP="004504D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F2095" w14:textId="77777777" w:rsidR="00C5571C" w:rsidRPr="00611A89" w:rsidRDefault="00C5571C" w:rsidP="004504D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1A2D0" w14:textId="77777777" w:rsidR="00C5571C" w:rsidRPr="00611A89" w:rsidRDefault="00C5571C" w:rsidP="004504D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FBF42" w14:textId="77777777" w:rsidR="00C5571C" w:rsidRPr="00611A89" w:rsidRDefault="00C5571C" w:rsidP="004504D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C5571C" w:rsidRPr="00611A89" w14:paraId="246E4DFB" w14:textId="77777777" w:rsidTr="004504D8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3A3A7" w14:textId="77777777" w:rsidR="00C5571C" w:rsidRPr="00611A89" w:rsidRDefault="00C5571C" w:rsidP="004504D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14:paraId="181A2200" w14:textId="77777777" w:rsidR="00C5571C" w:rsidRPr="00611A89" w:rsidRDefault="00C5571C" w:rsidP="004504D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14:paraId="3D9715CB" w14:textId="77777777" w:rsidR="00C5571C" w:rsidRPr="00611A89" w:rsidRDefault="00C5571C" w:rsidP="004504D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BE4A3" w14:textId="77777777" w:rsidR="00C5571C" w:rsidRPr="00611A89" w:rsidRDefault="00C5571C" w:rsidP="004504D8">
            <w:pPr>
              <w:pStyle w:val="ConsPlusNormal"/>
              <w:jc w:val="center"/>
              <w:rPr>
                <w:sz w:val="24"/>
                <w:szCs w:val="24"/>
              </w:rPr>
            </w:pPr>
            <w:r w:rsidRPr="00611A89">
              <w:rPr>
                <w:sz w:val="24"/>
                <w:szCs w:val="24"/>
              </w:rPr>
              <w:t>Мероприятие субсидия на реализацию мероприятий, направленных на повышение безопасности дорожного движения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F1D86" w14:textId="77777777" w:rsidR="00C5571C" w:rsidRPr="00611A89" w:rsidRDefault="00C5571C" w:rsidP="004504D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C957D" w14:textId="77777777" w:rsidR="00C5571C" w:rsidRPr="00611A89" w:rsidRDefault="00C5571C" w:rsidP="004504D8">
            <w:pPr>
              <w:pStyle w:val="ConsPlusNormal"/>
              <w:jc w:val="center"/>
              <w:rPr>
                <w:sz w:val="24"/>
                <w:szCs w:val="24"/>
              </w:rPr>
            </w:pPr>
            <w:r w:rsidRPr="00611A89">
              <w:rPr>
                <w:sz w:val="24"/>
                <w:szCs w:val="24"/>
              </w:rPr>
              <w:t>094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FC755" w14:textId="77777777" w:rsidR="00C5571C" w:rsidRPr="00611A89" w:rsidRDefault="00C5571C" w:rsidP="004504D8">
            <w:pPr>
              <w:pStyle w:val="ConsPlusNormal"/>
              <w:jc w:val="center"/>
              <w:rPr>
                <w:sz w:val="24"/>
                <w:szCs w:val="24"/>
              </w:rPr>
            </w:pPr>
            <w:r w:rsidRPr="00611A89">
              <w:rPr>
                <w:sz w:val="24"/>
                <w:szCs w:val="24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EE96F" w14:textId="77777777" w:rsidR="00C5571C" w:rsidRPr="00611A89" w:rsidRDefault="00C5571C" w:rsidP="004504D8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  <w:r w:rsidRPr="00611A89">
              <w:rPr>
                <w:sz w:val="24"/>
                <w:szCs w:val="24"/>
              </w:rPr>
              <w:t>123</w:t>
            </w:r>
            <w:r w:rsidRPr="00611A89">
              <w:rPr>
                <w:sz w:val="24"/>
                <w:szCs w:val="24"/>
                <w:lang w:val="en-US"/>
              </w:rPr>
              <w:t>R37</w:t>
            </w:r>
            <w:r w:rsidRPr="00611A89">
              <w:rPr>
                <w:sz w:val="24"/>
                <w:szCs w:val="24"/>
              </w:rPr>
              <w:t>4</w:t>
            </w:r>
            <w:r w:rsidRPr="00611A89">
              <w:rPr>
                <w:sz w:val="24"/>
                <w:szCs w:val="24"/>
                <w:lang w:val="en-US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E3458" w14:textId="77777777" w:rsidR="00C5571C" w:rsidRPr="00611A89" w:rsidRDefault="00C5571C" w:rsidP="004504D8">
            <w:pPr>
              <w:pStyle w:val="ConsPlusNormal"/>
              <w:jc w:val="center"/>
              <w:rPr>
                <w:sz w:val="24"/>
                <w:szCs w:val="24"/>
              </w:rPr>
            </w:pPr>
            <w:r w:rsidRPr="00611A89">
              <w:rPr>
                <w:sz w:val="24"/>
                <w:szCs w:val="24"/>
              </w:rPr>
              <w:t>520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AF8D2" w14:textId="77777777" w:rsidR="00C5571C" w:rsidRPr="00611A89" w:rsidRDefault="00C5571C" w:rsidP="004504D8">
            <w:pPr>
              <w:pStyle w:val="ConsPlusNormal"/>
              <w:jc w:val="center"/>
              <w:rPr>
                <w:sz w:val="24"/>
                <w:szCs w:val="24"/>
              </w:rPr>
            </w:pPr>
            <w:r w:rsidRPr="00611A89">
              <w:rPr>
                <w:sz w:val="24"/>
                <w:szCs w:val="24"/>
              </w:rPr>
              <w:t>205,7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87D04" w14:textId="77777777" w:rsidR="00C5571C" w:rsidRPr="00611A89" w:rsidRDefault="00C5571C" w:rsidP="004504D8">
            <w:pPr>
              <w:pStyle w:val="ConsPlusNormal"/>
              <w:jc w:val="center"/>
              <w:rPr>
                <w:sz w:val="24"/>
                <w:szCs w:val="24"/>
              </w:rPr>
            </w:pPr>
            <w:r w:rsidRPr="00611A89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0A512" w14:textId="77777777" w:rsidR="00C5571C" w:rsidRPr="00611A89" w:rsidRDefault="00C5571C" w:rsidP="004504D8">
            <w:pPr>
              <w:pStyle w:val="ConsPlusNormal"/>
              <w:jc w:val="center"/>
              <w:rPr>
                <w:sz w:val="24"/>
                <w:szCs w:val="24"/>
              </w:rPr>
            </w:pPr>
            <w:r w:rsidRPr="00611A8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97A3C" w14:textId="77777777" w:rsidR="00C5571C" w:rsidRPr="00611A89" w:rsidRDefault="00C5571C" w:rsidP="004504D8">
            <w:pPr>
              <w:pStyle w:val="ConsPlusNormal"/>
              <w:jc w:val="center"/>
              <w:rPr>
                <w:sz w:val="24"/>
                <w:szCs w:val="24"/>
              </w:rPr>
            </w:pPr>
            <w:r w:rsidRPr="00611A89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30957" w14:textId="77777777" w:rsidR="00C5571C" w:rsidRPr="00611A89" w:rsidRDefault="00C5571C" w:rsidP="004504D8">
            <w:pPr>
              <w:pStyle w:val="ConsPlusNormal"/>
              <w:jc w:val="center"/>
              <w:rPr>
                <w:sz w:val="24"/>
                <w:szCs w:val="24"/>
              </w:rPr>
            </w:pPr>
            <w:r w:rsidRPr="00611A89">
              <w:rPr>
                <w:sz w:val="24"/>
                <w:szCs w:val="24"/>
              </w:rPr>
              <w:t>205,7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A3BA0" w14:textId="77777777" w:rsidR="00C5571C" w:rsidRPr="00611A89" w:rsidRDefault="00C5571C" w:rsidP="004504D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C5571C" w:rsidRPr="00611A89" w14:paraId="50504AFD" w14:textId="77777777" w:rsidTr="004504D8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25C64" w14:textId="77777777" w:rsidR="00C5571C" w:rsidRPr="00611A89" w:rsidRDefault="00C5571C" w:rsidP="004504D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F49BB" w14:textId="04251051" w:rsidR="00C5571C" w:rsidRPr="00611A89" w:rsidRDefault="00C5571C" w:rsidP="004504D8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611A89">
              <w:rPr>
                <w:b/>
                <w:sz w:val="24"/>
                <w:szCs w:val="24"/>
              </w:rPr>
              <w:t>Задача 2</w:t>
            </w:r>
            <w:r w:rsidRPr="00611A89">
              <w:rPr>
                <w:sz w:val="24"/>
                <w:szCs w:val="24"/>
              </w:rPr>
              <w:t>.</w:t>
            </w:r>
            <w:r w:rsidR="00B46945">
              <w:rPr>
                <w:sz w:val="24"/>
                <w:szCs w:val="24"/>
              </w:rPr>
              <w:t xml:space="preserve"> </w:t>
            </w:r>
            <w:r w:rsidRPr="00611A89">
              <w:rPr>
                <w:sz w:val="24"/>
                <w:szCs w:val="24"/>
              </w:rPr>
              <w:t>Развитие системы организации движения и повышение безопасности в дорожных условиях при пассажирских и школьных перевозках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0C903B" w14:textId="77777777" w:rsidR="00C5571C" w:rsidRPr="00611A89" w:rsidRDefault="00C5571C" w:rsidP="004504D8">
            <w:pPr>
              <w:pStyle w:val="ConsPlusNormal"/>
              <w:jc w:val="center"/>
              <w:rPr>
                <w:sz w:val="24"/>
                <w:szCs w:val="24"/>
              </w:rPr>
            </w:pPr>
            <w:r w:rsidRPr="00611A89">
              <w:rPr>
                <w:sz w:val="24"/>
                <w:szCs w:val="24"/>
              </w:rPr>
              <w:t>Финансово экономическое управление Администрации Большеулуйского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606AC" w14:textId="77777777" w:rsidR="00C5571C" w:rsidRPr="00611A89" w:rsidRDefault="00C5571C" w:rsidP="004504D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AA2CA" w14:textId="77777777" w:rsidR="00C5571C" w:rsidRPr="00611A89" w:rsidRDefault="00C5571C" w:rsidP="004504D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402F7" w14:textId="77777777" w:rsidR="00C5571C" w:rsidRPr="00611A89" w:rsidRDefault="00C5571C" w:rsidP="004504D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28092" w14:textId="77777777" w:rsidR="00C5571C" w:rsidRPr="00611A89" w:rsidRDefault="00C5571C" w:rsidP="004504D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B156B" w14:textId="77777777" w:rsidR="00C5571C" w:rsidRPr="00611A89" w:rsidRDefault="00C5571C" w:rsidP="004504D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15C12" w14:textId="77777777" w:rsidR="00C5571C" w:rsidRPr="00611A89" w:rsidRDefault="00C5571C" w:rsidP="004504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61334" w14:textId="77777777" w:rsidR="00C5571C" w:rsidRPr="00611A89" w:rsidRDefault="00C5571C" w:rsidP="004504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B849D" w14:textId="77777777" w:rsidR="00C5571C" w:rsidRPr="00611A89" w:rsidRDefault="00C5571C" w:rsidP="004504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B42E4" w14:textId="77777777" w:rsidR="00C5571C" w:rsidRPr="00611A89" w:rsidRDefault="00C5571C" w:rsidP="004504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20616" w14:textId="77777777" w:rsidR="00C5571C" w:rsidRPr="00611A89" w:rsidRDefault="00C5571C" w:rsidP="004504D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C5571C" w:rsidRPr="00611A89" w14:paraId="606DAC78" w14:textId="77777777" w:rsidTr="004504D8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9B350" w14:textId="77777777" w:rsidR="00C5571C" w:rsidRPr="00611A89" w:rsidRDefault="00C5571C" w:rsidP="004504D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0D104" w14:textId="77777777" w:rsidR="00C5571C" w:rsidRPr="00611A89" w:rsidRDefault="00C5571C" w:rsidP="004504D8">
            <w:pPr>
              <w:pStyle w:val="ConsPlusNormal"/>
              <w:jc w:val="center"/>
              <w:rPr>
                <w:sz w:val="24"/>
                <w:szCs w:val="24"/>
              </w:rPr>
            </w:pPr>
            <w:r w:rsidRPr="00611A89">
              <w:rPr>
                <w:sz w:val="24"/>
                <w:szCs w:val="24"/>
              </w:rPr>
              <w:t>Мероприятие Обслуживание спутниковой системы ГЛОНАСС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F4ED6" w14:textId="77777777" w:rsidR="00C5571C" w:rsidRPr="00611A89" w:rsidRDefault="00C5571C" w:rsidP="004504D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02D0D" w14:textId="77777777" w:rsidR="00C5571C" w:rsidRPr="00611A89" w:rsidRDefault="00C5571C" w:rsidP="004504D8">
            <w:pPr>
              <w:pStyle w:val="ConsPlusNormal"/>
              <w:jc w:val="center"/>
              <w:rPr>
                <w:sz w:val="24"/>
                <w:szCs w:val="24"/>
              </w:rPr>
            </w:pPr>
            <w:r w:rsidRPr="00611A89">
              <w:rPr>
                <w:sz w:val="24"/>
                <w:szCs w:val="24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D263C" w14:textId="77777777" w:rsidR="00C5571C" w:rsidRPr="00611A89" w:rsidRDefault="00C5571C" w:rsidP="004504D8">
            <w:pPr>
              <w:pStyle w:val="ConsPlusNormal"/>
              <w:jc w:val="center"/>
              <w:rPr>
                <w:sz w:val="24"/>
                <w:szCs w:val="24"/>
              </w:rPr>
            </w:pPr>
            <w:r w:rsidRPr="00611A89">
              <w:rPr>
                <w:sz w:val="24"/>
                <w:szCs w:val="24"/>
              </w:rPr>
              <w:t>0408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0B5D2" w14:textId="77777777" w:rsidR="00C5571C" w:rsidRPr="00611A89" w:rsidRDefault="00C5571C" w:rsidP="004504D8">
            <w:pPr>
              <w:pStyle w:val="ConsPlusNormal"/>
              <w:jc w:val="center"/>
              <w:rPr>
                <w:sz w:val="24"/>
                <w:szCs w:val="24"/>
              </w:rPr>
            </w:pPr>
            <w:r w:rsidRPr="00611A89">
              <w:rPr>
                <w:sz w:val="24"/>
                <w:szCs w:val="24"/>
              </w:rPr>
              <w:t>1230000030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C13F4" w14:textId="77777777" w:rsidR="00C5571C" w:rsidRPr="00611A89" w:rsidRDefault="00C5571C" w:rsidP="004504D8">
            <w:pPr>
              <w:pStyle w:val="ConsPlusNormal"/>
              <w:jc w:val="center"/>
              <w:rPr>
                <w:sz w:val="24"/>
                <w:szCs w:val="24"/>
              </w:rPr>
            </w:pPr>
            <w:r w:rsidRPr="00611A89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6493C" w14:textId="77777777" w:rsidR="00C5571C" w:rsidRPr="00611A89" w:rsidRDefault="00C5571C" w:rsidP="004504D8">
            <w:pPr>
              <w:jc w:val="center"/>
              <w:rPr>
                <w:rFonts w:ascii="Arial" w:hAnsi="Arial" w:cs="Arial"/>
              </w:rPr>
            </w:pPr>
            <w:r w:rsidRPr="00611A89">
              <w:rPr>
                <w:rFonts w:ascii="Arial" w:hAnsi="Arial" w:cs="Arial"/>
              </w:rPr>
              <w:t>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47B94" w14:textId="77777777" w:rsidR="00C5571C" w:rsidRPr="00611A89" w:rsidRDefault="00C5571C" w:rsidP="004504D8">
            <w:pPr>
              <w:jc w:val="center"/>
              <w:rPr>
                <w:rFonts w:ascii="Arial" w:hAnsi="Arial" w:cs="Arial"/>
              </w:rPr>
            </w:pPr>
            <w:r w:rsidRPr="00611A89">
              <w:rPr>
                <w:rFonts w:ascii="Arial" w:hAnsi="Arial" w:cs="Arial"/>
              </w:rPr>
              <w:t>8,9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5D57B" w14:textId="77777777" w:rsidR="00C5571C" w:rsidRPr="00611A89" w:rsidRDefault="00C5571C" w:rsidP="004504D8">
            <w:pPr>
              <w:jc w:val="center"/>
              <w:rPr>
                <w:rFonts w:ascii="Arial" w:hAnsi="Arial" w:cs="Arial"/>
              </w:rPr>
            </w:pPr>
            <w:r w:rsidRPr="00611A89">
              <w:rPr>
                <w:rFonts w:ascii="Arial" w:hAnsi="Arial" w:cs="Arial"/>
              </w:rPr>
              <w:t>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B74C5" w14:textId="77777777" w:rsidR="00C5571C" w:rsidRPr="00611A89" w:rsidRDefault="00C5571C" w:rsidP="004504D8">
            <w:pPr>
              <w:jc w:val="center"/>
              <w:rPr>
                <w:rFonts w:ascii="Arial" w:hAnsi="Arial" w:cs="Arial"/>
              </w:rPr>
            </w:pPr>
            <w:r w:rsidRPr="00611A89">
              <w:rPr>
                <w:rFonts w:ascii="Arial" w:hAnsi="Arial" w:cs="Arial"/>
              </w:rPr>
              <w:t>8,9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BA665" w14:textId="77777777" w:rsidR="00C5571C" w:rsidRPr="00611A89" w:rsidRDefault="00C5571C" w:rsidP="004504D8">
            <w:pPr>
              <w:jc w:val="center"/>
              <w:rPr>
                <w:rFonts w:ascii="Arial" w:hAnsi="Arial" w:cs="Arial"/>
              </w:rPr>
            </w:pPr>
            <w:r w:rsidRPr="00611A89">
              <w:rPr>
                <w:rFonts w:ascii="Arial" w:hAnsi="Arial" w:cs="Arial"/>
              </w:rPr>
              <w:t>35,6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B620E" w14:textId="77777777" w:rsidR="00C5571C" w:rsidRPr="00611A89" w:rsidRDefault="00C5571C" w:rsidP="004504D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C5571C" w:rsidRPr="00611A89" w14:paraId="4A69DED6" w14:textId="77777777" w:rsidTr="004504D8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E5B52" w14:textId="77777777" w:rsidR="00C5571C" w:rsidRPr="00611A89" w:rsidRDefault="00C5571C" w:rsidP="004504D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24FEE" w14:textId="77777777" w:rsidR="00C5571C" w:rsidRPr="00611A89" w:rsidRDefault="00C5571C" w:rsidP="004504D8">
            <w:pPr>
              <w:pStyle w:val="ConsPlusNormal"/>
              <w:jc w:val="center"/>
              <w:rPr>
                <w:sz w:val="24"/>
                <w:szCs w:val="24"/>
              </w:rPr>
            </w:pPr>
            <w:r w:rsidRPr="00611A89">
              <w:rPr>
                <w:sz w:val="24"/>
                <w:szCs w:val="24"/>
              </w:rPr>
              <w:t>Итого по подпрограмме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10997" w14:textId="77777777" w:rsidR="00C5571C" w:rsidRPr="00611A89" w:rsidRDefault="00C5571C" w:rsidP="004504D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9E589" w14:textId="77777777" w:rsidR="00C5571C" w:rsidRPr="00611A89" w:rsidRDefault="00C5571C" w:rsidP="004504D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78007" w14:textId="77777777" w:rsidR="00C5571C" w:rsidRPr="00611A89" w:rsidRDefault="00C5571C" w:rsidP="004504D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75C6B" w14:textId="77777777" w:rsidR="00C5571C" w:rsidRPr="00611A89" w:rsidRDefault="00C5571C" w:rsidP="004504D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14079" w14:textId="77777777" w:rsidR="00C5571C" w:rsidRPr="00611A89" w:rsidRDefault="00C5571C" w:rsidP="004504D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3465C" w14:textId="77777777" w:rsidR="00C5571C" w:rsidRPr="00611A89" w:rsidRDefault="00C5571C" w:rsidP="004504D8">
            <w:pPr>
              <w:rPr>
                <w:rFonts w:ascii="Arial" w:hAnsi="Arial" w:cs="Arial"/>
              </w:rPr>
            </w:pPr>
            <w:r w:rsidRPr="00611A89">
              <w:rPr>
                <w:rFonts w:ascii="Arial" w:hAnsi="Arial" w:cs="Arial"/>
              </w:rPr>
              <w:t xml:space="preserve">    214,6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F208C" w14:textId="77777777" w:rsidR="00C5571C" w:rsidRPr="00611A89" w:rsidRDefault="00C5571C" w:rsidP="004504D8">
            <w:pPr>
              <w:jc w:val="center"/>
              <w:rPr>
                <w:rFonts w:ascii="Arial" w:hAnsi="Arial" w:cs="Arial"/>
              </w:rPr>
            </w:pPr>
            <w:r w:rsidRPr="00611A89">
              <w:rPr>
                <w:rFonts w:ascii="Arial" w:hAnsi="Arial" w:cs="Arial"/>
              </w:rPr>
              <w:t>8,9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06EA0" w14:textId="77777777" w:rsidR="00C5571C" w:rsidRPr="00611A89" w:rsidRDefault="00C5571C" w:rsidP="004504D8">
            <w:pPr>
              <w:jc w:val="center"/>
              <w:rPr>
                <w:rFonts w:ascii="Arial" w:hAnsi="Arial" w:cs="Arial"/>
              </w:rPr>
            </w:pPr>
            <w:r w:rsidRPr="00611A89">
              <w:rPr>
                <w:rFonts w:ascii="Arial" w:hAnsi="Arial" w:cs="Arial"/>
              </w:rPr>
              <w:t>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0F32C" w14:textId="77777777" w:rsidR="00C5571C" w:rsidRPr="00611A89" w:rsidRDefault="00C5571C" w:rsidP="004504D8">
            <w:pPr>
              <w:jc w:val="center"/>
              <w:rPr>
                <w:rFonts w:ascii="Arial" w:hAnsi="Arial" w:cs="Arial"/>
              </w:rPr>
            </w:pPr>
            <w:r w:rsidRPr="00611A89">
              <w:rPr>
                <w:rFonts w:ascii="Arial" w:hAnsi="Arial" w:cs="Arial"/>
              </w:rPr>
              <w:t>8,9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DD35A" w14:textId="77777777" w:rsidR="00C5571C" w:rsidRPr="00611A89" w:rsidRDefault="00C5571C" w:rsidP="004504D8">
            <w:pPr>
              <w:jc w:val="center"/>
              <w:rPr>
                <w:rFonts w:ascii="Arial" w:hAnsi="Arial" w:cs="Arial"/>
              </w:rPr>
            </w:pPr>
            <w:r w:rsidRPr="00611A89">
              <w:rPr>
                <w:rFonts w:ascii="Arial" w:hAnsi="Arial" w:cs="Arial"/>
              </w:rPr>
              <w:t>241,3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1DA8C" w14:textId="77777777" w:rsidR="00C5571C" w:rsidRPr="00611A89" w:rsidRDefault="00C5571C" w:rsidP="004504D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</w:tbl>
    <w:p w14:paraId="5A969780" w14:textId="77777777" w:rsidR="00C5571C" w:rsidRPr="00611A89" w:rsidRDefault="00C5571C" w:rsidP="00C5571C">
      <w:pPr>
        <w:rPr>
          <w:rFonts w:ascii="Arial" w:hAnsi="Arial" w:cs="Arial"/>
        </w:rPr>
      </w:pPr>
    </w:p>
    <w:p w14:paraId="5E3EE895" w14:textId="77777777" w:rsidR="00C5571C" w:rsidRPr="00611A89" w:rsidRDefault="00C5571C" w:rsidP="00C5571C">
      <w:pPr>
        <w:rPr>
          <w:rFonts w:ascii="Arial" w:hAnsi="Arial" w:cs="Arial"/>
        </w:rPr>
      </w:pPr>
    </w:p>
    <w:p w14:paraId="2E6D893A" w14:textId="77777777" w:rsidR="00C5571C" w:rsidRPr="00611A89" w:rsidRDefault="00C5571C" w:rsidP="00C5571C">
      <w:pPr>
        <w:rPr>
          <w:rFonts w:ascii="Arial" w:hAnsi="Arial" w:cs="Arial"/>
        </w:rPr>
      </w:pPr>
      <w:r w:rsidRPr="00611A89">
        <w:rPr>
          <w:rFonts w:ascii="Arial" w:hAnsi="Arial" w:cs="Arial"/>
        </w:rPr>
        <w:t>Ответственный исполнитель муниципальной программы                                      Шорохов С.С.</w:t>
      </w:r>
    </w:p>
    <w:p w14:paraId="3B363B88" w14:textId="77777777" w:rsidR="00C5571C" w:rsidRPr="00611A89" w:rsidRDefault="00C5571C" w:rsidP="00D229A5">
      <w:pPr>
        <w:rPr>
          <w:rFonts w:ascii="Arial" w:hAnsi="Arial" w:cs="Arial"/>
        </w:rPr>
      </w:pPr>
    </w:p>
    <w:p w14:paraId="2A96927F" w14:textId="77777777" w:rsidR="00104067" w:rsidRPr="00611A89" w:rsidRDefault="00104067" w:rsidP="009F4BD3">
      <w:pPr>
        <w:rPr>
          <w:rFonts w:ascii="Arial" w:hAnsi="Arial" w:cs="Arial"/>
        </w:rPr>
      </w:pPr>
    </w:p>
    <w:p w14:paraId="6D7ECD8D" w14:textId="77777777" w:rsidR="009F4BD3" w:rsidRPr="00611A89" w:rsidRDefault="009F4BD3" w:rsidP="007C74C7">
      <w:pPr>
        <w:pStyle w:val="ConsPlusNormal"/>
        <w:jc w:val="both"/>
        <w:rPr>
          <w:sz w:val="24"/>
          <w:szCs w:val="24"/>
        </w:rPr>
      </w:pPr>
    </w:p>
    <w:p w14:paraId="34A09C00" w14:textId="77777777" w:rsidR="009F4BD3" w:rsidRPr="00611A89" w:rsidRDefault="009F4BD3" w:rsidP="007C74C7">
      <w:pPr>
        <w:pStyle w:val="ConsPlusNormal"/>
        <w:jc w:val="both"/>
        <w:rPr>
          <w:sz w:val="24"/>
          <w:szCs w:val="24"/>
        </w:rPr>
      </w:pPr>
    </w:p>
    <w:p w14:paraId="108D768F" w14:textId="77777777" w:rsidR="009F4BD3" w:rsidRPr="00611A89" w:rsidRDefault="009F4BD3" w:rsidP="007C74C7">
      <w:pPr>
        <w:pStyle w:val="ConsPlusNormal"/>
        <w:jc w:val="both"/>
        <w:rPr>
          <w:sz w:val="24"/>
          <w:szCs w:val="24"/>
        </w:rPr>
      </w:pPr>
    </w:p>
    <w:p w14:paraId="1E09F52A" w14:textId="77777777" w:rsidR="001076EB" w:rsidRPr="00611A89" w:rsidRDefault="001076EB" w:rsidP="007C74C7">
      <w:pPr>
        <w:pStyle w:val="ConsPlusNormal"/>
        <w:jc w:val="both"/>
        <w:rPr>
          <w:sz w:val="24"/>
          <w:szCs w:val="24"/>
        </w:rPr>
      </w:pPr>
    </w:p>
    <w:p w14:paraId="7F0EFBFC" w14:textId="77777777" w:rsidR="001076EB" w:rsidRPr="00611A89" w:rsidRDefault="001076EB" w:rsidP="007C74C7">
      <w:pPr>
        <w:pStyle w:val="ConsPlusNormal"/>
        <w:jc w:val="both"/>
        <w:rPr>
          <w:sz w:val="24"/>
          <w:szCs w:val="24"/>
        </w:rPr>
      </w:pPr>
    </w:p>
    <w:p w14:paraId="7CE5E76E" w14:textId="77777777" w:rsidR="001076EB" w:rsidRPr="00611A89" w:rsidRDefault="001076EB" w:rsidP="007C74C7">
      <w:pPr>
        <w:pStyle w:val="ConsPlusNormal"/>
        <w:jc w:val="both"/>
        <w:rPr>
          <w:sz w:val="24"/>
          <w:szCs w:val="24"/>
        </w:rPr>
      </w:pPr>
    </w:p>
    <w:p w14:paraId="1AEC74F4" w14:textId="77777777" w:rsidR="001076EB" w:rsidRPr="00611A89" w:rsidRDefault="001076EB" w:rsidP="007C74C7">
      <w:pPr>
        <w:pStyle w:val="ConsPlusNormal"/>
        <w:jc w:val="both"/>
        <w:rPr>
          <w:sz w:val="24"/>
          <w:szCs w:val="24"/>
        </w:rPr>
      </w:pPr>
    </w:p>
    <w:sectPr w:rsidR="001076EB" w:rsidRPr="00611A89" w:rsidSect="00C5571C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410D3" w14:textId="77777777" w:rsidR="007D0843" w:rsidRDefault="007D0843" w:rsidP="005955A3">
      <w:r>
        <w:separator/>
      </w:r>
    </w:p>
  </w:endnote>
  <w:endnote w:type="continuationSeparator" w:id="0">
    <w:p w14:paraId="4DC55298" w14:textId="77777777" w:rsidR="007D0843" w:rsidRDefault="007D0843" w:rsidP="00595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F7035" w14:textId="77777777" w:rsidR="007D0843" w:rsidRDefault="007D0843" w:rsidP="005955A3">
      <w:r>
        <w:separator/>
      </w:r>
    </w:p>
  </w:footnote>
  <w:footnote w:type="continuationSeparator" w:id="0">
    <w:p w14:paraId="5A221EC5" w14:textId="77777777" w:rsidR="007D0843" w:rsidRDefault="007D0843" w:rsidP="005955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E36DA"/>
    <w:multiLevelType w:val="hybridMultilevel"/>
    <w:tmpl w:val="5FD031D6"/>
    <w:lvl w:ilvl="0" w:tplc="0212C678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1" w15:restartNumberingAfterBreak="0">
    <w:nsid w:val="10CC0799"/>
    <w:multiLevelType w:val="hybridMultilevel"/>
    <w:tmpl w:val="5DE6C308"/>
    <w:lvl w:ilvl="0" w:tplc="40F457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D80D2D"/>
    <w:multiLevelType w:val="multilevel"/>
    <w:tmpl w:val="CA8C0D0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E2245D9"/>
    <w:multiLevelType w:val="hybridMultilevel"/>
    <w:tmpl w:val="743E025E"/>
    <w:lvl w:ilvl="0" w:tplc="95B49728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4128603E"/>
    <w:multiLevelType w:val="hybridMultilevel"/>
    <w:tmpl w:val="C8E477EA"/>
    <w:lvl w:ilvl="0" w:tplc="E36C5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EF00EAA"/>
    <w:multiLevelType w:val="hybridMultilevel"/>
    <w:tmpl w:val="9288FBC8"/>
    <w:lvl w:ilvl="0" w:tplc="9FB210F2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6" w15:restartNumberingAfterBreak="0">
    <w:nsid w:val="52985E03"/>
    <w:multiLevelType w:val="multilevel"/>
    <w:tmpl w:val="B8CAD31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tabs>
          <w:tab w:val="num" w:pos="1003"/>
        </w:tabs>
        <w:ind w:left="1003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tabs>
          <w:tab w:val="num" w:pos="1003"/>
        </w:tabs>
        <w:ind w:left="1003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tabs>
          <w:tab w:val="num" w:pos="1363"/>
        </w:tabs>
        <w:ind w:left="1363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tabs>
          <w:tab w:val="num" w:pos="1363"/>
        </w:tabs>
        <w:ind w:left="1363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363"/>
        </w:tabs>
        <w:ind w:left="1363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23"/>
        </w:tabs>
        <w:ind w:left="172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723"/>
        </w:tabs>
        <w:ind w:left="1723" w:hanging="1440"/>
      </w:pPr>
      <w:rPr>
        <w:rFonts w:hint="default"/>
        <w:sz w:val="28"/>
      </w:rPr>
    </w:lvl>
  </w:abstractNum>
  <w:abstractNum w:abstractNumId="7" w15:restartNumberingAfterBreak="0">
    <w:nsid w:val="635A4A54"/>
    <w:multiLevelType w:val="multilevel"/>
    <w:tmpl w:val="6504B63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8" w15:restartNumberingAfterBreak="0">
    <w:nsid w:val="6E311065"/>
    <w:multiLevelType w:val="multilevel"/>
    <w:tmpl w:val="2B42E85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75B86A73"/>
    <w:multiLevelType w:val="multilevel"/>
    <w:tmpl w:val="158A8C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8"/>
  </w:num>
  <w:num w:numId="5">
    <w:abstractNumId w:val="2"/>
  </w:num>
  <w:num w:numId="6">
    <w:abstractNumId w:val="4"/>
  </w:num>
  <w:num w:numId="7">
    <w:abstractNumId w:val="9"/>
  </w:num>
  <w:num w:numId="8">
    <w:abstractNumId w:val="0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FCC"/>
    <w:rsid w:val="00000C0D"/>
    <w:rsid w:val="000011D0"/>
    <w:rsid w:val="00001B56"/>
    <w:rsid w:val="00003F8E"/>
    <w:rsid w:val="0001018C"/>
    <w:rsid w:val="0001336E"/>
    <w:rsid w:val="0002117D"/>
    <w:rsid w:val="0002146E"/>
    <w:rsid w:val="0002465C"/>
    <w:rsid w:val="00025780"/>
    <w:rsid w:val="000260CE"/>
    <w:rsid w:val="000312B9"/>
    <w:rsid w:val="00031CBF"/>
    <w:rsid w:val="00033240"/>
    <w:rsid w:val="0004416F"/>
    <w:rsid w:val="000454EA"/>
    <w:rsid w:val="000469CF"/>
    <w:rsid w:val="000527CE"/>
    <w:rsid w:val="00054DFA"/>
    <w:rsid w:val="000560BD"/>
    <w:rsid w:val="00056A4E"/>
    <w:rsid w:val="00060544"/>
    <w:rsid w:val="000671FD"/>
    <w:rsid w:val="00073D64"/>
    <w:rsid w:val="00081B58"/>
    <w:rsid w:val="00082446"/>
    <w:rsid w:val="00093176"/>
    <w:rsid w:val="000A0FE6"/>
    <w:rsid w:val="000A54C7"/>
    <w:rsid w:val="000B2B82"/>
    <w:rsid w:val="000D3152"/>
    <w:rsid w:val="000D31C1"/>
    <w:rsid w:val="000D4CF0"/>
    <w:rsid w:val="000D4DE1"/>
    <w:rsid w:val="000D53FD"/>
    <w:rsid w:val="000D5689"/>
    <w:rsid w:val="000E5144"/>
    <w:rsid w:val="000F1F3B"/>
    <w:rsid w:val="000F5791"/>
    <w:rsid w:val="000F6E93"/>
    <w:rsid w:val="00101B25"/>
    <w:rsid w:val="00104067"/>
    <w:rsid w:val="001076EB"/>
    <w:rsid w:val="0011023E"/>
    <w:rsid w:val="001301A4"/>
    <w:rsid w:val="001311DA"/>
    <w:rsid w:val="0013227B"/>
    <w:rsid w:val="00134813"/>
    <w:rsid w:val="001446DF"/>
    <w:rsid w:val="001504DC"/>
    <w:rsid w:val="0015244C"/>
    <w:rsid w:val="00152C46"/>
    <w:rsid w:val="001611E0"/>
    <w:rsid w:val="00163E9E"/>
    <w:rsid w:val="001707D3"/>
    <w:rsid w:val="0018011A"/>
    <w:rsid w:val="00184E4B"/>
    <w:rsid w:val="00185D90"/>
    <w:rsid w:val="00190EC6"/>
    <w:rsid w:val="00195D00"/>
    <w:rsid w:val="001B259D"/>
    <w:rsid w:val="001B2C67"/>
    <w:rsid w:val="001B64E8"/>
    <w:rsid w:val="001E01BD"/>
    <w:rsid w:val="001E1F14"/>
    <w:rsid w:val="001E3B48"/>
    <w:rsid w:val="001E7281"/>
    <w:rsid w:val="001F0D57"/>
    <w:rsid w:val="00201460"/>
    <w:rsid w:val="00205F53"/>
    <w:rsid w:val="002064AD"/>
    <w:rsid w:val="002067D0"/>
    <w:rsid w:val="00207135"/>
    <w:rsid w:val="00215E71"/>
    <w:rsid w:val="00222FE0"/>
    <w:rsid w:val="00232709"/>
    <w:rsid w:val="0023486A"/>
    <w:rsid w:val="00236CAE"/>
    <w:rsid w:val="00256C74"/>
    <w:rsid w:val="00257461"/>
    <w:rsid w:val="00272BE3"/>
    <w:rsid w:val="0028401F"/>
    <w:rsid w:val="002856B9"/>
    <w:rsid w:val="00287966"/>
    <w:rsid w:val="002A4DBB"/>
    <w:rsid w:val="002A78B2"/>
    <w:rsid w:val="002B579B"/>
    <w:rsid w:val="002C326E"/>
    <w:rsid w:val="002C32D6"/>
    <w:rsid w:val="002C3660"/>
    <w:rsid w:val="002C51FF"/>
    <w:rsid w:val="002D0A71"/>
    <w:rsid w:val="002E02B9"/>
    <w:rsid w:val="002E043D"/>
    <w:rsid w:val="002E26A9"/>
    <w:rsid w:val="002E6B3D"/>
    <w:rsid w:val="002E6C86"/>
    <w:rsid w:val="00301D0F"/>
    <w:rsid w:val="00303B6E"/>
    <w:rsid w:val="00316928"/>
    <w:rsid w:val="00323997"/>
    <w:rsid w:val="0033339A"/>
    <w:rsid w:val="003604E5"/>
    <w:rsid w:val="00367A9E"/>
    <w:rsid w:val="00370340"/>
    <w:rsid w:val="00371209"/>
    <w:rsid w:val="00377B41"/>
    <w:rsid w:val="0038089D"/>
    <w:rsid w:val="00381EAC"/>
    <w:rsid w:val="0038217C"/>
    <w:rsid w:val="0039139D"/>
    <w:rsid w:val="003A22D7"/>
    <w:rsid w:val="003B2F16"/>
    <w:rsid w:val="003B6152"/>
    <w:rsid w:val="003B6B5B"/>
    <w:rsid w:val="003C4347"/>
    <w:rsid w:val="003C5DEA"/>
    <w:rsid w:val="003C769F"/>
    <w:rsid w:val="003D54E8"/>
    <w:rsid w:val="003D78E8"/>
    <w:rsid w:val="003F05B3"/>
    <w:rsid w:val="003F281D"/>
    <w:rsid w:val="003F2FEB"/>
    <w:rsid w:val="00402A2E"/>
    <w:rsid w:val="00402ABB"/>
    <w:rsid w:val="00404960"/>
    <w:rsid w:val="00411386"/>
    <w:rsid w:val="0041337B"/>
    <w:rsid w:val="00414548"/>
    <w:rsid w:val="00415E31"/>
    <w:rsid w:val="00416A18"/>
    <w:rsid w:val="004255B0"/>
    <w:rsid w:val="00431A4F"/>
    <w:rsid w:val="004343FF"/>
    <w:rsid w:val="004358F2"/>
    <w:rsid w:val="00435C0E"/>
    <w:rsid w:val="00435EF9"/>
    <w:rsid w:val="00442204"/>
    <w:rsid w:val="004504D8"/>
    <w:rsid w:val="00452EBF"/>
    <w:rsid w:val="00467BBA"/>
    <w:rsid w:val="00475899"/>
    <w:rsid w:val="004758B1"/>
    <w:rsid w:val="004900E9"/>
    <w:rsid w:val="00491B06"/>
    <w:rsid w:val="00493B58"/>
    <w:rsid w:val="004972CE"/>
    <w:rsid w:val="004A3DB7"/>
    <w:rsid w:val="004A5AA2"/>
    <w:rsid w:val="004B151D"/>
    <w:rsid w:val="004B1D8E"/>
    <w:rsid w:val="004C1386"/>
    <w:rsid w:val="004C59C6"/>
    <w:rsid w:val="004D3B93"/>
    <w:rsid w:val="004D658C"/>
    <w:rsid w:val="004E0690"/>
    <w:rsid w:val="004E0A78"/>
    <w:rsid w:val="004E0BF6"/>
    <w:rsid w:val="004E3D6D"/>
    <w:rsid w:val="004F0281"/>
    <w:rsid w:val="004F1137"/>
    <w:rsid w:val="004F13B4"/>
    <w:rsid w:val="004F2B88"/>
    <w:rsid w:val="004F49C5"/>
    <w:rsid w:val="004F50F0"/>
    <w:rsid w:val="005029F7"/>
    <w:rsid w:val="00505E6A"/>
    <w:rsid w:val="005066D2"/>
    <w:rsid w:val="005175DF"/>
    <w:rsid w:val="005209D5"/>
    <w:rsid w:val="0052346C"/>
    <w:rsid w:val="0052498B"/>
    <w:rsid w:val="00525A39"/>
    <w:rsid w:val="0053006B"/>
    <w:rsid w:val="0053405D"/>
    <w:rsid w:val="005340BD"/>
    <w:rsid w:val="00544A52"/>
    <w:rsid w:val="005574E1"/>
    <w:rsid w:val="005619D6"/>
    <w:rsid w:val="00561D01"/>
    <w:rsid w:val="00563CF3"/>
    <w:rsid w:val="00567931"/>
    <w:rsid w:val="00573DFE"/>
    <w:rsid w:val="00587301"/>
    <w:rsid w:val="005908D8"/>
    <w:rsid w:val="005946AB"/>
    <w:rsid w:val="00594DAC"/>
    <w:rsid w:val="005955A3"/>
    <w:rsid w:val="005B4383"/>
    <w:rsid w:val="005B46F7"/>
    <w:rsid w:val="005C42C9"/>
    <w:rsid w:val="005C6F54"/>
    <w:rsid w:val="005D3B01"/>
    <w:rsid w:val="005D52C8"/>
    <w:rsid w:val="005D58B7"/>
    <w:rsid w:val="005D5C0D"/>
    <w:rsid w:val="005E1C02"/>
    <w:rsid w:val="005E1D08"/>
    <w:rsid w:val="005E2A3C"/>
    <w:rsid w:val="005E4D8E"/>
    <w:rsid w:val="005F7C28"/>
    <w:rsid w:val="006001C3"/>
    <w:rsid w:val="00602B2E"/>
    <w:rsid w:val="006030FC"/>
    <w:rsid w:val="00611A89"/>
    <w:rsid w:val="006167AA"/>
    <w:rsid w:val="00621486"/>
    <w:rsid w:val="00622134"/>
    <w:rsid w:val="00625CD7"/>
    <w:rsid w:val="006279EA"/>
    <w:rsid w:val="00630B64"/>
    <w:rsid w:val="00633FF2"/>
    <w:rsid w:val="00635262"/>
    <w:rsid w:val="00637B12"/>
    <w:rsid w:val="0065370D"/>
    <w:rsid w:val="00654E43"/>
    <w:rsid w:val="00660E2A"/>
    <w:rsid w:val="00663C45"/>
    <w:rsid w:val="00690EC2"/>
    <w:rsid w:val="00696392"/>
    <w:rsid w:val="006965B2"/>
    <w:rsid w:val="00696B2B"/>
    <w:rsid w:val="006A0C63"/>
    <w:rsid w:val="006A4D65"/>
    <w:rsid w:val="006A52FE"/>
    <w:rsid w:val="006B633C"/>
    <w:rsid w:val="006B71DC"/>
    <w:rsid w:val="006C00EB"/>
    <w:rsid w:val="006D1C37"/>
    <w:rsid w:val="006D1F5B"/>
    <w:rsid w:val="006D5780"/>
    <w:rsid w:val="006F09B2"/>
    <w:rsid w:val="006F4947"/>
    <w:rsid w:val="006F59F9"/>
    <w:rsid w:val="007073DD"/>
    <w:rsid w:val="00713985"/>
    <w:rsid w:val="00715795"/>
    <w:rsid w:val="007179EB"/>
    <w:rsid w:val="00717C8E"/>
    <w:rsid w:val="00723ADB"/>
    <w:rsid w:val="00734715"/>
    <w:rsid w:val="0074699C"/>
    <w:rsid w:val="0075608E"/>
    <w:rsid w:val="00756BD3"/>
    <w:rsid w:val="00761016"/>
    <w:rsid w:val="00772D56"/>
    <w:rsid w:val="0078396F"/>
    <w:rsid w:val="007878FA"/>
    <w:rsid w:val="007B0E94"/>
    <w:rsid w:val="007B180E"/>
    <w:rsid w:val="007B1E4A"/>
    <w:rsid w:val="007B7BF9"/>
    <w:rsid w:val="007C2FC0"/>
    <w:rsid w:val="007C48E5"/>
    <w:rsid w:val="007C73FE"/>
    <w:rsid w:val="007C74C7"/>
    <w:rsid w:val="007C7D4A"/>
    <w:rsid w:val="007D02C6"/>
    <w:rsid w:val="007D0843"/>
    <w:rsid w:val="007D4983"/>
    <w:rsid w:val="007E0121"/>
    <w:rsid w:val="007E134E"/>
    <w:rsid w:val="007E1C67"/>
    <w:rsid w:val="007E539E"/>
    <w:rsid w:val="007E5581"/>
    <w:rsid w:val="007F2E16"/>
    <w:rsid w:val="007F37D8"/>
    <w:rsid w:val="008059D2"/>
    <w:rsid w:val="00814FBB"/>
    <w:rsid w:val="008162DB"/>
    <w:rsid w:val="00816E3E"/>
    <w:rsid w:val="00820C5A"/>
    <w:rsid w:val="00824B3C"/>
    <w:rsid w:val="008370DF"/>
    <w:rsid w:val="00841710"/>
    <w:rsid w:val="00842E5C"/>
    <w:rsid w:val="00845FA3"/>
    <w:rsid w:val="008521CF"/>
    <w:rsid w:val="00855F5B"/>
    <w:rsid w:val="0085632E"/>
    <w:rsid w:val="00857999"/>
    <w:rsid w:val="0086001E"/>
    <w:rsid w:val="0086128F"/>
    <w:rsid w:val="00861964"/>
    <w:rsid w:val="00866710"/>
    <w:rsid w:val="008734F4"/>
    <w:rsid w:val="008826A4"/>
    <w:rsid w:val="00882A72"/>
    <w:rsid w:val="00885F7E"/>
    <w:rsid w:val="00895940"/>
    <w:rsid w:val="008A47BB"/>
    <w:rsid w:val="008B0343"/>
    <w:rsid w:val="008B3505"/>
    <w:rsid w:val="008C6691"/>
    <w:rsid w:val="008D6325"/>
    <w:rsid w:val="008E5AF2"/>
    <w:rsid w:val="008F4AAD"/>
    <w:rsid w:val="008F6DCE"/>
    <w:rsid w:val="0090368B"/>
    <w:rsid w:val="00914833"/>
    <w:rsid w:val="00920CC3"/>
    <w:rsid w:val="00922344"/>
    <w:rsid w:val="00925FE0"/>
    <w:rsid w:val="0093192A"/>
    <w:rsid w:val="00941FB7"/>
    <w:rsid w:val="00950327"/>
    <w:rsid w:val="00963361"/>
    <w:rsid w:val="00964026"/>
    <w:rsid w:val="009662EE"/>
    <w:rsid w:val="00966FE7"/>
    <w:rsid w:val="00973B31"/>
    <w:rsid w:val="00975F6B"/>
    <w:rsid w:val="009766CC"/>
    <w:rsid w:val="009775AB"/>
    <w:rsid w:val="00977D53"/>
    <w:rsid w:val="00981CA7"/>
    <w:rsid w:val="00981ED2"/>
    <w:rsid w:val="009A4134"/>
    <w:rsid w:val="009B5F8B"/>
    <w:rsid w:val="009B7493"/>
    <w:rsid w:val="009C1403"/>
    <w:rsid w:val="009C3F66"/>
    <w:rsid w:val="009C46F0"/>
    <w:rsid w:val="009C67D6"/>
    <w:rsid w:val="009C72D5"/>
    <w:rsid w:val="009D2267"/>
    <w:rsid w:val="009D2C4E"/>
    <w:rsid w:val="009F34F8"/>
    <w:rsid w:val="009F46F5"/>
    <w:rsid w:val="009F4BD3"/>
    <w:rsid w:val="009F79CD"/>
    <w:rsid w:val="00A03255"/>
    <w:rsid w:val="00A044CB"/>
    <w:rsid w:val="00A1175B"/>
    <w:rsid w:val="00A17822"/>
    <w:rsid w:val="00A246C6"/>
    <w:rsid w:val="00A25B9E"/>
    <w:rsid w:val="00A30145"/>
    <w:rsid w:val="00A364D5"/>
    <w:rsid w:val="00A4261F"/>
    <w:rsid w:val="00A62E31"/>
    <w:rsid w:val="00A66014"/>
    <w:rsid w:val="00A67A62"/>
    <w:rsid w:val="00A711EC"/>
    <w:rsid w:val="00A773B4"/>
    <w:rsid w:val="00A826B7"/>
    <w:rsid w:val="00A95EFE"/>
    <w:rsid w:val="00AA3662"/>
    <w:rsid w:val="00AA3E86"/>
    <w:rsid w:val="00AC0C3F"/>
    <w:rsid w:val="00AC1020"/>
    <w:rsid w:val="00AC263C"/>
    <w:rsid w:val="00AC3544"/>
    <w:rsid w:val="00AC702E"/>
    <w:rsid w:val="00AD5035"/>
    <w:rsid w:val="00AD50EA"/>
    <w:rsid w:val="00AE13B3"/>
    <w:rsid w:val="00AE2D5A"/>
    <w:rsid w:val="00AE536B"/>
    <w:rsid w:val="00AE620A"/>
    <w:rsid w:val="00AF111D"/>
    <w:rsid w:val="00AF5C4F"/>
    <w:rsid w:val="00AF75C0"/>
    <w:rsid w:val="00B03B7E"/>
    <w:rsid w:val="00B072B4"/>
    <w:rsid w:val="00B13527"/>
    <w:rsid w:val="00B15EEE"/>
    <w:rsid w:val="00B16C23"/>
    <w:rsid w:val="00B23FCE"/>
    <w:rsid w:val="00B25750"/>
    <w:rsid w:val="00B41ECA"/>
    <w:rsid w:val="00B42601"/>
    <w:rsid w:val="00B4275E"/>
    <w:rsid w:val="00B46662"/>
    <w:rsid w:val="00B46945"/>
    <w:rsid w:val="00B5413D"/>
    <w:rsid w:val="00B56FCC"/>
    <w:rsid w:val="00B64B85"/>
    <w:rsid w:val="00B752E1"/>
    <w:rsid w:val="00B77D12"/>
    <w:rsid w:val="00B81469"/>
    <w:rsid w:val="00B841DC"/>
    <w:rsid w:val="00B87CA8"/>
    <w:rsid w:val="00B906F7"/>
    <w:rsid w:val="00BA1AE4"/>
    <w:rsid w:val="00BA749E"/>
    <w:rsid w:val="00BB2A1D"/>
    <w:rsid w:val="00BB3338"/>
    <w:rsid w:val="00BC33E2"/>
    <w:rsid w:val="00BC35E7"/>
    <w:rsid w:val="00BC4E3E"/>
    <w:rsid w:val="00BD19E0"/>
    <w:rsid w:val="00BD3299"/>
    <w:rsid w:val="00BD72CB"/>
    <w:rsid w:val="00BD791E"/>
    <w:rsid w:val="00BE4079"/>
    <w:rsid w:val="00BE745A"/>
    <w:rsid w:val="00BF1345"/>
    <w:rsid w:val="00BF16E4"/>
    <w:rsid w:val="00BF371C"/>
    <w:rsid w:val="00BF6199"/>
    <w:rsid w:val="00BF6434"/>
    <w:rsid w:val="00C007C6"/>
    <w:rsid w:val="00C026BD"/>
    <w:rsid w:val="00C15CE5"/>
    <w:rsid w:val="00C177E2"/>
    <w:rsid w:val="00C2528A"/>
    <w:rsid w:val="00C36A1F"/>
    <w:rsid w:val="00C4215E"/>
    <w:rsid w:val="00C438BB"/>
    <w:rsid w:val="00C441ED"/>
    <w:rsid w:val="00C444BD"/>
    <w:rsid w:val="00C476A5"/>
    <w:rsid w:val="00C545E9"/>
    <w:rsid w:val="00C554D8"/>
    <w:rsid w:val="00C5571C"/>
    <w:rsid w:val="00C61946"/>
    <w:rsid w:val="00C66001"/>
    <w:rsid w:val="00C6751F"/>
    <w:rsid w:val="00C76858"/>
    <w:rsid w:val="00C778C4"/>
    <w:rsid w:val="00C81783"/>
    <w:rsid w:val="00C86A84"/>
    <w:rsid w:val="00C87A03"/>
    <w:rsid w:val="00C906DF"/>
    <w:rsid w:val="00C90700"/>
    <w:rsid w:val="00C90FAE"/>
    <w:rsid w:val="00CA4E2D"/>
    <w:rsid w:val="00CA7BB2"/>
    <w:rsid w:val="00CB5BA2"/>
    <w:rsid w:val="00CB5C13"/>
    <w:rsid w:val="00CC0B7E"/>
    <w:rsid w:val="00CC60BC"/>
    <w:rsid w:val="00CC6F60"/>
    <w:rsid w:val="00CD7930"/>
    <w:rsid w:val="00CE68EA"/>
    <w:rsid w:val="00CF1CFE"/>
    <w:rsid w:val="00D01AB1"/>
    <w:rsid w:val="00D031B4"/>
    <w:rsid w:val="00D113F7"/>
    <w:rsid w:val="00D13986"/>
    <w:rsid w:val="00D20F58"/>
    <w:rsid w:val="00D229A5"/>
    <w:rsid w:val="00D231CD"/>
    <w:rsid w:val="00D27B7D"/>
    <w:rsid w:val="00D3684F"/>
    <w:rsid w:val="00D44390"/>
    <w:rsid w:val="00D47A97"/>
    <w:rsid w:val="00D515CA"/>
    <w:rsid w:val="00D56347"/>
    <w:rsid w:val="00D6298C"/>
    <w:rsid w:val="00D669A7"/>
    <w:rsid w:val="00D67C69"/>
    <w:rsid w:val="00D7235E"/>
    <w:rsid w:val="00D77A26"/>
    <w:rsid w:val="00D80101"/>
    <w:rsid w:val="00D8088F"/>
    <w:rsid w:val="00D85A05"/>
    <w:rsid w:val="00D96886"/>
    <w:rsid w:val="00DA6120"/>
    <w:rsid w:val="00DB1AB3"/>
    <w:rsid w:val="00DB3919"/>
    <w:rsid w:val="00DC72E9"/>
    <w:rsid w:val="00DC77C6"/>
    <w:rsid w:val="00DC79A6"/>
    <w:rsid w:val="00DD4A89"/>
    <w:rsid w:val="00DD5551"/>
    <w:rsid w:val="00DE4F1C"/>
    <w:rsid w:val="00DF0771"/>
    <w:rsid w:val="00DF3217"/>
    <w:rsid w:val="00DF362E"/>
    <w:rsid w:val="00DF5FD5"/>
    <w:rsid w:val="00E05CCA"/>
    <w:rsid w:val="00E1165B"/>
    <w:rsid w:val="00E15D10"/>
    <w:rsid w:val="00E37512"/>
    <w:rsid w:val="00E408A2"/>
    <w:rsid w:val="00E427F1"/>
    <w:rsid w:val="00E42E5D"/>
    <w:rsid w:val="00E4393B"/>
    <w:rsid w:val="00E4678E"/>
    <w:rsid w:val="00E54B79"/>
    <w:rsid w:val="00E55B8B"/>
    <w:rsid w:val="00E57168"/>
    <w:rsid w:val="00E61D3F"/>
    <w:rsid w:val="00E632E6"/>
    <w:rsid w:val="00E63621"/>
    <w:rsid w:val="00E745C2"/>
    <w:rsid w:val="00E7494A"/>
    <w:rsid w:val="00E7600F"/>
    <w:rsid w:val="00E770DB"/>
    <w:rsid w:val="00E809B0"/>
    <w:rsid w:val="00E82054"/>
    <w:rsid w:val="00E85815"/>
    <w:rsid w:val="00E9547E"/>
    <w:rsid w:val="00EA05F7"/>
    <w:rsid w:val="00EB3BF8"/>
    <w:rsid w:val="00EB5A0C"/>
    <w:rsid w:val="00EC3645"/>
    <w:rsid w:val="00EC3739"/>
    <w:rsid w:val="00EC5784"/>
    <w:rsid w:val="00EC5916"/>
    <w:rsid w:val="00EC5BAE"/>
    <w:rsid w:val="00EC5F65"/>
    <w:rsid w:val="00ED63BD"/>
    <w:rsid w:val="00ED78EB"/>
    <w:rsid w:val="00EE0C56"/>
    <w:rsid w:val="00EE5162"/>
    <w:rsid w:val="00EE7B4A"/>
    <w:rsid w:val="00EF3971"/>
    <w:rsid w:val="00EF6A49"/>
    <w:rsid w:val="00EF7A33"/>
    <w:rsid w:val="00F05294"/>
    <w:rsid w:val="00F14006"/>
    <w:rsid w:val="00F14817"/>
    <w:rsid w:val="00F15B0F"/>
    <w:rsid w:val="00F15E42"/>
    <w:rsid w:val="00F21279"/>
    <w:rsid w:val="00F369D5"/>
    <w:rsid w:val="00F42FE8"/>
    <w:rsid w:val="00F44C51"/>
    <w:rsid w:val="00F668F6"/>
    <w:rsid w:val="00F72DDB"/>
    <w:rsid w:val="00F9082E"/>
    <w:rsid w:val="00F95EC4"/>
    <w:rsid w:val="00FA2D60"/>
    <w:rsid w:val="00FA32F2"/>
    <w:rsid w:val="00FB53C7"/>
    <w:rsid w:val="00FB5B76"/>
    <w:rsid w:val="00FC218F"/>
    <w:rsid w:val="00FC2BCD"/>
    <w:rsid w:val="00FD0A1D"/>
    <w:rsid w:val="00FD1624"/>
    <w:rsid w:val="00FD599F"/>
    <w:rsid w:val="00FE1621"/>
    <w:rsid w:val="00FE3EC6"/>
    <w:rsid w:val="00FF2454"/>
    <w:rsid w:val="00FF2FF7"/>
    <w:rsid w:val="00FF3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73CD167"/>
  <w15:chartTrackingRefBased/>
  <w15:docId w15:val="{82E89C5C-501F-4C8D-92CD-B8D238FFA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56FCC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56F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56FCC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5E1C02"/>
    <w:pPr>
      <w:spacing w:after="120"/>
      <w:ind w:left="283"/>
    </w:pPr>
  </w:style>
  <w:style w:type="character" w:customStyle="1" w:styleId="a6">
    <w:name w:val="Основной текст с отступом Знак"/>
    <w:link w:val="a5"/>
    <w:rsid w:val="005E1C02"/>
    <w:rPr>
      <w:sz w:val="24"/>
      <w:szCs w:val="24"/>
    </w:rPr>
  </w:style>
  <w:style w:type="paragraph" w:customStyle="1" w:styleId="ConsPlusNormal">
    <w:name w:val="ConsPlusNormal"/>
    <w:rsid w:val="001504D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1076E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header"/>
    <w:basedOn w:val="a"/>
    <w:link w:val="a8"/>
    <w:rsid w:val="005955A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5955A3"/>
    <w:rPr>
      <w:sz w:val="24"/>
      <w:szCs w:val="24"/>
    </w:rPr>
  </w:style>
  <w:style w:type="paragraph" w:styleId="a9">
    <w:name w:val="footer"/>
    <w:basedOn w:val="a"/>
    <w:link w:val="aa"/>
    <w:rsid w:val="005955A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5955A3"/>
    <w:rPr>
      <w:sz w:val="24"/>
      <w:szCs w:val="24"/>
    </w:rPr>
  </w:style>
  <w:style w:type="paragraph" w:styleId="3">
    <w:name w:val="Body Text Indent 3"/>
    <w:basedOn w:val="a"/>
    <w:link w:val="30"/>
    <w:rsid w:val="005955A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5955A3"/>
    <w:rPr>
      <w:sz w:val="16"/>
      <w:szCs w:val="16"/>
    </w:rPr>
  </w:style>
  <w:style w:type="paragraph" w:customStyle="1" w:styleId="Default">
    <w:name w:val="Default"/>
    <w:rsid w:val="0010406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E427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342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61F169DED9F956E4A7D8E82B98159FB6E11301D903EA64B6609670C3A55E8CEDC384A5E2116A49BFBZF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61F169DED9F956E4A7D8E82B98159FB6E113411903BA64B6609670C3AF5Z5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36FA5-0EA9-4A84-AC9B-5BE6F3C07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41</Pages>
  <Words>6979</Words>
  <Characters>54712</Characters>
  <Application>Microsoft Office Word</Application>
  <DocSecurity>0</DocSecurity>
  <Lines>455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61568</CharactersWithSpaces>
  <SharedDoc>false</SharedDoc>
  <HLinks>
    <vt:vector size="78" baseType="variant">
      <vt:variant>
        <vt:i4>6684726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Par443</vt:lpwstr>
      </vt:variant>
      <vt:variant>
        <vt:i4>6684726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Par443</vt:lpwstr>
      </vt:variant>
      <vt:variant>
        <vt:i4>6553649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Par431</vt:lpwstr>
      </vt:variant>
      <vt:variant>
        <vt:i4>65629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consultantplus://offline/ref=161F169DED9F956E4A7D8E82B98159FB6E113411903BA64B6609670C3AF5Z5A</vt:lpwstr>
      </vt:variant>
      <vt:variant>
        <vt:lpwstr/>
      </vt:variant>
      <vt:variant>
        <vt:i4>4128873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consultantplus://offline/ref=161F169DED9F956E4A7D8E82B98159FB6E11301D903EA64B6609670C3A55E8CEDC384A5E2116A49BFBZFA</vt:lpwstr>
      </vt:variant>
      <vt:variant>
        <vt:lpwstr/>
      </vt:variant>
      <vt:variant>
        <vt:i4>262211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P1354</vt:lpwstr>
      </vt:variant>
      <vt:variant>
        <vt:i4>262211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P1353</vt:lpwstr>
      </vt:variant>
      <vt:variant>
        <vt:i4>262211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P1354</vt:lpwstr>
      </vt:variant>
      <vt:variant>
        <vt:i4>262211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P1353</vt:lpwstr>
      </vt:variant>
      <vt:variant>
        <vt:i4>262211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P1354</vt:lpwstr>
      </vt:variant>
      <vt:variant>
        <vt:i4>262211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P1353</vt:lpwstr>
      </vt:variant>
      <vt:variant>
        <vt:i4>262211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P1354</vt:lpwstr>
      </vt:variant>
      <vt:variant>
        <vt:i4>262211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P1353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cp:lastModifiedBy>Надежда Тихонова</cp:lastModifiedBy>
  <cp:revision>8</cp:revision>
  <cp:lastPrinted>2019-07-16T04:01:00Z</cp:lastPrinted>
  <dcterms:created xsi:type="dcterms:W3CDTF">2021-05-31T07:01:00Z</dcterms:created>
  <dcterms:modified xsi:type="dcterms:W3CDTF">2021-05-31T09:14:00Z</dcterms:modified>
</cp:coreProperties>
</file>