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D75" w14:textId="33286343" w:rsidR="000775F2" w:rsidRPr="000775F2" w:rsidRDefault="000775F2" w:rsidP="00F80F57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0775F2">
        <w:rPr>
          <w:rFonts w:ascii="Arial" w:hAnsi="Arial" w:cs="Arial"/>
        </w:rPr>
        <w:t>Приложение к постановлению Администрации</w:t>
      </w:r>
    </w:p>
    <w:p w14:paraId="615A8353" w14:textId="4BC45991" w:rsidR="000775F2" w:rsidRPr="000775F2" w:rsidRDefault="000775F2" w:rsidP="00F80F57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Большеулуйского района</w:t>
      </w:r>
    </w:p>
    <w:p w14:paraId="686CEE7A" w14:textId="77777777" w:rsidR="000775F2" w:rsidRPr="000775F2" w:rsidRDefault="000775F2" w:rsidP="00F80F57">
      <w:pPr>
        <w:widowControl w:val="0"/>
        <w:suppressAutoHyphens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от 13.11.2019 № 256-п</w:t>
      </w:r>
    </w:p>
    <w:p w14:paraId="3605AAAB" w14:textId="77777777" w:rsidR="000775F2" w:rsidRPr="000775F2" w:rsidRDefault="000775F2" w:rsidP="000775F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6CCF90FF" w14:textId="77777777" w:rsidR="00F80F57" w:rsidRDefault="000775F2" w:rsidP="000775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775F2">
        <w:rPr>
          <w:rFonts w:ascii="Arial" w:hAnsi="Arial" w:cs="Arial"/>
        </w:rPr>
        <w:t>1.ПАСПОРТ МУНИЦИПАЛЬНОЙ ПРОГРАММЫ БОЛЬШЕУЛУЙСКОГО РАЙОНА «РЕФОРМИРОВАНИЕ</w:t>
      </w:r>
      <w:r w:rsidR="00F80F57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 xml:space="preserve">И МОДЕРНИЗАЦИЯ ЖИЛИЩНО-КОММУНАЛЬНОГО ХОЗЯЙСТВА И ПОВЫШЕНИЕ ЭНЕРГЕТИЧЕСКОЙ ЭФФЕКТИВНОСТИ </w:t>
      </w:r>
    </w:p>
    <w:p w14:paraId="47959E7C" w14:textId="71FA6F75" w:rsidR="000775F2" w:rsidRPr="000775F2" w:rsidRDefault="000775F2" w:rsidP="00F80F5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В БОЛЬШЕУЛУЙСКОМ РАЙОНЕ» </w:t>
      </w:r>
    </w:p>
    <w:tbl>
      <w:tblPr>
        <w:tblW w:w="53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94"/>
        <w:gridCol w:w="10"/>
        <w:gridCol w:w="6527"/>
        <w:gridCol w:w="712"/>
      </w:tblGrid>
      <w:tr w:rsidR="000775F2" w:rsidRPr="000775F2" w14:paraId="78529A66" w14:textId="77777777" w:rsidTr="00747DB3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14:paraId="51EDD350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150" w:type="pct"/>
            <w:gridSpan w:val="2"/>
          </w:tcPr>
          <w:p w14:paraId="2BD07CDB" w14:textId="69E6604C" w:rsidR="000775F2" w:rsidRPr="000775F2" w:rsidRDefault="000775F2" w:rsidP="000775F2">
            <w:pPr>
              <w:widowControl w:val="0"/>
              <w:tabs>
                <w:tab w:val="left" w:pos="3402"/>
              </w:tabs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Реформирование и модернизация жилищно-коммунального хозяйства и повышение энергетической эффективности в Большеулуйском районе (далее – муниципальная программа)</w:t>
            </w:r>
          </w:p>
        </w:tc>
      </w:tr>
      <w:tr w:rsidR="000775F2" w:rsidRPr="000775F2" w14:paraId="3C86E936" w14:textId="77777777" w:rsidTr="00747DB3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14:paraId="13FA27C7" w14:textId="77777777" w:rsidR="000775F2" w:rsidRPr="000775F2" w:rsidRDefault="000775F2" w:rsidP="000775F2">
            <w:pPr>
              <w:widowControl w:val="0"/>
              <w:suppressAutoHyphens/>
              <w:autoSpaceDE w:val="0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  <w:p w14:paraId="7ED4C658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3150" w:type="pct"/>
            <w:gridSpan w:val="2"/>
          </w:tcPr>
          <w:p w14:paraId="43CA21FE" w14:textId="0A48CD55" w:rsidR="000775F2" w:rsidRPr="000775F2" w:rsidRDefault="000775F2" w:rsidP="000775F2">
            <w:pPr>
              <w:spacing w:before="40"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   Основание ст.</w:t>
            </w:r>
            <w:r w:rsidR="00F80F57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179 Бюджетного кодекса РФ, постановление Администрации района от 30.07.2013 №</w:t>
            </w:r>
            <w:r w:rsidR="00F80F57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270-п «Об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района от 20.07.2018 г. № 482-р «Об утверждении перечня муниципальных программ Большеулуйского района на 2019 год»</w:t>
            </w:r>
          </w:p>
        </w:tc>
      </w:tr>
      <w:tr w:rsidR="000775F2" w:rsidRPr="000775F2" w14:paraId="1E9E2CD9" w14:textId="77777777" w:rsidTr="00747DB3">
        <w:trPr>
          <w:gridBefore w:val="1"/>
          <w:gridAfter w:val="1"/>
          <w:wBefore w:w="16" w:type="pct"/>
          <w:wAfter w:w="343" w:type="pct"/>
          <w:trHeight w:val="1222"/>
        </w:trPr>
        <w:tc>
          <w:tcPr>
            <w:tcW w:w="1491" w:type="pct"/>
          </w:tcPr>
          <w:p w14:paraId="1EAD9197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50" w:type="pct"/>
            <w:gridSpan w:val="2"/>
          </w:tcPr>
          <w:p w14:paraId="03B70096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МКУ «Служба заказчика»</w:t>
            </w:r>
          </w:p>
        </w:tc>
      </w:tr>
      <w:tr w:rsidR="000775F2" w:rsidRPr="000775F2" w14:paraId="7B2E58E6" w14:textId="77777777" w:rsidTr="00747DB3">
        <w:trPr>
          <w:gridBefore w:val="1"/>
          <w:gridAfter w:val="1"/>
          <w:wBefore w:w="16" w:type="pct"/>
          <w:wAfter w:w="343" w:type="pct"/>
          <w:trHeight w:val="1024"/>
        </w:trPr>
        <w:tc>
          <w:tcPr>
            <w:tcW w:w="1491" w:type="pct"/>
          </w:tcPr>
          <w:p w14:paraId="352B36B5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Соисполнители муниципальной программы</w:t>
            </w:r>
          </w:p>
          <w:p w14:paraId="55DE883B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3150" w:type="pct"/>
            <w:gridSpan w:val="2"/>
          </w:tcPr>
          <w:p w14:paraId="551D2E67" w14:textId="70C8DFEB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Администрация Большеулуйского района, организации коммунального комплекса Большеулуйского района,</w:t>
            </w:r>
          </w:p>
          <w:p w14:paraId="5B89FFA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центр занятости населения,</w:t>
            </w:r>
          </w:p>
          <w:p w14:paraId="7A3FC325" w14:textId="20AEE66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служба обеспечения</w:t>
            </w:r>
          </w:p>
        </w:tc>
      </w:tr>
      <w:tr w:rsidR="000775F2" w:rsidRPr="000775F2" w14:paraId="4DE3AB2A" w14:textId="77777777" w:rsidTr="00747DB3">
        <w:trPr>
          <w:gridBefore w:val="1"/>
          <w:gridAfter w:val="1"/>
          <w:wBefore w:w="16" w:type="pct"/>
          <w:wAfter w:w="343" w:type="pct"/>
          <w:trHeight w:val="1407"/>
        </w:trPr>
        <w:tc>
          <w:tcPr>
            <w:tcW w:w="1491" w:type="pct"/>
          </w:tcPr>
          <w:p w14:paraId="3C157680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Перечень подпрограмм муниципальной программы</w:t>
            </w:r>
          </w:p>
        </w:tc>
        <w:tc>
          <w:tcPr>
            <w:tcW w:w="3150" w:type="pct"/>
            <w:gridSpan w:val="2"/>
          </w:tcPr>
          <w:p w14:paraId="1E6FEB96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Подпрограмма 1.</w:t>
            </w:r>
          </w:p>
          <w:p w14:paraId="46ADA039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14:paraId="0DE89688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Подпрограмма 2.</w:t>
            </w:r>
          </w:p>
          <w:p w14:paraId="2EE3A17F" w14:textId="65431B8D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Энергосбережение и повышение энергетической эффективности Большеулуйского района - данная подпрограмма отсутствует в связи отсутствия финансирования</w:t>
            </w:r>
          </w:p>
          <w:p w14:paraId="6DB7408D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ind w:left="45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Подпрограмма 3.</w:t>
            </w:r>
          </w:p>
          <w:p w14:paraId="2A346300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ind w:left="45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Обеспечение реализации муниципальной программы и прочие мероприятия </w:t>
            </w:r>
            <w:r w:rsidRPr="000775F2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</w:p>
          <w:p w14:paraId="36C6C18E" w14:textId="77777777" w:rsidR="000775F2" w:rsidRPr="000775F2" w:rsidRDefault="000775F2" w:rsidP="00F80F57">
            <w:pPr>
              <w:tabs>
                <w:tab w:val="left" w:pos="0"/>
                <w:tab w:val="left" w:pos="612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Отдельное мероприятие 1:</w:t>
            </w:r>
          </w:p>
          <w:p w14:paraId="01FC342A" w14:textId="4ED325B8" w:rsidR="000775F2" w:rsidRPr="000775F2" w:rsidRDefault="000775F2" w:rsidP="00F80F57">
            <w:pPr>
              <w:tabs>
                <w:tab w:val="left" w:pos="0"/>
                <w:tab w:val="left" w:pos="612"/>
                <w:tab w:val="left" w:pos="851"/>
              </w:tabs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b/>
                <w:lang w:eastAsia="en-US"/>
              </w:rPr>
              <w:t xml:space="preserve"> «</w:t>
            </w:r>
            <w:r w:rsidRPr="000775F2">
              <w:rPr>
                <w:rFonts w:ascii="Arial" w:hAnsi="Arial" w:cs="Arial"/>
                <w:lang w:eastAsia="en-US"/>
              </w:rPr>
              <w:t>Субвенция бюджетам муниципального образования на реализацию временных мер поддержки населения в целях обеспечения доступности коммунальных услуг»</w:t>
            </w:r>
          </w:p>
          <w:p w14:paraId="4369DEFD" w14:textId="77777777" w:rsidR="000775F2" w:rsidRPr="000775F2" w:rsidRDefault="000775F2" w:rsidP="00F80F57">
            <w:pPr>
              <w:tabs>
                <w:tab w:val="left" w:pos="0"/>
                <w:tab w:val="left" w:pos="612"/>
                <w:tab w:val="left" w:pos="851"/>
              </w:tabs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Отдельное мероприятие 2.</w:t>
            </w:r>
          </w:p>
          <w:p w14:paraId="4F9C5E70" w14:textId="77777777" w:rsidR="000775F2" w:rsidRPr="000775F2" w:rsidRDefault="000775F2" w:rsidP="00F80F57">
            <w:pPr>
              <w:tabs>
                <w:tab w:val="left" w:pos="0"/>
                <w:tab w:val="left" w:pos="612"/>
                <w:tab w:val="left" w:pos="851"/>
              </w:tabs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Повышение надежности функционирования систем жизнеобеспечения граждан сельских поселений</w:t>
            </w:r>
          </w:p>
          <w:p w14:paraId="3CDFC6F4" w14:textId="77777777" w:rsidR="000775F2" w:rsidRPr="000775F2" w:rsidRDefault="000775F2" w:rsidP="00F80F57">
            <w:pPr>
              <w:tabs>
                <w:tab w:val="left" w:pos="0"/>
                <w:tab w:val="left" w:pos="612"/>
                <w:tab w:val="left" w:pos="851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Отдельное мероприятие 3.</w:t>
            </w:r>
          </w:p>
          <w:p w14:paraId="6FE0576E" w14:textId="155AD5AB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ind w:left="405" w:hanging="405"/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Финансовое обеспечение деятельности «МКУ УКС»</w:t>
            </w:r>
          </w:p>
          <w:p w14:paraId="0C86FA2B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ind w:left="405"/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lastRenderedPageBreak/>
              <w:t>Отдельное мероприятие 4.</w:t>
            </w:r>
          </w:p>
          <w:p w14:paraId="313809FB" w14:textId="77777777" w:rsidR="000775F2" w:rsidRPr="000775F2" w:rsidRDefault="000775F2" w:rsidP="00F80F57">
            <w:pPr>
              <w:tabs>
                <w:tab w:val="left" w:pos="481"/>
                <w:tab w:val="left" w:pos="612"/>
                <w:tab w:val="left" w:pos="851"/>
              </w:tabs>
              <w:ind w:left="405"/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Субсидия бюджетам муниципальных образований на создание условий для развития услуг связи в малочисленных и труднодоступных населенных пунктах</w:t>
            </w:r>
          </w:p>
        </w:tc>
      </w:tr>
      <w:tr w:rsidR="000775F2" w:rsidRPr="000775F2" w14:paraId="19B66215" w14:textId="77777777" w:rsidTr="00747DB3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14:paraId="322A40F3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lastRenderedPageBreak/>
              <w:t>Цели муниципальной программы</w:t>
            </w:r>
          </w:p>
          <w:p w14:paraId="1A0A8A30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3150" w:type="pct"/>
            <w:gridSpan w:val="2"/>
          </w:tcPr>
          <w:p w14:paraId="21641A19" w14:textId="15A07202" w:rsidR="000775F2" w:rsidRPr="000775F2" w:rsidRDefault="000775F2" w:rsidP="00C82D0E">
            <w:pPr>
              <w:tabs>
                <w:tab w:val="left" w:pos="421"/>
                <w:tab w:val="left" w:pos="754"/>
              </w:tabs>
              <w:ind w:left="45"/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Обеспечение устойчивого функционирования и развития коммунальных систем жизнеобеспечения района</w:t>
            </w:r>
          </w:p>
          <w:p w14:paraId="1849EF93" w14:textId="77777777" w:rsidR="000775F2" w:rsidRPr="000775F2" w:rsidRDefault="000775F2" w:rsidP="00C82D0E">
            <w:pPr>
              <w:tabs>
                <w:tab w:val="left" w:pos="421"/>
                <w:tab w:val="left" w:pos="754"/>
              </w:tabs>
              <w:ind w:left="45"/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14:paraId="6778A09C" w14:textId="4E39F70F" w:rsidR="000775F2" w:rsidRPr="000775F2" w:rsidRDefault="000775F2" w:rsidP="00C82D0E">
            <w:pPr>
              <w:tabs>
                <w:tab w:val="left" w:pos="421"/>
                <w:tab w:val="left" w:pos="754"/>
              </w:tabs>
              <w:ind w:left="45"/>
              <w:jc w:val="both"/>
              <w:rPr>
                <w:rFonts w:ascii="Arial" w:eastAsia="Calibri" w:hAnsi="Arial" w:cs="Arial"/>
                <w:lang w:eastAsia="en-US"/>
              </w:rPr>
            </w:pPr>
            <w:r w:rsidRPr="000775F2">
              <w:rPr>
                <w:rFonts w:ascii="Arial" w:eastAsia="Calibri" w:hAnsi="Arial" w:cs="Arial"/>
                <w:lang w:eastAsia="en-US"/>
              </w:rPr>
              <w:t>Осуществление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55932C27" w14:textId="77777777" w:rsidTr="00747DB3">
        <w:trPr>
          <w:gridBefore w:val="1"/>
          <w:gridAfter w:val="1"/>
          <w:wBefore w:w="16" w:type="pct"/>
          <w:wAfter w:w="343" w:type="pct"/>
          <w:trHeight w:val="2542"/>
        </w:trPr>
        <w:tc>
          <w:tcPr>
            <w:tcW w:w="1491" w:type="pct"/>
          </w:tcPr>
          <w:p w14:paraId="04DD7834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Задачи муниципальной программы</w:t>
            </w:r>
          </w:p>
          <w:p w14:paraId="3F591BB0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ind w:right="-191"/>
              <w:jc w:val="both"/>
              <w:outlineLvl w:val="1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0" w:type="pct"/>
            <w:gridSpan w:val="2"/>
          </w:tcPr>
          <w:p w14:paraId="5887FCA3" w14:textId="2F69B290" w:rsidR="000775F2" w:rsidRPr="000775F2" w:rsidRDefault="000775F2" w:rsidP="00C82D0E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      </w:r>
          </w:p>
          <w:p w14:paraId="73F3E0EA" w14:textId="77777777" w:rsidR="000775F2" w:rsidRPr="000775F2" w:rsidRDefault="000775F2" w:rsidP="00C82D0E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 повышение санитарных и экологических требований на территории Большеулуйского района.</w:t>
            </w:r>
          </w:p>
          <w:p w14:paraId="6E0859D4" w14:textId="7EDBC8EE" w:rsidR="000775F2" w:rsidRPr="000775F2" w:rsidRDefault="000775F2" w:rsidP="00C82D0E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повышение эффективности исполнения муниципальных функций в сфере теплоэнергетики, электроэнергетики, водоснабжения.</w:t>
            </w:r>
          </w:p>
          <w:p w14:paraId="516B1EB7" w14:textId="4C1F804B" w:rsidR="000775F2" w:rsidRPr="000775F2" w:rsidRDefault="000775F2" w:rsidP="00C82D0E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повышение уровня благоустройства территории муниципальных учреждений Администрации Большеулуйского района</w:t>
            </w:r>
          </w:p>
          <w:p w14:paraId="15862055" w14:textId="7803EC79" w:rsidR="000775F2" w:rsidRPr="000775F2" w:rsidRDefault="000775F2" w:rsidP="00C82D0E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осуществление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04F163E4" w14:textId="77777777" w:rsidTr="00747DB3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14:paraId="0A11B4C1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150" w:type="pct"/>
            <w:gridSpan w:val="2"/>
          </w:tcPr>
          <w:p w14:paraId="645008C2" w14:textId="77777777" w:rsidR="000775F2" w:rsidRPr="000775F2" w:rsidRDefault="000775F2" w:rsidP="00F80F57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2019- 2022 годы без деления на этапы</w:t>
            </w:r>
          </w:p>
          <w:p w14:paraId="6D6CE09A" w14:textId="77777777" w:rsidR="000775F2" w:rsidRPr="000775F2" w:rsidRDefault="000775F2" w:rsidP="00F80F5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75F2" w:rsidRPr="000775F2" w14:paraId="2B7F5A12" w14:textId="77777777" w:rsidTr="00747DB3">
        <w:trPr>
          <w:gridBefore w:val="1"/>
          <w:gridAfter w:val="1"/>
          <w:wBefore w:w="16" w:type="pct"/>
          <w:wAfter w:w="343" w:type="pct"/>
        </w:trPr>
        <w:tc>
          <w:tcPr>
            <w:tcW w:w="1491" w:type="pct"/>
          </w:tcPr>
          <w:p w14:paraId="3B91E3B1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Перечень целевых показателей и показателей</w:t>
            </w:r>
          </w:p>
          <w:p w14:paraId="66D8CA2D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результативности:</w:t>
            </w:r>
          </w:p>
          <w:p w14:paraId="25D10820" w14:textId="77777777" w:rsidR="000775F2" w:rsidRPr="000775F2" w:rsidRDefault="000775F2" w:rsidP="000775F2">
            <w:pPr>
              <w:widowControl w:val="0"/>
              <w:suppressAutoHyphens/>
              <w:autoSpaceDE w:val="0"/>
              <w:jc w:val="both"/>
              <w:outlineLvl w:val="1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150" w:type="pct"/>
            <w:gridSpan w:val="2"/>
          </w:tcPr>
          <w:p w14:paraId="5F317D0E" w14:textId="59161E78" w:rsidR="000775F2" w:rsidRPr="000775F2" w:rsidRDefault="000775F2" w:rsidP="00C82D0E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Снижение уровня износа коммунальной инфраструктуры с </w:t>
            </w:r>
            <w:r w:rsidRPr="000775F2">
              <w:rPr>
                <w:rFonts w:ascii="Arial" w:hAnsi="Arial" w:cs="Arial"/>
                <w:lang w:eastAsia="en-US"/>
              </w:rPr>
              <w:t>44,1% в 2018 году до 42,36% в 2022</w:t>
            </w:r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году.</w:t>
            </w:r>
          </w:p>
          <w:p w14:paraId="08975C3A" w14:textId="409BC22D" w:rsidR="000775F2" w:rsidRPr="000775F2" w:rsidRDefault="000775F2" w:rsidP="00C82D0E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Снижения показателя аварийности инженерных сетей:</w:t>
            </w:r>
          </w:p>
          <w:p w14:paraId="31B9E441" w14:textId="77777777" w:rsidR="000775F2" w:rsidRPr="000775F2" w:rsidRDefault="000775F2" w:rsidP="00C82D0E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водоснабжение  </w:t>
            </w:r>
            <w:r w:rsidRPr="000775F2">
              <w:rPr>
                <w:rFonts w:ascii="Arial" w:hAnsi="Arial" w:cs="Arial"/>
                <w:lang w:eastAsia="en-US"/>
              </w:rPr>
              <w:t xml:space="preserve"> до 4 ед. к 2022 году;</w:t>
            </w:r>
          </w:p>
          <w:p w14:paraId="43765A85" w14:textId="3275175C" w:rsidR="000775F2" w:rsidRPr="000775F2" w:rsidRDefault="000775F2" w:rsidP="00C82D0E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теплоснабжение до 1 ед. к 2022 году</w:t>
            </w:r>
          </w:p>
          <w:p w14:paraId="2E7B700B" w14:textId="60A4FEB8" w:rsidR="000775F2" w:rsidRPr="000775F2" w:rsidRDefault="000775F2" w:rsidP="00C82D0E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Содержание мест захоронений животных (скотомогильник) на 100%</w:t>
            </w:r>
          </w:p>
          <w:p w14:paraId="508613A9" w14:textId="77777777" w:rsidR="000775F2" w:rsidRPr="000775F2" w:rsidRDefault="000775F2" w:rsidP="00C82D0E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14:paraId="42AD270A" w14:textId="77777777" w:rsidR="000775F2" w:rsidRPr="000775F2" w:rsidRDefault="000775F2" w:rsidP="00F80F5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Транспортировка трупов в морг на 100%</w:t>
            </w:r>
          </w:p>
          <w:p w14:paraId="07BF9303" w14:textId="58C3C215" w:rsidR="000775F2" w:rsidRPr="000775F2" w:rsidRDefault="000775F2" w:rsidP="00F80F5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Доведение доли исполненных бюджетных ассигнований, предусмотренных в муниципальной программе, </w:t>
            </w:r>
            <w:r w:rsidRPr="000775F2">
              <w:rPr>
                <w:rFonts w:ascii="Arial" w:hAnsi="Arial" w:cs="Arial"/>
                <w:lang w:eastAsia="en-US"/>
              </w:rPr>
              <w:t>до 95,3% в 2022 году</w:t>
            </w:r>
          </w:p>
          <w:p w14:paraId="5B778E8A" w14:textId="68F98BF9" w:rsidR="000775F2" w:rsidRPr="000775F2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Доведение количества проведенных контрольных и проверочных мероприятий по отношению к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запланированным проверкам организаций, которые управляют МКД на период проведения проверки - 100%.  </w:t>
            </w:r>
          </w:p>
          <w:p w14:paraId="14A423AB" w14:textId="1B90FEE3" w:rsidR="000775F2" w:rsidRPr="000775F2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Доведение доли устраненных недостатков</w:t>
            </w:r>
            <w:r w:rsidR="00A92064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0775F2">
              <w:rPr>
                <w:rFonts w:ascii="Arial" w:hAnsi="Arial" w:cs="Arial"/>
                <w:lang w:eastAsia="en-US"/>
              </w:rPr>
              <w:t>от</w:t>
            </w:r>
            <w:r w:rsidR="00A92064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общего</w:t>
            </w:r>
            <w:r w:rsidR="00A92064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числа</w:t>
            </w:r>
            <w:proofErr w:type="gramEnd"/>
            <w:r w:rsidR="00C82D0E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выявленных при обследовании жилищного фонда до 82% в 2022 году.</w:t>
            </w:r>
          </w:p>
          <w:p w14:paraId="77F9214C" w14:textId="33482DB2" w:rsidR="000775F2" w:rsidRPr="000775F2" w:rsidRDefault="000775F2" w:rsidP="00F80F57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Предоставление качественных и своевременных услуг в полном объеме до 100% в 2022 году</w:t>
            </w:r>
          </w:p>
        </w:tc>
      </w:tr>
      <w:tr w:rsidR="000775F2" w:rsidRPr="000775F2" w14:paraId="50700FF4" w14:textId="77777777" w:rsidTr="00A92064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1512" w:type="pct"/>
            <w:gridSpan w:val="3"/>
          </w:tcPr>
          <w:p w14:paraId="772CFF0F" w14:textId="77777777" w:rsidR="00F80F57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lastRenderedPageBreak/>
              <w:t xml:space="preserve">Информация </w:t>
            </w:r>
          </w:p>
          <w:p w14:paraId="22328960" w14:textId="77777777" w:rsidR="00F80F57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 ресурсному</w:t>
            </w:r>
          </w:p>
          <w:p w14:paraId="24C1C223" w14:textId="07CCDDC1" w:rsidR="00F80F57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обеспечению программы, в том числе в разбивке</w:t>
            </w:r>
          </w:p>
          <w:p w14:paraId="35853C6F" w14:textId="77777777" w:rsidR="00F80F57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 всем источникам финансирования</w:t>
            </w:r>
          </w:p>
          <w:p w14:paraId="4FAF28F3" w14:textId="1D4913FD" w:rsidR="000775F2" w:rsidRPr="000775F2" w:rsidRDefault="000775F2" w:rsidP="00F80F57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 годам реализации программы</w:t>
            </w:r>
          </w:p>
          <w:p w14:paraId="0DC2C5E7" w14:textId="77777777" w:rsidR="000775F2" w:rsidRPr="000775F2" w:rsidRDefault="000775F2" w:rsidP="000775F2">
            <w:pPr>
              <w:spacing w:after="200" w:line="276" w:lineRule="auto"/>
              <w:ind w:left="828"/>
              <w:rPr>
                <w:rFonts w:ascii="Arial" w:hAnsi="Arial" w:cs="Arial"/>
                <w:lang w:eastAsia="en-US"/>
              </w:rPr>
            </w:pPr>
          </w:p>
          <w:p w14:paraId="042ED74F" w14:textId="77777777" w:rsidR="000775F2" w:rsidRPr="000775F2" w:rsidRDefault="000775F2" w:rsidP="000775F2">
            <w:pPr>
              <w:spacing w:after="200" w:line="276" w:lineRule="auto"/>
              <w:ind w:left="828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8" w:type="pct"/>
            <w:gridSpan w:val="2"/>
          </w:tcPr>
          <w:p w14:paraId="1406A182" w14:textId="4751DFFA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Общий объем финансирования 291575,0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.,</w:t>
            </w:r>
          </w:p>
          <w:p w14:paraId="5D6EA75B" w14:textId="3D4CA55D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2019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   – 99747,9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7917318F" w14:textId="3ED9E7A0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2020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 -   65323,7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09D5438C" w14:textId="01661152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2021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    63251,7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558D0A6E" w14:textId="492A5E3E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2022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    63251,7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</w:p>
          <w:p w14:paraId="125C5BF7" w14:textId="2FE90B6C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в том числе средства местного бюджета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-</w:t>
            </w:r>
            <w:r w:rsidR="005526B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AD05D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282470,4тыс. руб., </w:t>
            </w:r>
          </w:p>
          <w:p w14:paraId="7C40D411" w14:textId="13938459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2019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   -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94009,3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5E147900" w14:textId="39C155A3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2020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 – 64201,7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>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5272D355" w14:textId="48FF2EA6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2021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 - 62129,7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58D9FB59" w14:textId="00AD6762" w:rsidR="00D44463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2022</w:t>
            </w:r>
            <w:r w:rsidR="00D4446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 - 62129,7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32978020" w14:textId="683985B7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средства краевого бюджета из общего объёма финансирования-8962,1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791B09F6" w14:textId="18039CDD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2019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г.-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5596,1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1D5A275E" w14:textId="0D989CD3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2020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г.- 1122,0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26A50483" w14:textId="32C51608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2021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г.-1122,0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23AAD462" w14:textId="57DAEAED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2022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г.-1122,0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6BA26F51" w14:textId="4695C8AF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средства федерального бюджета из общего объёма финансирования- 142,5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51956DB6" w14:textId="63DB95F7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2019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г.-142,5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6C9EBF8C" w14:textId="78F1FD4A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2020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г.-0,0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2127554C" w14:textId="160CF7AF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2021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г.-0,0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7D000CC3" w14:textId="6E5684F3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2022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г.-0,0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05F691F9" w14:textId="23A79F4A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из общего объема финансирования,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в том числе по отдельным мероприятиям: </w:t>
            </w:r>
          </w:p>
          <w:p w14:paraId="5F4ABE1E" w14:textId="1C001835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отдельное мероприятие 1.-4488,0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(краевой бюджет)</w:t>
            </w:r>
          </w:p>
          <w:p w14:paraId="516C7BBC" w14:textId="76B52F2D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2019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г.-1122,0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49D3B848" w14:textId="40B0C372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2020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г.-1122,0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5A518BF4" w14:textId="7930550B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2021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г.-1122,0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0572FBC4" w14:textId="0038CA81" w:rsidR="000775F2" w:rsidRPr="000775F2" w:rsidRDefault="000775F2" w:rsidP="00F80F57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>2022</w:t>
            </w:r>
            <w:r w:rsidR="00AB086C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г.-1122,0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273145CD" w14:textId="607B2252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отдельное мероприятие 2.- 3747,6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(местный бюджет)</w:t>
            </w:r>
          </w:p>
          <w:p w14:paraId="284F9AC6" w14:textId="37A9A2FD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2019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год-936,9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.,</w:t>
            </w:r>
          </w:p>
          <w:p w14:paraId="10F1547B" w14:textId="1BC0E44D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2020 год-936,9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1542AF27" w14:textId="2817E49A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2021 год-936,9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>.;</w:t>
            </w:r>
          </w:p>
          <w:p w14:paraId="3A46350C" w14:textId="353E7BE6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2022 год-936,9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326DEAF2" w14:textId="01DEA2D9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отдельное мероприятие 3.- 5059,0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(местный бюджет)</w:t>
            </w:r>
          </w:p>
          <w:p w14:paraId="3DDB1ABC" w14:textId="5583A8BF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2019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год- 1654,6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.,</w:t>
            </w:r>
          </w:p>
          <w:p w14:paraId="199D6974" w14:textId="551A17A0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2020 год-1134,8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>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46E341BC" w14:textId="65094930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2021 год-1134,8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>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;</w:t>
            </w:r>
          </w:p>
          <w:p w14:paraId="175DA4CA" w14:textId="36ED9336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2022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год-1134,8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7E87848A" w14:textId="0667C1D4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отдельное мероприятие 4 - 426,6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(краевой бюджет) </w:t>
            </w:r>
          </w:p>
          <w:p w14:paraId="2FF493F3" w14:textId="533540B4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     2019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г.- 426,6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,</w:t>
            </w:r>
          </w:p>
          <w:p w14:paraId="54DCA7D2" w14:textId="3D001B2C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2020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г.-0,0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,</w:t>
            </w:r>
          </w:p>
          <w:p w14:paraId="301EF543" w14:textId="116DE940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2021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 -0,0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>,</w:t>
            </w:r>
          </w:p>
          <w:p w14:paraId="44C83A44" w14:textId="6C048A73" w:rsidR="000775F2" w:rsidRPr="000775F2" w:rsidRDefault="000775F2" w:rsidP="000775F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   2022</w:t>
            </w:r>
            <w:r w:rsidR="00C82D0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г.-0,0 </w:t>
            </w:r>
            <w:r w:rsidR="00F80F57">
              <w:rPr>
                <w:rFonts w:ascii="Arial" w:hAnsi="Arial" w:cs="Arial"/>
                <w:color w:val="000000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color w:val="000000"/>
                <w:lang w:eastAsia="en-US"/>
              </w:rPr>
              <w:t xml:space="preserve">  </w:t>
            </w:r>
          </w:p>
        </w:tc>
      </w:tr>
    </w:tbl>
    <w:p w14:paraId="7620E7E4" w14:textId="77777777" w:rsidR="000775F2" w:rsidRPr="000775F2" w:rsidRDefault="000775F2" w:rsidP="000775F2">
      <w:pPr>
        <w:tabs>
          <w:tab w:val="left" w:pos="1134"/>
        </w:tabs>
        <w:spacing w:line="276" w:lineRule="auto"/>
        <w:ind w:left="720"/>
        <w:rPr>
          <w:rFonts w:ascii="Arial" w:hAnsi="Arial" w:cs="Arial"/>
          <w:lang w:eastAsia="en-US"/>
        </w:rPr>
      </w:pPr>
    </w:p>
    <w:p w14:paraId="676D1761" w14:textId="05403D2A" w:rsidR="000775F2" w:rsidRPr="000775F2" w:rsidRDefault="000775F2" w:rsidP="00C82D0E">
      <w:pPr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программы. </w:t>
      </w:r>
    </w:p>
    <w:p w14:paraId="5F26C053" w14:textId="77777777" w:rsidR="000775F2" w:rsidRPr="000775F2" w:rsidRDefault="000775F2" w:rsidP="00C82D0E">
      <w:pPr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     2.1. Общие положения</w:t>
      </w:r>
    </w:p>
    <w:p w14:paraId="6CAD130E" w14:textId="4894E825" w:rsidR="000775F2" w:rsidRPr="000775F2" w:rsidRDefault="000775F2" w:rsidP="00C82D0E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Основными показателями, характеризующими отрасль жилищно-коммунального хозяйства являются:</w:t>
      </w:r>
    </w:p>
    <w:p w14:paraId="46C0F74C" w14:textId="26BCEBD1" w:rsidR="000775F2" w:rsidRPr="000775F2" w:rsidRDefault="000775F2" w:rsidP="009A4CBC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высокий уровень износа коммунальной инфраструктуры на территории района – 56,67%. В результате накопленного износа   растет количество аварий в системах тепло и водоснабжения.</w:t>
      </w:r>
    </w:p>
    <w:p w14:paraId="73DBF825" w14:textId="77777777" w:rsidR="000775F2" w:rsidRPr="000775F2" w:rsidRDefault="000775F2" w:rsidP="009A4CBC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высокие потери энергоресурсов на всех стадиях от производства до потребления, составляющие 15-30%;</w:t>
      </w:r>
    </w:p>
    <w:p w14:paraId="58CBA5F7" w14:textId="5623E26A" w:rsidR="000775F2" w:rsidRPr="000775F2" w:rsidRDefault="000775F2" w:rsidP="009A4CBC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высокая себестоимость производства коммунальных услуг из-за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17AADEC2" w14:textId="77777777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14:paraId="11306CC8" w14:textId="1D78ADAF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Жилищно-коммунальные услуги в районе оказывают 2 организации коммунального комплекса, при этом тепло- и водоснабжением занимается одна многоотраслевая организация ООО «КоммунСтройСервис», электроснабжением занимается ОАО «Красноярскэнергосбыт».</w:t>
      </w:r>
    </w:p>
    <w:p w14:paraId="09C9DFE5" w14:textId="1372BF94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На территории района за 2018 год организациями оказывающие жилищно-коммунальные услуги, планируется предоставление следующих объемов коммунальных ресурсов:</w:t>
      </w:r>
    </w:p>
    <w:p w14:paraId="209F0040" w14:textId="40178369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color w:val="FF0000"/>
          <w:lang w:eastAsia="en-US"/>
        </w:rPr>
        <w:t xml:space="preserve">    </w:t>
      </w:r>
      <w:r w:rsidRPr="000775F2">
        <w:rPr>
          <w:rFonts w:ascii="Arial" w:hAnsi="Arial" w:cs="Arial"/>
          <w:lang w:eastAsia="en-US"/>
        </w:rPr>
        <w:t>холодная вода - 85,41 тыс.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куб.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м.,</w:t>
      </w:r>
    </w:p>
    <w:p w14:paraId="0ED96999" w14:textId="720980E5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в том числе населению 67,74 тыс.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куб.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м.</w:t>
      </w:r>
    </w:p>
    <w:p w14:paraId="45B4DDF6" w14:textId="4DB6C7EC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тепловая энергия- 8,5 тыс.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Гкал.</w:t>
      </w:r>
    </w:p>
    <w:p w14:paraId="46B3F5DE" w14:textId="3A7674E3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электрическая энергия-20470,08 тыс.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кВт.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ч.,</w:t>
      </w:r>
    </w:p>
    <w:p w14:paraId="00EC14C7" w14:textId="4B824044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в том числе населению 10149,75 тыс.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кВт.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ч</w:t>
      </w:r>
    </w:p>
    <w:p w14:paraId="7BE5C292" w14:textId="77777777" w:rsidR="000775F2" w:rsidRPr="000775F2" w:rsidRDefault="000775F2" w:rsidP="00A92064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горячая вода не используется, так как она является технической, т.е. не пригодной для нужд населения.</w:t>
      </w:r>
    </w:p>
    <w:p w14:paraId="386668A8" w14:textId="6D06BE6A" w:rsidR="000775F2" w:rsidRPr="000775F2" w:rsidRDefault="000775F2" w:rsidP="00A92064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Удельный вес общей площади, оборудованный </w:t>
      </w:r>
      <w:proofErr w:type="gramStart"/>
      <w:r w:rsidRPr="000775F2">
        <w:rPr>
          <w:rFonts w:ascii="Arial" w:hAnsi="Arial" w:cs="Arial"/>
          <w:lang w:eastAsia="en-US"/>
        </w:rPr>
        <w:t>централизованным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водопроводом</w:t>
      </w:r>
      <w:proofErr w:type="gramEnd"/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составляет 16,77%, при этом планируется увеличение за счет новых   потребителей</w:t>
      </w:r>
    </w:p>
    <w:p w14:paraId="4BC9BF96" w14:textId="72017EC6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Доля площади жилищного фонда, обеспеченного всеми видами благоустройства, в общей площади района на текущий момент составляет 2,3%. Особенно низок уровень благоустройства в малых сельских поселениях.</w:t>
      </w:r>
    </w:p>
    <w:p w14:paraId="15C7AD12" w14:textId="3E696D0A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Как правило, капитальный ремонт осуществляется в минимально-необходимых объемах, в лучшем случае с частичной модернизацией. </w:t>
      </w:r>
    </w:p>
    <w:p w14:paraId="28473B45" w14:textId="77777777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14:paraId="4FB99497" w14:textId="55A9645D" w:rsidR="000775F2" w:rsidRPr="000775F2" w:rsidRDefault="000775F2" w:rsidP="009A4CBC">
      <w:pPr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lastRenderedPageBreak/>
        <w:t xml:space="preserve">    Доходы организации, оказывающих жилищно-коммунальные услуги на территории района за 2018 год плановые цифры составляют 34266,6 тыс. руб., при объеме расходов 33032,8</w:t>
      </w:r>
      <w:r w:rsidR="00F80F57">
        <w:rPr>
          <w:rFonts w:ascii="Arial" w:hAnsi="Arial" w:cs="Arial"/>
          <w:lang w:eastAsia="en-US"/>
        </w:rPr>
        <w:t>тыс. руб.</w:t>
      </w:r>
    </w:p>
    <w:p w14:paraId="1D864C7C" w14:textId="37E94823" w:rsidR="000775F2" w:rsidRPr="000775F2" w:rsidRDefault="000775F2" w:rsidP="000775F2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Тарифы из года в год повышаются, </w:t>
      </w:r>
      <w:proofErr w:type="gramStart"/>
      <w:r w:rsidRPr="000775F2">
        <w:rPr>
          <w:rFonts w:ascii="Arial" w:hAnsi="Arial" w:cs="Arial"/>
          <w:lang w:eastAsia="en-US"/>
        </w:rPr>
        <w:t>согласно</w:t>
      </w:r>
      <w:r w:rsidR="00B5344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индексов</w:t>
      </w:r>
      <w:proofErr w:type="gramEnd"/>
      <w:r w:rsidRPr="000775F2">
        <w:rPr>
          <w:rFonts w:ascii="Arial" w:hAnsi="Arial" w:cs="Arial"/>
          <w:lang w:eastAsia="en-US"/>
        </w:rPr>
        <w:t xml:space="preserve">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2014-2019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годы утвержден приказом РЭК от 27.10.2014г №124-в, от 17.11.2015 №334-в, от 28.11.2016 №375-в, от 13.11.2017 №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327-п с разбивкой по годам.</w:t>
      </w:r>
    </w:p>
    <w:p w14:paraId="4430EC8A" w14:textId="2813C618" w:rsidR="000775F2" w:rsidRPr="000775F2" w:rsidRDefault="000775F2" w:rsidP="000775F2">
      <w:pPr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Предоставлением услуги теплоснабжения также занимается ООО «КоммунСтройСервис», 2014-2019 годы утвержден приказом РЭК от 27.11.2012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г №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298-в, от 16.12.2015 №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585-п, от 01.12.2016 №260-п, от 09.11.2017 №</w:t>
      </w:r>
      <w:r w:rsidR="009A4CBC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96-п с разбивкой по годам.  </w:t>
      </w:r>
    </w:p>
    <w:p w14:paraId="23EF4C84" w14:textId="19A33E8B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Предоставлением услуги энергоснабжения занимается ОАО «Красноярскэнергосбыт», тариф утверждается региональной энергетической комиссией.                                      </w:t>
      </w:r>
    </w:p>
    <w:p w14:paraId="2E572A63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14:paraId="6101E7E9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•</w:t>
      </w:r>
      <w:r w:rsidRPr="000775F2">
        <w:rPr>
          <w:rFonts w:ascii="Arial" w:hAnsi="Arial" w:cs="Arial"/>
          <w:lang w:eastAsia="en-US"/>
        </w:rPr>
        <w:tab/>
        <w:t>износ тепловых сетей – 41 %;</w:t>
      </w:r>
    </w:p>
    <w:p w14:paraId="212ACE95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•</w:t>
      </w:r>
      <w:r w:rsidRPr="000775F2">
        <w:rPr>
          <w:rFonts w:ascii="Arial" w:hAnsi="Arial" w:cs="Arial"/>
          <w:lang w:eastAsia="en-US"/>
        </w:rPr>
        <w:tab/>
        <w:t>износ зданий котельных – 67%;</w:t>
      </w:r>
    </w:p>
    <w:p w14:paraId="0243E40D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•</w:t>
      </w:r>
      <w:r w:rsidRPr="000775F2">
        <w:rPr>
          <w:rFonts w:ascii="Arial" w:hAnsi="Arial" w:cs="Arial"/>
          <w:lang w:eastAsia="en-US"/>
        </w:rPr>
        <w:tab/>
        <w:t>износ котельного оборудования – 30%;</w:t>
      </w:r>
    </w:p>
    <w:p w14:paraId="019089DD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•</w:t>
      </w:r>
      <w:r w:rsidRPr="000775F2">
        <w:rPr>
          <w:rFonts w:ascii="Arial" w:hAnsi="Arial" w:cs="Arial"/>
          <w:lang w:eastAsia="en-US"/>
        </w:rPr>
        <w:tab/>
        <w:t>износ водопроводных сетей – 61%;</w:t>
      </w:r>
    </w:p>
    <w:p w14:paraId="21058D2D" w14:textId="77777777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•</w:t>
      </w:r>
      <w:r w:rsidRPr="000775F2">
        <w:rPr>
          <w:rFonts w:ascii="Arial" w:hAnsi="Arial" w:cs="Arial"/>
          <w:lang w:eastAsia="en-US"/>
        </w:rPr>
        <w:tab/>
        <w:t>износ водозаборных сооружений – 60%.</w:t>
      </w:r>
    </w:p>
    <w:p w14:paraId="6D05B00F" w14:textId="1F5CB5DF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энергоресурсов.</w:t>
      </w:r>
    </w:p>
    <w:p w14:paraId="4F753B42" w14:textId="42B9E016" w:rsidR="000775F2" w:rsidRPr="000775F2" w:rsidRDefault="000775F2" w:rsidP="000775F2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</w:t>
      </w:r>
    </w:p>
    <w:p w14:paraId="47A9B900" w14:textId="0067D9A5" w:rsidR="000775F2" w:rsidRPr="000775F2" w:rsidRDefault="000775F2" w:rsidP="009A4CBC">
      <w:pPr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2.2</w:t>
      </w:r>
      <w:r w:rsidR="000B0A09">
        <w:rPr>
          <w:rFonts w:ascii="Arial" w:hAnsi="Arial" w:cs="Arial"/>
          <w:lang w:eastAsia="en-US"/>
        </w:rPr>
        <w:t>.</w:t>
      </w:r>
      <w:r w:rsidRPr="000775F2">
        <w:rPr>
          <w:rFonts w:ascii="Arial" w:hAnsi="Arial" w:cs="Arial"/>
          <w:lang w:eastAsia="en-US"/>
        </w:rPr>
        <w:t xml:space="preserve"> Теплоснабжение</w:t>
      </w:r>
    </w:p>
    <w:p w14:paraId="552B2265" w14:textId="0419E0E2" w:rsidR="000775F2" w:rsidRPr="000775F2" w:rsidRDefault="000775F2" w:rsidP="000775F2">
      <w:pPr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Обеспечение тепловой энергией объектов бюджетной сферы и населения, производят </w:t>
      </w:r>
      <w:proofErr w:type="gramStart"/>
      <w:r w:rsidRPr="000775F2">
        <w:rPr>
          <w:rFonts w:ascii="Arial" w:hAnsi="Arial" w:cs="Arial"/>
          <w:lang w:eastAsia="en-US"/>
        </w:rPr>
        <w:t>13 муниципальных котельных</w:t>
      </w:r>
      <w:proofErr w:type="gramEnd"/>
      <w:r w:rsidRPr="000775F2">
        <w:rPr>
          <w:rFonts w:ascii="Arial" w:hAnsi="Arial" w:cs="Arial"/>
          <w:lang w:eastAsia="en-US"/>
        </w:rPr>
        <w:t xml:space="preserve"> работающих на твердом топливе, из них: </w:t>
      </w:r>
    </w:p>
    <w:p w14:paraId="72D35E05" w14:textId="5551814C" w:rsidR="000775F2" w:rsidRPr="000775F2" w:rsidRDefault="000775F2" w:rsidP="000775F2">
      <w:pPr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3 шт. - котельные, обеспечивающие централизованное теплоснабжение жилых домов и других потребителей с. Большой Улуй (находятся в аренде организации коммунального комплекса ООО «КоммунстройСервис»);</w:t>
      </w:r>
    </w:p>
    <w:p w14:paraId="31CAE426" w14:textId="58D41A76" w:rsidR="000775F2" w:rsidRPr="000775F2" w:rsidRDefault="000775F2" w:rsidP="000775F2">
      <w:pPr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Многие объекты бюджетной сферы (в основном клубы, </w:t>
      </w:r>
      <w:r w:rsidR="009A4CBC">
        <w:rPr>
          <w:rFonts w:ascii="Arial" w:hAnsi="Arial" w:cs="Arial"/>
          <w:lang w:eastAsia="en-US"/>
        </w:rPr>
        <w:t>Ф</w:t>
      </w:r>
      <w:r w:rsidRPr="000775F2">
        <w:rPr>
          <w:rFonts w:ascii="Arial" w:hAnsi="Arial" w:cs="Arial"/>
          <w:lang w:eastAsia="en-US"/>
        </w:rPr>
        <w:t xml:space="preserve">АПы) отапливаются автономными источниками отопления (печное, электрическое, комбинированное). </w:t>
      </w:r>
    </w:p>
    <w:p w14:paraId="4F9F42DF" w14:textId="46F6C615" w:rsidR="000775F2" w:rsidRPr="000775F2" w:rsidRDefault="000775F2" w:rsidP="000775F2">
      <w:pPr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Протяженность тепловых сетей в районе составляет 5,7 км. </w:t>
      </w:r>
    </w:p>
    <w:p w14:paraId="2BD54047" w14:textId="54D4FBFE" w:rsidR="000775F2" w:rsidRPr="000775F2" w:rsidRDefault="000775F2" w:rsidP="000775F2">
      <w:pPr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Централизованное отопление осуществляется только в с. Большой Улуй, протяженность тепловых сетей составляет 4,3 км., обеспеченность населения этого населенного пункта централизованным отоплением составляет 6%. Остальное население района использует автономное печное и электрическое отопление.</w:t>
      </w:r>
    </w:p>
    <w:p w14:paraId="2F0FA069" w14:textId="77777777" w:rsidR="000775F2" w:rsidRPr="000775F2" w:rsidRDefault="000775F2" w:rsidP="000775F2">
      <w:pPr>
        <w:ind w:firstLine="708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ab/>
        <w:t xml:space="preserve"> </w:t>
      </w:r>
    </w:p>
    <w:p w14:paraId="0EC9B9B7" w14:textId="2B153AED" w:rsidR="000775F2" w:rsidRPr="000775F2" w:rsidRDefault="000775F2" w:rsidP="000B0A09">
      <w:pPr>
        <w:spacing w:line="276" w:lineRule="auto"/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    2.3</w:t>
      </w:r>
      <w:r w:rsidR="000B0A09">
        <w:rPr>
          <w:rFonts w:ascii="Arial" w:hAnsi="Arial" w:cs="Arial"/>
          <w:lang w:eastAsia="en-US"/>
        </w:rPr>
        <w:t>.</w:t>
      </w:r>
      <w:r w:rsidRPr="000775F2">
        <w:rPr>
          <w:rFonts w:ascii="Arial" w:hAnsi="Arial" w:cs="Arial"/>
          <w:lang w:eastAsia="en-US"/>
        </w:rPr>
        <w:t xml:space="preserve">   Водоснабжение</w:t>
      </w:r>
    </w:p>
    <w:p w14:paraId="6BE650AF" w14:textId="15914099" w:rsidR="000775F2" w:rsidRPr="000775F2" w:rsidRDefault="000775F2" w:rsidP="000775F2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 районе имеются 23 водозаборных сооружения, 11 из них нуждаются в ремонте (48 %). Протяженность водопроводных сетей – 71,43 км, из них ветхие – 21,0 км. (29,39 %).  Обеспеченность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имеется в основном только на территории трех населенных пунктов: с. Большой Улуй и п. Сосновый Бор, п.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Тихий </w:t>
      </w:r>
      <w:r w:rsidR="000B0A09">
        <w:rPr>
          <w:rFonts w:ascii="Arial" w:hAnsi="Arial" w:cs="Arial"/>
          <w:lang w:eastAsia="en-US"/>
        </w:rPr>
        <w:t>Р</w:t>
      </w:r>
      <w:r w:rsidRPr="000775F2">
        <w:rPr>
          <w:rFonts w:ascii="Arial" w:hAnsi="Arial" w:cs="Arial"/>
          <w:lang w:eastAsia="en-US"/>
        </w:rPr>
        <w:t xml:space="preserve">учей, </w:t>
      </w:r>
      <w:r w:rsidRPr="000775F2">
        <w:rPr>
          <w:rFonts w:ascii="Arial" w:hAnsi="Arial" w:cs="Arial"/>
          <w:lang w:eastAsia="en-US"/>
        </w:rPr>
        <w:lastRenderedPageBreak/>
        <w:t xml:space="preserve">обеспеченность населения этих населенных пунктов централизованным водоснабжением в доме составляет 55%. </w:t>
      </w:r>
    </w:p>
    <w:p w14:paraId="7DB2340B" w14:textId="77777777" w:rsidR="000775F2" w:rsidRPr="000775F2" w:rsidRDefault="000775F2" w:rsidP="000775F2">
      <w:pPr>
        <w:spacing w:line="276" w:lineRule="auto"/>
        <w:ind w:firstLine="720"/>
        <w:jc w:val="center"/>
        <w:rPr>
          <w:rFonts w:ascii="Arial" w:hAnsi="Arial" w:cs="Arial"/>
          <w:lang w:eastAsia="en-US"/>
        </w:rPr>
      </w:pPr>
    </w:p>
    <w:p w14:paraId="2A0050C6" w14:textId="4404B295" w:rsidR="000775F2" w:rsidRPr="000775F2" w:rsidRDefault="000775F2" w:rsidP="000B0A09">
      <w:pPr>
        <w:spacing w:line="276" w:lineRule="auto"/>
        <w:ind w:firstLine="72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2.4</w:t>
      </w:r>
      <w:r w:rsidR="000B0A09">
        <w:rPr>
          <w:rFonts w:ascii="Arial" w:hAnsi="Arial" w:cs="Arial"/>
          <w:lang w:eastAsia="en-US"/>
        </w:rPr>
        <w:t>.</w:t>
      </w:r>
      <w:r w:rsidRPr="000775F2">
        <w:rPr>
          <w:rFonts w:ascii="Arial" w:hAnsi="Arial" w:cs="Arial"/>
          <w:lang w:eastAsia="en-US"/>
        </w:rPr>
        <w:t xml:space="preserve"> Электроснабжение</w:t>
      </w:r>
    </w:p>
    <w:p w14:paraId="69279372" w14:textId="77777777" w:rsidR="000775F2" w:rsidRPr="000775F2" w:rsidRDefault="000775F2" w:rsidP="000775F2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Электроснабжение потребителей района производится ОАО «Красноярскэнергосбыт».</w:t>
      </w:r>
    </w:p>
    <w:p w14:paraId="2E505C40" w14:textId="5DD50A59" w:rsidR="000775F2" w:rsidRPr="000775F2" w:rsidRDefault="000775F2" w:rsidP="000775F2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На территории Большеулуйского района расположено 13 многоквартирных домов</w:t>
      </w:r>
      <w:r w:rsidR="000B0A09">
        <w:rPr>
          <w:rFonts w:ascii="Arial" w:hAnsi="Arial" w:cs="Arial"/>
          <w:lang w:eastAsia="en-US"/>
        </w:rPr>
        <w:t>,</w:t>
      </w:r>
      <w:r w:rsidRPr="000775F2">
        <w:rPr>
          <w:rFonts w:ascii="Arial" w:hAnsi="Arial" w:cs="Arial"/>
          <w:lang w:eastAsia="en-US"/>
        </w:rPr>
        <w:t xml:space="preserve"> в которых установлены приборы учета:</w:t>
      </w:r>
    </w:p>
    <w:p w14:paraId="5BEFC2F0" w14:textId="77777777" w:rsidR="000775F2" w:rsidRPr="000775F2" w:rsidRDefault="000775F2" w:rsidP="000775F2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13 приборов учета электроэнергии.</w:t>
      </w:r>
    </w:p>
    <w:p w14:paraId="18165A2A" w14:textId="45405DEA" w:rsidR="000775F2" w:rsidRPr="000775F2" w:rsidRDefault="000775F2" w:rsidP="000775F2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Приборы учета тепловой энергии не установлены, т.к. их установка не требуется, согласно ст.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13 ФЗ-261 «Об энергосбережении и повышении энергетической эффективности».</w:t>
      </w:r>
    </w:p>
    <w:p w14:paraId="55822E48" w14:textId="5D1F190D" w:rsidR="000775F2" w:rsidRPr="000775F2" w:rsidRDefault="000775F2" w:rsidP="000B0A09">
      <w:pPr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44 муниципальные учреждения в 2012 году получили энергетические паспорта.</w:t>
      </w:r>
    </w:p>
    <w:p w14:paraId="0A0150F4" w14:textId="5AE98BA6" w:rsidR="000775F2" w:rsidRPr="000775F2" w:rsidRDefault="000775F2" w:rsidP="000B0A09">
      <w:pPr>
        <w:tabs>
          <w:tab w:val="left" w:pos="1134"/>
        </w:tabs>
        <w:spacing w:line="276" w:lineRule="auto"/>
        <w:ind w:left="72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3. Приоритеты и цели социально-экономического развития в жилищно-коммунальном хозяйстве, описание основных целей и задач муниципальной программы.</w:t>
      </w:r>
    </w:p>
    <w:p w14:paraId="6F8B59A9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Целями муниципальной программы являются:</w:t>
      </w:r>
    </w:p>
    <w:p w14:paraId="4FFB8B00" w14:textId="147125D5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Обеспечение устойчивого функционирования и развития коммунальных систем жизнеобеспечения района</w:t>
      </w:r>
    </w:p>
    <w:p w14:paraId="00105A58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14:paraId="0E667F32" w14:textId="53C50789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Осуществление мероприятий по благоустройству территорий муниципальных учреждений Администрации Большеулуйского района</w:t>
      </w:r>
    </w:p>
    <w:p w14:paraId="0D2A4E80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Цели муниципальной программы соответствуют:</w:t>
      </w:r>
    </w:p>
    <w:p w14:paraId="2B124183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14:paraId="76680B08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107C34BC" w14:textId="631FC4F5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Достижение целей муниципальной программы осуществляется путем решения следующих задач:</w:t>
      </w:r>
    </w:p>
    <w:p w14:paraId="07FFC979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</w:r>
    </w:p>
    <w:p w14:paraId="7AE0CAC5" w14:textId="5A35E198" w:rsidR="000775F2" w:rsidRPr="000775F2" w:rsidRDefault="000775F2" w:rsidP="000775F2">
      <w:pPr>
        <w:tabs>
          <w:tab w:val="left" w:pos="328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-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повышение санитарных и экологических требований на территории Большеулуйского района</w:t>
      </w:r>
    </w:p>
    <w:p w14:paraId="1CCFE107" w14:textId="3E4814FB" w:rsidR="000775F2" w:rsidRPr="000775F2" w:rsidRDefault="000775F2" w:rsidP="000775F2">
      <w:pPr>
        <w:tabs>
          <w:tab w:val="left" w:pos="328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-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повышение уровня благоустройства территории муниципальных учреждений Администрации Большеулуйского района</w:t>
      </w:r>
    </w:p>
    <w:p w14:paraId="6DF88DF3" w14:textId="5A359BFD" w:rsidR="000775F2" w:rsidRPr="000775F2" w:rsidRDefault="000775F2" w:rsidP="000775F2">
      <w:pPr>
        <w:tabs>
          <w:tab w:val="left" w:pos="328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-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осуществление мероприятий по благоустройству территорий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муниципальных учреждений Администрации Большеулуйского района</w:t>
      </w:r>
    </w:p>
    <w:p w14:paraId="5C1FE217" w14:textId="127B0CAB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 рамках решения данных задач планируется реализация подпрограммы:</w:t>
      </w:r>
    </w:p>
    <w:p w14:paraId="4E316299" w14:textId="55AE157C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lastRenderedPageBreak/>
        <w:t>«Развитие и модернизация объектов коммунальной инфраструктуры Большеулуйского района» на 2019-2022 годы;</w:t>
      </w:r>
    </w:p>
    <w:p w14:paraId="57A0640B" w14:textId="76B7D3CE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Задача-повышение эффективности исполнения муниципальных функций в сфере теплоэнергетики, электроэнергетики, водоснабжения, данная задача является обеспечение реализации муниципальной программы</w:t>
      </w:r>
    </w:p>
    <w:p w14:paraId="3F2AD961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 рамках решения задачи планируется реализация подпрограммы «Обеспечение реализации муниципальной программы и прочие мероприятия» на 2019-2022 годы.</w:t>
      </w:r>
    </w:p>
    <w:p w14:paraId="4DC49BB7" w14:textId="1FA4EA82" w:rsidR="000775F2" w:rsidRPr="000775F2" w:rsidRDefault="000775F2" w:rsidP="000B0A09">
      <w:pPr>
        <w:spacing w:line="276" w:lineRule="auto"/>
        <w:ind w:firstLine="709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4.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Прогноз конечных результатов муниципальной программы,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характеризующих целевое состояние (изменение состояния) уровня и        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качества жизни населения</w:t>
      </w:r>
    </w:p>
    <w:p w14:paraId="0A969134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Своевременная и в полном объеме реализация мероприятий муниципальной программы позволит:</w:t>
      </w:r>
    </w:p>
    <w:p w14:paraId="4D4D2393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обеспечить устойчивое функционирование и развитие коммунальных</w:t>
      </w:r>
    </w:p>
    <w:p w14:paraId="235A9446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систем;</w:t>
      </w:r>
    </w:p>
    <w:p w14:paraId="64F6FB0C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обеспечить рациональное использование тепловой энергии, электроэнергии, холодного водоснабжения;</w:t>
      </w:r>
    </w:p>
    <w:p w14:paraId="7209EF58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14:paraId="02300A12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</w:p>
    <w:p w14:paraId="5B03743C" w14:textId="04F6FA95" w:rsidR="000775F2" w:rsidRPr="000775F2" w:rsidRDefault="000775F2" w:rsidP="000B0A09">
      <w:pPr>
        <w:suppressAutoHyphens/>
        <w:ind w:firstLine="360"/>
        <w:jc w:val="center"/>
        <w:rPr>
          <w:rFonts w:ascii="Arial" w:hAnsi="Arial" w:cs="Arial"/>
          <w:lang w:val="x-none" w:eastAsia="ar-SA"/>
        </w:rPr>
      </w:pPr>
      <w:r w:rsidRPr="000775F2">
        <w:rPr>
          <w:rFonts w:ascii="Arial" w:hAnsi="Arial" w:cs="Arial"/>
          <w:lang w:val="x-none" w:eastAsia="ar-SA"/>
        </w:rPr>
        <w:t xml:space="preserve">    5.</w:t>
      </w:r>
      <w:r w:rsidR="000B0A09">
        <w:rPr>
          <w:rFonts w:ascii="Arial" w:hAnsi="Arial" w:cs="Arial"/>
          <w:lang w:eastAsia="ar-SA"/>
        </w:rPr>
        <w:t xml:space="preserve"> </w:t>
      </w:r>
      <w:r w:rsidRPr="000775F2">
        <w:rPr>
          <w:rFonts w:ascii="Arial" w:hAnsi="Arial" w:cs="Arial"/>
          <w:lang w:val="x-none" w:eastAsia="ar-SA"/>
        </w:rPr>
        <w:t>Информация по  подпрограммам,  отдельным мероприятиям программы</w:t>
      </w:r>
    </w:p>
    <w:p w14:paraId="2E8EFF00" w14:textId="77777777" w:rsidR="000775F2" w:rsidRPr="000775F2" w:rsidRDefault="000775F2" w:rsidP="000775F2">
      <w:pPr>
        <w:tabs>
          <w:tab w:val="left" w:pos="567"/>
        </w:tabs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Программа включает 2 подпрограммы, реализация мероприятий которых в комплексе призвана обеспечить достижение целей и решение программных задач.</w:t>
      </w:r>
    </w:p>
    <w:p w14:paraId="3ED96C0E" w14:textId="77777777" w:rsidR="000775F2" w:rsidRPr="000775F2" w:rsidRDefault="000775F2" w:rsidP="000775F2">
      <w:pPr>
        <w:tabs>
          <w:tab w:val="left" w:pos="567"/>
        </w:tabs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14:paraId="361332BF" w14:textId="77777777" w:rsidR="000775F2" w:rsidRPr="000775F2" w:rsidRDefault="000775F2" w:rsidP="000775F2">
      <w:pPr>
        <w:tabs>
          <w:tab w:val="left" w:pos="567"/>
        </w:tabs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Реализация муниципальной программы рассчитана на 2019-2022 годы, выделение этапов реализации программы не предусмотрено.</w:t>
      </w:r>
    </w:p>
    <w:p w14:paraId="198EA52D" w14:textId="77777777" w:rsidR="000775F2" w:rsidRPr="000775F2" w:rsidRDefault="000775F2" w:rsidP="000775F2">
      <w:pPr>
        <w:tabs>
          <w:tab w:val="left" w:pos="567"/>
        </w:tabs>
        <w:spacing w:line="276" w:lineRule="auto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14:paraId="10637662" w14:textId="77777777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Отдельное мероприятие 1. Субвенции бюджетам муниципальных образований на реализацию временных мер поддержки населения в целях обеспечения доступности коммунальных услуг (далее – отдельное мероприятие 1).</w:t>
      </w:r>
    </w:p>
    <w:p w14:paraId="52C14892" w14:textId="77777777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Реализация отдельного мероприятия 1. осуществляется в соответствии с</w:t>
      </w:r>
    </w:p>
    <w:p w14:paraId="5C09E101" w14:textId="4B2C7D4F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Законом Красноярского края от 01.12.2014 № 7-2835 «Об отдельных мерах по обеспечению ограничения платы граждан за коммунальные услуги»</w:t>
      </w:r>
      <w:r w:rsidR="000B0A09">
        <w:rPr>
          <w:rFonts w:ascii="Arial" w:hAnsi="Arial" w:cs="Arial"/>
          <w:lang w:eastAsia="en-US"/>
        </w:rPr>
        <w:t>,</w:t>
      </w:r>
      <w:r w:rsidRPr="000775F2">
        <w:rPr>
          <w:rFonts w:ascii="Arial" w:hAnsi="Arial" w:cs="Arial"/>
          <w:lang w:eastAsia="en-US"/>
        </w:rPr>
        <w:t xml:space="preserve"> а также иными нормативными правовыми актами, принятыми во исполнение данного Закона края. </w:t>
      </w:r>
    </w:p>
    <w:p w14:paraId="0209C6A6" w14:textId="2380889D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149D9CEE" w14:textId="1505A19D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</w:p>
    <w:p w14:paraId="7D9A1E2A" w14:textId="77777777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14:paraId="1C842AF2" w14:textId="77777777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lastRenderedPageBreak/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14:paraId="157038CB" w14:textId="77777777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Отдельное мероприятие 2. Повышение надежности функционирования систем жизнеобеспечения граждан сельских поселений. </w:t>
      </w:r>
    </w:p>
    <w:p w14:paraId="0D3F840A" w14:textId="4A2A7968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Межбюджетные трансферты муниципальным образованиям района на привлечение безработных граждан к общественным и временным работам в соответствии с заключенными договорами о совместной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14:paraId="58B92143" w14:textId="24EFE0F0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Организация проведения</w:t>
      </w:r>
      <w:r w:rsidR="000B0A09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трудоустройства безработных граждан</w:t>
      </w:r>
      <w:r w:rsidR="000B0A09">
        <w:rPr>
          <w:rFonts w:ascii="Arial" w:hAnsi="Arial" w:cs="Arial"/>
          <w:lang w:eastAsia="en-US"/>
        </w:rPr>
        <w:t>,</w:t>
      </w:r>
      <w:r w:rsidRPr="000775F2">
        <w:rPr>
          <w:rFonts w:ascii="Arial" w:hAnsi="Arial" w:cs="Arial"/>
          <w:lang w:eastAsia="en-US"/>
        </w:rPr>
        <w:t xml:space="preserve"> испытывающих трудности в поиске зарегистрированных в центре занятости.</w:t>
      </w:r>
    </w:p>
    <w:p w14:paraId="513DF8EE" w14:textId="21951F7F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Организационные, экономические и правовые основы государственной политики содействия занятости населения, в том числе гарантии государства</w:t>
      </w:r>
    </w:p>
    <w:p w14:paraId="5183AA63" w14:textId="359D5641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По реализации конституционных прав граждан Российской Федерации на труд и социальную защиту</w:t>
      </w:r>
      <w:r w:rsidR="00B2786A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от безработицы, определены Законом </w:t>
      </w:r>
      <w:r w:rsidR="00427122">
        <w:rPr>
          <w:rFonts w:ascii="Arial" w:hAnsi="Arial" w:cs="Arial"/>
          <w:lang w:eastAsia="en-US"/>
        </w:rPr>
        <w:t>Р</w:t>
      </w:r>
      <w:r w:rsidRPr="000775F2">
        <w:rPr>
          <w:rFonts w:ascii="Arial" w:hAnsi="Arial" w:cs="Arial"/>
          <w:lang w:eastAsia="en-US"/>
        </w:rPr>
        <w:t>оссийской Федерации «О занятости населения в Российской Федерации» от 19.04.1991 №</w:t>
      </w:r>
      <w:r w:rsidR="00427122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1032-1.  </w:t>
      </w:r>
    </w:p>
    <w:p w14:paraId="432C6F55" w14:textId="18B367AF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Статьей 7.2 п.1 «Закона о занятости населения в Российской Федерации» (от 19 апреля 1991 года №</w:t>
      </w:r>
      <w:r w:rsidR="00427122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1032-1, в редакции от 02.07.2013 №</w:t>
      </w:r>
      <w:r w:rsidR="00427122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162-ФЗ) закреплено право органов местного самоуправления участвовать в организации и финансировании проведения оплачиваемых работ и временного трудоустройства безработных граждан, испытывающих трудности в поиске работы.</w:t>
      </w:r>
    </w:p>
    <w:p w14:paraId="1AB7E1C7" w14:textId="4288EE73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Отдельное мероприятие: 3. Финансовое обеспечение деятельности «МКУ УКС»</w:t>
      </w:r>
    </w:p>
    <w:p w14:paraId="1B5D573A" w14:textId="4470D30C" w:rsidR="000775F2" w:rsidRPr="000775F2" w:rsidRDefault="000775F2" w:rsidP="000775F2">
      <w:pPr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Создание условий для эффективного ответственного управления строительных работ.</w:t>
      </w:r>
    </w:p>
    <w:p w14:paraId="66E80DEE" w14:textId="7192682D" w:rsidR="000775F2" w:rsidRPr="000775F2" w:rsidRDefault="000775F2" w:rsidP="000775F2">
      <w:pPr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Проведение проверок и устранение недостатков по строительным работам до 100%   с 2019 по 2022 год</w:t>
      </w:r>
    </w:p>
    <w:p w14:paraId="6F6B56B3" w14:textId="177FD45D" w:rsidR="000775F2" w:rsidRPr="000775F2" w:rsidRDefault="000775F2" w:rsidP="000775F2">
      <w:pPr>
        <w:autoSpaceDE w:val="0"/>
        <w:autoSpaceDN w:val="0"/>
        <w:adjustRightInd w:val="0"/>
        <w:spacing w:line="276" w:lineRule="auto"/>
        <w:jc w:val="both"/>
        <w:outlineLvl w:val="2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Отдельное мероприятие</w:t>
      </w:r>
      <w:r w:rsidR="00427122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4. 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Красноярского края от 06.12.2018 №6-2299, «О краевом бюджете на 2019 год и плановый период 2020-2021 годов».</w:t>
      </w:r>
    </w:p>
    <w:p w14:paraId="03E9F8CF" w14:textId="1E029FC5" w:rsidR="000775F2" w:rsidRPr="000775F2" w:rsidRDefault="000775F2" w:rsidP="000775F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  <w:bCs/>
          <w:lang w:eastAsia="en-US"/>
        </w:rPr>
      </w:pPr>
      <w:r w:rsidRPr="000775F2">
        <w:rPr>
          <w:rFonts w:ascii="Arial" w:hAnsi="Arial" w:cs="Arial"/>
          <w:bCs/>
          <w:lang w:eastAsia="en-US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районного бюджета, а также по годам реализации программы, приложение № 1 к программе; </w:t>
      </w:r>
    </w:p>
    <w:p w14:paraId="41FAC057" w14:textId="65B813F1" w:rsidR="000775F2" w:rsidRPr="000775F2" w:rsidRDefault="000775F2" w:rsidP="000775F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bCs/>
          <w:lang w:eastAsia="en-US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</w:t>
      </w:r>
      <w:r w:rsidR="00427122">
        <w:rPr>
          <w:rFonts w:ascii="Arial" w:hAnsi="Arial" w:cs="Arial"/>
          <w:bCs/>
          <w:lang w:eastAsia="en-US"/>
        </w:rPr>
        <w:t xml:space="preserve"> </w:t>
      </w:r>
      <w:r w:rsidRPr="000775F2">
        <w:rPr>
          <w:rFonts w:ascii="Arial" w:hAnsi="Arial" w:cs="Arial"/>
          <w:bCs/>
          <w:lang w:eastAsia="en-US"/>
        </w:rPr>
        <w:t>2 к программе.</w:t>
      </w:r>
    </w:p>
    <w:p w14:paraId="4BB1AAB6" w14:textId="77777777" w:rsidR="000775F2" w:rsidRDefault="000775F2" w:rsidP="00452EBF">
      <w:pPr>
        <w:jc w:val="both"/>
        <w:rPr>
          <w:sz w:val="28"/>
          <w:szCs w:val="28"/>
        </w:rPr>
        <w:sectPr w:rsidR="000775F2" w:rsidSect="000B0A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EB52AC6" w14:textId="5AC65499" w:rsidR="000775F2" w:rsidRPr="000775F2" w:rsidRDefault="00427122" w:rsidP="00B5344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427122">
        <w:rPr>
          <w:sz w:val="20"/>
          <w:szCs w:val="20"/>
        </w:rPr>
        <w:lastRenderedPageBreak/>
        <w:t xml:space="preserve">Приложение № 1 </w:t>
      </w:r>
      <w:r w:rsidR="000775F2" w:rsidRPr="000775F2">
        <w:rPr>
          <w:sz w:val="20"/>
          <w:szCs w:val="20"/>
        </w:rPr>
        <w:t>к паспорту муниципальной программы</w:t>
      </w:r>
    </w:p>
    <w:p w14:paraId="6736E0A5" w14:textId="77777777" w:rsidR="000775F2" w:rsidRPr="000775F2" w:rsidRDefault="000775F2" w:rsidP="004271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75F2">
        <w:rPr>
          <w:sz w:val="20"/>
          <w:szCs w:val="20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14:paraId="3F54F74D" w14:textId="77777777" w:rsidR="000775F2" w:rsidRPr="000775F2" w:rsidRDefault="000775F2" w:rsidP="004271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75F2">
        <w:rPr>
          <w:sz w:val="20"/>
          <w:szCs w:val="20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14:paraId="39A02B40" w14:textId="77777777" w:rsidR="000775F2" w:rsidRPr="000775F2" w:rsidRDefault="000775F2" w:rsidP="004271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75F2">
        <w:rPr>
          <w:sz w:val="20"/>
          <w:szCs w:val="20"/>
        </w:rPr>
        <w:t xml:space="preserve"> повышение энергетической эффективности»</w:t>
      </w:r>
    </w:p>
    <w:p w14:paraId="50A80DC4" w14:textId="77777777" w:rsidR="000775F2" w:rsidRPr="000775F2" w:rsidRDefault="000775F2" w:rsidP="004271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775F2">
        <w:rPr>
          <w:sz w:val="20"/>
          <w:szCs w:val="20"/>
        </w:rPr>
        <w:t xml:space="preserve"> </w:t>
      </w:r>
    </w:p>
    <w:p w14:paraId="5A24F809" w14:textId="77777777" w:rsidR="000775F2" w:rsidRPr="000775F2" w:rsidRDefault="000775F2" w:rsidP="0042712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BECDC4" w14:textId="16322C8E" w:rsidR="000775F2" w:rsidRPr="000775F2" w:rsidRDefault="000775F2" w:rsidP="000775F2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426"/>
      <w:bookmarkEnd w:id="0"/>
      <w:r w:rsidRPr="000775F2">
        <w:rPr>
          <w:sz w:val="20"/>
          <w:szCs w:val="20"/>
        </w:rPr>
        <w:t>ПЕРЕЧЕНЬ</w:t>
      </w:r>
      <w:r w:rsidR="00427122">
        <w:rPr>
          <w:sz w:val="20"/>
          <w:szCs w:val="20"/>
        </w:rPr>
        <w:t xml:space="preserve"> </w:t>
      </w:r>
      <w:r w:rsidRPr="000775F2">
        <w:rPr>
          <w:sz w:val="20"/>
          <w:szCs w:val="20"/>
        </w:rPr>
        <w:t>ЦЕЛЕВЫХ ПОКАЗАТЕЛЕЙ МУНИЦИПАЛЬНОЙ ПРОГРАММЫ БОЛЬШЕУЛУЙСКОГО РАЙОНА</w:t>
      </w:r>
    </w:p>
    <w:p w14:paraId="0CFDA8DF" w14:textId="77777777" w:rsidR="00427122" w:rsidRDefault="000775F2" w:rsidP="000775F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775F2">
        <w:rPr>
          <w:sz w:val="20"/>
          <w:szCs w:val="20"/>
        </w:rPr>
        <w:t>С УКАЗАНИЕМ ПЛАНИРУЕМЫХ К ДОСТИЖЕНИЮ ЗНАЧЕНИЙ</w:t>
      </w:r>
      <w:r w:rsidR="00427122">
        <w:rPr>
          <w:sz w:val="20"/>
          <w:szCs w:val="20"/>
        </w:rPr>
        <w:t xml:space="preserve"> </w:t>
      </w:r>
      <w:r w:rsidRPr="000775F2">
        <w:rPr>
          <w:sz w:val="20"/>
          <w:szCs w:val="20"/>
        </w:rPr>
        <w:t xml:space="preserve">В РЕЗУЛЬТАТЕ РЕАЛИЗАЦИИ МУНИЦИПАЛЬНОЙ </w:t>
      </w:r>
    </w:p>
    <w:p w14:paraId="784AB336" w14:textId="75833CBA" w:rsidR="000775F2" w:rsidRPr="000775F2" w:rsidRDefault="000775F2" w:rsidP="0042712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775F2">
        <w:rPr>
          <w:sz w:val="20"/>
          <w:szCs w:val="20"/>
        </w:rPr>
        <w:t>ПРОГРАММЫ</w:t>
      </w:r>
      <w:r w:rsidR="00427122">
        <w:rPr>
          <w:sz w:val="20"/>
          <w:szCs w:val="20"/>
        </w:rPr>
        <w:t xml:space="preserve"> </w:t>
      </w:r>
      <w:r w:rsidRPr="000775F2">
        <w:rPr>
          <w:sz w:val="20"/>
          <w:szCs w:val="20"/>
        </w:rPr>
        <w:t>БОЛЬШЕУЛУЙСКОГО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643"/>
        <w:gridCol w:w="772"/>
        <w:gridCol w:w="1921"/>
        <w:gridCol w:w="1134"/>
        <w:gridCol w:w="425"/>
        <w:gridCol w:w="1701"/>
        <w:gridCol w:w="1843"/>
        <w:gridCol w:w="1708"/>
        <w:gridCol w:w="52"/>
        <w:gridCol w:w="15"/>
        <w:gridCol w:w="1170"/>
      </w:tblGrid>
      <w:tr w:rsidR="000775F2" w:rsidRPr="000775F2" w14:paraId="4A086148" w14:textId="77777777" w:rsidTr="00747DB3">
        <w:tc>
          <w:tcPr>
            <w:tcW w:w="718" w:type="dxa"/>
            <w:vMerge w:val="restart"/>
            <w:shd w:val="clear" w:color="auto" w:fill="auto"/>
            <w:vAlign w:val="center"/>
          </w:tcPr>
          <w:p w14:paraId="64CA233D" w14:textId="726E5F8A" w:rsidR="000775F2" w:rsidRPr="000775F2" w:rsidRDefault="0042712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="000775F2" w:rsidRPr="000775F2">
              <w:rPr>
                <w:rFonts w:eastAsia="Calibri"/>
                <w:sz w:val="20"/>
                <w:szCs w:val="20"/>
              </w:rPr>
              <w:t xml:space="preserve"> п/п</w:t>
            </w:r>
          </w:p>
        </w:tc>
        <w:tc>
          <w:tcPr>
            <w:tcW w:w="3643" w:type="dxa"/>
            <w:vMerge w:val="restart"/>
            <w:shd w:val="clear" w:color="auto" w:fill="auto"/>
            <w:vAlign w:val="center"/>
          </w:tcPr>
          <w:p w14:paraId="39B6C87B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435F10C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146D3573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Вес показателя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3952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отчетный финансовый год </w:t>
            </w:r>
          </w:p>
          <w:p w14:paraId="1CABCFA4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2018 год</w:t>
            </w:r>
          </w:p>
          <w:p w14:paraId="064979AF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BCDDD67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текущий финансовый</w:t>
            </w:r>
          </w:p>
          <w:p w14:paraId="33B3A66A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3FCDD" w14:textId="480B5098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Годы реализации муниципальной программы Большеулуйского района</w:t>
            </w:r>
          </w:p>
        </w:tc>
      </w:tr>
      <w:tr w:rsidR="000775F2" w:rsidRPr="000775F2" w14:paraId="66E08FF2" w14:textId="77777777" w:rsidTr="00747DB3">
        <w:tc>
          <w:tcPr>
            <w:tcW w:w="718" w:type="dxa"/>
            <w:vMerge/>
            <w:shd w:val="clear" w:color="auto" w:fill="auto"/>
          </w:tcPr>
          <w:p w14:paraId="3E88ED6F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14:paraId="260992D8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14:paraId="585321F0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849DA3E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4463F23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5F0E78C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EFCAC9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очередной финансовый год</w:t>
            </w:r>
          </w:p>
          <w:p w14:paraId="3B43748F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25DB6F3D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первый год планового периода</w:t>
            </w:r>
          </w:p>
          <w:p w14:paraId="6E47301A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C0D5772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второй год планового периода 2022 год</w:t>
            </w:r>
          </w:p>
        </w:tc>
      </w:tr>
      <w:tr w:rsidR="000775F2" w:rsidRPr="000775F2" w14:paraId="735C1DE7" w14:textId="77777777" w:rsidTr="00747DB3">
        <w:tc>
          <w:tcPr>
            <w:tcW w:w="718" w:type="dxa"/>
            <w:shd w:val="clear" w:color="auto" w:fill="auto"/>
            <w:vAlign w:val="center"/>
          </w:tcPr>
          <w:p w14:paraId="4FFF2775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0A99869A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ECD8648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DA544CE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D8C11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3647B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2A9B5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1DA57B98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0832CD7" w14:textId="77777777" w:rsidR="000775F2" w:rsidRPr="000775F2" w:rsidRDefault="000775F2" w:rsidP="000775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0775F2" w:rsidRPr="000775F2" w14:paraId="70B09151" w14:textId="77777777" w:rsidTr="00747DB3">
        <w:tc>
          <w:tcPr>
            <w:tcW w:w="718" w:type="dxa"/>
            <w:shd w:val="clear" w:color="auto" w:fill="auto"/>
          </w:tcPr>
          <w:p w14:paraId="2FF4130A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384" w:type="dxa"/>
            <w:gridSpan w:val="11"/>
            <w:shd w:val="clear" w:color="auto" w:fill="auto"/>
          </w:tcPr>
          <w:p w14:paraId="418B44AB" w14:textId="27A2D3DB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программы:</w:t>
            </w:r>
            <w:r w:rsidRPr="000775F2">
              <w:rPr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Обеспечение устойчивого функционирования и развития коммунальных систем жизнеобеспечения района</w:t>
            </w:r>
          </w:p>
          <w:p w14:paraId="16D62C64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3171AAC2" w14:textId="2CA6473C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Осуществление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164A16D4" w14:textId="77777777" w:rsidTr="00747DB3">
        <w:tc>
          <w:tcPr>
            <w:tcW w:w="718" w:type="dxa"/>
            <w:shd w:val="clear" w:color="auto" w:fill="auto"/>
          </w:tcPr>
          <w:p w14:paraId="40C3BD26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03C23DC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 xml:space="preserve">Целевой показатель  </w:t>
            </w:r>
          </w:p>
          <w:p w14:paraId="0E388C96" w14:textId="7507CD14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Снижение уровня износа коммунальной инфраструктуры</w:t>
            </w:r>
          </w:p>
        </w:tc>
        <w:tc>
          <w:tcPr>
            <w:tcW w:w="772" w:type="dxa"/>
            <w:shd w:val="clear" w:color="auto" w:fill="auto"/>
          </w:tcPr>
          <w:p w14:paraId="2A760BEB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75F2">
              <w:rPr>
                <w:rFonts w:eastAsia="Calibri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0DB3FD68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D0D39C0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6D52B8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75F2">
              <w:rPr>
                <w:rFonts w:eastAsia="Calibri"/>
                <w:sz w:val="20"/>
                <w:szCs w:val="20"/>
                <w:lang w:val="en-US" w:eastAsia="en-US"/>
              </w:rPr>
              <w:t>43.66</w:t>
            </w:r>
          </w:p>
        </w:tc>
        <w:tc>
          <w:tcPr>
            <w:tcW w:w="1843" w:type="dxa"/>
            <w:shd w:val="clear" w:color="auto" w:fill="auto"/>
          </w:tcPr>
          <w:p w14:paraId="700B19C2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75F2">
              <w:rPr>
                <w:rFonts w:eastAsia="Calibri"/>
                <w:sz w:val="20"/>
                <w:szCs w:val="20"/>
                <w:lang w:val="en-US" w:eastAsia="en-US"/>
              </w:rPr>
              <w:t>43.22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74E81B2A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0775F2">
              <w:rPr>
                <w:rFonts w:eastAsia="Calibri"/>
                <w:sz w:val="20"/>
                <w:szCs w:val="20"/>
                <w:lang w:val="en-US" w:eastAsia="en-US"/>
              </w:rPr>
              <w:t>42.79</w:t>
            </w:r>
          </w:p>
        </w:tc>
        <w:tc>
          <w:tcPr>
            <w:tcW w:w="1170" w:type="dxa"/>
            <w:shd w:val="clear" w:color="auto" w:fill="auto"/>
          </w:tcPr>
          <w:p w14:paraId="0767057C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42,36</w:t>
            </w:r>
          </w:p>
        </w:tc>
      </w:tr>
      <w:tr w:rsidR="000775F2" w:rsidRPr="000775F2" w14:paraId="3839C5D0" w14:textId="77777777" w:rsidTr="00747DB3">
        <w:tc>
          <w:tcPr>
            <w:tcW w:w="718" w:type="dxa"/>
            <w:shd w:val="clear" w:color="auto" w:fill="auto"/>
          </w:tcPr>
          <w:p w14:paraId="335A8002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11.1.1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1EDA106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Подпрограмма 1</w:t>
            </w:r>
          </w:p>
        </w:tc>
        <w:tc>
          <w:tcPr>
            <w:tcW w:w="10741" w:type="dxa"/>
            <w:gridSpan w:val="10"/>
            <w:shd w:val="clear" w:color="auto" w:fill="auto"/>
          </w:tcPr>
          <w:p w14:paraId="044723EC" w14:textId="02079800" w:rsidR="000775F2" w:rsidRPr="000775F2" w:rsidRDefault="000775F2" w:rsidP="000775F2">
            <w:pPr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 xml:space="preserve">Развитие и   модернизация объектов коммунальной инфраструктуры Большеулуйского района </w:t>
            </w:r>
          </w:p>
        </w:tc>
      </w:tr>
      <w:tr w:rsidR="000775F2" w:rsidRPr="000775F2" w14:paraId="2A80A64C" w14:textId="77777777" w:rsidTr="00747DB3">
        <w:tc>
          <w:tcPr>
            <w:tcW w:w="718" w:type="dxa"/>
            <w:shd w:val="clear" w:color="auto" w:fill="auto"/>
          </w:tcPr>
          <w:p w14:paraId="1B66956E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497F60C5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 xml:space="preserve">Задача </w:t>
            </w:r>
          </w:p>
        </w:tc>
        <w:tc>
          <w:tcPr>
            <w:tcW w:w="1074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6B04E2B" w14:textId="08B3D6C0" w:rsidR="000775F2" w:rsidRPr="000775F2" w:rsidRDefault="000775F2" w:rsidP="000775F2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-</w:t>
            </w:r>
            <w:r w:rsidR="00B53443">
              <w:rPr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sz w:val="20"/>
                <w:szCs w:val="20"/>
                <w:lang w:eastAsia="en-US"/>
              </w:rPr>
              <w:t>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      </w:r>
          </w:p>
          <w:p w14:paraId="24B390FA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- повышение санитарных и экологических требований на территории Большеулуйского района.</w:t>
            </w:r>
          </w:p>
          <w:p w14:paraId="17CD99FE" w14:textId="5CAA34AE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-</w:t>
            </w:r>
            <w:r w:rsidR="00B53443">
              <w:rPr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sz w:val="20"/>
                <w:szCs w:val="20"/>
                <w:lang w:eastAsia="en-US"/>
              </w:rPr>
              <w:t>повышение уровня благоустройства территории муниципальных учреждений Администрации Большеулуйского района</w:t>
            </w:r>
          </w:p>
          <w:p w14:paraId="45997094" w14:textId="751FB686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B534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осуществление мероприятий по благоустройству территор</w:t>
            </w:r>
            <w:r w:rsidR="0042712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и муниципальных учреждений Администрации Большеулуйского района</w:t>
            </w:r>
          </w:p>
        </w:tc>
      </w:tr>
      <w:tr w:rsidR="000775F2" w:rsidRPr="000775F2" w14:paraId="14011B63" w14:textId="77777777" w:rsidTr="00747DB3">
        <w:tc>
          <w:tcPr>
            <w:tcW w:w="718" w:type="dxa"/>
            <w:shd w:val="clear" w:color="auto" w:fill="auto"/>
          </w:tcPr>
          <w:p w14:paraId="247884DB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E8D97D5" w14:textId="4753795E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</w:rPr>
              <w:t>Снижения показателя аварийности инженерных сетей:</w:t>
            </w:r>
          </w:p>
          <w:p w14:paraId="59068ACA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 xml:space="preserve"> водоснабжение,</w:t>
            </w:r>
          </w:p>
          <w:p w14:paraId="6B073B00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 xml:space="preserve"> теплоснабжение</w:t>
            </w:r>
          </w:p>
        </w:tc>
        <w:tc>
          <w:tcPr>
            <w:tcW w:w="772" w:type="dxa"/>
            <w:shd w:val="clear" w:color="auto" w:fill="auto"/>
            <w:vAlign w:val="bottom"/>
          </w:tcPr>
          <w:p w14:paraId="0F6F641E" w14:textId="6863E3C9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Ед.</w:t>
            </w:r>
            <w:r w:rsidR="0042712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(аварий)</w:t>
            </w:r>
          </w:p>
        </w:tc>
        <w:tc>
          <w:tcPr>
            <w:tcW w:w="1921" w:type="dxa"/>
            <w:shd w:val="clear" w:color="auto" w:fill="auto"/>
          </w:tcPr>
          <w:p w14:paraId="3F6082C7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485E8C0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3F137F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0,15</w:t>
            </w:r>
          </w:p>
          <w:p w14:paraId="1EDBD1D2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0D213B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14:paraId="7CC0BA42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08B6707D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14:paraId="5A061E49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C4BD2C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14:paraId="119A14FB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shd w:val="clear" w:color="auto" w:fill="auto"/>
            <w:vAlign w:val="bottom"/>
          </w:tcPr>
          <w:p w14:paraId="5F23AC69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14:paraId="769A2011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CD29E9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14:paraId="06CD7B55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0775F2" w:rsidRPr="000775F2" w14:paraId="3C6956B0" w14:textId="77777777" w:rsidTr="00747DB3">
        <w:tc>
          <w:tcPr>
            <w:tcW w:w="718" w:type="dxa"/>
            <w:shd w:val="clear" w:color="auto" w:fill="auto"/>
          </w:tcPr>
          <w:p w14:paraId="09845E97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  <w:p w14:paraId="362D6E1E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07E655A2" w14:textId="76422790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Содержание мест захоронений животных</w:t>
            </w:r>
            <w:r w:rsidR="00B53443">
              <w:rPr>
                <w:rFonts w:eastAsia="Calibri"/>
                <w:sz w:val="20"/>
                <w:szCs w:val="20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</w:rPr>
              <w:t>(скотомогильник)</w:t>
            </w:r>
          </w:p>
        </w:tc>
        <w:tc>
          <w:tcPr>
            <w:tcW w:w="772" w:type="dxa"/>
            <w:shd w:val="clear" w:color="auto" w:fill="auto"/>
          </w:tcPr>
          <w:p w14:paraId="2A6FEE70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231AF636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643FF2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0CF607F3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9BB15E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75" w:type="dxa"/>
            <w:gridSpan w:val="3"/>
            <w:shd w:val="clear" w:color="auto" w:fill="auto"/>
            <w:vAlign w:val="bottom"/>
          </w:tcPr>
          <w:p w14:paraId="50F056E9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F431AD6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0775F2" w:rsidRPr="000775F2" w14:paraId="24B32DC6" w14:textId="77777777" w:rsidTr="00747DB3">
        <w:tc>
          <w:tcPr>
            <w:tcW w:w="718" w:type="dxa"/>
            <w:shd w:val="clear" w:color="auto" w:fill="auto"/>
          </w:tcPr>
          <w:p w14:paraId="302F7AB3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11.3</w:t>
            </w:r>
          </w:p>
        </w:tc>
        <w:tc>
          <w:tcPr>
            <w:tcW w:w="3643" w:type="dxa"/>
            <w:shd w:val="clear" w:color="auto" w:fill="auto"/>
          </w:tcPr>
          <w:p w14:paraId="2882F9EC" w14:textId="77777777" w:rsidR="000775F2" w:rsidRPr="000775F2" w:rsidRDefault="000775F2" w:rsidP="000775F2">
            <w:pPr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Гарантии погребения умерших не имеющих родственников</w:t>
            </w:r>
          </w:p>
        </w:tc>
        <w:tc>
          <w:tcPr>
            <w:tcW w:w="772" w:type="dxa"/>
            <w:shd w:val="clear" w:color="auto" w:fill="auto"/>
          </w:tcPr>
          <w:p w14:paraId="43BAA4DB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6A534264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26F88E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4D1A2D96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53B0B5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75" w:type="dxa"/>
            <w:gridSpan w:val="3"/>
            <w:shd w:val="clear" w:color="auto" w:fill="auto"/>
            <w:vAlign w:val="bottom"/>
          </w:tcPr>
          <w:p w14:paraId="25AEC1BC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C4B02B2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0775F2" w:rsidRPr="000775F2" w14:paraId="41FFC785" w14:textId="77777777" w:rsidTr="00747DB3">
        <w:tc>
          <w:tcPr>
            <w:tcW w:w="718" w:type="dxa"/>
            <w:shd w:val="clear" w:color="auto" w:fill="auto"/>
          </w:tcPr>
          <w:p w14:paraId="08EFC6DF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11.4</w:t>
            </w:r>
          </w:p>
        </w:tc>
        <w:tc>
          <w:tcPr>
            <w:tcW w:w="3643" w:type="dxa"/>
            <w:shd w:val="clear" w:color="auto" w:fill="auto"/>
          </w:tcPr>
          <w:p w14:paraId="71AD067E" w14:textId="4EC8594C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427122">
              <w:rPr>
                <w:sz w:val="20"/>
                <w:szCs w:val="20"/>
                <w:lang w:eastAsia="en-US"/>
              </w:rPr>
              <w:t>Транспортировка</w:t>
            </w:r>
            <w:r w:rsidRPr="000775F2">
              <w:rPr>
                <w:sz w:val="20"/>
                <w:szCs w:val="20"/>
                <w:lang w:val="en-US" w:eastAsia="en-US"/>
              </w:rPr>
              <w:t xml:space="preserve"> </w:t>
            </w:r>
            <w:r w:rsidRPr="00427122">
              <w:rPr>
                <w:sz w:val="20"/>
                <w:szCs w:val="20"/>
                <w:lang w:eastAsia="en-US"/>
              </w:rPr>
              <w:t>трупов</w:t>
            </w:r>
            <w:r w:rsidRPr="000775F2">
              <w:rPr>
                <w:sz w:val="20"/>
                <w:szCs w:val="20"/>
                <w:lang w:val="en-US" w:eastAsia="en-US"/>
              </w:rPr>
              <w:t xml:space="preserve"> в </w:t>
            </w:r>
            <w:r w:rsidRPr="00427122">
              <w:rPr>
                <w:sz w:val="20"/>
                <w:szCs w:val="20"/>
                <w:lang w:eastAsia="en-US"/>
              </w:rPr>
              <w:t>морг</w:t>
            </w:r>
          </w:p>
        </w:tc>
        <w:tc>
          <w:tcPr>
            <w:tcW w:w="772" w:type="dxa"/>
            <w:shd w:val="clear" w:color="auto" w:fill="auto"/>
          </w:tcPr>
          <w:p w14:paraId="15DEF36E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252D8CEB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83D18F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5F0B5202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56089E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75" w:type="dxa"/>
            <w:gridSpan w:val="3"/>
            <w:shd w:val="clear" w:color="auto" w:fill="auto"/>
            <w:vAlign w:val="bottom"/>
          </w:tcPr>
          <w:p w14:paraId="0F9572D6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363429F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0775F2" w:rsidRPr="000775F2" w14:paraId="3B9A43F5" w14:textId="77777777" w:rsidTr="00747DB3">
        <w:tc>
          <w:tcPr>
            <w:tcW w:w="718" w:type="dxa"/>
            <w:shd w:val="clear" w:color="auto" w:fill="auto"/>
          </w:tcPr>
          <w:p w14:paraId="0C96199A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7560EC14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71" w:type="dxa"/>
            <w:gridSpan w:val="9"/>
            <w:shd w:val="clear" w:color="auto" w:fill="auto"/>
          </w:tcPr>
          <w:p w14:paraId="224DB1E1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shd w:val="clear" w:color="auto" w:fill="auto"/>
          </w:tcPr>
          <w:p w14:paraId="19ADCCE6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75F2" w:rsidRPr="000775F2" w14:paraId="754E00EA" w14:textId="77777777" w:rsidTr="00747DB3">
        <w:tc>
          <w:tcPr>
            <w:tcW w:w="718" w:type="dxa"/>
            <w:shd w:val="clear" w:color="auto" w:fill="auto"/>
          </w:tcPr>
          <w:p w14:paraId="282DF4E2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061844A4" w14:textId="7716965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Предоставление качественных и своевременных услуг в полном объеме</w:t>
            </w:r>
          </w:p>
        </w:tc>
        <w:tc>
          <w:tcPr>
            <w:tcW w:w="772" w:type="dxa"/>
            <w:shd w:val="clear" w:color="auto" w:fill="auto"/>
          </w:tcPr>
          <w:p w14:paraId="6C0E0671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711A0619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14:paraId="0E68E066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757182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7C907ADD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4DC66D0A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052031B" w14:textId="77777777" w:rsidR="000775F2" w:rsidRPr="000775F2" w:rsidRDefault="000775F2" w:rsidP="000775F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0775F2" w:rsidRPr="000775F2" w14:paraId="3CFDF88E" w14:textId="77777777" w:rsidTr="00747DB3">
        <w:tc>
          <w:tcPr>
            <w:tcW w:w="718" w:type="dxa"/>
            <w:shd w:val="clear" w:color="auto" w:fill="auto"/>
          </w:tcPr>
          <w:p w14:paraId="4C86169B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11.1.2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4F1E0D0D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Подпрограмма3</w:t>
            </w:r>
          </w:p>
        </w:tc>
        <w:tc>
          <w:tcPr>
            <w:tcW w:w="10741" w:type="dxa"/>
            <w:gridSpan w:val="10"/>
            <w:shd w:val="clear" w:color="auto" w:fill="auto"/>
          </w:tcPr>
          <w:p w14:paraId="4EE79645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7CBA26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Обеспечение реализации муниципальной программы и прочие мероприятия на 2019-2022 годы</w:t>
            </w:r>
          </w:p>
        </w:tc>
      </w:tr>
      <w:tr w:rsidR="000775F2" w:rsidRPr="000775F2" w14:paraId="57DD3591" w14:textId="77777777" w:rsidTr="00747DB3">
        <w:tc>
          <w:tcPr>
            <w:tcW w:w="718" w:type="dxa"/>
            <w:shd w:val="clear" w:color="auto" w:fill="auto"/>
          </w:tcPr>
          <w:p w14:paraId="763534A0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7230E48B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Задачи программы</w:t>
            </w:r>
          </w:p>
        </w:tc>
        <w:tc>
          <w:tcPr>
            <w:tcW w:w="10741" w:type="dxa"/>
            <w:gridSpan w:val="10"/>
            <w:shd w:val="clear" w:color="auto" w:fill="auto"/>
          </w:tcPr>
          <w:p w14:paraId="58BCA39A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775F2" w:rsidRPr="000775F2" w14:paraId="75E137DF" w14:textId="77777777" w:rsidTr="00747DB3">
        <w:tc>
          <w:tcPr>
            <w:tcW w:w="718" w:type="dxa"/>
            <w:shd w:val="clear" w:color="auto" w:fill="auto"/>
          </w:tcPr>
          <w:p w14:paraId="5C5CE7B9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73327B32" w14:textId="389290BA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772" w:type="dxa"/>
            <w:shd w:val="clear" w:color="auto" w:fill="auto"/>
          </w:tcPr>
          <w:p w14:paraId="72AD28F1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7808A873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0,</w:t>
            </w:r>
            <w:r w:rsidRPr="000775F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F332A33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95,3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E6F26B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95,3</w:t>
            </w:r>
          </w:p>
        </w:tc>
        <w:tc>
          <w:tcPr>
            <w:tcW w:w="1843" w:type="dxa"/>
            <w:shd w:val="clear" w:color="auto" w:fill="auto"/>
          </w:tcPr>
          <w:p w14:paraId="7EEED181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95,3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2AE82B84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95,3</w:t>
            </w:r>
          </w:p>
        </w:tc>
        <w:tc>
          <w:tcPr>
            <w:tcW w:w="1170" w:type="dxa"/>
            <w:shd w:val="clear" w:color="auto" w:fill="auto"/>
          </w:tcPr>
          <w:p w14:paraId="27DA1EED" w14:textId="77777777" w:rsidR="000775F2" w:rsidRPr="000775F2" w:rsidRDefault="000775F2" w:rsidP="000775F2">
            <w:pPr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95,3</w:t>
            </w:r>
          </w:p>
        </w:tc>
      </w:tr>
      <w:tr w:rsidR="000775F2" w:rsidRPr="000775F2" w14:paraId="6116E43B" w14:textId="77777777" w:rsidTr="00747DB3">
        <w:tc>
          <w:tcPr>
            <w:tcW w:w="718" w:type="dxa"/>
            <w:shd w:val="clear" w:color="auto" w:fill="auto"/>
          </w:tcPr>
          <w:p w14:paraId="5C2954AE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38A27BFE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772" w:type="dxa"/>
            <w:shd w:val="clear" w:color="auto" w:fill="auto"/>
          </w:tcPr>
          <w:p w14:paraId="4C7B7E83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38B14D1E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14:paraId="04E85676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49A92F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04EC5262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79213910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0A971540" w14:textId="77777777" w:rsidR="000775F2" w:rsidRPr="000775F2" w:rsidRDefault="000775F2" w:rsidP="000775F2">
            <w:pPr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775F2" w:rsidRPr="000775F2" w14:paraId="0D2CC384" w14:textId="77777777" w:rsidTr="00747DB3">
        <w:tc>
          <w:tcPr>
            <w:tcW w:w="718" w:type="dxa"/>
            <w:shd w:val="clear" w:color="auto" w:fill="auto"/>
          </w:tcPr>
          <w:p w14:paraId="463E9D2D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14:paraId="6B2096D8" w14:textId="24735E89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75F2">
              <w:rPr>
                <w:rFonts w:eastAsia="Calibri"/>
                <w:sz w:val="20"/>
                <w:szCs w:val="20"/>
              </w:rPr>
              <w:t xml:space="preserve">Доля устраненных недостатков </w:t>
            </w:r>
            <w:proofErr w:type="gramStart"/>
            <w:r w:rsidRPr="000775F2">
              <w:rPr>
                <w:rFonts w:eastAsia="Calibri"/>
                <w:sz w:val="20"/>
                <w:szCs w:val="20"/>
              </w:rPr>
              <w:t xml:space="preserve">от </w:t>
            </w:r>
            <w:r w:rsidR="00B53443">
              <w:rPr>
                <w:rFonts w:eastAsia="Calibri"/>
                <w:sz w:val="20"/>
                <w:szCs w:val="20"/>
              </w:rPr>
              <w:t>общ</w:t>
            </w:r>
            <w:r w:rsidRPr="000775F2">
              <w:rPr>
                <w:rFonts w:eastAsia="Calibri"/>
                <w:sz w:val="20"/>
                <w:szCs w:val="20"/>
              </w:rPr>
              <w:t>его числа</w:t>
            </w:r>
            <w:proofErr w:type="gramEnd"/>
            <w:r w:rsidRPr="000775F2">
              <w:rPr>
                <w:rFonts w:eastAsia="Calibri"/>
                <w:sz w:val="20"/>
                <w:szCs w:val="20"/>
              </w:rPr>
              <w:t xml:space="preserve"> выявленных при обследовании жилищного фонда</w:t>
            </w:r>
          </w:p>
        </w:tc>
        <w:tc>
          <w:tcPr>
            <w:tcW w:w="772" w:type="dxa"/>
            <w:shd w:val="clear" w:color="auto" w:fill="auto"/>
          </w:tcPr>
          <w:p w14:paraId="5C47D1F4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1921" w:type="dxa"/>
            <w:shd w:val="clear" w:color="auto" w:fill="auto"/>
          </w:tcPr>
          <w:p w14:paraId="4A4E76A6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14:paraId="3F2AA58E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1E1DF6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14:paraId="38705D5B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49BA309E" w14:textId="77777777" w:rsidR="000775F2" w:rsidRPr="000775F2" w:rsidRDefault="000775F2" w:rsidP="000775F2">
            <w:pPr>
              <w:rPr>
                <w:sz w:val="20"/>
                <w:szCs w:val="20"/>
                <w:lang w:val="en-US" w:eastAsia="en-US"/>
              </w:rPr>
            </w:pPr>
            <w:r w:rsidRPr="000775F2">
              <w:rPr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170" w:type="dxa"/>
            <w:shd w:val="clear" w:color="auto" w:fill="auto"/>
          </w:tcPr>
          <w:p w14:paraId="06E7FEF5" w14:textId="77777777" w:rsidR="000775F2" w:rsidRPr="000775F2" w:rsidRDefault="000775F2" w:rsidP="000775F2">
            <w:pPr>
              <w:rPr>
                <w:sz w:val="20"/>
                <w:szCs w:val="20"/>
                <w:lang w:eastAsia="en-US"/>
              </w:rPr>
            </w:pPr>
            <w:r w:rsidRPr="000775F2">
              <w:rPr>
                <w:sz w:val="20"/>
                <w:szCs w:val="20"/>
                <w:lang w:eastAsia="en-US"/>
              </w:rPr>
              <w:t>82</w:t>
            </w:r>
          </w:p>
        </w:tc>
      </w:tr>
    </w:tbl>
    <w:p w14:paraId="09554F83" w14:textId="77777777" w:rsidR="000775F2" w:rsidRPr="000775F2" w:rsidRDefault="000775F2" w:rsidP="000775F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D7FCAE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775F2">
        <w:rPr>
          <w:sz w:val="20"/>
          <w:szCs w:val="20"/>
        </w:rPr>
        <w:t>--------------------------------</w:t>
      </w:r>
    </w:p>
    <w:p w14:paraId="01055982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510"/>
      <w:bookmarkEnd w:id="1"/>
      <w:r w:rsidRPr="000775F2">
        <w:rPr>
          <w:sz w:val="20"/>
          <w:szCs w:val="20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14:paraId="45478FD7" w14:textId="77777777" w:rsidR="000775F2" w:rsidRDefault="000775F2" w:rsidP="00452EBF">
      <w:pPr>
        <w:jc w:val="both"/>
        <w:rPr>
          <w:sz w:val="28"/>
          <w:szCs w:val="28"/>
        </w:rPr>
      </w:pPr>
    </w:p>
    <w:p w14:paraId="65660D1C" w14:textId="29563503" w:rsidR="000775F2" w:rsidRPr="00C561A6" w:rsidRDefault="000775F2" w:rsidP="000775F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 xml:space="preserve">Приложение </w:t>
      </w:r>
      <w:r w:rsidR="00427122">
        <w:rPr>
          <w:rFonts w:ascii="Times New Roman" w:hAnsi="Times New Roman" w:cs="Times New Roman"/>
        </w:rPr>
        <w:t>№</w:t>
      </w:r>
      <w:r w:rsidRPr="00C561A6">
        <w:rPr>
          <w:rFonts w:ascii="Times New Roman" w:hAnsi="Times New Roman" w:cs="Times New Roman"/>
        </w:rPr>
        <w:t xml:space="preserve"> 1</w:t>
      </w:r>
    </w:p>
    <w:p w14:paraId="1711E6F5" w14:textId="77777777" w:rsidR="000775F2" w:rsidRPr="00C561A6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 xml:space="preserve">к муниципальной программе </w:t>
      </w:r>
    </w:p>
    <w:p w14:paraId="24D5FB2E" w14:textId="77777777" w:rsidR="000775F2" w:rsidRPr="00C561A6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 xml:space="preserve">«Реформирование и модернизация </w:t>
      </w:r>
    </w:p>
    <w:p w14:paraId="4011D3B3" w14:textId="6B0E9053" w:rsidR="000775F2" w:rsidRPr="00C561A6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 xml:space="preserve"> жилищно-коммунального хозяйства</w:t>
      </w:r>
    </w:p>
    <w:p w14:paraId="06F35884" w14:textId="77777777" w:rsidR="000775F2" w:rsidRPr="00C561A6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>и повышение энергетической эффективности»</w:t>
      </w:r>
    </w:p>
    <w:p w14:paraId="4097754D" w14:textId="77777777" w:rsidR="000775F2" w:rsidRPr="00C561A6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 xml:space="preserve"> в Большеулуйском районе</w:t>
      </w:r>
    </w:p>
    <w:p w14:paraId="0D7BF167" w14:textId="77777777" w:rsidR="000775F2" w:rsidRPr="00C561A6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57172280" w14:textId="26E9F53B" w:rsidR="000775F2" w:rsidRPr="00C561A6" w:rsidRDefault="000775F2" w:rsidP="00D05613">
      <w:pPr>
        <w:pStyle w:val="ConsPlusNormal"/>
        <w:jc w:val="center"/>
        <w:rPr>
          <w:rFonts w:ascii="Times New Roman" w:hAnsi="Times New Roman" w:cs="Times New Roman"/>
        </w:rPr>
      </w:pPr>
      <w:bookmarkStart w:id="2" w:name="P954"/>
      <w:bookmarkEnd w:id="2"/>
      <w:r w:rsidRPr="00C561A6">
        <w:rPr>
          <w:rFonts w:ascii="Times New Roman" w:hAnsi="Times New Roman" w:cs="Times New Roman"/>
        </w:rPr>
        <w:t>ИНФОРМАЦИЯ</w:t>
      </w:r>
      <w:r w:rsidR="00D05613">
        <w:rPr>
          <w:rFonts w:ascii="Times New Roman" w:hAnsi="Times New Roman" w:cs="Times New Roman"/>
        </w:rPr>
        <w:t xml:space="preserve"> </w:t>
      </w:r>
      <w:r w:rsidRPr="00C561A6">
        <w:rPr>
          <w:rFonts w:ascii="Times New Roman" w:hAnsi="Times New Roman" w:cs="Times New Roman"/>
        </w:rPr>
        <w:t>О РЕСУРСНОМ ОБЕСПЕЧЕНИИ МУНИЦИПАЛЬНОЙ ПРОГРАММЫ</w:t>
      </w:r>
      <w:r w:rsidR="00D05613">
        <w:rPr>
          <w:rFonts w:ascii="Times New Roman" w:hAnsi="Times New Roman" w:cs="Times New Roman"/>
        </w:rPr>
        <w:t xml:space="preserve"> </w:t>
      </w:r>
      <w:r w:rsidRPr="00C561A6">
        <w:rPr>
          <w:rFonts w:ascii="Times New Roman" w:hAnsi="Times New Roman" w:cs="Times New Roman"/>
        </w:rPr>
        <w:t>«РЕФОРМИРОВАНИЕ И МОДЕРНИЗАЦИЯ ЖИЛИЩНО-КОММУНАЛЬНОГО ХОЗЯЙСТВА И ПОВЫШЕНИЕ ЭНЕРГЕТИЧЕСКОЙ</w:t>
      </w:r>
      <w:r w:rsidR="00D05613">
        <w:rPr>
          <w:rFonts w:ascii="Times New Roman" w:hAnsi="Times New Roman" w:cs="Times New Roman"/>
        </w:rPr>
        <w:t xml:space="preserve"> </w:t>
      </w:r>
      <w:r w:rsidRPr="00C561A6">
        <w:rPr>
          <w:rFonts w:ascii="Times New Roman" w:hAnsi="Times New Roman" w:cs="Times New Roman"/>
        </w:rPr>
        <w:t>ЭФФЕКТИВНОСТИ В БОЛЬШЕУЛУЙСКОМ РАЙОНЕ» ЗА СЧЕТ СРЕДСТВ РАЙОННОГО БЮДЖЕТА,</w:t>
      </w:r>
    </w:p>
    <w:p w14:paraId="0C837A83" w14:textId="3BEB0373" w:rsidR="000775F2" w:rsidRPr="00C561A6" w:rsidRDefault="000775F2" w:rsidP="000775F2">
      <w:pPr>
        <w:pStyle w:val="ConsPlusNormal"/>
        <w:jc w:val="center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>В ТОМ ЧИСЛЕ СРЕДСТВ, ПОСТУПИВШИХ ИЗ БЮДЖЕТОВ ДРУГИХ УРОВНЕЙ</w:t>
      </w:r>
      <w:r w:rsidR="00D05613">
        <w:rPr>
          <w:rFonts w:ascii="Times New Roman" w:hAnsi="Times New Roman" w:cs="Times New Roman"/>
        </w:rPr>
        <w:t xml:space="preserve"> </w:t>
      </w:r>
      <w:r w:rsidRPr="00C561A6">
        <w:rPr>
          <w:rFonts w:ascii="Times New Roman" w:hAnsi="Times New Roman" w:cs="Times New Roman"/>
        </w:rPr>
        <w:t>БЮДЖЕТНОЙ СИСТЕМЫ И БЮДЖЕТОВ ГОСУДАРСТВЕННЫХ</w:t>
      </w:r>
    </w:p>
    <w:p w14:paraId="2B4BF946" w14:textId="41F01CBB" w:rsidR="000775F2" w:rsidRPr="00D05613" w:rsidRDefault="000775F2" w:rsidP="00D05613">
      <w:pPr>
        <w:pStyle w:val="ConsPlusNormal"/>
        <w:jc w:val="center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>ВНЕБЮДЖЕТНЫХ ФОНДОВ</w:t>
      </w:r>
    </w:p>
    <w:p w14:paraId="1CA6BE1C" w14:textId="77777777" w:rsidR="000775F2" w:rsidRPr="00F73106" w:rsidRDefault="000775F2" w:rsidP="000775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09"/>
        <w:gridCol w:w="1984"/>
        <w:gridCol w:w="1843"/>
        <w:gridCol w:w="850"/>
        <w:gridCol w:w="993"/>
        <w:gridCol w:w="708"/>
        <w:gridCol w:w="709"/>
        <w:gridCol w:w="1134"/>
        <w:gridCol w:w="1134"/>
        <w:gridCol w:w="992"/>
        <w:gridCol w:w="941"/>
        <w:gridCol w:w="1531"/>
      </w:tblGrid>
      <w:tr w:rsidR="000775F2" w:rsidRPr="00C561A6" w14:paraId="54AE0981" w14:textId="77777777" w:rsidTr="00747DB3">
        <w:tc>
          <w:tcPr>
            <w:tcW w:w="680" w:type="dxa"/>
            <w:vMerge w:val="restart"/>
          </w:tcPr>
          <w:p w14:paraId="43D7FD2E" w14:textId="35C11FB3" w:rsidR="000775F2" w:rsidRPr="00C561A6" w:rsidRDefault="00D05613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75F2" w:rsidRPr="00C561A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09" w:type="dxa"/>
            <w:vMerge w:val="restart"/>
          </w:tcPr>
          <w:p w14:paraId="5018B2B7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14:paraId="5E8CEAA0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14:paraId="5F11D54A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</w:tcPr>
          <w:p w14:paraId="4A305791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" w:type="dxa"/>
          </w:tcPr>
          <w:p w14:paraId="3B9C2DCB" w14:textId="338B167D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Текущий</w:t>
            </w:r>
            <w:r w:rsidR="00D05613">
              <w:rPr>
                <w:rFonts w:ascii="Times New Roman" w:hAnsi="Times New Roman" w:cs="Times New Roman"/>
              </w:rPr>
              <w:t xml:space="preserve"> </w:t>
            </w:r>
            <w:r w:rsidRPr="00C561A6">
              <w:rPr>
                <w:rFonts w:ascii="Times New Roman" w:hAnsi="Times New Roman" w:cs="Times New Roman"/>
              </w:rPr>
              <w:t>финансовый год</w:t>
            </w:r>
          </w:p>
          <w:p w14:paraId="71958F99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14:paraId="11B2CC08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134A14AB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14:paraId="1C079BB8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6AEDB323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41" w:type="dxa"/>
          </w:tcPr>
          <w:p w14:paraId="3BFE48FD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2542F4BE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31" w:type="dxa"/>
            <w:vMerge w:val="restart"/>
          </w:tcPr>
          <w:p w14:paraId="14B3E6E8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lastRenderedPageBreak/>
              <w:t>Итого на очередной финансовый год и плановый период</w:t>
            </w:r>
          </w:p>
        </w:tc>
      </w:tr>
      <w:tr w:rsidR="000775F2" w:rsidRPr="00C561A6" w14:paraId="300EA028" w14:textId="77777777" w:rsidTr="00747DB3">
        <w:tc>
          <w:tcPr>
            <w:tcW w:w="680" w:type="dxa"/>
            <w:vMerge/>
          </w:tcPr>
          <w:p w14:paraId="33AF6EAF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6C35FABA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E09286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6220AE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8C92BE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</w:tcPr>
          <w:p w14:paraId="51E67391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8" w:type="dxa"/>
          </w:tcPr>
          <w:p w14:paraId="10EC54C6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14:paraId="557CF443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</w:tcPr>
          <w:p w14:paraId="35B3A15B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14:paraId="4741F2EE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14:paraId="48116A41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1" w:type="dxa"/>
          </w:tcPr>
          <w:p w14:paraId="5F2618A0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31" w:type="dxa"/>
            <w:vMerge/>
          </w:tcPr>
          <w:p w14:paraId="538BAA3C" w14:textId="77777777" w:rsidR="000775F2" w:rsidRPr="00C561A6" w:rsidRDefault="000775F2" w:rsidP="00747DB3">
            <w:pPr>
              <w:pStyle w:val="ConsPlusNormal"/>
            </w:pPr>
          </w:p>
        </w:tc>
      </w:tr>
      <w:tr w:rsidR="000775F2" w:rsidRPr="00C561A6" w14:paraId="43353480" w14:textId="77777777" w:rsidTr="00747DB3">
        <w:tc>
          <w:tcPr>
            <w:tcW w:w="680" w:type="dxa"/>
          </w:tcPr>
          <w:p w14:paraId="3C22E8A3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14:paraId="22438158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2C5D56D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A9982E0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E3EA1C4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43D0C69A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3B5FD916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67180458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F6B9EA1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7EB14739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2065382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dxa"/>
          </w:tcPr>
          <w:p w14:paraId="77BEA187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1" w:type="dxa"/>
          </w:tcPr>
          <w:p w14:paraId="6747A942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13</w:t>
            </w:r>
          </w:p>
        </w:tc>
      </w:tr>
      <w:tr w:rsidR="000775F2" w:rsidRPr="00C561A6" w14:paraId="2107BAB8" w14:textId="77777777" w:rsidTr="00747DB3">
        <w:tc>
          <w:tcPr>
            <w:tcW w:w="680" w:type="dxa"/>
            <w:vMerge w:val="restart"/>
          </w:tcPr>
          <w:p w14:paraId="6B2BDF13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 w:val="restart"/>
          </w:tcPr>
          <w:p w14:paraId="0D19CE2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Муниципальная программа Большеулуйского района</w:t>
            </w:r>
          </w:p>
        </w:tc>
        <w:tc>
          <w:tcPr>
            <w:tcW w:w="1984" w:type="dxa"/>
            <w:vMerge w:val="restart"/>
          </w:tcPr>
          <w:p w14:paraId="3207219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43" w:type="dxa"/>
          </w:tcPr>
          <w:p w14:paraId="56A13D48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</w:tcPr>
          <w:p w14:paraId="02B8C44F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14:paraId="054FB350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5D9EC8C6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2F89340E" w14:textId="77777777" w:rsidR="000775F2" w:rsidRPr="00C561A6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3D9EC95D" w14:textId="77777777" w:rsidR="000775F2" w:rsidRPr="00C561A6" w:rsidRDefault="000775F2" w:rsidP="00747DB3">
            <w:pPr>
              <w:rPr>
                <w:b/>
                <w:sz w:val="20"/>
                <w:szCs w:val="20"/>
              </w:rPr>
            </w:pPr>
            <w:r w:rsidRPr="00C561A6">
              <w:rPr>
                <w:b/>
                <w:sz w:val="20"/>
                <w:szCs w:val="20"/>
              </w:rPr>
              <w:t>99747,9</w:t>
            </w:r>
          </w:p>
        </w:tc>
        <w:tc>
          <w:tcPr>
            <w:tcW w:w="1134" w:type="dxa"/>
          </w:tcPr>
          <w:p w14:paraId="0F9FCB2E" w14:textId="77777777" w:rsidR="000775F2" w:rsidRPr="00C561A6" w:rsidRDefault="000775F2" w:rsidP="00747DB3">
            <w:pPr>
              <w:rPr>
                <w:b/>
                <w:sz w:val="20"/>
                <w:szCs w:val="20"/>
              </w:rPr>
            </w:pPr>
            <w:r w:rsidRPr="00C561A6">
              <w:rPr>
                <w:b/>
                <w:sz w:val="20"/>
                <w:szCs w:val="20"/>
              </w:rPr>
              <w:t>65323,7</w:t>
            </w:r>
          </w:p>
        </w:tc>
        <w:tc>
          <w:tcPr>
            <w:tcW w:w="992" w:type="dxa"/>
          </w:tcPr>
          <w:p w14:paraId="004267C0" w14:textId="77777777" w:rsidR="000775F2" w:rsidRPr="00C561A6" w:rsidRDefault="000775F2" w:rsidP="00747DB3">
            <w:pPr>
              <w:rPr>
                <w:b/>
                <w:sz w:val="20"/>
                <w:szCs w:val="20"/>
              </w:rPr>
            </w:pPr>
            <w:r w:rsidRPr="00C561A6">
              <w:rPr>
                <w:b/>
                <w:sz w:val="20"/>
                <w:szCs w:val="20"/>
              </w:rPr>
              <w:t>63251,7</w:t>
            </w:r>
          </w:p>
        </w:tc>
        <w:tc>
          <w:tcPr>
            <w:tcW w:w="941" w:type="dxa"/>
          </w:tcPr>
          <w:p w14:paraId="0E92E188" w14:textId="77777777" w:rsidR="000775F2" w:rsidRPr="00C561A6" w:rsidRDefault="000775F2" w:rsidP="00747DB3">
            <w:pPr>
              <w:rPr>
                <w:b/>
                <w:sz w:val="20"/>
                <w:szCs w:val="20"/>
              </w:rPr>
            </w:pPr>
            <w:r w:rsidRPr="00C561A6">
              <w:rPr>
                <w:b/>
                <w:sz w:val="20"/>
                <w:szCs w:val="20"/>
              </w:rPr>
              <w:t>63251,7</w:t>
            </w:r>
          </w:p>
        </w:tc>
        <w:tc>
          <w:tcPr>
            <w:tcW w:w="1531" w:type="dxa"/>
          </w:tcPr>
          <w:p w14:paraId="33E2DB67" w14:textId="77777777" w:rsidR="000775F2" w:rsidRPr="00C561A6" w:rsidRDefault="000775F2" w:rsidP="00747DB3">
            <w:pPr>
              <w:rPr>
                <w:b/>
                <w:sz w:val="20"/>
                <w:szCs w:val="20"/>
              </w:rPr>
            </w:pPr>
            <w:r w:rsidRPr="00C561A6">
              <w:rPr>
                <w:b/>
                <w:sz w:val="20"/>
                <w:szCs w:val="20"/>
              </w:rPr>
              <w:t>291575,0</w:t>
            </w:r>
          </w:p>
        </w:tc>
      </w:tr>
      <w:tr w:rsidR="000775F2" w:rsidRPr="00C561A6" w14:paraId="0FFDC23E" w14:textId="77777777" w:rsidTr="00747DB3">
        <w:tc>
          <w:tcPr>
            <w:tcW w:w="680" w:type="dxa"/>
            <w:vMerge/>
          </w:tcPr>
          <w:p w14:paraId="4092E8A7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5EF4374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F91B6C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DD168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</w:tcPr>
          <w:p w14:paraId="75774E1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FB6A8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3269E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167B72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8A8FCB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BB2E3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E9F60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3D8FA3B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A894A8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C561A6" w14:paraId="4DD7CEF1" w14:textId="77777777" w:rsidTr="00747DB3">
        <w:tc>
          <w:tcPr>
            <w:tcW w:w="680" w:type="dxa"/>
            <w:vMerge/>
          </w:tcPr>
          <w:p w14:paraId="15116EC9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58D3D99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4EE452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A0AA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14:paraId="2B97CC50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14:paraId="7985E782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210F6D40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67DEF003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6EAA9308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91224,4</w:t>
            </w:r>
          </w:p>
        </w:tc>
        <w:tc>
          <w:tcPr>
            <w:tcW w:w="1134" w:type="dxa"/>
          </w:tcPr>
          <w:p w14:paraId="20D781F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61656,1</w:t>
            </w:r>
          </w:p>
        </w:tc>
        <w:tc>
          <w:tcPr>
            <w:tcW w:w="992" w:type="dxa"/>
          </w:tcPr>
          <w:p w14:paraId="06A25F91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59584,1</w:t>
            </w:r>
          </w:p>
        </w:tc>
        <w:tc>
          <w:tcPr>
            <w:tcW w:w="941" w:type="dxa"/>
          </w:tcPr>
          <w:p w14:paraId="1E38E7F0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59584,1</w:t>
            </w:r>
          </w:p>
        </w:tc>
        <w:tc>
          <w:tcPr>
            <w:tcW w:w="1531" w:type="dxa"/>
          </w:tcPr>
          <w:p w14:paraId="0826A6C0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272048,7</w:t>
            </w:r>
          </w:p>
        </w:tc>
      </w:tr>
      <w:tr w:rsidR="000775F2" w:rsidRPr="00C561A6" w14:paraId="3C8FD73A" w14:textId="77777777" w:rsidTr="00747DB3">
        <w:tc>
          <w:tcPr>
            <w:tcW w:w="680" w:type="dxa"/>
            <w:vMerge/>
          </w:tcPr>
          <w:p w14:paraId="6B2AE06B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66F06626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8BB49F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CF20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МКУ «Служба заказчика»</w:t>
            </w:r>
          </w:p>
        </w:tc>
        <w:tc>
          <w:tcPr>
            <w:tcW w:w="850" w:type="dxa"/>
          </w:tcPr>
          <w:p w14:paraId="28FEE911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14:paraId="563FECD1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6D6CFE3E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09627515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2132511E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3396,6</w:t>
            </w:r>
          </w:p>
        </w:tc>
        <w:tc>
          <w:tcPr>
            <w:tcW w:w="1134" w:type="dxa"/>
          </w:tcPr>
          <w:p w14:paraId="225E9F00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92" w:type="dxa"/>
          </w:tcPr>
          <w:p w14:paraId="23069832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41" w:type="dxa"/>
          </w:tcPr>
          <w:p w14:paraId="4F097DCB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1531" w:type="dxa"/>
          </w:tcPr>
          <w:p w14:paraId="3A2BC776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11588,7</w:t>
            </w:r>
          </w:p>
        </w:tc>
      </w:tr>
      <w:tr w:rsidR="000775F2" w:rsidRPr="00C561A6" w14:paraId="0C6EA58C" w14:textId="77777777" w:rsidTr="00747DB3">
        <w:tc>
          <w:tcPr>
            <w:tcW w:w="680" w:type="dxa"/>
            <w:vMerge/>
          </w:tcPr>
          <w:p w14:paraId="7540B258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4E06D7D9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937FAA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9582C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ФЭУ</w:t>
            </w:r>
          </w:p>
        </w:tc>
        <w:tc>
          <w:tcPr>
            <w:tcW w:w="850" w:type="dxa"/>
          </w:tcPr>
          <w:p w14:paraId="32C8285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3" w:type="dxa"/>
          </w:tcPr>
          <w:p w14:paraId="43BFCBFF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3001D94B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1F9DC0D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97BB556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5126,9</w:t>
            </w:r>
          </w:p>
        </w:tc>
        <w:tc>
          <w:tcPr>
            <w:tcW w:w="1134" w:type="dxa"/>
          </w:tcPr>
          <w:p w14:paraId="19E8A38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992" w:type="dxa"/>
          </w:tcPr>
          <w:p w14:paraId="0CD6FCB7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941" w:type="dxa"/>
          </w:tcPr>
          <w:p w14:paraId="2EA9BD91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1531" w:type="dxa"/>
          </w:tcPr>
          <w:p w14:paraId="40DA294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7937,6</w:t>
            </w:r>
          </w:p>
        </w:tc>
      </w:tr>
      <w:tr w:rsidR="000775F2" w:rsidRPr="00C561A6" w14:paraId="51C692E0" w14:textId="77777777" w:rsidTr="00747DB3">
        <w:tc>
          <w:tcPr>
            <w:tcW w:w="680" w:type="dxa"/>
            <w:vMerge w:val="restart"/>
          </w:tcPr>
          <w:p w14:paraId="0BD19F0A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 w:val="restart"/>
          </w:tcPr>
          <w:p w14:paraId="03CEF86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14:paraId="361D7DD6" w14:textId="4CE9F376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Развитие и   модернизация объектов коммунальной инфраструктуры Большеулуйского района</w:t>
            </w:r>
          </w:p>
        </w:tc>
        <w:tc>
          <w:tcPr>
            <w:tcW w:w="1843" w:type="dxa"/>
          </w:tcPr>
          <w:p w14:paraId="2471477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 xml:space="preserve">всего расходные обязательства по подпрограмме </w:t>
            </w:r>
          </w:p>
        </w:tc>
        <w:tc>
          <w:tcPr>
            <w:tcW w:w="850" w:type="dxa"/>
          </w:tcPr>
          <w:p w14:paraId="28CFA06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4A93FF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081C7708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470F15C5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28C2F252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92211,2</w:t>
            </w:r>
          </w:p>
        </w:tc>
        <w:tc>
          <w:tcPr>
            <w:tcW w:w="1134" w:type="dxa"/>
          </w:tcPr>
          <w:p w14:paraId="59D6FFC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59399,3</w:t>
            </w:r>
          </w:p>
        </w:tc>
        <w:tc>
          <w:tcPr>
            <w:tcW w:w="992" w:type="dxa"/>
          </w:tcPr>
          <w:p w14:paraId="281EE316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57327,3</w:t>
            </w:r>
          </w:p>
        </w:tc>
        <w:tc>
          <w:tcPr>
            <w:tcW w:w="941" w:type="dxa"/>
          </w:tcPr>
          <w:p w14:paraId="43FA9783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57327,3</w:t>
            </w:r>
          </w:p>
        </w:tc>
        <w:tc>
          <w:tcPr>
            <w:tcW w:w="1531" w:type="dxa"/>
          </w:tcPr>
          <w:p w14:paraId="7F93523B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266265,1</w:t>
            </w:r>
          </w:p>
        </w:tc>
      </w:tr>
      <w:tr w:rsidR="000775F2" w:rsidRPr="00C561A6" w14:paraId="041CD02D" w14:textId="77777777" w:rsidTr="00747DB3">
        <w:tc>
          <w:tcPr>
            <w:tcW w:w="680" w:type="dxa"/>
            <w:vMerge/>
          </w:tcPr>
          <w:p w14:paraId="49FD7583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1B921023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81D79F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9BE7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</w:tcPr>
          <w:p w14:paraId="074D7F14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10E88C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B62B3B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A5779C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EA7B3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856A70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50F76B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0730AE9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1A5E3B0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C561A6" w14:paraId="4E080C9B" w14:textId="77777777" w:rsidTr="00747DB3">
        <w:tc>
          <w:tcPr>
            <w:tcW w:w="680" w:type="dxa"/>
            <w:vMerge/>
          </w:tcPr>
          <w:p w14:paraId="606AFDED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039C540E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51403B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9D22E" w14:textId="462DE31D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14:paraId="78A0F1C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14:paraId="51680235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1E299DF9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3D9E1074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73EA186A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88021,2</w:t>
            </w:r>
          </w:p>
        </w:tc>
        <w:tc>
          <w:tcPr>
            <w:tcW w:w="1134" w:type="dxa"/>
          </w:tcPr>
          <w:p w14:paraId="76B79862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59399,3</w:t>
            </w:r>
          </w:p>
        </w:tc>
        <w:tc>
          <w:tcPr>
            <w:tcW w:w="992" w:type="dxa"/>
          </w:tcPr>
          <w:p w14:paraId="7C5DEDCB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57327,3</w:t>
            </w:r>
          </w:p>
        </w:tc>
        <w:tc>
          <w:tcPr>
            <w:tcW w:w="941" w:type="dxa"/>
          </w:tcPr>
          <w:p w14:paraId="3A78913D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57327,3</w:t>
            </w:r>
          </w:p>
        </w:tc>
        <w:tc>
          <w:tcPr>
            <w:tcW w:w="1531" w:type="dxa"/>
          </w:tcPr>
          <w:p w14:paraId="3E689AD1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262075,1</w:t>
            </w:r>
          </w:p>
        </w:tc>
      </w:tr>
      <w:tr w:rsidR="000775F2" w:rsidRPr="00C561A6" w14:paraId="540C8B45" w14:textId="77777777" w:rsidTr="00747DB3">
        <w:tc>
          <w:tcPr>
            <w:tcW w:w="680" w:type="dxa"/>
          </w:tcPr>
          <w:p w14:paraId="25D8777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7C6CE6C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DF31F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DD04A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ФЭУ</w:t>
            </w:r>
          </w:p>
        </w:tc>
        <w:tc>
          <w:tcPr>
            <w:tcW w:w="850" w:type="dxa"/>
          </w:tcPr>
          <w:p w14:paraId="4C7C79D4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3" w:type="dxa"/>
          </w:tcPr>
          <w:p w14:paraId="5E5A96C6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54572530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2E3A748F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13966ECA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4190,0</w:t>
            </w:r>
          </w:p>
        </w:tc>
        <w:tc>
          <w:tcPr>
            <w:tcW w:w="1134" w:type="dxa"/>
          </w:tcPr>
          <w:p w14:paraId="0D24F0E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D39DC1A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14:paraId="0FBDAEA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</w:tcPr>
          <w:p w14:paraId="7AE23B5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4190,0</w:t>
            </w:r>
          </w:p>
        </w:tc>
      </w:tr>
      <w:tr w:rsidR="000775F2" w:rsidRPr="00C561A6" w14:paraId="69762A89" w14:textId="77777777" w:rsidTr="00747DB3">
        <w:trPr>
          <w:trHeight w:val="570"/>
        </w:trPr>
        <w:tc>
          <w:tcPr>
            <w:tcW w:w="680" w:type="dxa"/>
            <w:vMerge w:val="restart"/>
          </w:tcPr>
          <w:p w14:paraId="0047B54E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14:paraId="5A031FA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14:paraId="44E1BA29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843" w:type="dxa"/>
          </w:tcPr>
          <w:p w14:paraId="22AF881E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50" w:type="dxa"/>
          </w:tcPr>
          <w:p w14:paraId="4305BCD7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2A6B0E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4C59E7F4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0245CC0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7E06F4CF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3396,6</w:t>
            </w:r>
          </w:p>
        </w:tc>
        <w:tc>
          <w:tcPr>
            <w:tcW w:w="1134" w:type="dxa"/>
          </w:tcPr>
          <w:p w14:paraId="6BEA98D7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92" w:type="dxa"/>
          </w:tcPr>
          <w:p w14:paraId="21F662D3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41" w:type="dxa"/>
          </w:tcPr>
          <w:p w14:paraId="0439EFBB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1531" w:type="dxa"/>
          </w:tcPr>
          <w:p w14:paraId="3DAE797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11588,7</w:t>
            </w:r>
          </w:p>
        </w:tc>
      </w:tr>
      <w:tr w:rsidR="000775F2" w:rsidRPr="00C561A6" w14:paraId="26A8618A" w14:textId="77777777" w:rsidTr="00747DB3">
        <w:trPr>
          <w:trHeight w:val="570"/>
        </w:trPr>
        <w:tc>
          <w:tcPr>
            <w:tcW w:w="680" w:type="dxa"/>
            <w:vMerge/>
          </w:tcPr>
          <w:p w14:paraId="754AA9F9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4C67BE5A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FE572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1CEC1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</w:tcPr>
          <w:p w14:paraId="6D45914F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E483AE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99C66F9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276A94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056A8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7928E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23CF4B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3FD46E0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38EC1A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C561A6" w14:paraId="07F2FFAD" w14:textId="77777777" w:rsidTr="00747DB3">
        <w:trPr>
          <w:trHeight w:val="570"/>
        </w:trPr>
        <w:tc>
          <w:tcPr>
            <w:tcW w:w="680" w:type="dxa"/>
            <w:vMerge/>
          </w:tcPr>
          <w:p w14:paraId="24B2A940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7513C5FA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9EFDD6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87CB18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МКУ «Служба заказчика»</w:t>
            </w:r>
          </w:p>
        </w:tc>
        <w:tc>
          <w:tcPr>
            <w:tcW w:w="850" w:type="dxa"/>
          </w:tcPr>
          <w:p w14:paraId="62B2E65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14:paraId="043AE230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14:paraId="6203EB5B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B68EA6F" w14:textId="77777777" w:rsidR="000775F2" w:rsidRPr="00C561A6" w:rsidRDefault="000775F2" w:rsidP="00747DB3">
            <w:pPr>
              <w:jc w:val="right"/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2F67F2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3396,6</w:t>
            </w:r>
          </w:p>
        </w:tc>
        <w:tc>
          <w:tcPr>
            <w:tcW w:w="1134" w:type="dxa"/>
          </w:tcPr>
          <w:p w14:paraId="15784140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92" w:type="dxa"/>
          </w:tcPr>
          <w:p w14:paraId="416BFE6E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941" w:type="dxa"/>
          </w:tcPr>
          <w:p w14:paraId="670C950E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2730,7</w:t>
            </w:r>
          </w:p>
        </w:tc>
        <w:tc>
          <w:tcPr>
            <w:tcW w:w="1531" w:type="dxa"/>
          </w:tcPr>
          <w:p w14:paraId="68BF24C8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11588,7</w:t>
            </w:r>
          </w:p>
        </w:tc>
      </w:tr>
      <w:tr w:rsidR="000775F2" w:rsidRPr="00C561A6" w14:paraId="5FB3D14B" w14:textId="77777777" w:rsidTr="00747DB3">
        <w:tc>
          <w:tcPr>
            <w:tcW w:w="680" w:type="dxa"/>
            <w:vMerge w:val="restart"/>
          </w:tcPr>
          <w:p w14:paraId="10473C5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 w:val="restart"/>
          </w:tcPr>
          <w:p w14:paraId="17E344DB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Отдельные мероприятия</w:t>
            </w:r>
          </w:p>
          <w:p w14:paraId="04D53837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  <w:p w14:paraId="02DA415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Итого</w:t>
            </w:r>
            <w:r w:rsidRPr="000775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4" w:type="dxa"/>
            <w:vMerge w:val="restart"/>
          </w:tcPr>
          <w:p w14:paraId="0A0A6D26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09EE8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0" w:type="dxa"/>
          </w:tcPr>
          <w:p w14:paraId="111153F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CF9AA6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176CC3AD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429B7081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6037E897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4140,1</w:t>
            </w:r>
          </w:p>
        </w:tc>
        <w:tc>
          <w:tcPr>
            <w:tcW w:w="1134" w:type="dxa"/>
          </w:tcPr>
          <w:p w14:paraId="5BE2DFF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3193,7</w:t>
            </w:r>
          </w:p>
        </w:tc>
        <w:tc>
          <w:tcPr>
            <w:tcW w:w="992" w:type="dxa"/>
          </w:tcPr>
          <w:p w14:paraId="29B7E5C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3193,7</w:t>
            </w:r>
          </w:p>
        </w:tc>
        <w:tc>
          <w:tcPr>
            <w:tcW w:w="941" w:type="dxa"/>
          </w:tcPr>
          <w:p w14:paraId="0EF68FE2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3193,7</w:t>
            </w:r>
          </w:p>
        </w:tc>
        <w:tc>
          <w:tcPr>
            <w:tcW w:w="1531" w:type="dxa"/>
          </w:tcPr>
          <w:p w14:paraId="23FA985C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13721,2</w:t>
            </w:r>
          </w:p>
        </w:tc>
      </w:tr>
      <w:tr w:rsidR="000775F2" w:rsidRPr="00C561A6" w14:paraId="5064F317" w14:textId="77777777" w:rsidTr="00747DB3">
        <w:tc>
          <w:tcPr>
            <w:tcW w:w="680" w:type="dxa"/>
            <w:vMerge/>
          </w:tcPr>
          <w:p w14:paraId="10711C37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5E542805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9030F0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26151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</w:tcPr>
          <w:p w14:paraId="794C637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910D5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B8E014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791836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A2C242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03348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02A44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316579C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CFDD1C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C561A6" w14:paraId="6558C79B" w14:textId="77777777" w:rsidTr="00747DB3">
        <w:tc>
          <w:tcPr>
            <w:tcW w:w="680" w:type="dxa"/>
            <w:vMerge/>
          </w:tcPr>
          <w:p w14:paraId="4BCE9D9C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508144DC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3B87F0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AB7C3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14:paraId="69C888C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14:paraId="4D35464A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0FD65D9A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2DD192D2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5BFA4CC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3203,2</w:t>
            </w:r>
          </w:p>
        </w:tc>
        <w:tc>
          <w:tcPr>
            <w:tcW w:w="1134" w:type="dxa"/>
          </w:tcPr>
          <w:p w14:paraId="2C5FEA2C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2256,8</w:t>
            </w:r>
          </w:p>
        </w:tc>
        <w:tc>
          <w:tcPr>
            <w:tcW w:w="992" w:type="dxa"/>
          </w:tcPr>
          <w:p w14:paraId="76A77432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2256,8</w:t>
            </w:r>
          </w:p>
        </w:tc>
        <w:tc>
          <w:tcPr>
            <w:tcW w:w="941" w:type="dxa"/>
          </w:tcPr>
          <w:p w14:paraId="112196AE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2256,8</w:t>
            </w:r>
          </w:p>
        </w:tc>
        <w:tc>
          <w:tcPr>
            <w:tcW w:w="1531" w:type="dxa"/>
          </w:tcPr>
          <w:p w14:paraId="509E5612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9973,6</w:t>
            </w:r>
          </w:p>
        </w:tc>
      </w:tr>
      <w:tr w:rsidR="000775F2" w:rsidRPr="00C561A6" w14:paraId="79A04FA2" w14:textId="77777777" w:rsidTr="00747DB3">
        <w:trPr>
          <w:trHeight w:val="360"/>
        </w:trPr>
        <w:tc>
          <w:tcPr>
            <w:tcW w:w="680" w:type="dxa"/>
            <w:vMerge/>
          </w:tcPr>
          <w:p w14:paraId="19EE61B3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6926C21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F05FFF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9F6E3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ФЭУ</w:t>
            </w:r>
          </w:p>
        </w:tc>
        <w:tc>
          <w:tcPr>
            <w:tcW w:w="850" w:type="dxa"/>
          </w:tcPr>
          <w:p w14:paraId="1D54E14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993" w:type="dxa"/>
          </w:tcPr>
          <w:p w14:paraId="5C52D600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14:paraId="70E8B835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14:paraId="2AEFACE9" w14:textId="77777777" w:rsidR="000775F2" w:rsidRPr="00C561A6" w:rsidRDefault="000775F2" w:rsidP="00747D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561A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47C93099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936,9</w:t>
            </w:r>
          </w:p>
        </w:tc>
        <w:tc>
          <w:tcPr>
            <w:tcW w:w="1134" w:type="dxa"/>
          </w:tcPr>
          <w:p w14:paraId="0C5A4224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936,9</w:t>
            </w:r>
          </w:p>
        </w:tc>
        <w:tc>
          <w:tcPr>
            <w:tcW w:w="992" w:type="dxa"/>
          </w:tcPr>
          <w:p w14:paraId="7DA80969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936,9</w:t>
            </w:r>
          </w:p>
        </w:tc>
        <w:tc>
          <w:tcPr>
            <w:tcW w:w="941" w:type="dxa"/>
          </w:tcPr>
          <w:p w14:paraId="327DF309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936,9</w:t>
            </w:r>
          </w:p>
        </w:tc>
        <w:tc>
          <w:tcPr>
            <w:tcW w:w="1531" w:type="dxa"/>
          </w:tcPr>
          <w:p w14:paraId="24E17DB5" w14:textId="77777777" w:rsidR="000775F2" w:rsidRPr="00C561A6" w:rsidRDefault="000775F2" w:rsidP="00747DB3">
            <w:pPr>
              <w:rPr>
                <w:sz w:val="20"/>
                <w:szCs w:val="20"/>
              </w:rPr>
            </w:pPr>
            <w:r w:rsidRPr="00C561A6">
              <w:rPr>
                <w:sz w:val="20"/>
                <w:szCs w:val="20"/>
              </w:rPr>
              <w:t>3747,6</w:t>
            </w:r>
          </w:p>
        </w:tc>
      </w:tr>
      <w:tr w:rsidR="000775F2" w:rsidRPr="00C561A6" w14:paraId="5E01C262" w14:textId="77777777" w:rsidTr="00747DB3">
        <w:tc>
          <w:tcPr>
            <w:tcW w:w="680" w:type="dxa"/>
          </w:tcPr>
          <w:p w14:paraId="161BF39D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95D87F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58524" w14:textId="77777777" w:rsidR="000775F2" w:rsidRPr="00C561A6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18654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CB0C99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AF1962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6D893D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36AB52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57518A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DFF26E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640A86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14:paraId="6BF4A918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407E5A5" w14:textId="77777777" w:rsidR="000775F2" w:rsidRPr="00C561A6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48B0278" w14:textId="77777777" w:rsidR="000775F2" w:rsidRPr="00C561A6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63EA7967" w14:textId="77777777" w:rsidR="000775F2" w:rsidRPr="00C561A6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35404D05" w14:textId="77777777" w:rsidR="000775F2" w:rsidRPr="00C561A6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  <w:r w:rsidRPr="00C561A6">
        <w:rPr>
          <w:rFonts w:ascii="Times New Roman" w:hAnsi="Times New Roman" w:cs="Times New Roman"/>
        </w:rPr>
        <w:t>Ответственный исполнитель программы                                                                    Новикова Т.А.</w:t>
      </w:r>
    </w:p>
    <w:p w14:paraId="7ED7822B" w14:textId="03BBD6A8" w:rsidR="000775F2" w:rsidRDefault="000775F2" w:rsidP="000775F2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021F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05613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2CA9A528" w14:textId="77777777" w:rsidR="000775F2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331BAFD" w14:textId="77777777" w:rsidR="000775F2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«Реформирование и модернизация </w:t>
      </w:r>
    </w:p>
    <w:p w14:paraId="25DF2C04" w14:textId="28C3B15F" w:rsidR="000775F2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</w:t>
      </w:r>
    </w:p>
    <w:p w14:paraId="7DA86075" w14:textId="77777777" w:rsidR="000775F2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14:paraId="3F895287" w14:textId="77777777" w:rsidR="000775F2" w:rsidRPr="002021F8" w:rsidRDefault="000775F2" w:rsidP="000775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в Большеулуйском районе</w:t>
      </w:r>
      <w:r w:rsidRPr="002021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22FDFC9" w14:textId="77777777" w:rsidR="000775F2" w:rsidRPr="002021F8" w:rsidRDefault="000775F2" w:rsidP="000775F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08E04BA3" w14:textId="2661DA69" w:rsidR="000775F2" w:rsidRPr="00A96F6B" w:rsidRDefault="000775F2" w:rsidP="000775F2">
      <w:pPr>
        <w:pStyle w:val="ConsPlusNormal"/>
        <w:jc w:val="center"/>
        <w:rPr>
          <w:rFonts w:ascii="Times New Roman" w:hAnsi="Times New Roman" w:cs="Times New Roman"/>
        </w:rPr>
      </w:pPr>
      <w:bookmarkStart w:id="3" w:name="P1176"/>
      <w:bookmarkEnd w:id="3"/>
      <w:r w:rsidRPr="00A96F6B">
        <w:rPr>
          <w:rFonts w:ascii="Times New Roman" w:hAnsi="Times New Roman" w:cs="Times New Roman"/>
        </w:rPr>
        <w:t>ИНФОРМАЦИЯ</w:t>
      </w:r>
      <w:r w:rsidR="00150726">
        <w:rPr>
          <w:rFonts w:ascii="Times New Roman" w:hAnsi="Times New Roman" w:cs="Times New Roman"/>
        </w:rPr>
        <w:t xml:space="preserve"> </w:t>
      </w:r>
      <w:r w:rsidRPr="00A96F6B">
        <w:rPr>
          <w:rFonts w:ascii="Times New Roman" w:hAnsi="Times New Roman" w:cs="Times New Roman"/>
        </w:rPr>
        <w:t>ОБ ИСТОЧНИКАХ ФИНАНСИРОВАНИЯ ПОДПРОГРАММ, ОТДЕЛЬНЫХ</w:t>
      </w:r>
      <w:r w:rsidR="00150726">
        <w:rPr>
          <w:rFonts w:ascii="Times New Roman" w:hAnsi="Times New Roman" w:cs="Times New Roman"/>
        </w:rPr>
        <w:t xml:space="preserve"> </w:t>
      </w:r>
      <w:r w:rsidRPr="00A96F6B">
        <w:rPr>
          <w:rFonts w:ascii="Times New Roman" w:hAnsi="Times New Roman" w:cs="Times New Roman"/>
        </w:rPr>
        <w:t>МЕРОПРИЯТИЙ МУНИЦИПАЛЬНОЙ ПРОГРАММЫ БОЛЬШЕУЛУЙСКОГО РАЙОНА</w:t>
      </w:r>
      <w:r w:rsidR="00150726">
        <w:rPr>
          <w:rFonts w:ascii="Times New Roman" w:hAnsi="Times New Roman" w:cs="Times New Roman"/>
        </w:rPr>
        <w:t xml:space="preserve"> </w:t>
      </w:r>
      <w:r w:rsidRPr="00A96F6B">
        <w:rPr>
          <w:rFonts w:ascii="Times New Roman" w:hAnsi="Times New Roman" w:cs="Times New Roman"/>
        </w:rPr>
        <w:t>(СРЕДСТВА РАЙОННОГО БЮДЖЕТА, В ТОМ ЧИСЛЕ СРЕДСТВА,</w:t>
      </w:r>
    </w:p>
    <w:p w14:paraId="1FC2671C" w14:textId="77777777" w:rsidR="000775F2" w:rsidRPr="00A96F6B" w:rsidRDefault="000775F2" w:rsidP="000775F2">
      <w:pPr>
        <w:pStyle w:val="ConsPlusNormal"/>
        <w:jc w:val="center"/>
        <w:rPr>
          <w:rFonts w:ascii="Times New Roman" w:hAnsi="Times New Roman" w:cs="Times New Roman"/>
        </w:rPr>
      </w:pPr>
      <w:r w:rsidRPr="00A96F6B">
        <w:rPr>
          <w:rFonts w:ascii="Times New Roman" w:hAnsi="Times New Roman" w:cs="Times New Roman"/>
        </w:rPr>
        <w:t>ПОСТУПИВШИЕ ИЗ БЮДЖЕТОВ ДРУГИХ УРОВНЕЙ БЮДЖЕТНОЙ СИСТЕМЫ,</w:t>
      </w:r>
    </w:p>
    <w:p w14:paraId="7FFA6E2A" w14:textId="77777777" w:rsidR="000775F2" w:rsidRPr="00A96F6B" w:rsidRDefault="000775F2" w:rsidP="000775F2">
      <w:pPr>
        <w:pStyle w:val="ConsPlusNormal"/>
        <w:jc w:val="center"/>
        <w:rPr>
          <w:rFonts w:ascii="Times New Roman" w:hAnsi="Times New Roman" w:cs="Times New Roman"/>
        </w:rPr>
      </w:pPr>
      <w:r w:rsidRPr="00A96F6B">
        <w:rPr>
          <w:rFonts w:ascii="Times New Roman" w:hAnsi="Times New Roman" w:cs="Times New Roman"/>
        </w:rPr>
        <w:t>БЮДЖЕТОВ ГОСУДАРСТВЕННЫХ ВНЕБЮДЖЕТНЫХ ФОНДОВ)</w:t>
      </w:r>
    </w:p>
    <w:p w14:paraId="45614F06" w14:textId="77777777" w:rsidR="000775F2" w:rsidRPr="00A96F6B" w:rsidRDefault="000775F2" w:rsidP="000775F2">
      <w:pPr>
        <w:pStyle w:val="ConsPlusNormal"/>
        <w:jc w:val="center"/>
        <w:rPr>
          <w:rFonts w:ascii="Times New Roman" w:hAnsi="Times New Roman" w:cs="Times New Roman"/>
        </w:rPr>
      </w:pPr>
      <w:r w:rsidRPr="00A96F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928"/>
        <w:gridCol w:w="2756"/>
        <w:gridCol w:w="1701"/>
        <w:gridCol w:w="1559"/>
        <w:gridCol w:w="1276"/>
        <w:gridCol w:w="1134"/>
        <w:gridCol w:w="1559"/>
      </w:tblGrid>
      <w:tr w:rsidR="000775F2" w:rsidRPr="00A96F6B" w14:paraId="4917A47A" w14:textId="77777777" w:rsidTr="00747DB3">
        <w:tc>
          <w:tcPr>
            <w:tcW w:w="624" w:type="dxa"/>
            <w:vMerge w:val="restart"/>
          </w:tcPr>
          <w:p w14:paraId="41216622" w14:textId="37DAF2D8" w:rsidR="000775F2" w:rsidRPr="00A96F6B" w:rsidRDefault="00150726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75F2" w:rsidRPr="00A96F6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14:paraId="3957EEBC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14:paraId="7D6E679A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756" w:type="dxa"/>
            <w:vMerge w:val="restart"/>
          </w:tcPr>
          <w:p w14:paraId="0F897FD3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14:paraId="28F98550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Отчетный финансовый год</w:t>
            </w:r>
          </w:p>
          <w:p w14:paraId="077C28BB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14:paraId="4133392B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6524F90A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14:paraId="5672ED57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1208145A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5B0169D4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6045DF80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vMerge w:val="restart"/>
          </w:tcPr>
          <w:p w14:paraId="739C2A82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0775F2" w:rsidRPr="00A96F6B" w14:paraId="4C0D103A" w14:textId="77777777" w:rsidTr="00747DB3">
        <w:tc>
          <w:tcPr>
            <w:tcW w:w="624" w:type="dxa"/>
            <w:vMerge/>
          </w:tcPr>
          <w:p w14:paraId="2B0DC1DA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D28064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B945F03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14:paraId="760DB208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3C2BD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</w:tcPr>
          <w:p w14:paraId="22027A72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54201A37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14:paraId="6E9A8FA9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A8644E0" w14:textId="77777777" w:rsidR="000775F2" w:rsidRPr="00A96F6B" w:rsidRDefault="000775F2" w:rsidP="00747DB3">
            <w:pPr>
              <w:pStyle w:val="ConsPlusNormal"/>
            </w:pPr>
          </w:p>
        </w:tc>
      </w:tr>
      <w:tr w:rsidR="000775F2" w:rsidRPr="00A96F6B" w14:paraId="497272E8" w14:textId="77777777" w:rsidTr="00747DB3">
        <w:tc>
          <w:tcPr>
            <w:tcW w:w="624" w:type="dxa"/>
          </w:tcPr>
          <w:p w14:paraId="2C346C85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233EFEC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4D88271F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</w:tcPr>
          <w:p w14:paraId="7B51A9CC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6EBF9A3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5D4A5E1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9EC5D09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2BBA1A3B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8D1BDB" w14:textId="77777777" w:rsidR="000775F2" w:rsidRPr="00A96F6B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8</w:t>
            </w:r>
          </w:p>
        </w:tc>
      </w:tr>
      <w:tr w:rsidR="000775F2" w:rsidRPr="00A96F6B" w14:paraId="6D4A6BED" w14:textId="77777777" w:rsidTr="00747DB3">
        <w:tc>
          <w:tcPr>
            <w:tcW w:w="624" w:type="dxa"/>
            <w:vMerge w:val="restart"/>
          </w:tcPr>
          <w:p w14:paraId="46AEF9A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1AC97E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Муниципальная программа Большеулуйского района</w:t>
            </w:r>
          </w:p>
        </w:tc>
        <w:tc>
          <w:tcPr>
            <w:tcW w:w="1928" w:type="dxa"/>
            <w:vMerge w:val="restart"/>
          </w:tcPr>
          <w:p w14:paraId="154BFB5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756" w:type="dxa"/>
          </w:tcPr>
          <w:p w14:paraId="1EF5251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3D9C0ACA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747,9</w:t>
            </w:r>
          </w:p>
        </w:tc>
        <w:tc>
          <w:tcPr>
            <w:tcW w:w="1559" w:type="dxa"/>
          </w:tcPr>
          <w:p w14:paraId="2656CCC3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323,7</w:t>
            </w:r>
          </w:p>
        </w:tc>
        <w:tc>
          <w:tcPr>
            <w:tcW w:w="1276" w:type="dxa"/>
          </w:tcPr>
          <w:p w14:paraId="6AFA2576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63251,7</w:t>
            </w:r>
          </w:p>
        </w:tc>
        <w:tc>
          <w:tcPr>
            <w:tcW w:w="1134" w:type="dxa"/>
          </w:tcPr>
          <w:p w14:paraId="197C0ACB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63251,7</w:t>
            </w:r>
          </w:p>
        </w:tc>
        <w:tc>
          <w:tcPr>
            <w:tcW w:w="1559" w:type="dxa"/>
          </w:tcPr>
          <w:p w14:paraId="46B6C904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291</w:t>
            </w:r>
            <w:r>
              <w:rPr>
                <w:b/>
                <w:sz w:val="20"/>
                <w:szCs w:val="20"/>
              </w:rPr>
              <w:t>575,0</w:t>
            </w:r>
          </w:p>
        </w:tc>
      </w:tr>
      <w:tr w:rsidR="000775F2" w:rsidRPr="00A96F6B" w14:paraId="3E2A5A62" w14:textId="77777777" w:rsidTr="00747DB3">
        <w:tc>
          <w:tcPr>
            <w:tcW w:w="624" w:type="dxa"/>
            <w:vMerge/>
          </w:tcPr>
          <w:p w14:paraId="5B1B5C41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AF1EE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0405B7B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30024AF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6301971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F0DB57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BF6FF27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A7571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7C57BC8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0775F2" w:rsidRPr="00A96F6B" w14:paraId="3DC224A5" w14:textId="77777777" w:rsidTr="00747DB3">
        <w:tc>
          <w:tcPr>
            <w:tcW w:w="624" w:type="dxa"/>
            <w:vMerge/>
          </w:tcPr>
          <w:p w14:paraId="79DA3A5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FC11AA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83E715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4E8DD9A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32E3184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142,5</w:t>
            </w:r>
          </w:p>
        </w:tc>
        <w:tc>
          <w:tcPr>
            <w:tcW w:w="1559" w:type="dxa"/>
          </w:tcPr>
          <w:p w14:paraId="4D285D3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208D3B5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14:paraId="652A0DB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14:paraId="195DC7A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142,5</w:t>
            </w:r>
          </w:p>
        </w:tc>
      </w:tr>
      <w:tr w:rsidR="000775F2" w:rsidRPr="00A96F6B" w14:paraId="648BFC77" w14:textId="77777777" w:rsidTr="00747DB3">
        <w:tc>
          <w:tcPr>
            <w:tcW w:w="624" w:type="dxa"/>
            <w:vMerge/>
          </w:tcPr>
          <w:p w14:paraId="5C049DE3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2A0666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F445757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3BD767B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51B3B44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596,1</w:t>
            </w:r>
          </w:p>
        </w:tc>
        <w:tc>
          <w:tcPr>
            <w:tcW w:w="1559" w:type="dxa"/>
          </w:tcPr>
          <w:p w14:paraId="7617A98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1122,0</w:t>
            </w:r>
          </w:p>
        </w:tc>
        <w:tc>
          <w:tcPr>
            <w:tcW w:w="1276" w:type="dxa"/>
          </w:tcPr>
          <w:p w14:paraId="04CED66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1122,0</w:t>
            </w:r>
          </w:p>
        </w:tc>
        <w:tc>
          <w:tcPr>
            <w:tcW w:w="1134" w:type="dxa"/>
          </w:tcPr>
          <w:p w14:paraId="0E037F0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1122,0</w:t>
            </w:r>
          </w:p>
        </w:tc>
        <w:tc>
          <w:tcPr>
            <w:tcW w:w="1559" w:type="dxa"/>
          </w:tcPr>
          <w:p w14:paraId="372D6BC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8962,1</w:t>
            </w:r>
          </w:p>
        </w:tc>
      </w:tr>
      <w:tr w:rsidR="000775F2" w:rsidRPr="00A96F6B" w14:paraId="5EA3A616" w14:textId="77777777" w:rsidTr="00747DB3">
        <w:tc>
          <w:tcPr>
            <w:tcW w:w="624" w:type="dxa"/>
            <w:vMerge/>
          </w:tcPr>
          <w:p w14:paraId="69615F42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9054BF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7100132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1C0AC4E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64301D9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4ED187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6D0F79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9B7D5B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8FAB18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0775F2" w:rsidRPr="00A96F6B" w14:paraId="2F9DCBA6" w14:textId="77777777" w:rsidTr="00747DB3">
        <w:tc>
          <w:tcPr>
            <w:tcW w:w="624" w:type="dxa"/>
            <w:vMerge/>
          </w:tcPr>
          <w:p w14:paraId="47278943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C99F1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BE80CD8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304180C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14:paraId="5BF52E2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94009,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67F75C70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201</w:t>
            </w:r>
            <w:r w:rsidRPr="00A96F6B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14:paraId="17A21439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62129,7</w:t>
            </w:r>
          </w:p>
        </w:tc>
        <w:tc>
          <w:tcPr>
            <w:tcW w:w="1134" w:type="dxa"/>
          </w:tcPr>
          <w:p w14:paraId="3FEE98E3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62129,7</w:t>
            </w:r>
          </w:p>
        </w:tc>
        <w:tc>
          <w:tcPr>
            <w:tcW w:w="1559" w:type="dxa"/>
          </w:tcPr>
          <w:p w14:paraId="3F6C0F9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6F6B">
              <w:rPr>
                <w:rFonts w:ascii="Times New Roman" w:hAnsi="Times New Roman" w:cs="Times New Roman"/>
                <w:b/>
              </w:rPr>
              <w:t>282</w:t>
            </w:r>
            <w:r>
              <w:rPr>
                <w:rFonts w:ascii="Times New Roman" w:hAnsi="Times New Roman" w:cs="Times New Roman"/>
                <w:b/>
              </w:rPr>
              <w:t>470</w:t>
            </w:r>
            <w:r w:rsidRPr="00A96F6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775F2" w:rsidRPr="00A96F6B" w14:paraId="6554B770" w14:textId="77777777" w:rsidTr="00747DB3">
        <w:tc>
          <w:tcPr>
            <w:tcW w:w="624" w:type="dxa"/>
            <w:vMerge w:val="restart"/>
          </w:tcPr>
          <w:p w14:paraId="539A6BF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62C68D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14:paraId="50C02F2B" w14:textId="65A30D7A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Развитие и   модернизация объектов коммунальной инфраструктуры Большеулуйского района</w:t>
            </w:r>
          </w:p>
        </w:tc>
        <w:tc>
          <w:tcPr>
            <w:tcW w:w="2756" w:type="dxa"/>
          </w:tcPr>
          <w:p w14:paraId="77DE5DA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28BB07F7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211,2</w:t>
            </w:r>
          </w:p>
        </w:tc>
        <w:tc>
          <w:tcPr>
            <w:tcW w:w="1559" w:type="dxa"/>
          </w:tcPr>
          <w:p w14:paraId="2A2D48CD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593</w:t>
            </w:r>
            <w:r>
              <w:rPr>
                <w:b/>
                <w:sz w:val="20"/>
                <w:szCs w:val="20"/>
              </w:rPr>
              <w:t>99</w:t>
            </w:r>
            <w:r w:rsidRPr="00A96F6B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14:paraId="264EB18C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57327,3</w:t>
            </w:r>
          </w:p>
        </w:tc>
        <w:tc>
          <w:tcPr>
            <w:tcW w:w="1134" w:type="dxa"/>
          </w:tcPr>
          <w:p w14:paraId="33FE0FDE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57327,3</w:t>
            </w:r>
          </w:p>
        </w:tc>
        <w:tc>
          <w:tcPr>
            <w:tcW w:w="1559" w:type="dxa"/>
          </w:tcPr>
          <w:p w14:paraId="34B3807B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266</w:t>
            </w:r>
            <w:r>
              <w:rPr>
                <w:b/>
                <w:sz w:val="20"/>
                <w:szCs w:val="20"/>
              </w:rPr>
              <w:t>265,1</w:t>
            </w:r>
          </w:p>
        </w:tc>
      </w:tr>
      <w:tr w:rsidR="000775F2" w:rsidRPr="00A96F6B" w14:paraId="14E78484" w14:textId="77777777" w:rsidTr="00747DB3">
        <w:tc>
          <w:tcPr>
            <w:tcW w:w="624" w:type="dxa"/>
            <w:vMerge/>
          </w:tcPr>
          <w:p w14:paraId="7E0E2BD6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49D05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BF8681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73BCFDD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3462DFC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2FE69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AD9D5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793FA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C0D5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08E0BCCD" w14:textId="77777777" w:rsidTr="00747DB3">
        <w:tc>
          <w:tcPr>
            <w:tcW w:w="624" w:type="dxa"/>
            <w:vMerge/>
          </w:tcPr>
          <w:p w14:paraId="10D37640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6C34DE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134E44B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0526DB3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3EB4181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559" w:type="dxa"/>
          </w:tcPr>
          <w:p w14:paraId="1E0CAE5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788980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E3DBB6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14C583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</w:tr>
      <w:tr w:rsidR="000775F2" w:rsidRPr="00A96F6B" w14:paraId="43D02612" w14:textId="77777777" w:rsidTr="00747DB3">
        <w:tc>
          <w:tcPr>
            <w:tcW w:w="624" w:type="dxa"/>
            <w:vMerge/>
          </w:tcPr>
          <w:p w14:paraId="30B7CC41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23B3E8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2B97A09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508B924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15783E2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047,5</w:t>
            </w:r>
          </w:p>
        </w:tc>
        <w:tc>
          <w:tcPr>
            <w:tcW w:w="1559" w:type="dxa"/>
          </w:tcPr>
          <w:p w14:paraId="40F5687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1B642B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2A9FB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463D96D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047,5</w:t>
            </w:r>
          </w:p>
        </w:tc>
      </w:tr>
      <w:tr w:rsidR="000775F2" w:rsidRPr="00A96F6B" w14:paraId="4703ECFD" w14:textId="77777777" w:rsidTr="00747DB3">
        <w:tc>
          <w:tcPr>
            <w:tcW w:w="624" w:type="dxa"/>
            <w:vMerge/>
          </w:tcPr>
          <w:p w14:paraId="23515F53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C2C461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1F46CD1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78FF74E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7B33A53D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571CB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F515D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54650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B56C2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1B82F78F" w14:textId="77777777" w:rsidTr="00747DB3">
        <w:tc>
          <w:tcPr>
            <w:tcW w:w="624" w:type="dxa"/>
            <w:vMerge/>
          </w:tcPr>
          <w:p w14:paraId="7CA77C4D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58805F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4193A8" w14:textId="77777777" w:rsidR="000775F2" w:rsidRPr="00A96F6B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54CA510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70932779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88021,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85E340F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99</w:t>
            </w:r>
            <w:r w:rsidRPr="00A96F6B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14:paraId="30FFFAE4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57327,3</w:t>
            </w:r>
          </w:p>
        </w:tc>
        <w:tc>
          <w:tcPr>
            <w:tcW w:w="1134" w:type="dxa"/>
          </w:tcPr>
          <w:p w14:paraId="6748D5B1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57327,3</w:t>
            </w:r>
          </w:p>
        </w:tc>
        <w:tc>
          <w:tcPr>
            <w:tcW w:w="1559" w:type="dxa"/>
          </w:tcPr>
          <w:p w14:paraId="703AD179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2620</w:t>
            </w:r>
            <w:r>
              <w:rPr>
                <w:sz w:val="20"/>
                <w:szCs w:val="20"/>
              </w:rPr>
              <w:t>75</w:t>
            </w:r>
            <w:r w:rsidRPr="00A96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0775F2" w:rsidRPr="00A96F6B" w14:paraId="031F93E0" w14:textId="77777777" w:rsidTr="00747DB3">
        <w:tc>
          <w:tcPr>
            <w:tcW w:w="624" w:type="dxa"/>
            <w:vMerge w:val="restart"/>
          </w:tcPr>
          <w:p w14:paraId="0A5FF24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DDF6D8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928" w:type="dxa"/>
            <w:vMerge w:val="restart"/>
          </w:tcPr>
          <w:p w14:paraId="1F78DF88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756" w:type="dxa"/>
          </w:tcPr>
          <w:p w14:paraId="7B242CEF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35DCC66F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3396,6</w:t>
            </w:r>
          </w:p>
        </w:tc>
        <w:tc>
          <w:tcPr>
            <w:tcW w:w="1559" w:type="dxa"/>
          </w:tcPr>
          <w:p w14:paraId="71B562AB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2730,7</w:t>
            </w:r>
          </w:p>
        </w:tc>
        <w:tc>
          <w:tcPr>
            <w:tcW w:w="1276" w:type="dxa"/>
          </w:tcPr>
          <w:p w14:paraId="56972BDC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2730,7</w:t>
            </w:r>
          </w:p>
        </w:tc>
        <w:tc>
          <w:tcPr>
            <w:tcW w:w="1134" w:type="dxa"/>
          </w:tcPr>
          <w:p w14:paraId="007A8CF0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2730,7</w:t>
            </w:r>
          </w:p>
        </w:tc>
        <w:tc>
          <w:tcPr>
            <w:tcW w:w="1559" w:type="dxa"/>
          </w:tcPr>
          <w:p w14:paraId="787D89E2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11588,7</w:t>
            </w:r>
          </w:p>
        </w:tc>
      </w:tr>
      <w:tr w:rsidR="000775F2" w:rsidRPr="00A96F6B" w14:paraId="41BD35B8" w14:textId="77777777" w:rsidTr="00747DB3">
        <w:tc>
          <w:tcPr>
            <w:tcW w:w="624" w:type="dxa"/>
            <w:vMerge/>
          </w:tcPr>
          <w:p w14:paraId="6D789F4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782B19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BE4067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75D99CF5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14:paraId="3867620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27BC1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66D41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E3FA6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0B3A0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37F6CC83" w14:textId="77777777" w:rsidTr="00747DB3">
        <w:tc>
          <w:tcPr>
            <w:tcW w:w="624" w:type="dxa"/>
            <w:vMerge/>
          </w:tcPr>
          <w:p w14:paraId="12C2A94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0E44BE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613FB6B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6451DC0E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14:paraId="3373E0CD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3D888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16E53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64937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797127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1EA2512A" w14:textId="77777777" w:rsidTr="00747DB3">
        <w:tc>
          <w:tcPr>
            <w:tcW w:w="624" w:type="dxa"/>
            <w:vMerge/>
          </w:tcPr>
          <w:p w14:paraId="1210A23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32C160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6D55387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79653DF2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14:paraId="3C0656A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36907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50281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1F3A3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0A63C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05155395" w14:textId="77777777" w:rsidTr="00747DB3">
        <w:tc>
          <w:tcPr>
            <w:tcW w:w="624" w:type="dxa"/>
            <w:vMerge/>
          </w:tcPr>
          <w:p w14:paraId="54106E9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56F180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61FAA75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67F21DFA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14:paraId="4E74DF3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A3B07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B6D37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DBB2F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6E21D8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2D585738" w14:textId="77777777" w:rsidTr="00747DB3">
        <w:trPr>
          <w:trHeight w:val="460"/>
        </w:trPr>
        <w:tc>
          <w:tcPr>
            <w:tcW w:w="624" w:type="dxa"/>
            <w:vMerge/>
          </w:tcPr>
          <w:p w14:paraId="1E34353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3E9B69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480EF9F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0197CE7A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37D8C0B7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3396,6</w:t>
            </w:r>
          </w:p>
        </w:tc>
        <w:tc>
          <w:tcPr>
            <w:tcW w:w="1559" w:type="dxa"/>
          </w:tcPr>
          <w:p w14:paraId="1165EE46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2730,7</w:t>
            </w:r>
          </w:p>
        </w:tc>
        <w:tc>
          <w:tcPr>
            <w:tcW w:w="1276" w:type="dxa"/>
          </w:tcPr>
          <w:p w14:paraId="0E729E71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2730,7</w:t>
            </w:r>
          </w:p>
        </w:tc>
        <w:tc>
          <w:tcPr>
            <w:tcW w:w="1134" w:type="dxa"/>
          </w:tcPr>
          <w:p w14:paraId="5E351291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2730,7</w:t>
            </w:r>
          </w:p>
        </w:tc>
        <w:tc>
          <w:tcPr>
            <w:tcW w:w="1559" w:type="dxa"/>
          </w:tcPr>
          <w:p w14:paraId="35162363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11588,7</w:t>
            </w:r>
          </w:p>
        </w:tc>
      </w:tr>
      <w:tr w:rsidR="000775F2" w:rsidRPr="00A96F6B" w14:paraId="300D177E" w14:textId="77777777" w:rsidTr="00747DB3">
        <w:tc>
          <w:tcPr>
            <w:tcW w:w="624" w:type="dxa"/>
            <w:vMerge w:val="restart"/>
          </w:tcPr>
          <w:p w14:paraId="3116D96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49F515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 xml:space="preserve">Отдельные мероприятия муниципальной программы </w:t>
            </w:r>
          </w:p>
          <w:p w14:paraId="7F010372" w14:textId="77777777" w:rsidR="000775F2" w:rsidRPr="000775F2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A96F6B">
              <w:rPr>
                <w:rFonts w:ascii="Times New Roman" w:hAnsi="Times New Roman" w:cs="Times New Roman"/>
              </w:rPr>
              <w:t>Итого</w:t>
            </w:r>
            <w:r w:rsidRPr="000775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8" w:type="dxa"/>
            <w:vMerge w:val="restart"/>
          </w:tcPr>
          <w:p w14:paraId="64EE222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1EA00D41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7D29321A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4140,1</w:t>
            </w:r>
          </w:p>
        </w:tc>
        <w:tc>
          <w:tcPr>
            <w:tcW w:w="1559" w:type="dxa"/>
          </w:tcPr>
          <w:p w14:paraId="30741831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3193,7</w:t>
            </w:r>
          </w:p>
        </w:tc>
        <w:tc>
          <w:tcPr>
            <w:tcW w:w="1276" w:type="dxa"/>
          </w:tcPr>
          <w:p w14:paraId="70D0D64E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3193.7</w:t>
            </w:r>
          </w:p>
        </w:tc>
        <w:tc>
          <w:tcPr>
            <w:tcW w:w="1134" w:type="dxa"/>
          </w:tcPr>
          <w:p w14:paraId="16BA6B9E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3193,7</w:t>
            </w:r>
          </w:p>
        </w:tc>
        <w:tc>
          <w:tcPr>
            <w:tcW w:w="1559" w:type="dxa"/>
          </w:tcPr>
          <w:p w14:paraId="08BF5ADA" w14:textId="77777777" w:rsidR="000775F2" w:rsidRPr="00A96F6B" w:rsidRDefault="000775F2" w:rsidP="00747DB3">
            <w:pPr>
              <w:rPr>
                <w:b/>
                <w:sz w:val="20"/>
                <w:szCs w:val="20"/>
              </w:rPr>
            </w:pPr>
            <w:r w:rsidRPr="00A96F6B">
              <w:rPr>
                <w:b/>
                <w:sz w:val="20"/>
                <w:szCs w:val="20"/>
              </w:rPr>
              <w:t>13721,2</w:t>
            </w:r>
          </w:p>
        </w:tc>
      </w:tr>
      <w:tr w:rsidR="000775F2" w:rsidRPr="00A96F6B" w14:paraId="3357621B" w14:textId="77777777" w:rsidTr="00747DB3">
        <w:tc>
          <w:tcPr>
            <w:tcW w:w="624" w:type="dxa"/>
            <w:vMerge/>
          </w:tcPr>
          <w:p w14:paraId="014AFC6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4C143F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559716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0360B934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14:paraId="30ADB8EA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9BA54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1F639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3C5B7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8CD1C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1DED274A" w14:textId="77777777" w:rsidTr="00747DB3">
        <w:tc>
          <w:tcPr>
            <w:tcW w:w="624" w:type="dxa"/>
            <w:vMerge/>
          </w:tcPr>
          <w:p w14:paraId="3A5B77D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211E26D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63284F9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1C81D4C2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14:paraId="3BCBD0D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17DB6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494F64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77A00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42C0D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0DFFA4E8" w14:textId="77777777" w:rsidTr="00747DB3">
        <w:tc>
          <w:tcPr>
            <w:tcW w:w="624" w:type="dxa"/>
            <w:vMerge/>
          </w:tcPr>
          <w:p w14:paraId="2E090F4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C9C2F5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ED13C4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3C024C8E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14:paraId="3F3FB8A1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1548,6</w:t>
            </w:r>
          </w:p>
        </w:tc>
        <w:tc>
          <w:tcPr>
            <w:tcW w:w="1559" w:type="dxa"/>
          </w:tcPr>
          <w:p w14:paraId="0A9AD88D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1122,0</w:t>
            </w:r>
          </w:p>
        </w:tc>
        <w:tc>
          <w:tcPr>
            <w:tcW w:w="1276" w:type="dxa"/>
          </w:tcPr>
          <w:p w14:paraId="71724773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1122,0</w:t>
            </w:r>
          </w:p>
        </w:tc>
        <w:tc>
          <w:tcPr>
            <w:tcW w:w="1134" w:type="dxa"/>
          </w:tcPr>
          <w:p w14:paraId="482C09C0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1122,0</w:t>
            </w:r>
          </w:p>
        </w:tc>
        <w:tc>
          <w:tcPr>
            <w:tcW w:w="1559" w:type="dxa"/>
          </w:tcPr>
          <w:p w14:paraId="5C7EF81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4914,6</w:t>
            </w:r>
          </w:p>
        </w:tc>
      </w:tr>
      <w:tr w:rsidR="000775F2" w:rsidRPr="00A96F6B" w14:paraId="5DF295D8" w14:textId="77777777" w:rsidTr="00747DB3">
        <w:tc>
          <w:tcPr>
            <w:tcW w:w="624" w:type="dxa"/>
            <w:vMerge/>
          </w:tcPr>
          <w:p w14:paraId="23660E02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D341F45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73A06AE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6C326C78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14:paraId="6578334C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54E69D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20067B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A5504E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06C64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A96F6B" w14:paraId="62CA979D" w14:textId="77777777" w:rsidTr="00747DB3">
        <w:tc>
          <w:tcPr>
            <w:tcW w:w="624" w:type="dxa"/>
            <w:vMerge/>
          </w:tcPr>
          <w:p w14:paraId="3E6B74CF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B6CEDE9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14:paraId="5CEFCCC6" w14:textId="77777777" w:rsidR="000775F2" w:rsidRPr="00A96F6B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</w:tcPr>
          <w:p w14:paraId="768FAC8E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 w:rsidRPr="00A96F6B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00DBC19F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2591,5</w:t>
            </w:r>
          </w:p>
        </w:tc>
        <w:tc>
          <w:tcPr>
            <w:tcW w:w="1559" w:type="dxa"/>
          </w:tcPr>
          <w:p w14:paraId="099F91F5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2071,7</w:t>
            </w:r>
          </w:p>
        </w:tc>
        <w:tc>
          <w:tcPr>
            <w:tcW w:w="1276" w:type="dxa"/>
          </w:tcPr>
          <w:p w14:paraId="49AF2963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2071,7</w:t>
            </w:r>
          </w:p>
        </w:tc>
        <w:tc>
          <w:tcPr>
            <w:tcW w:w="1134" w:type="dxa"/>
          </w:tcPr>
          <w:p w14:paraId="5FD3A7F2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2071,7</w:t>
            </w:r>
          </w:p>
        </w:tc>
        <w:tc>
          <w:tcPr>
            <w:tcW w:w="1559" w:type="dxa"/>
          </w:tcPr>
          <w:p w14:paraId="55DEE380" w14:textId="77777777" w:rsidR="000775F2" w:rsidRPr="00A96F6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8806,6</w:t>
            </w:r>
          </w:p>
        </w:tc>
      </w:tr>
    </w:tbl>
    <w:p w14:paraId="11275461" w14:textId="77777777" w:rsidR="000775F2" w:rsidRPr="00A96F6B" w:rsidRDefault="000775F2" w:rsidP="000775F2">
      <w:pPr>
        <w:rPr>
          <w:sz w:val="20"/>
          <w:szCs w:val="20"/>
        </w:rPr>
      </w:pPr>
    </w:p>
    <w:p w14:paraId="2CDCC7C2" w14:textId="77777777" w:rsidR="000775F2" w:rsidRPr="00A96F6B" w:rsidRDefault="000775F2" w:rsidP="000775F2">
      <w:pPr>
        <w:rPr>
          <w:sz w:val="20"/>
          <w:szCs w:val="20"/>
        </w:rPr>
      </w:pPr>
    </w:p>
    <w:p w14:paraId="2CE831FF" w14:textId="77777777" w:rsidR="000775F2" w:rsidRPr="00A96F6B" w:rsidRDefault="000775F2" w:rsidP="000775F2">
      <w:pPr>
        <w:rPr>
          <w:sz w:val="20"/>
          <w:szCs w:val="20"/>
        </w:rPr>
      </w:pPr>
    </w:p>
    <w:p w14:paraId="62D2D947" w14:textId="77777777" w:rsidR="000775F2" w:rsidRPr="00A96F6B" w:rsidRDefault="000775F2" w:rsidP="000775F2">
      <w:pPr>
        <w:rPr>
          <w:sz w:val="20"/>
          <w:szCs w:val="20"/>
        </w:rPr>
      </w:pPr>
    </w:p>
    <w:p w14:paraId="4DE66A3C" w14:textId="77777777" w:rsidR="000775F2" w:rsidRPr="00A96F6B" w:rsidRDefault="000775F2" w:rsidP="000775F2">
      <w:pPr>
        <w:rPr>
          <w:sz w:val="20"/>
          <w:szCs w:val="20"/>
        </w:rPr>
      </w:pPr>
    </w:p>
    <w:p w14:paraId="1B8659CA" w14:textId="77777777" w:rsidR="000775F2" w:rsidRPr="00A96F6B" w:rsidRDefault="000775F2" w:rsidP="000775F2">
      <w:pPr>
        <w:rPr>
          <w:sz w:val="20"/>
          <w:szCs w:val="20"/>
        </w:rPr>
      </w:pPr>
      <w:r w:rsidRPr="00A96F6B">
        <w:rPr>
          <w:sz w:val="20"/>
          <w:szCs w:val="20"/>
        </w:rPr>
        <w:t>Ответственный исполнитель программы                                                                 Новикова Т.А.</w:t>
      </w:r>
    </w:p>
    <w:p w14:paraId="0C2F53A2" w14:textId="77777777" w:rsidR="000775F2" w:rsidRDefault="000775F2" w:rsidP="00452EBF">
      <w:pPr>
        <w:jc w:val="both"/>
        <w:rPr>
          <w:sz w:val="28"/>
          <w:szCs w:val="28"/>
        </w:rPr>
        <w:sectPr w:rsidR="000775F2" w:rsidSect="00747DB3">
          <w:headerReference w:type="even" r:id="rId8"/>
          <w:headerReference w:type="default" r:id="rId9"/>
          <w:footerReference w:type="even" r:id="rId10"/>
          <w:headerReference w:type="first" r:id="rId11"/>
          <w:pgSz w:w="16838" w:h="11906" w:orient="landscape" w:code="9"/>
          <w:pgMar w:top="899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14:paraId="61C5F430" w14:textId="59FB36AB" w:rsidR="000775F2" w:rsidRPr="000775F2" w:rsidRDefault="000775F2" w:rsidP="006864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0775F2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</w:t>
      </w:r>
      <w:r w:rsidRPr="000775F2">
        <w:rPr>
          <w:rFonts w:ascii="Arial" w:hAnsi="Arial" w:cs="Arial"/>
          <w:lang w:eastAsia="en-US"/>
        </w:rPr>
        <w:t>Приложение №</w:t>
      </w:r>
      <w:r w:rsidR="00686406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3 к муниципальной программе  </w:t>
      </w:r>
    </w:p>
    <w:p w14:paraId="0235C084" w14:textId="16E676E7" w:rsidR="000775F2" w:rsidRPr="000775F2" w:rsidRDefault="000775F2" w:rsidP="006864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                             «Реформирование и модернизация                 жилищно-коммунального хозяйства </w:t>
      </w:r>
    </w:p>
    <w:p w14:paraId="63272AB8" w14:textId="77777777" w:rsidR="000775F2" w:rsidRPr="000775F2" w:rsidRDefault="000775F2" w:rsidP="006864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                                                   и повышение энергетической </w:t>
      </w:r>
    </w:p>
    <w:p w14:paraId="709EB979" w14:textId="77777777" w:rsidR="000775F2" w:rsidRPr="000775F2" w:rsidRDefault="000775F2" w:rsidP="006864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                                                 эффективности»       </w:t>
      </w:r>
    </w:p>
    <w:p w14:paraId="143E45A1" w14:textId="77777777" w:rsidR="000775F2" w:rsidRPr="000775F2" w:rsidRDefault="000775F2" w:rsidP="000775F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14:paraId="3401EFE8" w14:textId="77777777" w:rsidR="000775F2" w:rsidRPr="000775F2" w:rsidRDefault="000775F2" w:rsidP="000775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1. ПАСПОРТ ПОДПРОГРАММЫ</w:t>
      </w:r>
    </w:p>
    <w:p w14:paraId="1CCD11D9" w14:textId="5A07B80B" w:rsidR="000775F2" w:rsidRPr="000775F2" w:rsidRDefault="000775F2" w:rsidP="000775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«РАЗВИТИЕ И МОДЕРНИЗАЦИЯ ОБЪЕКТОВ КОММУНАЛЬНОЙ ИНФРАСТРУКТУРЫ</w:t>
      </w:r>
      <w:r w:rsidR="00BF0C57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БОЛЬШЕУЛУЙСКОГО РАЙОНА»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0775F2" w:rsidRPr="000775F2" w14:paraId="10A345BE" w14:textId="77777777" w:rsidTr="00747DB3">
        <w:tc>
          <w:tcPr>
            <w:tcW w:w="3588" w:type="dxa"/>
          </w:tcPr>
          <w:p w14:paraId="08767A05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Наименование подпрограммы:</w:t>
            </w:r>
          </w:p>
        </w:tc>
        <w:tc>
          <w:tcPr>
            <w:tcW w:w="6120" w:type="dxa"/>
          </w:tcPr>
          <w:p w14:paraId="4433C1EC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0775F2" w:rsidRPr="000775F2" w14:paraId="4F93B253" w14:textId="77777777" w:rsidTr="00747DB3">
        <w:tc>
          <w:tcPr>
            <w:tcW w:w="3588" w:type="dxa"/>
          </w:tcPr>
          <w:p w14:paraId="62B736AE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</w:tcPr>
          <w:p w14:paraId="29B994F1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0775F2" w:rsidRPr="000775F2" w14:paraId="64CFBBB0" w14:textId="77777777" w:rsidTr="00747DB3">
        <w:tc>
          <w:tcPr>
            <w:tcW w:w="3588" w:type="dxa"/>
          </w:tcPr>
          <w:p w14:paraId="702CECA5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Исполнители               </w:t>
            </w:r>
          </w:p>
          <w:p w14:paraId="067F75A0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                подпрограммы</w:t>
            </w:r>
          </w:p>
        </w:tc>
        <w:tc>
          <w:tcPr>
            <w:tcW w:w="6120" w:type="dxa"/>
          </w:tcPr>
          <w:p w14:paraId="62D01C04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МКУ «Служба заказчика»</w:t>
            </w:r>
          </w:p>
        </w:tc>
      </w:tr>
      <w:tr w:rsidR="000775F2" w:rsidRPr="000775F2" w14:paraId="3379ACEA" w14:textId="77777777" w:rsidTr="00747DB3">
        <w:tc>
          <w:tcPr>
            <w:tcW w:w="3588" w:type="dxa"/>
          </w:tcPr>
          <w:p w14:paraId="106040E8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6120" w:type="dxa"/>
          </w:tcPr>
          <w:p w14:paraId="57A6C252" w14:textId="5C62DA4D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Администрация Большеулуйского района,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ФЭУ</w:t>
            </w:r>
          </w:p>
        </w:tc>
      </w:tr>
      <w:tr w:rsidR="000775F2" w:rsidRPr="000775F2" w14:paraId="24B1AC46" w14:textId="77777777" w:rsidTr="00747DB3">
        <w:tc>
          <w:tcPr>
            <w:tcW w:w="3588" w:type="dxa"/>
          </w:tcPr>
          <w:p w14:paraId="5DEB60C7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Цели и задачи подпрограммы:</w:t>
            </w:r>
          </w:p>
          <w:p w14:paraId="29EC8EFB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20" w:type="dxa"/>
          </w:tcPr>
          <w:p w14:paraId="7336011B" w14:textId="575D9DD4" w:rsidR="000775F2" w:rsidRPr="000775F2" w:rsidRDefault="000775F2" w:rsidP="00971ACD">
            <w:pPr>
              <w:suppressAutoHyphens/>
              <w:autoSpaceDE w:val="0"/>
              <w:ind w:firstLine="360"/>
              <w:jc w:val="both"/>
              <w:rPr>
                <w:rFonts w:ascii="Arial" w:hAnsi="Arial" w:cs="Arial"/>
                <w:color w:val="000000"/>
              </w:rPr>
            </w:pPr>
            <w:r w:rsidRPr="000775F2">
              <w:rPr>
                <w:rFonts w:ascii="Arial" w:hAnsi="Arial" w:cs="Arial"/>
                <w:color w:val="000000"/>
              </w:rPr>
              <w:t>Целью подпрограммы является:</w:t>
            </w:r>
          </w:p>
          <w:p w14:paraId="79D56569" w14:textId="43B931E2" w:rsidR="000775F2" w:rsidRPr="000775F2" w:rsidRDefault="000775F2" w:rsidP="00971ACD">
            <w:pPr>
              <w:suppressAutoHyphens/>
              <w:autoSpaceDE w:val="0"/>
              <w:ind w:firstLine="360"/>
              <w:jc w:val="both"/>
              <w:rPr>
                <w:rFonts w:ascii="Arial" w:hAnsi="Arial" w:cs="Arial"/>
                <w:color w:val="000000"/>
              </w:rPr>
            </w:pPr>
            <w:r w:rsidRPr="000775F2">
              <w:rPr>
                <w:rFonts w:ascii="Arial" w:hAnsi="Arial" w:cs="Arial"/>
                <w:color w:val="000000"/>
              </w:rPr>
              <w:t>-</w:t>
            </w:r>
            <w:r w:rsidR="00971ACD">
              <w:rPr>
                <w:rFonts w:ascii="Arial" w:hAnsi="Arial" w:cs="Arial"/>
                <w:color w:val="000000"/>
              </w:rPr>
              <w:t xml:space="preserve"> </w:t>
            </w:r>
            <w:r w:rsidRPr="000775F2">
              <w:rPr>
                <w:rFonts w:ascii="Arial" w:hAnsi="Arial" w:cs="Arial"/>
                <w:color w:val="000000"/>
              </w:rPr>
              <w:t>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      </w:r>
          </w:p>
          <w:p w14:paraId="0AA0700C" w14:textId="7387FF7C" w:rsidR="000775F2" w:rsidRPr="000775F2" w:rsidRDefault="000775F2" w:rsidP="00971ACD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0775F2">
              <w:rPr>
                <w:rFonts w:ascii="Arial" w:hAnsi="Arial" w:cs="Arial"/>
              </w:rPr>
              <w:t>Задача подпрограммы</w:t>
            </w:r>
            <w:r w:rsidRPr="000775F2">
              <w:rPr>
                <w:rFonts w:ascii="Arial" w:hAnsi="Arial" w:cs="Arial"/>
                <w:color w:val="000000"/>
                <w:spacing w:val="1"/>
              </w:rPr>
              <w:t>:</w:t>
            </w:r>
            <w:r w:rsidRPr="000775F2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</w:p>
          <w:p w14:paraId="47F73C6C" w14:textId="32BB919B" w:rsidR="000775F2" w:rsidRPr="000775F2" w:rsidRDefault="000775F2" w:rsidP="00971ACD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      </w:r>
          </w:p>
          <w:p w14:paraId="72D5E0AF" w14:textId="77777777" w:rsidR="000775F2" w:rsidRPr="000775F2" w:rsidRDefault="000775F2" w:rsidP="00971AC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0775F2">
              <w:rPr>
                <w:rFonts w:ascii="Arial" w:hAnsi="Arial" w:cs="Arial"/>
                <w:lang w:eastAsia="ar-SA"/>
              </w:rPr>
              <w:t>- повышение санитарных и экологических требований на территории Большеулуйского района.</w:t>
            </w:r>
          </w:p>
          <w:p w14:paraId="12199788" w14:textId="4D80C29E" w:rsidR="000775F2" w:rsidRPr="000775F2" w:rsidRDefault="000775F2" w:rsidP="00971ACD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 повышение уровня благоустройства территории муниципальных учреждений Администрации Большеулуйского района</w:t>
            </w:r>
          </w:p>
          <w:p w14:paraId="7AD6FCEB" w14:textId="62E72F4E" w:rsidR="000775F2" w:rsidRPr="000775F2" w:rsidRDefault="000775F2" w:rsidP="00971ACD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-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осуществление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33FA144F" w14:textId="77777777" w:rsidTr="00747DB3">
        <w:tc>
          <w:tcPr>
            <w:tcW w:w="3588" w:type="dxa"/>
          </w:tcPr>
          <w:p w14:paraId="0A416BD4" w14:textId="77777777" w:rsidR="00971ACD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Ожидаемые результаты </w:t>
            </w:r>
          </w:p>
          <w:p w14:paraId="41BB6519" w14:textId="77777777" w:rsidR="00971ACD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от реализации </w:t>
            </w:r>
          </w:p>
          <w:p w14:paraId="4F2AB84B" w14:textId="4D2256FC" w:rsidR="000775F2" w:rsidRPr="000775F2" w:rsidRDefault="000775F2" w:rsidP="000775F2">
            <w:pPr>
              <w:jc w:val="both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подпрограммы</w:t>
            </w:r>
          </w:p>
        </w:tc>
        <w:tc>
          <w:tcPr>
            <w:tcW w:w="6120" w:type="dxa"/>
          </w:tcPr>
          <w:p w14:paraId="34ECFE4C" w14:textId="396FF1DD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1.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Снижения показателя аварийности инженерных сетей:</w:t>
            </w:r>
          </w:p>
          <w:p w14:paraId="119F7AF4" w14:textId="23129DB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 водоснабжение с 4 ед. в 2018 году до 4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ед.  в               2022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году;</w:t>
            </w:r>
          </w:p>
          <w:p w14:paraId="69403891" w14:textId="1B7AA8B3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теплоснабжение с 1ед. в 2018 году до 1 ед. в                                2022 году;</w:t>
            </w:r>
          </w:p>
          <w:p w14:paraId="5FC6FAAD" w14:textId="5003590B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электроснабжения  </w:t>
            </w:r>
          </w:p>
          <w:p w14:paraId="6F8B9D2E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2. Содержание мест захоронений животных (скотомогильник) на 100%;</w:t>
            </w:r>
          </w:p>
          <w:p w14:paraId="5A19E1D9" w14:textId="423B43FA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lastRenderedPageBreak/>
              <w:t>3. Гарантии погребения умерших не имеющих родственников</w:t>
            </w:r>
            <w:r w:rsidR="00971ACD">
              <w:rPr>
                <w:rFonts w:ascii="Arial" w:hAnsi="Arial" w:cs="Arial"/>
                <w:lang w:eastAsia="en-US"/>
              </w:rPr>
              <w:t>,</w:t>
            </w:r>
            <w:r w:rsidRPr="000775F2">
              <w:rPr>
                <w:rFonts w:ascii="Arial" w:hAnsi="Arial" w:cs="Arial"/>
                <w:lang w:eastAsia="en-US"/>
              </w:rPr>
              <w:t xml:space="preserve"> либо законных представителей на 100%</w:t>
            </w:r>
          </w:p>
          <w:p w14:paraId="2DFA30A7" w14:textId="48BAE9E9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4.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Транспортировка трупов в морг на 100%</w:t>
            </w:r>
          </w:p>
          <w:p w14:paraId="722942F1" w14:textId="72AF1A3D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5.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Предоставление качественных и своевременных услуг в полном объеме до 100% в 2022 году</w:t>
            </w:r>
          </w:p>
        </w:tc>
      </w:tr>
      <w:tr w:rsidR="000775F2" w:rsidRPr="000775F2" w14:paraId="7215F791" w14:textId="77777777" w:rsidTr="00747DB3">
        <w:tc>
          <w:tcPr>
            <w:tcW w:w="3588" w:type="dxa"/>
          </w:tcPr>
          <w:p w14:paraId="1BE9DED0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lastRenderedPageBreak/>
              <w:t>Сроки реализации подпрограммы:</w:t>
            </w:r>
          </w:p>
        </w:tc>
        <w:tc>
          <w:tcPr>
            <w:tcW w:w="6120" w:type="dxa"/>
          </w:tcPr>
          <w:p w14:paraId="7615894E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2019 -2022 годы</w:t>
            </w:r>
          </w:p>
          <w:p w14:paraId="33417AEF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775F2" w:rsidRPr="000775F2" w14:paraId="6BD24392" w14:textId="77777777" w:rsidTr="00747DB3">
        <w:trPr>
          <w:trHeight w:val="352"/>
        </w:trPr>
        <w:tc>
          <w:tcPr>
            <w:tcW w:w="3588" w:type="dxa"/>
          </w:tcPr>
          <w:p w14:paraId="4FC76039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</w:tcPr>
          <w:p w14:paraId="2EC34FF0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  <w:color w:val="000000"/>
              </w:rPr>
              <w:t xml:space="preserve">Общий объем финансирования – 266265,1 </w:t>
            </w:r>
            <w:r w:rsidRPr="000775F2">
              <w:rPr>
                <w:rFonts w:ascii="Arial" w:hAnsi="Arial" w:cs="Arial"/>
              </w:rPr>
              <w:t>тыс. руб.</w:t>
            </w:r>
          </w:p>
          <w:p w14:paraId="15DE6CE0" w14:textId="77777777" w:rsidR="000775F2" w:rsidRPr="000775F2" w:rsidRDefault="000775F2" w:rsidP="000775F2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0775F2">
              <w:rPr>
                <w:rFonts w:ascii="Arial" w:hAnsi="Arial" w:cs="Arial"/>
                <w:lang w:eastAsia="ar-SA"/>
              </w:rPr>
              <w:t>в том числе:</w:t>
            </w:r>
          </w:p>
          <w:p w14:paraId="523E9127" w14:textId="46E930C1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 - 92211,2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971ACD">
              <w:rPr>
                <w:rFonts w:ascii="Arial" w:hAnsi="Arial" w:cs="Arial"/>
                <w:lang w:eastAsia="en-US"/>
              </w:rPr>
              <w:t>;</w:t>
            </w:r>
          </w:p>
          <w:p w14:paraId="45537915" w14:textId="507EF632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2020 г- 59399,3 </w:t>
            </w:r>
            <w:r w:rsidR="00F80F57">
              <w:rPr>
                <w:rFonts w:ascii="Arial" w:hAnsi="Arial" w:cs="Arial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lang w:eastAsia="en-US"/>
              </w:rPr>
              <w:t>.</w:t>
            </w:r>
            <w:r w:rsidR="00971ACD">
              <w:rPr>
                <w:rFonts w:ascii="Arial" w:hAnsi="Arial" w:cs="Arial"/>
                <w:lang w:eastAsia="en-US"/>
              </w:rPr>
              <w:t>;</w:t>
            </w:r>
          </w:p>
          <w:p w14:paraId="2E58F465" w14:textId="6DEB2BC2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2021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г.- 57327,3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971ACD">
              <w:rPr>
                <w:rFonts w:ascii="Arial" w:hAnsi="Arial" w:cs="Arial"/>
                <w:lang w:eastAsia="en-US"/>
              </w:rPr>
              <w:t>;</w:t>
            </w:r>
          </w:p>
          <w:p w14:paraId="25A49166" w14:textId="6F7C69F3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2022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г.- 57327,3 </w:t>
            </w:r>
            <w:r w:rsidR="00F80F57">
              <w:rPr>
                <w:rFonts w:ascii="Arial" w:hAnsi="Arial" w:cs="Arial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lang w:eastAsia="en-US"/>
              </w:rPr>
              <w:t>.</w:t>
            </w:r>
          </w:p>
          <w:p w14:paraId="356AAD34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Источники финансирования программы:  </w:t>
            </w:r>
          </w:p>
          <w:p w14:paraId="588371B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средства местного бюджета 262075,1 тыс. руб.,</w:t>
            </w:r>
          </w:p>
          <w:p w14:paraId="45AF554C" w14:textId="12F978A1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в том числе:</w:t>
            </w:r>
          </w:p>
          <w:p w14:paraId="72682530" w14:textId="39B2EFA1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   - 88021,2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lang w:eastAsia="en-US"/>
              </w:rPr>
              <w:t>.</w:t>
            </w:r>
            <w:r w:rsidR="00971ACD">
              <w:rPr>
                <w:rFonts w:ascii="Arial" w:hAnsi="Arial" w:cs="Arial"/>
                <w:lang w:eastAsia="en-US"/>
              </w:rPr>
              <w:t>;</w:t>
            </w:r>
          </w:p>
          <w:p w14:paraId="2067A7D0" w14:textId="6B8E5F4B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2020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 -   59399,3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971ACD">
              <w:rPr>
                <w:rFonts w:ascii="Arial" w:hAnsi="Arial" w:cs="Arial"/>
                <w:lang w:eastAsia="en-US"/>
              </w:rPr>
              <w:t>;</w:t>
            </w:r>
          </w:p>
          <w:p w14:paraId="439D9654" w14:textId="76C9E84A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2021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 -   57327,3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lang w:eastAsia="en-US"/>
              </w:rPr>
              <w:t>,</w:t>
            </w:r>
          </w:p>
          <w:p w14:paraId="0F9CDE19" w14:textId="6EFA7CF8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2022</w:t>
            </w:r>
            <w:r w:rsidR="00971ACD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 -   57327,3 </w:t>
            </w:r>
            <w:r w:rsidR="00F80F57">
              <w:rPr>
                <w:rFonts w:ascii="Arial" w:hAnsi="Arial" w:cs="Arial"/>
                <w:lang w:eastAsia="en-US"/>
              </w:rPr>
              <w:t xml:space="preserve">тыс. </w:t>
            </w:r>
            <w:proofErr w:type="gramStart"/>
            <w:r w:rsidR="00F80F57">
              <w:rPr>
                <w:rFonts w:ascii="Arial" w:hAnsi="Arial" w:cs="Arial"/>
                <w:lang w:eastAsia="en-US"/>
              </w:rPr>
              <w:t>руб.</w:t>
            </w:r>
            <w:r w:rsidR="00971ACD">
              <w:rPr>
                <w:rFonts w:ascii="Arial" w:hAnsi="Arial" w:cs="Arial"/>
                <w:lang w:eastAsia="en-US"/>
              </w:rPr>
              <w:t>.</w:t>
            </w:r>
            <w:proofErr w:type="gramEnd"/>
          </w:p>
          <w:p w14:paraId="100126CC" w14:textId="76784EAB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Средства краевого бюджета 4047,5 </w:t>
            </w:r>
            <w:r w:rsidR="00F80F57">
              <w:rPr>
                <w:rFonts w:ascii="Arial" w:hAnsi="Arial" w:cs="Arial"/>
                <w:lang w:eastAsia="en-US"/>
              </w:rPr>
              <w:t>тыс. руб</w:t>
            </w:r>
            <w:r w:rsidRPr="000775F2">
              <w:rPr>
                <w:rFonts w:ascii="Arial" w:hAnsi="Arial" w:cs="Arial"/>
                <w:lang w:eastAsia="en-US"/>
              </w:rPr>
              <w:t>.,</w:t>
            </w:r>
          </w:p>
          <w:p w14:paraId="173A1F0D" w14:textId="7777777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в том числе:</w:t>
            </w:r>
          </w:p>
          <w:p w14:paraId="2BC5FF61" w14:textId="1C01A798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 -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4047,5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65E2F4EB" w14:textId="55E7640E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2020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г-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0,0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4EDABC8D" w14:textId="0F169537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2021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г-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0,0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38805D9E" w14:textId="3F0D8F3A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2022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>г-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0,0 </w:t>
            </w:r>
            <w:r w:rsidR="00F80F57">
              <w:rPr>
                <w:rFonts w:ascii="Arial" w:hAnsi="Arial" w:cs="Arial"/>
                <w:lang w:eastAsia="en-US"/>
              </w:rPr>
              <w:t xml:space="preserve">тыс. </w:t>
            </w:r>
            <w:proofErr w:type="gramStart"/>
            <w:r w:rsidR="00F80F57">
              <w:rPr>
                <w:rFonts w:ascii="Arial" w:hAnsi="Arial" w:cs="Arial"/>
                <w:lang w:eastAsia="en-US"/>
              </w:rPr>
              <w:t>руб.</w:t>
            </w:r>
            <w:r w:rsidR="00B53443">
              <w:rPr>
                <w:rFonts w:ascii="Arial" w:hAnsi="Arial" w:cs="Arial"/>
                <w:lang w:eastAsia="en-US"/>
              </w:rPr>
              <w:t>.</w:t>
            </w:r>
            <w:proofErr w:type="gramEnd"/>
          </w:p>
          <w:p w14:paraId="2F943B8F" w14:textId="5755C0BB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Средства федерального бюджета 142,5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Pr="000775F2">
              <w:rPr>
                <w:rFonts w:ascii="Arial" w:hAnsi="Arial" w:cs="Arial"/>
                <w:lang w:eastAsia="en-US"/>
              </w:rPr>
              <w:t>,</w:t>
            </w:r>
          </w:p>
          <w:p w14:paraId="64BDA986" w14:textId="34653ED2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2019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г-142,5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5B1D6BF2" w14:textId="163869C5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2020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г-0,0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12C2FCD5" w14:textId="2C939EB4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2021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г-0,0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  <w:r w:rsidR="00B53443">
              <w:rPr>
                <w:rFonts w:ascii="Arial" w:hAnsi="Arial" w:cs="Arial"/>
                <w:lang w:eastAsia="en-US"/>
              </w:rPr>
              <w:t>;</w:t>
            </w:r>
          </w:p>
          <w:p w14:paraId="4CCCE74D" w14:textId="5B3C6D54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2022</w:t>
            </w:r>
            <w:r w:rsidR="00B53443">
              <w:rPr>
                <w:rFonts w:ascii="Arial" w:hAnsi="Arial" w:cs="Arial"/>
                <w:lang w:eastAsia="en-US"/>
              </w:rPr>
              <w:t xml:space="preserve"> </w:t>
            </w:r>
            <w:r w:rsidRPr="000775F2">
              <w:rPr>
                <w:rFonts w:ascii="Arial" w:hAnsi="Arial" w:cs="Arial"/>
                <w:lang w:eastAsia="en-US"/>
              </w:rPr>
              <w:t xml:space="preserve">г-0,0 </w:t>
            </w:r>
            <w:r w:rsidR="00F80F57">
              <w:rPr>
                <w:rFonts w:ascii="Arial" w:hAnsi="Arial" w:cs="Arial"/>
                <w:lang w:eastAsia="en-US"/>
              </w:rPr>
              <w:t>тыс. руб.</w:t>
            </w:r>
          </w:p>
        </w:tc>
      </w:tr>
      <w:tr w:rsidR="000775F2" w:rsidRPr="000775F2" w14:paraId="0C9CE48E" w14:textId="77777777" w:rsidTr="00747DB3">
        <w:tc>
          <w:tcPr>
            <w:tcW w:w="3588" w:type="dxa"/>
          </w:tcPr>
          <w:p w14:paraId="7C7726A1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Система организации</w:t>
            </w:r>
          </w:p>
          <w:p w14:paraId="0211F297" w14:textId="3E8C2831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контроля за исполнением</w:t>
            </w:r>
          </w:p>
          <w:p w14:paraId="05944754" w14:textId="21EEC7BA" w:rsidR="000775F2" w:rsidRPr="000775F2" w:rsidRDefault="000775F2" w:rsidP="000775F2">
            <w:p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подпрограммы                </w:t>
            </w:r>
          </w:p>
        </w:tc>
        <w:tc>
          <w:tcPr>
            <w:tcW w:w="6120" w:type="dxa"/>
          </w:tcPr>
          <w:p w14:paraId="24810509" w14:textId="77777777" w:rsidR="000775F2" w:rsidRPr="000775F2" w:rsidRDefault="000775F2" w:rsidP="000775F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14:paraId="04AAF87D" w14:textId="77777777" w:rsidR="000775F2" w:rsidRPr="000775F2" w:rsidRDefault="000775F2" w:rsidP="000775F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14:paraId="2E0B8FEB" w14:textId="607101EF" w:rsidR="000775F2" w:rsidRPr="000775F2" w:rsidRDefault="000775F2" w:rsidP="000775F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lang w:eastAsia="en-US"/>
              </w:rPr>
            </w:pPr>
            <w:r w:rsidRPr="000775F2">
              <w:rPr>
                <w:rFonts w:ascii="Arial" w:hAnsi="Arial" w:cs="Arial"/>
                <w:lang w:eastAsia="en-US"/>
              </w:rPr>
              <w:t>Финансовый контроль использования бюджетных средств осуществляет МКУ «Служба заказчика»</w:t>
            </w:r>
          </w:p>
        </w:tc>
      </w:tr>
    </w:tbl>
    <w:p w14:paraId="79F8E3ED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</w:t>
      </w:r>
    </w:p>
    <w:p w14:paraId="55D5A890" w14:textId="1443643F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  2. ОСНОВНЫЕ РАЗДЕЛЫ ПОДПРОГРАММЫ</w:t>
      </w:r>
    </w:p>
    <w:p w14:paraId="00B08EE2" w14:textId="0C5E8323" w:rsidR="000775F2" w:rsidRPr="000775F2" w:rsidRDefault="000775F2" w:rsidP="00776D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2.1. Постановка общерайон</w:t>
      </w:r>
      <w:r w:rsidR="00B53443">
        <w:rPr>
          <w:rFonts w:ascii="Arial" w:hAnsi="Arial" w:cs="Arial"/>
          <w:lang w:eastAsia="en-US"/>
        </w:rPr>
        <w:t>н</w:t>
      </w:r>
      <w:r w:rsidRPr="000775F2">
        <w:rPr>
          <w:rFonts w:ascii="Arial" w:hAnsi="Arial" w:cs="Arial"/>
          <w:lang w:eastAsia="en-US"/>
        </w:rPr>
        <w:t>ой проблемы и обоснование необходимости разработки подпрограммы</w:t>
      </w:r>
    </w:p>
    <w:p w14:paraId="10661D2A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14:paraId="38799C6A" w14:textId="20D98F56" w:rsidR="000775F2" w:rsidRPr="000775F2" w:rsidRDefault="000775F2" w:rsidP="000775F2">
      <w:pPr>
        <w:suppressAutoHyphens/>
        <w:autoSpaceDE w:val="0"/>
        <w:ind w:firstLine="54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Развитие и модернизация объектов коммунальной инфраструктуры района предназначено для создания необходимых санитарно-гигиенических условий и высокого уровня комфорта жителям района.</w:t>
      </w:r>
    </w:p>
    <w:p w14:paraId="2C7270C7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Подпрограмма развития и модернизации объектов коммунальной инфраструктуры – это </w:t>
      </w:r>
      <w:r w:rsidRPr="000775F2">
        <w:rPr>
          <w:rFonts w:ascii="Arial" w:hAnsi="Arial" w:cs="Arial"/>
          <w:color w:val="000000"/>
          <w:lang w:eastAsia="en-US"/>
        </w:rPr>
        <w:t>строительство и (или) модернизация систем и объектов коммунальной инфраструктуры</w:t>
      </w:r>
      <w:r w:rsidRPr="000775F2">
        <w:rPr>
          <w:rFonts w:ascii="Arial" w:hAnsi="Arial" w:cs="Arial"/>
          <w:lang w:eastAsia="en-US"/>
        </w:rPr>
        <w:t xml:space="preserve">, </w:t>
      </w:r>
      <w:r w:rsidRPr="000775F2">
        <w:rPr>
          <w:rFonts w:ascii="Arial" w:hAnsi="Arial" w:cs="Arial"/>
          <w:color w:val="000000"/>
          <w:lang w:eastAsia="en-US"/>
        </w:rPr>
        <w:t xml:space="preserve">которая обеспечивает развитие этих систем и объектов в соответствии с потребностями жилищного и промышленного </w:t>
      </w:r>
      <w:r w:rsidRPr="000775F2">
        <w:rPr>
          <w:rFonts w:ascii="Arial" w:hAnsi="Arial" w:cs="Arial"/>
          <w:color w:val="000000"/>
          <w:lang w:eastAsia="en-US"/>
        </w:rPr>
        <w:lastRenderedPageBreak/>
        <w:t>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14:paraId="3D5D516B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0775F2">
        <w:rPr>
          <w:rFonts w:ascii="Arial" w:hAnsi="Arial" w:cs="Arial"/>
          <w:color w:val="000000"/>
          <w:lang w:eastAsia="en-US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14:paraId="40094884" w14:textId="57A70126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</w:t>
      </w:r>
      <w:r w:rsidR="00776DB2">
        <w:rPr>
          <w:rFonts w:ascii="Arial" w:hAnsi="Arial" w:cs="Arial"/>
          <w:lang w:val="en-US"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высокий уровень износа коммунальной инфраструктуры района – 56,67%., в результате накопленного износа   растет количество аварий в системах тепло и водоснабжения.</w:t>
      </w:r>
    </w:p>
    <w:p w14:paraId="3F2FD734" w14:textId="3CE3F83B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</w:t>
      </w:r>
      <w:r w:rsidR="00776DB2">
        <w:rPr>
          <w:rFonts w:ascii="Arial" w:hAnsi="Arial" w:cs="Arial"/>
          <w:lang w:val="en-US"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высокие потери энергоресурсов на всех стадиях от производства до потребления, составляющие 15-30%;</w:t>
      </w:r>
    </w:p>
    <w:p w14:paraId="295FCB45" w14:textId="10B6B8B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</w:t>
      </w:r>
      <w:r w:rsidR="00776DB2">
        <w:rPr>
          <w:rFonts w:ascii="Arial" w:hAnsi="Arial" w:cs="Arial"/>
          <w:lang w:val="en-US"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высокая себестоимость производства коммунальных услуг из-за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B05E6B0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14:paraId="0C6FD8DD" w14:textId="688F61B2" w:rsidR="000775F2" w:rsidRPr="000775F2" w:rsidRDefault="000775F2" w:rsidP="00B53443">
      <w:pPr>
        <w:spacing w:line="276" w:lineRule="auto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    Повышение санитарных и экологических требований </w:t>
      </w:r>
    </w:p>
    <w:p w14:paraId="39DF517B" w14:textId="77777777" w:rsidR="000775F2" w:rsidRPr="000775F2" w:rsidRDefault="000775F2" w:rsidP="00776D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2.2. Основная цель, задачи, этапы и сроки выполнения подпрограммы, целевые индикаторы</w:t>
      </w:r>
    </w:p>
    <w:p w14:paraId="4745A231" w14:textId="77777777" w:rsidR="000775F2" w:rsidRPr="000775F2" w:rsidRDefault="000775F2" w:rsidP="00B53443">
      <w:pPr>
        <w:suppressAutoHyphens/>
        <w:autoSpaceDE w:val="0"/>
        <w:ind w:firstLine="360"/>
        <w:jc w:val="both"/>
        <w:rPr>
          <w:rFonts w:ascii="Arial" w:hAnsi="Arial" w:cs="Arial"/>
          <w:color w:val="000000"/>
        </w:rPr>
      </w:pPr>
      <w:r w:rsidRPr="000775F2">
        <w:rPr>
          <w:rFonts w:ascii="Arial" w:hAnsi="Arial" w:cs="Arial"/>
          <w:color w:val="000000"/>
        </w:rPr>
        <w:t>Основной целью подпрограммы является:</w:t>
      </w:r>
    </w:p>
    <w:p w14:paraId="556C08B7" w14:textId="4CD910AF" w:rsidR="000775F2" w:rsidRPr="000775F2" w:rsidRDefault="000775F2" w:rsidP="00B53443">
      <w:pPr>
        <w:shd w:val="clear" w:color="auto" w:fill="FFFFFF"/>
        <w:ind w:firstLine="36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</w:t>
      </w:r>
      <w:r w:rsidR="00776DB2">
        <w:rPr>
          <w:rFonts w:ascii="Arial" w:hAnsi="Arial" w:cs="Arial"/>
          <w:lang w:val="en-US"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</w:r>
    </w:p>
    <w:p w14:paraId="2C97494C" w14:textId="1165FFAA" w:rsidR="000775F2" w:rsidRPr="000775F2" w:rsidRDefault="000775F2" w:rsidP="00B5344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- 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</w:r>
    </w:p>
    <w:p w14:paraId="42E3A2E7" w14:textId="4EB80D56" w:rsidR="000775F2" w:rsidRPr="000775F2" w:rsidRDefault="000775F2" w:rsidP="00B53443">
      <w:pPr>
        <w:shd w:val="clear" w:color="auto" w:fill="FFFFFF"/>
        <w:ind w:firstLine="360"/>
        <w:jc w:val="both"/>
        <w:rPr>
          <w:rFonts w:ascii="Arial" w:hAnsi="Arial" w:cs="Arial"/>
          <w:color w:val="000000"/>
          <w:spacing w:val="-2"/>
          <w:lang w:eastAsia="en-US"/>
        </w:rPr>
      </w:pPr>
      <w:r w:rsidRPr="000775F2">
        <w:rPr>
          <w:rFonts w:ascii="Arial" w:hAnsi="Arial" w:cs="Arial"/>
          <w:lang w:eastAsia="en-US"/>
        </w:rPr>
        <w:t>Основными задачами</w:t>
      </w:r>
      <w:r w:rsidRPr="000775F2">
        <w:rPr>
          <w:rFonts w:ascii="Arial" w:hAnsi="Arial" w:cs="Arial"/>
          <w:b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подпрограммы</w:t>
      </w:r>
      <w:r w:rsidRPr="000775F2">
        <w:rPr>
          <w:rFonts w:ascii="Arial" w:hAnsi="Arial" w:cs="Arial"/>
          <w:color w:val="000000"/>
          <w:spacing w:val="1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являются:</w:t>
      </w:r>
      <w:r w:rsidRPr="000775F2">
        <w:rPr>
          <w:rFonts w:ascii="Arial" w:hAnsi="Arial" w:cs="Arial"/>
          <w:color w:val="000000"/>
          <w:spacing w:val="-2"/>
          <w:lang w:eastAsia="en-US"/>
        </w:rPr>
        <w:t xml:space="preserve"> </w:t>
      </w:r>
    </w:p>
    <w:p w14:paraId="31ED5DE6" w14:textId="77777777" w:rsidR="000775F2" w:rsidRPr="000775F2" w:rsidRDefault="000775F2" w:rsidP="00B53443">
      <w:pPr>
        <w:shd w:val="clear" w:color="auto" w:fill="FFFFFF"/>
        <w:ind w:firstLine="36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повышение санитарных и экологических требований на территории Большеулуйского района.</w:t>
      </w:r>
    </w:p>
    <w:p w14:paraId="7A37FC32" w14:textId="26C9C9DE" w:rsidR="000775F2" w:rsidRPr="000775F2" w:rsidRDefault="000775F2" w:rsidP="00B5344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- повышение уровня благоустройства территории муниципальных учреждений Администрации Большеулуйского района</w:t>
      </w:r>
    </w:p>
    <w:p w14:paraId="50D2FA7B" w14:textId="0295652D" w:rsidR="000775F2" w:rsidRPr="000775F2" w:rsidRDefault="000775F2" w:rsidP="00B53443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-</w:t>
      </w:r>
      <w:r w:rsidR="00B5344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осуществление мероприятий по благоустройству территорий муниципальных учреждений Администрации Большеулуйского района</w:t>
      </w:r>
    </w:p>
    <w:p w14:paraId="5A0445BA" w14:textId="021947BE" w:rsidR="000775F2" w:rsidRPr="000775F2" w:rsidRDefault="000775F2" w:rsidP="000775F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Перечень целевых индикаторов подпрограммы указан в приложении 1 к подпрограмме.</w:t>
      </w:r>
    </w:p>
    <w:p w14:paraId="70F3DE56" w14:textId="77777777" w:rsidR="000775F2" w:rsidRPr="000775F2" w:rsidRDefault="000775F2" w:rsidP="000775F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2.3. Мероприятия подпрограммы</w:t>
      </w:r>
    </w:p>
    <w:p w14:paraId="282F053C" w14:textId="1EE2085C" w:rsidR="000775F2" w:rsidRPr="000775F2" w:rsidRDefault="000775F2" w:rsidP="000775F2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14:paraId="2EE88D97" w14:textId="77777777" w:rsidR="000775F2" w:rsidRPr="000775F2" w:rsidRDefault="000775F2" w:rsidP="00B5344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 2.4. Механизм реализации подпрограммы</w:t>
      </w:r>
    </w:p>
    <w:p w14:paraId="2A8C9593" w14:textId="77777777" w:rsidR="000775F2" w:rsidRPr="000775F2" w:rsidRDefault="000775F2" w:rsidP="00B53443">
      <w:pPr>
        <w:shd w:val="clear" w:color="auto" w:fill="FFFFFF"/>
        <w:tabs>
          <w:tab w:val="left" w:pos="260"/>
        </w:tabs>
        <w:spacing w:line="276" w:lineRule="auto"/>
        <w:ind w:right="14"/>
        <w:jc w:val="both"/>
        <w:rPr>
          <w:rFonts w:ascii="Arial" w:hAnsi="Arial" w:cs="Arial"/>
          <w:bCs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    Реализация </w:t>
      </w:r>
      <w:r w:rsidRPr="000775F2">
        <w:rPr>
          <w:rFonts w:ascii="Arial" w:hAnsi="Arial" w:cs="Arial"/>
          <w:spacing w:val="2"/>
          <w:lang w:eastAsia="en-US"/>
        </w:rPr>
        <w:t xml:space="preserve">мероприятий подпрограммы производится в следующей </w:t>
      </w:r>
      <w:r w:rsidRPr="000775F2">
        <w:rPr>
          <w:rFonts w:ascii="Arial" w:hAnsi="Arial" w:cs="Arial"/>
          <w:spacing w:val="-2"/>
          <w:lang w:eastAsia="en-US"/>
        </w:rPr>
        <w:t>последовательности:</w:t>
      </w:r>
    </w:p>
    <w:p w14:paraId="6E52F953" w14:textId="77777777" w:rsidR="000775F2" w:rsidRPr="000775F2" w:rsidRDefault="000775F2" w:rsidP="00B53443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line="324" w:lineRule="exact"/>
        <w:ind w:left="4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заключение муниципального контракта на выполнение работ;</w:t>
      </w:r>
    </w:p>
    <w:p w14:paraId="0033C597" w14:textId="77777777" w:rsidR="000775F2" w:rsidRPr="000775F2" w:rsidRDefault="000775F2" w:rsidP="00B53443">
      <w:pPr>
        <w:shd w:val="clear" w:color="auto" w:fill="FFFFFF"/>
        <w:spacing w:line="324" w:lineRule="exact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осуществление контроля и приемки выполненных работ;</w:t>
      </w:r>
    </w:p>
    <w:p w14:paraId="5D2FDCA3" w14:textId="77777777" w:rsidR="000775F2" w:rsidRPr="000775F2" w:rsidRDefault="000775F2" w:rsidP="00B53443">
      <w:pPr>
        <w:shd w:val="clear" w:color="auto" w:fill="FFFFFF"/>
        <w:spacing w:line="324" w:lineRule="exact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spacing w:val="-1"/>
          <w:lang w:eastAsia="en-US"/>
        </w:rPr>
        <w:t>- финансирование выполненных работ.</w:t>
      </w:r>
    </w:p>
    <w:p w14:paraId="10304E8F" w14:textId="31B9306E" w:rsidR="000775F2" w:rsidRPr="000775F2" w:rsidRDefault="000775F2" w:rsidP="000775F2">
      <w:pPr>
        <w:shd w:val="clear" w:color="auto" w:fill="FFFFFF"/>
        <w:tabs>
          <w:tab w:val="left" w:pos="567"/>
        </w:tabs>
        <w:spacing w:line="324" w:lineRule="exact"/>
        <w:ind w:firstLine="709"/>
        <w:jc w:val="both"/>
        <w:rPr>
          <w:rFonts w:ascii="Arial" w:hAnsi="Arial" w:cs="Arial"/>
          <w:spacing w:val="3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Исполнитель    работ    по    реализации    подпрограммы    определяется    в </w:t>
      </w:r>
      <w:r w:rsidRPr="000775F2">
        <w:rPr>
          <w:rFonts w:ascii="Arial" w:hAnsi="Arial" w:cs="Arial"/>
          <w:spacing w:val="4"/>
          <w:lang w:eastAsia="en-US"/>
        </w:rPr>
        <w:t>соответствии с Федеральным законом от 05.04.2013 №</w:t>
      </w:r>
      <w:r w:rsidR="00B53443">
        <w:rPr>
          <w:rFonts w:ascii="Arial" w:hAnsi="Arial" w:cs="Arial"/>
          <w:spacing w:val="4"/>
          <w:lang w:eastAsia="en-US"/>
        </w:rPr>
        <w:t xml:space="preserve"> </w:t>
      </w:r>
      <w:r w:rsidRPr="000775F2">
        <w:rPr>
          <w:rFonts w:ascii="Arial" w:hAnsi="Arial" w:cs="Arial"/>
          <w:spacing w:val="4"/>
          <w:lang w:eastAsia="en-US"/>
        </w:rPr>
        <w:t xml:space="preserve">44-ФЗ «О размещении </w:t>
      </w:r>
      <w:r w:rsidRPr="000775F2">
        <w:rPr>
          <w:rFonts w:ascii="Arial" w:hAnsi="Arial" w:cs="Arial"/>
          <w:spacing w:val="1"/>
          <w:lang w:eastAsia="en-US"/>
        </w:rPr>
        <w:lastRenderedPageBreak/>
        <w:t xml:space="preserve">заказов   на   поставки   товаров, выполнения   услуг   для   государственных   и </w:t>
      </w:r>
      <w:r w:rsidRPr="000775F2">
        <w:rPr>
          <w:rFonts w:ascii="Arial" w:hAnsi="Arial" w:cs="Arial"/>
          <w:spacing w:val="3"/>
          <w:lang w:eastAsia="en-US"/>
        </w:rPr>
        <w:t>муниципальных    нужд» на    конкурсной    основе.    Проведение конкурса осуществляет ответственный исполнитель мероприятия.</w:t>
      </w:r>
    </w:p>
    <w:p w14:paraId="284270AF" w14:textId="77777777" w:rsidR="000775F2" w:rsidRPr="000775F2" w:rsidRDefault="000775F2" w:rsidP="00B53443">
      <w:pPr>
        <w:shd w:val="clear" w:color="auto" w:fill="FFFFFF"/>
        <w:tabs>
          <w:tab w:val="left" w:pos="567"/>
        </w:tabs>
        <w:spacing w:line="324" w:lineRule="exact"/>
        <w:jc w:val="both"/>
        <w:rPr>
          <w:rFonts w:ascii="Arial" w:hAnsi="Arial" w:cs="Arial"/>
          <w:spacing w:val="3"/>
          <w:lang w:eastAsia="en-US"/>
        </w:rPr>
      </w:pPr>
    </w:p>
    <w:p w14:paraId="7AC1904B" w14:textId="51252877" w:rsidR="000775F2" w:rsidRPr="000775F2" w:rsidRDefault="000775F2" w:rsidP="00B534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2.5. Управление подпрограммой и контроль за ходом ее выполнения </w:t>
      </w:r>
    </w:p>
    <w:p w14:paraId="6EC9867A" w14:textId="688D5119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Текущий контроль за ходом реализации подпрограммы и достижения конечного результата осуществляет МКУ «Служба заказчика».     </w:t>
      </w:r>
    </w:p>
    <w:p w14:paraId="4438F2A0" w14:textId="106D14E9" w:rsidR="000775F2" w:rsidRPr="000775F2" w:rsidRDefault="000775F2" w:rsidP="000775F2">
      <w:pPr>
        <w:shd w:val="clear" w:color="auto" w:fill="FFFFFF"/>
        <w:tabs>
          <w:tab w:val="left" w:pos="900"/>
        </w:tabs>
        <w:spacing w:line="324" w:lineRule="exact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Главным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средств.</w:t>
      </w:r>
    </w:p>
    <w:p w14:paraId="57C0CB26" w14:textId="77777777" w:rsidR="000775F2" w:rsidRPr="000775F2" w:rsidRDefault="000775F2" w:rsidP="000775F2">
      <w:pPr>
        <w:spacing w:line="276" w:lineRule="auto"/>
        <w:ind w:firstLine="708"/>
        <w:jc w:val="both"/>
        <w:rPr>
          <w:rFonts w:ascii="Arial" w:hAnsi="Arial" w:cs="Arial"/>
          <w:bCs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0775F2">
        <w:rPr>
          <w:rFonts w:ascii="Arial" w:hAnsi="Arial" w:cs="Arial"/>
          <w:bCs/>
          <w:lang w:eastAsia="en-US"/>
        </w:rPr>
        <w:t>МКУ «Служба заказчика».</w:t>
      </w:r>
    </w:p>
    <w:p w14:paraId="1A3E67A5" w14:textId="77777777" w:rsidR="000775F2" w:rsidRPr="000775F2" w:rsidRDefault="000775F2" w:rsidP="000775F2">
      <w:pPr>
        <w:spacing w:line="276" w:lineRule="auto"/>
        <w:ind w:firstLine="708"/>
        <w:jc w:val="both"/>
        <w:rPr>
          <w:rFonts w:ascii="Arial" w:hAnsi="Arial" w:cs="Arial"/>
          <w:bCs/>
          <w:lang w:eastAsia="en-US"/>
        </w:rPr>
      </w:pPr>
      <w:r w:rsidRPr="000775F2">
        <w:rPr>
          <w:rFonts w:ascii="Arial" w:hAnsi="Arial" w:cs="Arial"/>
          <w:bCs/>
          <w:lang w:eastAsia="en-US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14:paraId="671ADB90" w14:textId="43C7E68B" w:rsidR="000775F2" w:rsidRPr="000775F2" w:rsidRDefault="000775F2" w:rsidP="000775F2">
      <w:pPr>
        <w:spacing w:line="276" w:lineRule="auto"/>
        <w:ind w:firstLine="708"/>
        <w:jc w:val="both"/>
        <w:rPr>
          <w:rFonts w:ascii="Arial" w:hAnsi="Arial" w:cs="Arial"/>
          <w:bCs/>
          <w:lang w:eastAsia="en-US"/>
        </w:rPr>
      </w:pPr>
      <w:r w:rsidRPr="000775F2">
        <w:rPr>
          <w:rFonts w:ascii="Arial" w:hAnsi="Arial" w:cs="Arial"/>
          <w:bCs/>
          <w:lang w:eastAsia="en-US"/>
        </w:rPr>
        <w:t>Финансовый контроль использования бюджетных средств осуществляет МКУ «Служба заказчика».</w:t>
      </w:r>
    </w:p>
    <w:p w14:paraId="0C660D1D" w14:textId="271A7B30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color w:val="FF0000"/>
          <w:lang w:eastAsia="en-US"/>
        </w:rPr>
      </w:pPr>
      <w:r w:rsidRPr="000775F2">
        <w:rPr>
          <w:rFonts w:ascii="Arial" w:hAnsi="Arial" w:cs="Arial"/>
          <w:lang w:eastAsia="en-US"/>
        </w:rPr>
        <w:t>Мониторинг выполнения подпрограммы осуществляет МКУ «Служба заказчика» и по окончании финансового года представляет</w:t>
      </w:r>
      <w:r w:rsidR="00B5344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Главе Большеулуйского района отчет о выполнении программы за текущий год.</w:t>
      </w:r>
      <w:r w:rsidRPr="000775F2">
        <w:rPr>
          <w:rFonts w:ascii="Arial" w:hAnsi="Arial" w:cs="Arial"/>
          <w:color w:val="FF0000"/>
          <w:lang w:eastAsia="en-US"/>
        </w:rPr>
        <w:t xml:space="preserve"> </w:t>
      </w:r>
    </w:p>
    <w:p w14:paraId="4211D74B" w14:textId="77777777" w:rsidR="000775F2" w:rsidRPr="000775F2" w:rsidRDefault="000775F2" w:rsidP="000775F2">
      <w:pPr>
        <w:spacing w:line="276" w:lineRule="auto"/>
        <w:ind w:firstLine="709"/>
        <w:jc w:val="both"/>
        <w:rPr>
          <w:rFonts w:ascii="Arial" w:hAnsi="Arial" w:cs="Arial"/>
          <w:color w:val="FF0000"/>
          <w:lang w:eastAsia="en-US"/>
        </w:rPr>
      </w:pPr>
    </w:p>
    <w:p w14:paraId="417D3635" w14:textId="77777777" w:rsidR="000775F2" w:rsidRPr="000775F2" w:rsidRDefault="000775F2" w:rsidP="00776D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2.6. Оценка социально-экономической эффективности</w:t>
      </w:r>
    </w:p>
    <w:p w14:paraId="7B95608C" w14:textId="3DF49663" w:rsidR="000775F2" w:rsidRPr="000775F2" w:rsidRDefault="000775F2" w:rsidP="000775F2">
      <w:pPr>
        <w:suppressAutoHyphens/>
        <w:autoSpaceDE w:val="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Результатом проведения мероприятий подпрограммы будет являться достижение следующего социально-экономического эффекта:</w:t>
      </w:r>
    </w:p>
    <w:p w14:paraId="2CA5DE23" w14:textId="77777777" w:rsidR="000775F2" w:rsidRPr="000775F2" w:rsidRDefault="000775F2" w:rsidP="000775F2">
      <w:pPr>
        <w:shd w:val="clear" w:color="auto" w:fill="FFFFFF"/>
        <w:tabs>
          <w:tab w:val="left" w:pos="514"/>
        </w:tabs>
        <w:spacing w:line="240" w:lineRule="atLeast"/>
        <w:jc w:val="both"/>
        <w:rPr>
          <w:rFonts w:ascii="Arial" w:hAnsi="Arial" w:cs="Arial"/>
          <w:spacing w:val="3"/>
          <w:lang w:eastAsia="en-US"/>
        </w:rPr>
      </w:pPr>
      <w:r w:rsidRPr="000775F2">
        <w:rPr>
          <w:rFonts w:ascii="Arial" w:hAnsi="Arial" w:cs="Arial"/>
          <w:spacing w:val="3"/>
          <w:lang w:eastAsia="en-US"/>
        </w:rPr>
        <w:t>- повышение надежности, бесперебойности и качества предоставления коммунальных услуг потребителям;</w:t>
      </w:r>
    </w:p>
    <w:p w14:paraId="7247A12E" w14:textId="77777777" w:rsidR="000775F2" w:rsidRPr="000775F2" w:rsidRDefault="000775F2" w:rsidP="000775F2">
      <w:pPr>
        <w:spacing w:line="240" w:lineRule="atLeast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- повышение санитарных и экологических требований. </w:t>
      </w:r>
    </w:p>
    <w:p w14:paraId="40FF51F4" w14:textId="77777777" w:rsidR="000775F2" w:rsidRPr="006F1054" w:rsidRDefault="000775F2" w:rsidP="00452EBF">
      <w:pPr>
        <w:jc w:val="both"/>
        <w:rPr>
          <w:rFonts w:ascii="Arial" w:hAnsi="Arial" w:cs="Arial"/>
        </w:rPr>
        <w:sectPr w:rsidR="000775F2" w:rsidRPr="006F1054" w:rsidSect="00747D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F7DB61" w14:textId="30BA17FE" w:rsidR="000775F2" w:rsidRPr="000775F2" w:rsidRDefault="000775F2" w:rsidP="000775F2">
      <w:pPr>
        <w:autoSpaceDE w:val="0"/>
        <w:autoSpaceDN w:val="0"/>
        <w:adjustRightInd w:val="0"/>
        <w:jc w:val="right"/>
        <w:outlineLvl w:val="2"/>
      </w:pPr>
      <w:r w:rsidRPr="000775F2">
        <w:lastRenderedPageBreak/>
        <w:t xml:space="preserve">Приложение </w:t>
      </w:r>
      <w:r w:rsidR="00B53443">
        <w:t>№</w:t>
      </w:r>
      <w:r w:rsidRPr="000775F2">
        <w:t xml:space="preserve"> 1</w:t>
      </w:r>
    </w:p>
    <w:p w14:paraId="48A7D4A1" w14:textId="3E61D900" w:rsidR="000775F2" w:rsidRPr="000775F2" w:rsidRDefault="000775F2" w:rsidP="000775F2">
      <w:pPr>
        <w:autoSpaceDE w:val="0"/>
        <w:autoSpaceDN w:val="0"/>
        <w:adjustRightInd w:val="0"/>
        <w:jc w:val="right"/>
      </w:pPr>
      <w:r w:rsidRPr="000775F2">
        <w:t>к подпрограмме,</w:t>
      </w:r>
    </w:p>
    <w:p w14:paraId="69950DC3" w14:textId="77777777" w:rsidR="000775F2" w:rsidRPr="000775F2" w:rsidRDefault="000775F2" w:rsidP="000775F2">
      <w:pPr>
        <w:tabs>
          <w:tab w:val="left" w:pos="12525"/>
        </w:tabs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0775F2">
        <w:t xml:space="preserve">                                                                                                                                                                 «</w:t>
      </w:r>
      <w:r w:rsidRPr="000775F2">
        <w:rPr>
          <w:rFonts w:cs="Arial"/>
          <w:sz w:val="22"/>
          <w:szCs w:val="22"/>
        </w:rPr>
        <w:t>Развитие и                                                  модернизация объектов</w:t>
      </w:r>
    </w:p>
    <w:p w14:paraId="163DD38D" w14:textId="77777777" w:rsidR="000775F2" w:rsidRPr="000775F2" w:rsidRDefault="000775F2" w:rsidP="000775F2">
      <w:pPr>
        <w:tabs>
          <w:tab w:val="left" w:pos="12525"/>
        </w:tabs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0775F2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14:paraId="5CE9764D" w14:textId="77777777" w:rsidR="000775F2" w:rsidRPr="000775F2" w:rsidRDefault="000775F2" w:rsidP="000775F2">
      <w:pPr>
        <w:tabs>
          <w:tab w:val="left" w:pos="12525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775F2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14:paraId="265ABE45" w14:textId="25C0BF58" w:rsidR="000775F2" w:rsidRPr="000775F2" w:rsidRDefault="000775F2" w:rsidP="00B53443">
      <w:pPr>
        <w:autoSpaceDE w:val="0"/>
        <w:autoSpaceDN w:val="0"/>
        <w:adjustRightInd w:val="0"/>
        <w:jc w:val="center"/>
        <w:rPr>
          <w:sz w:val="20"/>
          <w:szCs w:val="22"/>
        </w:rPr>
      </w:pPr>
      <w:bookmarkStart w:id="4" w:name="P1499"/>
      <w:bookmarkEnd w:id="4"/>
      <w:r w:rsidRPr="000775F2">
        <w:t>ПЕРЕЧЕНЬ</w:t>
      </w:r>
      <w:r w:rsidR="00B53443">
        <w:t xml:space="preserve"> </w:t>
      </w:r>
      <w:r w:rsidRPr="000775F2">
        <w:t>И ЗНАЧЕНИЯ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70"/>
        <w:gridCol w:w="1560"/>
        <w:gridCol w:w="1695"/>
        <w:gridCol w:w="6"/>
        <w:gridCol w:w="1275"/>
        <w:gridCol w:w="1559"/>
        <w:gridCol w:w="1134"/>
        <w:gridCol w:w="1276"/>
        <w:gridCol w:w="997"/>
      </w:tblGrid>
      <w:tr w:rsidR="000775F2" w:rsidRPr="000775F2" w14:paraId="00802728" w14:textId="77777777" w:rsidTr="00747DB3">
        <w:tc>
          <w:tcPr>
            <w:tcW w:w="454" w:type="dxa"/>
            <w:vMerge w:val="restart"/>
          </w:tcPr>
          <w:p w14:paraId="02421C89" w14:textId="3F67BFE0" w:rsidR="000775F2" w:rsidRPr="000775F2" w:rsidRDefault="00B53443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  <w:r w:rsidR="000775F2" w:rsidRPr="000775F2">
              <w:rPr>
                <w:sz w:val="20"/>
                <w:szCs w:val="22"/>
              </w:rPr>
              <w:t xml:space="preserve"> п/п</w:t>
            </w:r>
          </w:p>
        </w:tc>
        <w:tc>
          <w:tcPr>
            <w:tcW w:w="4570" w:type="dxa"/>
            <w:vMerge w:val="restart"/>
          </w:tcPr>
          <w:p w14:paraId="3D4D617A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14:paraId="5CA1578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</w:tcPr>
          <w:p w14:paraId="34A75DC3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Источник информации</w:t>
            </w:r>
          </w:p>
        </w:tc>
        <w:tc>
          <w:tcPr>
            <w:tcW w:w="6241" w:type="dxa"/>
            <w:gridSpan w:val="5"/>
          </w:tcPr>
          <w:p w14:paraId="13C4D08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Годы реализации подпрограммы</w:t>
            </w:r>
          </w:p>
        </w:tc>
      </w:tr>
      <w:tr w:rsidR="000775F2" w:rsidRPr="000775F2" w14:paraId="0A465124" w14:textId="77777777" w:rsidTr="00747DB3">
        <w:tc>
          <w:tcPr>
            <w:tcW w:w="454" w:type="dxa"/>
            <w:vMerge/>
          </w:tcPr>
          <w:p w14:paraId="4F6ADCC8" w14:textId="77777777" w:rsidR="000775F2" w:rsidRPr="000775F2" w:rsidRDefault="000775F2" w:rsidP="000775F2">
            <w:pPr>
              <w:rPr>
                <w:lang w:val="en-US" w:eastAsia="en-US"/>
              </w:rPr>
            </w:pPr>
          </w:p>
        </w:tc>
        <w:tc>
          <w:tcPr>
            <w:tcW w:w="4570" w:type="dxa"/>
            <w:vMerge/>
          </w:tcPr>
          <w:p w14:paraId="51A4C7C9" w14:textId="77777777" w:rsidR="000775F2" w:rsidRPr="000775F2" w:rsidRDefault="000775F2" w:rsidP="000775F2">
            <w:pPr>
              <w:rPr>
                <w:lang w:val="en-US" w:eastAsia="en-US"/>
              </w:rPr>
            </w:pPr>
          </w:p>
        </w:tc>
        <w:tc>
          <w:tcPr>
            <w:tcW w:w="1560" w:type="dxa"/>
            <w:vMerge/>
          </w:tcPr>
          <w:p w14:paraId="39915B3D" w14:textId="77777777" w:rsidR="000775F2" w:rsidRPr="000775F2" w:rsidRDefault="000775F2" w:rsidP="000775F2">
            <w:pPr>
              <w:rPr>
                <w:lang w:val="en-US" w:eastAsia="en-US"/>
              </w:rPr>
            </w:pPr>
          </w:p>
        </w:tc>
        <w:tc>
          <w:tcPr>
            <w:tcW w:w="1701" w:type="dxa"/>
            <w:gridSpan w:val="2"/>
            <w:vMerge/>
          </w:tcPr>
          <w:p w14:paraId="1865F83F" w14:textId="77777777" w:rsidR="000775F2" w:rsidRPr="000775F2" w:rsidRDefault="000775F2" w:rsidP="000775F2">
            <w:pPr>
              <w:rPr>
                <w:lang w:val="en-US" w:eastAsia="en-US"/>
              </w:rPr>
            </w:pPr>
          </w:p>
        </w:tc>
        <w:tc>
          <w:tcPr>
            <w:tcW w:w="1275" w:type="dxa"/>
          </w:tcPr>
          <w:p w14:paraId="1AF14E7F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прошлый финансовый год 2018</w:t>
            </w:r>
          </w:p>
        </w:tc>
        <w:tc>
          <w:tcPr>
            <w:tcW w:w="1559" w:type="dxa"/>
          </w:tcPr>
          <w:p w14:paraId="365D2E29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текущий финансовый год</w:t>
            </w:r>
          </w:p>
          <w:p w14:paraId="2FC0B46F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2019</w:t>
            </w:r>
          </w:p>
        </w:tc>
        <w:tc>
          <w:tcPr>
            <w:tcW w:w="1134" w:type="dxa"/>
          </w:tcPr>
          <w:p w14:paraId="0ED6E27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очередной планового периода</w:t>
            </w:r>
          </w:p>
          <w:p w14:paraId="64BB98EB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2020</w:t>
            </w:r>
          </w:p>
        </w:tc>
        <w:tc>
          <w:tcPr>
            <w:tcW w:w="1276" w:type="dxa"/>
          </w:tcPr>
          <w:p w14:paraId="0BE66277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2-й год планового периода</w:t>
            </w:r>
          </w:p>
          <w:p w14:paraId="205C22B5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2021</w:t>
            </w:r>
          </w:p>
        </w:tc>
        <w:tc>
          <w:tcPr>
            <w:tcW w:w="997" w:type="dxa"/>
          </w:tcPr>
          <w:p w14:paraId="09AC4B6E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2-й год планового периода</w:t>
            </w:r>
          </w:p>
          <w:p w14:paraId="31D66DF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2022</w:t>
            </w:r>
          </w:p>
        </w:tc>
      </w:tr>
      <w:tr w:rsidR="000775F2" w:rsidRPr="000775F2" w14:paraId="0F38B78F" w14:textId="77777777" w:rsidTr="00747DB3">
        <w:tc>
          <w:tcPr>
            <w:tcW w:w="454" w:type="dxa"/>
          </w:tcPr>
          <w:p w14:paraId="46A37778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</w:t>
            </w:r>
          </w:p>
        </w:tc>
        <w:tc>
          <w:tcPr>
            <w:tcW w:w="4570" w:type="dxa"/>
          </w:tcPr>
          <w:p w14:paraId="082B0293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2</w:t>
            </w:r>
          </w:p>
        </w:tc>
        <w:tc>
          <w:tcPr>
            <w:tcW w:w="1560" w:type="dxa"/>
          </w:tcPr>
          <w:p w14:paraId="750E7BEB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14:paraId="47B4E141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4</w:t>
            </w:r>
          </w:p>
        </w:tc>
        <w:tc>
          <w:tcPr>
            <w:tcW w:w="1275" w:type="dxa"/>
          </w:tcPr>
          <w:p w14:paraId="01325043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5</w:t>
            </w:r>
          </w:p>
        </w:tc>
        <w:tc>
          <w:tcPr>
            <w:tcW w:w="1559" w:type="dxa"/>
          </w:tcPr>
          <w:p w14:paraId="023DBF0F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6</w:t>
            </w:r>
          </w:p>
        </w:tc>
        <w:tc>
          <w:tcPr>
            <w:tcW w:w="1134" w:type="dxa"/>
          </w:tcPr>
          <w:p w14:paraId="15D7561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7</w:t>
            </w:r>
          </w:p>
        </w:tc>
        <w:tc>
          <w:tcPr>
            <w:tcW w:w="1276" w:type="dxa"/>
          </w:tcPr>
          <w:p w14:paraId="010E020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8</w:t>
            </w:r>
          </w:p>
        </w:tc>
        <w:tc>
          <w:tcPr>
            <w:tcW w:w="997" w:type="dxa"/>
          </w:tcPr>
          <w:p w14:paraId="116FF5E3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9</w:t>
            </w:r>
          </w:p>
        </w:tc>
      </w:tr>
      <w:tr w:rsidR="000775F2" w:rsidRPr="000775F2" w14:paraId="247E2261" w14:textId="77777777" w:rsidTr="00747DB3">
        <w:tc>
          <w:tcPr>
            <w:tcW w:w="454" w:type="dxa"/>
          </w:tcPr>
          <w:p w14:paraId="0DE6A51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</w:t>
            </w:r>
          </w:p>
        </w:tc>
        <w:tc>
          <w:tcPr>
            <w:tcW w:w="4570" w:type="dxa"/>
          </w:tcPr>
          <w:p w14:paraId="6459444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Цель подпрограммы</w:t>
            </w:r>
          </w:p>
          <w:p w14:paraId="4F9CD2C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EC94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8B757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Задача подпрограммы</w:t>
            </w:r>
          </w:p>
          <w:p w14:paraId="6427230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02" w:type="dxa"/>
            <w:gridSpan w:val="8"/>
          </w:tcPr>
          <w:p w14:paraId="4C78F0CF" w14:textId="0A38DC9B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77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75F2">
              <w:rPr>
                <w:sz w:val="22"/>
                <w:szCs w:val="22"/>
              </w:rPr>
              <w:t>морально устаревшего и физически изношенного оборудования.</w:t>
            </w:r>
          </w:p>
          <w:p w14:paraId="56BB006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 xml:space="preserve"> </w:t>
            </w:r>
          </w:p>
          <w:p w14:paraId="5F0C3D86" w14:textId="4273CCD2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77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75F2">
              <w:rPr>
                <w:sz w:val="22"/>
                <w:szCs w:val="22"/>
              </w:rPr>
              <w:t>морально устаревшего и физически изношенного оборудования.</w:t>
            </w:r>
          </w:p>
          <w:p w14:paraId="73A1150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- повышение санитарных и экологических требований на территории Большеулуйского района.</w:t>
            </w:r>
          </w:p>
          <w:p w14:paraId="05B13F43" w14:textId="6F857C10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rFonts w:cs="Arial"/>
              </w:rPr>
              <w:t xml:space="preserve"> - повышение уровня благоустройства территории муниципальных учреждений Администрации Большеулуйского района</w:t>
            </w:r>
          </w:p>
          <w:p w14:paraId="7BD48EFB" w14:textId="56AE5172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-</w:t>
            </w:r>
            <w:r w:rsidRPr="000775F2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0775F2">
              <w:rPr>
                <w:sz w:val="22"/>
                <w:szCs w:val="22"/>
              </w:rPr>
              <w:t>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246D6B0D" w14:textId="77777777" w:rsidTr="00747DB3">
        <w:tc>
          <w:tcPr>
            <w:tcW w:w="454" w:type="dxa"/>
          </w:tcPr>
          <w:p w14:paraId="15F9ABF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4570" w:type="dxa"/>
          </w:tcPr>
          <w:p w14:paraId="2648176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Показатели результативности:</w:t>
            </w:r>
          </w:p>
        </w:tc>
        <w:tc>
          <w:tcPr>
            <w:tcW w:w="1560" w:type="dxa"/>
          </w:tcPr>
          <w:p w14:paraId="36B7768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374A1EC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18AE7E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EF19DA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F9BF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FD99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14:paraId="6CDAE41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775F2" w:rsidRPr="000775F2" w14:paraId="577F0281" w14:textId="77777777" w:rsidTr="00747DB3">
        <w:tc>
          <w:tcPr>
            <w:tcW w:w="454" w:type="dxa"/>
          </w:tcPr>
          <w:p w14:paraId="14B08EC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1.1.</w:t>
            </w:r>
          </w:p>
        </w:tc>
        <w:tc>
          <w:tcPr>
            <w:tcW w:w="4570" w:type="dxa"/>
          </w:tcPr>
          <w:p w14:paraId="5462B6A5" w14:textId="77777777" w:rsidR="000775F2" w:rsidRPr="000775F2" w:rsidRDefault="000775F2" w:rsidP="000775F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Снижения показателя аварийности инженерных сетей:</w:t>
            </w:r>
          </w:p>
          <w:p w14:paraId="6A05BAEB" w14:textId="77777777" w:rsidR="000775F2" w:rsidRPr="000775F2" w:rsidRDefault="000775F2" w:rsidP="000775F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 xml:space="preserve"> водоснабжение,</w:t>
            </w:r>
          </w:p>
          <w:p w14:paraId="78E0C78C" w14:textId="77777777" w:rsidR="000775F2" w:rsidRPr="000775F2" w:rsidRDefault="000775F2" w:rsidP="000775F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теплоснабжение,</w:t>
            </w:r>
          </w:p>
          <w:p w14:paraId="62544190" w14:textId="77777777" w:rsidR="000775F2" w:rsidRPr="000775F2" w:rsidRDefault="000775F2" w:rsidP="000775F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1560" w:type="dxa"/>
          </w:tcPr>
          <w:p w14:paraId="55642D5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</w:tcPr>
          <w:p w14:paraId="7F2B6DD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75" w:type="dxa"/>
          </w:tcPr>
          <w:p w14:paraId="4022B7A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EEBC7E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4ед.</w:t>
            </w:r>
          </w:p>
          <w:p w14:paraId="06609AA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1ед.</w:t>
            </w:r>
          </w:p>
          <w:p w14:paraId="431A835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2D65B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7A2FCE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CD46B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4ед.</w:t>
            </w:r>
          </w:p>
          <w:p w14:paraId="281FC78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1ед.</w:t>
            </w:r>
          </w:p>
          <w:p w14:paraId="6636847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83F3A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52789F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E48DF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4ед.</w:t>
            </w:r>
          </w:p>
          <w:p w14:paraId="3327104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1ед.</w:t>
            </w:r>
          </w:p>
          <w:p w14:paraId="7CA83B9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0250B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1ед.</w:t>
            </w:r>
          </w:p>
        </w:tc>
        <w:tc>
          <w:tcPr>
            <w:tcW w:w="1276" w:type="dxa"/>
          </w:tcPr>
          <w:p w14:paraId="3CDE6B7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CEAEC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4ед.</w:t>
            </w:r>
          </w:p>
          <w:p w14:paraId="031387E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1ед.</w:t>
            </w:r>
          </w:p>
          <w:p w14:paraId="1F521FB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982F3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bottom"/>
          </w:tcPr>
          <w:p w14:paraId="65581922" w14:textId="77777777" w:rsidR="000775F2" w:rsidRPr="000775F2" w:rsidRDefault="000775F2" w:rsidP="000775F2"/>
          <w:p w14:paraId="7FC92A7A" w14:textId="77777777" w:rsidR="000775F2" w:rsidRPr="000775F2" w:rsidRDefault="000775F2" w:rsidP="000775F2">
            <w:r w:rsidRPr="000775F2">
              <w:rPr>
                <w:sz w:val="22"/>
                <w:szCs w:val="22"/>
              </w:rPr>
              <w:t>4 ед.</w:t>
            </w:r>
          </w:p>
          <w:p w14:paraId="636F978F" w14:textId="77777777" w:rsidR="000775F2" w:rsidRPr="000775F2" w:rsidRDefault="000775F2" w:rsidP="000775F2">
            <w:r w:rsidRPr="000775F2">
              <w:rPr>
                <w:sz w:val="22"/>
                <w:szCs w:val="22"/>
              </w:rPr>
              <w:t>1 ед.</w:t>
            </w:r>
          </w:p>
          <w:p w14:paraId="4B1631EC" w14:textId="77777777" w:rsidR="000775F2" w:rsidRPr="000775F2" w:rsidRDefault="000775F2" w:rsidP="000775F2"/>
          <w:p w14:paraId="2D8616EF" w14:textId="77777777" w:rsidR="000775F2" w:rsidRPr="000775F2" w:rsidRDefault="000775F2" w:rsidP="000775F2">
            <w:r w:rsidRPr="000775F2">
              <w:rPr>
                <w:sz w:val="22"/>
                <w:szCs w:val="22"/>
              </w:rPr>
              <w:t>0</w:t>
            </w:r>
          </w:p>
          <w:p w14:paraId="0C2A8D6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775F2" w:rsidRPr="000775F2" w14:paraId="38C89270" w14:textId="77777777" w:rsidTr="00747DB3">
        <w:tc>
          <w:tcPr>
            <w:tcW w:w="454" w:type="dxa"/>
          </w:tcPr>
          <w:p w14:paraId="3E8FEC2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lastRenderedPageBreak/>
              <w:t>1.2</w:t>
            </w:r>
          </w:p>
        </w:tc>
        <w:tc>
          <w:tcPr>
            <w:tcW w:w="4570" w:type="dxa"/>
          </w:tcPr>
          <w:p w14:paraId="32634D1D" w14:textId="78777008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Содержание мест захоронений животных</w:t>
            </w:r>
            <w:r w:rsidR="00B53443">
              <w:rPr>
                <w:sz w:val="22"/>
                <w:szCs w:val="22"/>
              </w:rPr>
              <w:t xml:space="preserve"> </w:t>
            </w:r>
            <w:r w:rsidRPr="000775F2">
              <w:rPr>
                <w:sz w:val="22"/>
                <w:szCs w:val="22"/>
              </w:rPr>
              <w:t>(скотомогильник</w:t>
            </w:r>
          </w:p>
        </w:tc>
        <w:tc>
          <w:tcPr>
            <w:tcW w:w="1560" w:type="dxa"/>
          </w:tcPr>
          <w:p w14:paraId="26922D2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695" w:type="dxa"/>
          </w:tcPr>
          <w:p w14:paraId="50DBD07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81" w:type="dxa"/>
            <w:gridSpan w:val="2"/>
          </w:tcPr>
          <w:p w14:paraId="1BD868A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5832995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83188E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F5EE2A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14:paraId="4629485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</w:tr>
      <w:tr w:rsidR="000775F2" w:rsidRPr="000775F2" w14:paraId="47AE4C86" w14:textId="77777777" w:rsidTr="00747DB3">
        <w:tc>
          <w:tcPr>
            <w:tcW w:w="454" w:type="dxa"/>
          </w:tcPr>
          <w:p w14:paraId="01A696F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1.3</w:t>
            </w:r>
          </w:p>
        </w:tc>
        <w:tc>
          <w:tcPr>
            <w:tcW w:w="4570" w:type="dxa"/>
          </w:tcPr>
          <w:p w14:paraId="6EF9ADF5" w14:textId="77777777" w:rsidR="000775F2" w:rsidRPr="000775F2" w:rsidRDefault="000775F2" w:rsidP="000775F2">
            <w:pPr>
              <w:rPr>
                <w:lang w:eastAsia="en-US"/>
              </w:rPr>
            </w:pPr>
            <w:r w:rsidRPr="000775F2">
              <w:rPr>
                <w:sz w:val="22"/>
                <w:szCs w:val="22"/>
                <w:lang w:eastAsia="en-US"/>
              </w:rPr>
              <w:t>Гарантии погребения умерших не имеющих родственников</w:t>
            </w:r>
          </w:p>
        </w:tc>
        <w:tc>
          <w:tcPr>
            <w:tcW w:w="1560" w:type="dxa"/>
          </w:tcPr>
          <w:p w14:paraId="7B938D5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</w:tcPr>
          <w:p w14:paraId="66A2E37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75" w:type="dxa"/>
          </w:tcPr>
          <w:p w14:paraId="11FCBBA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7B889D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D8D5E4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3662A0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14:paraId="6167016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</w:tr>
      <w:tr w:rsidR="000775F2" w:rsidRPr="000775F2" w14:paraId="1993DED1" w14:textId="77777777" w:rsidTr="00747DB3">
        <w:tc>
          <w:tcPr>
            <w:tcW w:w="454" w:type="dxa"/>
          </w:tcPr>
          <w:p w14:paraId="04BA84A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1.4</w:t>
            </w:r>
          </w:p>
        </w:tc>
        <w:tc>
          <w:tcPr>
            <w:tcW w:w="4570" w:type="dxa"/>
          </w:tcPr>
          <w:p w14:paraId="0280AC14" w14:textId="77777777" w:rsidR="000775F2" w:rsidRPr="000775F2" w:rsidRDefault="000775F2" w:rsidP="000775F2">
            <w:pPr>
              <w:rPr>
                <w:lang w:val="en-US" w:eastAsia="en-US"/>
              </w:rPr>
            </w:pPr>
            <w:r w:rsidRPr="00B53443">
              <w:rPr>
                <w:sz w:val="22"/>
                <w:szCs w:val="22"/>
                <w:lang w:eastAsia="en-US"/>
              </w:rPr>
              <w:t>Транспортировка</w:t>
            </w:r>
            <w:r w:rsidRPr="000775F2">
              <w:rPr>
                <w:sz w:val="22"/>
                <w:szCs w:val="22"/>
                <w:lang w:val="en-US" w:eastAsia="en-US"/>
              </w:rPr>
              <w:t xml:space="preserve"> </w:t>
            </w:r>
            <w:r w:rsidRPr="00D61EDF">
              <w:rPr>
                <w:sz w:val="22"/>
                <w:szCs w:val="22"/>
                <w:lang w:eastAsia="en-US"/>
              </w:rPr>
              <w:t>трупов</w:t>
            </w:r>
            <w:r w:rsidRPr="000775F2">
              <w:rPr>
                <w:sz w:val="22"/>
                <w:szCs w:val="22"/>
                <w:lang w:val="en-US" w:eastAsia="en-US"/>
              </w:rPr>
              <w:t xml:space="preserve"> в </w:t>
            </w:r>
            <w:r w:rsidRPr="00D61EDF">
              <w:rPr>
                <w:sz w:val="22"/>
                <w:szCs w:val="22"/>
                <w:lang w:eastAsia="en-US"/>
              </w:rPr>
              <w:t>морг</w:t>
            </w:r>
          </w:p>
        </w:tc>
        <w:tc>
          <w:tcPr>
            <w:tcW w:w="1560" w:type="dxa"/>
          </w:tcPr>
          <w:p w14:paraId="1D563CD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</w:tcPr>
          <w:p w14:paraId="1068686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75" w:type="dxa"/>
          </w:tcPr>
          <w:p w14:paraId="1079608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1B77F3B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3CE0F9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3A138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14:paraId="160D5C1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</w:tr>
      <w:tr w:rsidR="000775F2" w:rsidRPr="000775F2" w14:paraId="5303617E" w14:textId="77777777" w:rsidTr="00747DB3">
        <w:tc>
          <w:tcPr>
            <w:tcW w:w="454" w:type="dxa"/>
          </w:tcPr>
          <w:p w14:paraId="58D7AB5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1.5</w:t>
            </w:r>
          </w:p>
        </w:tc>
        <w:tc>
          <w:tcPr>
            <w:tcW w:w="4570" w:type="dxa"/>
          </w:tcPr>
          <w:p w14:paraId="64D48038" w14:textId="01F2F117" w:rsidR="000775F2" w:rsidRPr="000775F2" w:rsidRDefault="000775F2" w:rsidP="000775F2">
            <w:pPr>
              <w:rPr>
                <w:lang w:eastAsia="en-US"/>
              </w:rPr>
            </w:pPr>
            <w:r w:rsidRPr="000775F2">
              <w:rPr>
                <w:sz w:val="22"/>
                <w:szCs w:val="22"/>
                <w:lang w:eastAsia="en-US"/>
              </w:rPr>
              <w:t>Предоставление качественных и своевременных услуг в полном объеме</w:t>
            </w:r>
          </w:p>
        </w:tc>
        <w:tc>
          <w:tcPr>
            <w:tcW w:w="1560" w:type="dxa"/>
          </w:tcPr>
          <w:p w14:paraId="4747C1D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</w:tcPr>
          <w:p w14:paraId="26E4BC6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75" w:type="dxa"/>
          </w:tcPr>
          <w:p w14:paraId="301CD76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5D81047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994B52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8F658E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14:paraId="3DBE926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100</w:t>
            </w:r>
          </w:p>
        </w:tc>
      </w:tr>
      <w:tr w:rsidR="000775F2" w:rsidRPr="000775F2" w14:paraId="46542613" w14:textId="77777777" w:rsidTr="00747DB3">
        <w:tc>
          <w:tcPr>
            <w:tcW w:w="454" w:type="dxa"/>
          </w:tcPr>
          <w:p w14:paraId="43C0041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775F2">
              <w:rPr>
                <w:sz w:val="20"/>
                <w:szCs w:val="22"/>
              </w:rPr>
              <w:t>1.6</w:t>
            </w:r>
          </w:p>
        </w:tc>
        <w:tc>
          <w:tcPr>
            <w:tcW w:w="4570" w:type="dxa"/>
          </w:tcPr>
          <w:p w14:paraId="38693CEC" w14:textId="77777777" w:rsidR="000775F2" w:rsidRPr="000775F2" w:rsidRDefault="000775F2" w:rsidP="000775F2">
            <w:pPr>
              <w:rPr>
                <w:lang w:eastAsia="en-US"/>
              </w:rPr>
            </w:pPr>
            <w:r w:rsidRPr="000775F2">
              <w:rPr>
                <w:sz w:val="22"/>
                <w:szCs w:val="22"/>
                <w:lang w:eastAsia="en-US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560" w:type="dxa"/>
          </w:tcPr>
          <w:p w14:paraId="3852F26A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</w:tcPr>
          <w:p w14:paraId="612AADB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Отчетность</w:t>
            </w:r>
          </w:p>
        </w:tc>
        <w:tc>
          <w:tcPr>
            <w:tcW w:w="1275" w:type="dxa"/>
          </w:tcPr>
          <w:p w14:paraId="3D56295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D7C670A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889B73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6465E8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14:paraId="04A4EE3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75F2">
              <w:rPr>
                <w:sz w:val="22"/>
                <w:szCs w:val="22"/>
              </w:rPr>
              <w:t>0</w:t>
            </w:r>
          </w:p>
        </w:tc>
      </w:tr>
    </w:tbl>
    <w:p w14:paraId="25457C2C" w14:textId="77777777" w:rsidR="000775F2" w:rsidRPr="000775F2" w:rsidRDefault="000775F2" w:rsidP="000775F2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75B97295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188812F2" w14:textId="08B5C13D" w:rsidR="000775F2" w:rsidRPr="000775F2" w:rsidRDefault="000775F2" w:rsidP="000775F2">
      <w:pPr>
        <w:widowControl w:val="0"/>
        <w:autoSpaceDE w:val="0"/>
        <w:autoSpaceDN w:val="0"/>
        <w:adjustRightInd w:val="0"/>
        <w:jc w:val="both"/>
      </w:pPr>
      <w:bookmarkStart w:id="5" w:name="P1612"/>
      <w:bookmarkEnd w:id="5"/>
      <w:r w:rsidRPr="000775F2">
        <w:t>Ответственный исполнитель муниципальной</w:t>
      </w:r>
      <w:r w:rsidR="00D61EDF">
        <w:t xml:space="preserve"> </w:t>
      </w:r>
      <w:r w:rsidRPr="000775F2">
        <w:t xml:space="preserve">программы         __________________     </w:t>
      </w:r>
      <w:r w:rsidRPr="000775F2">
        <w:rPr>
          <w:u w:val="single"/>
        </w:rPr>
        <w:t>Новикова Т.А.</w:t>
      </w:r>
    </w:p>
    <w:p w14:paraId="374B8A4F" w14:textId="394591B0" w:rsidR="000775F2" w:rsidRPr="000775F2" w:rsidRDefault="000775F2" w:rsidP="000775F2">
      <w:pPr>
        <w:widowControl w:val="0"/>
        <w:autoSpaceDE w:val="0"/>
        <w:autoSpaceDN w:val="0"/>
        <w:adjustRightInd w:val="0"/>
        <w:jc w:val="both"/>
      </w:pPr>
      <w:r w:rsidRPr="000775F2">
        <w:t xml:space="preserve">                                       </w:t>
      </w:r>
      <w:r w:rsidR="00D61EDF">
        <w:tab/>
      </w:r>
      <w:r w:rsidR="00D61EDF">
        <w:tab/>
      </w:r>
      <w:r w:rsidR="00D61EDF">
        <w:tab/>
      </w:r>
      <w:r w:rsidR="00D61EDF">
        <w:tab/>
      </w:r>
      <w:r w:rsidR="00D61EDF">
        <w:tab/>
      </w:r>
      <w:r w:rsidR="00D61EDF">
        <w:tab/>
      </w:r>
      <w:r w:rsidR="00D61EDF">
        <w:tab/>
      </w:r>
      <w:r w:rsidRPr="000775F2">
        <w:t xml:space="preserve">(подпись) </w:t>
      </w:r>
      <w:r w:rsidR="00776DB2">
        <w:tab/>
      </w:r>
      <w:r w:rsidR="00776DB2">
        <w:tab/>
      </w:r>
      <w:r w:rsidRPr="000775F2">
        <w:t>(ФИО)</w:t>
      </w:r>
    </w:p>
    <w:p w14:paraId="6805BB9C" w14:textId="77777777" w:rsidR="000775F2" w:rsidRPr="000775F2" w:rsidRDefault="000775F2" w:rsidP="000775F2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</w:p>
    <w:p w14:paraId="7EC94872" w14:textId="58052FC3" w:rsidR="000775F2" w:rsidRPr="000775F2" w:rsidRDefault="000775F2" w:rsidP="003D1430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775F2">
        <w:rPr>
          <w:rFonts w:eastAsia="Calibri"/>
          <w:sz w:val="22"/>
          <w:szCs w:val="22"/>
          <w:lang w:eastAsia="en-US"/>
        </w:rPr>
        <w:t xml:space="preserve">Приложение </w:t>
      </w:r>
      <w:r w:rsidR="00D61EDF">
        <w:rPr>
          <w:rFonts w:eastAsia="Calibri"/>
          <w:sz w:val="22"/>
          <w:szCs w:val="22"/>
          <w:lang w:eastAsia="en-US"/>
        </w:rPr>
        <w:t>№</w:t>
      </w:r>
      <w:r w:rsidRPr="000775F2">
        <w:rPr>
          <w:rFonts w:eastAsia="Calibri"/>
          <w:sz w:val="22"/>
          <w:szCs w:val="22"/>
          <w:lang w:eastAsia="en-US"/>
        </w:rPr>
        <w:t xml:space="preserve"> 2 к муниципальной подпрограмме,</w:t>
      </w:r>
    </w:p>
    <w:p w14:paraId="0AED3D78" w14:textId="77777777" w:rsidR="000775F2" w:rsidRPr="000775F2" w:rsidRDefault="000775F2" w:rsidP="000775F2">
      <w:pPr>
        <w:autoSpaceDE w:val="0"/>
        <w:autoSpaceDN w:val="0"/>
        <w:adjustRightInd w:val="0"/>
        <w:jc w:val="right"/>
        <w:outlineLvl w:val="0"/>
        <w:rPr>
          <w:rFonts w:eastAsia="Calibri" w:cs="Calibri"/>
          <w:lang w:eastAsia="en-US"/>
        </w:rPr>
      </w:pPr>
      <w:r w:rsidRPr="000775F2">
        <w:rPr>
          <w:rFonts w:eastAsia="Calibri" w:cs="Calibri"/>
          <w:lang w:eastAsia="en-US"/>
        </w:rPr>
        <w:t xml:space="preserve">«Развитие и модернизация объектов </w:t>
      </w:r>
    </w:p>
    <w:p w14:paraId="4A5BE867" w14:textId="77777777" w:rsidR="000775F2" w:rsidRPr="000775F2" w:rsidRDefault="000775F2" w:rsidP="000775F2">
      <w:pPr>
        <w:autoSpaceDE w:val="0"/>
        <w:autoSpaceDN w:val="0"/>
        <w:adjustRightInd w:val="0"/>
        <w:jc w:val="right"/>
        <w:outlineLvl w:val="0"/>
        <w:rPr>
          <w:rFonts w:eastAsia="Calibri" w:cs="Calibri"/>
          <w:lang w:eastAsia="en-US"/>
        </w:rPr>
      </w:pPr>
      <w:r w:rsidRPr="000775F2">
        <w:rPr>
          <w:rFonts w:eastAsia="Calibri" w:cs="Calibri"/>
          <w:lang w:eastAsia="en-US"/>
        </w:rPr>
        <w:t xml:space="preserve">коммунальной инфраструктуры </w:t>
      </w:r>
    </w:p>
    <w:p w14:paraId="42EFA005" w14:textId="77777777" w:rsidR="000775F2" w:rsidRPr="000775F2" w:rsidRDefault="000775F2" w:rsidP="000775F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0775F2">
        <w:rPr>
          <w:rFonts w:eastAsia="Calibri" w:cs="Calibri"/>
          <w:lang w:eastAsia="en-US"/>
        </w:rPr>
        <w:t xml:space="preserve">Большеулуйского района»                                     </w:t>
      </w:r>
    </w:p>
    <w:p w14:paraId="7DDAA92B" w14:textId="77777777" w:rsidR="000775F2" w:rsidRPr="000775F2" w:rsidRDefault="000775F2" w:rsidP="000775F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775F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EC3775" w14:textId="27944FC3" w:rsidR="000775F2" w:rsidRPr="000775F2" w:rsidRDefault="003D1430" w:rsidP="003D143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775F2">
        <w:rPr>
          <w:rFonts w:eastAsia="Calibri"/>
          <w:sz w:val="22"/>
          <w:szCs w:val="22"/>
          <w:lang w:eastAsia="en-US"/>
        </w:rPr>
        <w:t xml:space="preserve">ПЕРЕЧЕНЬ МЕРОПРИЯТИЙ ПОДПРОГРАММЫ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567"/>
        <w:gridCol w:w="698"/>
        <w:gridCol w:w="828"/>
        <w:gridCol w:w="14"/>
        <w:gridCol w:w="1437"/>
        <w:gridCol w:w="708"/>
        <w:gridCol w:w="1134"/>
        <w:gridCol w:w="993"/>
        <w:gridCol w:w="1134"/>
        <w:gridCol w:w="1080"/>
        <w:gridCol w:w="16"/>
        <w:gridCol w:w="1172"/>
        <w:gridCol w:w="1919"/>
      </w:tblGrid>
      <w:tr w:rsidR="000775F2" w:rsidRPr="000775F2" w14:paraId="2EA9C1AD" w14:textId="77777777" w:rsidTr="00747DB3">
        <w:trPr>
          <w:trHeight w:val="252"/>
        </w:trPr>
        <w:tc>
          <w:tcPr>
            <w:tcW w:w="392" w:type="dxa"/>
            <w:vMerge w:val="restart"/>
            <w:shd w:val="clear" w:color="auto" w:fill="auto"/>
          </w:tcPr>
          <w:p w14:paraId="28185687" w14:textId="6731BAAF" w:rsidR="000775F2" w:rsidRPr="000775F2" w:rsidRDefault="003D1430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="000775F2" w:rsidRPr="000775F2">
              <w:rPr>
                <w:rFonts w:eastAsia="Calibri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BC3669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7802AEA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AFB4BDF" w14:textId="41EF673F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659A5D09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Расходы по годам реализации программы (тыс. руб.)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F016D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0775F2" w:rsidRPr="000775F2" w14:paraId="7EBF6BF1" w14:textId="77777777" w:rsidTr="00747DB3">
        <w:trPr>
          <w:trHeight w:val="2613"/>
        </w:trPr>
        <w:tc>
          <w:tcPr>
            <w:tcW w:w="392" w:type="dxa"/>
            <w:vMerge/>
            <w:shd w:val="clear" w:color="auto" w:fill="auto"/>
          </w:tcPr>
          <w:p w14:paraId="4177D5E6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55C068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DC3262E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14:paraId="529C88BA" w14:textId="77777777" w:rsidR="000775F2" w:rsidRPr="000775F2" w:rsidRDefault="000775F2" w:rsidP="003D1430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A36357D" w14:textId="77777777" w:rsidR="000775F2" w:rsidRPr="000775F2" w:rsidRDefault="000775F2" w:rsidP="003D1430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437" w:type="dxa"/>
            <w:shd w:val="clear" w:color="auto" w:fill="auto"/>
          </w:tcPr>
          <w:p w14:paraId="6CAEE828" w14:textId="77777777" w:rsidR="000775F2" w:rsidRPr="000775F2" w:rsidRDefault="000775F2" w:rsidP="003D1430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14:paraId="0D0D2804" w14:textId="77777777" w:rsidR="000775F2" w:rsidRPr="000775F2" w:rsidRDefault="000775F2" w:rsidP="003D1430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14:paraId="4CC4E111" w14:textId="50AADB54" w:rsidR="000775F2" w:rsidRPr="000775F2" w:rsidRDefault="000775F2" w:rsidP="000775F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текущий финансовый год 2019</w:t>
            </w:r>
          </w:p>
        </w:tc>
        <w:tc>
          <w:tcPr>
            <w:tcW w:w="993" w:type="dxa"/>
            <w:shd w:val="clear" w:color="auto" w:fill="auto"/>
          </w:tcPr>
          <w:p w14:paraId="37FB2B2F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39B47407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5AD41518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1-й год планового периода</w:t>
            </w:r>
          </w:p>
          <w:p w14:paraId="153A30C8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14:paraId="746E342E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2-й год планового периода</w:t>
            </w:r>
          </w:p>
          <w:p w14:paraId="42D4CC83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8B6848B" w14:textId="77777777" w:rsidR="000775F2" w:rsidRPr="000775F2" w:rsidRDefault="000775F2" w:rsidP="003D143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итого на очередной финансовый год и плановый период</w:t>
            </w:r>
          </w:p>
        </w:tc>
        <w:tc>
          <w:tcPr>
            <w:tcW w:w="1919" w:type="dxa"/>
            <w:vMerge/>
            <w:shd w:val="clear" w:color="auto" w:fill="auto"/>
          </w:tcPr>
          <w:p w14:paraId="0D07C93A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775F2" w:rsidRPr="000775F2" w14:paraId="29004F44" w14:textId="77777777" w:rsidTr="00747DB3">
        <w:tc>
          <w:tcPr>
            <w:tcW w:w="392" w:type="dxa"/>
            <w:shd w:val="clear" w:color="auto" w:fill="auto"/>
          </w:tcPr>
          <w:p w14:paraId="109CED65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F4C0472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2537190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14:paraId="66388DB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22A238C5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44689E61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7C90CDA5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A2E2E0C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8A96CFC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6C6C53B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22893F6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06530E05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19" w:type="dxa"/>
            <w:shd w:val="clear" w:color="auto" w:fill="auto"/>
          </w:tcPr>
          <w:p w14:paraId="3B4D8BF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0775F2" w:rsidRPr="000775F2" w14:paraId="3F528C12" w14:textId="77777777" w:rsidTr="00747DB3">
        <w:tc>
          <w:tcPr>
            <w:tcW w:w="392" w:type="dxa"/>
            <w:shd w:val="clear" w:color="auto" w:fill="auto"/>
          </w:tcPr>
          <w:p w14:paraId="0BED9BD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57FC95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11700" w:type="dxa"/>
            <w:gridSpan w:val="13"/>
            <w:shd w:val="clear" w:color="auto" w:fill="auto"/>
          </w:tcPr>
          <w:p w14:paraId="025CDB37" w14:textId="2B492D65" w:rsidR="000775F2" w:rsidRPr="000775F2" w:rsidRDefault="000775F2" w:rsidP="003D14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и физически изношенного оборудования</w:t>
            </w:r>
          </w:p>
        </w:tc>
      </w:tr>
      <w:tr w:rsidR="000775F2" w:rsidRPr="000775F2" w14:paraId="0B1ED817" w14:textId="77777777" w:rsidTr="00747DB3">
        <w:tc>
          <w:tcPr>
            <w:tcW w:w="392" w:type="dxa"/>
            <w:shd w:val="clear" w:color="auto" w:fill="auto"/>
          </w:tcPr>
          <w:p w14:paraId="5CD46622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5EFDC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</w:p>
          <w:p w14:paraId="663B2D9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1700" w:type="dxa"/>
            <w:gridSpan w:val="13"/>
            <w:shd w:val="clear" w:color="auto" w:fill="auto"/>
          </w:tcPr>
          <w:p w14:paraId="0751A3D9" w14:textId="5662CCA4" w:rsidR="000775F2" w:rsidRPr="000775F2" w:rsidRDefault="000775F2" w:rsidP="003D1430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0775F2">
              <w:rPr>
                <w:rFonts w:eastAsia="Calibri" w:cs="Calibri"/>
                <w:sz w:val="28"/>
                <w:szCs w:val="28"/>
                <w:lang w:eastAsia="en-US"/>
              </w:rPr>
              <w:t xml:space="preserve"> П</w:t>
            </w:r>
            <w:r w:rsidRPr="000775F2">
              <w:rPr>
                <w:rFonts w:eastAsia="Calibri" w:cs="Calibri"/>
                <w:lang w:eastAsia="en-US"/>
              </w:rPr>
              <w:t>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</w:t>
            </w:r>
          </w:p>
          <w:p w14:paraId="62077E11" w14:textId="639628BB" w:rsidR="000775F2" w:rsidRPr="000775F2" w:rsidRDefault="000775F2" w:rsidP="003D1430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3D14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75F2">
              <w:rPr>
                <w:rFonts w:eastAsia="Calibri"/>
                <w:sz w:val="22"/>
                <w:szCs w:val="22"/>
                <w:lang w:eastAsia="en-US"/>
              </w:rPr>
              <w:t xml:space="preserve">Повышение санитарных и экологических требований   на территории Большеулуйского   района.  </w:t>
            </w:r>
          </w:p>
          <w:p w14:paraId="547C41E5" w14:textId="6EF263F1" w:rsidR="000775F2" w:rsidRPr="000775F2" w:rsidRDefault="000775F2" w:rsidP="003D1430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eastAsia="Calibri" w:cs="Calibri"/>
                <w:lang w:eastAsia="en-US"/>
              </w:rPr>
            </w:pPr>
            <w:r w:rsidRPr="000775F2">
              <w:rPr>
                <w:rFonts w:eastAsia="Calibri" w:cs="Calibri"/>
                <w:lang w:eastAsia="en-US"/>
              </w:rPr>
              <w:t>3.</w:t>
            </w:r>
            <w:r w:rsidR="003D1430">
              <w:rPr>
                <w:rFonts w:eastAsia="Calibri" w:cs="Calibri"/>
                <w:lang w:eastAsia="en-US"/>
              </w:rPr>
              <w:t xml:space="preserve"> </w:t>
            </w:r>
            <w:r w:rsidRPr="000775F2">
              <w:rPr>
                <w:rFonts w:eastAsia="Calibri" w:cs="Calibri"/>
                <w:lang w:eastAsia="en-US"/>
              </w:rPr>
              <w:t>Повышение уровня благоустройства территории муниципальных учреждений Администрации Большеулуйского района</w:t>
            </w:r>
          </w:p>
          <w:p w14:paraId="3DF8C15D" w14:textId="63F11966" w:rsidR="000775F2" w:rsidRPr="000775F2" w:rsidRDefault="000775F2" w:rsidP="003D1430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75F2">
              <w:rPr>
                <w:rFonts w:eastAsia="Calibri" w:cs="Calibri"/>
                <w:lang w:eastAsia="en-US"/>
              </w:rPr>
              <w:t>4</w:t>
            </w:r>
            <w:r w:rsidRPr="000775F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D14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775F2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 по благоустройству территорий муниципальных учреждений Администрации Большеулуйского района</w:t>
            </w:r>
          </w:p>
        </w:tc>
      </w:tr>
      <w:tr w:rsidR="000775F2" w:rsidRPr="000775F2" w14:paraId="431646C4" w14:textId="77777777" w:rsidTr="003D1430">
        <w:trPr>
          <w:trHeight w:val="817"/>
        </w:trPr>
        <w:tc>
          <w:tcPr>
            <w:tcW w:w="392" w:type="dxa"/>
            <w:shd w:val="clear" w:color="auto" w:fill="auto"/>
          </w:tcPr>
          <w:p w14:paraId="3954B2E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7FFF563" w14:textId="716D7682" w:rsidR="000775F2" w:rsidRPr="000775F2" w:rsidRDefault="000775F2" w:rsidP="003D143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1.1. Субсидия на содержание биотермической ямы</w:t>
            </w:r>
          </w:p>
        </w:tc>
        <w:tc>
          <w:tcPr>
            <w:tcW w:w="567" w:type="dxa"/>
            <w:shd w:val="clear" w:color="auto" w:fill="auto"/>
          </w:tcPr>
          <w:p w14:paraId="4175C1B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5D964EBE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6A57BC1E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42D8B6B8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0410000010</w:t>
            </w:r>
          </w:p>
        </w:tc>
        <w:tc>
          <w:tcPr>
            <w:tcW w:w="708" w:type="dxa"/>
            <w:shd w:val="clear" w:color="auto" w:fill="auto"/>
          </w:tcPr>
          <w:p w14:paraId="0EE6994C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34" w:type="dxa"/>
            <w:shd w:val="clear" w:color="auto" w:fill="auto"/>
          </w:tcPr>
          <w:p w14:paraId="3F93B40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993" w:type="dxa"/>
            <w:shd w:val="clear" w:color="auto" w:fill="auto"/>
          </w:tcPr>
          <w:p w14:paraId="206E4BF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1134" w:type="dxa"/>
            <w:shd w:val="clear" w:color="auto" w:fill="auto"/>
          </w:tcPr>
          <w:p w14:paraId="4264C08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2E3BFD8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1172" w:type="dxa"/>
            <w:shd w:val="clear" w:color="auto" w:fill="auto"/>
          </w:tcPr>
          <w:p w14:paraId="4E79D3C6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3438,4</w:t>
            </w:r>
          </w:p>
        </w:tc>
        <w:tc>
          <w:tcPr>
            <w:tcW w:w="1919" w:type="dxa"/>
            <w:shd w:val="clear" w:color="auto" w:fill="auto"/>
          </w:tcPr>
          <w:p w14:paraId="32BE2175" w14:textId="7AECAB93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Содержание биотермической ямы на 696 </w:t>
            </w:r>
            <w:proofErr w:type="gramStart"/>
            <w:r w:rsidRPr="000775F2">
              <w:rPr>
                <w:rFonts w:eastAsia="Calibri"/>
                <w:sz w:val="20"/>
                <w:szCs w:val="20"/>
                <w:lang w:eastAsia="en-US"/>
              </w:rPr>
              <w:t>куб.м</w:t>
            </w:r>
            <w:proofErr w:type="gramEnd"/>
          </w:p>
        </w:tc>
      </w:tr>
      <w:tr w:rsidR="000775F2" w:rsidRPr="000775F2" w14:paraId="276A0362" w14:textId="77777777" w:rsidTr="00747DB3">
        <w:tc>
          <w:tcPr>
            <w:tcW w:w="392" w:type="dxa"/>
            <w:shd w:val="clear" w:color="auto" w:fill="auto"/>
          </w:tcPr>
          <w:p w14:paraId="48A5AF0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39B4D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1.2. Субсидия на транспортировку трупов в морг</w:t>
            </w:r>
          </w:p>
        </w:tc>
        <w:tc>
          <w:tcPr>
            <w:tcW w:w="567" w:type="dxa"/>
            <w:shd w:val="clear" w:color="auto" w:fill="auto"/>
          </w:tcPr>
          <w:p w14:paraId="1BDB15D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3EE09C83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49E12029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5C9BA52D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0410000020</w:t>
            </w:r>
          </w:p>
        </w:tc>
        <w:tc>
          <w:tcPr>
            <w:tcW w:w="708" w:type="dxa"/>
            <w:shd w:val="clear" w:color="auto" w:fill="auto"/>
          </w:tcPr>
          <w:p w14:paraId="5A1C98D8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34" w:type="dxa"/>
            <w:shd w:val="clear" w:color="auto" w:fill="auto"/>
          </w:tcPr>
          <w:p w14:paraId="16208D1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14:paraId="79D126B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14:paraId="67C6E3EA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285,0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5422731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285,0</w:t>
            </w:r>
          </w:p>
          <w:p w14:paraId="48A5B5C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14:paraId="183AB81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1355,0</w:t>
            </w:r>
          </w:p>
          <w:p w14:paraId="1FB5BB7A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shd w:val="clear" w:color="auto" w:fill="auto"/>
          </w:tcPr>
          <w:p w14:paraId="19E5FEBB" w14:textId="28CC534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Транспортировка трупов в морг -500 человек на весь период</w:t>
            </w:r>
          </w:p>
        </w:tc>
      </w:tr>
      <w:tr w:rsidR="000775F2" w:rsidRPr="000775F2" w14:paraId="4A11E6FC" w14:textId="77777777" w:rsidTr="00747DB3">
        <w:tc>
          <w:tcPr>
            <w:tcW w:w="392" w:type="dxa"/>
            <w:shd w:val="clear" w:color="auto" w:fill="auto"/>
          </w:tcPr>
          <w:p w14:paraId="291089F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89878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1.3. Субсидия на погребение умерших не имеющих родственников</w:t>
            </w:r>
          </w:p>
        </w:tc>
        <w:tc>
          <w:tcPr>
            <w:tcW w:w="567" w:type="dxa"/>
            <w:shd w:val="clear" w:color="auto" w:fill="auto"/>
          </w:tcPr>
          <w:p w14:paraId="0920DB6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4C8DA90D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719B3F1F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6BD17B93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0410000050</w:t>
            </w:r>
          </w:p>
        </w:tc>
        <w:tc>
          <w:tcPr>
            <w:tcW w:w="708" w:type="dxa"/>
            <w:shd w:val="clear" w:color="auto" w:fill="auto"/>
          </w:tcPr>
          <w:p w14:paraId="5E7EA538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14:paraId="3B95480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68FA44C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2E9F7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6BA8E2D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49130B93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919" w:type="dxa"/>
            <w:shd w:val="clear" w:color="auto" w:fill="auto"/>
          </w:tcPr>
          <w:p w14:paraId="7AAFEC8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 Финансирование   по потребности</w:t>
            </w:r>
          </w:p>
        </w:tc>
      </w:tr>
      <w:tr w:rsidR="000775F2" w:rsidRPr="000775F2" w14:paraId="2A7763A3" w14:textId="77777777" w:rsidTr="00747DB3">
        <w:tc>
          <w:tcPr>
            <w:tcW w:w="392" w:type="dxa"/>
            <w:shd w:val="clear" w:color="auto" w:fill="auto"/>
          </w:tcPr>
          <w:p w14:paraId="2BD739C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D02DC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  <w:p w14:paraId="1F7A1F9D" w14:textId="38E226B9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1.4 Субсидия на обеспечение деятельности (оказание услуг) МБУ «Служба обеспечение»</w:t>
            </w:r>
          </w:p>
        </w:tc>
        <w:tc>
          <w:tcPr>
            <w:tcW w:w="567" w:type="dxa"/>
            <w:shd w:val="clear" w:color="auto" w:fill="auto"/>
          </w:tcPr>
          <w:p w14:paraId="2B1B938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5BF7F63D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52AE6B95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086222C7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0410000030</w:t>
            </w:r>
          </w:p>
        </w:tc>
        <w:tc>
          <w:tcPr>
            <w:tcW w:w="708" w:type="dxa"/>
            <w:shd w:val="clear" w:color="auto" w:fill="auto"/>
          </w:tcPr>
          <w:p w14:paraId="37DCD222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14:paraId="2D7631C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30065,6</w:t>
            </w:r>
          </w:p>
        </w:tc>
        <w:tc>
          <w:tcPr>
            <w:tcW w:w="993" w:type="dxa"/>
            <w:shd w:val="clear" w:color="auto" w:fill="auto"/>
          </w:tcPr>
          <w:p w14:paraId="2A60677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29065,6</w:t>
            </w:r>
          </w:p>
        </w:tc>
        <w:tc>
          <w:tcPr>
            <w:tcW w:w="1134" w:type="dxa"/>
            <w:shd w:val="clear" w:color="auto" w:fill="auto"/>
          </w:tcPr>
          <w:p w14:paraId="4F6D7D8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28065,6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3676246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28065,6</w:t>
            </w:r>
          </w:p>
        </w:tc>
        <w:tc>
          <w:tcPr>
            <w:tcW w:w="1172" w:type="dxa"/>
            <w:shd w:val="clear" w:color="auto" w:fill="auto"/>
          </w:tcPr>
          <w:p w14:paraId="6D5E3969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115262,4</w:t>
            </w:r>
          </w:p>
        </w:tc>
        <w:tc>
          <w:tcPr>
            <w:tcW w:w="1919" w:type="dxa"/>
            <w:shd w:val="clear" w:color="auto" w:fill="auto"/>
          </w:tcPr>
          <w:p w14:paraId="52CD565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Содержание административных помещений в порядке </w:t>
            </w:r>
          </w:p>
        </w:tc>
      </w:tr>
      <w:tr w:rsidR="000775F2" w:rsidRPr="000775F2" w14:paraId="642FF8AB" w14:textId="77777777" w:rsidTr="00747DB3">
        <w:tc>
          <w:tcPr>
            <w:tcW w:w="392" w:type="dxa"/>
            <w:shd w:val="clear" w:color="auto" w:fill="auto"/>
          </w:tcPr>
          <w:p w14:paraId="413637F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80E9B3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Мероприятие 1.5 </w:t>
            </w:r>
          </w:p>
          <w:p w14:paraId="43661AB9" w14:textId="4176C76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Региональные выплаты и выплаты, обеспечивающие уровень заработной платы работников бюджетной сферы</w:t>
            </w:r>
          </w:p>
        </w:tc>
        <w:tc>
          <w:tcPr>
            <w:tcW w:w="567" w:type="dxa"/>
            <w:shd w:val="clear" w:color="auto" w:fill="auto"/>
          </w:tcPr>
          <w:p w14:paraId="3F1C017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3070753D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654E848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103FAB1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0410010210</w:t>
            </w:r>
          </w:p>
        </w:tc>
        <w:tc>
          <w:tcPr>
            <w:tcW w:w="708" w:type="dxa"/>
            <w:shd w:val="clear" w:color="auto" w:fill="auto"/>
          </w:tcPr>
          <w:p w14:paraId="7593DFC8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14:paraId="44FCE59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46565,2</w:t>
            </w:r>
          </w:p>
        </w:tc>
        <w:tc>
          <w:tcPr>
            <w:tcW w:w="993" w:type="dxa"/>
            <w:shd w:val="clear" w:color="auto" w:fill="auto"/>
          </w:tcPr>
          <w:p w14:paraId="35013F2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29117,1</w:t>
            </w:r>
          </w:p>
        </w:tc>
        <w:tc>
          <w:tcPr>
            <w:tcW w:w="1134" w:type="dxa"/>
            <w:shd w:val="clear" w:color="auto" w:fill="auto"/>
          </w:tcPr>
          <w:p w14:paraId="0BE09ED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28117,1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4339CE7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28117,1</w:t>
            </w:r>
          </w:p>
        </w:tc>
        <w:tc>
          <w:tcPr>
            <w:tcW w:w="1172" w:type="dxa"/>
            <w:shd w:val="clear" w:color="auto" w:fill="auto"/>
          </w:tcPr>
          <w:p w14:paraId="1BB23520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131916,5</w:t>
            </w:r>
          </w:p>
        </w:tc>
        <w:tc>
          <w:tcPr>
            <w:tcW w:w="1919" w:type="dxa"/>
            <w:shd w:val="clear" w:color="auto" w:fill="auto"/>
          </w:tcPr>
          <w:p w14:paraId="1EACBF34" w14:textId="745F0784" w:rsidR="000775F2" w:rsidRPr="000775F2" w:rsidRDefault="000775F2" w:rsidP="003D143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Осуществление мероприятий по благоустройству территорий муниципальных учреждений</w:t>
            </w:r>
          </w:p>
        </w:tc>
      </w:tr>
      <w:tr w:rsidR="000775F2" w:rsidRPr="000775F2" w14:paraId="09C2C433" w14:textId="77777777" w:rsidTr="00747DB3">
        <w:tc>
          <w:tcPr>
            <w:tcW w:w="392" w:type="dxa"/>
            <w:shd w:val="clear" w:color="auto" w:fill="auto"/>
          </w:tcPr>
          <w:p w14:paraId="1F639C9A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B7B89A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Мероприятие 1.6 </w:t>
            </w:r>
          </w:p>
          <w:p w14:paraId="673DC232" w14:textId="2475DAF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Субсидия на финансирование (возмещение) расходов по капитальному ремонту, реконструкции находящихся в муниципальной собственности объектов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lastRenderedPageBreak/>
              <w:t>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водоснабжения, водоотведения и очистки сточных</w:t>
            </w:r>
          </w:p>
        </w:tc>
        <w:tc>
          <w:tcPr>
            <w:tcW w:w="567" w:type="dxa"/>
            <w:shd w:val="clear" w:color="auto" w:fill="auto"/>
          </w:tcPr>
          <w:p w14:paraId="474FE8E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lastRenderedPageBreak/>
              <w:t>094</w:t>
            </w:r>
          </w:p>
        </w:tc>
        <w:tc>
          <w:tcPr>
            <w:tcW w:w="698" w:type="dxa"/>
            <w:shd w:val="clear" w:color="auto" w:fill="auto"/>
          </w:tcPr>
          <w:p w14:paraId="5FA7DA76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094</w:t>
            </w:r>
          </w:p>
        </w:tc>
        <w:tc>
          <w:tcPr>
            <w:tcW w:w="828" w:type="dxa"/>
            <w:shd w:val="clear" w:color="auto" w:fill="auto"/>
          </w:tcPr>
          <w:p w14:paraId="4574BF34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2AD7FBA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0410075710</w:t>
            </w:r>
          </w:p>
        </w:tc>
        <w:tc>
          <w:tcPr>
            <w:tcW w:w="708" w:type="dxa"/>
            <w:shd w:val="clear" w:color="auto" w:fill="auto"/>
          </w:tcPr>
          <w:p w14:paraId="3ADE976D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14:paraId="0864154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993" w:type="dxa"/>
            <w:shd w:val="clear" w:color="auto" w:fill="auto"/>
          </w:tcPr>
          <w:p w14:paraId="0292099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8768F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60D25D3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14:paraId="014DF7A6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919" w:type="dxa"/>
            <w:shd w:val="clear" w:color="auto" w:fill="auto"/>
          </w:tcPr>
          <w:p w14:paraId="27223C6D" w14:textId="410150F8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Повышение эксплуатационной надежности водопроводных сетей, качественное и бесперебойное водоснабжение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lastRenderedPageBreak/>
              <w:t>населения в с.</w:t>
            </w:r>
            <w:r w:rsidR="003D14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Березовка</w:t>
            </w:r>
          </w:p>
          <w:p w14:paraId="6774E00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(замена водопроводных сетей -2 км.)</w:t>
            </w:r>
          </w:p>
        </w:tc>
      </w:tr>
      <w:tr w:rsidR="000775F2" w:rsidRPr="000775F2" w14:paraId="1AFE8897" w14:textId="77777777" w:rsidTr="00747DB3">
        <w:trPr>
          <w:trHeight w:val="726"/>
        </w:trPr>
        <w:tc>
          <w:tcPr>
            <w:tcW w:w="392" w:type="dxa"/>
            <w:shd w:val="clear" w:color="auto" w:fill="auto"/>
          </w:tcPr>
          <w:p w14:paraId="0FED7FF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064EFA" w14:textId="213C5973" w:rsidR="000775F2" w:rsidRPr="000775F2" w:rsidRDefault="000775F2" w:rsidP="003D143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1.7 Финансовое обеспечение на приобретение и установку автоматических модульных котельных</w:t>
            </w:r>
          </w:p>
        </w:tc>
        <w:tc>
          <w:tcPr>
            <w:tcW w:w="567" w:type="dxa"/>
            <w:shd w:val="clear" w:color="auto" w:fill="auto"/>
          </w:tcPr>
          <w:p w14:paraId="2210901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707539FE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5C3EAB79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6B4537DE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04100000040</w:t>
            </w:r>
          </w:p>
        </w:tc>
        <w:tc>
          <w:tcPr>
            <w:tcW w:w="708" w:type="dxa"/>
            <w:shd w:val="clear" w:color="auto" w:fill="auto"/>
          </w:tcPr>
          <w:p w14:paraId="597D239A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14:paraId="30CBB0C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10000,8</w:t>
            </w:r>
          </w:p>
        </w:tc>
        <w:tc>
          <w:tcPr>
            <w:tcW w:w="993" w:type="dxa"/>
            <w:shd w:val="clear" w:color="auto" w:fill="auto"/>
          </w:tcPr>
          <w:p w14:paraId="1149700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5A823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30419BF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600950D5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10000,8</w:t>
            </w:r>
          </w:p>
        </w:tc>
        <w:tc>
          <w:tcPr>
            <w:tcW w:w="1919" w:type="dxa"/>
            <w:shd w:val="clear" w:color="auto" w:fill="auto"/>
          </w:tcPr>
          <w:p w14:paraId="606EF01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75F2" w:rsidRPr="000775F2" w14:paraId="29F890CD" w14:textId="77777777" w:rsidTr="00747DB3">
        <w:tc>
          <w:tcPr>
            <w:tcW w:w="392" w:type="dxa"/>
            <w:shd w:val="clear" w:color="auto" w:fill="auto"/>
          </w:tcPr>
          <w:p w14:paraId="31CACC9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127EEE3" w14:textId="61CDF9A4" w:rsidR="000775F2" w:rsidRPr="000775F2" w:rsidRDefault="000775F2" w:rsidP="003D143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1.8. Финансовое обеспечение мероприятия по   ремонту линии электроснабжения 10 кВ</w:t>
            </w:r>
            <w:r w:rsidR="003D1430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.  в садовом некоммерческом товариществе «Еловый ручей» за счет средств районного бюджета</w:t>
            </w:r>
          </w:p>
        </w:tc>
        <w:tc>
          <w:tcPr>
            <w:tcW w:w="567" w:type="dxa"/>
            <w:shd w:val="clear" w:color="auto" w:fill="auto"/>
          </w:tcPr>
          <w:p w14:paraId="34044D4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698" w:type="dxa"/>
            <w:shd w:val="clear" w:color="auto" w:fill="auto"/>
          </w:tcPr>
          <w:p w14:paraId="2414D22B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28" w:type="dxa"/>
            <w:shd w:val="clear" w:color="auto" w:fill="auto"/>
          </w:tcPr>
          <w:p w14:paraId="4DCF7265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2A645E11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04100</w:t>
            </w:r>
            <w:r w:rsidRPr="000775F2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5750</w:t>
            </w:r>
          </w:p>
        </w:tc>
        <w:tc>
          <w:tcPr>
            <w:tcW w:w="708" w:type="dxa"/>
            <w:shd w:val="clear" w:color="auto" w:fill="auto"/>
          </w:tcPr>
          <w:p w14:paraId="67796FB1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14:paraId="38BEB80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A6155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14:paraId="098DAB0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1AE7387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336EBA13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919" w:type="dxa"/>
            <w:shd w:val="clear" w:color="auto" w:fill="auto"/>
          </w:tcPr>
          <w:p w14:paraId="39E53A41" w14:textId="35EEE39E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Будет улучшено обеспечение электроснабжением 1 некоммерческое товарищество: 2020 г. – 1 ед.</w:t>
            </w:r>
          </w:p>
        </w:tc>
      </w:tr>
      <w:tr w:rsidR="000775F2" w:rsidRPr="000775F2" w14:paraId="02E0C8FA" w14:textId="77777777" w:rsidTr="00747DB3">
        <w:trPr>
          <w:trHeight w:val="2821"/>
        </w:trPr>
        <w:tc>
          <w:tcPr>
            <w:tcW w:w="392" w:type="dxa"/>
            <w:shd w:val="clear" w:color="auto" w:fill="auto"/>
          </w:tcPr>
          <w:p w14:paraId="3FD7E35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9F41828" w14:textId="77777777" w:rsidR="000775F2" w:rsidRPr="000775F2" w:rsidRDefault="000775F2" w:rsidP="000775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Мероприятие 1.9.</w:t>
            </w:r>
          </w:p>
          <w:p w14:paraId="344F8A01" w14:textId="77777777" w:rsidR="000775F2" w:rsidRPr="000775F2" w:rsidRDefault="000775F2" w:rsidP="000775F2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 xml:space="preserve">Субсидия бюджетам муниципальных образований на обустройство и восстановление воинских захоронений </w:t>
            </w:r>
          </w:p>
        </w:tc>
        <w:tc>
          <w:tcPr>
            <w:tcW w:w="567" w:type="dxa"/>
            <w:shd w:val="clear" w:color="auto" w:fill="auto"/>
          </w:tcPr>
          <w:p w14:paraId="6A6E092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094</w:t>
            </w:r>
          </w:p>
        </w:tc>
        <w:tc>
          <w:tcPr>
            <w:tcW w:w="698" w:type="dxa"/>
            <w:shd w:val="clear" w:color="auto" w:fill="auto"/>
          </w:tcPr>
          <w:p w14:paraId="1A62E1C3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094</w:t>
            </w:r>
          </w:p>
        </w:tc>
        <w:tc>
          <w:tcPr>
            <w:tcW w:w="828" w:type="dxa"/>
            <w:shd w:val="clear" w:color="auto" w:fill="auto"/>
          </w:tcPr>
          <w:p w14:paraId="5E7BA438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4857E2E4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0410</w:t>
            </w:r>
            <w:r w:rsidRPr="000775F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0R2990</w:t>
            </w:r>
          </w:p>
        </w:tc>
        <w:tc>
          <w:tcPr>
            <w:tcW w:w="708" w:type="dxa"/>
            <w:shd w:val="clear" w:color="auto" w:fill="auto"/>
          </w:tcPr>
          <w:p w14:paraId="6EA829E7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14:paraId="445C846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993" w:type="dxa"/>
            <w:shd w:val="clear" w:color="auto" w:fill="auto"/>
          </w:tcPr>
          <w:p w14:paraId="2C4FEBB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136B5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310A56A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74AB2147" w14:textId="77777777" w:rsidR="000775F2" w:rsidRPr="000775F2" w:rsidRDefault="000775F2" w:rsidP="000775F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919" w:type="dxa"/>
            <w:shd w:val="clear" w:color="auto" w:fill="auto"/>
          </w:tcPr>
          <w:p w14:paraId="64288E1D" w14:textId="3A61AAF5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sz w:val="20"/>
                <w:szCs w:val="20"/>
                <w:lang w:eastAsia="en-US"/>
              </w:rPr>
              <w:t>Ремонтные работы и установка мемориальных знаков в с.</w:t>
            </w:r>
            <w:r w:rsidR="003D14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Большой Улуй и с.</w:t>
            </w:r>
            <w:r w:rsidR="003D143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75F2">
              <w:rPr>
                <w:rFonts w:eastAsia="Calibri"/>
                <w:sz w:val="20"/>
                <w:szCs w:val="20"/>
                <w:lang w:eastAsia="en-US"/>
              </w:rPr>
              <w:t>Новая Еловка.</w:t>
            </w:r>
          </w:p>
        </w:tc>
      </w:tr>
      <w:tr w:rsidR="000775F2" w:rsidRPr="000775F2" w14:paraId="4702C45B" w14:textId="77777777" w:rsidTr="00747DB3">
        <w:trPr>
          <w:trHeight w:val="571"/>
        </w:trPr>
        <w:tc>
          <w:tcPr>
            <w:tcW w:w="392" w:type="dxa"/>
            <w:shd w:val="clear" w:color="auto" w:fill="auto"/>
          </w:tcPr>
          <w:p w14:paraId="048ADB8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140F6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429EBE1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14:paraId="5EEF5C4F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14:paraId="1FB52861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14:paraId="03DAD760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D8531F2" w14:textId="77777777" w:rsidR="000775F2" w:rsidRPr="000775F2" w:rsidRDefault="000775F2" w:rsidP="003D143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9DA1A5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92</w:t>
            </w:r>
            <w:r w:rsidRPr="000775F2">
              <w:rPr>
                <w:rFonts w:eastAsia="Calibri"/>
                <w:b/>
                <w:sz w:val="20"/>
                <w:szCs w:val="20"/>
                <w:lang w:val="en-US" w:eastAsia="en-US"/>
              </w:rPr>
              <w:t>211,</w:t>
            </w: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F310DD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59399,3</w:t>
            </w:r>
          </w:p>
        </w:tc>
        <w:tc>
          <w:tcPr>
            <w:tcW w:w="1134" w:type="dxa"/>
            <w:shd w:val="clear" w:color="auto" w:fill="auto"/>
          </w:tcPr>
          <w:p w14:paraId="57EBC3CC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57327,3</w:t>
            </w:r>
          </w:p>
        </w:tc>
        <w:tc>
          <w:tcPr>
            <w:tcW w:w="1096" w:type="dxa"/>
            <w:gridSpan w:val="2"/>
            <w:shd w:val="clear" w:color="auto" w:fill="auto"/>
          </w:tcPr>
          <w:p w14:paraId="0AC33DC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57327,3</w:t>
            </w:r>
          </w:p>
        </w:tc>
        <w:tc>
          <w:tcPr>
            <w:tcW w:w="1172" w:type="dxa"/>
            <w:shd w:val="clear" w:color="auto" w:fill="auto"/>
          </w:tcPr>
          <w:p w14:paraId="7F25DED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266</w:t>
            </w:r>
            <w:r w:rsidRPr="000775F2">
              <w:rPr>
                <w:rFonts w:eastAsia="Calibri"/>
                <w:b/>
                <w:sz w:val="20"/>
                <w:szCs w:val="20"/>
                <w:lang w:val="en-US" w:eastAsia="en-US"/>
              </w:rPr>
              <w:t>26</w:t>
            </w:r>
            <w:r w:rsidRPr="000775F2">
              <w:rPr>
                <w:rFonts w:eastAsia="Calibri"/>
                <w:b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1919" w:type="dxa"/>
            <w:shd w:val="clear" w:color="auto" w:fill="auto"/>
          </w:tcPr>
          <w:p w14:paraId="6AE3FA3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5033AFB3" w14:textId="77777777" w:rsidR="000775F2" w:rsidRPr="000775F2" w:rsidRDefault="000775F2" w:rsidP="000775F2">
      <w:pPr>
        <w:autoSpaceDE w:val="0"/>
        <w:autoSpaceDN w:val="0"/>
        <w:adjustRightInd w:val="0"/>
        <w:rPr>
          <w:rFonts w:eastAsia="Calibri"/>
          <w:b/>
          <w:sz w:val="20"/>
          <w:szCs w:val="20"/>
          <w:lang w:eastAsia="en-US"/>
        </w:rPr>
      </w:pPr>
    </w:p>
    <w:p w14:paraId="0D37A136" w14:textId="77777777" w:rsidR="000775F2" w:rsidRPr="000775F2" w:rsidRDefault="000775F2" w:rsidP="000775F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0775F2">
        <w:rPr>
          <w:rFonts w:eastAsia="Calibri"/>
          <w:sz w:val="20"/>
          <w:szCs w:val="20"/>
          <w:lang w:eastAsia="en-US"/>
        </w:rPr>
        <w:t xml:space="preserve">Ответственный исполнитель муниципальной программы                                     Новикова Т.А.     </w:t>
      </w:r>
    </w:p>
    <w:p w14:paraId="2A305CDA" w14:textId="77777777" w:rsidR="000775F2" w:rsidRDefault="000775F2" w:rsidP="00452EBF">
      <w:pPr>
        <w:jc w:val="both"/>
        <w:rPr>
          <w:sz w:val="28"/>
          <w:szCs w:val="28"/>
        </w:rPr>
        <w:sectPr w:rsidR="000775F2" w:rsidSect="003D1430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14:paraId="1C66CE92" w14:textId="425359D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lastRenderedPageBreak/>
        <w:t xml:space="preserve">                                                                                                 </w:t>
      </w:r>
      <w:r w:rsidRPr="000775F2">
        <w:rPr>
          <w:rFonts w:ascii="Arial" w:hAnsi="Arial" w:cs="Arial"/>
        </w:rPr>
        <w:t>Приложение №</w:t>
      </w:r>
      <w:r w:rsidR="003D1430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 xml:space="preserve">4 </w:t>
      </w:r>
    </w:p>
    <w:p w14:paraId="2F0F736F" w14:textId="7777777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   к муниципальной программе                                                              </w:t>
      </w:r>
    </w:p>
    <w:p w14:paraId="7ECC2C3B" w14:textId="7777777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«Реформирование и модернизация                 </w:t>
      </w:r>
    </w:p>
    <w:p w14:paraId="79C9DB80" w14:textId="7777777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жилищно-коммунального хозяйства </w:t>
      </w:r>
    </w:p>
    <w:p w14:paraId="4FF6B84F" w14:textId="7777777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и повышение энергетической </w:t>
      </w:r>
    </w:p>
    <w:p w14:paraId="47097D73" w14:textId="77777777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эффективности»       </w:t>
      </w:r>
    </w:p>
    <w:p w14:paraId="765F6B67" w14:textId="12AA5ABC" w:rsidR="000775F2" w:rsidRPr="000775F2" w:rsidRDefault="000775F2" w:rsidP="003D14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45A85849" w14:textId="2C6798AB" w:rsidR="000775F2" w:rsidRPr="000775F2" w:rsidRDefault="000775F2" w:rsidP="000775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ПАСПОРТ ПОДПРОГРАММЫ «ОБЕСПЕЧЕНИЕ РЕАЛИЗАЦИИ МУНИЦИПАЛЬНОЙ ПРОГРАММЫ И ПРОЧИЕ МЕРОПРИЯТИЯ» </w:t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0775F2" w:rsidRPr="000775F2" w14:paraId="18CAFE1C" w14:textId="77777777" w:rsidTr="00747DB3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AC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69D" w14:textId="1D589EB5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«Обеспечение реализации муниципальной программы и прочие мероприятия» (далее – Подпрограмма)</w:t>
            </w:r>
          </w:p>
          <w:p w14:paraId="1A6466D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75F2" w:rsidRPr="000775F2" w14:paraId="1C512A58" w14:textId="77777777" w:rsidTr="00747DB3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9B3" w14:textId="246A0AD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488" w14:textId="3BB4971F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0775F2" w:rsidRPr="000775F2" w14:paraId="253651ED" w14:textId="77777777" w:rsidTr="00747DB3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9A3" w14:textId="5D64A9EB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Исполнители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0D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МКУ «Служба заказчика»</w:t>
            </w:r>
          </w:p>
          <w:p w14:paraId="59EE476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75F2" w:rsidRPr="000775F2" w14:paraId="4EEA461B" w14:textId="77777777" w:rsidTr="00747DB3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F3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AB5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14:paraId="6BF5C743" w14:textId="49B4493A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775F2" w:rsidRPr="000775F2" w14:paraId="40045F70" w14:textId="77777777" w:rsidTr="00747DB3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1E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068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МКУ «Служба заказчика»</w:t>
            </w:r>
          </w:p>
        </w:tc>
      </w:tr>
      <w:tr w:rsidR="000775F2" w:rsidRPr="000775F2" w14:paraId="1D7CF9D9" w14:textId="77777777" w:rsidTr="00747DB3">
        <w:trPr>
          <w:trHeight w:val="66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45F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B55" w14:textId="77777777" w:rsidR="000775F2" w:rsidRPr="000775F2" w:rsidRDefault="000775F2" w:rsidP="0007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Доведение доли исполненных бюджетных ассигнований, предусмотренных в муниципальной программе, до 95,3 % в 2022 году;</w:t>
            </w:r>
          </w:p>
          <w:p w14:paraId="3920F5E9" w14:textId="77777777" w:rsidR="000775F2" w:rsidRPr="000775F2" w:rsidRDefault="000775F2" w:rsidP="000775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14:paraId="0DAC13B7" w14:textId="675C11B8" w:rsidR="000775F2" w:rsidRPr="000775F2" w:rsidRDefault="000775F2" w:rsidP="008954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Доведение доли устраненных недостатков </w:t>
            </w:r>
            <w:proofErr w:type="gramStart"/>
            <w:r w:rsidRPr="000775F2">
              <w:rPr>
                <w:rFonts w:ascii="Arial" w:hAnsi="Arial" w:cs="Arial"/>
              </w:rPr>
              <w:t>от</w:t>
            </w:r>
            <w:r w:rsidR="00776DB2">
              <w:rPr>
                <w:rFonts w:ascii="Arial" w:hAnsi="Arial" w:cs="Arial"/>
                <w:lang w:val="en-US"/>
              </w:rPr>
              <w:t xml:space="preserve"> </w:t>
            </w:r>
            <w:r w:rsidRPr="000775F2">
              <w:rPr>
                <w:rFonts w:ascii="Arial" w:hAnsi="Arial" w:cs="Arial"/>
              </w:rPr>
              <w:t>общего</w:t>
            </w:r>
            <w:r w:rsidR="00776DB2">
              <w:rPr>
                <w:rFonts w:ascii="Arial" w:hAnsi="Arial" w:cs="Arial"/>
                <w:lang w:val="en-US"/>
              </w:rPr>
              <w:t xml:space="preserve"> </w:t>
            </w:r>
            <w:r w:rsidRPr="000775F2">
              <w:rPr>
                <w:rFonts w:ascii="Arial" w:hAnsi="Arial" w:cs="Arial"/>
              </w:rPr>
              <w:t>числа</w:t>
            </w:r>
            <w:proofErr w:type="gramEnd"/>
            <w:r w:rsidR="00895431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выявленных при обследовании жилищного фонда до 82 % в 2022 году</w:t>
            </w:r>
          </w:p>
        </w:tc>
      </w:tr>
      <w:tr w:rsidR="000775F2" w:rsidRPr="000775F2" w14:paraId="4A605625" w14:textId="77777777" w:rsidTr="00747DB3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D4E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15F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2019-2022 годы</w:t>
            </w:r>
          </w:p>
          <w:p w14:paraId="0DD1F2E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75F2" w:rsidRPr="000775F2" w14:paraId="244801C0" w14:textId="77777777" w:rsidTr="00776DB2">
        <w:trPr>
          <w:trHeight w:val="3695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531" w14:textId="5362D1B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B24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Общий объем финансирования – 11588,7 тыс. рублей, в том числе: </w:t>
            </w:r>
          </w:p>
          <w:p w14:paraId="4220251C" w14:textId="258FCA1A" w:rsidR="000775F2" w:rsidRPr="00776DB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775F2">
              <w:rPr>
                <w:rFonts w:ascii="Arial" w:hAnsi="Arial" w:cs="Arial"/>
              </w:rPr>
              <w:t>2019 год –3396,6 тыс. рублей</w:t>
            </w:r>
            <w:r w:rsidR="00776DB2">
              <w:rPr>
                <w:rFonts w:ascii="Arial" w:hAnsi="Arial" w:cs="Arial"/>
              </w:rPr>
              <w:t>;</w:t>
            </w:r>
          </w:p>
          <w:p w14:paraId="663C85A0" w14:textId="1849035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2020 год –2730,7 тыс. рублей</w:t>
            </w:r>
            <w:r w:rsidR="00776DB2">
              <w:rPr>
                <w:rFonts w:ascii="Arial" w:hAnsi="Arial" w:cs="Arial"/>
              </w:rPr>
              <w:t>;</w:t>
            </w:r>
          </w:p>
          <w:p w14:paraId="3ADF3EE4" w14:textId="4410F2EC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2021 год- 2730,7 </w:t>
            </w:r>
            <w:r w:rsidR="00F80F57">
              <w:rPr>
                <w:rFonts w:ascii="Arial" w:hAnsi="Arial" w:cs="Arial"/>
              </w:rPr>
              <w:t>тыс. руб</w:t>
            </w:r>
            <w:r w:rsidRPr="000775F2">
              <w:rPr>
                <w:rFonts w:ascii="Arial" w:hAnsi="Arial" w:cs="Arial"/>
              </w:rPr>
              <w:t>лей</w:t>
            </w:r>
            <w:r w:rsidR="00776DB2">
              <w:rPr>
                <w:rFonts w:ascii="Arial" w:hAnsi="Arial" w:cs="Arial"/>
              </w:rPr>
              <w:t>;</w:t>
            </w:r>
          </w:p>
          <w:p w14:paraId="217C7CA8" w14:textId="59441FEC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2022 год- 2730,7 </w:t>
            </w:r>
            <w:r w:rsidR="00F80F57">
              <w:rPr>
                <w:rFonts w:ascii="Arial" w:hAnsi="Arial" w:cs="Arial"/>
              </w:rPr>
              <w:t>тыс. руб</w:t>
            </w:r>
            <w:r w:rsidRPr="000775F2">
              <w:rPr>
                <w:rFonts w:ascii="Arial" w:hAnsi="Arial" w:cs="Arial"/>
              </w:rPr>
              <w:t>лей</w:t>
            </w:r>
            <w:r w:rsidR="00776DB2">
              <w:rPr>
                <w:rFonts w:ascii="Arial" w:hAnsi="Arial" w:cs="Arial"/>
              </w:rPr>
              <w:t>.</w:t>
            </w:r>
          </w:p>
          <w:p w14:paraId="3023F30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Источники финансирования программы:  </w:t>
            </w:r>
          </w:p>
          <w:p w14:paraId="6E2EFF4C" w14:textId="58A3F8E2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средства местного бюджета-11588,7 тыс. руб.,</w:t>
            </w:r>
          </w:p>
          <w:p w14:paraId="1C0509D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в том числе:</w:t>
            </w:r>
          </w:p>
          <w:p w14:paraId="08562624" w14:textId="4E9E4346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2019</w:t>
            </w:r>
            <w:r w:rsidR="00776DB2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 - 3396,6 </w:t>
            </w:r>
            <w:r w:rsidR="00F80F57">
              <w:rPr>
                <w:rFonts w:ascii="Arial" w:hAnsi="Arial" w:cs="Arial"/>
              </w:rPr>
              <w:t>тыс. руб.</w:t>
            </w:r>
            <w:r w:rsidR="00776DB2">
              <w:rPr>
                <w:rFonts w:ascii="Arial" w:hAnsi="Arial" w:cs="Arial"/>
              </w:rPr>
              <w:t>;</w:t>
            </w:r>
          </w:p>
          <w:p w14:paraId="6C01E1AE" w14:textId="2887A0EF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2020</w:t>
            </w:r>
            <w:r w:rsidR="00776DB2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 - 2730,7 </w:t>
            </w:r>
            <w:r w:rsidR="00F80F57">
              <w:rPr>
                <w:rFonts w:ascii="Arial" w:hAnsi="Arial" w:cs="Arial"/>
              </w:rPr>
              <w:t>тыс. руб.</w:t>
            </w:r>
            <w:r w:rsidR="00776DB2">
              <w:rPr>
                <w:rFonts w:ascii="Arial" w:hAnsi="Arial" w:cs="Arial"/>
              </w:rPr>
              <w:t>;</w:t>
            </w:r>
          </w:p>
          <w:p w14:paraId="1F3BCFAB" w14:textId="058AB184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2021 г- 2730,7 </w:t>
            </w:r>
            <w:r w:rsidR="00F80F57">
              <w:rPr>
                <w:rFonts w:ascii="Arial" w:hAnsi="Arial" w:cs="Arial"/>
              </w:rPr>
              <w:t>тыс. руб.</w:t>
            </w:r>
            <w:r w:rsidR="00776DB2">
              <w:rPr>
                <w:rFonts w:ascii="Arial" w:hAnsi="Arial" w:cs="Arial"/>
              </w:rPr>
              <w:t>;</w:t>
            </w:r>
          </w:p>
          <w:p w14:paraId="39D46589" w14:textId="1604DB6E" w:rsidR="000775F2" w:rsidRPr="00776DB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2022 год- 2730,7 </w:t>
            </w:r>
            <w:r w:rsidR="00F80F57">
              <w:rPr>
                <w:rFonts w:ascii="Arial" w:hAnsi="Arial" w:cs="Arial"/>
              </w:rPr>
              <w:t>тыс. руб</w:t>
            </w:r>
            <w:r w:rsidRPr="000775F2">
              <w:rPr>
                <w:rFonts w:ascii="Arial" w:hAnsi="Arial" w:cs="Arial"/>
              </w:rPr>
              <w:t>лей</w:t>
            </w:r>
          </w:p>
        </w:tc>
      </w:tr>
      <w:tr w:rsidR="000775F2" w:rsidRPr="000775F2" w14:paraId="13CAB6BB" w14:textId="77777777" w:rsidTr="00747DB3">
        <w:trPr>
          <w:trHeight w:val="923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970" w14:textId="59E5693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  <w:p w14:paraId="0AA943F6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07" w14:textId="77777777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Текущий контроль за исполнением подпрограммы осуществляет МКУ «Служба заказчика»</w:t>
            </w:r>
          </w:p>
          <w:p w14:paraId="2CCAFA09" w14:textId="510163F0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Координацию реализации мероприятий программы осуществляет МКУ «Служба заказчика»</w:t>
            </w:r>
          </w:p>
          <w:p w14:paraId="01E6F17B" w14:textId="132DB81D" w:rsidR="000775F2" w:rsidRPr="000775F2" w:rsidRDefault="000775F2" w:rsidP="000775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Финансовый контроль использования бюджетных средств осуществляет МКУ «Служба заказчика» </w:t>
            </w:r>
          </w:p>
        </w:tc>
      </w:tr>
    </w:tbl>
    <w:p w14:paraId="62D0DC81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14:paraId="2D53CC2E" w14:textId="3B08832B" w:rsidR="000775F2" w:rsidRPr="000775F2" w:rsidRDefault="000775F2" w:rsidP="00776DB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>2. ОСНОВНЫЕ РАЗДЕЛЫ ПОДПРОГРАММЫ</w:t>
      </w:r>
    </w:p>
    <w:p w14:paraId="02CCC2E1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</w:rPr>
        <w:t xml:space="preserve">2.1. </w:t>
      </w:r>
      <w:r w:rsidRPr="000775F2">
        <w:rPr>
          <w:rFonts w:ascii="Arial" w:hAnsi="Arial" w:cs="Arial"/>
          <w:lang w:eastAsia="en-US"/>
        </w:rPr>
        <w:t>Постановка общерайонной проблемы и обоснование необходимости разработки подпрограммы</w:t>
      </w:r>
    </w:p>
    <w:p w14:paraId="045CD944" w14:textId="509CDDBD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Жилищно-коммунальное хозяйство, являясь одной из базовых отраслей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14:paraId="7907C547" w14:textId="45F1CD24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3A283D7E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14:paraId="34CBD1BB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0A39CD4D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14:paraId="6685B8B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14:paraId="330B679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реализации энергосберегающей муниципальной политики, проводимой на территории района;</w:t>
      </w:r>
    </w:p>
    <w:p w14:paraId="57911CE3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14:paraId="750E09ED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14:paraId="369FC4A8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14:paraId="2A4828BD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14:paraId="2D4FADFB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</w:t>
      </w:r>
      <w:r w:rsidRPr="000775F2">
        <w:rPr>
          <w:rFonts w:ascii="Arial" w:hAnsi="Arial" w:cs="Arial"/>
        </w:rPr>
        <w:lastRenderedPageBreak/>
        <w:t xml:space="preserve">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14:paraId="64D24F6C" w14:textId="6857BC09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</w:t>
      </w:r>
      <w:r w:rsidR="00776DB2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14:paraId="733DC8E2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Для реализации указанной задачи планируется проведение следующих подпрограммных мероприятий:</w:t>
      </w:r>
    </w:p>
    <w:p w14:paraId="24508076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руководство и управление в сфере установленных функций;</w:t>
      </w:r>
    </w:p>
    <w:p w14:paraId="3F5CFA2C" w14:textId="1A00BDBE" w:rsid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14:paraId="297BF199" w14:textId="77777777" w:rsidR="00937081" w:rsidRPr="000775F2" w:rsidRDefault="00937081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14:paraId="05F23360" w14:textId="77777777" w:rsidR="00776DB2" w:rsidRDefault="000775F2" w:rsidP="0093708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2.2 Основная цель, задачи, этапы и сроки выполнения </w:t>
      </w:r>
    </w:p>
    <w:p w14:paraId="3BFCC533" w14:textId="08D59CEF" w:rsidR="000775F2" w:rsidRPr="00937081" w:rsidRDefault="000775F2" w:rsidP="0093708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775F2">
        <w:rPr>
          <w:rFonts w:ascii="Arial" w:hAnsi="Arial" w:cs="Arial"/>
        </w:rPr>
        <w:t>подпрограммы, целевые индикаторы</w:t>
      </w:r>
    </w:p>
    <w:p w14:paraId="6B2607DF" w14:textId="77777777" w:rsidR="000775F2" w:rsidRPr="000775F2" w:rsidRDefault="000775F2" w:rsidP="000775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14:paraId="2D08E7C1" w14:textId="77777777" w:rsidR="000775F2" w:rsidRPr="000775F2" w:rsidRDefault="000775F2" w:rsidP="000775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Задачи подпрограммы:</w:t>
      </w:r>
    </w:p>
    <w:p w14:paraId="49AFA6C3" w14:textId="77777777" w:rsidR="000775F2" w:rsidRPr="000775F2" w:rsidRDefault="000775F2" w:rsidP="000775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- 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14:paraId="729D63E6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Для реализации указанной задачи планируется проведение следующих подпрограммных мероприятий:</w:t>
      </w:r>
    </w:p>
    <w:p w14:paraId="1B0E5F53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- руководство и управление в сфере установленных функций;</w:t>
      </w:r>
    </w:p>
    <w:p w14:paraId="116BB4DE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14:paraId="6C066796" w14:textId="51DDAAA2" w:rsid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Перечень целевых индикаторов подпрограммы указан в приложении № 1 к настоящей подпрограмме.</w:t>
      </w:r>
    </w:p>
    <w:p w14:paraId="3FE7FB0B" w14:textId="77777777" w:rsidR="00937081" w:rsidRPr="000775F2" w:rsidRDefault="00937081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CCBCB59" w14:textId="37A9A658" w:rsidR="000775F2" w:rsidRPr="000775F2" w:rsidRDefault="000775F2" w:rsidP="00776D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775F2">
        <w:rPr>
          <w:rFonts w:ascii="Arial" w:hAnsi="Arial" w:cs="Arial"/>
        </w:rPr>
        <w:t>2.3. Мероприятия подпрограммы</w:t>
      </w:r>
    </w:p>
    <w:p w14:paraId="5144D71E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Перечень подпрограммных мероприятий указан в приложении № 2 к настоящей подпрограмме.</w:t>
      </w:r>
    </w:p>
    <w:p w14:paraId="58FD862B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5F3B65F" w14:textId="025F47DA" w:rsidR="000775F2" w:rsidRPr="00937081" w:rsidRDefault="000775F2" w:rsidP="00776D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2.4. Механизм реализации подпрограммы</w:t>
      </w:r>
    </w:p>
    <w:p w14:paraId="01A8382D" w14:textId="77777777" w:rsidR="000775F2" w:rsidRPr="000775F2" w:rsidRDefault="000775F2" w:rsidP="000775F2">
      <w:pPr>
        <w:ind w:firstLine="709"/>
        <w:jc w:val="both"/>
        <w:rPr>
          <w:rFonts w:ascii="Arial" w:hAnsi="Arial" w:cs="Arial"/>
          <w:bCs/>
        </w:rPr>
      </w:pPr>
      <w:r w:rsidRPr="000775F2">
        <w:rPr>
          <w:rFonts w:ascii="Arial" w:hAnsi="Arial" w:cs="Arial"/>
          <w:bCs/>
        </w:rPr>
        <w:t xml:space="preserve">Реализация мероприятий подпрограммы осуществляется МКУ «Служба заказчика». </w:t>
      </w:r>
    </w:p>
    <w:p w14:paraId="2D7FCBC6" w14:textId="5BFCEF40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Главными</w:t>
      </w:r>
      <w:r w:rsidR="00776DB2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>распорядителями</w:t>
      </w:r>
      <w:r w:rsidR="00776DB2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>средств районного</w:t>
      </w:r>
      <w:r w:rsidR="00776DB2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>бюджета</w:t>
      </w:r>
      <w:r w:rsidR="00895431">
        <w:rPr>
          <w:rFonts w:ascii="Arial" w:hAnsi="Arial" w:cs="Arial"/>
        </w:rPr>
        <w:t>,</w:t>
      </w:r>
      <w:r w:rsidRPr="000775F2">
        <w:rPr>
          <w:rFonts w:ascii="Arial" w:hAnsi="Arial" w:cs="Arial"/>
        </w:rPr>
        <w:t xml:space="preserve"> предусмотренных на реализацию подпрограммы, является МКУ «Служба заказчика».</w:t>
      </w:r>
    </w:p>
    <w:p w14:paraId="1AB931F7" w14:textId="33C20675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Исполнителями мероприятий по обеспечению реализации муниципальной подпрограммы, мониторинг их реализации, осуществляет МКУ «Служба заказчика», в пределах своей компетенции.</w:t>
      </w:r>
    </w:p>
    <w:p w14:paraId="23BB6625" w14:textId="187F53B6" w:rsidR="000775F2" w:rsidRPr="000775F2" w:rsidRDefault="000775F2" w:rsidP="008954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МКУ «Служба заказчика» осуществляет координацию исполнения подпрограммных мероприятий.</w:t>
      </w:r>
    </w:p>
    <w:p w14:paraId="674A56BB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lang w:eastAsia="en-US"/>
        </w:rPr>
      </w:pPr>
    </w:p>
    <w:p w14:paraId="3251A010" w14:textId="4397FACC" w:rsidR="000775F2" w:rsidRPr="003D1430" w:rsidRDefault="000775F2" w:rsidP="003D143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2.5. Управление подпрограммой и контроль за ходом ее выполнения</w:t>
      </w:r>
    </w:p>
    <w:p w14:paraId="00765EC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Исполнитель подпрограммы осуществляет:</w:t>
      </w:r>
    </w:p>
    <w:p w14:paraId="581DDCE4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текущий контроль за исполнением подпрограммы осуществляет МКУ «Служба заказчика».</w:t>
      </w:r>
    </w:p>
    <w:p w14:paraId="0CAFFB50" w14:textId="349FF09B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за целевым и эффективным использованием средств районного бюджета на реализацию подпрограммы осуществляет МКУ «Служба заказчика»:</w:t>
      </w:r>
    </w:p>
    <w:p w14:paraId="5648DAE4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мониторинг реализации мероприятий и оценку результативности;</w:t>
      </w:r>
    </w:p>
    <w:p w14:paraId="44024AD3" w14:textId="76DE3D1A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непосредственный контроль за ходом реализации мероприятий подпрограммы и подготовку годовой отчетности о реализации мероприятий подпрограммы осуществляет МКУ «Служба заказчика»</w:t>
      </w:r>
    </w:p>
    <w:p w14:paraId="26FD4D0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Муниципальный заказчик – координатор подпрограммы осуществляет:</w:t>
      </w:r>
    </w:p>
    <w:p w14:paraId="5E7FFCB9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за реализацией подпрограммы;</w:t>
      </w:r>
    </w:p>
    <w:p w14:paraId="6F0F2B7B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координацию исполнения подпрограммных мероприятий;</w:t>
      </w:r>
    </w:p>
    <w:p w14:paraId="34040B90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lastRenderedPageBreak/>
        <w:t xml:space="preserve">непосредственный контроль за ходом реализации подпрограммы </w:t>
      </w:r>
      <w:r w:rsidRPr="000775F2">
        <w:rPr>
          <w:rFonts w:ascii="Arial" w:hAnsi="Arial" w:cs="Arial"/>
        </w:rPr>
        <w:br/>
        <w:t>и подготовку отчетов о реализации подпрограммы.</w:t>
      </w:r>
    </w:p>
    <w:p w14:paraId="1A3C7326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14:paraId="1C1A387F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14:paraId="34F622C0" w14:textId="5B273AFC" w:rsidR="000775F2" w:rsidRPr="000775F2" w:rsidRDefault="000775F2" w:rsidP="000775F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Финансовый контроль использования бюджетных средств осуществляет МКУ «Служба заказчика».</w:t>
      </w:r>
    </w:p>
    <w:p w14:paraId="619FE595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14:paraId="3EEC8EA0" w14:textId="65982CEF" w:rsidR="000775F2" w:rsidRPr="00937081" w:rsidRDefault="000775F2" w:rsidP="008954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2.6. Оценка социально-экономической эффективности</w:t>
      </w:r>
    </w:p>
    <w:p w14:paraId="14286D6A" w14:textId="0B0ECD49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Мероприятия подпрограммы соответствует целям и приоритетам социально-экономического развития района, изложенным в действующих нормативных правовых актах Большеулуйского района и основным направлениям бюджетной политики района.</w:t>
      </w:r>
    </w:p>
    <w:p w14:paraId="6DFA3473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Реализация подпрограммных мероприятий обеспечит:</w:t>
      </w:r>
    </w:p>
    <w:p w14:paraId="32BB21C7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14:paraId="500BAED3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эффективное осуществление реализации полномочий органов исполнительной власти по:</w:t>
      </w:r>
    </w:p>
    <w:p w14:paraId="6B3EC531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14:paraId="621FE242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14:paraId="7C37E8BF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реализации энергосберегающей муниципальной политики, проводимой на территории района;</w:t>
      </w:r>
    </w:p>
    <w:p w14:paraId="07E8E160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14:paraId="0C1AC844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14:paraId="7A818881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развитию инженерной инфраструктуры муниципальных образований района;</w:t>
      </w:r>
    </w:p>
    <w:p w14:paraId="565EB8B8" w14:textId="51E62709" w:rsidR="000775F2" w:rsidRPr="000775F2" w:rsidRDefault="000775F2" w:rsidP="000775F2">
      <w:pPr>
        <w:ind w:firstLine="658"/>
        <w:rPr>
          <w:rFonts w:ascii="Arial" w:hAnsi="Arial" w:cs="Arial"/>
        </w:rPr>
      </w:pPr>
      <w:r w:rsidRPr="000775F2">
        <w:rPr>
          <w:rFonts w:ascii="Arial" w:hAnsi="Arial" w:cs="Arial"/>
        </w:rPr>
        <w:t>получение населением района воды питьевого качества;</w:t>
      </w:r>
    </w:p>
    <w:p w14:paraId="0AE14E6D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привлечению инвестиций для модернизации коммунального комплекса района;</w:t>
      </w:r>
    </w:p>
    <w:p w14:paraId="008A6E70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создание условий для обеспечения энергосбережения и повышения энергетической эффективности в жилищном фонде;</w:t>
      </w:r>
    </w:p>
    <w:p w14:paraId="59BB7310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развитие инициативы собственников помещений многоквартирных домов;</w:t>
      </w:r>
    </w:p>
    <w:p w14:paraId="073A056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14:paraId="57ED3400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создание условий для перехода на 100% оплату населением капитального ремонта многоквартирных домов;</w:t>
      </w:r>
    </w:p>
    <w:p w14:paraId="41F0D511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доступность информации о деятельности ЖКХ;</w:t>
      </w:r>
    </w:p>
    <w:p w14:paraId="4F2ACAB0" w14:textId="77777777" w:rsidR="000775F2" w:rsidRPr="000775F2" w:rsidRDefault="000775F2" w:rsidP="000775F2">
      <w:pPr>
        <w:rPr>
          <w:rFonts w:ascii="Arial" w:hAnsi="Arial" w:cs="Arial"/>
        </w:rPr>
      </w:pPr>
      <w:r w:rsidRPr="000775F2">
        <w:rPr>
          <w:rFonts w:ascii="Arial" w:hAnsi="Arial" w:cs="Arial"/>
        </w:rPr>
        <w:tab/>
        <w:t>установление обоснованных тарифов на коммунальные ресурсы;</w:t>
      </w:r>
    </w:p>
    <w:p w14:paraId="37AE8FCA" w14:textId="77777777" w:rsidR="000775F2" w:rsidRPr="000775F2" w:rsidRDefault="000775F2" w:rsidP="000775F2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14:paraId="3ECF07A8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14:paraId="2765989E" w14:textId="77777777" w:rsidR="000775F2" w:rsidRPr="000775F2" w:rsidRDefault="000775F2" w:rsidP="000775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контроль порядка определения, перерасчета, изменения размера платы за коммунальные услуги;</w:t>
      </w:r>
    </w:p>
    <w:p w14:paraId="7F9C9E0A" w14:textId="77777777" w:rsidR="000775F2" w:rsidRPr="000775F2" w:rsidRDefault="000775F2" w:rsidP="000775F2">
      <w:pPr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</w:t>
      </w:r>
      <w:r w:rsidRPr="000775F2">
        <w:rPr>
          <w:rFonts w:ascii="Arial" w:hAnsi="Arial" w:cs="Arial"/>
        </w:rPr>
        <w:lastRenderedPageBreak/>
        <w:t>сбытовых надбавок к ценам на уголь, тарифов на услуги организаций коммунального комплекса;</w:t>
      </w:r>
    </w:p>
    <w:p w14:paraId="3667F220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14:paraId="4CC07F47" w14:textId="77777777" w:rsidR="000775F2" w:rsidRPr="000775F2" w:rsidRDefault="000775F2" w:rsidP="000775F2">
      <w:pPr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14:paraId="0FDFB5D7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14:paraId="144FB3ED" w14:textId="77777777" w:rsidR="000775F2" w:rsidRPr="006F1054" w:rsidRDefault="000775F2" w:rsidP="00452EBF">
      <w:pPr>
        <w:jc w:val="both"/>
        <w:rPr>
          <w:rFonts w:ascii="Arial" w:hAnsi="Arial" w:cs="Arial"/>
        </w:rPr>
        <w:sectPr w:rsidR="000775F2" w:rsidRPr="006F1054" w:rsidSect="00747DB3">
          <w:headerReference w:type="default" r:id="rId12"/>
          <w:pgSz w:w="11905" w:h="16838"/>
          <w:pgMar w:top="284" w:right="706" w:bottom="568" w:left="1418" w:header="426" w:footer="720" w:gutter="0"/>
          <w:cols w:space="720"/>
          <w:noEndnote/>
          <w:titlePg/>
          <w:docGrid w:linePitch="360"/>
        </w:sectPr>
      </w:pPr>
    </w:p>
    <w:p w14:paraId="50B65520" w14:textId="7FEEFA6B" w:rsidR="000775F2" w:rsidRPr="000F4AF3" w:rsidRDefault="000775F2" w:rsidP="000775F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5431">
        <w:rPr>
          <w:rFonts w:ascii="Times New Roman" w:hAnsi="Times New Roman" w:cs="Times New Roman"/>
          <w:sz w:val="24"/>
          <w:szCs w:val="24"/>
        </w:rPr>
        <w:t>№</w:t>
      </w:r>
      <w:r w:rsidRPr="000F4AF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DEC9825" w14:textId="0E09D083" w:rsidR="000775F2" w:rsidRDefault="000775F2" w:rsidP="000775F2">
      <w:pPr>
        <w:tabs>
          <w:tab w:val="left" w:pos="481"/>
          <w:tab w:val="left" w:pos="612"/>
          <w:tab w:val="left" w:pos="851"/>
        </w:tabs>
        <w:ind w:left="45"/>
        <w:jc w:val="both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к подпрограмме    </w:t>
      </w:r>
    </w:p>
    <w:p w14:paraId="7895B661" w14:textId="77777777" w:rsidR="000775F2" w:rsidRDefault="000775F2" w:rsidP="000775F2">
      <w:pPr>
        <w:tabs>
          <w:tab w:val="left" w:pos="481"/>
          <w:tab w:val="left" w:pos="612"/>
          <w:tab w:val="left" w:pos="851"/>
        </w:tabs>
        <w:ind w:left="45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«</w:t>
      </w:r>
      <w:r w:rsidRPr="00D6463E">
        <w:t>Обеспечение реализации</w:t>
      </w:r>
      <w:r w:rsidRPr="00D6463E">
        <w:rPr>
          <w:sz w:val="28"/>
          <w:szCs w:val="28"/>
        </w:rPr>
        <w:t xml:space="preserve"> </w:t>
      </w:r>
    </w:p>
    <w:p w14:paraId="228299A8" w14:textId="77777777" w:rsidR="000775F2" w:rsidRPr="00C524B5" w:rsidRDefault="000775F2" w:rsidP="000775F2">
      <w:pPr>
        <w:tabs>
          <w:tab w:val="left" w:pos="481"/>
          <w:tab w:val="left" w:pos="612"/>
          <w:tab w:val="left" w:pos="851"/>
        </w:tabs>
        <w:ind w:left="45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C524B5">
        <w:rPr>
          <w:sz w:val="22"/>
          <w:szCs w:val="22"/>
        </w:rPr>
        <w:t xml:space="preserve">муниципальной </w:t>
      </w:r>
      <w:r w:rsidRPr="00C524B5">
        <w:t xml:space="preserve">программы и              </w:t>
      </w:r>
    </w:p>
    <w:p w14:paraId="074D8399" w14:textId="77777777" w:rsidR="000775F2" w:rsidRPr="00C524B5" w:rsidRDefault="000775F2" w:rsidP="000775F2">
      <w:pPr>
        <w:tabs>
          <w:tab w:val="left" w:pos="481"/>
          <w:tab w:val="left" w:pos="612"/>
          <w:tab w:val="left" w:pos="851"/>
        </w:tabs>
        <w:ind w:left="45"/>
        <w:jc w:val="both"/>
        <w:rPr>
          <w:rFonts w:eastAsia="Calibri"/>
        </w:rPr>
      </w:pPr>
      <w:r w:rsidRPr="00C524B5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          прочие мероприятия»</w:t>
      </w:r>
      <w:r w:rsidRPr="00C524B5">
        <w:rPr>
          <w:color w:val="FF0000"/>
        </w:rPr>
        <w:t xml:space="preserve"> </w:t>
      </w:r>
    </w:p>
    <w:p w14:paraId="43BE3596" w14:textId="77777777" w:rsidR="000775F2" w:rsidRPr="000F4AF3" w:rsidRDefault="000775F2" w:rsidP="000775F2">
      <w:pPr>
        <w:pStyle w:val="ConsPlusNormal"/>
        <w:tabs>
          <w:tab w:val="left" w:pos="12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258C5" w14:textId="37B902F3" w:rsidR="000775F2" w:rsidRPr="00895431" w:rsidRDefault="000775F2" w:rsidP="00895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  <w:r w:rsidR="00937081">
        <w:rPr>
          <w:rFonts w:ascii="Times New Roman" w:hAnsi="Times New Roman" w:cs="Times New Roman"/>
          <w:sz w:val="24"/>
          <w:szCs w:val="24"/>
        </w:rPr>
        <w:t xml:space="preserve"> </w:t>
      </w: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1560"/>
        <w:gridCol w:w="1701"/>
        <w:gridCol w:w="1559"/>
        <w:gridCol w:w="1417"/>
        <w:gridCol w:w="1418"/>
        <w:gridCol w:w="1417"/>
        <w:gridCol w:w="1418"/>
      </w:tblGrid>
      <w:tr w:rsidR="000775F2" w:rsidRPr="00C64A13" w14:paraId="29280CCA" w14:textId="77777777" w:rsidTr="00747DB3">
        <w:tc>
          <w:tcPr>
            <w:tcW w:w="454" w:type="dxa"/>
            <w:vMerge w:val="restart"/>
          </w:tcPr>
          <w:p w14:paraId="59A43EFA" w14:textId="2166CF97" w:rsidR="000775F2" w:rsidRPr="00C64A13" w:rsidRDefault="00895431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0775F2" w:rsidRPr="00C64A1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3577" w:type="dxa"/>
            <w:vMerge w:val="restart"/>
          </w:tcPr>
          <w:p w14:paraId="0D10EC9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14:paraId="5D521D2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32360E88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Источник информации</w:t>
            </w:r>
          </w:p>
        </w:tc>
        <w:tc>
          <w:tcPr>
            <w:tcW w:w="7229" w:type="dxa"/>
            <w:gridSpan w:val="5"/>
          </w:tcPr>
          <w:p w14:paraId="5ED8404F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Годы реализации подпрограммы</w:t>
            </w:r>
          </w:p>
        </w:tc>
      </w:tr>
      <w:tr w:rsidR="000775F2" w:rsidRPr="00C64A13" w14:paraId="28D913E7" w14:textId="77777777" w:rsidTr="00747DB3">
        <w:tc>
          <w:tcPr>
            <w:tcW w:w="454" w:type="dxa"/>
            <w:vMerge/>
          </w:tcPr>
          <w:p w14:paraId="007F5F0E" w14:textId="77777777" w:rsidR="000775F2" w:rsidRPr="00C64A13" w:rsidRDefault="000775F2" w:rsidP="00747DB3"/>
        </w:tc>
        <w:tc>
          <w:tcPr>
            <w:tcW w:w="3577" w:type="dxa"/>
            <w:vMerge/>
          </w:tcPr>
          <w:p w14:paraId="316E3C02" w14:textId="77777777" w:rsidR="000775F2" w:rsidRPr="00C64A13" w:rsidRDefault="000775F2" w:rsidP="00747DB3"/>
        </w:tc>
        <w:tc>
          <w:tcPr>
            <w:tcW w:w="1560" w:type="dxa"/>
            <w:vMerge/>
          </w:tcPr>
          <w:p w14:paraId="6D00DABD" w14:textId="77777777" w:rsidR="000775F2" w:rsidRPr="00C64A13" w:rsidRDefault="000775F2" w:rsidP="00747DB3"/>
        </w:tc>
        <w:tc>
          <w:tcPr>
            <w:tcW w:w="1701" w:type="dxa"/>
            <w:vMerge/>
          </w:tcPr>
          <w:p w14:paraId="54D46AF9" w14:textId="77777777" w:rsidR="000775F2" w:rsidRPr="00C64A13" w:rsidRDefault="000775F2" w:rsidP="00747DB3"/>
        </w:tc>
        <w:tc>
          <w:tcPr>
            <w:tcW w:w="1559" w:type="dxa"/>
          </w:tcPr>
          <w:p w14:paraId="7418C0AC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отчетный </w:t>
            </w:r>
            <w:r w:rsidRPr="00C64A13">
              <w:rPr>
                <w:rFonts w:ascii="Times New Roman" w:hAnsi="Times New Roman" w:cs="Times New Roman"/>
                <w:szCs w:val="22"/>
              </w:rPr>
              <w:t>финансовый год</w:t>
            </w:r>
          </w:p>
          <w:p w14:paraId="74A48E1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  <w:r w:rsidRPr="00C64A1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7EC72F4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  <w:p w14:paraId="7502F00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8" w:type="dxa"/>
          </w:tcPr>
          <w:p w14:paraId="0CC014C4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14:paraId="3FE9685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</w:tcPr>
          <w:p w14:paraId="7855845C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1-й год планового периода</w:t>
            </w:r>
          </w:p>
          <w:p w14:paraId="03C3AFB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8" w:type="dxa"/>
          </w:tcPr>
          <w:p w14:paraId="0537CCEE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2-й год планового периода</w:t>
            </w:r>
          </w:p>
          <w:p w14:paraId="48BD7FB5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</w:tr>
      <w:tr w:rsidR="000775F2" w:rsidRPr="00C64A13" w14:paraId="61D712BE" w14:textId="77777777" w:rsidTr="00747DB3">
        <w:tc>
          <w:tcPr>
            <w:tcW w:w="454" w:type="dxa"/>
          </w:tcPr>
          <w:p w14:paraId="2ADD53E5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77" w:type="dxa"/>
          </w:tcPr>
          <w:p w14:paraId="07E83CE8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14:paraId="7375330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14:paraId="723437F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14:paraId="5854BCA6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14:paraId="45D6211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14:paraId="42C15C8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14:paraId="0F08999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57F80B5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775F2" w:rsidRPr="00435389" w14:paraId="4F5400E9" w14:textId="77777777" w:rsidTr="00747DB3">
        <w:trPr>
          <w:trHeight w:val="789"/>
        </w:trPr>
        <w:tc>
          <w:tcPr>
            <w:tcW w:w="454" w:type="dxa"/>
          </w:tcPr>
          <w:p w14:paraId="12F6E79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251EE97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10490" w:type="dxa"/>
            <w:gridSpan w:val="7"/>
          </w:tcPr>
          <w:p w14:paraId="2DEF45C2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389">
              <w:rPr>
                <w:rFonts w:ascii="Times New Roman" w:hAnsi="Times New Roman" w:cs="Times New Roman"/>
                <w:szCs w:val="22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775F2" w:rsidRPr="00762BF3" w14:paraId="579A168A" w14:textId="77777777" w:rsidTr="00747DB3">
        <w:tc>
          <w:tcPr>
            <w:tcW w:w="454" w:type="dxa"/>
          </w:tcPr>
          <w:p w14:paraId="64B3D7E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626E193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Задача подпрограммы</w:t>
            </w:r>
          </w:p>
        </w:tc>
        <w:tc>
          <w:tcPr>
            <w:tcW w:w="10490" w:type="dxa"/>
            <w:gridSpan w:val="7"/>
          </w:tcPr>
          <w:p w14:paraId="34CA7FEA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762BF3">
              <w:rPr>
                <w:rFonts w:ascii="Times New Roman" w:hAnsi="Times New Roman" w:cs="Times New Roman"/>
                <w:szCs w:val="22"/>
              </w:rPr>
              <w:t>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775F2" w:rsidRPr="00C64A13" w14:paraId="697A8B75" w14:textId="77777777" w:rsidTr="00747DB3">
        <w:tc>
          <w:tcPr>
            <w:tcW w:w="454" w:type="dxa"/>
          </w:tcPr>
          <w:p w14:paraId="4D5F8080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63D19C9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Показатели результативности:</w:t>
            </w:r>
          </w:p>
        </w:tc>
        <w:tc>
          <w:tcPr>
            <w:tcW w:w="1560" w:type="dxa"/>
          </w:tcPr>
          <w:p w14:paraId="7B70605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212D82AA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69FA741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4845A43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32BA0C2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267202A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EDC6E2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75F2" w:rsidRPr="00762BF3" w14:paraId="27FFDB4B" w14:textId="77777777" w:rsidTr="00747DB3">
        <w:tc>
          <w:tcPr>
            <w:tcW w:w="454" w:type="dxa"/>
          </w:tcPr>
          <w:p w14:paraId="1D44F7D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79E417D7" w14:textId="77777777" w:rsidR="000775F2" w:rsidRPr="00762BF3" w:rsidRDefault="000775F2" w:rsidP="00747DB3">
            <w:r w:rsidRPr="00762BF3"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560" w:type="dxa"/>
          </w:tcPr>
          <w:p w14:paraId="3E738A2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14:paraId="71885F39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2BF3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1559" w:type="dxa"/>
          </w:tcPr>
          <w:p w14:paraId="17B9F21D" w14:textId="77777777" w:rsidR="000775F2" w:rsidRPr="005E5E8C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8C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</w:tcPr>
          <w:p w14:paraId="538A054C" w14:textId="77777777" w:rsidR="000775F2" w:rsidRPr="00F05AD3" w:rsidRDefault="000775F2" w:rsidP="00747DB3">
            <w:r w:rsidRPr="00F05AD3">
              <w:t>95,3</w:t>
            </w:r>
          </w:p>
        </w:tc>
        <w:tc>
          <w:tcPr>
            <w:tcW w:w="1418" w:type="dxa"/>
          </w:tcPr>
          <w:p w14:paraId="70FA0860" w14:textId="77777777" w:rsidR="000775F2" w:rsidRPr="00F05AD3" w:rsidRDefault="000775F2" w:rsidP="00747DB3">
            <w:r w:rsidRPr="00F05AD3">
              <w:t>95,3</w:t>
            </w:r>
          </w:p>
        </w:tc>
        <w:tc>
          <w:tcPr>
            <w:tcW w:w="1417" w:type="dxa"/>
          </w:tcPr>
          <w:p w14:paraId="43204DED" w14:textId="77777777" w:rsidR="000775F2" w:rsidRDefault="000775F2" w:rsidP="00747DB3">
            <w:r w:rsidRPr="00F05AD3">
              <w:t>95,3</w:t>
            </w:r>
          </w:p>
        </w:tc>
        <w:tc>
          <w:tcPr>
            <w:tcW w:w="1418" w:type="dxa"/>
          </w:tcPr>
          <w:p w14:paraId="495A4B19" w14:textId="77777777" w:rsidR="000775F2" w:rsidRPr="009F4E20" w:rsidRDefault="000775F2" w:rsidP="00747DB3">
            <w:r>
              <w:t>95,3</w:t>
            </w:r>
          </w:p>
        </w:tc>
      </w:tr>
      <w:tr w:rsidR="000775F2" w:rsidRPr="00762BF3" w14:paraId="714F5B47" w14:textId="77777777" w:rsidTr="00747DB3">
        <w:tc>
          <w:tcPr>
            <w:tcW w:w="454" w:type="dxa"/>
          </w:tcPr>
          <w:p w14:paraId="1D8CA49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3792EE40" w14:textId="77777777" w:rsidR="000775F2" w:rsidRPr="00762BF3" w:rsidRDefault="000775F2" w:rsidP="00747DB3">
            <w:r w:rsidRPr="00762BF3"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560" w:type="dxa"/>
          </w:tcPr>
          <w:p w14:paraId="1ACAEC5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14:paraId="75D965F9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2BF3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1559" w:type="dxa"/>
          </w:tcPr>
          <w:p w14:paraId="3029ED48" w14:textId="77777777" w:rsidR="000775F2" w:rsidRPr="005E5E8C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380A551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952FD2E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FC77EA3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3522482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75F2" w:rsidRPr="00762BF3" w14:paraId="20672C0F" w14:textId="77777777" w:rsidTr="00747DB3">
        <w:tc>
          <w:tcPr>
            <w:tcW w:w="454" w:type="dxa"/>
          </w:tcPr>
          <w:p w14:paraId="0C6D9AA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63D27C7D" w14:textId="77777777" w:rsidR="000775F2" w:rsidRPr="00762BF3" w:rsidRDefault="000775F2" w:rsidP="00747DB3">
            <w:r w:rsidRPr="00762BF3">
              <w:t xml:space="preserve">Доля устраненных недостатков </w:t>
            </w:r>
            <w:proofErr w:type="gramStart"/>
            <w:r w:rsidRPr="00762BF3">
              <w:t>от общего числа</w:t>
            </w:r>
            <w:proofErr w:type="gramEnd"/>
            <w:r w:rsidRPr="00762BF3">
              <w:t xml:space="preserve"> выявленных при обследовании жилищного фонда</w:t>
            </w:r>
          </w:p>
        </w:tc>
        <w:tc>
          <w:tcPr>
            <w:tcW w:w="1560" w:type="dxa"/>
          </w:tcPr>
          <w:p w14:paraId="1CFEAB5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14:paraId="7100F476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2BF3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1559" w:type="dxa"/>
          </w:tcPr>
          <w:p w14:paraId="4CAF3F5D" w14:textId="77777777" w:rsidR="000775F2" w:rsidRPr="005E5E8C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14:paraId="7A1EAD38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05E846C4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14:paraId="3AEF85C6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1EBDC17" w14:textId="77777777" w:rsidR="000775F2" w:rsidRPr="00762BF3" w:rsidRDefault="000775F2" w:rsidP="00747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775F2" w:rsidRPr="00B471F3" w14:paraId="6E855A38" w14:textId="77777777" w:rsidTr="00747DB3">
        <w:tc>
          <w:tcPr>
            <w:tcW w:w="454" w:type="dxa"/>
          </w:tcPr>
          <w:p w14:paraId="3111FCCA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7" w:type="dxa"/>
          </w:tcPr>
          <w:p w14:paraId="1A1B93D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2F03A3B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39AD03B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D755C7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5A688C1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77D3C9F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14:paraId="12F7E0A0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4A71102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CE2FD13" w14:textId="77777777" w:rsidR="000775F2" w:rsidRPr="00C64A13" w:rsidRDefault="000775F2" w:rsidP="000775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137693" w14:textId="77777777" w:rsidR="000775F2" w:rsidRPr="00EC3679" w:rsidRDefault="000775F2" w:rsidP="000775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4B8D9D8" w14:textId="77777777" w:rsidR="000775F2" w:rsidRDefault="000775F2" w:rsidP="000775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 xml:space="preserve">&lt;1&gt; </w:t>
      </w:r>
      <w:r w:rsidRPr="00C64A13">
        <w:rPr>
          <w:rFonts w:ascii="Times New Roman" w:hAnsi="Times New Roman" w:cs="Times New Roman"/>
          <w:sz w:val="16"/>
          <w:szCs w:val="16"/>
        </w:rPr>
        <w:t xml:space="preserve">При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14:paraId="3289F170" w14:textId="77777777" w:rsidR="000775F2" w:rsidRPr="00C64A13" w:rsidRDefault="000775F2" w:rsidP="000775F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2AAB7393" w14:textId="287CAC7A" w:rsidR="000775F2" w:rsidRPr="000F4AF3" w:rsidRDefault="000775F2" w:rsidP="000775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</w:t>
      </w:r>
      <w:r w:rsidR="00895431">
        <w:rPr>
          <w:rFonts w:ascii="Times New Roman" w:hAnsi="Times New Roman" w:cs="Times New Roman"/>
          <w:sz w:val="24"/>
          <w:szCs w:val="24"/>
        </w:rPr>
        <w:t xml:space="preserve"> </w:t>
      </w:r>
      <w:r w:rsidRPr="000F4AF3">
        <w:rPr>
          <w:rFonts w:ascii="Times New Roman" w:hAnsi="Times New Roman" w:cs="Times New Roman"/>
          <w:sz w:val="24"/>
          <w:szCs w:val="24"/>
        </w:rPr>
        <w:t xml:space="preserve">программы         __________________    </w:t>
      </w:r>
      <w:r>
        <w:rPr>
          <w:rFonts w:ascii="Times New Roman" w:hAnsi="Times New Roman" w:cs="Times New Roman"/>
          <w:sz w:val="24"/>
          <w:szCs w:val="24"/>
        </w:rPr>
        <w:t>Новикова Т.А.</w:t>
      </w:r>
    </w:p>
    <w:p w14:paraId="0E7DAACB" w14:textId="599AF382" w:rsidR="000775F2" w:rsidRPr="00C64A13" w:rsidRDefault="000775F2" w:rsidP="000775F2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F4A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="00895431">
        <w:rPr>
          <w:rFonts w:ascii="Times New Roman" w:hAnsi="Times New Roman" w:cs="Times New Roman"/>
          <w:sz w:val="24"/>
          <w:szCs w:val="24"/>
        </w:rPr>
        <w:tab/>
      </w:r>
      <w:r w:rsidRPr="000F4AF3">
        <w:rPr>
          <w:rFonts w:ascii="Times New Roman" w:hAnsi="Times New Roman" w:cs="Times New Roman"/>
          <w:sz w:val="24"/>
          <w:szCs w:val="24"/>
        </w:rPr>
        <w:t xml:space="preserve">(подпись)            </w:t>
      </w:r>
    </w:p>
    <w:p w14:paraId="060DDFCD" w14:textId="3ACF3947" w:rsidR="000775F2" w:rsidRPr="000F4AF3" w:rsidRDefault="000775F2" w:rsidP="000775F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5431">
        <w:rPr>
          <w:rFonts w:ascii="Times New Roman" w:hAnsi="Times New Roman" w:cs="Times New Roman"/>
          <w:sz w:val="24"/>
          <w:szCs w:val="24"/>
        </w:rPr>
        <w:t>№</w:t>
      </w:r>
      <w:r w:rsidRPr="000F4AF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D4F7BD6" w14:textId="77777777" w:rsidR="000775F2" w:rsidRPr="000F4AF3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к 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4AF3">
        <w:rPr>
          <w:rFonts w:ascii="Times New Roman" w:hAnsi="Times New Roman" w:cs="Times New Roman"/>
          <w:sz w:val="24"/>
          <w:szCs w:val="24"/>
        </w:rPr>
        <w:t>,</w:t>
      </w:r>
    </w:p>
    <w:p w14:paraId="4D4E9BB4" w14:textId="77777777" w:rsidR="000775F2" w:rsidRDefault="000775F2" w:rsidP="000775F2">
      <w:pPr>
        <w:tabs>
          <w:tab w:val="left" w:pos="481"/>
          <w:tab w:val="left" w:pos="612"/>
          <w:tab w:val="left" w:pos="851"/>
        </w:tabs>
        <w:ind w:left="45"/>
        <w:jc w:val="both"/>
      </w:pPr>
      <w:r>
        <w:t xml:space="preserve">   </w:t>
      </w:r>
      <w:r>
        <w:tab/>
        <w:t xml:space="preserve">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14:paraId="5BB835DC" w14:textId="77777777" w:rsidR="000775F2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и</w:t>
      </w:r>
    </w:p>
    <w:p w14:paraId="44F72139" w14:textId="77777777" w:rsidR="000775F2" w:rsidRPr="000F4AF3" w:rsidRDefault="000775F2" w:rsidP="00077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мероприятия»</w:t>
      </w:r>
    </w:p>
    <w:p w14:paraId="57C25B8D" w14:textId="77777777" w:rsidR="000775F2" w:rsidRPr="000F4AF3" w:rsidRDefault="000775F2" w:rsidP="000775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29"/>
      <w:bookmarkEnd w:id="6"/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14:paraId="4CEA688B" w14:textId="3AD52C57" w:rsidR="000775F2" w:rsidRPr="00895431" w:rsidRDefault="000775F2" w:rsidP="00895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431"/>
        <w:gridCol w:w="850"/>
        <w:gridCol w:w="709"/>
        <w:gridCol w:w="992"/>
        <w:gridCol w:w="851"/>
        <w:gridCol w:w="915"/>
        <w:gridCol w:w="1069"/>
        <w:gridCol w:w="1276"/>
        <w:gridCol w:w="1134"/>
        <w:gridCol w:w="1320"/>
        <w:gridCol w:w="15"/>
        <w:gridCol w:w="75"/>
        <w:gridCol w:w="1142"/>
        <w:gridCol w:w="1736"/>
      </w:tblGrid>
      <w:tr w:rsidR="000775F2" w:rsidRPr="00B471F3" w14:paraId="62811E27" w14:textId="77777777" w:rsidTr="00747DB3">
        <w:tc>
          <w:tcPr>
            <w:tcW w:w="616" w:type="dxa"/>
            <w:vMerge w:val="restart"/>
          </w:tcPr>
          <w:p w14:paraId="57B9731D" w14:textId="2F5E2941" w:rsidR="000775F2" w:rsidRPr="00C64A13" w:rsidRDefault="00895431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0775F2" w:rsidRPr="00C64A1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431" w:type="dxa"/>
            <w:vMerge w:val="restart"/>
          </w:tcPr>
          <w:p w14:paraId="0081F87B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14:paraId="15262B1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3467" w:type="dxa"/>
            <w:gridSpan w:val="4"/>
          </w:tcPr>
          <w:p w14:paraId="7450428F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gridSpan w:val="7"/>
          </w:tcPr>
          <w:p w14:paraId="4616638B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</w:tcPr>
          <w:p w14:paraId="63F5A9D4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775F2" w:rsidRPr="00B471F3" w14:paraId="2033B55C" w14:textId="77777777" w:rsidTr="00747DB3">
        <w:tc>
          <w:tcPr>
            <w:tcW w:w="616" w:type="dxa"/>
            <w:vMerge/>
          </w:tcPr>
          <w:p w14:paraId="0E6EACD7" w14:textId="77777777" w:rsidR="000775F2" w:rsidRPr="00B471F3" w:rsidRDefault="000775F2" w:rsidP="00747DB3"/>
        </w:tc>
        <w:tc>
          <w:tcPr>
            <w:tcW w:w="1431" w:type="dxa"/>
            <w:vMerge/>
          </w:tcPr>
          <w:p w14:paraId="46E97272" w14:textId="77777777" w:rsidR="000775F2" w:rsidRPr="00B471F3" w:rsidRDefault="000775F2" w:rsidP="00747DB3"/>
        </w:tc>
        <w:tc>
          <w:tcPr>
            <w:tcW w:w="850" w:type="dxa"/>
            <w:vMerge/>
          </w:tcPr>
          <w:p w14:paraId="04D85E0D" w14:textId="77777777" w:rsidR="000775F2" w:rsidRPr="00B471F3" w:rsidRDefault="000775F2" w:rsidP="00747DB3"/>
        </w:tc>
        <w:tc>
          <w:tcPr>
            <w:tcW w:w="709" w:type="dxa"/>
          </w:tcPr>
          <w:p w14:paraId="7B9CDC0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992" w:type="dxa"/>
          </w:tcPr>
          <w:p w14:paraId="4BB116E9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РзПр</w:t>
            </w:r>
          </w:p>
        </w:tc>
        <w:tc>
          <w:tcPr>
            <w:tcW w:w="851" w:type="dxa"/>
          </w:tcPr>
          <w:p w14:paraId="63C8CEEB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915" w:type="dxa"/>
          </w:tcPr>
          <w:p w14:paraId="29B70B4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069" w:type="dxa"/>
          </w:tcPr>
          <w:p w14:paraId="6E377615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отчетный</w:t>
            </w:r>
            <w:r w:rsidRPr="00C64A13">
              <w:rPr>
                <w:rFonts w:ascii="Times New Roman" w:hAnsi="Times New Roman" w:cs="Times New Roman"/>
                <w:szCs w:val="22"/>
              </w:rPr>
              <w:t xml:space="preserve"> финансовый год</w:t>
            </w:r>
          </w:p>
          <w:p w14:paraId="60B9E9A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276" w:type="dxa"/>
          </w:tcPr>
          <w:p w14:paraId="5746A156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14:paraId="4BA83403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134" w:type="dxa"/>
          </w:tcPr>
          <w:p w14:paraId="0EE033C8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1-й год планового периода</w:t>
            </w:r>
          </w:p>
          <w:p w14:paraId="4A2F2738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0" w:type="dxa"/>
            <w:gridSpan w:val="3"/>
          </w:tcPr>
          <w:p w14:paraId="0E006597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2-й год планового периода</w:t>
            </w:r>
          </w:p>
          <w:p w14:paraId="404607F4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42" w:type="dxa"/>
          </w:tcPr>
          <w:p w14:paraId="59ABFB06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1736" w:type="dxa"/>
            <w:vMerge/>
          </w:tcPr>
          <w:p w14:paraId="35C9F7C9" w14:textId="77777777" w:rsidR="000775F2" w:rsidRPr="00B471F3" w:rsidRDefault="000775F2" w:rsidP="00747DB3">
            <w:pPr>
              <w:pStyle w:val="ConsPlusNormal"/>
            </w:pPr>
          </w:p>
        </w:tc>
      </w:tr>
      <w:tr w:rsidR="000775F2" w:rsidRPr="00C64A13" w14:paraId="36731648" w14:textId="77777777" w:rsidTr="00747DB3">
        <w:tc>
          <w:tcPr>
            <w:tcW w:w="616" w:type="dxa"/>
          </w:tcPr>
          <w:p w14:paraId="7AC14E01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31" w:type="dxa"/>
          </w:tcPr>
          <w:p w14:paraId="64DA766B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2BFDE307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45FB5C8F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571AABB2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14:paraId="3539AC06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5" w:type="dxa"/>
          </w:tcPr>
          <w:p w14:paraId="00892C4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9" w:type="dxa"/>
          </w:tcPr>
          <w:p w14:paraId="2974B8A6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14:paraId="7DDC80C2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0F44909F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0" w:type="dxa"/>
            <w:gridSpan w:val="3"/>
          </w:tcPr>
          <w:p w14:paraId="546CE27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42" w:type="dxa"/>
          </w:tcPr>
          <w:p w14:paraId="70393D6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36" w:type="dxa"/>
          </w:tcPr>
          <w:p w14:paraId="5EF6A05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775F2" w:rsidRPr="00347091" w14:paraId="429CB21D" w14:textId="77777777" w:rsidTr="00747DB3">
        <w:tc>
          <w:tcPr>
            <w:tcW w:w="616" w:type="dxa"/>
          </w:tcPr>
          <w:p w14:paraId="782AA3B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16D7A25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Цель подпрограммы</w:t>
            </w:r>
          </w:p>
        </w:tc>
        <w:tc>
          <w:tcPr>
            <w:tcW w:w="12084" w:type="dxa"/>
            <w:gridSpan w:val="13"/>
          </w:tcPr>
          <w:p w14:paraId="697B84A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0815">
              <w:rPr>
                <w:rFonts w:ascii="Times New Roman" w:hAnsi="Times New Roman" w:cs="Times New Roman"/>
                <w:szCs w:val="22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775F2" w:rsidRPr="00347091" w14:paraId="3ABBF476" w14:textId="77777777" w:rsidTr="00747DB3">
        <w:tc>
          <w:tcPr>
            <w:tcW w:w="616" w:type="dxa"/>
          </w:tcPr>
          <w:p w14:paraId="1069EC4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4A99852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 xml:space="preserve">Задача </w:t>
            </w:r>
          </w:p>
        </w:tc>
        <w:tc>
          <w:tcPr>
            <w:tcW w:w="12084" w:type="dxa"/>
            <w:gridSpan w:val="13"/>
          </w:tcPr>
          <w:p w14:paraId="7E95251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</w:t>
            </w:r>
            <w:r w:rsidRPr="00347091">
              <w:rPr>
                <w:rFonts w:ascii="Times New Roman" w:hAnsi="Times New Roman" w:cs="Times New Roman"/>
                <w:szCs w:val="22"/>
              </w:rPr>
              <w:t>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775F2" w:rsidRPr="00AD30FD" w14:paraId="281AFD9F" w14:textId="77777777" w:rsidTr="00747DB3">
        <w:tc>
          <w:tcPr>
            <w:tcW w:w="616" w:type="dxa"/>
          </w:tcPr>
          <w:p w14:paraId="579E334C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6B22E20B" w14:textId="77777777" w:rsidR="000775F2" w:rsidRPr="0044405D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Мероприятие 1 </w:t>
            </w:r>
            <w:r w:rsidRPr="0044405D">
              <w:rPr>
                <w:rFonts w:ascii="Times New Roman" w:hAnsi="Times New Roman" w:cs="Times New Roman"/>
                <w:szCs w:val="22"/>
              </w:rPr>
              <w:t>Содержание аппарата</w:t>
            </w:r>
          </w:p>
          <w:p w14:paraId="3446AE5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4405D">
              <w:rPr>
                <w:rFonts w:ascii="Times New Roman" w:hAnsi="Times New Roman" w:cs="Times New Roman"/>
                <w:szCs w:val="22"/>
              </w:rPr>
              <w:t>МКУ «Служба заказчика»</w:t>
            </w:r>
          </w:p>
        </w:tc>
        <w:tc>
          <w:tcPr>
            <w:tcW w:w="850" w:type="dxa"/>
          </w:tcPr>
          <w:p w14:paraId="169C150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709" w:type="dxa"/>
          </w:tcPr>
          <w:p w14:paraId="7CE089CE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</w:tcPr>
          <w:p w14:paraId="4D13AE3A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0505</w:t>
            </w:r>
          </w:p>
        </w:tc>
        <w:tc>
          <w:tcPr>
            <w:tcW w:w="851" w:type="dxa"/>
          </w:tcPr>
          <w:p w14:paraId="070FD3CC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0450000980</w:t>
            </w:r>
          </w:p>
        </w:tc>
        <w:tc>
          <w:tcPr>
            <w:tcW w:w="915" w:type="dxa"/>
          </w:tcPr>
          <w:p w14:paraId="053CDBBB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14:paraId="0AC64544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2439,7</w:t>
            </w:r>
          </w:p>
        </w:tc>
        <w:tc>
          <w:tcPr>
            <w:tcW w:w="1276" w:type="dxa"/>
          </w:tcPr>
          <w:p w14:paraId="735BFB3F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2589,7</w:t>
            </w:r>
          </w:p>
        </w:tc>
        <w:tc>
          <w:tcPr>
            <w:tcW w:w="1134" w:type="dxa"/>
          </w:tcPr>
          <w:p w14:paraId="2AC28CE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2589,7</w:t>
            </w:r>
          </w:p>
        </w:tc>
        <w:tc>
          <w:tcPr>
            <w:tcW w:w="1320" w:type="dxa"/>
          </w:tcPr>
          <w:p w14:paraId="04A4853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2589,7</w:t>
            </w:r>
          </w:p>
        </w:tc>
        <w:tc>
          <w:tcPr>
            <w:tcW w:w="1232" w:type="dxa"/>
            <w:gridSpan w:val="3"/>
          </w:tcPr>
          <w:p w14:paraId="369735C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10208,8</w:t>
            </w:r>
          </w:p>
        </w:tc>
        <w:tc>
          <w:tcPr>
            <w:tcW w:w="1736" w:type="dxa"/>
          </w:tcPr>
          <w:p w14:paraId="61F78A08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0E38">
              <w:rPr>
                <w:rFonts w:ascii="Times New Roman" w:hAnsi="Times New Roman" w:cs="Times New Roman"/>
                <w:szCs w:val="22"/>
              </w:rPr>
              <w:t xml:space="preserve">Обеспечение реализации программных мероприятий </w:t>
            </w:r>
          </w:p>
          <w:p w14:paraId="7077343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0E38">
              <w:rPr>
                <w:rFonts w:ascii="Times New Roman" w:hAnsi="Times New Roman" w:cs="Times New Roman"/>
                <w:szCs w:val="22"/>
              </w:rPr>
              <w:t>на 100%</w:t>
            </w:r>
          </w:p>
        </w:tc>
      </w:tr>
      <w:tr w:rsidR="000775F2" w:rsidRPr="002A674A" w14:paraId="3A5577E8" w14:textId="77777777" w:rsidTr="00747DB3">
        <w:tc>
          <w:tcPr>
            <w:tcW w:w="616" w:type="dxa"/>
          </w:tcPr>
          <w:p w14:paraId="2E8075EF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11391C0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56F4257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327B">
              <w:rPr>
                <w:rFonts w:ascii="Times New Roman" w:hAnsi="Times New Roman" w:cs="Times New Roman"/>
                <w:szCs w:val="22"/>
              </w:rPr>
              <w:t>Расходы на закупку товаров, работ и услуг</w:t>
            </w:r>
          </w:p>
        </w:tc>
        <w:tc>
          <w:tcPr>
            <w:tcW w:w="850" w:type="dxa"/>
          </w:tcPr>
          <w:p w14:paraId="6F4DE43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709" w:type="dxa"/>
          </w:tcPr>
          <w:p w14:paraId="1A386B8B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</w:tcPr>
          <w:p w14:paraId="01828672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0505</w:t>
            </w:r>
          </w:p>
        </w:tc>
        <w:tc>
          <w:tcPr>
            <w:tcW w:w="851" w:type="dxa"/>
          </w:tcPr>
          <w:p w14:paraId="076C79D1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0450000980</w:t>
            </w:r>
          </w:p>
        </w:tc>
        <w:tc>
          <w:tcPr>
            <w:tcW w:w="915" w:type="dxa"/>
          </w:tcPr>
          <w:p w14:paraId="6789F575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9" w:type="dxa"/>
          </w:tcPr>
          <w:p w14:paraId="329A672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956,7</w:t>
            </w:r>
          </w:p>
        </w:tc>
        <w:tc>
          <w:tcPr>
            <w:tcW w:w="1276" w:type="dxa"/>
          </w:tcPr>
          <w:p w14:paraId="68732212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140,0</w:t>
            </w:r>
          </w:p>
        </w:tc>
        <w:tc>
          <w:tcPr>
            <w:tcW w:w="1134" w:type="dxa"/>
          </w:tcPr>
          <w:p w14:paraId="23EEF88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140,0</w:t>
            </w:r>
          </w:p>
        </w:tc>
        <w:tc>
          <w:tcPr>
            <w:tcW w:w="1320" w:type="dxa"/>
          </w:tcPr>
          <w:p w14:paraId="21C0899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140,0</w:t>
            </w:r>
          </w:p>
        </w:tc>
        <w:tc>
          <w:tcPr>
            <w:tcW w:w="1232" w:type="dxa"/>
            <w:gridSpan w:val="3"/>
          </w:tcPr>
          <w:p w14:paraId="726C2592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1376,7</w:t>
            </w:r>
          </w:p>
        </w:tc>
        <w:tc>
          <w:tcPr>
            <w:tcW w:w="1736" w:type="dxa"/>
          </w:tcPr>
          <w:p w14:paraId="39EA5491" w14:textId="77777777" w:rsidR="000775F2" w:rsidRPr="003A5018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5018">
              <w:rPr>
                <w:rFonts w:ascii="Times New Roman" w:hAnsi="Times New Roman" w:cs="Times New Roman"/>
                <w:szCs w:val="22"/>
              </w:rPr>
              <w:t xml:space="preserve">Обеспечение реализации программных мероприятий </w:t>
            </w:r>
          </w:p>
          <w:p w14:paraId="6DBB025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5018">
              <w:rPr>
                <w:rFonts w:ascii="Times New Roman" w:hAnsi="Times New Roman" w:cs="Times New Roman"/>
                <w:szCs w:val="22"/>
              </w:rPr>
              <w:t>на 100%</w:t>
            </w:r>
          </w:p>
        </w:tc>
      </w:tr>
      <w:tr w:rsidR="000775F2" w:rsidRPr="00C64A13" w14:paraId="6DDE1F65" w14:textId="77777777" w:rsidTr="00747DB3">
        <w:tc>
          <w:tcPr>
            <w:tcW w:w="616" w:type="dxa"/>
          </w:tcPr>
          <w:p w14:paraId="7BE5D10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3A90D9E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2043D2C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709" w:type="dxa"/>
          </w:tcPr>
          <w:p w14:paraId="57AB9B0C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992" w:type="dxa"/>
          </w:tcPr>
          <w:p w14:paraId="6D6801EF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0505</w:t>
            </w:r>
          </w:p>
        </w:tc>
        <w:tc>
          <w:tcPr>
            <w:tcW w:w="851" w:type="dxa"/>
          </w:tcPr>
          <w:p w14:paraId="4A1F2137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0450000980</w:t>
            </w:r>
          </w:p>
        </w:tc>
        <w:tc>
          <w:tcPr>
            <w:tcW w:w="915" w:type="dxa"/>
          </w:tcPr>
          <w:p w14:paraId="274A0A5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069" w:type="dxa"/>
          </w:tcPr>
          <w:p w14:paraId="5E7B201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0,20</w:t>
            </w:r>
          </w:p>
        </w:tc>
        <w:tc>
          <w:tcPr>
            <w:tcW w:w="1276" w:type="dxa"/>
          </w:tcPr>
          <w:p w14:paraId="348A071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134" w:type="dxa"/>
          </w:tcPr>
          <w:p w14:paraId="2E3DD75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335" w:type="dxa"/>
            <w:gridSpan w:val="2"/>
          </w:tcPr>
          <w:p w14:paraId="157A047D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1217" w:type="dxa"/>
            <w:gridSpan w:val="2"/>
          </w:tcPr>
          <w:p w14:paraId="050ADC8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</w:t>
            </w:r>
          </w:p>
        </w:tc>
        <w:tc>
          <w:tcPr>
            <w:tcW w:w="1736" w:type="dxa"/>
          </w:tcPr>
          <w:p w14:paraId="0CBA9B22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75F2" w:rsidRPr="00C64A13" w14:paraId="1B6D54A1" w14:textId="77777777" w:rsidTr="00747DB3">
        <w:tc>
          <w:tcPr>
            <w:tcW w:w="616" w:type="dxa"/>
          </w:tcPr>
          <w:p w14:paraId="7D6760CC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14:paraId="01F95CBD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90E38">
              <w:rPr>
                <w:rFonts w:ascii="Times New Roman" w:hAnsi="Times New Roman" w:cs="Times New Roman"/>
                <w:b/>
                <w:szCs w:val="22"/>
              </w:rPr>
              <w:t>Итого по подпрограмме</w:t>
            </w:r>
          </w:p>
        </w:tc>
        <w:tc>
          <w:tcPr>
            <w:tcW w:w="850" w:type="dxa"/>
          </w:tcPr>
          <w:p w14:paraId="56675E0E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9" w:type="dxa"/>
          </w:tcPr>
          <w:p w14:paraId="56901D0C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14:paraId="71B73DA8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14:paraId="1DC5503E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15" w:type="dxa"/>
          </w:tcPr>
          <w:p w14:paraId="35A417E4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69" w:type="dxa"/>
          </w:tcPr>
          <w:p w14:paraId="73355699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3396,6</w:t>
            </w:r>
          </w:p>
        </w:tc>
        <w:tc>
          <w:tcPr>
            <w:tcW w:w="1276" w:type="dxa"/>
          </w:tcPr>
          <w:p w14:paraId="60482471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2730,7</w:t>
            </w:r>
          </w:p>
        </w:tc>
        <w:tc>
          <w:tcPr>
            <w:tcW w:w="1134" w:type="dxa"/>
          </w:tcPr>
          <w:p w14:paraId="4AAADC71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2730,7</w:t>
            </w:r>
          </w:p>
        </w:tc>
        <w:tc>
          <w:tcPr>
            <w:tcW w:w="1335" w:type="dxa"/>
            <w:gridSpan w:val="2"/>
          </w:tcPr>
          <w:p w14:paraId="17D7A947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2730,7</w:t>
            </w:r>
          </w:p>
        </w:tc>
        <w:tc>
          <w:tcPr>
            <w:tcW w:w="1217" w:type="dxa"/>
            <w:gridSpan w:val="2"/>
          </w:tcPr>
          <w:p w14:paraId="4785D48C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11588,7</w:t>
            </w:r>
          </w:p>
        </w:tc>
        <w:tc>
          <w:tcPr>
            <w:tcW w:w="1736" w:type="dxa"/>
          </w:tcPr>
          <w:p w14:paraId="7437CAD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C5452B8" w14:textId="77777777" w:rsidR="000775F2" w:rsidRDefault="000775F2" w:rsidP="000775F2"/>
    <w:p w14:paraId="59F63974" w14:textId="77777777" w:rsidR="000775F2" w:rsidRPr="00347091" w:rsidRDefault="000775F2" w:rsidP="000775F2">
      <w:r w:rsidRPr="00B471F3">
        <w:t xml:space="preserve">Ответственный исполнитель муниципальной программы  </w:t>
      </w:r>
      <w:r>
        <w:t xml:space="preserve">                 </w:t>
      </w:r>
      <w:r w:rsidRPr="00B471F3">
        <w:t xml:space="preserve"> </w:t>
      </w:r>
      <w:r>
        <w:t xml:space="preserve">             </w:t>
      </w:r>
      <w:r w:rsidRPr="00B471F3">
        <w:t xml:space="preserve"> </w:t>
      </w:r>
      <w:r>
        <w:t xml:space="preserve">                Новикова Т.А.</w:t>
      </w:r>
      <w:r w:rsidRPr="00B471F3">
        <w:t xml:space="preserve">  </w:t>
      </w:r>
    </w:p>
    <w:p w14:paraId="56070476" w14:textId="77777777" w:rsidR="000775F2" w:rsidRDefault="000775F2" w:rsidP="00452EBF">
      <w:pPr>
        <w:jc w:val="both"/>
        <w:rPr>
          <w:sz w:val="28"/>
          <w:szCs w:val="28"/>
        </w:rPr>
        <w:sectPr w:rsidR="000775F2" w:rsidSect="00747DB3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14:paraId="6642FD3B" w14:textId="19E89528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0775F2">
        <w:rPr>
          <w:rFonts w:ascii="Arial" w:hAnsi="Arial" w:cs="Arial"/>
        </w:rPr>
        <w:t>Приложение №</w:t>
      </w:r>
      <w:r w:rsidR="00782723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 xml:space="preserve">5 </w:t>
      </w:r>
    </w:p>
    <w:p w14:paraId="32F99C86" w14:textId="77777777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          к муниципальной программе  </w:t>
      </w:r>
    </w:p>
    <w:p w14:paraId="2CF67D39" w14:textId="77777777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«Реформирование и модернизация    </w:t>
      </w:r>
    </w:p>
    <w:p w14:paraId="072EC48F" w14:textId="77777777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жилищно-коммунального</w:t>
      </w:r>
    </w:p>
    <w:p w14:paraId="2837550D" w14:textId="11F6C32E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хозяйства и повышение      </w:t>
      </w:r>
    </w:p>
    <w:p w14:paraId="6DC6A8EA" w14:textId="77777777" w:rsidR="000775F2" w:rsidRPr="000775F2" w:rsidRDefault="000775F2" w:rsidP="0078272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         энергетической     эффективности»       </w:t>
      </w:r>
    </w:p>
    <w:p w14:paraId="4E587DB7" w14:textId="77777777" w:rsidR="000775F2" w:rsidRPr="000775F2" w:rsidRDefault="000775F2" w:rsidP="00782723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33DBB2EB" w14:textId="21A5FD06" w:rsidR="000775F2" w:rsidRPr="000775F2" w:rsidRDefault="000775F2" w:rsidP="000775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 xml:space="preserve"> ИНФОРМАЦИЯ ПО ОТДЕЛЬНЫМ МЕРОПРИЯТИЯМ</w:t>
      </w:r>
    </w:p>
    <w:p w14:paraId="0E6BA842" w14:textId="77E88859" w:rsidR="000775F2" w:rsidRPr="000775F2" w:rsidRDefault="000775F2" w:rsidP="000775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775F2">
        <w:rPr>
          <w:rFonts w:ascii="Arial" w:hAnsi="Arial" w:cs="Arial"/>
        </w:rPr>
        <w:t>К МУНИЦИПАЛЬНОЙ ПРОГРАММЕ БОЛЬШЕУЛУЙСКОГО РАЙОНА</w:t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0775F2" w:rsidRPr="000775F2" w14:paraId="5D5A9D7E" w14:textId="77777777" w:rsidTr="00747DB3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902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1EF" w14:textId="7BA86905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1.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«Субвенция бюджетам муниципального образования на реализацию временных мер поддержки населения в целях доступности коммунальных услуг» </w:t>
            </w:r>
          </w:p>
          <w:p w14:paraId="5BA0D05B" w14:textId="06D1EEB0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2. «Повышение надежности функционирования систем жизнеобеспечения граждан сельских поселений»</w:t>
            </w:r>
          </w:p>
          <w:p w14:paraId="43660781" w14:textId="3EBE91CE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3. «Финансовое обеспечение деятельности «МКУ УКС»</w:t>
            </w:r>
          </w:p>
          <w:p w14:paraId="3246B355" w14:textId="2FEC6AB2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4. «Субсидия бюджетам муниципальных образований на создание условий для развития услуг связи в малочисленных и труднодоступных населенных пунктах»</w:t>
            </w:r>
          </w:p>
        </w:tc>
      </w:tr>
      <w:tr w:rsidR="000775F2" w:rsidRPr="000775F2" w14:paraId="0BE7538F" w14:textId="77777777" w:rsidTr="00747DB3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CAD" w14:textId="1BC606DB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FBD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0775F2">
              <w:rPr>
                <w:rFonts w:ascii="Arial" w:hAnsi="Arial" w:cs="Arial"/>
              </w:rPr>
              <w:t xml:space="preserve">эффективности»   </w:t>
            </w:r>
            <w:proofErr w:type="gramEnd"/>
            <w:r w:rsidRPr="000775F2">
              <w:rPr>
                <w:rFonts w:ascii="Arial" w:hAnsi="Arial" w:cs="Arial"/>
              </w:rPr>
              <w:t>(далее – Программа)</w:t>
            </w:r>
          </w:p>
        </w:tc>
      </w:tr>
      <w:tr w:rsidR="000775F2" w:rsidRPr="000775F2" w14:paraId="7247F012" w14:textId="77777777" w:rsidTr="00747DB3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A67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Исполнители мероприятий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B7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МКУ «Служба заказчика»</w:t>
            </w:r>
          </w:p>
          <w:p w14:paraId="29C5BCA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Центр занятости населения,</w:t>
            </w:r>
          </w:p>
          <w:p w14:paraId="21E409C6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«МКУ УКС»</w:t>
            </w:r>
          </w:p>
          <w:p w14:paraId="4457AB00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Организация коммунального комплекса</w:t>
            </w:r>
          </w:p>
        </w:tc>
      </w:tr>
      <w:tr w:rsidR="000775F2" w:rsidRPr="000775F2" w14:paraId="7758F2F1" w14:textId="77777777" w:rsidTr="00747DB3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0E8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38D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Администрация Большеулуйского района,</w:t>
            </w:r>
          </w:p>
          <w:p w14:paraId="775447F1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ФЭУ</w:t>
            </w:r>
          </w:p>
        </w:tc>
      </w:tr>
      <w:tr w:rsidR="000775F2" w:rsidRPr="000775F2" w14:paraId="02EF7F8A" w14:textId="77777777" w:rsidTr="00747DB3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446" w14:textId="1701D162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Цель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A7C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Цель мероприятий: </w:t>
            </w:r>
          </w:p>
          <w:p w14:paraId="32A774B5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Снижение платы за водоснабжение и теплоснабжение.,</w:t>
            </w:r>
          </w:p>
          <w:p w14:paraId="5D351F8A" w14:textId="7777777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Предоставление гражданам временных рабочих мест.,</w:t>
            </w:r>
          </w:p>
          <w:p w14:paraId="5A07DE87" w14:textId="3BCA5D91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Создание условий для эффективного ответственного управления строительных работ</w:t>
            </w:r>
          </w:p>
          <w:p w14:paraId="015DB4D8" w14:textId="513AA4E5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Обеспечение беспроводного доступа в интернет посредством сети Wi-Fi</w:t>
            </w:r>
          </w:p>
        </w:tc>
      </w:tr>
      <w:tr w:rsidR="000775F2" w:rsidRPr="000775F2" w14:paraId="31BB1C5B" w14:textId="77777777" w:rsidTr="00747DB3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8609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F63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2019-2022 годы</w:t>
            </w:r>
          </w:p>
          <w:p w14:paraId="2F56D877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775F2" w:rsidRPr="000775F2" w14:paraId="6F7A2D5C" w14:textId="77777777" w:rsidTr="00747DB3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1B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DA4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Компенсации части расходов граждан на оплату коммунальных услуг-100%</w:t>
            </w:r>
          </w:p>
          <w:p w14:paraId="3990421B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Возмещение затрат на выплату заработной платы гражданам, участвующих в общественных и временных работах-100%</w:t>
            </w:r>
          </w:p>
          <w:p w14:paraId="6E44E471" w14:textId="33F5D2AE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Проведение проверок и устранение недостатков по строительным работам до 100%   с 2019 по 2022 год.</w:t>
            </w:r>
          </w:p>
          <w:p w14:paraId="63FCACB3" w14:textId="354A40F3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Обеспечение беспроводного доступа в интернет посредством сети </w:t>
            </w:r>
            <w:r w:rsidRPr="000775F2">
              <w:rPr>
                <w:rFonts w:ascii="Arial" w:hAnsi="Arial" w:cs="Arial"/>
                <w:lang w:val="en-US"/>
              </w:rPr>
              <w:t>Wi</w:t>
            </w:r>
            <w:r w:rsidRPr="000775F2">
              <w:rPr>
                <w:rFonts w:ascii="Arial" w:hAnsi="Arial" w:cs="Arial"/>
              </w:rPr>
              <w:t>-</w:t>
            </w:r>
            <w:r w:rsidRPr="000775F2">
              <w:rPr>
                <w:rFonts w:ascii="Arial" w:hAnsi="Arial" w:cs="Arial"/>
                <w:lang w:val="en-US"/>
              </w:rPr>
              <w:t>Fi</w:t>
            </w:r>
            <w:r w:rsidRPr="000775F2">
              <w:rPr>
                <w:rFonts w:ascii="Arial" w:hAnsi="Arial" w:cs="Arial"/>
              </w:rPr>
              <w:t xml:space="preserve"> до 100 в 2019 году</w:t>
            </w:r>
          </w:p>
        </w:tc>
      </w:tr>
      <w:tr w:rsidR="000775F2" w:rsidRPr="000775F2" w14:paraId="5DC0A719" w14:textId="77777777" w:rsidTr="00747DB3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690" w14:textId="5E3ABF9D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  <w:p w14:paraId="390D5AC5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6003D8" w14:textId="77777777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BDD" w14:textId="0ED5C514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>Общий объем финансирования отдельных мероприятий всего составляет – 13721,2</w:t>
            </w:r>
            <w:r w:rsidRPr="000775F2">
              <w:rPr>
                <w:rFonts w:ascii="Arial" w:hAnsi="Arial" w:cs="Arial"/>
                <w:color w:val="FF0000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тыс. рублей, в том числе по годам: </w:t>
            </w:r>
          </w:p>
          <w:p w14:paraId="6AEB2151" w14:textId="42852B98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2019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год- 4140,1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596A1DEE" w14:textId="123155B7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2020 год- 3193,7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570B16E4" w14:textId="7E7A3D26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2021 год- 3193,7</w:t>
            </w:r>
            <w:r w:rsidR="00782723">
              <w:rPr>
                <w:rFonts w:ascii="Arial" w:hAnsi="Arial" w:cs="Arial"/>
              </w:rPr>
              <w:t xml:space="preserve">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5F7A0417" w14:textId="71CFD309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2022 год- 3193,7 </w:t>
            </w:r>
            <w:r w:rsidR="00F80F57">
              <w:rPr>
                <w:rFonts w:ascii="Arial" w:hAnsi="Arial" w:cs="Arial"/>
              </w:rPr>
              <w:t>тыс. руб.</w:t>
            </w:r>
          </w:p>
          <w:p w14:paraId="66FBC955" w14:textId="4928C0A8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мероприятие 1 – 4488,0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(краевой бюджет)</w:t>
            </w:r>
          </w:p>
          <w:p w14:paraId="6467C00E" w14:textId="463599AF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 2019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г.-1122,0</w:t>
            </w:r>
            <w:r w:rsidR="00782723">
              <w:rPr>
                <w:rFonts w:ascii="Arial" w:hAnsi="Arial" w:cs="Arial"/>
              </w:rPr>
              <w:t xml:space="preserve">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7B3FD4CA" w14:textId="1F474F61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 2020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г.-1122,0</w:t>
            </w:r>
            <w:r w:rsidR="00782723">
              <w:rPr>
                <w:rFonts w:ascii="Arial" w:hAnsi="Arial" w:cs="Arial"/>
              </w:rPr>
              <w:t xml:space="preserve">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5AD34550" w14:textId="0DBCFD48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 2021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г.-1122,0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7616F8AF" w14:textId="6FB0EF0E" w:rsidR="000775F2" w:rsidRPr="000775F2" w:rsidRDefault="000775F2" w:rsidP="000775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 2022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г.-1122,0 </w:t>
            </w:r>
            <w:r w:rsidR="00F80F57">
              <w:rPr>
                <w:rFonts w:ascii="Arial" w:hAnsi="Arial" w:cs="Arial"/>
              </w:rPr>
              <w:t>тыс. руб.</w:t>
            </w:r>
          </w:p>
          <w:p w14:paraId="6A4F3D9E" w14:textId="061EE9E5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мероприятие 2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- 3747,6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(местный бюджет)</w:t>
            </w:r>
          </w:p>
          <w:p w14:paraId="7CFBD3E6" w14:textId="0078BCC6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2019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год-936,9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63FD2845" w14:textId="0B24D6AA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2020 год-936,9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01FED9E1" w14:textId="4018DC9F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2021 год-936,9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28F9350D" w14:textId="243711C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2022 год-936,9 </w:t>
            </w:r>
            <w:r w:rsidR="00F80F57">
              <w:rPr>
                <w:rFonts w:ascii="Arial" w:hAnsi="Arial" w:cs="Arial"/>
              </w:rPr>
              <w:t>тыс. руб.</w:t>
            </w:r>
          </w:p>
          <w:p w14:paraId="7B7502EC" w14:textId="46120FA3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мероприятие 3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- 5059,0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>(местный бюджет)</w:t>
            </w:r>
          </w:p>
          <w:p w14:paraId="52FE085A" w14:textId="04ABA49B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2019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год- 1654,6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76933ED5" w14:textId="42EC0A94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2020 год-1134,8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09DE5EED" w14:textId="705DDCCE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2021 год-1134,8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>;</w:t>
            </w:r>
          </w:p>
          <w:p w14:paraId="32EC7327" w14:textId="0BD06719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2022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год-1134,8 </w:t>
            </w:r>
            <w:r w:rsidR="00F80F57">
              <w:rPr>
                <w:rFonts w:ascii="Arial" w:hAnsi="Arial" w:cs="Arial"/>
              </w:rPr>
              <w:t>тыс. руб.</w:t>
            </w:r>
          </w:p>
          <w:p w14:paraId="340A7CD4" w14:textId="5FA1C6DE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мероприятие 4 – 426,6</w:t>
            </w:r>
            <w:r w:rsidR="00F80F57">
              <w:rPr>
                <w:rFonts w:ascii="Arial" w:hAnsi="Arial" w:cs="Arial"/>
              </w:rPr>
              <w:t>тыс. руб.</w:t>
            </w:r>
          </w:p>
          <w:p w14:paraId="1163ACCE" w14:textId="17C84CC1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из него краевой бюджет-426,6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37E921DE" w14:textId="5411F010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2019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г.-426,6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05C522FC" w14:textId="4F3366BC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2020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г.-0,0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76DBCF25" w14:textId="01F91ABC" w:rsidR="000775F2" w:rsidRPr="000775F2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2021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 -0,0 </w:t>
            </w:r>
            <w:r w:rsidR="00F80F57">
              <w:rPr>
                <w:rFonts w:ascii="Arial" w:hAnsi="Arial" w:cs="Arial"/>
              </w:rPr>
              <w:t>тыс. руб.</w:t>
            </w:r>
            <w:r w:rsidR="00782723">
              <w:rPr>
                <w:rFonts w:ascii="Arial" w:hAnsi="Arial" w:cs="Arial"/>
              </w:rPr>
              <w:t>;</w:t>
            </w:r>
          </w:p>
          <w:p w14:paraId="1734C044" w14:textId="76DCA468" w:rsidR="000775F2" w:rsidRPr="00782723" w:rsidRDefault="000775F2" w:rsidP="000775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5F2">
              <w:rPr>
                <w:rFonts w:ascii="Arial" w:hAnsi="Arial" w:cs="Arial"/>
              </w:rPr>
              <w:t xml:space="preserve">     2022</w:t>
            </w:r>
            <w:r w:rsidR="00782723">
              <w:rPr>
                <w:rFonts w:ascii="Arial" w:hAnsi="Arial" w:cs="Arial"/>
              </w:rPr>
              <w:t xml:space="preserve"> </w:t>
            </w:r>
            <w:r w:rsidRPr="000775F2">
              <w:rPr>
                <w:rFonts w:ascii="Arial" w:hAnsi="Arial" w:cs="Arial"/>
              </w:rPr>
              <w:t xml:space="preserve">г.-0,0 </w:t>
            </w:r>
            <w:r w:rsidR="00F80F57">
              <w:rPr>
                <w:rFonts w:ascii="Arial" w:hAnsi="Arial" w:cs="Arial"/>
              </w:rPr>
              <w:t>тыс. руб.</w:t>
            </w:r>
            <w:r w:rsidRPr="000775F2">
              <w:rPr>
                <w:rFonts w:ascii="Arial" w:hAnsi="Arial" w:cs="Arial"/>
              </w:rPr>
              <w:t xml:space="preserve">           </w:t>
            </w:r>
          </w:p>
        </w:tc>
      </w:tr>
    </w:tbl>
    <w:p w14:paraId="25BE9869" w14:textId="77777777" w:rsidR="000775F2" w:rsidRPr="000775F2" w:rsidRDefault="000775F2" w:rsidP="007827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E9A9A5" w14:textId="099C11DC" w:rsidR="000775F2" w:rsidRPr="000775F2" w:rsidRDefault="000775F2" w:rsidP="000775F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Механизм реализации отдельного мероприятия</w:t>
      </w:r>
    </w:p>
    <w:p w14:paraId="6E1DECF0" w14:textId="4365E3F0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Отдельное мероприятие 1. Субвенции бюджетам муниципальных образований на реализацию временных мер поддержки населения в целях обеспечения доступности коммунальных услуг (далее – отдельное мероприятие) </w:t>
      </w:r>
    </w:p>
    <w:p w14:paraId="61CB2F2E" w14:textId="29484991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Реализация отдельного мероприятия 1. осуществляется в соответствии с</w:t>
      </w:r>
      <w:r w:rsidR="00782723">
        <w:rPr>
          <w:rFonts w:ascii="Arial" w:hAnsi="Arial" w:cs="Arial"/>
        </w:rPr>
        <w:t xml:space="preserve"> </w:t>
      </w:r>
      <w:r w:rsidRPr="000775F2">
        <w:rPr>
          <w:rFonts w:ascii="Arial" w:hAnsi="Arial" w:cs="Arial"/>
        </w:rPr>
        <w:t>Законом Красноярского края от 01.12.2014 № 7-2835 «Об отдельных мерах по обеспечению ограничения платы граждан за коммунальные услуги»</w:t>
      </w:r>
      <w:r w:rsidR="00782723">
        <w:rPr>
          <w:rFonts w:ascii="Arial" w:hAnsi="Arial" w:cs="Arial"/>
        </w:rPr>
        <w:t>,</w:t>
      </w:r>
      <w:r w:rsidRPr="000775F2">
        <w:rPr>
          <w:rFonts w:ascii="Arial" w:hAnsi="Arial" w:cs="Arial"/>
        </w:rPr>
        <w:t xml:space="preserve"> а также иными нормативными правовыми актами, принятыми во исполнение данного Закона края. </w:t>
      </w:r>
    </w:p>
    <w:p w14:paraId="4ADDD778" w14:textId="583464D1" w:rsidR="000775F2" w:rsidRPr="000775F2" w:rsidRDefault="000775F2" w:rsidP="000775F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0775F2">
        <w:rPr>
          <w:rFonts w:ascii="Arial" w:hAnsi="Arial" w:cs="Arial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02A0DAF3" w14:textId="553B00CA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</w:p>
    <w:p w14:paraId="6FFC3B5F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Отдельное мероприятие 2.   Повышение надежности функционирования систем жизнеобеспечения граждан сельских поселений</w:t>
      </w:r>
    </w:p>
    <w:p w14:paraId="3A7E93F7" w14:textId="539A194D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Организационные, экономические и правовые основы государственной политики содействия занятости населения, в том числе гарантии государства</w:t>
      </w:r>
    </w:p>
    <w:p w14:paraId="24FF3D3A" w14:textId="7BA2B9E3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 По реализации конституционных прав граждан Российской Федерации на труд и социальную защиту от безработицы, определены Законом </w:t>
      </w:r>
      <w:r w:rsidR="00782723">
        <w:rPr>
          <w:rFonts w:ascii="Arial" w:hAnsi="Arial" w:cs="Arial"/>
          <w:lang w:eastAsia="en-US"/>
        </w:rPr>
        <w:t>Р</w:t>
      </w:r>
      <w:r w:rsidRPr="000775F2">
        <w:rPr>
          <w:rFonts w:ascii="Arial" w:hAnsi="Arial" w:cs="Arial"/>
          <w:lang w:eastAsia="en-US"/>
        </w:rPr>
        <w:t>оссийской Федерации «О занятости населения в Российской Федерации» от 19.04.1991 №</w:t>
      </w:r>
      <w:r w:rsidR="0078272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1032-1. </w:t>
      </w:r>
    </w:p>
    <w:p w14:paraId="6EDCB362" w14:textId="77777777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Статьей 7.2 п.1 «Закона о занятости населения в Российской Федерации»</w:t>
      </w:r>
    </w:p>
    <w:p w14:paraId="23DAA439" w14:textId="329127C3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75F2">
        <w:rPr>
          <w:rFonts w:ascii="Arial" w:hAnsi="Arial" w:cs="Arial"/>
          <w:lang w:eastAsia="en-US"/>
        </w:rPr>
        <w:t xml:space="preserve"> (от 19 апреля 1991 года №</w:t>
      </w:r>
      <w:r w:rsidR="0078272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1032-1, в редакции от 02.07.2013 №</w:t>
      </w:r>
      <w:r w:rsidR="0078272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 xml:space="preserve">162-ФЗ) закреплено право органов местного самоуправления, участвовать в организации и </w:t>
      </w:r>
      <w:r w:rsidRPr="000775F2">
        <w:rPr>
          <w:rFonts w:ascii="Arial" w:hAnsi="Arial" w:cs="Arial"/>
          <w:lang w:eastAsia="en-US"/>
        </w:rPr>
        <w:lastRenderedPageBreak/>
        <w:t>финансировании проведения оплачиваемых работ и временного трудоустройства безработных граждан, испытывающих трудности в поиске работы.</w:t>
      </w:r>
      <w:r w:rsidRPr="000775F2">
        <w:rPr>
          <w:rFonts w:ascii="Arial" w:hAnsi="Arial" w:cs="Arial"/>
        </w:rPr>
        <w:t xml:space="preserve"> </w:t>
      </w:r>
    </w:p>
    <w:p w14:paraId="15DAEEA9" w14:textId="05AF2628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 xml:space="preserve">Отдельное мероприятие 3. Финансовое обеспечение деятельности «МКУ УКС»  </w:t>
      </w:r>
    </w:p>
    <w:p w14:paraId="7866753A" w14:textId="1EB9C678" w:rsidR="000775F2" w:rsidRPr="000775F2" w:rsidRDefault="000775F2" w:rsidP="007827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Проведение проверок и устранение недостатков по строительным работам</w:t>
      </w:r>
      <w:r w:rsidR="00782723">
        <w:rPr>
          <w:rFonts w:ascii="Arial" w:hAnsi="Arial" w:cs="Arial"/>
          <w:lang w:eastAsia="en-US"/>
        </w:rPr>
        <w:t>.</w:t>
      </w:r>
    </w:p>
    <w:p w14:paraId="0DAC1B93" w14:textId="69E8C386" w:rsidR="000775F2" w:rsidRPr="000775F2" w:rsidRDefault="000775F2" w:rsidP="0007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0775F2">
        <w:rPr>
          <w:rFonts w:ascii="Arial" w:hAnsi="Arial" w:cs="Arial"/>
          <w:lang w:eastAsia="en-US"/>
        </w:rPr>
        <w:t>Отдельное мероприятие 4.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Красноярского края от 06.12.2018 №</w:t>
      </w:r>
      <w:r w:rsidR="00782723">
        <w:rPr>
          <w:rFonts w:ascii="Arial" w:hAnsi="Arial" w:cs="Arial"/>
          <w:lang w:eastAsia="en-US"/>
        </w:rPr>
        <w:t xml:space="preserve"> </w:t>
      </w:r>
      <w:r w:rsidRPr="000775F2">
        <w:rPr>
          <w:rFonts w:ascii="Arial" w:hAnsi="Arial" w:cs="Arial"/>
          <w:lang w:eastAsia="en-US"/>
        </w:rPr>
        <w:t>6-2299, «О краевом бюджете на 2019 год и плановый период 2020-2022 годов».</w:t>
      </w:r>
    </w:p>
    <w:p w14:paraId="1EAA804A" w14:textId="77777777" w:rsidR="000775F2" w:rsidRPr="006F1054" w:rsidRDefault="000775F2" w:rsidP="00452EBF">
      <w:pPr>
        <w:jc w:val="both"/>
        <w:rPr>
          <w:rFonts w:ascii="Arial" w:hAnsi="Arial" w:cs="Arial"/>
        </w:rPr>
        <w:sectPr w:rsidR="000775F2" w:rsidRPr="006F1054" w:rsidSect="00747DB3">
          <w:headerReference w:type="default" r:id="rId13"/>
          <w:pgSz w:w="11905" w:h="16838"/>
          <w:pgMar w:top="284" w:right="706" w:bottom="568" w:left="1418" w:header="426" w:footer="720" w:gutter="0"/>
          <w:cols w:space="720"/>
          <w:noEndnote/>
          <w:titlePg/>
          <w:docGrid w:linePitch="360"/>
        </w:sectPr>
      </w:pPr>
    </w:p>
    <w:p w14:paraId="0E085EF8" w14:textId="77777777" w:rsidR="000775F2" w:rsidRPr="00634BCA" w:rsidRDefault="000775F2" w:rsidP="000775F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lastRenderedPageBreak/>
        <w:t>Приложение № 1</w:t>
      </w:r>
    </w:p>
    <w:p w14:paraId="722FF987" w14:textId="3DB9A77A" w:rsidR="000775F2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информации по</w:t>
      </w:r>
      <w:r w:rsidRPr="00634BCA">
        <w:rPr>
          <w:rFonts w:ascii="Times New Roman" w:hAnsi="Times New Roman" w:cs="Times New Roman"/>
        </w:rPr>
        <w:t xml:space="preserve"> отдельн</w:t>
      </w:r>
      <w:r>
        <w:rPr>
          <w:rFonts w:ascii="Times New Roman" w:hAnsi="Times New Roman" w:cs="Times New Roman"/>
        </w:rPr>
        <w:t xml:space="preserve">ым </w:t>
      </w:r>
    </w:p>
    <w:p w14:paraId="35849B0B" w14:textId="77777777" w:rsidR="000775F2" w:rsidRPr="00634BCA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ям</w:t>
      </w:r>
      <w:r w:rsidRPr="00634BCA">
        <w:rPr>
          <w:rFonts w:ascii="Times New Roman" w:hAnsi="Times New Roman" w:cs="Times New Roman"/>
        </w:rPr>
        <w:t xml:space="preserve"> муниципальной</w:t>
      </w:r>
    </w:p>
    <w:p w14:paraId="3B3CB729" w14:textId="77777777" w:rsidR="000775F2" w:rsidRPr="00634BCA" w:rsidRDefault="000775F2" w:rsidP="000775F2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программы Большеулуйского района</w:t>
      </w:r>
    </w:p>
    <w:p w14:paraId="234B6248" w14:textId="77777777" w:rsidR="000775F2" w:rsidRPr="00634BCA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1B676CCF" w14:textId="0FD0041F" w:rsidR="000775F2" w:rsidRPr="00634BCA" w:rsidRDefault="000775F2" w:rsidP="00AB3569">
      <w:pPr>
        <w:pStyle w:val="ConsPlusNormal"/>
        <w:jc w:val="center"/>
        <w:rPr>
          <w:rFonts w:ascii="Times New Roman" w:hAnsi="Times New Roman" w:cs="Times New Roman"/>
        </w:rPr>
      </w:pPr>
      <w:bookmarkStart w:id="7" w:name="P1805"/>
      <w:bookmarkEnd w:id="7"/>
      <w:r w:rsidRPr="00634BCA">
        <w:rPr>
          <w:rFonts w:ascii="Times New Roman" w:hAnsi="Times New Roman" w:cs="Times New Roman"/>
        </w:rPr>
        <w:t>ПЕРЕЧЕНЬ</w:t>
      </w:r>
      <w:r w:rsidR="00AB3569">
        <w:rPr>
          <w:rFonts w:ascii="Times New Roman" w:hAnsi="Times New Roman" w:cs="Times New Roman"/>
        </w:rPr>
        <w:t xml:space="preserve"> </w:t>
      </w:r>
      <w:r w:rsidRPr="00634BCA">
        <w:rPr>
          <w:rFonts w:ascii="Times New Roman" w:hAnsi="Times New Roman" w:cs="Times New Roman"/>
        </w:rPr>
        <w:t>ПОКАЗАТЕЛЕЙ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701"/>
        <w:gridCol w:w="1560"/>
        <w:gridCol w:w="1701"/>
        <w:gridCol w:w="1701"/>
        <w:gridCol w:w="1559"/>
        <w:gridCol w:w="1559"/>
        <w:gridCol w:w="1289"/>
      </w:tblGrid>
      <w:tr w:rsidR="000775F2" w:rsidRPr="00634BCA" w14:paraId="7D46F155" w14:textId="77777777" w:rsidTr="00747DB3">
        <w:tc>
          <w:tcPr>
            <w:tcW w:w="454" w:type="dxa"/>
            <w:vMerge w:val="restart"/>
          </w:tcPr>
          <w:p w14:paraId="69C602C2" w14:textId="7E03B25D" w:rsidR="000775F2" w:rsidRPr="00634BCA" w:rsidRDefault="00AB3569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75F2" w:rsidRPr="00634B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10" w:type="dxa"/>
            <w:vMerge w:val="restart"/>
          </w:tcPr>
          <w:p w14:paraId="6C64CA34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14:paraId="71AE2526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14:paraId="40D4112D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809" w:type="dxa"/>
            <w:gridSpan w:val="5"/>
          </w:tcPr>
          <w:p w14:paraId="22A3B441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0775F2" w:rsidRPr="00E81D25" w14:paraId="7BC94939" w14:textId="77777777" w:rsidTr="00747DB3">
        <w:tc>
          <w:tcPr>
            <w:tcW w:w="454" w:type="dxa"/>
            <w:vMerge/>
          </w:tcPr>
          <w:p w14:paraId="25A55446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14:paraId="529EC7C9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63595D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681B7A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2F73B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  <w:r w:rsidRPr="00634BCA">
              <w:rPr>
                <w:rFonts w:ascii="Times New Roman" w:hAnsi="Times New Roman" w:cs="Times New Roman"/>
              </w:rPr>
              <w:t xml:space="preserve"> финансовый</w:t>
            </w:r>
          </w:p>
          <w:p w14:paraId="46035917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  2018 г.</w:t>
            </w:r>
          </w:p>
        </w:tc>
        <w:tc>
          <w:tcPr>
            <w:tcW w:w="1701" w:type="dxa"/>
          </w:tcPr>
          <w:p w14:paraId="097DAC36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  <w:r w:rsidRPr="00634BCA">
              <w:rPr>
                <w:rFonts w:ascii="Times New Roman" w:hAnsi="Times New Roman" w:cs="Times New Roman"/>
              </w:rPr>
              <w:t xml:space="preserve"> финансовый год</w:t>
            </w:r>
          </w:p>
          <w:p w14:paraId="354459D3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559" w:type="dxa"/>
          </w:tcPr>
          <w:p w14:paraId="1A36D510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44987F62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34BC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</w:tcPr>
          <w:p w14:paraId="295BB1C3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1-й год планового периода</w:t>
            </w:r>
          </w:p>
          <w:p w14:paraId="3DBF538A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634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9" w:type="dxa"/>
          </w:tcPr>
          <w:p w14:paraId="6FF4BCD5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2-й год планового периода</w:t>
            </w:r>
          </w:p>
          <w:p w14:paraId="1AFD2035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634BC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775F2" w:rsidRPr="00634BCA" w14:paraId="448EBB50" w14:textId="77777777" w:rsidTr="00747DB3">
        <w:tc>
          <w:tcPr>
            <w:tcW w:w="454" w:type="dxa"/>
          </w:tcPr>
          <w:p w14:paraId="740B03D8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14:paraId="659F6449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ED7373C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116ED629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41AA2CE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CE4B6B7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1D426A51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17F56531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</w:tcPr>
          <w:p w14:paraId="3C37D262" w14:textId="77777777" w:rsidR="000775F2" w:rsidRPr="00634BCA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775F2" w:rsidRPr="00634BCA" w14:paraId="4559F7D2" w14:textId="77777777" w:rsidTr="00747DB3">
        <w:tc>
          <w:tcPr>
            <w:tcW w:w="454" w:type="dxa"/>
          </w:tcPr>
          <w:p w14:paraId="32B4D15E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0" w:type="dxa"/>
          </w:tcPr>
          <w:p w14:paraId="5DD0CCCD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Отдельное мероприятие1.</w:t>
            </w:r>
          </w:p>
          <w:p w14:paraId="2E4DC385" w14:textId="4CB33BCC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«Субвенция бюджетам муниципального образования на реализацию временных мер поддержки населения в целях доступности коммунальных услуг</w:t>
            </w:r>
          </w:p>
        </w:tc>
        <w:tc>
          <w:tcPr>
            <w:tcW w:w="1701" w:type="dxa"/>
          </w:tcPr>
          <w:p w14:paraId="7852802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0A88BF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CCC8B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FE36F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B50BBE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903996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6DFE06DB" w14:textId="77777777" w:rsidR="000775F2" w:rsidRPr="00634BCA" w:rsidRDefault="000775F2" w:rsidP="00747DB3">
            <w:pPr>
              <w:rPr>
                <w:sz w:val="20"/>
                <w:szCs w:val="20"/>
              </w:rPr>
            </w:pPr>
          </w:p>
        </w:tc>
      </w:tr>
      <w:tr w:rsidR="000775F2" w:rsidRPr="00634BCA" w14:paraId="0325C6CF" w14:textId="77777777" w:rsidTr="00747DB3">
        <w:tc>
          <w:tcPr>
            <w:tcW w:w="14534" w:type="dxa"/>
            <w:gridSpan w:val="9"/>
          </w:tcPr>
          <w:p w14:paraId="2784FB4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 реализации отдельного мероприятия</w:t>
            </w:r>
          </w:p>
          <w:p w14:paraId="33A95B7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Снижение </w:t>
            </w:r>
            <w:proofErr w:type="gramStart"/>
            <w:r w:rsidRPr="00634BCA">
              <w:rPr>
                <w:rFonts w:ascii="Times New Roman" w:hAnsi="Times New Roman" w:cs="Times New Roman"/>
              </w:rPr>
              <w:t>платы  за</w:t>
            </w:r>
            <w:proofErr w:type="gramEnd"/>
            <w:r w:rsidRPr="00634BCA">
              <w:rPr>
                <w:rFonts w:ascii="Times New Roman" w:hAnsi="Times New Roman" w:cs="Times New Roman"/>
              </w:rPr>
              <w:t xml:space="preserve"> водоснабжение и теплоснабжение</w:t>
            </w:r>
          </w:p>
        </w:tc>
      </w:tr>
      <w:tr w:rsidR="000775F2" w:rsidRPr="00634BCA" w14:paraId="58875D58" w14:textId="77777777" w:rsidTr="00747DB3">
        <w:tc>
          <w:tcPr>
            <w:tcW w:w="454" w:type="dxa"/>
          </w:tcPr>
          <w:p w14:paraId="5B48B4F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0F5413D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Показатели результативности:</w:t>
            </w:r>
          </w:p>
        </w:tc>
        <w:tc>
          <w:tcPr>
            <w:tcW w:w="1701" w:type="dxa"/>
          </w:tcPr>
          <w:p w14:paraId="27893BD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C8F40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45A8D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6B688B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9682E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297D3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4FB47207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634BCA" w14:paraId="63536F18" w14:textId="77777777" w:rsidTr="00747DB3">
        <w:tc>
          <w:tcPr>
            <w:tcW w:w="454" w:type="dxa"/>
          </w:tcPr>
          <w:p w14:paraId="5C14DAE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71E92E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Компенсации части расходов граждан на оплату коммунальных услуг</w:t>
            </w:r>
          </w:p>
        </w:tc>
        <w:tc>
          <w:tcPr>
            <w:tcW w:w="1701" w:type="dxa"/>
          </w:tcPr>
          <w:p w14:paraId="5AF69097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14:paraId="4015E78B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отчетность</w:t>
            </w:r>
          </w:p>
        </w:tc>
        <w:tc>
          <w:tcPr>
            <w:tcW w:w="1701" w:type="dxa"/>
          </w:tcPr>
          <w:p w14:paraId="23608E8C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4A495C89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7B6FDF23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0DD04D16" w14:textId="77777777" w:rsidR="000775F2" w:rsidRPr="00634BCA" w:rsidRDefault="000775F2" w:rsidP="00747DB3">
            <w:pPr>
              <w:rPr>
                <w:sz w:val="20"/>
                <w:szCs w:val="20"/>
              </w:rPr>
            </w:pPr>
            <w:r w:rsidRPr="00634BCA"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</w:tcPr>
          <w:p w14:paraId="0B29F2C7" w14:textId="77777777" w:rsidR="000775F2" w:rsidRPr="00FA7A58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75F2" w:rsidRPr="00634BCA" w14:paraId="693554C3" w14:textId="77777777" w:rsidTr="00747DB3">
        <w:trPr>
          <w:trHeight w:val="28"/>
        </w:trPr>
        <w:tc>
          <w:tcPr>
            <w:tcW w:w="454" w:type="dxa"/>
          </w:tcPr>
          <w:p w14:paraId="12D9CB6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0" w:type="dxa"/>
          </w:tcPr>
          <w:p w14:paraId="485D0689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t xml:space="preserve"> </w:t>
            </w:r>
            <w:r w:rsidRPr="00634BCA">
              <w:rPr>
                <w:rFonts w:ascii="Times New Roman" w:hAnsi="Times New Roman" w:cs="Times New Roman"/>
              </w:rPr>
              <w:t>Отдельное мероприятие 2.</w:t>
            </w:r>
          </w:p>
          <w:p w14:paraId="33D080A0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Повышение надежности функционирования систем жизнеобеспечения граждан сельских </w:t>
            </w:r>
          </w:p>
          <w:p w14:paraId="60E33F35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701" w:type="dxa"/>
          </w:tcPr>
          <w:p w14:paraId="08FCC03B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67411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390F4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0B332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B5AF9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1E009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46092DF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634BCA" w14:paraId="7A519E2A" w14:textId="77777777" w:rsidTr="00747DB3">
        <w:trPr>
          <w:trHeight w:val="446"/>
        </w:trPr>
        <w:tc>
          <w:tcPr>
            <w:tcW w:w="14534" w:type="dxa"/>
            <w:gridSpan w:val="9"/>
          </w:tcPr>
          <w:p w14:paraId="3E01BC9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lastRenderedPageBreak/>
              <w:t>Цель реализации отдельного мероприятия</w:t>
            </w:r>
          </w:p>
          <w:p w14:paraId="63ACE171" w14:textId="1309CFA3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Предоставления гражданам временных рабочих мест</w:t>
            </w:r>
          </w:p>
        </w:tc>
      </w:tr>
      <w:tr w:rsidR="000775F2" w:rsidRPr="00634BCA" w14:paraId="789FB6E5" w14:textId="77777777" w:rsidTr="00747DB3">
        <w:trPr>
          <w:trHeight w:val="446"/>
        </w:trPr>
        <w:tc>
          <w:tcPr>
            <w:tcW w:w="454" w:type="dxa"/>
          </w:tcPr>
          <w:p w14:paraId="282DA39A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79EA059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Показатель результативности</w:t>
            </w:r>
          </w:p>
          <w:p w14:paraId="21E63A7E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Возмещение затрат на выплату заработной платы гражданам, участвующих в общественных и временных работах</w:t>
            </w:r>
          </w:p>
        </w:tc>
        <w:tc>
          <w:tcPr>
            <w:tcW w:w="1701" w:type="dxa"/>
          </w:tcPr>
          <w:p w14:paraId="185EC15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062B66E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701" w:type="dxa"/>
          </w:tcPr>
          <w:p w14:paraId="4A18101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14:paraId="182D866A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14:paraId="258A5E5C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14:paraId="4852BEB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9" w:type="dxa"/>
          </w:tcPr>
          <w:p w14:paraId="296A9340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75F2" w:rsidRPr="00634BCA" w14:paraId="2F254902" w14:textId="77777777" w:rsidTr="00747DB3">
        <w:trPr>
          <w:trHeight w:val="446"/>
        </w:trPr>
        <w:tc>
          <w:tcPr>
            <w:tcW w:w="454" w:type="dxa"/>
          </w:tcPr>
          <w:p w14:paraId="2238555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0" w:type="dxa"/>
          </w:tcPr>
          <w:p w14:paraId="662DF47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Отдельное мероприятие3.</w:t>
            </w:r>
          </w:p>
          <w:p w14:paraId="0C078219" w14:textId="7A6F6179" w:rsidR="000775F2" w:rsidRPr="00634BCA" w:rsidRDefault="000775F2" w:rsidP="00747DB3">
            <w:pPr>
              <w:pStyle w:val="ConsPlusNormal"/>
            </w:pPr>
            <w:r w:rsidRPr="00634BCA">
              <w:rPr>
                <w:rFonts w:ascii="Times New Roman" w:hAnsi="Times New Roman" w:cs="Times New Roman"/>
              </w:rPr>
              <w:t>Финансовое обеспечение деятельности «МКУ УКС»</w:t>
            </w:r>
          </w:p>
        </w:tc>
        <w:tc>
          <w:tcPr>
            <w:tcW w:w="1701" w:type="dxa"/>
          </w:tcPr>
          <w:p w14:paraId="1716B3E7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006EF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AD256F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82064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372AC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7015F7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6E077520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634BCA" w14:paraId="00756167" w14:textId="77777777" w:rsidTr="00747DB3">
        <w:tc>
          <w:tcPr>
            <w:tcW w:w="14534" w:type="dxa"/>
            <w:gridSpan w:val="9"/>
          </w:tcPr>
          <w:p w14:paraId="446E994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 реализации</w:t>
            </w:r>
            <w:r w:rsidRPr="000775F2">
              <w:rPr>
                <w:rFonts w:ascii="Times New Roman" w:hAnsi="Times New Roman" w:cs="Times New Roman"/>
              </w:rPr>
              <w:t xml:space="preserve"> </w:t>
            </w:r>
            <w:r w:rsidRPr="00634BCA">
              <w:rPr>
                <w:rFonts w:ascii="Times New Roman" w:hAnsi="Times New Roman" w:cs="Times New Roman"/>
              </w:rPr>
              <w:t>отдельного мероприятия:</w:t>
            </w:r>
          </w:p>
          <w:p w14:paraId="61FB4AE7" w14:textId="50B20BE1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Создание условий для эффективного ответственного управления строительных работ</w:t>
            </w:r>
          </w:p>
        </w:tc>
      </w:tr>
      <w:tr w:rsidR="000775F2" w:rsidRPr="00634BCA" w14:paraId="6EB7092E" w14:textId="77777777" w:rsidTr="00747DB3">
        <w:tc>
          <w:tcPr>
            <w:tcW w:w="454" w:type="dxa"/>
          </w:tcPr>
          <w:p w14:paraId="32266BF5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0708710C" w14:textId="1FD2CFB1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Проведение проверок и устранение недостатков по строительным работам до 100%   с 2019 по 2021 год</w:t>
            </w:r>
          </w:p>
        </w:tc>
        <w:tc>
          <w:tcPr>
            <w:tcW w:w="1701" w:type="dxa"/>
          </w:tcPr>
          <w:p w14:paraId="69E58C9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264EAFDE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1701" w:type="dxa"/>
          </w:tcPr>
          <w:p w14:paraId="33BDAC5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14:paraId="0E88830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14:paraId="2616A691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14:paraId="4E00BD0D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9" w:type="dxa"/>
          </w:tcPr>
          <w:p w14:paraId="0D61744B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75F2" w:rsidRPr="00634BCA" w14:paraId="474ABB02" w14:textId="77777777" w:rsidTr="00747DB3">
        <w:tc>
          <w:tcPr>
            <w:tcW w:w="454" w:type="dxa"/>
          </w:tcPr>
          <w:p w14:paraId="7EE822CB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0" w:type="dxa"/>
          </w:tcPr>
          <w:p w14:paraId="2A8BB3F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Отдельное мероприятие 4.</w:t>
            </w:r>
          </w:p>
          <w:p w14:paraId="4C83EC10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«Субсидия бюджетам муниципальных образований на создание условий для развития услуг связи в малочисленных и труднодоступных населенных пунктах»</w:t>
            </w:r>
          </w:p>
        </w:tc>
        <w:tc>
          <w:tcPr>
            <w:tcW w:w="1701" w:type="dxa"/>
          </w:tcPr>
          <w:p w14:paraId="7C03F9C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922A9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7816CD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0FA8AA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C654B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AC5A2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580B5F10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5F2" w:rsidRPr="00634BCA" w14:paraId="15F28C2F" w14:textId="77777777" w:rsidTr="00747DB3">
        <w:tc>
          <w:tcPr>
            <w:tcW w:w="14534" w:type="dxa"/>
            <w:gridSpan w:val="9"/>
          </w:tcPr>
          <w:p w14:paraId="18F51F8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 реализации отдельного мероприятия:</w:t>
            </w:r>
          </w:p>
          <w:p w14:paraId="0EC77C27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беспроводного </w:t>
            </w:r>
            <w:proofErr w:type="gramStart"/>
            <w:r>
              <w:rPr>
                <w:rFonts w:ascii="Times New Roman" w:hAnsi="Times New Roman" w:cs="Times New Roman"/>
              </w:rPr>
              <w:t>доступа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  посредством  сети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665C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5F2" w:rsidRPr="00634BCA" w14:paraId="7A0BD64D" w14:textId="77777777" w:rsidTr="00747DB3">
        <w:tc>
          <w:tcPr>
            <w:tcW w:w="454" w:type="dxa"/>
          </w:tcPr>
          <w:p w14:paraId="14F89A67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2048252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34BCA">
              <w:rPr>
                <w:rFonts w:ascii="Times New Roman" w:hAnsi="Times New Roman" w:cs="Times New Roman"/>
              </w:rPr>
              <w:t xml:space="preserve">рганизация услуг связи по предоставлению беспроводного доступа в интернет посредствам сети Wi-Fi на территории </w:t>
            </w:r>
          </w:p>
          <w:p w14:paraId="0AC62ACE" w14:textId="32A09B80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с.</w:t>
            </w:r>
            <w:r w:rsidR="00AB3569">
              <w:rPr>
                <w:rFonts w:ascii="Times New Roman" w:hAnsi="Times New Roman" w:cs="Times New Roman"/>
              </w:rPr>
              <w:t xml:space="preserve"> </w:t>
            </w:r>
            <w:r w:rsidRPr="00634BCA">
              <w:rPr>
                <w:rFonts w:ascii="Times New Roman" w:hAnsi="Times New Roman" w:cs="Times New Roman"/>
              </w:rPr>
              <w:t>Бобровка, с.</w:t>
            </w:r>
            <w:r w:rsidR="00AB3569">
              <w:rPr>
                <w:rFonts w:ascii="Times New Roman" w:hAnsi="Times New Roman" w:cs="Times New Roman"/>
              </w:rPr>
              <w:t xml:space="preserve"> </w:t>
            </w:r>
            <w:r w:rsidRPr="00634BCA">
              <w:rPr>
                <w:rFonts w:ascii="Times New Roman" w:hAnsi="Times New Roman" w:cs="Times New Roman"/>
              </w:rPr>
              <w:t>Бычки</w:t>
            </w:r>
          </w:p>
        </w:tc>
        <w:tc>
          <w:tcPr>
            <w:tcW w:w="1701" w:type="dxa"/>
          </w:tcPr>
          <w:p w14:paraId="6F64C7F2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08578814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отчетность </w:t>
            </w:r>
          </w:p>
        </w:tc>
        <w:tc>
          <w:tcPr>
            <w:tcW w:w="1701" w:type="dxa"/>
          </w:tcPr>
          <w:p w14:paraId="210C0FCE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14:paraId="66C70F9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14:paraId="7DAD6E03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016273B6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14:paraId="38FDC218" w14:textId="77777777" w:rsidR="000775F2" w:rsidRPr="00634BCA" w:rsidRDefault="000775F2" w:rsidP="00747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3294D7F" w14:textId="77777777" w:rsidR="000775F2" w:rsidRPr="00634BCA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528ECEFD" w14:textId="77777777" w:rsidR="000775F2" w:rsidRPr="00634BCA" w:rsidRDefault="000775F2" w:rsidP="000775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--------------------------------</w:t>
      </w:r>
    </w:p>
    <w:p w14:paraId="4BA78F2F" w14:textId="77777777" w:rsidR="000775F2" w:rsidRPr="00634BCA" w:rsidRDefault="000775F2" w:rsidP="000775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910"/>
      <w:bookmarkEnd w:id="8"/>
      <w:r w:rsidRPr="00634BCA">
        <w:rPr>
          <w:rFonts w:ascii="Times New Roman" w:hAnsi="Times New Roman" w:cs="Times New Roman"/>
        </w:rPr>
        <w:lastRenderedPageBreak/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 результативности, которое заменяется фактическим значением показателя результативности не позднее срока вынесения Решения районного Совета депутатов об исполнении районного бюджета за соответствующий год.</w:t>
      </w:r>
    </w:p>
    <w:p w14:paraId="762CDEA7" w14:textId="77777777" w:rsidR="000775F2" w:rsidRPr="00634BCA" w:rsidRDefault="000775F2" w:rsidP="000775F2">
      <w:pPr>
        <w:pStyle w:val="ConsPlusNormal"/>
        <w:jc w:val="both"/>
        <w:rPr>
          <w:rFonts w:ascii="Times New Roman" w:hAnsi="Times New Roman" w:cs="Times New Roman"/>
        </w:rPr>
      </w:pPr>
    </w:p>
    <w:p w14:paraId="28C90FC3" w14:textId="2BDD7427" w:rsidR="000775F2" w:rsidRDefault="000775F2" w:rsidP="000775F2">
      <w:pPr>
        <w:pStyle w:val="ConsPlusNonformat"/>
        <w:jc w:val="both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Ответственный исполнитель программы               _______________                                                            Новикова Т.А.</w:t>
      </w:r>
    </w:p>
    <w:p w14:paraId="69BDCE70" w14:textId="77777777" w:rsidR="00AB3569" w:rsidRPr="00634BCA" w:rsidRDefault="00AB3569" w:rsidP="000775F2">
      <w:pPr>
        <w:pStyle w:val="ConsPlusNonformat"/>
        <w:jc w:val="both"/>
        <w:rPr>
          <w:rFonts w:ascii="Times New Roman" w:hAnsi="Times New Roman" w:cs="Times New Roman"/>
        </w:rPr>
      </w:pPr>
    </w:p>
    <w:p w14:paraId="5C9B71F2" w14:textId="7118DC6A" w:rsidR="000775F2" w:rsidRDefault="000775F2" w:rsidP="00AB35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B3569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C92684">
        <w:rPr>
          <w:rFonts w:ascii="Times New Roman" w:hAnsi="Times New Roman" w:cs="Times New Roman"/>
          <w:sz w:val="24"/>
          <w:szCs w:val="24"/>
        </w:rPr>
        <w:t xml:space="preserve"> отдельн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92684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9268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84">
        <w:rPr>
          <w:rFonts w:ascii="Times New Roman" w:hAnsi="Times New Roman" w:cs="Times New Roman"/>
          <w:sz w:val="24"/>
          <w:szCs w:val="24"/>
        </w:rPr>
        <w:t>программы Большеулуйского района</w:t>
      </w:r>
    </w:p>
    <w:p w14:paraId="526F3637" w14:textId="77777777" w:rsidR="000775F2" w:rsidRDefault="000775F2" w:rsidP="000775F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F7FCC00" w14:textId="77777777" w:rsidR="000775F2" w:rsidRDefault="000775F2" w:rsidP="00077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И</w:t>
      </w:r>
      <w:r w:rsidRPr="009C58B2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8B2">
        <w:rPr>
          <w:rFonts w:ascii="Times New Roman" w:hAnsi="Times New Roman" w:cs="Times New Roman"/>
          <w:sz w:val="28"/>
          <w:szCs w:val="28"/>
        </w:rPr>
        <w:t xml:space="preserve"> по ресурсному обеспечению отдельн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58B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34C1E4AE" w14:textId="77777777" w:rsidR="000775F2" w:rsidRDefault="000775F2" w:rsidP="000775F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муниципальной программы</w:t>
      </w:r>
      <w:r w:rsidRPr="00767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040A0">
        <w:rPr>
          <w:rFonts w:ascii="Times New Roman" w:hAnsi="Times New Roman"/>
          <w:sz w:val="28"/>
          <w:szCs w:val="28"/>
        </w:rPr>
        <w:t xml:space="preserve">Реформирование и модернизация жилищно-коммунального хозяйства </w:t>
      </w:r>
    </w:p>
    <w:p w14:paraId="6E0A94B8" w14:textId="61CCC6B1" w:rsidR="000775F2" w:rsidRPr="00AB3569" w:rsidRDefault="000775F2" w:rsidP="00AB3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040A0">
        <w:rPr>
          <w:rFonts w:ascii="Times New Roman" w:hAnsi="Times New Roman"/>
          <w:sz w:val="28"/>
          <w:szCs w:val="28"/>
        </w:rPr>
        <w:t xml:space="preserve">и повышение энергетической эффективности»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069"/>
        <w:gridCol w:w="405"/>
        <w:gridCol w:w="871"/>
        <w:gridCol w:w="433"/>
        <w:gridCol w:w="701"/>
        <w:gridCol w:w="603"/>
        <w:gridCol w:w="702"/>
        <w:gridCol w:w="168"/>
        <w:gridCol w:w="15"/>
        <w:gridCol w:w="15"/>
        <w:gridCol w:w="15"/>
        <w:gridCol w:w="1175"/>
        <w:gridCol w:w="1595"/>
      </w:tblGrid>
      <w:tr w:rsidR="000775F2" w:rsidRPr="00B471F3" w14:paraId="201060B2" w14:textId="77777777" w:rsidTr="00747DB3">
        <w:tc>
          <w:tcPr>
            <w:tcW w:w="616" w:type="dxa"/>
            <w:vMerge w:val="restart"/>
          </w:tcPr>
          <w:p w14:paraId="26F8425E" w14:textId="1BA8C77F" w:rsidR="000775F2" w:rsidRPr="00C64A13" w:rsidRDefault="00C75C39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0775F2" w:rsidRPr="00C64A1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814" w:type="dxa"/>
            <w:vMerge w:val="restart"/>
          </w:tcPr>
          <w:p w14:paraId="1D16DCC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14:paraId="11217759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3084" w:type="dxa"/>
            <w:gridSpan w:val="4"/>
          </w:tcPr>
          <w:p w14:paraId="4BEC40C3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172" w:type="dxa"/>
            <w:gridSpan w:val="12"/>
          </w:tcPr>
          <w:p w14:paraId="417D51DB" w14:textId="76B44884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 xml:space="preserve">Расходы по годам реализации </w:t>
            </w:r>
            <w:r>
              <w:rPr>
                <w:rFonts w:ascii="Times New Roman" w:hAnsi="Times New Roman" w:cs="Times New Roman"/>
                <w:szCs w:val="22"/>
              </w:rPr>
              <w:t>отдельного мероприятия</w:t>
            </w:r>
            <w:r w:rsidR="00C75C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64A13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1595" w:type="dxa"/>
            <w:vMerge w:val="restart"/>
          </w:tcPr>
          <w:p w14:paraId="7FBA104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 от реализации о</w:t>
            </w:r>
            <w:r>
              <w:rPr>
                <w:rFonts w:ascii="Times New Roman" w:hAnsi="Times New Roman" w:cs="Times New Roman"/>
                <w:szCs w:val="22"/>
              </w:rPr>
              <w:t>тдельного</w:t>
            </w:r>
            <w:r w:rsidRPr="00C64A13">
              <w:rPr>
                <w:rFonts w:ascii="Times New Roman" w:hAnsi="Times New Roman" w:cs="Times New Roman"/>
                <w:szCs w:val="22"/>
              </w:rPr>
              <w:t xml:space="preserve"> мероприятия (в том числе в натуральном выражении)</w:t>
            </w:r>
          </w:p>
        </w:tc>
      </w:tr>
      <w:tr w:rsidR="000775F2" w:rsidRPr="00CB612C" w14:paraId="6B6ABB93" w14:textId="77777777" w:rsidTr="00747DB3">
        <w:tc>
          <w:tcPr>
            <w:tcW w:w="616" w:type="dxa"/>
            <w:vMerge/>
          </w:tcPr>
          <w:p w14:paraId="2F5A56EB" w14:textId="77777777" w:rsidR="000775F2" w:rsidRPr="00B471F3" w:rsidRDefault="000775F2" w:rsidP="00747DB3"/>
        </w:tc>
        <w:tc>
          <w:tcPr>
            <w:tcW w:w="1814" w:type="dxa"/>
            <w:vMerge/>
          </w:tcPr>
          <w:p w14:paraId="37C54F70" w14:textId="77777777" w:rsidR="000775F2" w:rsidRPr="00B471F3" w:rsidRDefault="000775F2" w:rsidP="00747DB3"/>
        </w:tc>
        <w:tc>
          <w:tcPr>
            <w:tcW w:w="850" w:type="dxa"/>
            <w:vMerge/>
          </w:tcPr>
          <w:p w14:paraId="27853BE7" w14:textId="77777777" w:rsidR="000775F2" w:rsidRPr="00B471F3" w:rsidRDefault="000775F2" w:rsidP="00747DB3"/>
        </w:tc>
        <w:tc>
          <w:tcPr>
            <w:tcW w:w="907" w:type="dxa"/>
          </w:tcPr>
          <w:p w14:paraId="3D57D9F2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59" w:type="dxa"/>
          </w:tcPr>
          <w:p w14:paraId="6E50E843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РзПр</w:t>
            </w:r>
          </w:p>
        </w:tc>
        <w:tc>
          <w:tcPr>
            <w:tcW w:w="794" w:type="dxa"/>
          </w:tcPr>
          <w:p w14:paraId="30EB39E4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624" w:type="dxa"/>
          </w:tcPr>
          <w:p w14:paraId="4B18BAD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069" w:type="dxa"/>
          </w:tcPr>
          <w:p w14:paraId="0EC5A4BA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отчетный</w:t>
            </w:r>
            <w:r w:rsidRPr="00C64A13">
              <w:rPr>
                <w:rFonts w:ascii="Times New Roman" w:hAnsi="Times New Roman" w:cs="Times New Roman"/>
                <w:szCs w:val="22"/>
              </w:rPr>
              <w:t xml:space="preserve"> финансовый год</w:t>
            </w:r>
          </w:p>
          <w:p w14:paraId="4F4D3163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276" w:type="dxa"/>
            <w:gridSpan w:val="2"/>
          </w:tcPr>
          <w:p w14:paraId="5F6C772F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14:paraId="5F252635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134" w:type="dxa"/>
            <w:gridSpan w:val="2"/>
          </w:tcPr>
          <w:p w14:paraId="2F379AD1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1-й год планового периода</w:t>
            </w:r>
          </w:p>
          <w:p w14:paraId="033B1C6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305" w:type="dxa"/>
            <w:gridSpan w:val="2"/>
          </w:tcPr>
          <w:p w14:paraId="0DBDFC35" w14:textId="77777777" w:rsidR="000775F2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2-й год планового периода</w:t>
            </w:r>
          </w:p>
          <w:p w14:paraId="4C812DB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388" w:type="dxa"/>
            <w:gridSpan w:val="5"/>
          </w:tcPr>
          <w:p w14:paraId="12C463C9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1595" w:type="dxa"/>
            <w:vMerge/>
          </w:tcPr>
          <w:p w14:paraId="1334CB5F" w14:textId="77777777" w:rsidR="000775F2" w:rsidRPr="00B471F3" w:rsidRDefault="000775F2" w:rsidP="00747DB3">
            <w:pPr>
              <w:pStyle w:val="ConsPlusNormal"/>
            </w:pPr>
          </w:p>
        </w:tc>
      </w:tr>
      <w:tr w:rsidR="000775F2" w:rsidRPr="00C64A13" w14:paraId="6EC4A600" w14:textId="77777777" w:rsidTr="00747DB3">
        <w:tc>
          <w:tcPr>
            <w:tcW w:w="616" w:type="dxa"/>
          </w:tcPr>
          <w:p w14:paraId="78AADBD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4" w:type="dxa"/>
          </w:tcPr>
          <w:p w14:paraId="4DC1384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0899B06D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" w:type="dxa"/>
          </w:tcPr>
          <w:p w14:paraId="0B11FFE5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59" w:type="dxa"/>
          </w:tcPr>
          <w:p w14:paraId="4C92B3CE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</w:tcPr>
          <w:p w14:paraId="3308C7D8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4" w:type="dxa"/>
          </w:tcPr>
          <w:p w14:paraId="72E7736C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9" w:type="dxa"/>
          </w:tcPr>
          <w:p w14:paraId="3443DACA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14:paraId="2A2D483B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14:paraId="2638D8E6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05" w:type="dxa"/>
            <w:gridSpan w:val="2"/>
          </w:tcPr>
          <w:p w14:paraId="6DE5C4BF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88" w:type="dxa"/>
            <w:gridSpan w:val="5"/>
          </w:tcPr>
          <w:p w14:paraId="22B9C162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95" w:type="dxa"/>
          </w:tcPr>
          <w:p w14:paraId="4B3C98F4" w14:textId="77777777" w:rsidR="000775F2" w:rsidRPr="00C64A13" w:rsidRDefault="000775F2" w:rsidP="00747D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4A1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775F2" w:rsidRPr="00347091" w14:paraId="49654DAE" w14:textId="77777777" w:rsidTr="00747DB3">
        <w:tc>
          <w:tcPr>
            <w:tcW w:w="616" w:type="dxa"/>
          </w:tcPr>
          <w:p w14:paraId="09213448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59DF5F62" w14:textId="77777777" w:rsidR="000775F2" w:rsidRPr="00E1360C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360C">
              <w:rPr>
                <w:rFonts w:ascii="Times New Roman" w:hAnsi="Times New Roman" w:cs="Times New Roman"/>
                <w:szCs w:val="22"/>
              </w:rPr>
              <w:t>Отдельное мероприятие1.</w:t>
            </w:r>
          </w:p>
          <w:p w14:paraId="695B1967" w14:textId="7673F8A6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360C">
              <w:rPr>
                <w:rFonts w:ascii="Times New Roman" w:hAnsi="Times New Roman" w:cs="Times New Roman"/>
                <w:szCs w:val="22"/>
              </w:rPr>
              <w:t xml:space="preserve">«Субвенция бюджетам муниципального образования на реализацию временных мер поддержки населения в целях </w:t>
            </w:r>
            <w:r w:rsidRPr="00E1360C">
              <w:rPr>
                <w:rFonts w:ascii="Times New Roman" w:hAnsi="Times New Roman" w:cs="Times New Roman"/>
                <w:szCs w:val="22"/>
              </w:rPr>
              <w:lastRenderedPageBreak/>
              <w:t>доступности коммунальных услуг</w:t>
            </w:r>
          </w:p>
        </w:tc>
        <w:tc>
          <w:tcPr>
            <w:tcW w:w="11701" w:type="dxa"/>
            <w:gridSpan w:val="18"/>
          </w:tcPr>
          <w:p w14:paraId="66EA665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75F2" w:rsidRPr="00347091" w14:paraId="56B2AC6E" w14:textId="77777777" w:rsidTr="00747DB3">
        <w:tc>
          <w:tcPr>
            <w:tcW w:w="616" w:type="dxa"/>
          </w:tcPr>
          <w:p w14:paraId="4E61F4E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1EFC78CA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 реализации отдельного мероприятия</w:t>
            </w:r>
            <w:r w:rsidRPr="001E0C9D">
              <w:rPr>
                <w:rFonts w:ascii="Times New Roman" w:hAnsi="Times New Roman" w:cs="Times New Roman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Cs w:val="22"/>
              </w:rPr>
              <w:t>Снижение платы за водоснабжение и теплоснабжения</w:t>
            </w:r>
          </w:p>
        </w:tc>
      </w:tr>
      <w:tr w:rsidR="000775F2" w:rsidRPr="00C64A13" w14:paraId="4D81096E" w14:textId="77777777" w:rsidTr="00747DB3">
        <w:tc>
          <w:tcPr>
            <w:tcW w:w="616" w:type="dxa"/>
          </w:tcPr>
          <w:p w14:paraId="1F8DEA0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2256ED60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DD3A83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907" w:type="dxa"/>
          </w:tcPr>
          <w:p w14:paraId="711AAE18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59" w:type="dxa"/>
          </w:tcPr>
          <w:p w14:paraId="2795CE53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39190684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 w:rsidRPr="003B571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9</w:t>
            </w:r>
            <w:r w:rsidRPr="003B571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75700</w:t>
            </w:r>
          </w:p>
        </w:tc>
        <w:tc>
          <w:tcPr>
            <w:tcW w:w="624" w:type="dxa"/>
          </w:tcPr>
          <w:p w14:paraId="101BD0EB" w14:textId="77777777" w:rsidR="000775F2" w:rsidRPr="003B5715" w:rsidRDefault="000775F2" w:rsidP="00747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3B57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  <w:gridSpan w:val="2"/>
          </w:tcPr>
          <w:p w14:paraId="162A8E7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1122,0</w:t>
            </w:r>
          </w:p>
        </w:tc>
        <w:tc>
          <w:tcPr>
            <w:tcW w:w="1304" w:type="dxa"/>
            <w:gridSpan w:val="2"/>
          </w:tcPr>
          <w:p w14:paraId="79A8C69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1122,0</w:t>
            </w:r>
          </w:p>
        </w:tc>
        <w:tc>
          <w:tcPr>
            <w:tcW w:w="1304" w:type="dxa"/>
            <w:gridSpan w:val="2"/>
          </w:tcPr>
          <w:p w14:paraId="5AD8959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1122,0</w:t>
            </w:r>
          </w:p>
        </w:tc>
        <w:tc>
          <w:tcPr>
            <w:tcW w:w="885" w:type="dxa"/>
            <w:gridSpan w:val="3"/>
          </w:tcPr>
          <w:p w14:paraId="41F03F0A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1122,0</w:t>
            </w:r>
          </w:p>
        </w:tc>
        <w:tc>
          <w:tcPr>
            <w:tcW w:w="1205" w:type="dxa"/>
            <w:gridSpan w:val="3"/>
          </w:tcPr>
          <w:p w14:paraId="38AF3368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4488,0</w:t>
            </w:r>
          </w:p>
        </w:tc>
        <w:tc>
          <w:tcPr>
            <w:tcW w:w="1595" w:type="dxa"/>
          </w:tcPr>
          <w:p w14:paraId="3453EF47" w14:textId="77777777" w:rsidR="000775F2" w:rsidRPr="00137A6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7A62">
              <w:rPr>
                <w:rFonts w:ascii="Times New Roman" w:hAnsi="Times New Roman" w:cs="Times New Roman"/>
                <w:szCs w:val="22"/>
              </w:rPr>
              <w:t xml:space="preserve">Возмещение затрат ресурсоснабжающей </w:t>
            </w:r>
            <w:proofErr w:type="gramStart"/>
            <w:r w:rsidRPr="00137A62">
              <w:rPr>
                <w:rFonts w:ascii="Times New Roman" w:hAnsi="Times New Roman" w:cs="Times New Roman"/>
                <w:szCs w:val="22"/>
              </w:rPr>
              <w:t>организации(</w:t>
            </w:r>
            <w:proofErr w:type="gramEnd"/>
            <w:r w:rsidRPr="00137A62">
              <w:rPr>
                <w:rFonts w:ascii="Times New Roman" w:hAnsi="Times New Roman" w:cs="Times New Roman"/>
                <w:szCs w:val="22"/>
              </w:rPr>
              <w:t>разница между новым  и старым нормативам</w:t>
            </w:r>
          </w:p>
          <w:p w14:paraId="130F501C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7A62">
              <w:rPr>
                <w:rFonts w:ascii="Times New Roman" w:hAnsi="Times New Roman" w:cs="Times New Roman"/>
                <w:szCs w:val="22"/>
              </w:rPr>
              <w:t>по водоснабжению, теплоснабжению</w:t>
            </w:r>
          </w:p>
        </w:tc>
      </w:tr>
      <w:tr w:rsidR="000775F2" w:rsidRPr="00C64A13" w14:paraId="59A60E3B" w14:textId="77777777" w:rsidTr="00747DB3">
        <w:tc>
          <w:tcPr>
            <w:tcW w:w="616" w:type="dxa"/>
          </w:tcPr>
          <w:p w14:paraId="6A5390D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22E82D59" w14:textId="77777777" w:rsidR="000775F2" w:rsidRPr="00E1360C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360C">
              <w:rPr>
                <w:rFonts w:ascii="Times New Roman" w:hAnsi="Times New Roman" w:cs="Times New Roman"/>
                <w:szCs w:val="22"/>
              </w:rPr>
              <w:t xml:space="preserve"> Отдельное мероприятие 2.</w:t>
            </w:r>
          </w:p>
          <w:p w14:paraId="186E46FD" w14:textId="3F9E75A9" w:rsidR="000775F2" w:rsidRPr="00C64A13" w:rsidRDefault="000775F2" w:rsidP="00C75C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360C">
              <w:rPr>
                <w:rFonts w:ascii="Times New Roman" w:hAnsi="Times New Roman" w:cs="Times New Roman"/>
                <w:szCs w:val="22"/>
              </w:rPr>
              <w:t xml:space="preserve">Повышение надежности функционирования систем жизнеобеспечения граждан сельских поселений </w:t>
            </w:r>
          </w:p>
        </w:tc>
      </w:tr>
      <w:tr w:rsidR="000775F2" w:rsidRPr="00C64A13" w14:paraId="0138678C" w14:textId="77777777" w:rsidTr="00747DB3">
        <w:tc>
          <w:tcPr>
            <w:tcW w:w="616" w:type="dxa"/>
          </w:tcPr>
          <w:p w14:paraId="527CE1B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1BEC4C74" w14:textId="77777777" w:rsidR="000775F2" w:rsidRPr="0053292F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92F">
              <w:rPr>
                <w:rFonts w:ascii="Times New Roman" w:hAnsi="Times New Roman" w:cs="Times New Roman"/>
                <w:szCs w:val="22"/>
              </w:rPr>
              <w:t>Цель реализации отдельного мероприятия</w:t>
            </w:r>
          </w:p>
          <w:p w14:paraId="533DB43D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292F">
              <w:rPr>
                <w:rFonts w:ascii="Times New Roman" w:hAnsi="Times New Roman" w:cs="Times New Roman"/>
                <w:szCs w:val="22"/>
              </w:rPr>
              <w:t>Предоставления  гражданам</w:t>
            </w:r>
            <w:proofErr w:type="gramEnd"/>
            <w:r w:rsidRPr="0053292F">
              <w:rPr>
                <w:rFonts w:ascii="Times New Roman" w:hAnsi="Times New Roman" w:cs="Times New Roman"/>
                <w:szCs w:val="22"/>
              </w:rPr>
              <w:t xml:space="preserve"> временных рабочих мест</w:t>
            </w:r>
          </w:p>
        </w:tc>
      </w:tr>
      <w:tr w:rsidR="000775F2" w:rsidRPr="00F845B5" w14:paraId="63CF523A" w14:textId="77777777" w:rsidTr="00747DB3">
        <w:trPr>
          <w:trHeight w:val="533"/>
        </w:trPr>
        <w:tc>
          <w:tcPr>
            <w:tcW w:w="616" w:type="dxa"/>
          </w:tcPr>
          <w:p w14:paraId="6BE92219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69CE1AC8" w14:textId="77777777" w:rsidR="000775F2" w:rsidRPr="00E317C1" w:rsidRDefault="000775F2" w:rsidP="00747DB3"/>
        </w:tc>
        <w:tc>
          <w:tcPr>
            <w:tcW w:w="850" w:type="dxa"/>
          </w:tcPr>
          <w:p w14:paraId="22E6603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094</w:t>
            </w:r>
          </w:p>
          <w:p w14:paraId="7B061DF4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8232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094</w:t>
            </w:r>
          </w:p>
        </w:tc>
        <w:tc>
          <w:tcPr>
            <w:tcW w:w="907" w:type="dxa"/>
          </w:tcPr>
          <w:p w14:paraId="1728B52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094</w:t>
            </w:r>
          </w:p>
          <w:p w14:paraId="0FBB79C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63BBFD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094</w:t>
            </w:r>
          </w:p>
        </w:tc>
        <w:tc>
          <w:tcPr>
            <w:tcW w:w="759" w:type="dxa"/>
          </w:tcPr>
          <w:p w14:paraId="5D3BF20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0505</w:t>
            </w:r>
          </w:p>
          <w:p w14:paraId="5FBFC1BD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A786466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0505</w:t>
            </w:r>
          </w:p>
        </w:tc>
        <w:tc>
          <w:tcPr>
            <w:tcW w:w="794" w:type="dxa"/>
          </w:tcPr>
          <w:p w14:paraId="57B076BE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049000010</w:t>
            </w:r>
          </w:p>
          <w:p w14:paraId="27C8412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049000020</w:t>
            </w:r>
          </w:p>
        </w:tc>
        <w:tc>
          <w:tcPr>
            <w:tcW w:w="624" w:type="dxa"/>
          </w:tcPr>
          <w:p w14:paraId="487723E5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540</w:t>
            </w:r>
          </w:p>
          <w:p w14:paraId="1DA8D5A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19D3EA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E3AD3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1474" w:type="dxa"/>
            <w:gridSpan w:val="2"/>
          </w:tcPr>
          <w:p w14:paraId="6778344C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936,9</w:t>
            </w:r>
          </w:p>
          <w:p w14:paraId="097B3F5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39F6D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2BFC18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0</w:t>
            </w:r>
          </w:p>
        </w:tc>
        <w:tc>
          <w:tcPr>
            <w:tcW w:w="1304" w:type="dxa"/>
            <w:gridSpan w:val="2"/>
          </w:tcPr>
          <w:p w14:paraId="5170BBC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788,9</w:t>
            </w:r>
          </w:p>
          <w:p w14:paraId="6CDF8ED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76A82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1D3A2D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148,0</w:t>
            </w:r>
          </w:p>
        </w:tc>
        <w:tc>
          <w:tcPr>
            <w:tcW w:w="1304" w:type="dxa"/>
            <w:gridSpan w:val="2"/>
          </w:tcPr>
          <w:p w14:paraId="424DCD07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788,9</w:t>
            </w:r>
          </w:p>
          <w:p w14:paraId="3DBF68F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32AF3B8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1D4BCD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148,0</w:t>
            </w:r>
          </w:p>
        </w:tc>
        <w:tc>
          <w:tcPr>
            <w:tcW w:w="915" w:type="dxa"/>
            <w:gridSpan w:val="5"/>
          </w:tcPr>
          <w:p w14:paraId="695CC28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788,9</w:t>
            </w:r>
          </w:p>
          <w:p w14:paraId="26A02AC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9718A5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995CCA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148,0</w:t>
            </w:r>
          </w:p>
        </w:tc>
        <w:tc>
          <w:tcPr>
            <w:tcW w:w="1175" w:type="dxa"/>
          </w:tcPr>
          <w:p w14:paraId="6A898BF8" w14:textId="77777777" w:rsidR="000775F2" w:rsidRDefault="000775F2" w:rsidP="00747D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3303,6</w:t>
            </w:r>
          </w:p>
          <w:p w14:paraId="39CB9A16" w14:textId="77777777" w:rsidR="000775F2" w:rsidRDefault="000775F2" w:rsidP="00747DB3">
            <w:pPr>
              <w:rPr>
                <w:sz w:val="20"/>
                <w:szCs w:val="22"/>
              </w:rPr>
            </w:pPr>
          </w:p>
          <w:p w14:paraId="52E31489" w14:textId="77777777" w:rsidR="000775F2" w:rsidRDefault="000775F2" w:rsidP="00747DB3">
            <w:pPr>
              <w:rPr>
                <w:sz w:val="20"/>
                <w:szCs w:val="22"/>
              </w:rPr>
            </w:pPr>
          </w:p>
          <w:p w14:paraId="6C979DBD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444,0</w:t>
            </w:r>
          </w:p>
        </w:tc>
        <w:tc>
          <w:tcPr>
            <w:tcW w:w="1595" w:type="dxa"/>
          </w:tcPr>
          <w:p w14:paraId="6EAC51E9" w14:textId="0FB4DA3D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7A6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137A62">
              <w:rPr>
                <w:rFonts w:ascii="Times New Roman" w:hAnsi="Times New Roman" w:cs="Times New Roman"/>
                <w:szCs w:val="22"/>
              </w:rPr>
              <w:t xml:space="preserve">0 человек временно трудоустроены на </w:t>
            </w:r>
            <w:r w:rsidR="00C75C39">
              <w:rPr>
                <w:rFonts w:ascii="Times New Roman" w:hAnsi="Times New Roman" w:cs="Times New Roman"/>
                <w:szCs w:val="22"/>
              </w:rPr>
              <w:t>о</w:t>
            </w:r>
            <w:r w:rsidRPr="00137A62">
              <w:rPr>
                <w:rFonts w:ascii="Times New Roman" w:hAnsi="Times New Roman" w:cs="Times New Roman"/>
                <w:szCs w:val="22"/>
              </w:rPr>
              <w:t>бщественные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775F2" w:rsidRPr="00B3333B" w14:paraId="57743D2F" w14:textId="77777777" w:rsidTr="00C75C39">
        <w:trPr>
          <w:trHeight w:val="548"/>
        </w:trPr>
        <w:tc>
          <w:tcPr>
            <w:tcW w:w="616" w:type="dxa"/>
          </w:tcPr>
          <w:p w14:paraId="23925B35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40C1B574" w14:textId="77777777" w:rsidR="000775F2" w:rsidRPr="00BD3C9A" w:rsidRDefault="000775F2" w:rsidP="00747DB3">
            <w:pPr>
              <w:rPr>
                <w:sz w:val="22"/>
                <w:szCs w:val="22"/>
              </w:rPr>
            </w:pPr>
            <w:r w:rsidRPr="00BD3C9A">
              <w:rPr>
                <w:sz w:val="22"/>
                <w:szCs w:val="22"/>
              </w:rPr>
              <w:t>Отдельное м</w:t>
            </w:r>
            <w:r>
              <w:rPr>
                <w:sz w:val="22"/>
                <w:szCs w:val="22"/>
              </w:rPr>
              <w:t>ероприятие</w:t>
            </w:r>
            <w:r w:rsidRPr="00BD3C9A">
              <w:rPr>
                <w:sz w:val="22"/>
                <w:szCs w:val="22"/>
              </w:rPr>
              <w:t>3.</w:t>
            </w:r>
          </w:p>
          <w:p w14:paraId="625AFBA1" w14:textId="424645F6" w:rsidR="000775F2" w:rsidRPr="00B3333B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33B">
              <w:rPr>
                <w:rFonts w:ascii="Times New Roman" w:hAnsi="Times New Roman" w:cs="Times New Roman"/>
              </w:rPr>
              <w:t>Финансовое обеспечение деятельности «МКУ УКС</w:t>
            </w:r>
            <w:r w:rsidR="00C75C39">
              <w:rPr>
                <w:rFonts w:ascii="Times New Roman" w:hAnsi="Times New Roman" w:cs="Times New Roman"/>
              </w:rPr>
              <w:t>»</w:t>
            </w:r>
          </w:p>
        </w:tc>
      </w:tr>
      <w:tr w:rsidR="000775F2" w:rsidRPr="00B3333B" w14:paraId="35F6AFFA" w14:textId="77777777" w:rsidTr="00747DB3">
        <w:tc>
          <w:tcPr>
            <w:tcW w:w="616" w:type="dxa"/>
          </w:tcPr>
          <w:p w14:paraId="215C0AE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631BA0DA" w14:textId="3D89EFA6" w:rsidR="000775F2" w:rsidRPr="00B3333B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Цель</w:t>
            </w:r>
            <w:r w:rsidR="00C75C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B333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33B">
              <w:rPr>
                <w:rFonts w:ascii="Times New Roman" w:hAnsi="Times New Roman" w:cs="Times New Roman"/>
              </w:rPr>
              <w:t>Создание условий для эффективного ответственного управления строительных работ</w:t>
            </w:r>
          </w:p>
        </w:tc>
      </w:tr>
      <w:tr w:rsidR="000775F2" w:rsidRPr="00F845B5" w14:paraId="04918D20" w14:textId="77777777" w:rsidTr="00747DB3">
        <w:tc>
          <w:tcPr>
            <w:tcW w:w="616" w:type="dxa"/>
          </w:tcPr>
          <w:p w14:paraId="53C9C90F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7F3329F9" w14:textId="77777777" w:rsidR="000775F2" w:rsidRPr="00B3333B" w:rsidRDefault="000775F2" w:rsidP="00747DB3"/>
        </w:tc>
        <w:tc>
          <w:tcPr>
            <w:tcW w:w="850" w:type="dxa"/>
          </w:tcPr>
          <w:p w14:paraId="68DE3A61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  <w:p w14:paraId="30727E1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5B426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0FE075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111</w:t>
            </w:r>
          </w:p>
          <w:p w14:paraId="2F22BD5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2C5E44E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907" w:type="dxa"/>
          </w:tcPr>
          <w:p w14:paraId="5CD4654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111</w:t>
            </w:r>
          </w:p>
          <w:p w14:paraId="5B3EC9B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CE02D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44EFDB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111</w:t>
            </w:r>
          </w:p>
          <w:p w14:paraId="6569387D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0A904C8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759" w:type="dxa"/>
          </w:tcPr>
          <w:p w14:paraId="3F29195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0505</w:t>
            </w:r>
          </w:p>
          <w:p w14:paraId="26BCF5C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2E3D85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AFAE9D1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0505</w:t>
            </w:r>
          </w:p>
          <w:p w14:paraId="26E8A9E1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E3F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0505</w:t>
            </w:r>
          </w:p>
        </w:tc>
        <w:tc>
          <w:tcPr>
            <w:tcW w:w="794" w:type="dxa"/>
          </w:tcPr>
          <w:p w14:paraId="4A3C7D8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0490000030</w:t>
            </w:r>
          </w:p>
          <w:p w14:paraId="0DA7D63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D0FA34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0490000030</w:t>
            </w:r>
          </w:p>
          <w:p w14:paraId="3E1B8604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0490000030</w:t>
            </w:r>
          </w:p>
        </w:tc>
        <w:tc>
          <w:tcPr>
            <w:tcW w:w="624" w:type="dxa"/>
          </w:tcPr>
          <w:p w14:paraId="40F11B4C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110</w:t>
            </w:r>
          </w:p>
          <w:p w14:paraId="7CB1164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0AFF88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DD69EB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240</w:t>
            </w:r>
          </w:p>
          <w:p w14:paraId="6E353C47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565CD1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1474" w:type="dxa"/>
            <w:gridSpan w:val="2"/>
          </w:tcPr>
          <w:p w14:paraId="0B337C7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1646,2</w:t>
            </w:r>
          </w:p>
          <w:p w14:paraId="513BBAF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7FD98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2CA489E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7,9</w:t>
            </w:r>
          </w:p>
          <w:p w14:paraId="5550D766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9644397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304" w:type="dxa"/>
            <w:gridSpan w:val="2"/>
          </w:tcPr>
          <w:p w14:paraId="3681C209" w14:textId="77777777" w:rsidR="000775F2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1082,8</w:t>
            </w:r>
          </w:p>
          <w:p w14:paraId="2AFDA65E" w14:textId="77777777" w:rsidR="000775F2" w:rsidRDefault="000775F2" w:rsidP="00747DB3">
            <w:pPr>
              <w:rPr>
                <w:sz w:val="20"/>
                <w:szCs w:val="20"/>
              </w:rPr>
            </w:pPr>
          </w:p>
          <w:p w14:paraId="5FE4287B" w14:textId="77777777" w:rsidR="000775F2" w:rsidRDefault="000775F2" w:rsidP="00747DB3">
            <w:pPr>
              <w:rPr>
                <w:sz w:val="20"/>
                <w:szCs w:val="20"/>
              </w:rPr>
            </w:pPr>
          </w:p>
          <w:p w14:paraId="4EF1E9B3" w14:textId="77777777" w:rsidR="000775F2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  <w:p w14:paraId="319F4AE6" w14:textId="77777777" w:rsidR="000775F2" w:rsidRDefault="000775F2" w:rsidP="00747DB3">
            <w:pPr>
              <w:rPr>
                <w:sz w:val="20"/>
                <w:szCs w:val="20"/>
              </w:rPr>
            </w:pPr>
          </w:p>
          <w:p w14:paraId="47092F59" w14:textId="77777777" w:rsidR="000775F2" w:rsidRPr="00B3333B" w:rsidRDefault="000775F2" w:rsidP="00747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04" w:type="dxa"/>
            <w:gridSpan w:val="2"/>
          </w:tcPr>
          <w:p w14:paraId="466A425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1082,8</w:t>
            </w:r>
          </w:p>
          <w:p w14:paraId="7580221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A8399F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B77962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50,0</w:t>
            </w:r>
          </w:p>
          <w:p w14:paraId="30B8584E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20688D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900" w:type="dxa"/>
            <w:gridSpan w:val="4"/>
          </w:tcPr>
          <w:p w14:paraId="1557B64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1082,8</w:t>
            </w:r>
          </w:p>
          <w:p w14:paraId="60F7849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A6C923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7EF83E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50,0</w:t>
            </w:r>
          </w:p>
          <w:p w14:paraId="590622A9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6C99D0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190" w:type="dxa"/>
            <w:gridSpan w:val="2"/>
          </w:tcPr>
          <w:p w14:paraId="7055BA65" w14:textId="77777777" w:rsidR="000775F2" w:rsidRDefault="000775F2" w:rsidP="00747D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4894,6</w:t>
            </w:r>
          </w:p>
          <w:p w14:paraId="23DC9BDF" w14:textId="77777777" w:rsidR="000775F2" w:rsidRDefault="000775F2" w:rsidP="00747DB3">
            <w:pPr>
              <w:rPr>
                <w:sz w:val="20"/>
                <w:szCs w:val="22"/>
              </w:rPr>
            </w:pPr>
          </w:p>
          <w:p w14:paraId="61547222" w14:textId="77777777" w:rsidR="000775F2" w:rsidRDefault="000775F2" w:rsidP="00747DB3">
            <w:pPr>
              <w:rPr>
                <w:sz w:val="20"/>
                <w:szCs w:val="22"/>
              </w:rPr>
            </w:pPr>
          </w:p>
          <w:p w14:paraId="7FAB5E0F" w14:textId="77777777" w:rsidR="000775F2" w:rsidRDefault="000775F2" w:rsidP="00747DB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157,9</w:t>
            </w:r>
          </w:p>
          <w:p w14:paraId="6C44723D" w14:textId="77777777" w:rsidR="000775F2" w:rsidRDefault="000775F2" w:rsidP="00747DB3">
            <w:pPr>
              <w:rPr>
                <w:sz w:val="20"/>
                <w:szCs w:val="22"/>
              </w:rPr>
            </w:pPr>
          </w:p>
          <w:p w14:paraId="18DF73B1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1595" w:type="dxa"/>
          </w:tcPr>
          <w:p w14:paraId="4F660592" w14:textId="066535AC" w:rsidR="000775F2" w:rsidRPr="00BB1C87" w:rsidRDefault="000775F2" w:rsidP="00747DB3">
            <w:pPr>
              <w:rPr>
                <w:sz w:val="20"/>
                <w:szCs w:val="22"/>
              </w:rPr>
            </w:pPr>
            <w:r w:rsidRPr="00BB1C87">
              <w:rPr>
                <w:sz w:val="20"/>
                <w:szCs w:val="22"/>
              </w:rPr>
              <w:lastRenderedPageBreak/>
              <w:t>Проведение проверок и устранение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lastRenderedPageBreak/>
              <w:t>н</w:t>
            </w:r>
            <w:r w:rsidRPr="00BB1C87">
              <w:rPr>
                <w:sz w:val="20"/>
                <w:szCs w:val="22"/>
              </w:rPr>
              <w:t xml:space="preserve">едостатков по строительным работам  </w:t>
            </w:r>
          </w:p>
          <w:p w14:paraId="17F09BB1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75F2" w:rsidRPr="00740047" w14:paraId="0DFDD591" w14:textId="77777777" w:rsidTr="00747DB3">
        <w:tc>
          <w:tcPr>
            <w:tcW w:w="616" w:type="dxa"/>
          </w:tcPr>
          <w:p w14:paraId="5EDFC476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4980D9C7" w14:textId="77777777" w:rsidR="000775F2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Отдельное мероприятие 4.</w:t>
            </w:r>
          </w:p>
          <w:p w14:paraId="6F2F8B3F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«Субсидия бюджетам муниципальных образований на создание условий для развития услуг связи в малочисленных и труднодоступных населенных пунктах»</w:t>
            </w:r>
          </w:p>
        </w:tc>
      </w:tr>
      <w:tr w:rsidR="000775F2" w:rsidRPr="00740047" w14:paraId="55696629" w14:textId="77777777" w:rsidTr="00747DB3">
        <w:tc>
          <w:tcPr>
            <w:tcW w:w="616" w:type="dxa"/>
          </w:tcPr>
          <w:p w14:paraId="5DF6E1E2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5" w:type="dxa"/>
            <w:gridSpan w:val="19"/>
          </w:tcPr>
          <w:p w14:paraId="63447C82" w14:textId="77777777" w:rsidR="000775F2" w:rsidRPr="00740047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 реализации отдельного мероприятия</w:t>
            </w:r>
            <w:r w:rsidRPr="00740047">
              <w:rPr>
                <w:rFonts w:ascii="Times New Roman" w:hAnsi="Times New Roman" w:cs="Times New Roman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Cs w:val="22"/>
              </w:rPr>
              <w:t xml:space="preserve">Обеспечение бесперебойного доступа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  интернет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посредством  сети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740047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</w:p>
        </w:tc>
      </w:tr>
      <w:tr w:rsidR="000775F2" w:rsidRPr="00F845B5" w14:paraId="47E866DA" w14:textId="77777777" w:rsidTr="00747DB3">
        <w:trPr>
          <w:trHeight w:val="1268"/>
        </w:trPr>
        <w:tc>
          <w:tcPr>
            <w:tcW w:w="616" w:type="dxa"/>
          </w:tcPr>
          <w:p w14:paraId="4781120E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3D9E70C9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14:paraId="0259B6B9" w14:textId="77777777" w:rsidR="000775F2" w:rsidRPr="00740047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40047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07" w:type="dxa"/>
          </w:tcPr>
          <w:p w14:paraId="46C399AB" w14:textId="77777777" w:rsidR="000775F2" w:rsidRPr="00740047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40047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759" w:type="dxa"/>
          </w:tcPr>
          <w:p w14:paraId="58EB1362" w14:textId="77777777" w:rsidR="000775F2" w:rsidRPr="00480E34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0E34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794" w:type="dxa"/>
          </w:tcPr>
          <w:p w14:paraId="4D537469" w14:textId="77777777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C08A0">
              <w:rPr>
                <w:rFonts w:ascii="Times New Roman" w:hAnsi="Times New Roman" w:cs="Times New Roman"/>
                <w:szCs w:val="22"/>
                <w:lang w:val="en-US"/>
              </w:rPr>
              <w:t>049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D76450</w:t>
            </w:r>
          </w:p>
        </w:tc>
        <w:tc>
          <w:tcPr>
            <w:tcW w:w="624" w:type="dxa"/>
          </w:tcPr>
          <w:p w14:paraId="15A5C9DF" w14:textId="77777777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C08A0">
              <w:rPr>
                <w:rFonts w:ascii="Times New Roman" w:hAnsi="Times New Roman" w:cs="Times New Roman"/>
                <w:szCs w:val="22"/>
                <w:lang w:val="en-US"/>
              </w:rPr>
              <w:t>460</w:t>
            </w:r>
          </w:p>
        </w:tc>
        <w:tc>
          <w:tcPr>
            <w:tcW w:w="1474" w:type="dxa"/>
            <w:gridSpan w:val="2"/>
          </w:tcPr>
          <w:p w14:paraId="143E2ECE" w14:textId="77777777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C08A0">
              <w:rPr>
                <w:rFonts w:ascii="Times New Roman" w:hAnsi="Times New Roman" w:cs="Times New Roman"/>
                <w:szCs w:val="22"/>
                <w:lang w:val="en-US"/>
              </w:rPr>
              <w:t>426,6</w:t>
            </w:r>
          </w:p>
        </w:tc>
        <w:tc>
          <w:tcPr>
            <w:tcW w:w="1304" w:type="dxa"/>
            <w:gridSpan w:val="2"/>
          </w:tcPr>
          <w:p w14:paraId="3096508E" w14:textId="77777777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C08A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304" w:type="dxa"/>
            <w:gridSpan w:val="2"/>
          </w:tcPr>
          <w:p w14:paraId="119D2883" w14:textId="77777777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C08A0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85" w:type="dxa"/>
            <w:gridSpan w:val="3"/>
          </w:tcPr>
          <w:p w14:paraId="5527E3A9" w14:textId="77777777" w:rsidR="000775F2" w:rsidRPr="009E0376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05" w:type="dxa"/>
            <w:gridSpan w:val="3"/>
          </w:tcPr>
          <w:p w14:paraId="76559B77" w14:textId="77777777" w:rsidR="000775F2" w:rsidRPr="009E0376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426,6</w:t>
            </w:r>
          </w:p>
        </w:tc>
        <w:tc>
          <w:tcPr>
            <w:tcW w:w="1595" w:type="dxa"/>
          </w:tcPr>
          <w:p w14:paraId="62F1674F" w14:textId="77777777" w:rsidR="00C75C39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интернета в труднодоступных населенных пунктах с.</w:t>
            </w:r>
            <w:r w:rsidR="00C75C3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Бобровка,</w:t>
            </w:r>
          </w:p>
          <w:p w14:paraId="4D3A1299" w14:textId="62151D8F" w:rsidR="000775F2" w:rsidRPr="00BC08A0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</w:t>
            </w:r>
            <w:r w:rsidR="00C75C3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Бычки</w:t>
            </w:r>
          </w:p>
        </w:tc>
      </w:tr>
      <w:tr w:rsidR="000775F2" w:rsidRPr="00C64A13" w14:paraId="6432E69F" w14:textId="77777777" w:rsidTr="00747DB3">
        <w:tc>
          <w:tcPr>
            <w:tcW w:w="616" w:type="dxa"/>
          </w:tcPr>
          <w:p w14:paraId="39BE88EB" w14:textId="77777777" w:rsidR="000775F2" w:rsidRPr="00C64A13" w:rsidRDefault="000775F2" w:rsidP="00747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14:paraId="5D978366" w14:textId="5F1BEB50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40047">
              <w:rPr>
                <w:rFonts w:ascii="Times New Roman" w:hAnsi="Times New Roman" w:cs="Times New Roman"/>
                <w:b/>
                <w:szCs w:val="22"/>
              </w:rPr>
              <w:t>Итого по отдельным мероприятиям</w:t>
            </w:r>
          </w:p>
        </w:tc>
        <w:tc>
          <w:tcPr>
            <w:tcW w:w="850" w:type="dxa"/>
          </w:tcPr>
          <w:p w14:paraId="1898CCB4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07" w:type="dxa"/>
          </w:tcPr>
          <w:p w14:paraId="38F1D767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59" w:type="dxa"/>
          </w:tcPr>
          <w:p w14:paraId="30E1653B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4" w:type="dxa"/>
          </w:tcPr>
          <w:p w14:paraId="51F567F7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24" w:type="dxa"/>
          </w:tcPr>
          <w:p w14:paraId="4EA25F46" w14:textId="77777777" w:rsidR="000775F2" w:rsidRPr="00490E38" w:rsidRDefault="000775F2" w:rsidP="00747D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74" w:type="dxa"/>
            <w:gridSpan w:val="2"/>
          </w:tcPr>
          <w:p w14:paraId="462DD386" w14:textId="77777777" w:rsidR="000775F2" w:rsidRPr="00BC08A0" w:rsidRDefault="000775F2" w:rsidP="00747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4140,1</w:t>
            </w:r>
          </w:p>
        </w:tc>
        <w:tc>
          <w:tcPr>
            <w:tcW w:w="1304" w:type="dxa"/>
            <w:gridSpan w:val="2"/>
          </w:tcPr>
          <w:p w14:paraId="6718A660" w14:textId="77777777" w:rsidR="000775F2" w:rsidRPr="00BC08A0" w:rsidRDefault="000775F2" w:rsidP="00747DB3">
            <w:pPr>
              <w:rPr>
                <w:b/>
                <w:sz w:val="22"/>
                <w:szCs w:val="22"/>
              </w:rPr>
            </w:pPr>
            <w:r w:rsidRPr="00BC08A0">
              <w:rPr>
                <w:b/>
                <w:sz w:val="22"/>
                <w:szCs w:val="22"/>
              </w:rPr>
              <w:t>3193,7</w:t>
            </w:r>
          </w:p>
        </w:tc>
        <w:tc>
          <w:tcPr>
            <w:tcW w:w="1304" w:type="dxa"/>
            <w:gridSpan w:val="2"/>
          </w:tcPr>
          <w:p w14:paraId="37B3A3E4" w14:textId="77777777" w:rsidR="000775F2" w:rsidRPr="00BC08A0" w:rsidRDefault="000775F2" w:rsidP="00747DB3">
            <w:pPr>
              <w:rPr>
                <w:b/>
                <w:sz w:val="22"/>
                <w:szCs w:val="22"/>
              </w:rPr>
            </w:pPr>
            <w:r w:rsidRPr="00BC08A0">
              <w:rPr>
                <w:b/>
                <w:sz w:val="22"/>
                <w:szCs w:val="22"/>
              </w:rPr>
              <w:t>3193,7</w:t>
            </w:r>
          </w:p>
        </w:tc>
        <w:tc>
          <w:tcPr>
            <w:tcW w:w="870" w:type="dxa"/>
            <w:gridSpan w:val="2"/>
          </w:tcPr>
          <w:p w14:paraId="01A334B4" w14:textId="77777777" w:rsidR="000775F2" w:rsidRPr="00940893" w:rsidRDefault="000775F2" w:rsidP="00747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3193,7</w:t>
            </w:r>
          </w:p>
        </w:tc>
        <w:tc>
          <w:tcPr>
            <w:tcW w:w="1220" w:type="dxa"/>
            <w:gridSpan w:val="4"/>
          </w:tcPr>
          <w:p w14:paraId="6D298CD1" w14:textId="77777777" w:rsidR="000775F2" w:rsidRPr="00940893" w:rsidRDefault="000775F2" w:rsidP="00747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13721,2</w:t>
            </w:r>
          </w:p>
        </w:tc>
        <w:tc>
          <w:tcPr>
            <w:tcW w:w="1595" w:type="dxa"/>
          </w:tcPr>
          <w:p w14:paraId="6E0C2D4D" w14:textId="77777777" w:rsidR="000775F2" w:rsidRPr="00C64A13" w:rsidRDefault="000775F2" w:rsidP="00747DB3">
            <w:pPr>
              <w:rPr>
                <w:szCs w:val="22"/>
              </w:rPr>
            </w:pPr>
          </w:p>
        </w:tc>
      </w:tr>
    </w:tbl>
    <w:p w14:paraId="0FC64126" w14:textId="77777777" w:rsidR="000775F2" w:rsidRDefault="000775F2" w:rsidP="000775F2"/>
    <w:p w14:paraId="43BE0B0C" w14:textId="77777777" w:rsidR="000775F2" w:rsidRPr="00347091" w:rsidRDefault="000775F2" w:rsidP="000775F2">
      <w:r w:rsidRPr="00B471F3">
        <w:t xml:space="preserve">Ответственный исполнитель муниципальной программы  </w:t>
      </w:r>
      <w:r>
        <w:t xml:space="preserve">                 </w:t>
      </w:r>
      <w:r w:rsidRPr="00B471F3">
        <w:t xml:space="preserve"> </w:t>
      </w:r>
      <w:r>
        <w:t xml:space="preserve">             </w:t>
      </w:r>
      <w:r w:rsidRPr="00B471F3">
        <w:t xml:space="preserve"> </w:t>
      </w:r>
      <w:r>
        <w:t xml:space="preserve">                Новикова Т.А.</w:t>
      </w:r>
      <w:r w:rsidRPr="00B471F3">
        <w:t xml:space="preserve">  </w:t>
      </w:r>
    </w:p>
    <w:p w14:paraId="6CBAA6B2" w14:textId="77777777" w:rsidR="000775F2" w:rsidRPr="00452EBF" w:rsidRDefault="000775F2" w:rsidP="00452EBF">
      <w:pPr>
        <w:jc w:val="both"/>
        <w:rPr>
          <w:sz w:val="28"/>
          <w:szCs w:val="28"/>
        </w:rPr>
      </w:pPr>
    </w:p>
    <w:sectPr w:rsidR="000775F2" w:rsidRPr="00452EBF" w:rsidSect="00747DB3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4C0E" w14:textId="77777777" w:rsidR="00E30884" w:rsidRDefault="00E30884">
      <w:r>
        <w:separator/>
      </w:r>
    </w:p>
  </w:endnote>
  <w:endnote w:type="continuationSeparator" w:id="0">
    <w:p w14:paraId="43F63CC4" w14:textId="77777777" w:rsidR="00E30884" w:rsidRDefault="00E3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DEC6" w14:textId="77777777" w:rsidR="00747DB3" w:rsidRDefault="00747DB3" w:rsidP="00747DB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4634C4" w14:textId="77777777" w:rsidR="00747DB3" w:rsidRDefault="00747DB3" w:rsidP="00747D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2EE1" w14:textId="77777777" w:rsidR="00E30884" w:rsidRDefault="00E30884">
      <w:r>
        <w:separator/>
      </w:r>
    </w:p>
  </w:footnote>
  <w:footnote w:type="continuationSeparator" w:id="0">
    <w:p w14:paraId="662A597E" w14:textId="77777777" w:rsidR="00E30884" w:rsidRDefault="00E3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31E9" w14:textId="77777777" w:rsidR="00747DB3" w:rsidRDefault="00747DB3" w:rsidP="0074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3656E45" w14:textId="77777777" w:rsidR="00747DB3" w:rsidRDefault="00747D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EAA0" w14:textId="77777777" w:rsidR="00747DB3" w:rsidRPr="00A441DE" w:rsidRDefault="00747DB3" w:rsidP="00747DB3">
    <w:pPr>
      <w:pStyle w:val="a5"/>
      <w:framePr w:wrap="around" w:vAnchor="text" w:hAnchor="margin" w:xAlign="center" w:y="1"/>
      <w:rPr>
        <w:rStyle w:val="a7"/>
        <w:lang w:val="ru-RU"/>
      </w:rPr>
    </w:pPr>
  </w:p>
  <w:p w14:paraId="3BEAB3B9" w14:textId="77777777" w:rsidR="00747DB3" w:rsidRDefault="00747DB3" w:rsidP="00747D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FE6E" w14:textId="77777777" w:rsidR="00747DB3" w:rsidRDefault="00747DB3" w:rsidP="00747DB3">
    <w:pPr>
      <w:pStyle w:val="a5"/>
      <w:framePr w:wrap="around" w:vAnchor="text" w:hAnchor="margin" w:xAlign="right" w:y="1"/>
      <w:rPr>
        <w:rStyle w:val="a7"/>
      </w:rPr>
    </w:pPr>
  </w:p>
  <w:p w14:paraId="18E296C8" w14:textId="77777777" w:rsidR="00747DB3" w:rsidRDefault="00747DB3" w:rsidP="00747DB3">
    <w:pPr>
      <w:pStyle w:val="a5"/>
      <w:framePr w:wrap="around" w:vAnchor="text" w:hAnchor="margin" w:xAlign="center" w:y="1"/>
      <w:ind w:right="360"/>
      <w:rPr>
        <w:rStyle w:val="a7"/>
      </w:rPr>
    </w:pPr>
  </w:p>
  <w:p w14:paraId="47BF41CF" w14:textId="77777777" w:rsidR="00747DB3" w:rsidRPr="00715764" w:rsidRDefault="00747DB3" w:rsidP="00747DB3">
    <w:pPr>
      <w:pStyle w:val="a5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7106" w14:textId="77777777" w:rsidR="00747DB3" w:rsidRDefault="00747D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511">
      <w:rPr>
        <w:noProof/>
      </w:rPr>
      <w:t>23</w:t>
    </w:r>
    <w:r>
      <w:fldChar w:fldCharType="end"/>
    </w:r>
  </w:p>
  <w:p w14:paraId="7A0C9E56" w14:textId="77777777" w:rsidR="00747DB3" w:rsidRDefault="00747DB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84FE" w14:textId="77777777" w:rsidR="00747DB3" w:rsidRDefault="00747D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511">
      <w:rPr>
        <w:noProof/>
      </w:rPr>
      <w:t>31</w:t>
    </w:r>
    <w:r>
      <w:fldChar w:fldCharType="end"/>
    </w:r>
  </w:p>
  <w:p w14:paraId="6903D63E" w14:textId="77777777" w:rsidR="00747DB3" w:rsidRDefault="00747D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CC"/>
    <w:rsid w:val="00000C0D"/>
    <w:rsid w:val="00001B56"/>
    <w:rsid w:val="00003F8E"/>
    <w:rsid w:val="0001018C"/>
    <w:rsid w:val="0001336E"/>
    <w:rsid w:val="0002117D"/>
    <w:rsid w:val="0002146E"/>
    <w:rsid w:val="0002465C"/>
    <w:rsid w:val="00025780"/>
    <w:rsid w:val="000260CE"/>
    <w:rsid w:val="000312B9"/>
    <w:rsid w:val="00031CBF"/>
    <w:rsid w:val="00033240"/>
    <w:rsid w:val="0004416F"/>
    <w:rsid w:val="00044511"/>
    <w:rsid w:val="000454EA"/>
    <w:rsid w:val="000469CF"/>
    <w:rsid w:val="000527CE"/>
    <w:rsid w:val="00054DFA"/>
    <w:rsid w:val="000560BD"/>
    <w:rsid w:val="00056A4E"/>
    <w:rsid w:val="00060544"/>
    <w:rsid w:val="000671FD"/>
    <w:rsid w:val="00073D64"/>
    <w:rsid w:val="000775F2"/>
    <w:rsid w:val="00082446"/>
    <w:rsid w:val="00093176"/>
    <w:rsid w:val="000A0FE6"/>
    <w:rsid w:val="000A54C7"/>
    <w:rsid w:val="000B0A09"/>
    <w:rsid w:val="000B2B82"/>
    <w:rsid w:val="000D3152"/>
    <w:rsid w:val="000D31C1"/>
    <w:rsid w:val="000D4CF0"/>
    <w:rsid w:val="000D4DE1"/>
    <w:rsid w:val="000D53FD"/>
    <w:rsid w:val="000D5689"/>
    <w:rsid w:val="000E5144"/>
    <w:rsid w:val="000F1F3B"/>
    <w:rsid w:val="000F5791"/>
    <w:rsid w:val="000F6E93"/>
    <w:rsid w:val="00101B25"/>
    <w:rsid w:val="0011023E"/>
    <w:rsid w:val="001301A4"/>
    <w:rsid w:val="001311DA"/>
    <w:rsid w:val="00134813"/>
    <w:rsid w:val="001446DF"/>
    <w:rsid w:val="00150726"/>
    <w:rsid w:val="0015244C"/>
    <w:rsid w:val="00152C46"/>
    <w:rsid w:val="001611E0"/>
    <w:rsid w:val="00163E9E"/>
    <w:rsid w:val="001707D3"/>
    <w:rsid w:val="0018011A"/>
    <w:rsid w:val="00184E4B"/>
    <w:rsid w:val="00185D90"/>
    <w:rsid w:val="00190EC6"/>
    <w:rsid w:val="00195D00"/>
    <w:rsid w:val="001B259D"/>
    <w:rsid w:val="001B2C67"/>
    <w:rsid w:val="001C014D"/>
    <w:rsid w:val="001E01BD"/>
    <w:rsid w:val="001E3B48"/>
    <w:rsid w:val="001E7281"/>
    <w:rsid w:val="001F0D57"/>
    <w:rsid w:val="00201460"/>
    <w:rsid w:val="00205F53"/>
    <w:rsid w:val="002064AD"/>
    <w:rsid w:val="00207135"/>
    <w:rsid w:val="00215E71"/>
    <w:rsid w:val="00220934"/>
    <w:rsid w:val="00222FE0"/>
    <w:rsid w:val="00232709"/>
    <w:rsid w:val="0023486A"/>
    <w:rsid w:val="00236CAE"/>
    <w:rsid w:val="00256C74"/>
    <w:rsid w:val="00257461"/>
    <w:rsid w:val="00272BE3"/>
    <w:rsid w:val="0028401F"/>
    <w:rsid w:val="002856B9"/>
    <w:rsid w:val="00287966"/>
    <w:rsid w:val="0029115F"/>
    <w:rsid w:val="002A4DBB"/>
    <w:rsid w:val="002A78B2"/>
    <w:rsid w:val="002B579B"/>
    <w:rsid w:val="002C326E"/>
    <w:rsid w:val="002C32D6"/>
    <w:rsid w:val="002C3660"/>
    <w:rsid w:val="002C51FF"/>
    <w:rsid w:val="002D0A71"/>
    <w:rsid w:val="002E02B9"/>
    <w:rsid w:val="002E043D"/>
    <w:rsid w:val="002E26A9"/>
    <w:rsid w:val="002E6B3D"/>
    <w:rsid w:val="002E6C86"/>
    <w:rsid w:val="00301D0F"/>
    <w:rsid w:val="00303B6E"/>
    <w:rsid w:val="00316928"/>
    <w:rsid w:val="00323997"/>
    <w:rsid w:val="0033339A"/>
    <w:rsid w:val="003604E5"/>
    <w:rsid w:val="00367A9E"/>
    <w:rsid w:val="00371209"/>
    <w:rsid w:val="00377B41"/>
    <w:rsid w:val="0038089D"/>
    <w:rsid w:val="00381EAC"/>
    <w:rsid w:val="0038217C"/>
    <w:rsid w:val="0039139D"/>
    <w:rsid w:val="003A22D7"/>
    <w:rsid w:val="003B2F16"/>
    <w:rsid w:val="003B6152"/>
    <w:rsid w:val="003B6B5B"/>
    <w:rsid w:val="003C4347"/>
    <w:rsid w:val="003C5DEA"/>
    <w:rsid w:val="003C769F"/>
    <w:rsid w:val="003D1430"/>
    <w:rsid w:val="003D78E8"/>
    <w:rsid w:val="003F05B3"/>
    <w:rsid w:val="003F281D"/>
    <w:rsid w:val="003F2FEB"/>
    <w:rsid w:val="00402A2E"/>
    <w:rsid w:val="00402ABB"/>
    <w:rsid w:val="00404960"/>
    <w:rsid w:val="00411386"/>
    <w:rsid w:val="0041337B"/>
    <w:rsid w:val="00414548"/>
    <w:rsid w:val="00415E31"/>
    <w:rsid w:val="00416A18"/>
    <w:rsid w:val="004255B0"/>
    <w:rsid w:val="00427122"/>
    <w:rsid w:val="00431A4F"/>
    <w:rsid w:val="004343FF"/>
    <w:rsid w:val="004358F2"/>
    <w:rsid w:val="00435C0E"/>
    <w:rsid w:val="00435EF9"/>
    <w:rsid w:val="00442204"/>
    <w:rsid w:val="00442DFD"/>
    <w:rsid w:val="00443563"/>
    <w:rsid w:val="00452EBF"/>
    <w:rsid w:val="00467BBA"/>
    <w:rsid w:val="00475899"/>
    <w:rsid w:val="004758B1"/>
    <w:rsid w:val="004900E9"/>
    <w:rsid w:val="00491B06"/>
    <w:rsid w:val="00493B58"/>
    <w:rsid w:val="004972CE"/>
    <w:rsid w:val="004A3DB7"/>
    <w:rsid w:val="004A5AA2"/>
    <w:rsid w:val="004B151D"/>
    <w:rsid w:val="004B1D8E"/>
    <w:rsid w:val="004C1386"/>
    <w:rsid w:val="004C59C6"/>
    <w:rsid w:val="004D3B93"/>
    <w:rsid w:val="004D658C"/>
    <w:rsid w:val="004E0690"/>
    <w:rsid w:val="004E0A78"/>
    <w:rsid w:val="004E0BF6"/>
    <w:rsid w:val="004E3D6D"/>
    <w:rsid w:val="004F0281"/>
    <w:rsid w:val="004F1137"/>
    <w:rsid w:val="004F13B4"/>
    <w:rsid w:val="004F2B88"/>
    <w:rsid w:val="004F49C5"/>
    <w:rsid w:val="004F50F0"/>
    <w:rsid w:val="005029F7"/>
    <w:rsid w:val="00505E6A"/>
    <w:rsid w:val="005066D2"/>
    <w:rsid w:val="005175DF"/>
    <w:rsid w:val="005209D5"/>
    <w:rsid w:val="0052346C"/>
    <w:rsid w:val="0052498B"/>
    <w:rsid w:val="00525A39"/>
    <w:rsid w:val="0053405D"/>
    <w:rsid w:val="005340BD"/>
    <w:rsid w:val="00544A52"/>
    <w:rsid w:val="005526B7"/>
    <w:rsid w:val="005574E1"/>
    <w:rsid w:val="005619D6"/>
    <w:rsid w:val="00561D01"/>
    <w:rsid w:val="00563CF3"/>
    <w:rsid w:val="00567931"/>
    <w:rsid w:val="00587301"/>
    <w:rsid w:val="005908D8"/>
    <w:rsid w:val="005946AB"/>
    <w:rsid w:val="00594DAC"/>
    <w:rsid w:val="005B4383"/>
    <w:rsid w:val="005B46F7"/>
    <w:rsid w:val="005C6F54"/>
    <w:rsid w:val="005D3B01"/>
    <w:rsid w:val="005D52C8"/>
    <w:rsid w:val="005D5C0D"/>
    <w:rsid w:val="005E1D08"/>
    <w:rsid w:val="005E2A3C"/>
    <w:rsid w:val="005E4D8E"/>
    <w:rsid w:val="005F7C28"/>
    <w:rsid w:val="006001C3"/>
    <w:rsid w:val="00602B2E"/>
    <w:rsid w:val="006030FC"/>
    <w:rsid w:val="006167AA"/>
    <w:rsid w:val="00621486"/>
    <w:rsid w:val="00622134"/>
    <w:rsid w:val="00625CD7"/>
    <w:rsid w:val="006279EA"/>
    <w:rsid w:val="00630B64"/>
    <w:rsid w:val="00633FF2"/>
    <w:rsid w:val="00635262"/>
    <w:rsid w:val="00637B12"/>
    <w:rsid w:val="0065370D"/>
    <w:rsid w:val="00654E43"/>
    <w:rsid w:val="00656D9E"/>
    <w:rsid w:val="00660E2A"/>
    <w:rsid w:val="00663C45"/>
    <w:rsid w:val="00686406"/>
    <w:rsid w:val="00690EC2"/>
    <w:rsid w:val="00696392"/>
    <w:rsid w:val="006965B2"/>
    <w:rsid w:val="00696B2B"/>
    <w:rsid w:val="006A0C63"/>
    <w:rsid w:val="006A4D65"/>
    <w:rsid w:val="006A52FE"/>
    <w:rsid w:val="006B633C"/>
    <w:rsid w:val="006B71DC"/>
    <w:rsid w:val="006C00EB"/>
    <w:rsid w:val="006D1C37"/>
    <w:rsid w:val="006D1F5B"/>
    <w:rsid w:val="006D5780"/>
    <w:rsid w:val="006F09B2"/>
    <w:rsid w:val="006F1054"/>
    <w:rsid w:val="006F4947"/>
    <w:rsid w:val="006F59F9"/>
    <w:rsid w:val="007073DD"/>
    <w:rsid w:val="00713985"/>
    <w:rsid w:val="00715795"/>
    <w:rsid w:val="007179EB"/>
    <w:rsid w:val="00717C8E"/>
    <w:rsid w:val="00723ADB"/>
    <w:rsid w:val="00734715"/>
    <w:rsid w:val="0074699C"/>
    <w:rsid w:val="00747DB3"/>
    <w:rsid w:val="0075608E"/>
    <w:rsid w:val="00756BD3"/>
    <w:rsid w:val="00761016"/>
    <w:rsid w:val="00772D56"/>
    <w:rsid w:val="00776DB2"/>
    <w:rsid w:val="00782723"/>
    <w:rsid w:val="0078396F"/>
    <w:rsid w:val="007878FA"/>
    <w:rsid w:val="007B0E94"/>
    <w:rsid w:val="007B180E"/>
    <w:rsid w:val="007B1E4A"/>
    <w:rsid w:val="007B7BF9"/>
    <w:rsid w:val="007C2FC0"/>
    <w:rsid w:val="007C48E5"/>
    <w:rsid w:val="007C73FE"/>
    <w:rsid w:val="007C7D4A"/>
    <w:rsid w:val="007D02C6"/>
    <w:rsid w:val="007D4983"/>
    <w:rsid w:val="007E0121"/>
    <w:rsid w:val="007E134E"/>
    <w:rsid w:val="007E1C67"/>
    <w:rsid w:val="007E539E"/>
    <w:rsid w:val="007E5581"/>
    <w:rsid w:val="007F2E16"/>
    <w:rsid w:val="007F37D8"/>
    <w:rsid w:val="008059D2"/>
    <w:rsid w:val="00814FBB"/>
    <w:rsid w:val="008162DB"/>
    <w:rsid w:val="00816E3E"/>
    <w:rsid w:val="00820C5A"/>
    <w:rsid w:val="00824B3C"/>
    <w:rsid w:val="008370DF"/>
    <w:rsid w:val="00841710"/>
    <w:rsid w:val="00842E5C"/>
    <w:rsid w:val="00845FA3"/>
    <w:rsid w:val="008521CF"/>
    <w:rsid w:val="00855F5B"/>
    <w:rsid w:val="0085632E"/>
    <w:rsid w:val="00857999"/>
    <w:rsid w:val="0086001E"/>
    <w:rsid w:val="0086128F"/>
    <w:rsid w:val="00861964"/>
    <w:rsid w:val="00866710"/>
    <w:rsid w:val="008734F4"/>
    <w:rsid w:val="008826A4"/>
    <w:rsid w:val="00882A72"/>
    <w:rsid w:val="00885AAC"/>
    <w:rsid w:val="00885F7E"/>
    <w:rsid w:val="00895431"/>
    <w:rsid w:val="00895940"/>
    <w:rsid w:val="008A47BB"/>
    <w:rsid w:val="008B0343"/>
    <w:rsid w:val="008B3505"/>
    <w:rsid w:val="008C6691"/>
    <w:rsid w:val="008D6325"/>
    <w:rsid w:val="008F4AAD"/>
    <w:rsid w:val="008F6DCE"/>
    <w:rsid w:val="0090368B"/>
    <w:rsid w:val="00911518"/>
    <w:rsid w:val="00914833"/>
    <w:rsid w:val="00920CC3"/>
    <w:rsid w:val="00922344"/>
    <w:rsid w:val="00925FE0"/>
    <w:rsid w:val="0093192A"/>
    <w:rsid w:val="00937081"/>
    <w:rsid w:val="00941FB7"/>
    <w:rsid w:val="00950327"/>
    <w:rsid w:val="00963361"/>
    <w:rsid w:val="00964026"/>
    <w:rsid w:val="009662EE"/>
    <w:rsid w:val="00966FE7"/>
    <w:rsid w:val="00971ACD"/>
    <w:rsid w:val="00975F6B"/>
    <w:rsid w:val="009766CC"/>
    <w:rsid w:val="009775AB"/>
    <w:rsid w:val="00977D53"/>
    <w:rsid w:val="00981CA7"/>
    <w:rsid w:val="00981ED2"/>
    <w:rsid w:val="009A4134"/>
    <w:rsid w:val="009A4CBC"/>
    <w:rsid w:val="009B5F8B"/>
    <w:rsid w:val="009C1403"/>
    <w:rsid w:val="009C3F66"/>
    <w:rsid w:val="009C46F0"/>
    <w:rsid w:val="009C67D6"/>
    <w:rsid w:val="009C72D5"/>
    <w:rsid w:val="009D2267"/>
    <w:rsid w:val="009D2C4E"/>
    <w:rsid w:val="009F34F8"/>
    <w:rsid w:val="009F46F5"/>
    <w:rsid w:val="009F79CD"/>
    <w:rsid w:val="00A03255"/>
    <w:rsid w:val="00A044CB"/>
    <w:rsid w:val="00A1175B"/>
    <w:rsid w:val="00A246C6"/>
    <w:rsid w:val="00A25B9E"/>
    <w:rsid w:val="00A30145"/>
    <w:rsid w:val="00A364D5"/>
    <w:rsid w:val="00A4261F"/>
    <w:rsid w:val="00A62E31"/>
    <w:rsid w:val="00A66014"/>
    <w:rsid w:val="00A67A62"/>
    <w:rsid w:val="00A711EC"/>
    <w:rsid w:val="00A773B4"/>
    <w:rsid w:val="00A826B7"/>
    <w:rsid w:val="00A92064"/>
    <w:rsid w:val="00A95EFE"/>
    <w:rsid w:val="00AA3662"/>
    <w:rsid w:val="00AA3E86"/>
    <w:rsid w:val="00AB086C"/>
    <w:rsid w:val="00AB3569"/>
    <w:rsid w:val="00AC0C3F"/>
    <w:rsid w:val="00AC1020"/>
    <w:rsid w:val="00AC263C"/>
    <w:rsid w:val="00AC3544"/>
    <w:rsid w:val="00AC702E"/>
    <w:rsid w:val="00AD05D3"/>
    <w:rsid w:val="00AD5035"/>
    <w:rsid w:val="00AD50EA"/>
    <w:rsid w:val="00AE13B3"/>
    <w:rsid w:val="00AE2D5A"/>
    <w:rsid w:val="00AE536B"/>
    <w:rsid w:val="00AE620A"/>
    <w:rsid w:val="00AF111D"/>
    <w:rsid w:val="00AF75C0"/>
    <w:rsid w:val="00B03B7E"/>
    <w:rsid w:val="00B072B4"/>
    <w:rsid w:val="00B13527"/>
    <w:rsid w:val="00B15EEE"/>
    <w:rsid w:val="00B16C23"/>
    <w:rsid w:val="00B23FCE"/>
    <w:rsid w:val="00B2786A"/>
    <w:rsid w:val="00B41ECA"/>
    <w:rsid w:val="00B42601"/>
    <w:rsid w:val="00B4275E"/>
    <w:rsid w:val="00B46662"/>
    <w:rsid w:val="00B53443"/>
    <w:rsid w:val="00B5413D"/>
    <w:rsid w:val="00B56FCC"/>
    <w:rsid w:val="00B64B85"/>
    <w:rsid w:val="00B752E1"/>
    <w:rsid w:val="00B77D12"/>
    <w:rsid w:val="00B81469"/>
    <w:rsid w:val="00B841DC"/>
    <w:rsid w:val="00B87CA8"/>
    <w:rsid w:val="00B906F7"/>
    <w:rsid w:val="00BA1AE4"/>
    <w:rsid w:val="00BA4E08"/>
    <w:rsid w:val="00BA749E"/>
    <w:rsid w:val="00BB3338"/>
    <w:rsid w:val="00BC33E2"/>
    <w:rsid w:val="00BC35E7"/>
    <w:rsid w:val="00BC4E3E"/>
    <w:rsid w:val="00BD19E0"/>
    <w:rsid w:val="00BD3299"/>
    <w:rsid w:val="00BD72CB"/>
    <w:rsid w:val="00BD791E"/>
    <w:rsid w:val="00BE4079"/>
    <w:rsid w:val="00BE745A"/>
    <w:rsid w:val="00BF0C57"/>
    <w:rsid w:val="00BF1345"/>
    <w:rsid w:val="00BF16E4"/>
    <w:rsid w:val="00BF371C"/>
    <w:rsid w:val="00BF6199"/>
    <w:rsid w:val="00BF6434"/>
    <w:rsid w:val="00C007C6"/>
    <w:rsid w:val="00C026BD"/>
    <w:rsid w:val="00C15CE5"/>
    <w:rsid w:val="00C177E2"/>
    <w:rsid w:val="00C2528A"/>
    <w:rsid w:val="00C4215E"/>
    <w:rsid w:val="00C438BB"/>
    <w:rsid w:val="00C441ED"/>
    <w:rsid w:val="00C444BD"/>
    <w:rsid w:val="00C476A5"/>
    <w:rsid w:val="00C545E9"/>
    <w:rsid w:val="00C554D8"/>
    <w:rsid w:val="00C66001"/>
    <w:rsid w:val="00C6751F"/>
    <w:rsid w:val="00C75C39"/>
    <w:rsid w:val="00C76858"/>
    <w:rsid w:val="00C778C4"/>
    <w:rsid w:val="00C81783"/>
    <w:rsid w:val="00C82D0E"/>
    <w:rsid w:val="00C86A84"/>
    <w:rsid w:val="00C87A03"/>
    <w:rsid w:val="00C906DF"/>
    <w:rsid w:val="00C90700"/>
    <w:rsid w:val="00C90FAE"/>
    <w:rsid w:val="00CA4E2D"/>
    <w:rsid w:val="00CA7BB2"/>
    <w:rsid w:val="00CB5BA2"/>
    <w:rsid w:val="00CB5C13"/>
    <w:rsid w:val="00CC0B7E"/>
    <w:rsid w:val="00CC60BC"/>
    <w:rsid w:val="00CC6F60"/>
    <w:rsid w:val="00CD7930"/>
    <w:rsid w:val="00CE68EA"/>
    <w:rsid w:val="00CF1CFE"/>
    <w:rsid w:val="00D01AB1"/>
    <w:rsid w:val="00D031B4"/>
    <w:rsid w:val="00D05613"/>
    <w:rsid w:val="00D113F7"/>
    <w:rsid w:val="00D13986"/>
    <w:rsid w:val="00D20F58"/>
    <w:rsid w:val="00D231CD"/>
    <w:rsid w:val="00D27B7D"/>
    <w:rsid w:val="00D3684F"/>
    <w:rsid w:val="00D44390"/>
    <w:rsid w:val="00D44463"/>
    <w:rsid w:val="00D47A97"/>
    <w:rsid w:val="00D515CA"/>
    <w:rsid w:val="00D56347"/>
    <w:rsid w:val="00D61EDF"/>
    <w:rsid w:val="00D6298C"/>
    <w:rsid w:val="00D7235E"/>
    <w:rsid w:val="00D77A26"/>
    <w:rsid w:val="00D80101"/>
    <w:rsid w:val="00D8088F"/>
    <w:rsid w:val="00D85A05"/>
    <w:rsid w:val="00D96886"/>
    <w:rsid w:val="00DA6120"/>
    <w:rsid w:val="00DB1AB3"/>
    <w:rsid w:val="00DB3919"/>
    <w:rsid w:val="00DC72E9"/>
    <w:rsid w:val="00DC77C6"/>
    <w:rsid w:val="00DC79A6"/>
    <w:rsid w:val="00DD4A89"/>
    <w:rsid w:val="00DD5551"/>
    <w:rsid w:val="00DE4F1C"/>
    <w:rsid w:val="00DF0771"/>
    <w:rsid w:val="00DF362E"/>
    <w:rsid w:val="00DF5FD5"/>
    <w:rsid w:val="00E041A5"/>
    <w:rsid w:val="00E05CCA"/>
    <w:rsid w:val="00E1165B"/>
    <w:rsid w:val="00E15D10"/>
    <w:rsid w:val="00E30884"/>
    <w:rsid w:val="00E37512"/>
    <w:rsid w:val="00E408A2"/>
    <w:rsid w:val="00E42E5D"/>
    <w:rsid w:val="00E4393B"/>
    <w:rsid w:val="00E4678E"/>
    <w:rsid w:val="00E54B79"/>
    <w:rsid w:val="00E55B8B"/>
    <w:rsid w:val="00E57168"/>
    <w:rsid w:val="00E61D3F"/>
    <w:rsid w:val="00E632E6"/>
    <w:rsid w:val="00E63621"/>
    <w:rsid w:val="00E745C2"/>
    <w:rsid w:val="00E7494A"/>
    <w:rsid w:val="00E7600F"/>
    <w:rsid w:val="00E770DB"/>
    <w:rsid w:val="00E809B0"/>
    <w:rsid w:val="00E82054"/>
    <w:rsid w:val="00E85815"/>
    <w:rsid w:val="00E9547E"/>
    <w:rsid w:val="00EA05F7"/>
    <w:rsid w:val="00EB3BF8"/>
    <w:rsid w:val="00EB5A0C"/>
    <w:rsid w:val="00EC3645"/>
    <w:rsid w:val="00EC3739"/>
    <w:rsid w:val="00EC5784"/>
    <w:rsid w:val="00EC5916"/>
    <w:rsid w:val="00EC5BAE"/>
    <w:rsid w:val="00EC5F65"/>
    <w:rsid w:val="00ED63BD"/>
    <w:rsid w:val="00ED78EB"/>
    <w:rsid w:val="00EE0C56"/>
    <w:rsid w:val="00EE5162"/>
    <w:rsid w:val="00EE7B4A"/>
    <w:rsid w:val="00EF3971"/>
    <w:rsid w:val="00EF6A49"/>
    <w:rsid w:val="00EF7A33"/>
    <w:rsid w:val="00F05294"/>
    <w:rsid w:val="00F14006"/>
    <w:rsid w:val="00F14817"/>
    <w:rsid w:val="00F15B0F"/>
    <w:rsid w:val="00F15E42"/>
    <w:rsid w:val="00F21279"/>
    <w:rsid w:val="00F369D5"/>
    <w:rsid w:val="00F42FE8"/>
    <w:rsid w:val="00F44758"/>
    <w:rsid w:val="00F44C51"/>
    <w:rsid w:val="00F668F6"/>
    <w:rsid w:val="00F72DDB"/>
    <w:rsid w:val="00F80F57"/>
    <w:rsid w:val="00F9082E"/>
    <w:rsid w:val="00F95EC4"/>
    <w:rsid w:val="00FA2D60"/>
    <w:rsid w:val="00FA32F2"/>
    <w:rsid w:val="00FB53C7"/>
    <w:rsid w:val="00FB5B76"/>
    <w:rsid w:val="00FC218F"/>
    <w:rsid w:val="00FC2BCD"/>
    <w:rsid w:val="00FD0A1D"/>
    <w:rsid w:val="00FD1624"/>
    <w:rsid w:val="00FD599F"/>
    <w:rsid w:val="00FE1621"/>
    <w:rsid w:val="00FE3EC6"/>
    <w:rsid w:val="00FF2454"/>
    <w:rsid w:val="00FF2FF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1F9A1"/>
  <w15:chartTrackingRefBased/>
  <w15:docId w15:val="{E8DE8A38-FEC9-4A87-8BAF-CA5FD42D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6F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5F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link w:val="a5"/>
    <w:rsid w:val="000775F2"/>
    <w:rPr>
      <w:sz w:val="24"/>
      <w:szCs w:val="24"/>
      <w:lang w:val="en-US" w:eastAsia="en-US"/>
    </w:rPr>
  </w:style>
  <w:style w:type="character" w:styleId="a7">
    <w:name w:val="page number"/>
    <w:rsid w:val="000775F2"/>
    <w:rPr>
      <w:rFonts w:cs="Times New Roman"/>
    </w:rPr>
  </w:style>
  <w:style w:type="paragraph" w:styleId="a8">
    <w:name w:val="footer"/>
    <w:basedOn w:val="a"/>
    <w:link w:val="a9"/>
    <w:rsid w:val="000775F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sid w:val="000775F2"/>
    <w:rPr>
      <w:sz w:val="24"/>
      <w:szCs w:val="24"/>
      <w:lang w:val="en-US" w:eastAsia="en-US"/>
    </w:rPr>
  </w:style>
  <w:style w:type="paragraph" w:customStyle="1" w:styleId="ConsPlusNormal">
    <w:name w:val="ConsPlusNormal"/>
    <w:rsid w:val="000775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775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97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995B-F324-4E84-A307-7F64E0A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39</Pages>
  <Words>7911</Words>
  <Characters>66289</Characters>
  <Application>Microsoft Office Word</Application>
  <DocSecurity>0</DocSecurity>
  <Lines>552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Надежда Тихонова</cp:lastModifiedBy>
  <cp:revision>16</cp:revision>
  <cp:lastPrinted>2018-08-01T07:51:00Z</cp:lastPrinted>
  <dcterms:created xsi:type="dcterms:W3CDTF">2021-05-18T03:53:00Z</dcterms:created>
  <dcterms:modified xsi:type="dcterms:W3CDTF">2021-05-24T08:40:00Z</dcterms:modified>
</cp:coreProperties>
</file>