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5E49F" w14:textId="77777777" w:rsidR="00EC5ADB" w:rsidRPr="00EC5ADB" w:rsidRDefault="008A4A0D" w:rsidP="001F1F8D">
      <w:pPr>
        <w:pStyle w:val="ConsPlusNormal"/>
        <w:tabs>
          <w:tab w:val="left" w:pos="7797"/>
        </w:tabs>
        <w:ind w:firstLine="0"/>
        <w:jc w:val="right"/>
        <w:outlineLvl w:val="2"/>
        <w:rPr>
          <w:sz w:val="28"/>
          <w:szCs w:val="28"/>
        </w:rPr>
      </w:pPr>
      <w:r w:rsidRPr="00EC5ADB">
        <w:rPr>
          <w:sz w:val="28"/>
          <w:szCs w:val="28"/>
        </w:rPr>
        <w:t>Приложение № 1</w:t>
      </w:r>
      <w:r w:rsidR="00EC5ADB" w:rsidRPr="00EC5ADB">
        <w:rPr>
          <w:sz w:val="28"/>
          <w:szCs w:val="28"/>
        </w:rPr>
        <w:t xml:space="preserve"> </w:t>
      </w:r>
      <w:r w:rsidRPr="00EC5ADB">
        <w:rPr>
          <w:sz w:val="28"/>
          <w:szCs w:val="28"/>
        </w:rPr>
        <w:t xml:space="preserve">к постановлению Администрации </w:t>
      </w:r>
    </w:p>
    <w:p w14:paraId="0823180F" w14:textId="558475B4" w:rsidR="008A4A0D" w:rsidRPr="00EC5ADB" w:rsidRDefault="008A4A0D" w:rsidP="00EC5ADB">
      <w:pPr>
        <w:pStyle w:val="ConsPlusNormal"/>
        <w:tabs>
          <w:tab w:val="left" w:pos="7797"/>
        </w:tabs>
        <w:ind w:firstLine="0"/>
        <w:jc w:val="right"/>
        <w:outlineLvl w:val="2"/>
        <w:rPr>
          <w:sz w:val="28"/>
          <w:szCs w:val="28"/>
        </w:rPr>
      </w:pPr>
      <w:r w:rsidRPr="00EC5ADB">
        <w:rPr>
          <w:sz w:val="28"/>
          <w:szCs w:val="28"/>
        </w:rPr>
        <w:t>Большеулуйского района от 17.02.2021№ 26-п</w:t>
      </w:r>
    </w:p>
    <w:p w14:paraId="0E597C4A" w14:textId="140C9307" w:rsidR="008A4A0D" w:rsidRPr="00EC5ADB" w:rsidRDefault="008A4A0D" w:rsidP="00EC5ADB">
      <w:pPr>
        <w:pStyle w:val="ConsPlusNormal"/>
        <w:tabs>
          <w:tab w:val="left" w:pos="7797"/>
        </w:tabs>
        <w:ind w:left="7788" w:firstLine="9"/>
        <w:jc w:val="right"/>
        <w:outlineLvl w:val="2"/>
        <w:rPr>
          <w:sz w:val="28"/>
          <w:szCs w:val="28"/>
        </w:rPr>
      </w:pPr>
      <w:r w:rsidRPr="00EC5ADB">
        <w:rPr>
          <w:sz w:val="28"/>
          <w:szCs w:val="28"/>
        </w:rPr>
        <w:t>Приложение № 2</w:t>
      </w:r>
      <w:r w:rsidR="00EC5ADB" w:rsidRPr="00EC5ADB">
        <w:rPr>
          <w:sz w:val="28"/>
          <w:szCs w:val="28"/>
        </w:rPr>
        <w:t xml:space="preserve"> </w:t>
      </w:r>
      <w:r w:rsidRPr="00EC5ADB">
        <w:rPr>
          <w:sz w:val="28"/>
          <w:szCs w:val="28"/>
        </w:rPr>
        <w:t>к муниципальной программе Большеулуйского района</w:t>
      </w:r>
      <w:r w:rsidR="00EC5ADB" w:rsidRPr="00EC5ADB">
        <w:rPr>
          <w:sz w:val="28"/>
          <w:szCs w:val="28"/>
        </w:rPr>
        <w:t xml:space="preserve"> </w:t>
      </w:r>
      <w:r w:rsidRPr="00EC5ADB">
        <w:rPr>
          <w:sz w:val="28"/>
          <w:szCs w:val="28"/>
        </w:rPr>
        <w:t xml:space="preserve">«Управление муниципальными финансами» утвержденной постановлением Администрации Большеулуйского района от 03.09.2018 № 248-п    </w:t>
      </w:r>
    </w:p>
    <w:p w14:paraId="6D5B599B" w14:textId="77777777" w:rsidR="001F1F8D" w:rsidRDefault="008A4A0D" w:rsidP="001F1F8D">
      <w:pPr>
        <w:pStyle w:val="ConsPlusNormal"/>
        <w:ind w:firstLine="0"/>
        <w:jc w:val="center"/>
        <w:rPr>
          <w:sz w:val="28"/>
          <w:szCs w:val="28"/>
        </w:rPr>
      </w:pPr>
      <w:r w:rsidRPr="001F1F8D">
        <w:rPr>
          <w:sz w:val="28"/>
          <w:szCs w:val="28"/>
        </w:rPr>
        <w:t>ИНФОРМАЦИЯ</w:t>
      </w:r>
      <w:r w:rsidR="001F1F8D" w:rsidRPr="001F1F8D">
        <w:rPr>
          <w:sz w:val="28"/>
          <w:szCs w:val="28"/>
        </w:rPr>
        <w:t xml:space="preserve"> </w:t>
      </w:r>
      <w:r w:rsidRPr="001F1F8D">
        <w:rPr>
          <w:sz w:val="28"/>
          <w:szCs w:val="28"/>
        </w:rPr>
        <w:t>О РЕСУРСНОМ ОБЕСПЕЧЕНИИ МУНИЦИПАЛЬНОЙ ПРОГРАММЫ</w:t>
      </w:r>
      <w:r w:rsidR="001F1F8D" w:rsidRPr="001F1F8D">
        <w:rPr>
          <w:sz w:val="28"/>
          <w:szCs w:val="28"/>
        </w:rPr>
        <w:t xml:space="preserve"> </w:t>
      </w:r>
      <w:r w:rsidRPr="001F1F8D">
        <w:rPr>
          <w:sz w:val="28"/>
          <w:szCs w:val="28"/>
        </w:rPr>
        <w:t>БОЛЬШЕУЛУЙСКОГО РАЙОНА ЗА СЧЕТ СРЕДСТВ РАЙОННОГО БЮДЖЕТА,</w:t>
      </w:r>
      <w:r w:rsidR="001F1F8D" w:rsidRPr="001F1F8D">
        <w:rPr>
          <w:sz w:val="28"/>
          <w:szCs w:val="28"/>
        </w:rPr>
        <w:t xml:space="preserve"> </w:t>
      </w:r>
      <w:r w:rsidRPr="001F1F8D">
        <w:rPr>
          <w:sz w:val="28"/>
          <w:szCs w:val="28"/>
        </w:rPr>
        <w:t xml:space="preserve">В ТОМ ЧИСЛЕ СРЕДСТВ, ПОСТУПИВШИХ </w:t>
      </w:r>
    </w:p>
    <w:p w14:paraId="087F3284" w14:textId="77777777" w:rsidR="001F1F8D" w:rsidRDefault="008A4A0D" w:rsidP="001F1F8D">
      <w:pPr>
        <w:pStyle w:val="ConsPlusNormal"/>
        <w:ind w:firstLine="0"/>
        <w:jc w:val="center"/>
        <w:rPr>
          <w:sz w:val="28"/>
          <w:szCs w:val="28"/>
        </w:rPr>
      </w:pPr>
      <w:r w:rsidRPr="001F1F8D">
        <w:rPr>
          <w:sz w:val="28"/>
          <w:szCs w:val="28"/>
        </w:rPr>
        <w:t>ИЗ БЮДЖЕТОВ ДРУГИХ УРОВНЕЙ</w:t>
      </w:r>
      <w:r w:rsidR="001F1F8D" w:rsidRPr="001F1F8D">
        <w:rPr>
          <w:sz w:val="28"/>
          <w:szCs w:val="28"/>
        </w:rPr>
        <w:t xml:space="preserve"> </w:t>
      </w:r>
      <w:r w:rsidRPr="001F1F8D">
        <w:rPr>
          <w:sz w:val="28"/>
          <w:szCs w:val="28"/>
        </w:rPr>
        <w:t xml:space="preserve">БЮДЖЕТНОЙ СИСТЕМЫ И БЮДЖЕТОВ </w:t>
      </w:r>
    </w:p>
    <w:p w14:paraId="451A8A15" w14:textId="648975F5" w:rsidR="008A4A0D" w:rsidRPr="001F1F8D" w:rsidRDefault="008A4A0D" w:rsidP="001F1F8D">
      <w:pPr>
        <w:pStyle w:val="ConsPlusNormal"/>
        <w:ind w:firstLine="0"/>
        <w:jc w:val="center"/>
        <w:rPr>
          <w:sz w:val="28"/>
          <w:szCs w:val="28"/>
        </w:rPr>
      </w:pPr>
      <w:r w:rsidRPr="001F1F8D">
        <w:rPr>
          <w:sz w:val="28"/>
          <w:szCs w:val="28"/>
        </w:rPr>
        <w:t>ГОСУДАРСТВЕННЫХ ВНЕБЮДЖЕТНЫХ ФОНДОВ</w:t>
      </w:r>
    </w:p>
    <w:p w14:paraId="26301CF9" w14:textId="77777777" w:rsidR="008A4A0D" w:rsidRDefault="008A4A0D" w:rsidP="008A4A0D">
      <w:pPr>
        <w:autoSpaceDE w:val="0"/>
        <w:autoSpaceDN w:val="0"/>
        <w:adjustRightInd w:val="0"/>
        <w:jc w:val="center"/>
        <w:rPr>
          <w:lang w:eastAsia="ru-RU"/>
        </w:rPr>
      </w:pPr>
      <w:r w:rsidRPr="008A4A0D">
        <w:rPr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>
        <w:rPr>
          <w:lang w:eastAsia="ru-RU"/>
        </w:rPr>
        <w:t>(тыс. рублей)</w:t>
      </w: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1984"/>
        <w:gridCol w:w="1276"/>
        <w:gridCol w:w="1701"/>
        <w:gridCol w:w="709"/>
        <w:gridCol w:w="708"/>
        <w:gridCol w:w="709"/>
        <w:gridCol w:w="567"/>
        <w:gridCol w:w="1135"/>
        <w:gridCol w:w="992"/>
        <w:gridCol w:w="993"/>
        <w:gridCol w:w="992"/>
        <w:gridCol w:w="1134"/>
        <w:gridCol w:w="1417"/>
      </w:tblGrid>
      <w:tr w:rsidR="008A4A0D" w:rsidRPr="008A4A0D" w14:paraId="0CB0D541" w14:textId="77777777" w:rsidTr="008A4A0D"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45207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N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B9AA7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8D6C8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46F87" w14:textId="77777777" w:rsidR="008A4A0D" w:rsidRPr="008A4A0D" w:rsidRDefault="008A4A0D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A4A0D">
              <w:rPr>
                <w:lang w:eastAsia="ru-RU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762B6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Код бюджетной классификации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2C3B3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Отчетный финансовый год 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A6CDD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Текущий год финансовый год 2020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F3507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Очередной год планового периода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1FFBF" w14:textId="510FE838" w:rsidR="008A4A0D" w:rsidRDefault="008A4A0D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Первый</w:t>
            </w:r>
            <w:r w:rsidR="00EC5ADB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год планового периода 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D10B0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Второй год планового периода 2023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602A8" w14:textId="77777777" w:rsidR="008A4A0D" w:rsidRPr="008A4A0D" w:rsidRDefault="008A4A0D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A4A0D">
              <w:rPr>
                <w:lang w:eastAsia="ru-RU"/>
              </w:rPr>
              <w:t>Итого на текущий финансовый год и плановый период   2019-2023</w:t>
            </w:r>
          </w:p>
        </w:tc>
      </w:tr>
      <w:tr w:rsidR="008A4A0D" w14:paraId="392799B4" w14:textId="77777777" w:rsidTr="008A4A0D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1D981" w14:textId="77777777" w:rsidR="008A4A0D" w:rsidRPr="008A4A0D" w:rsidRDefault="008A4A0D">
            <w:pPr>
              <w:rPr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2213A" w14:textId="77777777" w:rsidR="008A4A0D" w:rsidRPr="008A4A0D" w:rsidRDefault="008A4A0D">
            <w:pPr>
              <w:rPr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16F30" w14:textId="77777777" w:rsidR="008A4A0D" w:rsidRPr="008A4A0D" w:rsidRDefault="008A4A0D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331FF" w14:textId="77777777" w:rsidR="008A4A0D" w:rsidRPr="008A4A0D" w:rsidRDefault="008A4A0D">
            <w:pPr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1C7E5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ГРБС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E883D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РзПр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D634D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76454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0BECF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4F24D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04B6A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9FA5F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6F8AF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план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F3A2C" w14:textId="77777777" w:rsidR="008A4A0D" w:rsidRDefault="008A4A0D">
            <w:pPr>
              <w:rPr>
                <w:lang w:eastAsia="ru-RU"/>
              </w:rPr>
            </w:pPr>
          </w:p>
        </w:tc>
      </w:tr>
      <w:tr w:rsidR="008A4A0D" w14:paraId="4E8E1F43" w14:textId="77777777" w:rsidTr="008A4A0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061A3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E7C7D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A8BD3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2CAE8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F1B66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AC7F0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4F84A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5E7E8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E6B87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FCF04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5B667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3611C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16B42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C6EA9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</w:tr>
      <w:tr w:rsidR="008A4A0D" w14:paraId="490EB0E6" w14:textId="77777777" w:rsidTr="008A4A0D"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2D53" w14:textId="77777777" w:rsidR="008A4A0D" w:rsidRDefault="008A4A0D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196C8" w14:textId="77777777" w:rsidR="008A4A0D" w:rsidRDefault="008A4A0D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Муниципальная программа Большеулуйского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23107" w14:textId="77777777" w:rsidR="008A4A0D" w:rsidRDefault="008A4A0D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«Управление муниципальными финансами»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FA020" w14:textId="77777777" w:rsidR="008A4A0D" w:rsidRPr="008A4A0D" w:rsidRDefault="008A4A0D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8A4A0D">
              <w:rPr>
                <w:lang w:eastAsia="ru-RU"/>
              </w:rPr>
              <w:t xml:space="preserve">всего расходные обязательства по муниципальной программе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EC983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570EA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9C867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9F9F3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6B3A5" w14:textId="77777777" w:rsidR="008A4A0D" w:rsidRDefault="008A4A0D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61646,3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6AF03" w14:textId="77777777" w:rsidR="008A4A0D" w:rsidRDefault="008A4A0D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78534,9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4D969" w14:textId="77777777" w:rsidR="008A4A0D" w:rsidRDefault="008A4A0D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84770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56A63" w14:textId="77777777" w:rsidR="008A4A0D" w:rsidRDefault="008A4A0D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84725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F1842" w14:textId="77777777" w:rsidR="008A4A0D" w:rsidRDefault="008A4A0D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84725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2499C" w14:textId="77777777" w:rsidR="008A4A0D" w:rsidRDefault="008A4A0D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394401,2</w:t>
            </w:r>
          </w:p>
        </w:tc>
      </w:tr>
      <w:tr w:rsidR="008A4A0D" w:rsidRPr="008A4A0D" w14:paraId="38F983CE" w14:textId="77777777" w:rsidTr="008A4A0D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54F7B" w14:textId="77777777" w:rsidR="008A4A0D" w:rsidRDefault="008A4A0D">
            <w:pPr>
              <w:rPr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6F90E" w14:textId="77777777" w:rsidR="008A4A0D" w:rsidRDefault="008A4A0D">
            <w:pPr>
              <w:rPr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D399F" w14:textId="77777777" w:rsidR="008A4A0D" w:rsidRDefault="008A4A0D">
            <w:pPr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850B2" w14:textId="77777777" w:rsidR="008A4A0D" w:rsidRPr="008A4A0D" w:rsidRDefault="008A4A0D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8A4A0D">
              <w:rPr>
                <w:lang w:eastAsia="ru-RU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7E87" w14:textId="77777777" w:rsidR="008A4A0D" w:rsidRPr="008A4A0D" w:rsidRDefault="008A4A0D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ECDEB" w14:textId="77777777" w:rsidR="008A4A0D" w:rsidRPr="008A4A0D" w:rsidRDefault="008A4A0D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E9825" w14:textId="77777777" w:rsidR="008A4A0D" w:rsidRPr="008A4A0D" w:rsidRDefault="008A4A0D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B34F" w14:textId="77777777" w:rsidR="008A4A0D" w:rsidRPr="008A4A0D" w:rsidRDefault="008A4A0D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BEE1" w14:textId="77777777" w:rsidR="008A4A0D" w:rsidRPr="008A4A0D" w:rsidRDefault="008A4A0D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AE22" w14:textId="77777777" w:rsidR="008A4A0D" w:rsidRPr="008A4A0D" w:rsidRDefault="008A4A0D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E1383" w14:textId="77777777" w:rsidR="008A4A0D" w:rsidRPr="008A4A0D" w:rsidRDefault="008A4A0D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552A" w14:textId="77777777" w:rsidR="008A4A0D" w:rsidRPr="008A4A0D" w:rsidRDefault="008A4A0D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1E85" w14:textId="77777777" w:rsidR="008A4A0D" w:rsidRPr="008A4A0D" w:rsidRDefault="008A4A0D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6D4AB" w14:textId="77777777" w:rsidR="008A4A0D" w:rsidRPr="008A4A0D" w:rsidRDefault="008A4A0D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8A4A0D" w14:paraId="7CC20FB7" w14:textId="77777777" w:rsidTr="008A4A0D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24DF3" w14:textId="77777777" w:rsidR="008A4A0D" w:rsidRPr="008A4A0D" w:rsidRDefault="008A4A0D">
            <w:pPr>
              <w:rPr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5547F" w14:textId="77777777" w:rsidR="008A4A0D" w:rsidRPr="008A4A0D" w:rsidRDefault="008A4A0D">
            <w:pPr>
              <w:rPr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75139" w14:textId="77777777" w:rsidR="008A4A0D" w:rsidRPr="008A4A0D" w:rsidRDefault="008A4A0D">
            <w:pPr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3BD51" w14:textId="77777777" w:rsidR="008A4A0D" w:rsidRPr="008A4A0D" w:rsidRDefault="008A4A0D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8A4A0D">
              <w:rPr>
                <w:lang w:eastAsia="ru-RU"/>
              </w:rPr>
              <w:t>Финансово-экономическое управление Администрации Большеулуйского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29C72" w14:textId="77777777" w:rsidR="008A4A0D" w:rsidRDefault="008A4A0D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094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8C150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D1CAA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17050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E7CA3" w14:textId="77777777" w:rsidR="008A4A0D" w:rsidRDefault="008A4A0D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45748,7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04F4F" w14:textId="77777777" w:rsidR="008A4A0D" w:rsidRDefault="008A4A0D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60171,6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F583A" w14:textId="77777777" w:rsidR="008A4A0D" w:rsidRDefault="008A4A0D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65679,2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86A56" w14:textId="77777777" w:rsidR="008A4A0D" w:rsidRDefault="008A4A0D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65634,2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420BB" w14:textId="77777777" w:rsidR="008A4A0D" w:rsidRDefault="008A4A0D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65634,2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8AEAD" w14:textId="77777777" w:rsidR="008A4A0D" w:rsidRDefault="008A4A0D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302867,9</w:t>
            </w:r>
          </w:p>
        </w:tc>
      </w:tr>
      <w:tr w:rsidR="008A4A0D" w14:paraId="4C0C092E" w14:textId="77777777" w:rsidTr="008A4A0D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1DCC3" w14:textId="77777777" w:rsidR="008A4A0D" w:rsidRDefault="008A4A0D">
            <w:pPr>
              <w:rPr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EF34A" w14:textId="77777777" w:rsidR="008A4A0D" w:rsidRDefault="008A4A0D">
            <w:pPr>
              <w:rPr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83E8B" w14:textId="77777777" w:rsidR="008A4A0D" w:rsidRDefault="008A4A0D">
            <w:pPr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41A1D" w14:textId="77777777" w:rsidR="008A4A0D" w:rsidRDefault="008A4A0D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Администрация Большеулуйского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A862E" w14:textId="77777777" w:rsidR="008A4A0D" w:rsidRDefault="008A4A0D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A5CAB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1CA4F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B2FC2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1771" w14:textId="77777777" w:rsidR="008A4A0D" w:rsidRDefault="008A4A0D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15897,6</w:t>
            </w:r>
          </w:p>
          <w:p w14:paraId="68842E74" w14:textId="77777777" w:rsidR="008A4A0D" w:rsidRDefault="008A4A0D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70144" w14:textId="77777777" w:rsidR="008A4A0D" w:rsidRDefault="008A4A0D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18363,3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86178" w14:textId="77777777" w:rsidR="008A4A0D" w:rsidRDefault="008A4A0D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19090,8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03BA5" w14:textId="77777777" w:rsidR="008A4A0D" w:rsidRDefault="008A4A0D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19090,8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CF6F2" w14:textId="77777777" w:rsidR="008A4A0D" w:rsidRDefault="008A4A0D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19090,8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A58C3" w14:textId="77777777" w:rsidR="008A4A0D" w:rsidRDefault="008A4A0D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91533,3</w:t>
            </w:r>
          </w:p>
        </w:tc>
      </w:tr>
      <w:tr w:rsidR="008A4A0D" w14:paraId="57215EE0" w14:textId="77777777" w:rsidTr="008A4A0D"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0979" w14:textId="77777777" w:rsidR="008A4A0D" w:rsidRDefault="008A4A0D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D1FAE" w14:textId="77777777" w:rsidR="008A4A0D" w:rsidRDefault="008A4A0D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Подпрограмма 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51CF1" w14:textId="77777777" w:rsidR="008A4A0D" w:rsidRPr="008A4A0D" w:rsidRDefault="008A4A0D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8A4A0D">
              <w:rPr>
                <w:lang w:eastAsia="ru-RU"/>
              </w:rPr>
              <w:t xml:space="preserve">«Создание условий для эффективного и ответственного управления муниципальными финансами, повышения устойчивости </w:t>
            </w:r>
            <w:r w:rsidRPr="008A4A0D">
              <w:rPr>
                <w:lang w:eastAsia="ru-RU"/>
              </w:rPr>
              <w:lastRenderedPageBreak/>
              <w:t>бюджетов поселений Большеулуйского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43560" w14:textId="77777777" w:rsidR="008A4A0D" w:rsidRPr="008A4A0D" w:rsidRDefault="008A4A0D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8A4A0D">
              <w:rPr>
                <w:lang w:eastAsia="ru-RU"/>
              </w:rPr>
              <w:lastRenderedPageBreak/>
              <w:t xml:space="preserve">всего расходные обязательства по подпрограмме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06609" w14:textId="77777777" w:rsidR="008A4A0D" w:rsidRDefault="008A4A0D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75004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5A71C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8A82D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8995E" w14:textId="77777777" w:rsidR="008A4A0D" w:rsidRDefault="008A4A0D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39050,6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08EE0" w14:textId="77777777" w:rsidR="008A4A0D" w:rsidRDefault="008A4A0D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52127,7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61E83" w14:textId="77777777" w:rsidR="008A4A0D" w:rsidRDefault="008A4A0D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57251,2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D5A16" w14:textId="77777777" w:rsidR="008A4A0D" w:rsidRDefault="008A4A0D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57251,2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5D74F" w14:textId="77777777" w:rsidR="008A4A0D" w:rsidRDefault="008A4A0D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57251,2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1B8F5" w14:textId="77777777" w:rsidR="008A4A0D" w:rsidRDefault="008A4A0D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262931,9</w:t>
            </w:r>
          </w:p>
        </w:tc>
      </w:tr>
      <w:tr w:rsidR="008A4A0D" w:rsidRPr="008A4A0D" w14:paraId="684B28E3" w14:textId="77777777" w:rsidTr="008A4A0D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1A958" w14:textId="77777777" w:rsidR="008A4A0D" w:rsidRDefault="008A4A0D">
            <w:pPr>
              <w:rPr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A5303" w14:textId="77777777" w:rsidR="008A4A0D" w:rsidRDefault="008A4A0D">
            <w:pPr>
              <w:rPr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F5CD9" w14:textId="77777777" w:rsidR="008A4A0D" w:rsidRDefault="008A4A0D">
            <w:pPr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9EAF8" w14:textId="77777777" w:rsidR="008A4A0D" w:rsidRPr="008A4A0D" w:rsidRDefault="008A4A0D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8A4A0D">
              <w:rPr>
                <w:lang w:eastAsia="ru-RU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E292" w14:textId="77777777" w:rsidR="008A4A0D" w:rsidRPr="008A4A0D" w:rsidRDefault="008A4A0D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B089" w14:textId="77777777" w:rsidR="008A4A0D" w:rsidRPr="008A4A0D" w:rsidRDefault="008A4A0D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6C22" w14:textId="77777777" w:rsidR="008A4A0D" w:rsidRPr="008A4A0D" w:rsidRDefault="008A4A0D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131A3" w14:textId="77777777" w:rsidR="008A4A0D" w:rsidRPr="008A4A0D" w:rsidRDefault="008A4A0D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1986" w14:textId="77777777" w:rsidR="008A4A0D" w:rsidRPr="008A4A0D" w:rsidRDefault="008A4A0D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0552" w14:textId="77777777" w:rsidR="008A4A0D" w:rsidRPr="008A4A0D" w:rsidRDefault="008A4A0D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2D3E3" w14:textId="77777777" w:rsidR="008A4A0D" w:rsidRPr="008A4A0D" w:rsidRDefault="008A4A0D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76EAC" w14:textId="77777777" w:rsidR="008A4A0D" w:rsidRPr="008A4A0D" w:rsidRDefault="008A4A0D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BA10" w14:textId="77777777" w:rsidR="008A4A0D" w:rsidRPr="008A4A0D" w:rsidRDefault="008A4A0D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7E224" w14:textId="77777777" w:rsidR="008A4A0D" w:rsidRPr="008A4A0D" w:rsidRDefault="008A4A0D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8A4A0D" w14:paraId="33C88B73" w14:textId="77777777" w:rsidTr="008A4A0D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C73F1" w14:textId="77777777" w:rsidR="008A4A0D" w:rsidRPr="008A4A0D" w:rsidRDefault="008A4A0D">
            <w:pPr>
              <w:rPr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8B879" w14:textId="77777777" w:rsidR="008A4A0D" w:rsidRPr="008A4A0D" w:rsidRDefault="008A4A0D">
            <w:pPr>
              <w:rPr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9BE37" w14:textId="77777777" w:rsidR="008A4A0D" w:rsidRPr="008A4A0D" w:rsidRDefault="008A4A0D">
            <w:pPr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33008" w14:textId="77777777" w:rsidR="008A4A0D" w:rsidRPr="008A4A0D" w:rsidRDefault="008A4A0D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8A4A0D">
              <w:rPr>
                <w:lang w:eastAsia="ru-RU"/>
              </w:rPr>
              <w:t>Финансово-экономическое управление Администрации Большеулуйского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6538A" w14:textId="77777777" w:rsidR="008A4A0D" w:rsidRDefault="008A4A0D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094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F8430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F01F9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B93CE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24AAF" w14:textId="77777777" w:rsidR="008A4A0D" w:rsidRDefault="008A4A0D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39050,6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7F75C" w14:textId="77777777" w:rsidR="008A4A0D" w:rsidRDefault="008A4A0D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52127,7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971D1" w14:textId="77777777" w:rsidR="008A4A0D" w:rsidRDefault="008A4A0D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57251,2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04041" w14:textId="77777777" w:rsidR="008A4A0D" w:rsidRDefault="008A4A0D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57251,2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DFBF2" w14:textId="77777777" w:rsidR="008A4A0D" w:rsidRDefault="008A4A0D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57251,2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72FFB" w14:textId="77777777" w:rsidR="008A4A0D" w:rsidRDefault="008A4A0D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262931,9</w:t>
            </w:r>
          </w:p>
        </w:tc>
      </w:tr>
      <w:tr w:rsidR="008A4A0D" w14:paraId="14D72A41" w14:textId="77777777" w:rsidTr="008A4A0D"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7765" w14:textId="77777777" w:rsidR="008A4A0D" w:rsidRDefault="008A4A0D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33582" w14:textId="77777777" w:rsidR="008A4A0D" w:rsidRDefault="008A4A0D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Подпрограмма 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89192" w14:textId="77777777" w:rsidR="008A4A0D" w:rsidRPr="008A4A0D" w:rsidRDefault="008A4A0D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8A4A0D">
              <w:rPr>
                <w:lang w:eastAsia="ru-RU"/>
              </w:rPr>
              <w:t>«Управление муниципальным долгом Большеулуйского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5639B" w14:textId="77777777" w:rsidR="008A4A0D" w:rsidRPr="008A4A0D" w:rsidRDefault="008A4A0D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8A4A0D">
              <w:rPr>
                <w:lang w:eastAsia="ru-RU"/>
              </w:rPr>
              <w:t xml:space="preserve">всего расходные обязательства по подпрограмме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B1BC8" w14:textId="77777777" w:rsidR="008A4A0D" w:rsidRDefault="008A4A0D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5A5C4" w14:textId="77777777" w:rsidR="008A4A0D" w:rsidRDefault="008A4A0D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52F71" w14:textId="77777777" w:rsidR="008A4A0D" w:rsidRDefault="008A4A0D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9B05B" w14:textId="77777777" w:rsidR="008A4A0D" w:rsidRDefault="008A4A0D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F76A3" w14:textId="77777777" w:rsidR="008A4A0D" w:rsidRDefault="008A4A0D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7346B" w14:textId="77777777" w:rsidR="008A4A0D" w:rsidRDefault="008A4A0D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2A140" w14:textId="77777777" w:rsidR="008A4A0D" w:rsidRDefault="008A4A0D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0C675" w14:textId="77777777" w:rsidR="008A4A0D" w:rsidRDefault="008A4A0D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A1E71" w14:textId="77777777" w:rsidR="008A4A0D" w:rsidRDefault="008A4A0D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EA7C6" w14:textId="77777777" w:rsidR="008A4A0D" w:rsidRDefault="008A4A0D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65,6</w:t>
            </w:r>
          </w:p>
        </w:tc>
      </w:tr>
      <w:tr w:rsidR="008A4A0D" w:rsidRPr="008A4A0D" w14:paraId="368F05A5" w14:textId="77777777" w:rsidTr="008A4A0D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CB27E" w14:textId="77777777" w:rsidR="008A4A0D" w:rsidRDefault="008A4A0D">
            <w:pPr>
              <w:rPr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84C10" w14:textId="77777777" w:rsidR="008A4A0D" w:rsidRDefault="008A4A0D">
            <w:pPr>
              <w:rPr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AD5CF" w14:textId="77777777" w:rsidR="008A4A0D" w:rsidRDefault="008A4A0D">
            <w:pPr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9316D" w14:textId="77777777" w:rsidR="008A4A0D" w:rsidRPr="008A4A0D" w:rsidRDefault="008A4A0D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8A4A0D">
              <w:rPr>
                <w:lang w:eastAsia="ru-RU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0A86" w14:textId="77777777" w:rsidR="008A4A0D" w:rsidRPr="008A4A0D" w:rsidRDefault="008A4A0D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8E20" w14:textId="77777777" w:rsidR="008A4A0D" w:rsidRPr="008A4A0D" w:rsidRDefault="008A4A0D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1420" w14:textId="77777777" w:rsidR="008A4A0D" w:rsidRPr="008A4A0D" w:rsidRDefault="008A4A0D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7F9CD" w14:textId="77777777" w:rsidR="008A4A0D" w:rsidRPr="008A4A0D" w:rsidRDefault="008A4A0D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EFB5" w14:textId="77777777" w:rsidR="008A4A0D" w:rsidRPr="008A4A0D" w:rsidRDefault="008A4A0D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6E279" w14:textId="77777777" w:rsidR="008A4A0D" w:rsidRPr="008A4A0D" w:rsidRDefault="008A4A0D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B0F34" w14:textId="77777777" w:rsidR="008A4A0D" w:rsidRPr="008A4A0D" w:rsidRDefault="008A4A0D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1029" w14:textId="77777777" w:rsidR="008A4A0D" w:rsidRPr="008A4A0D" w:rsidRDefault="008A4A0D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FDFAA" w14:textId="77777777" w:rsidR="008A4A0D" w:rsidRPr="008A4A0D" w:rsidRDefault="008A4A0D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76D1" w14:textId="77777777" w:rsidR="008A4A0D" w:rsidRPr="008A4A0D" w:rsidRDefault="008A4A0D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8A4A0D" w14:paraId="1BE38509" w14:textId="77777777" w:rsidTr="008A4A0D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85CFD" w14:textId="77777777" w:rsidR="008A4A0D" w:rsidRPr="008A4A0D" w:rsidRDefault="008A4A0D">
            <w:pPr>
              <w:rPr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42BC7" w14:textId="77777777" w:rsidR="008A4A0D" w:rsidRPr="008A4A0D" w:rsidRDefault="008A4A0D">
            <w:pPr>
              <w:rPr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05147" w14:textId="77777777" w:rsidR="008A4A0D" w:rsidRPr="008A4A0D" w:rsidRDefault="008A4A0D">
            <w:pPr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ADE6B" w14:textId="77777777" w:rsidR="008A4A0D" w:rsidRPr="008A4A0D" w:rsidRDefault="008A4A0D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8A4A0D">
              <w:rPr>
                <w:lang w:eastAsia="ru-RU"/>
              </w:rPr>
              <w:t>Финансово-экономическое управление Администрации Большеулуйского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38F9B" w14:textId="77777777" w:rsidR="008A4A0D" w:rsidRDefault="008A4A0D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094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8F3E5" w14:textId="77777777" w:rsidR="008A4A0D" w:rsidRDefault="008A4A0D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14FB7" w14:textId="77777777" w:rsidR="008A4A0D" w:rsidRDefault="008A4A0D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BE9CF" w14:textId="77777777" w:rsidR="008A4A0D" w:rsidRDefault="008A4A0D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58B3B" w14:textId="77777777" w:rsidR="008A4A0D" w:rsidRDefault="008A4A0D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B38E3" w14:textId="77777777" w:rsidR="008A4A0D" w:rsidRDefault="008A4A0D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25060" w14:textId="77777777" w:rsidR="008A4A0D" w:rsidRDefault="008A4A0D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27314" w14:textId="77777777" w:rsidR="008A4A0D" w:rsidRDefault="008A4A0D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59802" w14:textId="77777777" w:rsidR="008A4A0D" w:rsidRDefault="008A4A0D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58B72" w14:textId="77777777" w:rsidR="008A4A0D" w:rsidRDefault="008A4A0D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65,6</w:t>
            </w:r>
          </w:p>
        </w:tc>
      </w:tr>
      <w:tr w:rsidR="008A4A0D" w14:paraId="1E756B73" w14:textId="77777777" w:rsidTr="008A4A0D"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5DF9" w14:textId="77777777" w:rsidR="008A4A0D" w:rsidRDefault="008A4A0D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8D9AC" w14:textId="77777777" w:rsidR="008A4A0D" w:rsidRDefault="008A4A0D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Подпрограмма 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36883" w14:textId="77777777" w:rsidR="008A4A0D" w:rsidRPr="008A4A0D" w:rsidRDefault="008A4A0D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8A4A0D">
              <w:rPr>
                <w:lang w:eastAsia="ru-RU"/>
              </w:rPr>
              <w:t>«Организация и осуществление бюджетного учета и контроля в финансово-бюджетно</w:t>
            </w:r>
            <w:r w:rsidRPr="008A4A0D">
              <w:rPr>
                <w:lang w:eastAsia="ru-RU"/>
              </w:rPr>
              <w:lastRenderedPageBreak/>
              <w:t>й сфере Большеулуйского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D4FF1" w14:textId="77777777" w:rsidR="008A4A0D" w:rsidRDefault="008A4A0D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всего расходные обязательства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0AF0A" w14:textId="77777777" w:rsidR="008A4A0D" w:rsidRDefault="008A4A0D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7C7FC" w14:textId="77777777" w:rsidR="008A4A0D" w:rsidRDefault="008A4A0D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FCE9C" w14:textId="77777777" w:rsidR="008A4A0D" w:rsidRDefault="008A4A0D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61C1F" w14:textId="77777777" w:rsidR="008A4A0D" w:rsidRDefault="008A4A0D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1CF5E" w14:textId="77777777" w:rsidR="008A4A0D" w:rsidRDefault="008A4A0D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15897,6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D1799" w14:textId="77777777" w:rsidR="008A4A0D" w:rsidRDefault="008A4A0D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18363,3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F293D" w14:textId="77777777" w:rsidR="008A4A0D" w:rsidRDefault="008A4A0D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19090,8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DEF23" w14:textId="77777777" w:rsidR="008A4A0D" w:rsidRDefault="008A4A0D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19090,8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BF3B9" w14:textId="77777777" w:rsidR="008A4A0D" w:rsidRDefault="008A4A0D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19090,8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1CA29" w14:textId="77777777" w:rsidR="008A4A0D" w:rsidRDefault="008A4A0D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91533,3</w:t>
            </w:r>
          </w:p>
        </w:tc>
      </w:tr>
      <w:tr w:rsidR="008A4A0D" w:rsidRPr="008A4A0D" w14:paraId="23532B4B" w14:textId="77777777" w:rsidTr="008A4A0D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7EB7A" w14:textId="77777777" w:rsidR="008A4A0D" w:rsidRDefault="008A4A0D">
            <w:pPr>
              <w:rPr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172D9" w14:textId="77777777" w:rsidR="008A4A0D" w:rsidRDefault="008A4A0D">
            <w:pPr>
              <w:rPr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FCC46" w14:textId="77777777" w:rsidR="008A4A0D" w:rsidRDefault="008A4A0D">
            <w:pPr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C39F4" w14:textId="77777777" w:rsidR="008A4A0D" w:rsidRPr="008A4A0D" w:rsidRDefault="008A4A0D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8A4A0D">
              <w:rPr>
                <w:lang w:eastAsia="ru-RU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7F2AD" w14:textId="77777777" w:rsidR="008A4A0D" w:rsidRPr="008A4A0D" w:rsidRDefault="008A4A0D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90B1" w14:textId="77777777" w:rsidR="008A4A0D" w:rsidRPr="008A4A0D" w:rsidRDefault="008A4A0D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C454" w14:textId="77777777" w:rsidR="008A4A0D" w:rsidRPr="008A4A0D" w:rsidRDefault="008A4A0D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D3F0" w14:textId="77777777" w:rsidR="008A4A0D" w:rsidRPr="008A4A0D" w:rsidRDefault="008A4A0D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356C1" w14:textId="77777777" w:rsidR="008A4A0D" w:rsidRPr="008A4A0D" w:rsidRDefault="008A4A0D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2FA2" w14:textId="77777777" w:rsidR="008A4A0D" w:rsidRPr="008A4A0D" w:rsidRDefault="008A4A0D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4E10" w14:textId="77777777" w:rsidR="008A4A0D" w:rsidRPr="008A4A0D" w:rsidRDefault="008A4A0D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3B186" w14:textId="77777777" w:rsidR="008A4A0D" w:rsidRPr="008A4A0D" w:rsidRDefault="008A4A0D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493B" w14:textId="77777777" w:rsidR="008A4A0D" w:rsidRPr="008A4A0D" w:rsidRDefault="008A4A0D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3753" w14:textId="77777777" w:rsidR="008A4A0D" w:rsidRPr="008A4A0D" w:rsidRDefault="008A4A0D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8A4A0D" w14:paraId="5B57C658" w14:textId="77777777" w:rsidTr="008A4A0D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0A24E" w14:textId="77777777" w:rsidR="008A4A0D" w:rsidRPr="008A4A0D" w:rsidRDefault="008A4A0D">
            <w:pPr>
              <w:rPr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F5DCF" w14:textId="77777777" w:rsidR="008A4A0D" w:rsidRPr="008A4A0D" w:rsidRDefault="008A4A0D">
            <w:pPr>
              <w:rPr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E8F02" w14:textId="77777777" w:rsidR="008A4A0D" w:rsidRPr="008A4A0D" w:rsidRDefault="008A4A0D">
            <w:pPr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14481" w14:textId="77777777" w:rsidR="008A4A0D" w:rsidRDefault="008A4A0D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Администрация </w:t>
            </w:r>
            <w:r>
              <w:rPr>
                <w:lang w:eastAsia="ru-RU"/>
              </w:rPr>
              <w:lastRenderedPageBreak/>
              <w:t>Большеулуйского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DB73F" w14:textId="77777777" w:rsidR="008A4A0D" w:rsidRDefault="008A4A0D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BB013" w14:textId="77777777" w:rsidR="008A4A0D" w:rsidRDefault="008A4A0D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E879F" w14:textId="77777777" w:rsidR="008A4A0D" w:rsidRDefault="008A4A0D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59384" w14:textId="77777777" w:rsidR="008A4A0D" w:rsidRDefault="008A4A0D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8DDA3" w14:textId="77777777" w:rsidR="008A4A0D" w:rsidRDefault="008A4A0D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15897,6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B6FE9" w14:textId="77777777" w:rsidR="008A4A0D" w:rsidRDefault="008A4A0D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18363,3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11DBD" w14:textId="77777777" w:rsidR="008A4A0D" w:rsidRDefault="008A4A0D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19090,8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EC6F5" w14:textId="77777777" w:rsidR="008A4A0D" w:rsidRDefault="008A4A0D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19090,8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3830A" w14:textId="77777777" w:rsidR="008A4A0D" w:rsidRDefault="008A4A0D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19090,8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6EEE7" w14:textId="77777777" w:rsidR="008A4A0D" w:rsidRDefault="008A4A0D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91533,3</w:t>
            </w:r>
          </w:p>
        </w:tc>
      </w:tr>
      <w:tr w:rsidR="008A4A0D" w14:paraId="39971D16" w14:textId="77777777" w:rsidTr="008A4A0D"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012C" w14:textId="77777777" w:rsidR="008A4A0D" w:rsidRDefault="008A4A0D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6E1B5" w14:textId="77777777" w:rsidR="008A4A0D" w:rsidRDefault="008A4A0D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Подпрограмма 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DA5BD" w14:textId="77777777" w:rsidR="008A4A0D" w:rsidRPr="008A4A0D" w:rsidRDefault="008A4A0D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8A4A0D">
              <w:rPr>
                <w:lang w:eastAsia="ru-RU"/>
              </w:rPr>
              <w:t>«Обеспечение реализации муниципальной программы и прочие мероприятия»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BF3FD" w14:textId="77777777" w:rsidR="008A4A0D" w:rsidRDefault="008A4A0D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всего расходные обязательства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C10D2" w14:textId="77777777" w:rsidR="008A4A0D" w:rsidRDefault="008A4A0D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E0EF2" w14:textId="77777777" w:rsidR="008A4A0D" w:rsidRDefault="008A4A0D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03EC5" w14:textId="77777777" w:rsidR="008A4A0D" w:rsidRDefault="008A4A0D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4D1C7" w14:textId="77777777" w:rsidR="008A4A0D" w:rsidRDefault="008A4A0D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07A57" w14:textId="77777777" w:rsidR="008A4A0D" w:rsidRDefault="008A4A0D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6697,1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2142E" w14:textId="77777777" w:rsidR="008A4A0D" w:rsidRDefault="008A4A0D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8039,3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CE183" w14:textId="77777777" w:rsidR="008A4A0D" w:rsidRDefault="008A4A0D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8378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405EE" w14:textId="77777777" w:rsidR="008A4A0D" w:rsidRDefault="008A4A0D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8378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43CCD" w14:textId="77777777" w:rsidR="008A4A0D" w:rsidRDefault="008A4A0D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8378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D46EF" w14:textId="77777777" w:rsidR="008A4A0D" w:rsidRDefault="008A4A0D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39870,4</w:t>
            </w:r>
          </w:p>
        </w:tc>
      </w:tr>
      <w:tr w:rsidR="008A4A0D" w:rsidRPr="008A4A0D" w14:paraId="7DC62065" w14:textId="77777777" w:rsidTr="008A4A0D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39BCC" w14:textId="77777777" w:rsidR="008A4A0D" w:rsidRDefault="008A4A0D">
            <w:pPr>
              <w:rPr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CD3E6" w14:textId="77777777" w:rsidR="008A4A0D" w:rsidRDefault="008A4A0D">
            <w:pPr>
              <w:rPr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A02E3" w14:textId="77777777" w:rsidR="008A4A0D" w:rsidRDefault="008A4A0D">
            <w:pPr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D7A42" w14:textId="77777777" w:rsidR="008A4A0D" w:rsidRPr="008A4A0D" w:rsidRDefault="008A4A0D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8A4A0D">
              <w:rPr>
                <w:lang w:eastAsia="ru-RU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0DDE" w14:textId="77777777" w:rsidR="008A4A0D" w:rsidRPr="008A4A0D" w:rsidRDefault="008A4A0D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D9F6" w14:textId="77777777" w:rsidR="008A4A0D" w:rsidRPr="008A4A0D" w:rsidRDefault="008A4A0D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E83D1" w14:textId="77777777" w:rsidR="008A4A0D" w:rsidRPr="008A4A0D" w:rsidRDefault="008A4A0D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AD68" w14:textId="77777777" w:rsidR="008A4A0D" w:rsidRPr="008A4A0D" w:rsidRDefault="008A4A0D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06FBC" w14:textId="77777777" w:rsidR="008A4A0D" w:rsidRPr="008A4A0D" w:rsidRDefault="008A4A0D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49EE" w14:textId="77777777" w:rsidR="008A4A0D" w:rsidRPr="008A4A0D" w:rsidRDefault="008A4A0D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FDFA3" w14:textId="77777777" w:rsidR="008A4A0D" w:rsidRPr="008A4A0D" w:rsidRDefault="008A4A0D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688E" w14:textId="77777777" w:rsidR="008A4A0D" w:rsidRPr="008A4A0D" w:rsidRDefault="008A4A0D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B81F" w14:textId="77777777" w:rsidR="008A4A0D" w:rsidRPr="008A4A0D" w:rsidRDefault="008A4A0D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A615D" w14:textId="77777777" w:rsidR="008A4A0D" w:rsidRPr="008A4A0D" w:rsidRDefault="008A4A0D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8A4A0D" w14:paraId="4343FD05" w14:textId="77777777" w:rsidTr="008A4A0D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CD4F" w14:textId="77777777" w:rsidR="008A4A0D" w:rsidRPr="008A4A0D" w:rsidRDefault="008A4A0D">
            <w:pPr>
              <w:rPr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22B0A" w14:textId="77777777" w:rsidR="008A4A0D" w:rsidRPr="008A4A0D" w:rsidRDefault="008A4A0D">
            <w:pPr>
              <w:rPr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9E237" w14:textId="77777777" w:rsidR="008A4A0D" w:rsidRPr="008A4A0D" w:rsidRDefault="008A4A0D">
            <w:pPr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85209" w14:textId="77777777" w:rsidR="008A4A0D" w:rsidRPr="008A4A0D" w:rsidRDefault="008A4A0D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8A4A0D">
              <w:rPr>
                <w:lang w:eastAsia="ru-RU"/>
              </w:rPr>
              <w:t>Финансово-экономическое управление Администрации Большеулуйского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01F5A" w14:textId="77777777" w:rsidR="008A4A0D" w:rsidRDefault="008A4A0D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094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F91BE" w14:textId="77777777" w:rsidR="008A4A0D" w:rsidRDefault="008A4A0D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6FBE5" w14:textId="77777777" w:rsidR="008A4A0D" w:rsidRDefault="008A4A0D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A39CF" w14:textId="77777777" w:rsidR="008A4A0D" w:rsidRDefault="008A4A0D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8AE30" w14:textId="77777777" w:rsidR="008A4A0D" w:rsidRDefault="008A4A0D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6697,1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F482C" w14:textId="77777777" w:rsidR="008A4A0D" w:rsidRDefault="008A4A0D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8039,3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08691" w14:textId="77777777" w:rsidR="008A4A0D" w:rsidRDefault="008A4A0D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8378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74690" w14:textId="77777777" w:rsidR="008A4A0D" w:rsidRDefault="008A4A0D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8378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ACCB8" w14:textId="77777777" w:rsidR="008A4A0D" w:rsidRDefault="008A4A0D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8378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C707B" w14:textId="77777777" w:rsidR="008A4A0D" w:rsidRDefault="008A4A0D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39870,4</w:t>
            </w:r>
          </w:p>
        </w:tc>
      </w:tr>
    </w:tbl>
    <w:p w14:paraId="224E7698" w14:textId="77777777" w:rsidR="008A4A0D" w:rsidRDefault="008A4A0D" w:rsidP="008A4A0D">
      <w:pPr>
        <w:autoSpaceDE w:val="0"/>
        <w:autoSpaceDN w:val="0"/>
        <w:adjustRightInd w:val="0"/>
        <w:ind w:left="7797" w:hanging="6379"/>
        <w:rPr>
          <w:rFonts w:eastAsia="Calibri"/>
          <w:sz w:val="22"/>
          <w:szCs w:val="28"/>
        </w:rPr>
      </w:pPr>
    </w:p>
    <w:p w14:paraId="37286D87" w14:textId="77777777" w:rsidR="00080BC9" w:rsidRDefault="008A4A0D" w:rsidP="008A4A0D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szCs w:val="28"/>
        </w:rPr>
      </w:pPr>
      <w:r w:rsidRPr="008A4A0D">
        <w:rPr>
          <w:szCs w:val="28"/>
        </w:rPr>
        <w:t xml:space="preserve">Ответственный исполнитель программы                                                                                                 Емельянова И.Н.    </w:t>
      </w:r>
    </w:p>
    <w:p w14:paraId="76D71F71" w14:textId="1EC87281" w:rsidR="008A4A0D" w:rsidRPr="001F1F8D" w:rsidRDefault="008A4A0D" w:rsidP="001F1F8D">
      <w:pPr>
        <w:pStyle w:val="ConsPlusNormal"/>
        <w:tabs>
          <w:tab w:val="left" w:pos="7797"/>
        </w:tabs>
        <w:ind w:left="7788" w:firstLine="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1F1F8D">
        <w:rPr>
          <w:rFonts w:ascii="Times New Roman" w:hAnsi="Times New Roman" w:cs="Times New Roman"/>
          <w:sz w:val="28"/>
          <w:szCs w:val="28"/>
        </w:rPr>
        <w:t>Приложение № 2</w:t>
      </w:r>
      <w:r w:rsidR="001F1F8D" w:rsidRPr="001F1F8D">
        <w:rPr>
          <w:rFonts w:ascii="Times New Roman" w:hAnsi="Times New Roman" w:cs="Times New Roman"/>
          <w:sz w:val="28"/>
          <w:szCs w:val="28"/>
        </w:rPr>
        <w:t xml:space="preserve"> </w:t>
      </w:r>
      <w:r w:rsidRPr="001F1F8D">
        <w:rPr>
          <w:rFonts w:ascii="Times New Roman" w:hAnsi="Times New Roman" w:cs="Times New Roman"/>
          <w:sz w:val="28"/>
          <w:szCs w:val="28"/>
        </w:rPr>
        <w:t>к постановлению Администрации Большеулуйского</w:t>
      </w:r>
      <w:r w:rsidR="001F1F8D" w:rsidRPr="001F1F8D">
        <w:rPr>
          <w:rFonts w:ascii="Times New Roman" w:hAnsi="Times New Roman" w:cs="Times New Roman"/>
          <w:sz w:val="28"/>
          <w:szCs w:val="28"/>
        </w:rPr>
        <w:t xml:space="preserve"> </w:t>
      </w:r>
      <w:r w:rsidRPr="001F1F8D">
        <w:rPr>
          <w:rFonts w:ascii="Times New Roman" w:hAnsi="Times New Roman" w:cs="Times New Roman"/>
          <w:sz w:val="28"/>
          <w:szCs w:val="28"/>
        </w:rPr>
        <w:t>района от 17.02.2021 № 26-п</w:t>
      </w:r>
    </w:p>
    <w:p w14:paraId="5C9C3E8A" w14:textId="77777777" w:rsidR="0013434A" w:rsidRPr="0013434A" w:rsidRDefault="008A4A0D" w:rsidP="0013434A">
      <w:pPr>
        <w:pStyle w:val="ConsPlusNormal"/>
        <w:ind w:left="7797"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1F1F8D">
        <w:rPr>
          <w:rFonts w:ascii="Times New Roman" w:hAnsi="Times New Roman" w:cs="Times New Roman"/>
          <w:sz w:val="28"/>
          <w:szCs w:val="28"/>
        </w:rPr>
        <w:t>Приложение № 2</w:t>
      </w:r>
      <w:r w:rsidR="001F1F8D" w:rsidRPr="001F1F8D">
        <w:rPr>
          <w:rFonts w:ascii="Times New Roman" w:hAnsi="Times New Roman" w:cs="Times New Roman"/>
          <w:sz w:val="28"/>
          <w:szCs w:val="28"/>
        </w:rPr>
        <w:t xml:space="preserve"> </w:t>
      </w:r>
      <w:r w:rsidRPr="001F1F8D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  <w:r w:rsidRPr="0013434A">
        <w:rPr>
          <w:rFonts w:ascii="Times New Roman" w:hAnsi="Times New Roman" w:cs="Times New Roman"/>
          <w:sz w:val="28"/>
          <w:szCs w:val="28"/>
        </w:rPr>
        <w:t>Большеулуйского района</w:t>
      </w:r>
      <w:r w:rsidR="0013434A" w:rsidRPr="0013434A">
        <w:rPr>
          <w:rFonts w:ascii="Times New Roman" w:hAnsi="Times New Roman" w:cs="Times New Roman"/>
          <w:sz w:val="28"/>
          <w:szCs w:val="28"/>
        </w:rPr>
        <w:t xml:space="preserve"> </w:t>
      </w:r>
      <w:r w:rsidRPr="0013434A">
        <w:rPr>
          <w:rFonts w:ascii="Times New Roman" w:hAnsi="Times New Roman" w:cs="Times New Roman"/>
          <w:sz w:val="28"/>
          <w:szCs w:val="28"/>
        </w:rPr>
        <w:t>«Управление муниципальными финансами»</w:t>
      </w:r>
      <w:r w:rsidRPr="0013434A">
        <w:rPr>
          <w:rFonts w:ascii="Times New Roman" w:hAnsi="Times New Roman" w:cs="Times New Roman"/>
          <w:szCs w:val="28"/>
        </w:rPr>
        <w:t xml:space="preserve"> </w:t>
      </w:r>
      <w:r w:rsidRPr="0013434A">
        <w:rPr>
          <w:rFonts w:ascii="Times New Roman" w:hAnsi="Times New Roman" w:cs="Times New Roman"/>
          <w:sz w:val="28"/>
          <w:szCs w:val="28"/>
        </w:rPr>
        <w:t xml:space="preserve">утвержденной постановлением Администрации </w:t>
      </w:r>
    </w:p>
    <w:p w14:paraId="1FEA9486" w14:textId="420889D3" w:rsidR="008A4A0D" w:rsidRPr="0013434A" w:rsidRDefault="008A4A0D" w:rsidP="0013434A">
      <w:pPr>
        <w:pStyle w:val="ConsPlusNormal"/>
        <w:ind w:left="7797"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13434A">
        <w:rPr>
          <w:rFonts w:ascii="Times New Roman" w:hAnsi="Times New Roman" w:cs="Times New Roman"/>
          <w:sz w:val="28"/>
          <w:szCs w:val="28"/>
        </w:rPr>
        <w:t xml:space="preserve">Большеулуйского района от 03.09.2018 № 248-п </w:t>
      </w:r>
      <w:r w:rsidRPr="0013434A">
        <w:rPr>
          <w:rFonts w:ascii="Times New Roman" w:hAnsi="Times New Roman" w:cs="Times New Roman"/>
          <w:szCs w:val="28"/>
        </w:rPr>
        <w:t xml:space="preserve">    </w:t>
      </w:r>
    </w:p>
    <w:p w14:paraId="05509873" w14:textId="77777777" w:rsidR="008A4A0D" w:rsidRDefault="008A4A0D" w:rsidP="008A4A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787FF659" w14:textId="6D349677" w:rsidR="008A4A0D" w:rsidRDefault="008A4A0D" w:rsidP="008A4A0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176"/>
      <w:bookmarkEnd w:id="0"/>
      <w:r>
        <w:rPr>
          <w:rFonts w:ascii="Times New Roman" w:hAnsi="Times New Roman" w:cs="Times New Roman"/>
          <w:sz w:val="24"/>
          <w:szCs w:val="24"/>
        </w:rPr>
        <w:t>ИНФОРМАЦИЯ</w:t>
      </w:r>
      <w:r w:rsidR="001343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 ИСТОЧНИКАХ ФИНАНСИРОВАНИЯ ПОДПРОГРАММ, ОТДЕЛЬНЫХ</w:t>
      </w:r>
    </w:p>
    <w:p w14:paraId="601A99B5" w14:textId="77777777" w:rsidR="008A4A0D" w:rsidRDefault="008A4A0D" w:rsidP="008A4A0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МЕРОПРИЯТИЙ МУНИЦИПАЛЬНОЙ ПРОГРАММЫ БОЛЬШЕУЛУЙСКОГО РАЙОНА</w:t>
      </w:r>
    </w:p>
    <w:p w14:paraId="7787ABD0" w14:textId="77777777" w:rsidR="008A4A0D" w:rsidRDefault="008A4A0D" w:rsidP="008A4A0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(СРЕДСТВА РАЙОННОГО БЮДЖЕТА, В ТОМ ЧИСЛЕ СРЕДСТВА,</w:t>
      </w:r>
    </w:p>
    <w:p w14:paraId="7996041F" w14:textId="77777777" w:rsidR="0013434A" w:rsidRDefault="008A4A0D" w:rsidP="008A4A0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ПОСТУПИВШИЕ ИЗ БЮДЖЕТОВ ДРУГИХ УРОВНЕЙ БЮДЖЕТНОЙ СИСТЕМЫ, </w:t>
      </w:r>
    </w:p>
    <w:p w14:paraId="2AD73C75" w14:textId="02B1C9C4" w:rsidR="008A4A0D" w:rsidRDefault="008A4A0D" w:rsidP="008A4A0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БЮДЖЕТОВ ГОСУДАРСТВЕННЫХ ВНЕБЮДЖЕТНЫХ ФОНДОВ)</w:t>
      </w:r>
    </w:p>
    <w:p w14:paraId="1E370B94" w14:textId="77777777" w:rsidR="008A4A0D" w:rsidRDefault="008A4A0D" w:rsidP="008A4A0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(тыс. рублей)</w:t>
      </w: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"/>
        <w:gridCol w:w="1983"/>
        <w:gridCol w:w="1707"/>
        <w:gridCol w:w="3259"/>
        <w:gridCol w:w="1276"/>
        <w:gridCol w:w="992"/>
        <w:gridCol w:w="1134"/>
        <w:gridCol w:w="1134"/>
        <w:gridCol w:w="1136"/>
        <w:gridCol w:w="1561"/>
      </w:tblGrid>
      <w:tr w:rsidR="008A4A0D" w14:paraId="031CFE23" w14:textId="77777777" w:rsidTr="008A4A0D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3F3A6" w14:textId="3F30BC08" w:rsidR="008A4A0D" w:rsidRDefault="008A4A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="0013434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6FAB3" w14:textId="77777777" w:rsidR="008A4A0D" w:rsidRDefault="008A4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 (муниципальная программа, подпрограмма)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C853C" w14:textId="77777777" w:rsidR="008A4A0D" w:rsidRDefault="008A4A0D">
            <w:pPr>
              <w:pStyle w:val="ConsPlusNormal"/>
              <w:ind w:firstLine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03154" w14:textId="77777777" w:rsidR="008A4A0D" w:rsidRDefault="008A4A0D">
            <w:pPr>
              <w:pStyle w:val="ConsPlusNormal"/>
              <w:ind w:firstLine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бюджетной     системы/источники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137E2" w14:textId="77777777" w:rsidR="008A4A0D" w:rsidRDefault="008A4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финансовый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9C72D" w14:textId="77777777" w:rsidR="008A4A0D" w:rsidRDefault="008A4A0D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финансовый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AB662" w14:textId="77777777" w:rsidR="008A4A0D" w:rsidRDefault="008A4A0D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Очередной год планового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38773" w14:textId="77777777" w:rsidR="008A4A0D" w:rsidRDefault="008A4A0D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002F1" w14:textId="77777777" w:rsidR="008A4A0D" w:rsidRDefault="008A4A0D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DD24A" w14:textId="77777777" w:rsidR="008A4A0D" w:rsidRDefault="008A4A0D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на текущий финансовый год и плановый период</w:t>
            </w:r>
          </w:p>
          <w:p w14:paraId="01390261" w14:textId="77777777" w:rsidR="008A4A0D" w:rsidRDefault="008A4A0D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2019-2023</w:t>
            </w:r>
          </w:p>
        </w:tc>
      </w:tr>
      <w:tr w:rsidR="008A4A0D" w14:paraId="31114C54" w14:textId="77777777" w:rsidTr="008A4A0D">
        <w:trPr>
          <w:trHeight w:val="555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E2F5B" w14:textId="77777777" w:rsidR="008A4A0D" w:rsidRDefault="008A4A0D">
            <w:pPr>
              <w:rPr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B5C3B" w14:textId="77777777" w:rsidR="008A4A0D" w:rsidRDefault="008A4A0D">
            <w:pPr>
              <w:rPr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E2E67" w14:textId="77777777" w:rsidR="008A4A0D" w:rsidRDefault="008A4A0D">
            <w:pPr>
              <w:rPr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70699" w14:textId="77777777" w:rsidR="008A4A0D" w:rsidRDefault="008A4A0D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50BFA" w14:textId="77777777" w:rsidR="008A4A0D" w:rsidRDefault="008A4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  <w:p w14:paraId="52093AFA" w14:textId="77777777" w:rsidR="008A4A0D" w:rsidRDefault="008A4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87BC3" w14:textId="77777777" w:rsidR="008A4A0D" w:rsidRDefault="008A4A0D">
            <w:pPr>
              <w:pStyle w:val="ConsPlusNormal"/>
              <w:ind w:firstLine="1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14:paraId="7720B3BD" w14:textId="77777777" w:rsidR="008A4A0D" w:rsidRDefault="008A4A0D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C59F0" w14:textId="77777777" w:rsidR="008A4A0D" w:rsidRDefault="008A4A0D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14:paraId="553324D4" w14:textId="77777777" w:rsidR="008A4A0D" w:rsidRDefault="008A4A0D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8AE49" w14:textId="77777777" w:rsidR="008A4A0D" w:rsidRDefault="008A4A0D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14:paraId="1BE2F51F" w14:textId="77777777" w:rsidR="008A4A0D" w:rsidRDefault="008A4A0D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26E7D" w14:textId="77777777" w:rsidR="008A4A0D" w:rsidRDefault="008A4A0D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14:paraId="45B5B582" w14:textId="77777777" w:rsidR="008A4A0D" w:rsidRDefault="008A4A0D">
            <w:pPr>
              <w:spacing w:after="200" w:line="276" w:lineRule="auto"/>
              <w:ind w:firstLine="192"/>
              <w:rPr>
                <w:lang w:eastAsia="ru-RU"/>
              </w:rPr>
            </w:pPr>
            <w:r>
              <w:t>2023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11F0E" w14:textId="77777777" w:rsidR="008A4A0D" w:rsidRDefault="008A4A0D">
            <w:pPr>
              <w:rPr>
                <w:lang w:eastAsia="ru-RU"/>
              </w:rPr>
            </w:pPr>
          </w:p>
        </w:tc>
      </w:tr>
      <w:tr w:rsidR="008A4A0D" w14:paraId="2E2C1F78" w14:textId="77777777" w:rsidTr="008A4A0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A1019" w14:textId="77777777" w:rsidR="008A4A0D" w:rsidRDefault="008A4A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88A44" w14:textId="77777777" w:rsidR="008A4A0D" w:rsidRDefault="008A4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D1DDC" w14:textId="77777777" w:rsidR="008A4A0D" w:rsidRDefault="008A4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F3B84" w14:textId="77777777" w:rsidR="008A4A0D" w:rsidRDefault="008A4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B1271" w14:textId="77777777" w:rsidR="008A4A0D" w:rsidRDefault="008A4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F4A93" w14:textId="77777777" w:rsidR="008A4A0D" w:rsidRDefault="008A4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CB4DB" w14:textId="77777777" w:rsidR="008A4A0D" w:rsidRDefault="008A4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30C07" w14:textId="77777777" w:rsidR="008A4A0D" w:rsidRDefault="008A4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1338C" w14:textId="77777777" w:rsidR="008A4A0D" w:rsidRDefault="008A4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354E2" w14:textId="77777777" w:rsidR="008A4A0D" w:rsidRDefault="008A4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A4A0D" w14:paraId="51DEB95D" w14:textId="77777777" w:rsidTr="008A4A0D">
        <w:trPr>
          <w:trHeight w:val="229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0F5D" w14:textId="77777777" w:rsidR="008A4A0D" w:rsidRDefault="008A4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A5BA4" w14:textId="77777777" w:rsidR="008A4A0D" w:rsidRDefault="008A4A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Большеулуйского района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AA255" w14:textId="77777777" w:rsidR="008A4A0D" w:rsidRDefault="008A4A0D">
            <w:pPr>
              <w:pStyle w:val="ConsPlusNormal"/>
              <w:ind w:hanging="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муниципальными финансами»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2652E" w14:textId="77777777" w:rsidR="008A4A0D" w:rsidRDefault="008A4A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0686E" w14:textId="77777777" w:rsidR="008A4A0D" w:rsidRDefault="008A4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61646,3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3322F" w14:textId="77777777" w:rsidR="008A4A0D" w:rsidRDefault="008A4A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78534,9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8F00A" w14:textId="77777777" w:rsidR="008A4A0D" w:rsidRDefault="008A4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DADF6" w14:textId="77777777" w:rsidR="008A4A0D" w:rsidRDefault="008A4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799CD" w14:textId="77777777" w:rsidR="008A4A0D" w:rsidRDefault="008A4A0D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84725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40272" w14:textId="77777777" w:rsidR="008A4A0D" w:rsidRDefault="008A4A0D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394401,2</w:t>
            </w:r>
          </w:p>
        </w:tc>
      </w:tr>
      <w:tr w:rsidR="008A4A0D" w14:paraId="4C525ADD" w14:textId="77777777" w:rsidTr="008A4A0D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9F87A" w14:textId="77777777" w:rsidR="008A4A0D" w:rsidRDefault="008A4A0D">
            <w:pPr>
              <w:rPr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E5C67" w14:textId="77777777" w:rsidR="008A4A0D" w:rsidRDefault="008A4A0D">
            <w:pPr>
              <w:rPr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BAD77" w14:textId="77777777" w:rsidR="008A4A0D" w:rsidRDefault="008A4A0D">
            <w:pPr>
              <w:rPr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A8418" w14:textId="77777777" w:rsidR="008A4A0D" w:rsidRDefault="008A4A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9312" w14:textId="77777777" w:rsidR="008A4A0D" w:rsidRDefault="008A4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8C0E1" w14:textId="77777777" w:rsidR="008A4A0D" w:rsidRDefault="008A4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3913" w14:textId="77777777" w:rsidR="008A4A0D" w:rsidRDefault="008A4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76BA" w14:textId="77777777" w:rsidR="008A4A0D" w:rsidRDefault="008A4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59BD5" w14:textId="77777777" w:rsidR="008A4A0D" w:rsidRDefault="008A4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0130" w14:textId="77777777" w:rsidR="008A4A0D" w:rsidRDefault="008A4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A0D" w14:paraId="5B0E1ED2" w14:textId="77777777" w:rsidTr="008A4A0D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4B49E" w14:textId="77777777" w:rsidR="008A4A0D" w:rsidRDefault="008A4A0D">
            <w:pPr>
              <w:rPr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1CD31" w14:textId="77777777" w:rsidR="008A4A0D" w:rsidRDefault="008A4A0D">
            <w:pPr>
              <w:rPr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9A8B1" w14:textId="77777777" w:rsidR="008A4A0D" w:rsidRDefault="008A4A0D">
            <w:pPr>
              <w:rPr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96A9D" w14:textId="77777777" w:rsidR="008A4A0D" w:rsidRDefault="008A4A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BDA7B" w14:textId="77777777" w:rsidR="008A4A0D" w:rsidRDefault="008A4A0D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98B88" w14:textId="77777777" w:rsidR="008A4A0D" w:rsidRDefault="008A4A0D">
            <w:pPr>
              <w:pStyle w:val="ConsPlusNormal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ABAFF" w14:textId="77777777" w:rsidR="008A4A0D" w:rsidRDefault="008A4A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49344" w14:textId="77777777" w:rsidR="008A4A0D" w:rsidRDefault="008A4A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7137,8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26E3F" w14:textId="77777777" w:rsidR="008A4A0D" w:rsidRDefault="008A4A0D">
            <w:pPr>
              <w:pStyle w:val="ConsPlusNormal"/>
              <w:ind w:firstLine="2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7137,8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C38DC" w14:textId="77777777" w:rsidR="008A4A0D" w:rsidRDefault="008A4A0D">
            <w:pPr>
              <w:pStyle w:val="ConsPlusNormal"/>
              <w:ind w:firstLine="2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68610,8</w:t>
            </w:r>
          </w:p>
        </w:tc>
      </w:tr>
      <w:tr w:rsidR="008A4A0D" w14:paraId="0D1C4F83" w14:textId="77777777" w:rsidTr="008A4A0D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14265" w14:textId="77777777" w:rsidR="008A4A0D" w:rsidRDefault="008A4A0D">
            <w:pPr>
              <w:rPr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CE9F1" w14:textId="77777777" w:rsidR="008A4A0D" w:rsidRDefault="008A4A0D">
            <w:pPr>
              <w:rPr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7A6CE" w14:textId="77777777" w:rsidR="008A4A0D" w:rsidRDefault="008A4A0D">
            <w:pPr>
              <w:rPr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70806" w14:textId="77777777" w:rsidR="008A4A0D" w:rsidRDefault="008A4A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бюджеты муниципальных образований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BAA31" w14:textId="77777777" w:rsidR="008A4A0D" w:rsidRDefault="008A4A0D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46765,3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CF5BC" w14:textId="77777777" w:rsidR="008A4A0D" w:rsidRDefault="008A4A0D">
            <w:pPr>
              <w:pStyle w:val="ConsPlusNormal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59424,9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C28A0" w14:textId="77777777" w:rsidR="008A4A0D" w:rsidRDefault="008A4A0D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64425,8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F81BA" w14:textId="77777777" w:rsidR="008A4A0D" w:rsidRDefault="008A4A0D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77587,2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0A34D" w14:textId="77777777" w:rsidR="008A4A0D" w:rsidRDefault="008A4A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77587,2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57592" w14:textId="77777777" w:rsidR="008A4A0D" w:rsidRDefault="008A4A0D">
            <w:pPr>
              <w:pStyle w:val="ConsPlusNormal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325790,4</w:t>
            </w:r>
          </w:p>
        </w:tc>
      </w:tr>
      <w:tr w:rsidR="008A4A0D" w14:paraId="4FF899CC" w14:textId="77777777" w:rsidTr="008A4A0D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1688" w14:textId="77777777" w:rsidR="008A4A0D" w:rsidRDefault="008A4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40CE3" w14:textId="77777777" w:rsidR="008A4A0D" w:rsidRDefault="008A4A0D">
            <w:pPr>
              <w:pStyle w:val="ConsPlusNormal"/>
              <w:ind w:firstLine="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F441E" w14:textId="77777777" w:rsidR="008A4A0D" w:rsidRDefault="008A4A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«Создание условий для эффективного и ответственного управления муниципальными финансами, повышения устойчивости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бюджетов поселений Большеулуйского района»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52310" w14:textId="77777777" w:rsidR="008A4A0D" w:rsidRDefault="008A4A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F19DF" w14:textId="77777777" w:rsidR="008A4A0D" w:rsidRDefault="008A4A0D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39050,6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039A2" w14:textId="77777777" w:rsidR="008A4A0D" w:rsidRDefault="008A4A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52127,7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FC97A" w14:textId="77777777" w:rsidR="008A4A0D" w:rsidRDefault="008A4A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57251,2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12E0D" w14:textId="77777777" w:rsidR="008A4A0D" w:rsidRDefault="008A4A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57251,2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095AC" w14:textId="77777777" w:rsidR="008A4A0D" w:rsidRDefault="008A4A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57251,2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A9F28" w14:textId="77777777" w:rsidR="008A4A0D" w:rsidRDefault="008A4A0D">
            <w:pPr>
              <w:pStyle w:val="ConsPlusNormal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262931,9</w:t>
            </w:r>
          </w:p>
        </w:tc>
      </w:tr>
      <w:tr w:rsidR="008A4A0D" w14:paraId="3C1C906C" w14:textId="77777777" w:rsidTr="008A4A0D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0FFE7" w14:textId="77777777" w:rsidR="008A4A0D" w:rsidRDefault="008A4A0D">
            <w:pPr>
              <w:rPr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5FDC2" w14:textId="77777777" w:rsidR="008A4A0D" w:rsidRDefault="008A4A0D">
            <w:pPr>
              <w:rPr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4E832" w14:textId="77777777" w:rsidR="008A4A0D" w:rsidRDefault="008A4A0D">
            <w:pPr>
              <w:rPr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CB581" w14:textId="77777777" w:rsidR="008A4A0D" w:rsidRDefault="008A4A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C12EB" w14:textId="77777777" w:rsidR="008A4A0D" w:rsidRDefault="008A4A0D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A147" w14:textId="77777777" w:rsidR="008A4A0D" w:rsidRDefault="008A4A0D">
            <w:pPr>
              <w:pStyle w:val="ConsPlusNormal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0DD0" w14:textId="77777777" w:rsidR="008A4A0D" w:rsidRDefault="008A4A0D">
            <w:pPr>
              <w:pStyle w:val="ConsPlusNormal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C96C" w14:textId="77777777" w:rsidR="008A4A0D" w:rsidRDefault="008A4A0D">
            <w:pPr>
              <w:pStyle w:val="ConsPlusNormal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D414" w14:textId="77777777" w:rsidR="008A4A0D" w:rsidRDefault="008A4A0D">
            <w:pPr>
              <w:pStyle w:val="ConsPlusNormal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7E4AD" w14:textId="77777777" w:rsidR="008A4A0D" w:rsidRDefault="008A4A0D">
            <w:pPr>
              <w:pStyle w:val="ConsPlusNormal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A0D" w14:paraId="3A937115" w14:textId="77777777" w:rsidTr="008A4A0D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D5554" w14:textId="77777777" w:rsidR="008A4A0D" w:rsidRDefault="008A4A0D">
            <w:pPr>
              <w:rPr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F460A" w14:textId="77777777" w:rsidR="008A4A0D" w:rsidRDefault="008A4A0D">
            <w:pPr>
              <w:rPr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ED542" w14:textId="77777777" w:rsidR="008A4A0D" w:rsidRDefault="008A4A0D">
            <w:pPr>
              <w:rPr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826E8" w14:textId="77777777" w:rsidR="008A4A0D" w:rsidRDefault="008A4A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97BA2" w14:textId="77777777" w:rsidR="008A4A0D" w:rsidRDefault="008A4A0D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8B829" w14:textId="77777777" w:rsidR="008A4A0D" w:rsidRDefault="008A4A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18074,9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DF394" w14:textId="77777777" w:rsidR="008A4A0D" w:rsidRDefault="008A4A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66A2D" w14:textId="77777777" w:rsidR="008A4A0D" w:rsidRDefault="008A4A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7137,8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43276" w14:textId="77777777" w:rsidR="008A4A0D" w:rsidRDefault="008A4A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7137,8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0CB48" w14:textId="77777777" w:rsidR="008A4A0D" w:rsidRDefault="008A4A0D">
            <w:pPr>
              <w:pStyle w:val="ConsPlusNormal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67575,7</w:t>
            </w:r>
          </w:p>
        </w:tc>
      </w:tr>
      <w:tr w:rsidR="008A4A0D" w14:paraId="52F5D6DA" w14:textId="77777777" w:rsidTr="008A4A0D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609FF" w14:textId="77777777" w:rsidR="008A4A0D" w:rsidRDefault="008A4A0D">
            <w:pPr>
              <w:rPr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A4D88" w14:textId="77777777" w:rsidR="008A4A0D" w:rsidRDefault="008A4A0D">
            <w:pPr>
              <w:rPr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D48B4" w14:textId="77777777" w:rsidR="008A4A0D" w:rsidRDefault="008A4A0D">
            <w:pPr>
              <w:rPr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AE340" w14:textId="77777777" w:rsidR="008A4A0D" w:rsidRDefault="008A4A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D017E" w14:textId="77777777" w:rsidR="008A4A0D" w:rsidRDefault="008A4A0D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24169,6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F0030" w14:textId="77777777" w:rsidR="008A4A0D" w:rsidRDefault="008A4A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34052,8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6FADF" w14:textId="77777777" w:rsidR="008A4A0D" w:rsidRDefault="008A4A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2F0C9" w14:textId="77777777" w:rsidR="008A4A0D" w:rsidRDefault="008A4A0D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50113,4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C3C90" w14:textId="77777777" w:rsidR="008A4A0D" w:rsidRDefault="008A4A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50113,4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C4F95" w14:textId="77777777" w:rsidR="008A4A0D" w:rsidRDefault="008A4A0D">
            <w:pPr>
              <w:pStyle w:val="ConsPlusNormal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195356,2</w:t>
            </w:r>
          </w:p>
        </w:tc>
      </w:tr>
      <w:tr w:rsidR="008A4A0D" w14:paraId="2F842BF9" w14:textId="77777777" w:rsidTr="008A4A0D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04D3A" w14:textId="77777777" w:rsidR="008A4A0D" w:rsidRDefault="008A4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F705B" w14:textId="77777777" w:rsidR="008A4A0D" w:rsidRDefault="008A4A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61512" w14:textId="77777777" w:rsidR="008A4A0D" w:rsidRDefault="008A4A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долгом Большеулуйского района»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32E5B" w14:textId="77777777" w:rsidR="008A4A0D" w:rsidRDefault="008A4A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6123A" w14:textId="77777777" w:rsidR="008A4A0D" w:rsidRDefault="008A4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62B9D" w14:textId="77777777" w:rsidR="008A4A0D" w:rsidRDefault="008A4A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3F948" w14:textId="77777777" w:rsidR="008A4A0D" w:rsidRDefault="008A4A0D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F116D" w14:textId="77777777" w:rsidR="008A4A0D" w:rsidRDefault="008A4A0D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C6D5F" w14:textId="77777777" w:rsidR="008A4A0D" w:rsidRDefault="008A4A0D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CA934" w14:textId="77777777" w:rsidR="008A4A0D" w:rsidRDefault="008A4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</w:t>
            </w:r>
          </w:p>
        </w:tc>
      </w:tr>
      <w:tr w:rsidR="008A4A0D" w14:paraId="705BE4DF" w14:textId="77777777" w:rsidTr="008A4A0D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7C180" w14:textId="77777777" w:rsidR="008A4A0D" w:rsidRDefault="008A4A0D">
            <w:pPr>
              <w:rPr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747BB" w14:textId="77777777" w:rsidR="008A4A0D" w:rsidRDefault="008A4A0D">
            <w:pPr>
              <w:rPr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7B112" w14:textId="77777777" w:rsidR="008A4A0D" w:rsidRDefault="008A4A0D">
            <w:pPr>
              <w:rPr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0B4BC" w14:textId="77777777" w:rsidR="008A4A0D" w:rsidRDefault="008A4A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8F28" w14:textId="77777777" w:rsidR="008A4A0D" w:rsidRDefault="008A4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9293" w14:textId="77777777" w:rsidR="008A4A0D" w:rsidRDefault="008A4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5EF36" w14:textId="77777777" w:rsidR="008A4A0D" w:rsidRDefault="008A4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6D457" w14:textId="77777777" w:rsidR="008A4A0D" w:rsidRDefault="008A4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CF2C3" w14:textId="77777777" w:rsidR="008A4A0D" w:rsidRDefault="008A4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DE8F" w14:textId="77777777" w:rsidR="008A4A0D" w:rsidRDefault="008A4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A0D" w14:paraId="1BDECF45" w14:textId="77777777" w:rsidTr="008A4A0D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81F73" w14:textId="77777777" w:rsidR="008A4A0D" w:rsidRDefault="008A4A0D">
            <w:pPr>
              <w:rPr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B2991" w14:textId="77777777" w:rsidR="008A4A0D" w:rsidRDefault="008A4A0D">
            <w:pPr>
              <w:rPr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64849" w14:textId="77777777" w:rsidR="008A4A0D" w:rsidRDefault="008A4A0D">
            <w:pPr>
              <w:rPr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00398" w14:textId="77777777" w:rsidR="008A4A0D" w:rsidRDefault="008A4A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A75A" w14:textId="77777777" w:rsidR="008A4A0D" w:rsidRDefault="008A4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EE5F6" w14:textId="77777777" w:rsidR="008A4A0D" w:rsidRDefault="008A4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E609" w14:textId="77777777" w:rsidR="008A4A0D" w:rsidRDefault="008A4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DAEAC" w14:textId="77777777" w:rsidR="008A4A0D" w:rsidRDefault="008A4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00A8" w14:textId="77777777" w:rsidR="008A4A0D" w:rsidRDefault="008A4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D16C2" w14:textId="77777777" w:rsidR="008A4A0D" w:rsidRDefault="008A4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A0D" w14:paraId="61549878" w14:textId="77777777" w:rsidTr="008A4A0D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245C9" w14:textId="77777777" w:rsidR="008A4A0D" w:rsidRDefault="008A4A0D">
            <w:pPr>
              <w:rPr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C00F1" w14:textId="77777777" w:rsidR="008A4A0D" w:rsidRDefault="008A4A0D">
            <w:pPr>
              <w:rPr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CFDFC" w14:textId="77777777" w:rsidR="008A4A0D" w:rsidRDefault="008A4A0D">
            <w:pPr>
              <w:rPr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87D9F" w14:textId="77777777" w:rsidR="008A4A0D" w:rsidRDefault="008A4A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804C5" w14:textId="77777777" w:rsidR="008A4A0D" w:rsidRDefault="008A4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BC266" w14:textId="77777777" w:rsidR="008A4A0D" w:rsidRDefault="008A4A0D">
            <w:pPr>
              <w:pStyle w:val="ConsPlusNormal"/>
              <w:ind w:left="4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D8BD0" w14:textId="77777777" w:rsidR="008A4A0D" w:rsidRDefault="008A4A0D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96C59" w14:textId="77777777" w:rsidR="008A4A0D" w:rsidRDefault="008A4A0D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E7E9A" w14:textId="77777777" w:rsidR="008A4A0D" w:rsidRDefault="008A4A0D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BC5EB" w14:textId="77777777" w:rsidR="008A4A0D" w:rsidRDefault="008A4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</w:t>
            </w:r>
          </w:p>
        </w:tc>
      </w:tr>
      <w:tr w:rsidR="008A4A0D" w14:paraId="33A51BE9" w14:textId="77777777" w:rsidTr="008A4A0D">
        <w:trPr>
          <w:trHeight w:val="1594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141B" w14:textId="77777777" w:rsidR="008A4A0D" w:rsidRDefault="008A4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2017C" w14:textId="77777777" w:rsidR="008A4A0D" w:rsidRDefault="008A4A0D">
            <w:pPr>
              <w:pStyle w:val="ConsPlusNormal"/>
              <w:ind w:hanging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FDC4B" w14:textId="77777777" w:rsidR="008A4A0D" w:rsidRDefault="008A4A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и осуществление бюджетного учета и контроля в финансово-бюджетной сфере Большеулуйского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318D1" w14:textId="77777777" w:rsidR="008A4A0D" w:rsidRDefault="008A4A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BCF29" w14:textId="77777777" w:rsidR="008A4A0D" w:rsidRDefault="008A4A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15897,6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72B71" w14:textId="77777777" w:rsidR="008A4A0D" w:rsidRDefault="008A4A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18363,3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A55D6" w14:textId="77777777" w:rsidR="008A4A0D" w:rsidRDefault="008A4A0D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19090,8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BA6AC" w14:textId="77777777" w:rsidR="008A4A0D" w:rsidRDefault="008A4A0D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19090,8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5C33D" w14:textId="77777777" w:rsidR="008A4A0D" w:rsidRDefault="008A4A0D">
            <w:pPr>
              <w:pStyle w:val="ConsPlusNormal"/>
              <w:ind w:firstLine="2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19090,8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FE230" w14:textId="77777777" w:rsidR="008A4A0D" w:rsidRDefault="008A4A0D">
            <w:pPr>
              <w:pStyle w:val="ConsPlusNormal"/>
              <w:ind w:firstLine="2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91533,3</w:t>
            </w:r>
          </w:p>
        </w:tc>
      </w:tr>
      <w:tr w:rsidR="008A4A0D" w14:paraId="11FE313C" w14:textId="77777777" w:rsidTr="008A4A0D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C96A1" w14:textId="77777777" w:rsidR="008A4A0D" w:rsidRDefault="008A4A0D">
            <w:pPr>
              <w:rPr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B884A" w14:textId="77777777" w:rsidR="008A4A0D" w:rsidRDefault="008A4A0D">
            <w:pPr>
              <w:rPr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844A4" w14:textId="77777777" w:rsidR="008A4A0D" w:rsidRDefault="008A4A0D">
            <w:pPr>
              <w:rPr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E2589" w14:textId="77777777" w:rsidR="008A4A0D" w:rsidRDefault="008A4A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F06D" w14:textId="77777777" w:rsidR="008A4A0D" w:rsidRDefault="008A4A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E88F3" w14:textId="77777777" w:rsidR="008A4A0D" w:rsidRDefault="008A4A0D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95C9" w14:textId="77777777" w:rsidR="008A4A0D" w:rsidRDefault="008A4A0D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7331C" w14:textId="77777777" w:rsidR="008A4A0D" w:rsidRDefault="008A4A0D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9303" w14:textId="77777777" w:rsidR="008A4A0D" w:rsidRDefault="008A4A0D">
            <w:pPr>
              <w:pStyle w:val="ConsPlusNormal"/>
              <w:ind w:firstLine="2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4ABC4" w14:textId="77777777" w:rsidR="008A4A0D" w:rsidRDefault="008A4A0D">
            <w:pPr>
              <w:pStyle w:val="ConsPlusNormal"/>
              <w:ind w:firstLine="2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A0D" w14:paraId="494B757B" w14:textId="77777777" w:rsidTr="008A4A0D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372A8" w14:textId="77777777" w:rsidR="008A4A0D" w:rsidRDefault="008A4A0D">
            <w:pPr>
              <w:rPr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28927" w14:textId="77777777" w:rsidR="008A4A0D" w:rsidRDefault="008A4A0D">
            <w:pPr>
              <w:rPr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442C8" w14:textId="77777777" w:rsidR="008A4A0D" w:rsidRDefault="008A4A0D">
            <w:pPr>
              <w:rPr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2D38A" w14:textId="77777777" w:rsidR="008A4A0D" w:rsidRDefault="008A4A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40A7" w14:textId="77777777" w:rsidR="008A4A0D" w:rsidRDefault="008A4A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F399D" w14:textId="77777777" w:rsidR="008A4A0D" w:rsidRDefault="008A4A0D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E1B9" w14:textId="77777777" w:rsidR="008A4A0D" w:rsidRDefault="008A4A0D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5E0E" w14:textId="77777777" w:rsidR="008A4A0D" w:rsidRDefault="008A4A0D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35FE" w14:textId="77777777" w:rsidR="008A4A0D" w:rsidRDefault="008A4A0D">
            <w:pPr>
              <w:pStyle w:val="ConsPlusNormal"/>
              <w:ind w:firstLine="2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A5BAA" w14:textId="77777777" w:rsidR="008A4A0D" w:rsidRDefault="008A4A0D">
            <w:pPr>
              <w:pStyle w:val="ConsPlusNormal"/>
              <w:ind w:firstLine="2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557,2</w:t>
            </w:r>
          </w:p>
        </w:tc>
      </w:tr>
      <w:tr w:rsidR="008A4A0D" w14:paraId="0061D038" w14:textId="77777777" w:rsidTr="008A4A0D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6B8A9" w14:textId="77777777" w:rsidR="008A4A0D" w:rsidRDefault="008A4A0D">
            <w:pPr>
              <w:rPr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72874" w14:textId="77777777" w:rsidR="008A4A0D" w:rsidRDefault="008A4A0D">
            <w:pPr>
              <w:rPr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7A3C2" w14:textId="77777777" w:rsidR="008A4A0D" w:rsidRDefault="008A4A0D">
            <w:pPr>
              <w:rPr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23D77" w14:textId="77777777" w:rsidR="008A4A0D" w:rsidRDefault="008A4A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CDEF7" w14:textId="77777777" w:rsidR="008A4A0D" w:rsidRDefault="008A4A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15897,6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27050" w14:textId="77777777" w:rsidR="008A4A0D" w:rsidRDefault="008A4A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B8AF2" w14:textId="77777777" w:rsidR="008A4A0D" w:rsidRDefault="008A4A0D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19090,8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E569B" w14:textId="77777777" w:rsidR="008A4A0D" w:rsidRDefault="008A4A0D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19090,8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D5957" w14:textId="77777777" w:rsidR="008A4A0D" w:rsidRDefault="008A4A0D">
            <w:pPr>
              <w:pStyle w:val="ConsPlusNormal"/>
              <w:ind w:firstLine="2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19090,8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94110" w14:textId="77777777" w:rsidR="008A4A0D" w:rsidRDefault="008A4A0D">
            <w:pPr>
              <w:pStyle w:val="ConsPlusNormal"/>
              <w:ind w:firstLine="2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90976,1</w:t>
            </w:r>
          </w:p>
        </w:tc>
      </w:tr>
      <w:tr w:rsidR="008A4A0D" w14:paraId="259A34E6" w14:textId="77777777" w:rsidTr="008A4A0D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D99CF" w14:textId="77777777" w:rsidR="008A4A0D" w:rsidRDefault="008A4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26D25" w14:textId="77777777" w:rsidR="008A4A0D" w:rsidRDefault="008A4A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4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20F96" w14:textId="77777777" w:rsidR="008A4A0D" w:rsidRDefault="008A4A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реализации муниципальной программы и прочие мероприятия»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CE3F5" w14:textId="77777777" w:rsidR="008A4A0D" w:rsidRDefault="008A4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1E826" w14:textId="77777777" w:rsidR="008A4A0D" w:rsidRDefault="008A4A0D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3D1D9" w14:textId="77777777" w:rsidR="008A4A0D" w:rsidRDefault="008A4A0D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635B7" w14:textId="77777777" w:rsidR="008A4A0D" w:rsidRDefault="008A4A0D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79D0D" w14:textId="77777777" w:rsidR="008A4A0D" w:rsidRDefault="008A4A0D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8378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0C108" w14:textId="77777777" w:rsidR="008A4A0D" w:rsidRDefault="008A4A0D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8378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A2A6C" w14:textId="77777777" w:rsidR="008A4A0D" w:rsidRDefault="008A4A0D">
            <w:pPr>
              <w:pStyle w:val="ConsPlusNormal"/>
              <w:ind w:firstLine="2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39870,4</w:t>
            </w:r>
          </w:p>
        </w:tc>
      </w:tr>
      <w:tr w:rsidR="008A4A0D" w14:paraId="337B6613" w14:textId="77777777" w:rsidTr="008A4A0D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C0FDB" w14:textId="77777777" w:rsidR="008A4A0D" w:rsidRDefault="008A4A0D">
            <w:pPr>
              <w:rPr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91628" w14:textId="77777777" w:rsidR="008A4A0D" w:rsidRDefault="008A4A0D">
            <w:pPr>
              <w:rPr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3CEF5" w14:textId="77777777" w:rsidR="008A4A0D" w:rsidRDefault="008A4A0D">
            <w:pPr>
              <w:rPr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738FC" w14:textId="77777777" w:rsidR="008A4A0D" w:rsidRDefault="008A4A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0D4A" w14:textId="77777777" w:rsidR="008A4A0D" w:rsidRDefault="008A4A0D">
            <w:pPr>
              <w:pStyle w:val="ConsPlusNormal"/>
              <w:ind w:firstLine="5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9F89" w14:textId="77777777" w:rsidR="008A4A0D" w:rsidRDefault="008A4A0D">
            <w:pPr>
              <w:pStyle w:val="ConsPlusNormal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90177" w14:textId="77777777" w:rsidR="008A4A0D" w:rsidRDefault="008A4A0D">
            <w:pPr>
              <w:pStyle w:val="ConsPlusNormal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A22FF" w14:textId="77777777" w:rsidR="008A4A0D" w:rsidRDefault="008A4A0D">
            <w:pPr>
              <w:pStyle w:val="ConsPlusNormal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78A2" w14:textId="77777777" w:rsidR="008A4A0D" w:rsidRDefault="008A4A0D">
            <w:pPr>
              <w:pStyle w:val="ConsPlusNormal"/>
              <w:ind w:firstLine="2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E38D" w14:textId="77777777" w:rsidR="008A4A0D" w:rsidRDefault="008A4A0D">
            <w:pPr>
              <w:pStyle w:val="ConsPlusNormal"/>
              <w:ind w:firstLine="2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A0D" w14:paraId="4AC8AFF6" w14:textId="77777777" w:rsidTr="008A4A0D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7B62E" w14:textId="77777777" w:rsidR="008A4A0D" w:rsidRDefault="008A4A0D">
            <w:pPr>
              <w:rPr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4BCEE" w14:textId="77777777" w:rsidR="008A4A0D" w:rsidRDefault="008A4A0D">
            <w:pPr>
              <w:rPr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0D577" w14:textId="77777777" w:rsidR="008A4A0D" w:rsidRDefault="008A4A0D">
            <w:pPr>
              <w:rPr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A42B8" w14:textId="77777777" w:rsidR="008A4A0D" w:rsidRDefault="008A4A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E7CDE" w14:textId="77777777" w:rsidR="008A4A0D" w:rsidRDefault="008A4A0D">
            <w:pPr>
              <w:pStyle w:val="ConsPlusNormal"/>
              <w:ind w:firstLine="5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F30B" w14:textId="77777777" w:rsidR="008A4A0D" w:rsidRDefault="008A4A0D">
            <w:pPr>
              <w:pStyle w:val="ConsPlusNormal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AEC8" w14:textId="77777777" w:rsidR="008A4A0D" w:rsidRDefault="008A4A0D">
            <w:pPr>
              <w:pStyle w:val="ConsPlusNormal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1AED" w14:textId="77777777" w:rsidR="008A4A0D" w:rsidRDefault="008A4A0D">
            <w:pPr>
              <w:pStyle w:val="ConsPlusNormal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E1FF" w14:textId="77777777" w:rsidR="008A4A0D" w:rsidRDefault="008A4A0D">
            <w:pPr>
              <w:pStyle w:val="ConsPlusNormal"/>
              <w:ind w:firstLine="2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BCB2" w14:textId="77777777" w:rsidR="008A4A0D" w:rsidRDefault="008A4A0D">
            <w:pPr>
              <w:pStyle w:val="ConsPlusNormal"/>
              <w:ind w:firstLine="2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A0D" w14:paraId="31AC13BD" w14:textId="77777777" w:rsidTr="008A4A0D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34C28" w14:textId="77777777" w:rsidR="008A4A0D" w:rsidRDefault="008A4A0D">
            <w:pPr>
              <w:rPr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D6190" w14:textId="77777777" w:rsidR="008A4A0D" w:rsidRDefault="008A4A0D">
            <w:pPr>
              <w:rPr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4B2A5" w14:textId="77777777" w:rsidR="008A4A0D" w:rsidRDefault="008A4A0D">
            <w:pPr>
              <w:rPr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63BE9" w14:textId="77777777" w:rsidR="008A4A0D" w:rsidRDefault="008A4A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бюджеты 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51691" w14:textId="77777777" w:rsidR="008A4A0D" w:rsidRDefault="008A4A0D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6697,1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F5FA4" w14:textId="77777777" w:rsidR="008A4A0D" w:rsidRDefault="008A4A0D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4DB70" w14:textId="77777777" w:rsidR="008A4A0D" w:rsidRDefault="008A4A0D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32EC1" w14:textId="77777777" w:rsidR="008A4A0D" w:rsidRDefault="008A4A0D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8378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57E81" w14:textId="77777777" w:rsidR="008A4A0D" w:rsidRDefault="008A4A0D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8378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2CCEA" w14:textId="77777777" w:rsidR="008A4A0D" w:rsidRDefault="008A4A0D">
            <w:pPr>
              <w:pStyle w:val="ConsPlusNormal"/>
              <w:ind w:firstLine="2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39870,4</w:t>
            </w:r>
          </w:p>
        </w:tc>
      </w:tr>
    </w:tbl>
    <w:p w14:paraId="317DF9BA" w14:textId="77777777" w:rsidR="008A4A0D" w:rsidRDefault="008A4A0D" w:rsidP="008A4A0D"/>
    <w:p w14:paraId="48E213A9" w14:textId="77777777" w:rsidR="008A4A0D" w:rsidRDefault="008A4A0D" w:rsidP="008A4A0D">
      <w:pPr>
        <w:rPr>
          <w:rFonts w:ascii="Calibri" w:hAnsi="Calibri"/>
          <w:sz w:val="22"/>
          <w:szCs w:val="22"/>
        </w:rPr>
      </w:pPr>
    </w:p>
    <w:p w14:paraId="241911FD" w14:textId="77777777" w:rsidR="008A4A0D" w:rsidRDefault="008A4A0D" w:rsidP="008A4A0D">
      <w:pPr>
        <w:ind w:left="5103"/>
        <w:jc w:val="right"/>
        <w:rPr>
          <w:sz w:val="28"/>
          <w:szCs w:val="28"/>
        </w:rPr>
      </w:pPr>
    </w:p>
    <w:p w14:paraId="70D3D759" w14:textId="77777777" w:rsidR="008A4A0D" w:rsidRDefault="008A4A0D" w:rsidP="008A4A0D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szCs w:val="28"/>
        </w:rPr>
      </w:pPr>
      <w:r w:rsidRPr="008A4A0D">
        <w:rPr>
          <w:szCs w:val="28"/>
        </w:rPr>
        <w:t xml:space="preserve">Ответственный исполнитель программы                                                                                                                            Емельянова И.Н.                              </w:t>
      </w:r>
    </w:p>
    <w:p w14:paraId="09F95344" w14:textId="77777777" w:rsidR="008A4A0D" w:rsidRDefault="008A4A0D" w:rsidP="008A4A0D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szCs w:val="28"/>
        </w:rPr>
      </w:pPr>
    </w:p>
    <w:p w14:paraId="3CFC1AC4" w14:textId="77777777" w:rsidR="008A4A0D" w:rsidRPr="008A4A0D" w:rsidRDefault="008A4A0D" w:rsidP="0013434A">
      <w:pPr>
        <w:autoSpaceDE w:val="0"/>
        <w:autoSpaceDN w:val="0"/>
        <w:adjustRightInd w:val="0"/>
        <w:jc w:val="right"/>
        <w:outlineLvl w:val="2"/>
      </w:pPr>
      <w:r w:rsidRPr="008A4A0D">
        <w:t>Приложение № 3</w:t>
      </w:r>
    </w:p>
    <w:p w14:paraId="2E9B9A7C" w14:textId="661F6373" w:rsidR="008A4A0D" w:rsidRPr="008A4A0D" w:rsidRDefault="008A4A0D" w:rsidP="0013434A">
      <w:pPr>
        <w:autoSpaceDE w:val="0"/>
        <w:autoSpaceDN w:val="0"/>
        <w:adjustRightInd w:val="0"/>
        <w:jc w:val="right"/>
        <w:outlineLvl w:val="2"/>
      </w:pPr>
      <w:r w:rsidRPr="008A4A0D">
        <w:t>к постановлению Администрации</w:t>
      </w:r>
    </w:p>
    <w:p w14:paraId="22825340" w14:textId="259DE78B" w:rsidR="008A4A0D" w:rsidRPr="008A4A0D" w:rsidRDefault="008A4A0D" w:rsidP="0013434A">
      <w:pPr>
        <w:autoSpaceDE w:val="0"/>
        <w:autoSpaceDN w:val="0"/>
        <w:adjustRightInd w:val="0"/>
        <w:jc w:val="right"/>
        <w:outlineLvl w:val="2"/>
      </w:pPr>
      <w:r w:rsidRPr="008A4A0D">
        <w:t>Большеулуйского района</w:t>
      </w:r>
    </w:p>
    <w:p w14:paraId="7CC08DAC" w14:textId="6DA66528" w:rsidR="008A4A0D" w:rsidRPr="008A4A0D" w:rsidRDefault="008A4A0D" w:rsidP="0013434A">
      <w:pPr>
        <w:autoSpaceDE w:val="0"/>
        <w:autoSpaceDN w:val="0"/>
        <w:adjustRightInd w:val="0"/>
        <w:jc w:val="right"/>
        <w:outlineLvl w:val="2"/>
      </w:pPr>
      <w:r w:rsidRPr="008A4A0D">
        <w:t>№   26-п   от</w:t>
      </w:r>
      <w:r w:rsidR="0013434A">
        <w:t xml:space="preserve"> </w:t>
      </w:r>
      <w:r w:rsidRPr="008A4A0D">
        <w:t>17.02.2021</w:t>
      </w:r>
    </w:p>
    <w:p w14:paraId="0207EE02" w14:textId="6A59394D" w:rsidR="008A4A0D" w:rsidRPr="008A4A0D" w:rsidRDefault="008A4A0D" w:rsidP="0013434A">
      <w:pPr>
        <w:autoSpaceDE w:val="0"/>
        <w:autoSpaceDN w:val="0"/>
        <w:adjustRightInd w:val="0"/>
        <w:jc w:val="right"/>
        <w:outlineLvl w:val="2"/>
      </w:pPr>
      <w:r w:rsidRPr="008A4A0D">
        <w:t xml:space="preserve">Приложение </w:t>
      </w:r>
      <w:r w:rsidR="0013434A">
        <w:t>№</w:t>
      </w:r>
      <w:r w:rsidRPr="008A4A0D">
        <w:t xml:space="preserve"> 2</w:t>
      </w:r>
    </w:p>
    <w:p w14:paraId="05427336" w14:textId="7BF83668" w:rsidR="008A4A0D" w:rsidRPr="008A4A0D" w:rsidRDefault="008A4A0D" w:rsidP="0013434A">
      <w:pPr>
        <w:autoSpaceDE w:val="0"/>
        <w:autoSpaceDN w:val="0"/>
        <w:adjustRightInd w:val="0"/>
        <w:jc w:val="right"/>
      </w:pPr>
      <w:bookmarkStart w:id="1" w:name="P1629"/>
      <w:bookmarkEnd w:id="1"/>
      <w:r w:rsidRPr="008A4A0D">
        <w:t>к подпрограмме «Создание условий</w:t>
      </w:r>
    </w:p>
    <w:p w14:paraId="614A7FBC" w14:textId="7C4C2226" w:rsidR="008A4A0D" w:rsidRPr="008A4A0D" w:rsidRDefault="008A4A0D" w:rsidP="0013434A">
      <w:pPr>
        <w:autoSpaceDE w:val="0"/>
        <w:autoSpaceDN w:val="0"/>
        <w:adjustRightInd w:val="0"/>
        <w:jc w:val="right"/>
      </w:pPr>
      <w:r w:rsidRPr="008A4A0D">
        <w:t>для эффективного и ответственного</w:t>
      </w:r>
    </w:p>
    <w:p w14:paraId="02134B13" w14:textId="0FC6FB14" w:rsidR="008A4A0D" w:rsidRPr="008A4A0D" w:rsidRDefault="008A4A0D" w:rsidP="0013434A">
      <w:pPr>
        <w:autoSpaceDE w:val="0"/>
        <w:autoSpaceDN w:val="0"/>
        <w:adjustRightInd w:val="0"/>
        <w:jc w:val="right"/>
      </w:pPr>
      <w:r w:rsidRPr="008A4A0D">
        <w:t>управления муниципальными финансами,</w:t>
      </w:r>
    </w:p>
    <w:p w14:paraId="3933BECA" w14:textId="5F9AD7B3" w:rsidR="008A4A0D" w:rsidRPr="008A4A0D" w:rsidRDefault="008A4A0D" w:rsidP="0013434A">
      <w:pPr>
        <w:autoSpaceDE w:val="0"/>
        <w:autoSpaceDN w:val="0"/>
        <w:adjustRightInd w:val="0"/>
        <w:jc w:val="right"/>
      </w:pPr>
      <w:r w:rsidRPr="008A4A0D">
        <w:t>повышения устойчивости бюджетов</w:t>
      </w:r>
    </w:p>
    <w:p w14:paraId="06D7E3A9" w14:textId="77777777" w:rsidR="0013434A" w:rsidRDefault="008A4A0D" w:rsidP="0013434A">
      <w:pPr>
        <w:autoSpaceDE w:val="0"/>
        <w:autoSpaceDN w:val="0"/>
        <w:adjustRightInd w:val="0"/>
        <w:jc w:val="right"/>
      </w:pPr>
      <w:r w:rsidRPr="008A4A0D">
        <w:t xml:space="preserve">поселений Большеулуйского района»                                                </w:t>
      </w:r>
    </w:p>
    <w:p w14:paraId="7164D2B9" w14:textId="238399B5" w:rsidR="008A4A0D" w:rsidRPr="0013434A" w:rsidRDefault="008A4A0D" w:rsidP="0013434A">
      <w:pPr>
        <w:autoSpaceDE w:val="0"/>
        <w:autoSpaceDN w:val="0"/>
        <w:adjustRightInd w:val="0"/>
        <w:jc w:val="center"/>
      </w:pPr>
      <w:r w:rsidRPr="008A4A0D">
        <w:t>ПЕРЕЧЕНЬ</w:t>
      </w:r>
      <w:r w:rsidR="0013434A">
        <w:t xml:space="preserve"> </w:t>
      </w:r>
      <w:r w:rsidRPr="008A4A0D">
        <w:t>МЕРОПРИЯТИЙ ПОДПРОГРАММЫ</w:t>
      </w:r>
    </w:p>
    <w:tbl>
      <w:tblPr>
        <w:tblW w:w="15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6"/>
        <w:gridCol w:w="1807"/>
        <w:gridCol w:w="607"/>
        <w:gridCol w:w="567"/>
        <w:gridCol w:w="567"/>
        <w:gridCol w:w="8"/>
        <w:gridCol w:w="7"/>
        <w:gridCol w:w="1119"/>
        <w:gridCol w:w="15"/>
        <w:gridCol w:w="552"/>
        <w:gridCol w:w="995"/>
        <w:gridCol w:w="12"/>
        <w:gridCol w:w="1122"/>
        <w:gridCol w:w="12"/>
        <w:gridCol w:w="1127"/>
        <w:gridCol w:w="7"/>
        <w:gridCol w:w="1127"/>
        <w:gridCol w:w="7"/>
        <w:gridCol w:w="1134"/>
        <w:gridCol w:w="1422"/>
        <w:gridCol w:w="2270"/>
      </w:tblGrid>
      <w:tr w:rsidR="008A4A0D" w:rsidRPr="008A4A0D" w14:paraId="124EE33B" w14:textId="77777777" w:rsidTr="008A4A0D"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50655" w14:textId="15609780" w:rsidR="008A4A0D" w:rsidRDefault="0013434A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№</w:t>
            </w:r>
            <w:r w:rsidR="008A4A0D">
              <w:rPr>
                <w:sz w:val="20"/>
              </w:rPr>
              <w:t xml:space="preserve"> п/п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0BFED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Цели, задачи, мероприятия подпрограммы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FA0CA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ГРБС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86057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Код бюджетной классификации</w:t>
            </w:r>
          </w:p>
        </w:tc>
        <w:tc>
          <w:tcPr>
            <w:tcW w:w="69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4C64B" w14:textId="77777777" w:rsidR="008A4A0D" w:rsidRP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8A4A0D">
              <w:rPr>
                <w:sz w:val="20"/>
              </w:rPr>
              <w:t>Расходы по годам реализации программы (тыс. руб.)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7F92C" w14:textId="77777777" w:rsidR="008A4A0D" w:rsidRP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8A4A0D">
              <w:rPr>
                <w:sz w:val="20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8A4A0D" w:rsidRPr="008A4A0D" w14:paraId="17D801AD" w14:textId="77777777" w:rsidTr="008A4A0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00487" w14:textId="77777777" w:rsidR="008A4A0D" w:rsidRPr="008A4A0D" w:rsidRDefault="008A4A0D">
            <w:pPr>
              <w:rPr>
                <w:sz w:val="20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AB4CB" w14:textId="77777777" w:rsidR="008A4A0D" w:rsidRPr="008A4A0D" w:rsidRDefault="008A4A0D">
            <w:pPr>
              <w:rPr>
                <w:sz w:val="20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68C10" w14:textId="77777777" w:rsidR="008A4A0D" w:rsidRPr="008A4A0D" w:rsidRDefault="008A4A0D">
            <w:pPr>
              <w:rPr>
                <w:sz w:val="20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8241F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E78BB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proofErr w:type="spellStart"/>
            <w:r>
              <w:rPr>
                <w:sz w:val="20"/>
              </w:rPr>
              <w:t>РзПр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A4BA5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ЦСР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4A4C6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ВР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23BD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отчетный финансовый год</w:t>
            </w:r>
          </w:p>
          <w:p w14:paraId="3DE1BB0A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17D13D03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E4F6A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текущий финансовый год</w:t>
            </w:r>
          </w:p>
          <w:p w14:paraId="12D97F9C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3D013EF1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7106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Очередной год планового периода</w:t>
            </w:r>
          </w:p>
          <w:p w14:paraId="5174EC57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0D9B9482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FCF8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1-й год планового периода</w:t>
            </w:r>
          </w:p>
          <w:p w14:paraId="35A18359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1038AB3A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D84E5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2-й год планового периода</w:t>
            </w:r>
          </w:p>
          <w:p w14:paraId="46B02134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6DF6A3D3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7D0FC" w14:textId="77777777" w:rsidR="008A4A0D" w:rsidRP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8A4A0D">
              <w:rPr>
                <w:sz w:val="20"/>
              </w:rPr>
              <w:t>итого на текущий финансовый год и плановый период</w:t>
            </w: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92CCA" w14:textId="77777777" w:rsidR="008A4A0D" w:rsidRPr="008A4A0D" w:rsidRDefault="008A4A0D">
            <w:pPr>
              <w:rPr>
                <w:sz w:val="20"/>
                <w:szCs w:val="22"/>
              </w:rPr>
            </w:pPr>
          </w:p>
        </w:tc>
      </w:tr>
      <w:tr w:rsidR="008A4A0D" w14:paraId="60E2E358" w14:textId="77777777" w:rsidTr="008A4A0D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4F77A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6F4EA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E7692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79669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1E5AE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50C25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FA94E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EE237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91965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0011E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7DC66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22AC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216B9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E82F6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13</w:t>
            </w:r>
          </w:p>
        </w:tc>
      </w:tr>
      <w:tr w:rsidR="008A4A0D" w:rsidRPr="008A4A0D" w14:paraId="4DB7D587" w14:textId="77777777" w:rsidTr="008A4A0D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87D9" w14:textId="77777777" w:rsidR="008A4A0D" w:rsidRDefault="008A4A0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08AB7" w14:textId="77777777" w:rsidR="008A4A0D" w:rsidRDefault="008A4A0D">
            <w:pPr>
              <w:autoSpaceDE w:val="0"/>
              <w:autoSpaceDN w:val="0"/>
              <w:adjustRightInd w:val="0"/>
              <w:rPr>
                <w:b/>
                <w:sz w:val="20"/>
                <w:szCs w:val="22"/>
              </w:rPr>
            </w:pPr>
            <w:r>
              <w:rPr>
                <w:b/>
                <w:sz w:val="20"/>
              </w:rPr>
              <w:t>Цель подпрограммы</w:t>
            </w:r>
          </w:p>
        </w:tc>
        <w:tc>
          <w:tcPr>
            <w:tcW w:w="1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6641F" w14:textId="77777777" w:rsidR="008A4A0D" w:rsidRDefault="008A4A0D">
            <w:pPr>
              <w:autoSpaceDE w:val="0"/>
              <w:autoSpaceDN w:val="0"/>
              <w:adjustRightInd w:val="0"/>
              <w:rPr>
                <w:b/>
                <w:sz w:val="20"/>
                <w:szCs w:val="22"/>
                <w:u w:val="single"/>
              </w:rPr>
            </w:pPr>
          </w:p>
        </w:tc>
        <w:tc>
          <w:tcPr>
            <w:tcW w:w="109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BEAB3" w14:textId="77777777" w:rsidR="008A4A0D" w:rsidRPr="008A4A0D" w:rsidRDefault="008A4A0D">
            <w:pPr>
              <w:autoSpaceDE w:val="0"/>
              <w:autoSpaceDN w:val="0"/>
              <w:adjustRightInd w:val="0"/>
              <w:rPr>
                <w:b/>
                <w:sz w:val="20"/>
                <w:szCs w:val="22"/>
                <w:u w:val="single"/>
              </w:rPr>
            </w:pPr>
            <w:r w:rsidRPr="008A4A0D">
              <w:rPr>
                <w:b/>
                <w:sz w:val="20"/>
                <w:u w:val="single"/>
              </w:rPr>
              <w:t>Обеспечение равных условий для устойчивого и эффективного исполнения расходных обязательств муниципальных образований района, обеспечение сбалансированности и повышение финансовой самостоятельности бюджетов поселений</w:t>
            </w:r>
          </w:p>
        </w:tc>
      </w:tr>
      <w:tr w:rsidR="008A4A0D" w:rsidRPr="008A4A0D" w14:paraId="20670E9C" w14:textId="77777777" w:rsidTr="008A4A0D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89AA" w14:textId="77777777" w:rsidR="008A4A0D" w:rsidRPr="008A4A0D" w:rsidRDefault="008A4A0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90EA3" w14:textId="77777777" w:rsidR="008A4A0D" w:rsidRDefault="008A4A0D">
            <w:pPr>
              <w:autoSpaceDE w:val="0"/>
              <w:autoSpaceDN w:val="0"/>
              <w:adjustRightInd w:val="0"/>
              <w:rPr>
                <w:b/>
                <w:sz w:val="20"/>
                <w:szCs w:val="22"/>
              </w:rPr>
            </w:pPr>
            <w:r>
              <w:rPr>
                <w:b/>
                <w:sz w:val="20"/>
              </w:rPr>
              <w:t>Задача 1</w:t>
            </w:r>
          </w:p>
        </w:tc>
        <w:tc>
          <w:tcPr>
            <w:tcW w:w="1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2873" w14:textId="77777777" w:rsidR="008A4A0D" w:rsidRDefault="008A4A0D">
            <w:pPr>
              <w:autoSpaceDE w:val="0"/>
              <w:autoSpaceDN w:val="0"/>
              <w:adjustRightInd w:val="0"/>
              <w:rPr>
                <w:b/>
                <w:sz w:val="20"/>
                <w:szCs w:val="22"/>
              </w:rPr>
            </w:pPr>
          </w:p>
        </w:tc>
        <w:tc>
          <w:tcPr>
            <w:tcW w:w="109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CE8B" w14:textId="77777777" w:rsidR="008A4A0D" w:rsidRPr="008A4A0D" w:rsidRDefault="008A4A0D">
            <w:pPr>
              <w:autoSpaceDE w:val="0"/>
              <w:autoSpaceDN w:val="0"/>
              <w:adjustRightInd w:val="0"/>
              <w:rPr>
                <w:b/>
                <w:sz w:val="20"/>
                <w:szCs w:val="22"/>
              </w:rPr>
            </w:pPr>
            <w:r w:rsidRPr="008A4A0D">
              <w:rPr>
                <w:b/>
                <w:sz w:val="20"/>
              </w:rPr>
              <w:t>Создание условий для обеспечения финансовой устойчивости бюджетов муниципальных образований района</w:t>
            </w:r>
          </w:p>
          <w:p w14:paraId="6277939E" w14:textId="77777777" w:rsidR="008A4A0D" w:rsidRPr="008A4A0D" w:rsidRDefault="008A4A0D">
            <w:pPr>
              <w:autoSpaceDE w:val="0"/>
              <w:autoSpaceDN w:val="0"/>
              <w:adjustRightInd w:val="0"/>
              <w:rPr>
                <w:b/>
                <w:sz w:val="20"/>
                <w:szCs w:val="22"/>
              </w:rPr>
            </w:pPr>
          </w:p>
        </w:tc>
      </w:tr>
      <w:tr w:rsidR="008A4A0D" w14:paraId="0AA23710" w14:textId="77777777" w:rsidTr="008A4A0D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33F7" w14:textId="77777777" w:rsidR="008A4A0D" w:rsidRPr="008A4A0D" w:rsidRDefault="008A4A0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E5489" w14:textId="77777777" w:rsidR="008A4A0D" w:rsidRDefault="008A4A0D">
            <w:pPr>
              <w:autoSpaceDE w:val="0"/>
              <w:autoSpaceDN w:val="0"/>
              <w:adjustRightInd w:val="0"/>
              <w:rPr>
                <w:b/>
                <w:sz w:val="20"/>
                <w:szCs w:val="22"/>
              </w:rPr>
            </w:pPr>
            <w:r>
              <w:rPr>
                <w:b/>
                <w:sz w:val="20"/>
              </w:rPr>
              <w:t>Мероприятие 1</w:t>
            </w:r>
          </w:p>
        </w:tc>
        <w:tc>
          <w:tcPr>
            <w:tcW w:w="1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DE263" w14:textId="77777777" w:rsidR="008A4A0D" w:rsidRDefault="008A4A0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</w:p>
        </w:tc>
        <w:tc>
          <w:tcPr>
            <w:tcW w:w="109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C8E8" w14:textId="77777777" w:rsidR="008A4A0D" w:rsidRDefault="008A4A0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</w:p>
        </w:tc>
      </w:tr>
      <w:tr w:rsidR="008A4A0D" w:rsidRPr="008A4A0D" w14:paraId="77E2B0FD" w14:textId="77777777" w:rsidTr="008A4A0D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1EEE" w14:textId="77777777" w:rsidR="008A4A0D" w:rsidRDefault="008A4A0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A5A31" w14:textId="35A0D88D" w:rsidR="008A4A0D" w:rsidRPr="008A4A0D" w:rsidRDefault="008A4A0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 w:rsidRPr="008A4A0D">
              <w:rPr>
                <w:sz w:val="20"/>
              </w:rPr>
              <w:t>Предоставление дотаций на выравнивание уровня бюджетной обеспеченности поселений района, за счет средств краевого бюджета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2D972" w14:textId="77777777" w:rsidR="008A4A0D" w:rsidRDefault="008A4A0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>
              <w:rPr>
                <w:sz w:val="20"/>
              </w:rPr>
              <w:t>ФЭУ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CEDD7" w14:textId="77777777" w:rsidR="008A4A0D" w:rsidRDefault="008A4A0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>
              <w:rPr>
                <w:sz w:val="20"/>
              </w:rPr>
              <w:t>094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D1BAA" w14:textId="77777777" w:rsidR="008A4A0D" w:rsidRDefault="008A4A0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>
              <w:rPr>
                <w:sz w:val="20"/>
              </w:rPr>
              <w:t>1401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AF1F9" w14:textId="77777777" w:rsidR="008A4A0D" w:rsidRDefault="008A4A0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>
              <w:rPr>
                <w:sz w:val="20"/>
              </w:rPr>
              <w:t>1810076010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18D30" w14:textId="77777777" w:rsidR="008A4A0D" w:rsidRDefault="008A4A0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>
              <w:rPr>
                <w:sz w:val="20"/>
              </w:rPr>
              <w:t>510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238F7" w14:textId="77777777" w:rsidR="008A4A0D" w:rsidRDefault="008A4A0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>
              <w:rPr>
                <w:sz w:val="20"/>
              </w:rPr>
              <w:t>14881,0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01CFF" w14:textId="77777777" w:rsidR="008A4A0D" w:rsidRDefault="008A4A0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>
              <w:rPr>
                <w:sz w:val="20"/>
              </w:rPr>
              <w:t>17574,9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51E21" w14:textId="77777777" w:rsidR="008A4A0D" w:rsidRDefault="008A4A0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>
              <w:rPr>
                <w:sz w:val="20"/>
              </w:rPr>
              <w:t>18404,2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1BA5F" w14:textId="77777777" w:rsidR="008A4A0D" w:rsidRDefault="008A4A0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>
              <w:rPr>
                <w:sz w:val="20"/>
              </w:rPr>
              <w:t>5197,8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794F1" w14:textId="77777777" w:rsidR="008A4A0D" w:rsidRDefault="008A4A0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>
              <w:rPr>
                <w:sz w:val="20"/>
              </w:rPr>
              <w:t>5197,8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9D7DC" w14:textId="77777777" w:rsidR="008A4A0D" w:rsidRDefault="008A4A0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>
              <w:rPr>
                <w:sz w:val="20"/>
              </w:rPr>
              <w:t>61255,7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B0BDC" w14:textId="77777777" w:rsidR="008A4A0D" w:rsidRPr="008A4A0D" w:rsidRDefault="008A4A0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 w:rsidRPr="008A4A0D">
              <w:rPr>
                <w:sz w:val="20"/>
              </w:rPr>
              <w:t>Минимальный размер бюджетной обеспеченности поселений Большеулуйского района после выравнивания не менее 9,0 тыс. рублей ежегодно</w:t>
            </w:r>
          </w:p>
        </w:tc>
      </w:tr>
      <w:tr w:rsidR="008A4A0D" w14:paraId="66875239" w14:textId="77777777" w:rsidTr="008A4A0D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D158" w14:textId="77777777" w:rsidR="008A4A0D" w:rsidRPr="008A4A0D" w:rsidRDefault="008A4A0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80B7D" w14:textId="77777777" w:rsidR="008A4A0D" w:rsidRDefault="008A4A0D">
            <w:pPr>
              <w:autoSpaceDE w:val="0"/>
              <w:autoSpaceDN w:val="0"/>
              <w:adjustRightInd w:val="0"/>
              <w:rPr>
                <w:b/>
                <w:sz w:val="20"/>
                <w:szCs w:val="22"/>
              </w:rPr>
            </w:pPr>
            <w:r>
              <w:rPr>
                <w:b/>
                <w:sz w:val="20"/>
              </w:rPr>
              <w:t>Мероприятие 2</w:t>
            </w:r>
          </w:p>
        </w:tc>
        <w:tc>
          <w:tcPr>
            <w:tcW w:w="1267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D912E" w14:textId="77777777" w:rsidR="008A4A0D" w:rsidRDefault="008A4A0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</w:p>
        </w:tc>
      </w:tr>
      <w:tr w:rsidR="008A4A0D" w:rsidRPr="008A4A0D" w14:paraId="0CA42A9A" w14:textId="77777777" w:rsidTr="008A4A0D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A3D9B" w14:textId="77777777" w:rsidR="008A4A0D" w:rsidRDefault="008A4A0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A488A" w14:textId="76A064E6" w:rsidR="008A4A0D" w:rsidRPr="008A4A0D" w:rsidRDefault="008A4A0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 w:rsidRPr="008A4A0D">
              <w:rPr>
                <w:sz w:val="20"/>
              </w:rPr>
              <w:t>Предоставление дотаций на выравнивание уровня бюджетной обеспеченности поселений района, за счет средств районного бюджета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D98E6" w14:textId="77777777" w:rsidR="008A4A0D" w:rsidRDefault="008A4A0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>
              <w:rPr>
                <w:sz w:val="20"/>
              </w:rPr>
              <w:t>ФЭУ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F5CF7" w14:textId="77777777" w:rsidR="008A4A0D" w:rsidRDefault="008A4A0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>
              <w:rPr>
                <w:sz w:val="20"/>
              </w:rPr>
              <w:t>094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E260D" w14:textId="77777777" w:rsidR="008A4A0D" w:rsidRDefault="008A4A0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>
              <w:rPr>
                <w:sz w:val="20"/>
              </w:rPr>
              <w:t>1401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6B502" w14:textId="77777777" w:rsidR="008A4A0D" w:rsidRDefault="008A4A0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>
              <w:rPr>
                <w:sz w:val="20"/>
              </w:rPr>
              <w:t>1810000010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B15DF" w14:textId="77777777" w:rsidR="008A4A0D" w:rsidRDefault="008A4A0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>
              <w:rPr>
                <w:sz w:val="20"/>
              </w:rPr>
              <w:t>510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2E780" w14:textId="77777777" w:rsidR="008A4A0D" w:rsidRDefault="008A4A0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>
              <w:rPr>
                <w:sz w:val="20"/>
              </w:rPr>
              <w:t>24169,6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7EB06" w14:textId="77777777" w:rsidR="008A4A0D" w:rsidRDefault="008A4A0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>
              <w:rPr>
                <w:sz w:val="20"/>
              </w:rPr>
              <w:t>34052,8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010A3" w14:textId="77777777" w:rsidR="008A4A0D" w:rsidRDefault="008A4A0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>
              <w:rPr>
                <w:sz w:val="20"/>
              </w:rPr>
              <w:t>36907,0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AED51" w14:textId="77777777" w:rsidR="008A4A0D" w:rsidRDefault="008A4A0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>
              <w:rPr>
                <w:sz w:val="20"/>
              </w:rPr>
              <w:t>50113,4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F2DCB" w14:textId="77777777" w:rsidR="008A4A0D" w:rsidRDefault="008A4A0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>
              <w:rPr>
                <w:sz w:val="20"/>
              </w:rPr>
              <w:t>50113,4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C97C5" w14:textId="77777777" w:rsidR="008A4A0D" w:rsidRDefault="008A4A0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>
              <w:rPr>
                <w:sz w:val="20"/>
              </w:rPr>
              <w:t>195356,2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71DEF" w14:textId="77777777" w:rsidR="008A4A0D" w:rsidRPr="008A4A0D" w:rsidRDefault="008A4A0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 w:rsidRPr="008A4A0D">
              <w:rPr>
                <w:sz w:val="20"/>
              </w:rPr>
              <w:t>Минимальный размер бюджетной обеспеченности поселений Большеулуйского района после выравнивания не менее 9,0 тыс. рублей ежегодно</w:t>
            </w:r>
          </w:p>
        </w:tc>
      </w:tr>
      <w:tr w:rsidR="008A4A0D" w14:paraId="5842C9E8" w14:textId="77777777" w:rsidTr="008A4A0D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0215" w14:textId="77777777" w:rsidR="008A4A0D" w:rsidRPr="008A4A0D" w:rsidRDefault="008A4A0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39295" w14:textId="77777777" w:rsidR="008A4A0D" w:rsidRDefault="008A4A0D">
            <w:pPr>
              <w:autoSpaceDE w:val="0"/>
              <w:autoSpaceDN w:val="0"/>
              <w:adjustRightInd w:val="0"/>
              <w:rPr>
                <w:b/>
                <w:sz w:val="20"/>
                <w:szCs w:val="22"/>
              </w:rPr>
            </w:pPr>
            <w:r>
              <w:rPr>
                <w:b/>
                <w:sz w:val="20"/>
              </w:rPr>
              <w:t>Мероприятие 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2562" w14:textId="77777777" w:rsidR="008A4A0D" w:rsidRDefault="008A4A0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16D7" w14:textId="77777777" w:rsidR="008A4A0D" w:rsidRDefault="008A4A0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701B6" w14:textId="77777777" w:rsidR="008A4A0D" w:rsidRDefault="008A4A0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6128" w14:textId="77777777" w:rsidR="008A4A0D" w:rsidRDefault="008A4A0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24A8" w14:textId="77777777" w:rsidR="008A4A0D" w:rsidRDefault="008A4A0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814E0" w14:textId="77777777" w:rsidR="008A4A0D" w:rsidRDefault="008A4A0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5B908" w14:textId="77777777" w:rsidR="008A4A0D" w:rsidRDefault="008A4A0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831DD" w14:textId="77777777" w:rsidR="008A4A0D" w:rsidRDefault="008A4A0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A97B" w14:textId="77777777" w:rsidR="008A4A0D" w:rsidRDefault="008A4A0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7E05" w14:textId="77777777" w:rsidR="008A4A0D" w:rsidRDefault="008A4A0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6857" w14:textId="77777777" w:rsidR="008A4A0D" w:rsidRDefault="008A4A0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96B0" w14:textId="77777777" w:rsidR="008A4A0D" w:rsidRDefault="008A4A0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</w:p>
        </w:tc>
      </w:tr>
      <w:tr w:rsidR="008A4A0D" w:rsidRPr="008A4A0D" w14:paraId="5237806E" w14:textId="77777777" w:rsidTr="008A4A0D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BFBF" w14:textId="77777777" w:rsidR="008A4A0D" w:rsidRDefault="008A4A0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0BC88" w14:textId="77777777" w:rsidR="008A4A0D" w:rsidRPr="008A4A0D" w:rsidRDefault="008A4A0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 w:rsidRPr="008A4A0D">
              <w:rPr>
                <w:sz w:val="20"/>
              </w:rPr>
              <w:t>Предоставление дотации на частичную компенсацию расходов на оплату труда работников муниципальных учреждений за счет средств краевого бюджета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D8573" w14:textId="77777777" w:rsidR="008A4A0D" w:rsidRDefault="008A4A0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>
              <w:rPr>
                <w:sz w:val="20"/>
              </w:rPr>
              <w:t>ФЭУ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550A9" w14:textId="77777777" w:rsidR="008A4A0D" w:rsidRDefault="008A4A0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>
              <w:rPr>
                <w:sz w:val="20"/>
              </w:rPr>
              <w:t>094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452F6" w14:textId="77777777" w:rsidR="008A4A0D" w:rsidRDefault="008A4A0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>
              <w:rPr>
                <w:sz w:val="20"/>
              </w:rPr>
              <w:t>1402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F92F7" w14:textId="77777777" w:rsidR="008A4A0D" w:rsidRDefault="008A4A0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>
              <w:rPr>
                <w:sz w:val="20"/>
              </w:rPr>
              <w:t>1810027220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5E146" w14:textId="77777777" w:rsidR="008A4A0D" w:rsidRDefault="008A4A0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>
              <w:rPr>
                <w:sz w:val="20"/>
              </w:rPr>
              <w:t>510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02894" w14:textId="77777777" w:rsidR="008A4A0D" w:rsidRDefault="008A4A0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169B0" w14:textId="77777777" w:rsidR="008A4A0D" w:rsidRDefault="008A4A0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>
              <w:rPr>
                <w:sz w:val="20"/>
              </w:rPr>
              <w:t>500,0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0806B" w14:textId="77777777" w:rsidR="008A4A0D" w:rsidRDefault="008A4A0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>
              <w:rPr>
                <w:sz w:val="20"/>
              </w:rPr>
              <w:t>1940,0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B6FE7" w14:textId="77777777" w:rsidR="008A4A0D" w:rsidRDefault="008A4A0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>
              <w:rPr>
                <w:sz w:val="20"/>
              </w:rPr>
              <w:t>1940,0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09B1A" w14:textId="77777777" w:rsidR="008A4A0D" w:rsidRDefault="008A4A0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>
              <w:rPr>
                <w:sz w:val="20"/>
              </w:rPr>
              <w:t>1940,0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B1867" w14:textId="77777777" w:rsidR="008A4A0D" w:rsidRDefault="008A4A0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>
              <w:rPr>
                <w:sz w:val="20"/>
              </w:rPr>
              <w:t>6320,0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3E6BC" w14:textId="77777777" w:rsidR="008A4A0D" w:rsidRPr="008A4A0D" w:rsidRDefault="008A4A0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 w:rsidRPr="008A4A0D">
              <w:rPr>
                <w:sz w:val="20"/>
              </w:rPr>
              <w:t>Обеспечение целевого показателя соотношения средней заработной платы</w:t>
            </w:r>
          </w:p>
        </w:tc>
      </w:tr>
      <w:tr w:rsidR="008A4A0D" w:rsidRPr="008A4A0D" w14:paraId="7D551102" w14:textId="77777777" w:rsidTr="008A4A0D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D666" w14:textId="77777777" w:rsidR="008A4A0D" w:rsidRPr="008A4A0D" w:rsidRDefault="008A4A0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BEA1C" w14:textId="77777777" w:rsidR="008A4A0D" w:rsidRDefault="008A4A0D">
            <w:pPr>
              <w:autoSpaceDE w:val="0"/>
              <w:autoSpaceDN w:val="0"/>
              <w:adjustRightInd w:val="0"/>
              <w:rPr>
                <w:b/>
                <w:sz w:val="20"/>
                <w:szCs w:val="22"/>
              </w:rPr>
            </w:pPr>
            <w:r>
              <w:rPr>
                <w:b/>
                <w:sz w:val="20"/>
              </w:rPr>
              <w:t>Задача 2</w:t>
            </w:r>
          </w:p>
        </w:tc>
        <w:tc>
          <w:tcPr>
            <w:tcW w:w="1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12F5" w14:textId="77777777" w:rsidR="008A4A0D" w:rsidRDefault="008A4A0D">
            <w:pPr>
              <w:autoSpaceDE w:val="0"/>
              <w:autoSpaceDN w:val="0"/>
              <w:adjustRightInd w:val="0"/>
              <w:rPr>
                <w:b/>
                <w:sz w:val="20"/>
                <w:szCs w:val="22"/>
              </w:rPr>
            </w:pPr>
          </w:p>
        </w:tc>
        <w:tc>
          <w:tcPr>
            <w:tcW w:w="109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1123A" w14:textId="77777777" w:rsidR="008A4A0D" w:rsidRPr="008A4A0D" w:rsidRDefault="008A4A0D">
            <w:pPr>
              <w:autoSpaceDE w:val="0"/>
              <w:autoSpaceDN w:val="0"/>
              <w:adjustRightInd w:val="0"/>
              <w:rPr>
                <w:b/>
                <w:sz w:val="20"/>
                <w:szCs w:val="22"/>
              </w:rPr>
            </w:pPr>
            <w:r w:rsidRPr="008A4A0D">
              <w:rPr>
                <w:b/>
                <w:sz w:val="20"/>
              </w:rPr>
              <w:t>Повышение качества управления муниципальными финансами</w:t>
            </w:r>
          </w:p>
        </w:tc>
      </w:tr>
      <w:tr w:rsidR="008A4A0D" w14:paraId="11AC75FC" w14:textId="77777777" w:rsidTr="008A4A0D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870B" w14:textId="77777777" w:rsidR="008A4A0D" w:rsidRPr="008A4A0D" w:rsidRDefault="008A4A0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B7AA6" w14:textId="024BB6EE" w:rsidR="008A4A0D" w:rsidRDefault="008A4A0D">
            <w:pPr>
              <w:autoSpaceDE w:val="0"/>
              <w:autoSpaceDN w:val="0"/>
              <w:adjustRightInd w:val="0"/>
              <w:rPr>
                <w:b/>
                <w:sz w:val="20"/>
                <w:szCs w:val="22"/>
              </w:rPr>
            </w:pPr>
            <w:r>
              <w:rPr>
                <w:b/>
                <w:sz w:val="20"/>
              </w:rPr>
              <w:t>Мероприятие 1</w:t>
            </w:r>
          </w:p>
        </w:tc>
        <w:tc>
          <w:tcPr>
            <w:tcW w:w="1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2159" w14:textId="77777777" w:rsidR="008A4A0D" w:rsidRDefault="008A4A0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</w:p>
        </w:tc>
        <w:tc>
          <w:tcPr>
            <w:tcW w:w="109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53484" w14:textId="77777777" w:rsidR="008A4A0D" w:rsidRDefault="008A4A0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</w:p>
        </w:tc>
      </w:tr>
      <w:tr w:rsidR="008A4A0D" w:rsidRPr="008A4A0D" w14:paraId="67486457" w14:textId="77777777" w:rsidTr="008A4A0D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709B5" w14:textId="77777777" w:rsidR="008A4A0D" w:rsidRDefault="008A4A0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C3154" w14:textId="77777777" w:rsidR="008A4A0D" w:rsidRPr="008A4A0D" w:rsidRDefault="008A4A0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 w:rsidRPr="008A4A0D">
              <w:rPr>
                <w:sz w:val="20"/>
              </w:rPr>
              <w:t>Проведение регулярного и оперативного мониторинга финансовой ситуации в поселениях района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D55C9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ФЭУ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0B3A6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8A08D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4125E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1957D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0A11F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1EB64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3FF6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271AC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F9AE4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5FAA4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D28F1" w14:textId="77777777" w:rsidR="008A4A0D" w:rsidRPr="008A4A0D" w:rsidRDefault="008A4A0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 w:rsidRPr="008A4A0D">
              <w:rPr>
                <w:sz w:val="20"/>
              </w:rPr>
              <w:t>Отсутствие в бюджетах поселений района просроченной задолженности на исполнение расходных обязательств муниципального образования</w:t>
            </w:r>
          </w:p>
        </w:tc>
      </w:tr>
      <w:tr w:rsidR="008A4A0D" w14:paraId="5EAFC888" w14:textId="77777777" w:rsidTr="008A4A0D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3FAF" w14:textId="77777777" w:rsidR="008A4A0D" w:rsidRPr="008A4A0D" w:rsidRDefault="008A4A0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E13DB" w14:textId="77777777" w:rsidR="008A4A0D" w:rsidRDefault="008A4A0D">
            <w:pPr>
              <w:autoSpaceDE w:val="0"/>
              <w:autoSpaceDN w:val="0"/>
              <w:adjustRightInd w:val="0"/>
              <w:rPr>
                <w:b/>
                <w:sz w:val="20"/>
                <w:szCs w:val="22"/>
              </w:rPr>
            </w:pPr>
            <w:r>
              <w:rPr>
                <w:b/>
                <w:sz w:val="20"/>
              </w:rPr>
              <w:t>Итого по подпрограмме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CBF5C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5D735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DDB3B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</w:rPr>
              <w:t>Х</w:t>
            </w:r>
          </w:p>
        </w:tc>
        <w:tc>
          <w:tcPr>
            <w:tcW w:w="1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02B24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</w:rPr>
              <w:t>Х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3F393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</w:rPr>
              <w:t>Х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40CAC" w14:textId="77777777" w:rsidR="008A4A0D" w:rsidRDefault="008A4A0D">
            <w:pPr>
              <w:autoSpaceDE w:val="0"/>
              <w:autoSpaceDN w:val="0"/>
              <w:adjustRightInd w:val="0"/>
              <w:rPr>
                <w:b/>
                <w:sz w:val="20"/>
                <w:szCs w:val="22"/>
              </w:rPr>
            </w:pPr>
            <w:r>
              <w:rPr>
                <w:b/>
                <w:sz w:val="20"/>
              </w:rPr>
              <w:t>39050,6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6D3CA" w14:textId="77777777" w:rsidR="008A4A0D" w:rsidRDefault="008A4A0D">
            <w:pPr>
              <w:autoSpaceDE w:val="0"/>
              <w:autoSpaceDN w:val="0"/>
              <w:adjustRightInd w:val="0"/>
              <w:rPr>
                <w:b/>
                <w:sz w:val="20"/>
                <w:szCs w:val="22"/>
              </w:rPr>
            </w:pPr>
            <w:r>
              <w:rPr>
                <w:b/>
                <w:sz w:val="20"/>
              </w:rPr>
              <w:t>52127,7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7B3CA" w14:textId="77777777" w:rsidR="008A4A0D" w:rsidRDefault="008A4A0D">
            <w:pPr>
              <w:autoSpaceDE w:val="0"/>
              <w:autoSpaceDN w:val="0"/>
              <w:adjustRightInd w:val="0"/>
              <w:rPr>
                <w:b/>
                <w:sz w:val="20"/>
                <w:szCs w:val="22"/>
              </w:rPr>
            </w:pPr>
            <w:r>
              <w:rPr>
                <w:b/>
                <w:sz w:val="20"/>
              </w:rPr>
              <w:t>57251,2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92A32" w14:textId="77777777" w:rsidR="008A4A0D" w:rsidRDefault="008A4A0D">
            <w:pPr>
              <w:autoSpaceDE w:val="0"/>
              <w:autoSpaceDN w:val="0"/>
              <w:adjustRightInd w:val="0"/>
              <w:rPr>
                <w:b/>
                <w:sz w:val="20"/>
                <w:szCs w:val="22"/>
              </w:rPr>
            </w:pPr>
            <w:r>
              <w:rPr>
                <w:b/>
                <w:sz w:val="20"/>
              </w:rPr>
              <w:t>57251,2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48386" w14:textId="77777777" w:rsidR="008A4A0D" w:rsidRDefault="008A4A0D">
            <w:pPr>
              <w:autoSpaceDE w:val="0"/>
              <w:autoSpaceDN w:val="0"/>
              <w:adjustRightInd w:val="0"/>
              <w:rPr>
                <w:b/>
                <w:sz w:val="20"/>
                <w:szCs w:val="22"/>
              </w:rPr>
            </w:pPr>
            <w:r>
              <w:rPr>
                <w:b/>
                <w:sz w:val="20"/>
              </w:rPr>
              <w:t>57251,2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690D6" w14:textId="77777777" w:rsidR="008A4A0D" w:rsidRDefault="008A4A0D">
            <w:pPr>
              <w:autoSpaceDE w:val="0"/>
              <w:autoSpaceDN w:val="0"/>
              <w:adjustRightInd w:val="0"/>
              <w:rPr>
                <w:b/>
                <w:sz w:val="20"/>
                <w:szCs w:val="22"/>
              </w:rPr>
            </w:pPr>
            <w:r>
              <w:rPr>
                <w:b/>
                <w:sz w:val="20"/>
              </w:rPr>
              <w:t>262931,9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F1D9D" w14:textId="77777777" w:rsidR="008A4A0D" w:rsidRDefault="008A4A0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</w:p>
        </w:tc>
      </w:tr>
    </w:tbl>
    <w:p w14:paraId="18ACE19A" w14:textId="77777777" w:rsidR="008A4A0D" w:rsidRDefault="008A4A0D" w:rsidP="008A4A0D">
      <w:pPr>
        <w:autoSpaceDE w:val="0"/>
        <w:autoSpaceDN w:val="0"/>
        <w:adjustRightInd w:val="0"/>
        <w:ind w:firstLine="567"/>
        <w:jc w:val="both"/>
        <w:rPr>
          <w:rFonts w:ascii="Calibri" w:hAnsi="Calibri"/>
          <w:b/>
          <w:sz w:val="22"/>
          <w:szCs w:val="22"/>
        </w:rPr>
      </w:pPr>
    </w:p>
    <w:p w14:paraId="3B579368" w14:textId="77777777" w:rsidR="008A4A0D" w:rsidRPr="008A4A0D" w:rsidRDefault="008A4A0D" w:rsidP="008A4A0D">
      <w:pPr>
        <w:autoSpaceDE w:val="0"/>
        <w:autoSpaceDN w:val="0"/>
        <w:adjustRightInd w:val="0"/>
        <w:ind w:left="993"/>
        <w:rPr>
          <w:b/>
        </w:rPr>
      </w:pPr>
      <w:r w:rsidRPr="008A4A0D">
        <w:t>Ответственный исполнитель программы                                                            Емельянова И.Н.</w:t>
      </w:r>
    </w:p>
    <w:p w14:paraId="29BEDB0B" w14:textId="77777777" w:rsidR="008A4A0D" w:rsidRDefault="008A4A0D" w:rsidP="008A4A0D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9E5FBCE" w14:textId="77777777" w:rsidR="008A4A0D" w:rsidRDefault="008A4A0D" w:rsidP="008A4A0D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6F9DA44" w14:textId="77777777" w:rsidR="008A4A0D" w:rsidRPr="008A4A0D" w:rsidRDefault="008A4A0D" w:rsidP="008A4A0D">
      <w:pPr>
        <w:autoSpaceDE w:val="0"/>
        <w:autoSpaceDN w:val="0"/>
        <w:adjustRightInd w:val="0"/>
        <w:outlineLvl w:val="2"/>
      </w:pPr>
      <w:r w:rsidRPr="008A4A0D">
        <w:t xml:space="preserve">                                                                                                                                                                Приложение № 4</w:t>
      </w:r>
    </w:p>
    <w:p w14:paraId="5A3720AB" w14:textId="77777777" w:rsidR="008A4A0D" w:rsidRPr="008A4A0D" w:rsidRDefault="008A4A0D" w:rsidP="008A4A0D">
      <w:pPr>
        <w:autoSpaceDE w:val="0"/>
        <w:autoSpaceDN w:val="0"/>
        <w:adjustRightInd w:val="0"/>
        <w:outlineLvl w:val="2"/>
      </w:pPr>
      <w:r w:rsidRPr="008A4A0D">
        <w:t xml:space="preserve">                                                                                                                                                                к постановлению Администрации                          </w:t>
      </w:r>
    </w:p>
    <w:p w14:paraId="0FED2248" w14:textId="77777777" w:rsidR="008A4A0D" w:rsidRPr="008A4A0D" w:rsidRDefault="008A4A0D" w:rsidP="008A4A0D">
      <w:pPr>
        <w:autoSpaceDE w:val="0"/>
        <w:autoSpaceDN w:val="0"/>
        <w:adjustRightInd w:val="0"/>
        <w:outlineLvl w:val="2"/>
      </w:pPr>
      <w:r w:rsidRPr="008A4A0D">
        <w:t xml:space="preserve">                                                                                                                                                                Большеулуйского района</w:t>
      </w:r>
    </w:p>
    <w:p w14:paraId="603A76E2" w14:textId="2DB5872D" w:rsidR="008A4A0D" w:rsidRPr="008A4A0D" w:rsidRDefault="008A4A0D" w:rsidP="008A4A0D">
      <w:pPr>
        <w:autoSpaceDE w:val="0"/>
        <w:autoSpaceDN w:val="0"/>
        <w:adjustRightInd w:val="0"/>
        <w:outlineLvl w:val="2"/>
      </w:pPr>
      <w:r w:rsidRPr="008A4A0D">
        <w:t xml:space="preserve">                                                                                                                                                                № 26-п   от 17.02.2021            </w:t>
      </w:r>
    </w:p>
    <w:p w14:paraId="3DEFB3EA" w14:textId="7B252EE9" w:rsidR="008A4A0D" w:rsidRPr="008A4A0D" w:rsidRDefault="008A4A0D" w:rsidP="008A4A0D">
      <w:pPr>
        <w:autoSpaceDE w:val="0"/>
        <w:autoSpaceDN w:val="0"/>
        <w:adjustRightInd w:val="0"/>
        <w:outlineLvl w:val="2"/>
      </w:pPr>
      <w:r w:rsidRPr="008A4A0D">
        <w:t xml:space="preserve">                                                                                                                                                                Приложение </w:t>
      </w:r>
      <w:r w:rsidR="0013434A">
        <w:t>№</w:t>
      </w:r>
      <w:r w:rsidRPr="008A4A0D">
        <w:t xml:space="preserve"> 3</w:t>
      </w:r>
    </w:p>
    <w:p w14:paraId="2FD5DC7E" w14:textId="77777777" w:rsidR="008A4A0D" w:rsidRPr="008A4A0D" w:rsidRDefault="008A4A0D" w:rsidP="008A4A0D">
      <w:pPr>
        <w:autoSpaceDE w:val="0"/>
        <w:autoSpaceDN w:val="0"/>
        <w:adjustRightInd w:val="0"/>
        <w:jc w:val="center"/>
      </w:pPr>
      <w:r w:rsidRPr="008A4A0D">
        <w:t xml:space="preserve">                                                                                                                                                            к подпрограмме «Управление муниципальным</w:t>
      </w:r>
    </w:p>
    <w:p w14:paraId="3A78A85D" w14:textId="77777777" w:rsidR="008A4A0D" w:rsidRPr="008A4A0D" w:rsidRDefault="008A4A0D" w:rsidP="008A4A0D">
      <w:pPr>
        <w:autoSpaceDE w:val="0"/>
        <w:autoSpaceDN w:val="0"/>
        <w:adjustRightInd w:val="0"/>
        <w:jc w:val="center"/>
      </w:pPr>
      <w:r w:rsidRPr="008A4A0D">
        <w:t xml:space="preserve">                                                                                                                                      долгом Большеулуйского района»</w:t>
      </w:r>
    </w:p>
    <w:p w14:paraId="60DD4BB1" w14:textId="77777777" w:rsidR="008A4A0D" w:rsidRPr="008A4A0D" w:rsidRDefault="008A4A0D" w:rsidP="0013434A">
      <w:pPr>
        <w:autoSpaceDE w:val="0"/>
        <w:autoSpaceDN w:val="0"/>
        <w:adjustRightInd w:val="0"/>
      </w:pPr>
    </w:p>
    <w:p w14:paraId="692B781F" w14:textId="02F63448" w:rsidR="008A4A0D" w:rsidRPr="0013434A" w:rsidRDefault="008A4A0D" w:rsidP="0013434A">
      <w:pPr>
        <w:autoSpaceDE w:val="0"/>
        <w:autoSpaceDN w:val="0"/>
        <w:adjustRightInd w:val="0"/>
        <w:jc w:val="center"/>
      </w:pPr>
      <w:r w:rsidRPr="008A4A0D">
        <w:t xml:space="preserve"> </w:t>
      </w:r>
      <w:r>
        <w:t>ПЕРЕЧЕНЬ</w:t>
      </w:r>
      <w:r w:rsidR="0013434A">
        <w:t xml:space="preserve"> </w:t>
      </w:r>
      <w:r>
        <w:t>МЕРОПРИЯТИЙ ПОДПРОГРАММЫ</w:t>
      </w: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6"/>
        <w:gridCol w:w="1814"/>
        <w:gridCol w:w="609"/>
        <w:gridCol w:w="709"/>
        <w:gridCol w:w="567"/>
        <w:gridCol w:w="142"/>
        <w:gridCol w:w="1134"/>
        <w:gridCol w:w="425"/>
        <w:gridCol w:w="1134"/>
        <w:gridCol w:w="1134"/>
        <w:gridCol w:w="1134"/>
        <w:gridCol w:w="992"/>
        <w:gridCol w:w="1134"/>
        <w:gridCol w:w="1276"/>
        <w:gridCol w:w="1985"/>
      </w:tblGrid>
      <w:tr w:rsidR="008A4A0D" w:rsidRPr="008A4A0D" w14:paraId="0CD1D62B" w14:textId="77777777" w:rsidTr="008A4A0D"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C2184" w14:textId="5430470A" w:rsidR="008A4A0D" w:rsidRDefault="0013434A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№</w:t>
            </w:r>
            <w:r w:rsidR="008A4A0D">
              <w:rPr>
                <w:sz w:val="20"/>
              </w:rPr>
              <w:t xml:space="preserve"> п/п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EA024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Цели, задачи, мероприятия подпрограммы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26118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ГРБС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38B4B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39138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Отчетный финансовый год</w:t>
            </w:r>
          </w:p>
          <w:p w14:paraId="01D6C413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272CBF42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2019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1FCD9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Текущий финансовый год</w:t>
            </w:r>
          </w:p>
          <w:p w14:paraId="193E18AE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7E458AD2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  <w:p w14:paraId="4CEBA2A8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BF75A" w14:textId="77777777" w:rsidR="008A4A0D" w:rsidRP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8A4A0D">
              <w:rPr>
                <w:sz w:val="20"/>
              </w:rPr>
              <w:t>Расходы по годам реализации программы (тыс. 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CF5E2" w14:textId="77777777" w:rsidR="008A4A0D" w:rsidRP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8A4A0D">
              <w:rPr>
                <w:sz w:val="20"/>
              </w:rPr>
              <w:t xml:space="preserve">Ожидаемый непосредственный результат (краткое описание) от реализации подпрограммного мероприятия (в том </w:t>
            </w:r>
            <w:r w:rsidRPr="008A4A0D">
              <w:rPr>
                <w:sz w:val="20"/>
              </w:rPr>
              <w:lastRenderedPageBreak/>
              <w:t>числе в натуральном выражении)</w:t>
            </w:r>
          </w:p>
        </w:tc>
      </w:tr>
      <w:tr w:rsidR="008A4A0D" w:rsidRPr="008A4A0D" w14:paraId="64C5D8BA" w14:textId="77777777" w:rsidTr="008A4A0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1D4C9" w14:textId="77777777" w:rsidR="008A4A0D" w:rsidRPr="008A4A0D" w:rsidRDefault="008A4A0D">
            <w:pPr>
              <w:rPr>
                <w:sz w:val="20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D0074" w14:textId="77777777" w:rsidR="008A4A0D" w:rsidRPr="008A4A0D" w:rsidRDefault="008A4A0D">
            <w:pPr>
              <w:rPr>
                <w:sz w:val="20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74F63" w14:textId="77777777" w:rsidR="008A4A0D" w:rsidRPr="008A4A0D" w:rsidRDefault="008A4A0D">
            <w:pPr>
              <w:rPr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D5C83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2D55E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proofErr w:type="spellStart"/>
            <w:r>
              <w:rPr>
                <w:sz w:val="20"/>
              </w:rPr>
              <w:t>РзПр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077CD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0C8AB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ВР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F0FC1" w14:textId="77777777" w:rsidR="008A4A0D" w:rsidRDefault="008A4A0D">
            <w:pPr>
              <w:rPr>
                <w:sz w:val="20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C2B77" w14:textId="77777777" w:rsidR="008A4A0D" w:rsidRDefault="008A4A0D">
            <w:pPr>
              <w:rPr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C5197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очередной год планового периода</w:t>
            </w:r>
          </w:p>
          <w:p w14:paraId="02D2F423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71EC93F1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6B5B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lastRenderedPageBreak/>
              <w:t>1-й год планового периода</w:t>
            </w:r>
          </w:p>
          <w:p w14:paraId="0AC754B5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1C0964A5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lastRenderedPageBreak/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6CCF5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lastRenderedPageBreak/>
              <w:t>2-й год планового периода</w:t>
            </w:r>
          </w:p>
          <w:p w14:paraId="15D1A3A1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267F1C0D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lastRenderedPageBreak/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3D9EA" w14:textId="77777777" w:rsidR="008A4A0D" w:rsidRP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8A4A0D">
              <w:rPr>
                <w:sz w:val="20"/>
              </w:rPr>
              <w:lastRenderedPageBreak/>
              <w:t xml:space="preserve">итого на текущий финансовый год и </w:t>
            </w:r>
            <w:r w:rsidRPr="008A4A0D">
              <w:rPr>
                <w:sz w:val="20"/>
              </w:rPr>
              <w:lastRenderedPageBreak/>
              <w:t>плановый период</w:t>
            </w: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BD2E2" w14:textId="77777777" w:rsidR="008A4A0D" w:rsidRPr="008A4A0D" w:rsidRDefault="008A4A0D">
            <w:pPr>
              <w:rPr>
                <w:sz w:val="20"/>
                <w:szCs w:val="22"/>
              </w:rPr>
            </w:pPr>
          </w:p>
        </w:tc>
      </w:tr>
      <w:tr w:rsidR="008A4A0D" w14:paraId="6B9AA64C" w14:textId="77777777" w:rsidTr="008A4A0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8535B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2803B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E3DC9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52682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2FE94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D33D5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A3179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8A02F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611E1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8A04E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AB9B0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573F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12</w:t>
            </w:r>
          </w:p>
          <w:p w14:paraId="43FA0293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19073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F7DD2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14</w:t>
            </w:r>
          </w:p>
        </w:tc>
      </w:tr>
      <w:tr w:rsidR="008A4A0D" w:rsidRPr="008A4A0D" w14:paraId="0F68C691" w14:textId="77777777" w:rsidTr="008A4A0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969D" w14:textId="77777777" w:rsidR="008A4A0D" w:rsidRDefault="008A4A0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0D92F" w14:textId="77777777" w:rsidR="008A4A0D" w:rsidRDefault="008A4A0D">
            <w:pPr>
              <w:autoSpaceDE w:val="0"/>
              <w:autoSpaceDN w:val="0"/>
              <w:adjustRightInd w:val="0"/>
              <w:rPr>
                <w:b/>
                <w:sz w:val="20"/>
                <w:szCs w:val="22"/>
              </w:rPr>
            </w:pPr>
            <w:r>
              <w:rPr>
                <w:b/>
                <w:sz w:val="20"/>
              </w:rPr>
              <w:t>Цель подпрограммы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92E1" w14:textId="77777777" w:rsidR="008A4A0D" w:rsidRDefault="008A4A0D">
            <w:pPr>
              <w:autoSpaceDE w:val="0"/>
              <w:autoSpaceDN w:val="0"/>
              <w:adjustRightInd w:val="0"/>
              <w:rPr>
                <w:b/>
                <w:sz w:val="20"/>
                <w:szCs w:val="22"/>
                <w:u w:val="single"/>
              </w:rPr>
            </w:pPr>
          </w:p>
        </w:tc>
        <w:tc>
          <w:tcPr>
            <w:tcW w:w="110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77B10" w14:textId="77777777" w:rsidR="008A4A0D" w:rsidRPr="008A4A0D" w:rsidRDefault="008A4A0D">
            <w:pPr>
              <w:autoSpaceDE w:val="0"/>
              <w:autoSpaceDN w:val="0"/>
              <w:adjustRightInd w:val="0"/>
              <w:rPr>
                <w:b/>
                <w:sz w:val="20"/>
                <w:szCs w:val="22"/>
                <w:u w:val="single"/>
              </w:rPr>
            </w:pPr>
            <w:r w:rsidRPr="008A4A0D">
              <w:rPr>
                <w:b/>
                <w:sz w:val="20"/>
                <w:u w:val="single"/>
              </w:rPr>
              <w:t>Эффективное управление муниципальным долгом Большеулуйского района</w:t>
            </w:r>
          </w:p>
        </w:tc>
      </w:tr>
      <w:tr w:rsidR="008A4A0D" w:rsidRPr="008A4A0D" w14:paraId="7F8FB6A9" w14:textId="77777777" w:rsidTr="008A4A0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7388" w14:textId="77777777" w:rsidR="008A4A0D" w:rsidRPr="008A4A0D" w:rsidRDefault="008A4A0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AED7D" w14:textId="77777777" w:rsidR="008A4A0D" w:rsidRDefault="008A4A0D">
            <w:pPr>
              <w:autoSpaceDE w:val="0"/>
              <w:autoSpaceDN w:val="0"/>
              <w:adjustRightInd w:val="0"/>
              <w:rPr>
                <w:b/>
                <w:sz w:val="20"/>
                <w:szCs w:val="22"/>
              </w:rPr>
            </w:pPr>
            <w:r>
              <w:rPr>
                <w:b/>
                <w:sz w:val="20"/>
              </w:rPr>
              <w:t>Задача 1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C062" w14:textId="77777777" w:rsidR="008A4A0D" w:rsidRDefault="008A4A0D">
            <w:pPr>
              <w:autoSpaceDE w:val="0"/>
              <w:autoSpaceDN w:val="0"/>
              <w:adjustRightInd w:val="0"/>
              <w:rPr>
                <w:b/>
                <w:sz w:val="20"/>
                <w:szCs w:val="22"/>
              </w:rPr>
            </w:pPr>
          </w:p>
        </w:tc>
        <w:tc>
          <w:tcPr>
            <w:tcW w:w="110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23FA0" w14:textId="77777777" w:rsidR="008A4A0D" w:rsidRPr="008A4A0D" w:rsidRDefault="008A4A0D">
            <w:pPr>
              <w:autoSpaceDE w:val="0"/>
              <w:autoSpaceDN w:val="0"/>
              <w:adjustRightInd w:val="0"/>
              <w:rPr>
                <w:b/>
                <w:sz w:val="20"/>
                <w:szCs w:val="22"/>
              </w:rPr>
            </w:pPr>
            <w:r w:rsidRPr="008A4A0D">
              <w:rPr>
                <w:b/>
                <w:sz w:val="20"/>
              </w:rPr>
              <w:t>Сохранение объема и структуры муниципального долга Большеулуйского района на экономически-безопасном уровне</w:t>
            </w:r>
          </w:p>
        </w:tc>
      </w:tr>
      <w:tr w:rsidR="008A4A0D" w14:paraId="77A75086" w14:textId="77777777" w:rsidTr="008A4A0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F73EB" w14:textId="77777777" w:rsidR="008A4A0D" w:rsidRPr="008A4A0D" w:rsidRDefault="008A4A0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EE865" w14:textId="77777777" w:rsidR="008A4A0D" w:rsidRDefault="008A4A0D">
            <w:pPr>
              <w:autoSpaceDE w:val="0"/>
              <w:autoSpaceDN w:val="0"/>
              <w:adjustRightInd w:val="0"/>
              <w:rPr>
                <w:b/>
                <w:sz w:val="20"/>
                <w:szCs w:val="22"/>
              </w:rPr>
            </w:pPr>
            <w:r>
              <w:rPr>
                <w:b/>
                <w:sz w:val="20"/>
              </w:rPr>
              <w:t>Мероприятие 1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6455A" w14:textId="77777777" w:rsidR="008A4A0D" w:rsidRDefault="008A4A0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</w:p>
        </w:tc>
        <w:tc>
          <w:tcPr>
            <w:tcW w:w="110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F85A7" w14:textId="77777777" w:rsidR="008A4A0D" w:rsidRDefault="008A4A0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</w:p>
        </w:tc>
      </w:tr>
      <w:tr w:rsidR="008A4A0D" w:rsidRPr="008A4A0D" w14:paraId="013A76DC" w14:textId="77777777" w:rsidTr="008A4A0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9245B" w14:textId="77777777" w:rsidR="008A4A0D" w:rsidRDefault="008A4A0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4A4AF" w14:textId="1F63673E" w:rsidR="008A4A0D" w:rsidRPr="008A4A0D" w:rsidRDefault="008A4A0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 w:rsidRPr="008A4A0D">
              <w:rPr>
                <w:sz w:val="20"/>
              </w:rPr>
              <w:t>Разработка программы муниципальных внутренних заимствований программы муниципальных гарантий Большеулуйского района на очередной финансовый год и пл</w:t>
            </w:r>
            <w:r w:rsidR="00AC62FC">
              <w:rPr>
                <w:sz w:val="20"/>
              </w:rPr>
              <w:t>а</w:t>
            </w:r>
            <w:r w:rsidRPr="008A4A0D">
              <w:rPr>
                <w:sz w:val="20"/>
              </w:rPr>
              <w:t>новый пери</w:t>
            </w:r>
            <w:r w:rsidR="00AC62FC">
              <w:rPr>
                <w:sz w:val="20"/>
              </w:rPr>
              <w:t>о</w:t>
            </w:r>
            <w:r w:rsidRPr="008A4A0D">
              <w:rPr>
                <w:sz w:val="20"/>
              </w:rPr>
              <w:t>д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E7717" w14:textId="77777777" w:rsidR="008A4A0D" w:rsidRDefault="008A4A0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>
              <w:rPr>
                <w:sz w:val="20"/>
              </w:rPr>
              <w:t>ФЭУ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B5298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C75A0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93DE4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8013C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4377C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15DFA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EEFB3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E827E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0D4CC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0525A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42209" w14:textId="77777777" w:rsidR="008A4A0D" w:rsidRPr="008A4A0D" w:rsidRDefault="008A4A0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 w:rsidRPr="008A4A0D">
              <w:rPr>
                <w:sz w:val="20"/>
              </w:rPr>
              <w:t>Обеспечение покрытия дефицита районного бюджета за счет заемных средств</w:t>
            </w:r>
          </w:p>
        </w:tc>
      </w:tr>
      <w:tr w:rsidR="008A4A0D" w:rsidRPr="008A4A0D" w14:paraId="6EAAD1FC" w14:textId="77777777" w:rsidTr="008A4A0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8341" w14:textId="77777777" w:rsidR="008A4A0D" w:rsidRPr="008A4A0D" w:rsidRDefault="008A4A0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E2A55" w14:textId="77777777" w:rsidR="008A4A0D" w:rsidRDefault="008A4A0D">
            <w:pPr>
              <w:autoSpaceDE w:val="0"/>
              <w:autoSpaceDN w:val="0"/>
              <w:adjustRightInd w:val="0"/>
              <w:rPr>
                <w:b/>
                <w:sz w:val="20"/>
                <w:szCs w:val="22"/>
              </w:rPr>
            </w:pPr>
            <w:r>
              <w:rPr>
                <w:b/>
                <w:sz w:val="20"/>
              </w:rPr>
              <w:t>Задача 2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DC63" w14:textId="77777777" w:rsidR="008A4A0D" w:rsidRDefault="008A4A0D">
            <w:pPr>
              <w:autoSpaceDE w:val="0"/>
              <w:autoSpaceDN w:val="0"/>
              <w:adjustRightInd w:val="0"/>
              <w:rPr>
                <w:b/>
                <w:sz w:val="20"/>
                <w:szCs w:val="22"/>
              </w:rPr>
            </w:pPr>
          </w:p>
        </w:tc>
        <w:tc>
          <w:tcPr>
            <w:tcW w:w="110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5B62E" w14:textId="4807723F" w:rsidR="008A4A0D" w:rsidRPr="008A4A0D" w:rsidRDefault="008A4A0D">
            <w:pPr>
              <w:autoSpaceDE w:val="0"/>
              <w:autoSpaceDN w:val="0"/>
              <w:adjustRightInd w:val="0"/>
              <w:rPr>
                <w:b/>
                <w:sz w:val="20"/>
                <w:szCs w:val="22"/>
              </w:rPr>
            </w:pPr>
            <w:r w:rsidRPr="008A4A0D">
              <w:rPr>
                <w:b/>
                <w:sz w:val="20"/>
              </w:rPr>
              <w:t>Соблюдение ограничений по объему муниципального долга</w:t>
            </w:r>
            <w:r w:rsidR="00AC62FC">
              <w:rPr>
                <w:b/>
                <w:sz w:val="20"/>
              </w:rPr>
              <w:t xml:space="preserve"> </w:t>
            </w:r>
            <w:r w:rsidRPr="008A4A0D">
              <w:rPr>
                <w:b/>
                <w:sz w:val="20"/>
              </w:rPr>
              <w:t>Большеулуйского района и расходам на его обслуживание установленных федеральным законодательством</w:t>
            </w:r>
          </w:p>
        </w:tc>
      </w:tr>
      <w:tr w:rsidR="008A4A0D" w14:paraId="235125F0" w14:textId="77777777" w:rsidTr="008A4A0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69122" w14:textId="77777777" w:rsidR="008A4A0D" w:rsidRPr="008A4A0D" w:rsidRDefault="008A4A0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A7E12" w14:textId="60B6C07D" w:rsidR="008A4A0D" w:rsidRDefault="008A4A0D">
            <w:pPr>
              <w:autoSpaceDE w:val="0"/>
              <w:autoSpaceDN w:val="0"/>
              <w:adjustRightInd w:val="0"/>
              <w:rPr>
                <w:b/>
                <w:sz w:val="20"/>
                <w:szCs w:val="22"/>
              </w:rPr>
            </w:pPr>
            <w:r>
              <w:rPr>
                <w:b/>
                <w:sz w:val="20"/>
              </w:rPr>
              <w:t>Мероприятие 1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65A3" w14:textId="77777777" w:rsidR="008A4A0D" w:rsidRDefault="008A4A0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</w:p>
        </w:tc>
        <w:tc>
          <w:tcPr>
            <w:tcW w:w="110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EE3AD" w14:textId="77777777" w:rsidR="008A4A0D" w:rsidRDefault="008A4A0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</w:p>
        </w:tc>
      </w:tr>
      <w:tr w:rsidR="008A4A0D" w:rsidRPr="008A4A0D" w14:paraId="6214A790" w14:textId="77777777" w:rsidTr="008A4A0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239A" w14:textId="77777777" w:rsidR="008A4A0D" w:rsidRDefault="008A4A0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7CCB8" w14:textId="77777777" w:rsidR="008A4A0D" w:rsidRPr="008A4A0D" w:rsidRDefault="008A4A0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 w:rsidRPr="008A4A0D">
              <w:rPr>
                <w:sz w:val="20"/>
              </w:rPr>
              <w:t xml:space="preserve">Мониторинг состояния объема муниципального долга и расходов на обслуживание на предмет соответствия </w:t>
            </w:r>
            <w:r w:rsidRPr="008A4A0D">
              <w:rPr>
                <w:sz w:val="20"/>
              </w:rPr>
              <w:lastRenderedPageBreak/>
              <w:t>ограничения, установленных Бюджетным кодексом Российской Федерации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59FC4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lastRenderedPageBreak/>
              <w:t>ФЭУ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ECB7C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15779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592E6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16881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30CE2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202DC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473B6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7D306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77913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CBD53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7D073" w14:textId="77777777" w:rsidR="008A4A0D" w:rsidRPr="008A4A0D" w:rsidRDefault="008A4A0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 w:rsidRPr="008A4A0D">
              <w:rPr>
                <w:sz w:val="20"/>
              </w:rPr>
              <w:t>Соответствие объема муниципального долга и расходов на его обслуживание, установленных БК РФ</w:t>
            </w:r>
          </w:p>
        </w:tc>
      </w:tr>
      <w:tr w:rsidR="008A4A0D" w:rsidRPr="008A4A0D" w14:paraId="5DE5DB96" w14:textId="77777777" w:rsidTr="008A4A0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2CB5" w14:textId="77777777" w:rsidR="008A4A0D" w:rsidRPr="008A4A0D" w:rsidRDefault="008A4A0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8FD15" w14:textId="77777777" w:rsidR="008A4A0D" w:rsidRDefault="008A4A0D">
            <w:pPr>
              <w:autoSpaceDE w:val="0"/>
              <w:autoSpaceDN w:val="0"/>
              <w:adjustRightInd w:val="0"/>
              <w:rPr>
                <w:b/>
                <w:sz w:val="20"/>
                <w:szCs w:val="22"/>
              </w:rPr>
            </w:pPr>
            <w:r>
              <w:rPr>
                <w:b/>
                <w:sz w:val="20"/>
              </w:rPr>
              <w:t>Задача 3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0CF6" w14:textId="77777777" w:rsidR="008A4A0D" w:rsidRDefault="008A4A0D">
            <w:pPr>
              <w:autoSpaceDE w:val="0"/>
              <w:autoSpaceDN w:val="0"/>
              <w:adjustRightInd w:val="0"/>
              <w:rPr>
                <w:b/>
                <w:sz w:val="20"/>
                <w:szCs w:val="22"/>
              </w:rPr>
            </w:pPr>
          </w:p>
        </w:tc>
        <w:tc>
          <w:tcPr>
            <w:tcW w:w="110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7F670" w14:textId="77777777" w:rsidR="008A4A0D" w:rsidRPr="008A4A0D" w:rsidRDefault="008A4A0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 w:rsidRPr="008A4A0D">
              <w:rPr>
                <w:b/>
                <w:sz w:val="20"/>
              </w:rPr>
              <w:t>Обслуживание муниципального долга Большеулуйского района</w:t>
            </w:r>
          </w:p>
        </w:tc>
      </w:tr>
      <w:tr w:rsidR="008A4A0D" w14:paraId="621CAC22" w14:textId="77777777" w:rsidTr="008A4A0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EC79" w14:textId="77777777" w:rsidR="008A4A0D" w:rsidRPr="008A4A0D" w:rsidRDefault="008A4A0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DC13E" w14:textId="77777777" w:rsidR="008A4A0D" w:rsidRDefault="008A4A0D">
            <w:pPr>
              <w:autoSpaceDE w:val="0"/>
              <w:autoSpaceDN w:val="0"/>
              <w:adjustRightInd w:val="0"/>
              <w:rPr>
                <w:b/>
                <w:sz w:val="20"/>
                <w:szCs w:val="22"/>
              </w:rPr>
            </w:pPr>
            <w:r>
              <w:rPr>
                <w:b/>
                <w:sz w:val="20"/>
              </w:rPr>
              <w:t>Мероприятие 1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B0E7C" w14:textId="77777777" w:rsidR="008A4A0D" w:rsidRDefault="008A4A0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</w:p>
        </w:tc>
        <w:tc>
          <w:tcPr>
            <w:tcW w:w="110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9644" w14:textId="77777777" w:rsidR="008A4A0D" w:rsidRDefault="008A4A0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</w:p>
        </w:tc>
      </w:tr>
      <w:tr w:rsidR="008A4A0D" w:rsidRPr="008A4A0D" w14:paraId="16AA7320" w14:textId="77777777" w:rsidTr="008A4A0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70E4" w14:textId="77777777" w:rsidR="008A4A0D" w:rsidRDefault="008A4A0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B9AD2" w14:textId="5E0360F0" w:rsidR="008A4A0D" w:rsidRPr="008A4A0D" w:rsidRDefault="008A4A0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 w:rsidRPr="008A4A0D">
              <w:rPr>
                <w:sz w:val="20"/>
              </w:rPr>
              <w:t>Финансовое обеспечение на обслуживание муниципального долга Большеулуйского района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F226A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ФЭУ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7FD5B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094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F8123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1301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9DB41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1820000010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D27A7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6FFBD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E0034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A9F2F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9B52D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856CA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65C3F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65,6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DC70F" w14:textId="77777777" w:rsidR="008A4A0D" w:rsidRPr="008A4A0D" w:rsidRDefault="008A4A0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 w:rsidRPr="008A4A0D">
              <w:rPr>
                <w:sz w:val="20"/>
              </w:rPr>
              <w:t>Обслуживание муниципального долга Большеулуйского района в полном объеме</w:t>
            </w:r>
          </w:p>
        </w:tc>
      </w:tr>
      <w:tr w:rsidR="008A4A0D" w14:paraId="664743C9" w14:textId="77777777" w:rsidTr="008A4A0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62F3" w14:textId="77777777" w:rsidR="008A4A0D" w:rsidRPr="008A4A0D" w:rsidRDefault="008A4A0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3D353" w14:textId="77777777" w:rsidR="008A4A0D" w:rsidRDefault="008A4A0D">
            <w:pPr>
              <w:autoSpaceDE w:val="0"/>
              <w:autoSpaceDN w:val="0"/>
              <w:adjustRightInd w:val="0"/>
              <w:rPr>
                <w:b/>
                <w:sz w:val="20"/>
                <w:szCs w:val="22"/>
              </w:rPr>
            </w:pPr>
            <w:r>
              <w:rPr>
                <w:b/>
                <w:sz w:val="20"/>
              </w:rPr>
              <w:t>Мероприятия 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0932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8852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A4BA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65FC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5C79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6567" w14:textId="77777777" w:rsidR="008A4A0D" w:rsidRDefault="008A4A0D">
            <w:pPr>
              <w:autoSpaceDE w:val="0"/>
              <w:autoSpaceDN w:val="0"/>
              <w:adjustRightInd w:val="0"/>
              <w:rPr>
                <w:b/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D2EC" w14:textId="77777777" w:rsidR="008A4A0D" w:rsidRDefault="008A4A0D">
            <w:pPr>
              <w:autoSpaceDE w:val="0"/>
              <w:autoSpaceDN w:val="0"/>
              <w:adjustRightInd w:val="0"/>
              <w:rPr>
                <w:b/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D6B8C" w14:textId="77777777" w:rsidR="008A4A0D" w:rsidRDefault="008A4A0D">
            <w:pPr>
              <w:autoSpaceDE w:val="0"/>
              <w:autoSpaceDN w:val="0"/>
              <w:adjustRightInd w:val="0"/>
              <w:rPr>
                <w:b/>
                <w:sz w:val="2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9C1A" w14:textId="77777777" w:rsidR="008A4A0D" w:rsidRDefault="008A4A0D">
            <w:pPr>
              <w:autoSpaceDE w:val="0"/>
              <w:autoSpaceDN w:val="0"/>
              <w:adjustRightInd w:val="0"/>
              <w:rPr>
                <w:b/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3470" w14:textId="77777777" w:rsidR="008A4A0D" w:rsidRDefault="008A4A0D">
            <w:pPr>
              <w:autoSpaceDE w:val="0"/>
              <w:autoSpaceDN w:val="0"/>
              <w:adjustRightInd w:val="0"/>
              <w:rPr>
                <w:b/>
                <w:sz w:val="2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7FDB" w14:textId="77777777" w:rsidR="008A4A0D" w:rsidRDefault="008A4A0D">
            <w:pPr>
              <w:autoSpaceDE w:val="0"/>
              <w:autoSpaceDN w:val="0"/>
              <w:adjustRightInd w:val="0"/>
              <w:rPr>
                <w:b/>
                <w:sz w:val="20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F1BA" w14:textId="77777777" w:rsidR="008A4A0D" w:rsidRDefault="008A4A0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</w:p>
        </w:tc>
      </w:tr>
      <w:tr w:rsidR="008A4A0D" w:rsidRPr="008A4A0D" w14:paraId="20BF701F" w14:textId="77777777" w:rsidTr="008A4A0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6057" w14:textId="77777777" w:rsidR="008A4A0D" w:rsidRDefault="008A4A0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CE024" w14:textId="77777777" w:rsidR="008A4A0D" w:rsidRPr="008A4A0D" w:rsidRDefault="008A4A0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 w:rsidRPr="008A4A0D">
              <w:rPr>
                <w:sz w:val="20"/>
              </w:rPr>
              <w:t>Соблюдение сроков исполнения долговых обязательств Большеулуйского района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FAC8F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ФЭУ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B9782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01A7E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4F317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EB6B5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4399C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2F940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0F572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51784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3FB85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4EB9D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FDF1E" w14:textId="2A0B4312" w:rsidR="008A4A0D" w:rsidRPr="008A4A0D" w:rsidRDefault="008A4A0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 w:rsidRPr="008A4A0D">
              <w:rPr>
                <w:sz w:val="20"/>
              </w:rPr>
              <w:t>Своевременное обслуживание муниципального долга Большеулуйского района</w:t>
            </w:r>
          </w:p>
        </w:tc>
      </w:tr>
      <w:tr w:rsidR="008A4A0D" w14:paraId="2CFACF06" w14:textId="77777777" w:rsidTr="008A4A0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1027" w14:textId="77777777" w:rsidR="008A4A0D" w:rsidRPr="008A4A0D" w:rsidRDefault="008A4A0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19F88" w14:textId="77777777" w:rsidR="008A4A0D" w:rsidRDefault="008A4A0D">
            <w:pPr>
              <w:autoSpaceDE w:val="0"/>
              <w:autoSpaceDN w:val="0"/>
              <w:adjustRightInd w:val="0"/>
              <w:rPr>
                <w:b/>
                <w:sz w:val="20"/>
                <w:szCs w:val="22"/>
              </w:rPr>
            </w:pPr>
            <w:r>
              <w:rPr>
                <w:b/>
                <w:sz w:val="20"/>
              </w:rPr>
              <w:t>Итого по подпрограмме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1E584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EF33C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62F6B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607FE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D793D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0C418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FA9A2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</w:rPr>
              <w:t>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B7F52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053F8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20937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85EB2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</w:rPr>
              <w:t>65,6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92BB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</w:p>
        </w:tc>
      </w:tr>
    </w:tbl>
    <w:p w14:paraId="1A7CA415" w14:textId="77777777" w:rsidR="008A4A0D" w:rsidRDefault="008A4A0D" w:rsidP="00AC62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AAF7C9E" w14:textId="77777777" w:rsidR="008A4A0D" w:rsidRPr="008A4A0D" w:rsidRDefault="008A4A0D" w:rsidP="008A4A0D">
      <w:pPr>
        <w:autoSpaceDE w:val="0"/>
        <w:autoSpaceDN w:val="0"/>
        <w:adjustRightInd w:val="0"/>
        <w:ind w:left="993"/>
      </w:pPr>
      <w:r w:rsidRPr="008A4A0D">
        <w:t>Ответственный исполнитель программы                                                            Емельянова И.Н.</w:t>
      </w:r>
    </w:p>
    <w:p w14:paraId="794C7BB5" w14:textId="77777777" w:rsidR="008A4A0D" w:rsidRDefault="008A4A0D" w:rsidP="008A4A0D">
      <w:pPr>
        <w:pStyle w:val="ConsPlusCell"/>
        <w:rPr>
          <w:rFonts w:ascii="Times New Roman" w:hAnsi="Times New Roman" w:cs="Times New Roman"/>
        </w:rPr>
      </w:pPr>
    </w:p>
    <w:p w14:paraId="0632C572" w14:textId="77777777" w:rsidR="008A4A0D" w:rsidRDefault="008A4A0D" w:rsidP="008A4A0D">
      <w:pPr>
        <w:pStyle w:val="ConsPlusCell"/>
        <w:rPr>
          <w:rFonts w:ascii="Times New Roman" w:hAnsi="Times New Roman" w:cs="Times New Roman"/>
        </w:rPr>
      </w:pPr>
    </w:p>
    <w:p w14:paraId="5F2C48B4" w14:textId="06499704" w:rsidR="008A4A0D" w:rsidRPr="008A4A0D" w:rsidRDefault="008A4A0D" w:rsidP="00AC62FC">
      <w:pPr>
        <w:autoSpaceDE w:val="0"/>
        <w:autoSpaceDN w:val="0"/>
        <w:adjustRightInd w:val="0"/>
        <w:jc w:val="right"/>
        <w:outlineLvl w:val="2"/>
        <w:rPr>
          <w:lang w:eastAsia="ru-RU"/>
        </w:rPr>
      </w:pPr>
      <w:r w:rsidRPr="008A4A0D">
        <w:rPr>
          <w:lang w:eastAsia="ru-RU"/>
        </w:rPr>
        <w:t>Приложение № 5 к постановлению Администрации</w:t>
      </w:r>
    </w:p>
    <w:p w14:paraId="04B1F946" w14:textId="78B6A27C" w:rsidR="008A4A0D" w:rsidRPr="008A4A0D" w:rsidRDefault="008A4A0D" w:rsidP="008A4A0D">
      <w:pPr>
        <w:autoSpaceDE w:val="0"/>
        <w:autoSpaceDN w:val="0"/>
        <w:adjustRightInd w:val="0"/>
        <w:outlineLvl w:val="2"/>
        <w:rPr>
          <w:lang w:eastAsia="ru-RU"/>
        </w:rPr>
      </w:pPr>
      <w:r w:rsidRPr="008A4A0D">
        <w:rPr>
          <w:lang w:eastAsia="ru-RU"/>
        </w:rPr>
        <w:t xml:space="preserve">                                                                                                                                                          Большеулуйского района № 26-п от 17.02.2021        </w:t>
      </w:r>
    </w:p>
    <w:p w14:paraId="10453CE7" w14:textId="77777777" w:rsidR="00961466" w:rsidRDefault="008A4A0D" w:rsidP="00961466">
      <w:pPr>
        <w:autoSpaceDE w:val="0"/>
        <w:autoSpaceDN w:val="0"/>
        <w:adjustRightInd w:val="0"/>
        <w:jc w:val="right"/>
        <w:outlineLvl w:val="2"/>
        <w:rPr>
          <w:lang w:eastAsia="ru-RU"/>
        </w:rPr>
      </w:pPr>
      <w:r w:rsidRPr="008A4A0D">
        <w:rPr>
          <w:lang w:eastAsia="ru-RU"/>
        </w:rPr>
        <w:t xml:space="preserve">                                                                                                                                                             Приложение </w:t>
      </w:r>
      <w:r w:rsidR="00AC62FC">
        <w:rPr>
          <w:lang w:eastAsia="ru-RU"/>
        </w:rPr>
        <w:t>№</w:t>
      </w:r>
      <w:r w:rsidRPr="008A4A0D">
        <w:rPr>
          <w:lang w:eastAsia="ru-RU"/>
        </w:rPr>
        <w:t xml:space="preserve"> 2</w:t>
      </w:r>
      <w:r w:rsidR="00961466">
        <w:rPr>
          <w:lang w:eastAsia="ru-RU"/>
        </w:rPr>
        <w:t xml:space="preserve"> </w:t>
      </w:r>
      <w:r w:rsidRPr="008A4A0D">
        <w:rPr>
          <w:lang w:eastAsia="ru-RU"/>
        </w:rPr>
        <w:t>к подпрограмме «Организация и осуществление</w:t>
      </w:r>
      <w:r w:rsidR="00961466">
        <w:rPr>
          <w:lang w:eastAsia="ru-RU"/>
        </w:rPr>
        <w:t xml:space="preserve"> </w:t>
      </w:r>
      <w:r w:rsidRPr="008A4A0D">
        <w:rPr>
          <w:lang w:eastAsia="ru-RU"/>
        </w:rPr>
        <w:t xml:space="preserve">бюджетного учета и контроля  </w:t>
      </w:r>
    </w:p>
    <w:p w14:paraId="151CBF9F" w14:textId="42A0A2F3" w:rsidR="008A4A0D" w:rsidRDefault="008A4A0D" w:rsidP="00961466">
      <w:pPr>
        <w:autoSpaceDE w:val="0"/>
        <w:autoSpaceDN w:val="0"/>
        <w:adjustRightInd w:val="0"/>
        <w:jc w:val="right"/>
        <w:outlineLvl w:val="2"/>
        <w:rPr>
          <w:lang w:eastAsia="ru-RU"/>
        </w:rPr>
      </w:pPr>
      <w:r w:rsidRPr="008A4A0D">
        <w:rPr>
          <w:lang w:eastAsia="ru-RU"/>
        </w:rPr>
        <w:lastRenderedPageBreak/>
        <w:t>в финансово-</w:t>
      </w:r>
      <w:r>
        <w:rPr>
          <w:lang w:eastAsia="ru-RU"/>
        </w:rPr>
        <w:t xml:space="preserve">бюджетной сфере Большеулуйского района»        </w:t>
      </w:r>
    </w:p>
    <w:p w14:paraId="478BD835" w14:textId="77777777" w:rsidR="008A4A0D" w:rsidRDefault="008A4A0D" w:rsidP="00961466">
      <w:pPr>
        <w:autoSpaceDE w:val="0"/>
        <w:autoSpaceDN w:val="0"/>
        <w:adjustRightInd w:val="0"/>
        <w:rPr>
          <w:lang w:eastAsia="ru-RU"/>
        </w:rPr>
      </w:pPr>
    </w:p>
    <w:p w14:paraId="3E598FDA" w14:textId="42D054EB" w:rsidR="008A4A0D" w:rsidRPr="00961466" w:rsidRDefault="008A4A0D" w:rsidP="00961466">
      <w:pPr>
        <w:autoSpaceDE w:val="0"/>
        <w:autoSpaceDN w:val="0"/>
        <w:adjustRightInd w:val="0"/>
        <w:jc w:val="center"/>
        <w:rPr>
          <w:lang w:eastAsia="ru-RU"/>
        </w:rPr>
      </w:pPr>
      <w:r>
        <w:rPr>
          <w:lang w:eastAsia="ru-RU"/>
        </w:rPr>
        <w:t xml:space="preserve"> ПЕРЕЧЕНЬ</w:t>
      </w:r>
      <w:r w:rsidR="00961466">
        <w:rPr>
          <w:lang w:eastAsia="ru-RU"/>
        </w:rPr>
        <w:t xml:space="preserve"> </w:t>
      </w:r>
      <w:r>
        <w:rPr>
          <w:lang w:eastAsia="ru-RU"/>
        </w:rPr>
        <w:t>МЕРОПРИЯТИЙ ПОДПРОГРАММЫ</w:t>
      </w: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5"/>
        <w:gridCol w:w="1812"/>
        <w:gridCol w:w="892"/>
        <w:gridCol w:w="567"/>
        <w:gridCol w:w="567"/>
        <w:gridCol w:w="1283"/>
        <w:gridCol w:w="624"/>
        <w:gridCol w:w="928"/>
        <w:gridCol w:w="992"/>
        <w:gridCol w:w="1134"/>
        <w:gridCol w:w="1134"/>
        <w:gridCol w:w="1134"/>
        <w:gridCol w:w="1276"/>
        <w:gridCol w:w="2267"/>
      </w:tblGrid>
      <w:tr w:rsidR="008A4A0D" w:rsidRPr="008A4A0D" w14:paraId="2BD5FB35" w14:textId="77777777" w:rsidTr="008A4A0D"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07797" w14:textId="0B0C284C" w:rsidR="008A4A0D" w:rsidRDefault="00961466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  <w:lang w:eastAsia="ru-RU"/>
              </w:rPr>
            </w:pPr>
            <w:r>
              <w:rPr>
                <w:sz w:val="20"/>
                <w:lang w:eastAsia="ru-RU"/>
              </w:rPr>
              <w:t>№</w:t>
            </w:r>
            <w:r w:rsidR="008A4A0D">
              <w:rPr>
                <w:sz w:val="20"/>
                <w:lang w:eastAsia="ru-RU"/>
              </w:rPr>
              <w:t xml:space="preserve"> п/п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883B9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  <w:lang w:eastAsia="ru-RU"/>
              </w:rPr>
            </w:pPr>
            <w:r>
              <w:rPr>
                <w:sz w:val="20"/>
                <w:lang w:eastAsia="ru-RU"/>
              </w:rPr>
              <w:t>Цели, задачи, мероприятия подпрограммы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1F599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  <w:lang w:eastAsia="ru-RU"/>
              </w:rPr>
            </w:pPr>
            <w:r>
              <w:rPr>
                <w:sz w:val="20"/>
                <w:lang w:eastAsia="ru-RU"/>
              </w:rPr>
              <w:t>ГРБС</w:t>
            </w:r>
          </w:p>
        </w:tc>
        <w:tc>
          <w:tcPr>
            <w:tcW w:w="3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7BA90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  <w:lang w:eastAsia="ru-RU"/>
              </w:rPr>
            </w:pPr>
            <w:r>
              <w:rPr>
                <w:sz w:val="20"/>
                <w:lang w:eastAsia="ru-RU"/>
              </w:rPr>
              <w:t>Код бюджетной классификации</w:t>
            </w:r>
          </w:p>
        </w:tc>
        <w:tc>
          <w:tcPr>
            <w:tcW w:w="6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CEF38" w14:textId="77777777" w:rsidR="008A4A0D" w:rsidRP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  <w:lang w:eastAsia="ru-RU"/>
              </w:rPr>
            </w:pPr>
            <w:r w:rsidRPr="008A4A0D">
              <w:rPr>
                <w:sz w:val="20"/>
                <w:lang w:eastAsia="ru-RU"/>
              </w:rPr>
              <w:t>Расходы по годам реализации программы (тыс. 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20712" w14:textId="77777777" w:rsidR="008A4A0D" w:rsidRP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  <w:lang w:eastAsia="ru-RU"/>
              </w:rPr>
            </w:pPr>
            <w:r w:rsidRPr="008A4A0D">
              <w:rPr>
                <w:sz w:val="20"/>
                <w:lang w:eastAsia="ru-RU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8A4A0D" w:rsidRPr="008A4A0D" w14:paraId="396EB941" w14:textId="77777777" w:rsidTr="008A4A0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2E689" w14:textId="77777777" w:rsidR="008A4A0D" w:rsidRPr="008A4A0D" w:rsidRDefault="008A4A0D">
            <w:pPr>
              <w:rPr>
                <w:sz w:val="20"/>
                <w:szCs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2FE25" w14:textId="77777777" w:rsidR="008A4A0D" w:rsidRPr="008A4A0D" w:rsidRDefault="008A4A0D">
            <w:pPr>
              <w:rPr>
                <w:sz w:val="20"/>
                <w:szCs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CAC41" w14:textId="77777777" w:rsidR="008A4A0D" w:rsidRPr="008A4A0D" w:rsidRDefault="008A4A0D">
            <w:pPr>
              <w:rPr>
                <w:sz w:val="20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91927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  <w:lang w:eastAsia="ru-RU"/>
              </w:rPr>
            </w:pPr>
            <w:r>
              <w:rPr>
                <w:sz w:val="20"/>
                <w:lang w:eastAsia="ru-RU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6910F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  <w:lang w:eastAsia="ru-RU"/>
              </w:rPr>
            </w:pPr>
            <w:proofErr w:type="spellStart"/>
            <w:r>
              <w:rPr>
                <w:sz w:val="20"/>
                <w:lang w:eastAsia="ru-RU"/>
              </w:rPr>
              <w:t>РзПр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7C684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  <w:lang w:eastAsia="ru-RU"/>
              </w:rPr>
            </w:pPr>
            <w:r>
              <w:rPr>
                <w:sz w:val="20"/>
                <w:lang w:eastAsia="ru-RU"/>
              </w:rPr>
              <w:t>ЦСР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7762A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  <w:lang w:eastAsia="ru-RU"/>
              </w:rPr>
            </w:pPr>
            <w:r>
              <w:rPr>
                <w:sz w:val="20"/>
                <w:lang w:eastAsia="ru-RU"/>
              </w:rPr>
              <w:t>ВР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1CA6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  <w:lang w:eastAsia="ru-RU"/>
              </w:rPr>
            </w:pPr>
            <w:r>
              <w:rPr>
                <w:sz w:val="20"/>
                <w:lang w:eastAsia="ru-RU"/>
              </w:rPr>
              <w:t>отчетный финансовый год</w:t>
            </w:r>
          </w:p>
          <w:p w14:paraId="3240DBA8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  <w:p w14:paraId="7D377D37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  <w:lang w:eastAsia="ru-RU"/>
              </w:rPr>
            </w:pPr>
            <w:r>
              <w:rPr>
                <w:sz w:val="20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BA83B" w14:textId="6C729BA3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  <w:lang w:eastAsia="ru-RU"/>
              </w:rPr>
            </w:pPr>
            <w:r>
              <w:rPr>
                <w:sz w:val="20"/>
                <w:lang w:eastAsia="ru-RU"/>
              </w:rPr>
              <w:t>Текущий финансовый год</w:t>
            </w:r>
          </w:p>
          <w:p w14:paraId="2401C603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  <w:p w14:paraId="73162E1D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  <w:lang w:eastAsia="ru-RU"/>
              </w:rPr>
            </w:pPr>
            <w:r>
              <w:rPr>
                <w:sz w:val="20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0440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  <w:lang w:eastAsia="ru-RU"/>
              </w:rPr>
            </w:pPr>
            <w:r>
              <w:rPr>
                <w:sz w:val="20"/>
                <w:lang w:eastAsia="ru-RU"/>
              </w:rPr>
              <w:t>Очередной год планового периода</w:t>
            </w:r>
          </w:p>
          <w:p w14:paraId="1053CC84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  <w:p w14:paraId="79D99F71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  <w:lang w:eastAsia="ru-RU"/>
              </w:rPr>
            </w:pPr>
            <w:r>
              <w:rPr>
                <w:sz w:val="20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BACC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  <w:lang w:eastAsia="ru-RU"/>
              </w:rPr>
            </w:pPr>
            <w:r>
              <w:rPr>
                <w:sz w:val="20"/>
                <w:lang w:eastAsia="ru-RU"/>
              </w:rPr>
              <w:t>1-й год планового периода</w:t>
            </w:r>
          </w:p>
          <w:p w14:paraId="5EF8EA9E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  <w:p w14:paraId="0E4D8652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  <w:lang w:eastAsia="ru-RU"/>
              </w:rPr>
            </w:pPr>
            <w:r>
              <w:rPr>
                <w:sz w:val="20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9FE0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  <w:lang w:eastAsia="ru-RU"/>
              </w:rPr>
            </w:pPr>
            <w:r>
              <w:rPr>
                <w:sz w:val="20"/>
                <w:lang w:eastAsia="ru-RU"/>
              </w:rPr>
              <w:t>2-й год планового периода</w:t>
            </w:r>
          </w:p>
          <w:p w14:paraId="17D03509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  <w:p w14:paraId="298F59E3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  <w:lang w:eastAsia="ru-RU"/>
              </w:rPr>
            </w:pPr>
            <w:r>
              <w:rPr>
                <w:sz w:val="20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8151B" w14:textId="77777777" w:rsidR="008A4A0D" w:rsidRP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  <w:lang w:eastAsia="ru-RU"/>
              </w:rPr>
            </w:pPr>
            <w:r w:rsidRPr="008A4A0D">
              <w:rPr>
                <w:sz w:val="20"/>
                <w:lang w:eastAsia="ru-RU"/>
              </w:rPr>
              <w:t>итого на текущий финансовый год и плановый период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E9D20" w14:textId="77777777" w:rsidR="008A4A0D" w:rsidRPr="008A4A0D" w:rsidRDefault="008A4A0D">
            <w:pPr>
              <w:rPr>
                <w:sz w:val="20"/>
                <w:szCs w:val="22"/>
                <w:lang w:eastAsia="ru-RU"/>
              </w:rPr>
            </w:pPr>
          </w:p>
        </w:tc>
      </w:tr>
      <w:tr w:rsidR="008A4A0D" w14:paraId="71A0F0B0" w14:textId="77777777" w:rsidTr="008A4A0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5CA47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  <w:lang w:eastAsia="ru-RU"/>
              </w:rPr>
            </w:pPr>
            <w:r>
              <w:rPr>
                <w:sz w:val="20"/>
                <w:lang w:eastAsia="ru-RU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DF391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  <w:lang w:eastAsia="ru-RU"/>
              </w:rPr>
            </w:pPr>
            <w:r>
              <w:rPr>
                <w:sz w:val="20"/>
                <w:lang w:eastAsia="ru-RU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5B920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  <w:lang w:eastAsia="ru-RU"/>
              </w:rPr>
            </w:pPr>
            <w:r>
              <w:rPr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BC3FB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  <w:lang w:eastAsia="ru-RU"/>
              </w:rPr>
            </w:pPr>
            <w:r>
              <w:rPr>
                <w:sz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A7FB3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  <w:lang w:eastAsia="ru-RU"/>
              </w:rPr>
            </w:pPr>
            <w:r>
              <w:rPr>
                <w:sz w:val="20"/>
                <w:lang w:eastAsia="ru-RU"/>
              </w:rPr>
              <w:t>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1D842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  <w:lang w:eastAsia="ru-RU"/>
              </w:rPr>
            </w:pPr>
            <w:r>
              <w:rPr>
                <w:sz w:val="20"/>
                <w:lang w:eastAsia="ru-RU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23AD6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  <w:lang w:eastAsia="ru-RU"/>
              </w:rPr>
            </w:pPr>
            <w:r>
              <w:rPr>
                <w:sz w:val="20"/>
                <w:lang w:eastAsia="ru-RU"/>
              </w:rPr>
              <w:t>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7FBF0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  <w:lang w:eastAsia="ru-RU"/>
              </w:rPr>
            </w:pPr>
            <w:r>
              <w:rPr>
                <w:sz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8D1A5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  <w:lang w:eastAsia="ru-RU"/>
              </w:rPr>
            </w:pPr>
            <w:r>
              <w:rPr>
                <w:sz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F8E45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  <w:lang w:eastAsia="ru-RU"/>
              </w:rPr>
            </w:pPr>
            <w:r>
              <w:rPr>
                <w:sz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1B320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  <w:lang w:eastAsia="ru-RU"/>
              </w:rPr>
            </w:pPr>
            <w:r>
              <w:rPr>
                <w:sz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1A619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  <w:lang w:eastAsia="ru-RU"/>
              </w:rPr>
            </w:pPr>
            <w:r>
              <w:rPr>
                <w:sz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DCDE5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  <w:lang w:eastAsia="ru-RU"/>
              </w:rPr>
            </w:pPr>
            <w:r>
              <w:rPr>
                <w:sz w:val="20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0A89A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  <w:lang w:eastAsia="ru-RU"/>
              </w:rPr>
            </w:pPr>
            <w:r>
              <w:rPr>
                <w:sz w:val="20"/>
                <w:lang w:eastAsia="ru-RU"/>
              </w:rPr>
              <w:t>14</w:t>
            </w:r>
          </w:p>
        </w:tc>
      </w:tr>
      <w:tr w:rsidR="008A4A0D" w:rsidRPr="008A4A0D" w14:paraId="26EBF6EE" w14:textId="77777777" w:rsidTr="008A4A0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7A7C" w14:textId="77777777" w:rsidR="008A4A0D" w:rsidRDefault="008A4A0D">
            <w:pPr>
              <w:autoSpaceDE w:val="0"/>
              <w:autoSpaceDN w:val="0"/>
              <w:adjustRightInd w:val="0"/>
              <w:rPr>
                <w:sz w:val="20"/>
                <w:szCs w:val="22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DCC46" w14:textId="77777777" w:rsidR="008A4A0D" w:rsidRDefault="008A4A0D">
            <w:pPr>
              <w:autoSpaceDE w:val="0"/>
              <w:autoSpaceDN w:val="0"/>
              <w:adjustRightInd w:val="0"/>
              <w:rPr>
                <w:b/>
                <w:sz w:val="20"/>
                <w:szCs w:val="22"/>
                <w:lang w:eastAsia="ru-RU"/>
              </w:rPr>
            </w:pPr>
            <w:r>
              <w:rPr>
                <w:b/>
                <w:sz w:val="20"/>
                <w:lang w:eastAsia="ru-RU"/>
              </w:rPr>
              <w:t>Цель подпрограммы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827A" w14:textId="77777777" w:rsidR="008A4A0D" w:rsidRDefault="008A4A0D">
            <w:pPr>
              <w:autoSpaceDE w:val="0"/>
              <w:autoSpaceDN w:val="0"/>
              <w:adjustRightInd w:val="0"/>
              <w:rPr>
                <w:b/>
                <w:sz w:val="20"/>
                <w:szCs w:val="22"/>
                <w:u w:val="single"/>
                <w:lang w:eastAsia="ru-RU"/>
              </w:rPr>
            </w:pPr>
          </w:p>
        </w:tc>
        <w:tc>
          <w:tcPr>
            <w:tcW w:w="119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4757C" w14:textId="77777777" w:rsidR="008A4A0D" w:rsidRPr="008A4A0D" w:rsidRDefault="008A4A0D">
            <w:pPr>
              <w:autoSpaceDE w:val="0"/>
              <w:autoSpaceDN w:val="0"/>
              <w:adjustRightInd w:val="0"/>
              <w:rPr>
                <w:b/>
                <w:sz w:val="20"/>
                <w:szCs w:val="22"/>
                <w:u w:val="single"/>
                <w:lang w:eastAsia="ru-RU"/>
              </w:rPr>
            </w:pPr>
            <w:r w:rsidRPr="008A4A0D">
              <w:rPr>
                <w:b/>
                <w:sz w:val="20"/>
                <w:u w:val="single"/>
                <w:lang w:eastAsia="ru-RU"/>
              </w:rPr>
              <w:t>Обеспечение бюджетного учета и контроля за соблюдением бюджетного законодательства в финансово-бюджетной сфере</w:t>
            </w:r>
          </w:p>
        </w:tc>
      </w:tr>
      <w:tr w:rsidR="008A4A0D" w:rsidRPr="008A4A0D" w14:paraId="6ED00F2D" w14:textId="77777777" w:rsidTr="008A4A0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DCFB" w14:textId="77777777" w:rsidR="008A4A0D" w:rsidRPr="008A4A0D" w:rsidRDefault="008A4A0D">
            <w:pPr>
              <w:autoSpaceDE w:val="0"/>
              <w:autoSpaceDN w:val="0"/>
              <w:adjustRightInd w:val="0"/>
              <w:rPr>
                <w:sz w:val="20"/>
                <w:szCs w:val="22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65ED3" w14:textId="77777777" w:rsidR="008A4A0D" w:rsidRDefault="008A4A0D">
            <w:pPr>
              <w:autoSpaceDE w:val="0"/>
              <w:autoSpaceDN w:val="0"/>
              <w:adjustRightInd w:val="0"/>
              <w:rPr>
                <w:b/>
                <w:sz w:val="20"/>
                <w:szCs w:val="22"/>
                <w:lang w:eastAsia="ru-RU"/>
              </w:rPr>
            </w:pPr>
            <w:r>
              <w:rPr>
                <w:b/>
                <w:sz w:val="20"/>
                <w:lang w:eastAsia="ru-RU"/>
              </w:rPr>
              <w:t>Задача 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B617" w14:textId="77777777" w:rsidR="008A4A0D" w:rsidRDefault="008A4A0D">
            <w:pPr>
              <w:autoSpaceDE w:val="0"/>
              <w:autoSpaceDN w:val="0"/>
              <w:adjustRightInd w:val="0"/>
              <w:rPr>
                <w:b/>
                <w:sz w:val="20"/>
                <w:szCs w:val="22"/>
                <w:lang w:eastAsia="ru-RU"/>
              </w:rPr>
            </w:pPr>
          </w:p>
        </w:tc>
        <w:tc>
          <w:tcPr>
            <w:tcW w:w="119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690DB" w14:textId="03C9A69E" w:rsidR="008A4A0D" w:rsidRPr="008A4A0D" w:rsidRDefault="008A4A0D">
            <w:pPr>
              <w:autoSpaceDE w:val="0"/>
              <w:autoSpaceDN w:val="0"/>
              <w:adjustRightInd w:val="0"/>
              <w:rPr>
                <w:b/>
                <w:sz w:val="20"/>
                <w:szCs w:val="22"/>
                <w:lang w:eastAsia="ru-RU"/>
              </w:rPr>
            </w:pPr>
            <w:r w:rsidRPr="008A4A0D">
              <w:rPr>
                <w:b/>
                <w:sz w:val="20"/>
                <w:lang w:eastAsia="ru-RU"/>
              </w:rPr>
              <w:t>Осуществление санкционированной оплаты денежных обязательств бюджетов поселений района и расходов муниципальных бюджетных, казенных учреждений.</w:t>
            </w:r>
          </w:p>
        </w:tc>
      </w:tr>
      <w:tr w:rsidR="008A4A0D" w14:paraId="293CC14F" w14:textId="77777777" w:rsidTr="008A4A0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27A9" w14:textId="77777777" w:rsidR="008A4A0D" w:rsidRPr="008A4A0D" w:rsidRDefault="008A4A0D">
            <w:pPr>
              <w:autoSpaceDE w:val="0"/>
              <w:autoSpaceDN w:val="0"/>
              <w:adjustRightInd w:val="0"/>
              <w:rPr>
                <w:sz w:val="20"/>
                <w:szCs w:val="22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5510B" w14:textId="77777777" w:rsidR="008A4A0D" w:rsidRDefault="008A4A0D">
            <w:pPr>
              <w:autoSpaceDE w:val="0"/>
              <w:autoSpaceDN w:val="0"/>
              <w:adjustRightInd w:val="0"/>
              <w:rPr>
                <w:b/>
                <w:sz w:val="20"/>
                <w:szCs w:val="22"/>
                <w:lang w:eastAsia="ru-RU"/>
              </w:rPr>
            </w:pPr>
            <w:r>
              <w:rPr>
                <w:b/>
                <w:sz w:val="20"/>
                <w:lang w:eastAsia="ru-RU"/>
              </w:rPr>
              <w:t>Мероприятие 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2D3E2" w14:textId="77777777" w:rsidR="008A4A0D" w:rsidRDefault="008A4A0D">
            <w:pPr>
              <w:autoSpaceDE w:val="0"/>
              <w:autoSpaceDN w:val="0"/>
              <w:adjustRightInd w:val="0"/>
              <w:rPr>
                <w:sz w:val="20"/>
                <w:szCs w:val="22"/>
                <w:lang w:eastAsia="ru-RU"/>
              </w:rPr>
            </w:pPr>
          </w:p>
        </w:tc>
        <w:tc>
          <w:tcPr>
            <w:tcW w:w="119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6A7B" w14:textId="77777777" w:rsidR="008A4A0D" w:rsidRDefault="008A4A0D">
            <w:pPr>
              <w:autoSpaceDE w:val="0"/>
              <w:autoSpaceDN w:val="0"/>
              <w:adjustRightInd w:val="0"/>
              <w:rPr>
                <w:sz w:val="20"/>
                <w:szCs w:val="22"/>
                <w:lang w:eastAsia="ru-RU"/>
              </w:rPr>
            </w:pPr>
          </w:p>
        </w:tc>
      </w:tr>
      <w:tr w:rsidR="008A4A0D" w:rsidRPr="008A4A0D" w14:paraId="000DFD08" w14:textId="77777777" w:rsidTr="008A4A0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B843" w14:textId="77777777" w:rsidR="008A4A0D" w:rsidRDefault="008A4A0D">
            <w:pPr>
              <w:autoSpaceDE w:val="0"/>
              <w:autoSpaceDN w:val="0"/>
              <w:adjustRightInd w:val="0"/>
              <w:rPr>
                <w:sz w:val="20"/>
                <w:szCs w:val="22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99D88" w14:textId="77777777" w:rsidR="008A4A0D" w:rsidRPr="008A4A0D" w:rsidRDefault="008A4A0D">
            <w:pPr>
              <w:autoSpaceDE w:val="0"/>
              <w:autoSpaceDN w:val="0"/>
              <w:adjustRightInd w:val="0"/>
              <w:rPr>
                <w:sz w:val="20"/>
                <w:szCs w:val="22"/>
                <w:lang w:eastAsia="ru-RU"/>
              </w:rPr>
            </w:pPr>
            <w:r w:rsidRPr="008A4A0D">
              <w:rPr>
                <w:sz w:val="20"/>
                <w:lang w:eastAsia="ru-RU"/>
              </w:rPr>
              <w:t>1.1.</w:t>
            </w:r>
            <w:r w:rsidRPr="008A4A0D">
              <w:t xml:space="preserve"> </w:t>
            </w:r>
            <w:r w:rsidRPr="008A4A0D">
              <w:rPr>
                <w:sz w:val="20"/>
                <w:lang w:eastAsia="ru-RU"/>
              </w:rPr>
              <w:t>Обеспечение предварительного и текущего контроля за использованием главными распорядителями, распорядителями, получателями средств соответствующих бюджетов, а также другими участниками бюджетного процесса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D5747" w14:textId="77777777" w:rsidR="008A4A0D" w:rsidRDefault="008A4A0D">
            <w:pPr>
              <w:autoSpaceDE w:val="0"/>
              <w:autoSpaceDN w:val="0"/>
              <w:adjustRightInd w:val="0"/>
              <w:rPr>
                <w:sz w:val="20"/>
                <w:szCs w:val="22"/>
                <w:lang w:eastAsia="ru-RU"/>
              </w:rPr>
            </w:pPr>
            <w:r>
              <w:rPr>
                <w:sz w:val="20"/>
                <w:lang w:eastAsia="ru-RU"/>
              </w:rPr>
              <w:t>Администрация Большеулуйского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15B6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  <w:lang w:eastAsia="ru-RU"/>
              </w:rPr>
            </w:pPr>
            <w:r>
              <w:rPr>
                <w:sz w:val="20"/>
                <w:lang w:eastAsia="ru-RU"/>
              </w:rPr>
              <w:t>111</w:t>
            </w:r>
          </w:p>
          <w:p w14:paraId="134FB592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  <w:p w14:paraId="73F55C55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111</w:t>
            </w:r>
          </w:p>
          <w:p w14:paraId="26E40EDC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  <w:p w14:paraId="161AC9A5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  <w:lang w:eastAsia="ru-RU"/>
              </w:rPr>
            </w:pPr>
            <w:r>
              <w:rPr>
                <w:sz w:val="20"/>
                <w:lang w:eastAsia="ru-RU"/>
              </w:rPr>
              <w:t>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6981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  <w:lang w:eastAsia="ru-RU"/>
              </w:rPr>
            </w:pPr>
            <w:r>
              <w:rPr>
                <w:sz w:val="20"/>
                <w:lang w:eastAsia="ru-RU"/>
              </w:rPr>
              <w:t>0113</w:t>
            </w:r>
          </w:p>
          <w:p w14:paraId="1CFA33EF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  <w:p w14:paraId="45A728E6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0113</w:t>
            </w:r>
          </w:p>
          <w:p w14:paraId="38D8C790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  <w:p w14:paraId="6F6CA824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  <w:lang w:eastAsia="ru-RU"/>
              </w:rPr>
            </w:pPr>
            <w:r>
              <w:rPr>
                <w:sz w:val="20"/>
                <w:lang w:eastAsia="ru-RU"/>
              </w:rPr>
              <w:t>0113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5C33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  <w:lang w:eastAsia="ru-RU"/>
              </w:rPr>
            </w:pPr>
            <w:r>
              <w:rPr>
                <w:sz w:val="20"/>
                <w:lang w:eastAsia="ru-RU"/>
              </w:rPr>
              <w:t>1830000980</w:t>
            </w:r>
          </w:p>
          <w:p w14:paraId="358CD264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  <w:p w14:paraId="76701334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1830000980</w:t>
            </w:r>
          </w:p>
          <w:p w14:paraId="449D99AB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  <w:p w14:paraId="6D1CFEA0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  <w:lang w:eastAsia="ru-RU"/>
              </w:rPr>
            </w:pPr>
            <w:r>
              <w:rPr>
                <w:sz w:val="20"/>
                <w:lang w:eastAsia="ru-RU"/>
              </w:rPr>
              <w:t>1830000980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213C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  <w:lang w:eastAsia="ru-RU"/>
              </w:rPr>
            </w:pPr>
            <w:r>
              <w:rPr>
                <w:sz w:val="20"/>
                <w:lang w:eastAsia="ru-RU"/>
              </w:rPr>
              <w:t>110</w:t>
            </w:r>
          </w:p>
          <w:p w14:paraId="0544BDDD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  <w:p w14:paraId="39346A34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240</w:t>
            </w:r>
          </w:p>
          <w:p w14:paraId="2ADB1918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  <w:p w14:paraId="325E7D25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  <w:lang w:eastAsia="ru-RU"/>
              </w:rPr>
            </w:pPr>
            <w:r>
              <w:rPr>
                <w:sz w:val="20"/>
                <w:lang w:eastAsia="ru-RU"/>
              </w:rPr>
              <w:t>850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BC98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  <w:lang w:eastAsia="ru-RU"/>
              </w:rPr>
            </w:pPr>
            <w:r>
              <w:rPr>
                <w:sz w:val="20"/>
                <w:lang w:eastAsia="ru-RU"/>
              </w:rPr>
              <w:t>14704,7</w:t>
            </w:r>
          </w:p>
          <w:p w14:paraId="3A97105A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  <w:p w14:paraId="505B0D5C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1191,9</w:t>
            </w:r>
          </w:p>
          <w:p w14:paraId="501C52E5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  <w:p w14:paraId="69A4F82D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  <w:lang w:eastAsia="ru-RU"/>
              </w:rPr>
            </w:pPr>
            <w:r>
              <w:rPr>
                <w:sz w:val="2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C025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  <w:lang w:eastAsia="ru-RU"/>
              </w:rPr>
            </w:pPr>
            <w:r>
              <w:rPr>
                <w:sz w:val="20"/>
                <w:lang w:eastAsia="ru-RU"/>
              </w:rPr>
              <w:t>16426,8</w:t>
            </w:r>
          </w:p>
          <w:p w14:paraId="21C53791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  <w:p w14:paraId="25F16D59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1377,9</w:t>
            </w:r>
          </w:p>
          <w:p w14:paraId="39FCC799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  <w:p w14:paraId="31821160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  <w:lang w:eastAsia="ru-RU"/>
              </w:rPr>
            </w:pPr>
            <w:r>
              <w:rPr>
                <w:sz w:val="20"/>
                <w:lang w:eastAsia="ru-RU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4CB7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  <w:lang w:eastAsia="ru-RU"/>
              </w:rPr>
            </w:pPr>
            <w:r>
              <w:rPr>
                <w:sz w:val="20"/>
                <w:lang w:eastAsia="ru-RU"/>
              </w:rPr>
              <w:t>17992,7</w:t>
            </w:r>
          </w:p>
          <w:p w14:paraId="0F48F534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  <w:p w14:paraId="7CF394DE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1097,1</w:t>
            </w:r>
          </w:p>
          <w:p w14:paraId="27A305B5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  <w:p w14:paraId="341EAA60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  <w:lang w:eastAsia="ru-RU"/>
              </w:rPr>
            </w:pPr>
            <w:r>
              <w:rPr>
                <w:sz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AF281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  <w:lang w:eastAsia="ru-RU"/>
              </w:rPr>
            </w:pPr>
            <w:r>
              <w:rPr>
                <w:sz w:val="20"/>
                <w:lang w:eastAsia="ru-RU"/>
              </w:rPr>
              <w:t>17992,7</w:t>
            </w:r>
          </w:p>
          <w:p w14:paraId="62B5F93B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  <w:p w14:paraId="7A273960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1097,1</w:t>
            </w:r>
          </w:p>
          <w:p w14:paraId="4DD11C1F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  <w:p w14:paraId="6A30C207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  <w:lang w:eastAsia="ru-RU"/>
              </w:rPr>
            </w:pPr>
            <w:r>
              <w:rPr>
                <w:sz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06E8B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  <w:lang w:eastAsia="ru-RU"/>
              </w:rPr>
            </w:pPr>
            <w:r>
              <w:rPr>
                <w:sz w:val="20"/>
                <w:lang w:eastAsia="ru-RU"/>
              </w:rPr>
              <w:t>17992,7</w:t>
            </w:r>
          </w:p>
          <w:p w14:paraId="1EEDA8D5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  <w:p w14:paraId="1E72C13B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1097,1</w:t>
            </w:r>
          </w:p>
          <w:p w14:paraId="336BC3B5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  <w:p w14:paraId="483FD756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  <w:lang w:eastAsia="ru-RU"/>
              </w:rPr>
            </w:pPr>
            <w:r>
              <w:rPr>
                <w:sz w:val="2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DD40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  <w:lang w:eastAsia="ru-RU"/>
              </w:rPr>
            </w:pPr>
            <w:r>
              <w:rPr>
                <w:sz w:val="20"/>
                <w:lang w:eastAsia="ru-RU"/>
              </w:rPr>
              <w:t>85109,6</w:t>
            </w:r>
          </w:p>
          <w:p w14:paraId="0B18C661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  <w:p w14:paraId="507F40D1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5861,1</w:t>
            </w:r>
          </w:p>
          <w:p w14:paraId="3CE67A00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  <w:p w14:paraId="70E3374D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  <w:lang w:eastAsia="ru-RU"/>
              </w:rPr>
            </w:pPr>
            <w:r>
              <w:rPr>
                <w:sz w:val="20"/>
                <w:lang w:eastAsia="ru-RU"/>
              </w:rPr>
              <w:t>5,4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D74FD" w14:textId="101F1DB5" w:rsidR="008A4A0D" w:rsidRPr="008A4A0D" w:rsidRDefault="008A4A0D">
            <w:pPr>
              <w:autoSpaceDE w:val="0"/>
              <w:autoSpaceDN w:val="0"/>
              <w:adjustRightInd w:val="0"/>
              <w:rPr>
                <w:sz w:val="20"/>
                <w:szCs w:val="22"/>
                <w:lang w:eastAsia="ru-RU"/>
              </w:rPr>
            </w:pPr>
            <w:r w:rsidRPr="008A4A0D">
              <w:rPr>
                <w:sz w:val="20"/>
                <w:lang w:eastAsia="ru-RU"/>
              </w:rPr>
              <w:t>Своевременное осуществление санкционированной оплаты денежных обязательств бюджетов поселений района и расходов муниципальных бюджетных, казенных учреждений</w:t>
            </w:r>
          </w:p>
        </w:tc>
      </w:tr>
      <w:tr w:rsidR="008A4A0D" w:rsidRPr="008A4A0D" w14:paraId="0640B4C4" w14:textId="77777777" w:rsidTr="008A4A0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DDB2" w14:textId="77777777" w:rsidR="008A4A0D" w:rsidRPr="008A4A0D" w:rsidRDefault="008A4A0D">
            <w:pPr>
              <w:autoSpaceDE w:val="0"/>
              <w:autoSpaceDN w:val="0"/>
              <w:adjustRightInd w:val="0"/>
              <w:rPr>
                <w:sz w:val="20"/>
                <w:szCs w:val="22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5BB93" w14:textId="77777777" w:rsidR="008A4A0D" w:rsidRPr="008A4A0D" w:rsidRDefault="008A4A0D">
            <w:pPr>
              <w:autoSpaceDE w:val="0"/>
              <w:autoSpaceDN w:val="0"/>
              <w:adjustRightInd w:val="0"/>
              <w:rPr>
                <w:sz w:val="20"/>
                <w:szCs w:val="22"/>
                <w:lang w:eastAsia="ru-RU"/>
              </w:rPr>
            </w:pPr>
            <w:r w:rsidRPr="008A4A0D">
              <w:rPr>
                <w:sz w:val="20"/>
                <w:lang w:eastAsia="ru-RU"/>
              </w:rPr>
              <w:t>Финансирование (возмещение) расходов на повышение с 1 июня 2020 года размеров оплаты труда отдельным категориям работников в рамках подпрограммы "Обеспечение реализации муниципальной программы и прочие мероприятия" муниципальной программы Большеулуйского района "Управление муниципальными финансами"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9C992" w14:textId="77777777" w:rsidR="008A4A0D" w:rsidRDefault="008A4A0D">
            <w:pPr>
              <w:autoSpaceDE w:val="0"/>
              <w:autoSpaceDN w:val="0"/>
              <w:adjustRightInd w:val="0"/>
              <w:rPr>
                <w:sz w:val="20"/>
                <w:szCs w:val="22"/>
                <w:lang w:eastAsia="ru-RU"/>
              </w:rPr>
            </w:pPr>
            <w:r>
              <w:rPr>
                <w:sz w:val="20"/>
                <w:lang w:eastAsia="ru-RU"/>
              </w:rPr>
              <w:t>Администрация Большеулуйского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6D7B4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  <w:lang w:eastAsia="ru-RU"/>
              </w:rPr>
            </w:pPr>
            <w:r>
              <w:rPr>
                <w:sz w:val="20"/>
                <w:lang w:eastAsia="ru-RU"/>
              </w:rPr>
              <w:t>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E0349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  <w:lang w:eastAsia="ru-RU"/>
              </w:rPr>
            </w:pPr>
            <w:r>
              <w:rPr>
                <w:sz w:val="20"/>
                <w:lang w:eastAsia="ru-RU"/>
              </w:rPr>
              <w:t>0113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0DAC4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  <w:lang w:eastAsia="ru-RU"/>
              </w:rPr>
            </w:pPr>
            <w:r>
              <w:rPr>
                <w:sz w:val="20"/>
                <w:lang w:eastAsia="ru-RU"/>
              </w:rPr>
              <w:t>1830010360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5637A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  <w:lang w:eastAsia="ru-RU"/>
              </w:rPr>
            </w:pPr>
            <w:r>
              <w:rPr>
                <w:sz w:val="20"/>
                <w:lang w:eastAsia="ru-RU"/>
              </w:rPr>
              <w:t>110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603BC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  <w:lang w:eastAsia="ru-RU"/>
              </w:rPr>
            </w:pPr>
            <w:r>
              <w:rPr>
                <w:sz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9F08E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  <w:lang w:eastAsia="ru-RU"/>
              </w:rPr>
            </w:pPr>
            <w:r>
              <w:rPr>
                <w:sz w:val="20"/>
                <w:lang w:eastAsia="ru-RU"/>
              </w:rPr>
              <w:t>557,2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E4656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  <w:lang w:eastAsia="ru-RU"/>
              </w:rPr>
            </w:pPr>
            <w:r>
              <w:rPr>
                <w:sz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D2769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  <w:lang w:eastAsia="ru-RU"/>
              </w:rPr>
            </w:pPr>
            <w:r>
              <w:rPr>
                <w:sz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DBCA4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  <w:lang w:eastAsia="ru-RU"/>
              </w:rPr>
            </w:pPr>
            <w:r>
              <w:rPr>
                <w:sz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A9CB8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  <w:lang w:eastAsia="ru-RU"/>
              </w:rPr>
            </w:pPr>
            <w:r>
              <w:rPr>
                <w:sz w:val="20"/>
                <w:lang w:eastAsia="ru-RU"/>
              </w:rPr>
              <w:t>557,2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B2113" w14:textId="77777777" w:rsidR="008A4A0D" w:rsidRPr="008A4A0D" w:rsidRDefault="008A4A0D">
            <w:pPr>
              <w:autoSpaceDE w:val="0"/>
              <w:autoSpaceDN w:val="0"/>
              <w:adjustRightInd w:val="0"/>
              <w:rPr>
                <w:sz w:val="20"/>
                <w:szCs w:val="22"/>
                <w:lang w:eastAsia="ru-RU"/>
              </w:rPr>
            </w:pPr>
            <w:r w:rsidRPr="008A4A0D">
              <w:rPr>
                <w:sz w:val="20"/>
              </w:rPr>
              <w:t>Своевременная выплаты заработной платы и оплата текущих расходов</w:t>
            </w:r>
          </w:p>
        </w:tc>
      </w:tr>
      <w:tr w:rsidR="008A4A0D" w:rsidRPr="008A4A0D" w14:paraId="4C35B2A2" w14:textId="77777777" w:rsidTr="008A4A0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37507" w14:textId="77777777" w:rsidR="008A4A0D" w:rsidRPr="008A4A0D" w:rsidRDefault="008A4A0D">
            <w:pPr>
              <w:autoSpaceDE w:val="0"/>
              <w:autoSpaceDN w:val="0"/>
              <w:adjustRightInd w:val="0"/>
              <w:rPr>
                <w:sz w:val="20"/>
                <w:szCs w:val="22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D85BB" w14:textId="77777777" w:rsidR="008A4A0D" w:rsidRDefault="008A4A0D">
            <w:pPr>
              <w:autoSpaceDE w:val="0"/>
              <w:autoSpaceDN w:val="0"/>
              <w:adjustRightInd w:val="0"/>
              <w:rPr>
                <w:b/>
                <w:sz w:val="20"/>
                <w:szCs w:val="22"/>
                <w:lang w:eastAsia="ru-RU"/>
              </w:rPr>
            </w:pPr>
            <w:r>
              <w:rPr>
                <w:b/>
                <w:sz w:val="20"/>
                <w:lang w:eastAsia="ru-RU"/>
              </w:rPr>
              <w:t>Задача 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17E6" w14:textId="77777777" w:rsidR="008A4A0D" w:rsidRDefault="008A4A0D">
            <w:pPr>
              <w:autoSpaceDE w:val="0"/>
              <w:autoSpaceDN w:val="0"/>
              <w:adjustRightInd w:val="0"/>
              <w:rPr>
                <w:sz w:val="28"/>
                <w:szCs w:val="22"/>
              </w:rPr>
            </w:pPr>
          </w:p>
        </w:tc>
        <w:tc>
          <w:tcPr>
            <w:tcW w:w="119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1988A" w14:textId="77777777" w:rsidR="008A4A0D" w:rsidRPr="008A4A0D" w:rsidRDefault="008A4A0D">
            <w:pPr>
              <w:autoSpaceDE w:val="0"/>
              <w:autoSpaceDN w:val="0"/>
              <w:adjustRightInd w:val="0"/>
              <w:rPr>
                <w:b/>
                <w:sz w:val="20"/>
                <w:szCs w:val="22"/>
                <w:lang w:eastAsia="ru-RU"/>
              </w:rPr>
            </w:pPr>
            <w:r w:rsidRPr="008A4A0D">
              <w:t xml:space="preserve"> </w:t>
            </w:r>
            <w:r w:rsidRPr="008A4A0D">
              <w:rPr>
                <w:b/>
                <w:sz w:val="20"/>
                <w:lang w:eastAsia="ru-RU"/>
              </w:rPr>
              <w:t>Обеспечение соблюдения бюджетного законодательства Российской Федерации, Красноярского края, Большеулуйского района.</w:t>
            </w:r>
          </w:p>
        </w:tc>
      </w:tr>
      <w:tr w:rsidR="008A4A0D" w14:paraId="413D0541" w14:textId="77777777" w:rsidTr="008A4A0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DC26" w14:textId="77777777" w:rsidR="008A4A0D" w:rsidRPr="008A4A0D" w:rsidRDefault="008A4A0D">
            <w:pPr>
              <w:autoSpaceDE w:val="0"/>
              <w:autoSpaceDN w:val="0"/>
              <w:adjustRightInd w:val="0"/>
              <w:rPr>
                <w:sz w:val="20"/>
                <w:szCs w:val="22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47BD7" w14:textId="705016B5" w:rsidR="008A4A0D" w:rsidRDefault="008A4A0D">
            <w:pPr>
              <w:autoSpaceDE w:val="0"/>
              <w:autoSpaceDN w:val="0"/>
              <w:adjustRightInd w:val="0"/>
              <w:rPr>
                <w:b/>
                <w:sz w:val="20"/>
                <w:szCs w:val="22"/>
                <w:lang w:eastAsia="ru-RU"/>
              </w:rPr>
            </w:pPr>
            <w:r>
              <w:rPr>
                <w:b/>
                <w:sz w:val="20"/>
                <w:lang w:eastAsia="ru-RU"/>
              </w:rPr>
              <w:t>Мероприятие 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BF5E" w14:textId="77777777" w:rsidR="008A4A0D" w:rsidRDefault="008A4A0D">
            <w:pPr>
              <w:autoSpaceDE w:val="0"/>
              <w:autoSpaceDN w:val="0"/>
              <w:adjustRightInd w:val="0"/>
              <w:rPr>
                <w:sz w:val="20"/>
                <w:szCs w:val="22"/>
                <w:lang w:eastAsia="ru-RU"/>
              </w:rPr>
            </w:pPr>
          </w:p>
        </w:tc>
        <w:tc>
          <w:tcPr>
            <w:tcW w:w="119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784E" w14:textId="77777777" w:rsidR="008A4A0D" w:rsidRDefault="008A4A0D">
            <w:pPr>
              <w:autoSpaceDE w:val="0"/>
              <w:autoSpaceDN w:val="0"/>
              <w:adjustRightInd w:val="0"/>
              <w:rPr>
                <w:sz w:val="20"/>
                <w:szCs w:val="22"/>
                <w:lang w:eastAsia="ru-RU"/>
              </w:rPr>
            </w:pPr>
          </w:p>
        </w:tc>
      </w:tr>
      <w:tr w:rsidR="008A4A0D" w:rsidRPr="008A4A0D" w14:paraId="49D5BDBA" w14:textId="77777777" w:rsidTr="008A4A0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5BF0" w14:textId="77777777" w:rsidR="008A4A0D" w:rsidRDefault="008A4A0D">
            <w:pPr>
              <w:autoSpaceDE w:val="0"/>
              <w:autoSpaceDN w:val="0"/>
              <w:adjustRightInd w:val="0"/>
              <w:rPr>
                <w:sz w:val="20"/>
                <w:szCs w:val="22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6F169" w14:textId="77777777" w:rsidR="008A4A0D" w:rsidRPr="008A4A0D" w:rsidRDefault="008A4A0D">
            <w:pPr>
              <w:autoSpaceDE w:val="0"/>
              <w:autoSpaceDN w:val="0"/>
              <w:adjustRightInd w:val="0"/>
              <w:rPr>
                <w:sz w:val="20"/>
                <w:szCs w:val="22"/>
                <w:lang w:eastAsia="ru-RU"/>
              </w:rPr>
            </w:pPr>
            <w:r w:rsidRPr="008A4A0D">
              <w:rPr>
                <w:sz w:val="20"/>
                <w:lang w:eastAsia="ru-RU"/>
              </w:rPr>
              <w:t>2.1. Осуществление текущего финансового контроля:</w:t>
            </w:r>
          </w:p>
          <w:p w14:paraId="2D182036" w14:textId="77777777" w:rsidR="008A4A0D" w:rsidRPr="008A4A0D" w:rsidRDefault="008A4A0D">
            <w:pPr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8A4A0D">
              <w:rPr>
                <w:sz w:val="20"/>
                <w:lang w:eastAsia="ru-RU"/>
              </w:rPr>
              <w:t xml:space="preserve">а) организация и осуществление текущего финансового контроля за </w:t>
            </w:r>
            <w:r w:rsidRPr="008A4A0D">
              <w:rPr>
                <w:sz w:val="20"/>
                <w:lang w:eastAsia="ru-RU"/>
              </w:rPr>
              <w:lastRenderedPageBreak/>
              <w:t>операциями с бюджетными средствами;</w:t>
            </w:r>
          </w:p>
          <w:p w14:paraId="11989402" w14:textId="250B4283" w:rsidR="008A4A0D" w:rsidRPr="008A4A0D" w:rsidRDefault="008A4A0D">
            <w:pPr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8A4A0D">
              <w:rPr>
                <w:sz w:val="20"/>
                <w:lang w:eastAsia="ru-RU"/>
              </w:rPr>
              <w:t>б) организация и осуществление текущего финансового контроля за соблюдением требований бюджетного законодательства и иных нормативных правовых актов Российской Федерации, Красноярского края, Большеулуйского района;</w:t>
            </w:r>
          </w:p>
          <w:p w14:paraId="2572C2C8" w14:textId="77777777" w:rsidR="008A4A0D" w:rsidRPr="008A4A0D" w:rsidRDefault="008A4A0D">
            <w:pPr>
              <w:autoSpaceDE w:val="0"/>
              <w:autoSpaceDN w:val="0"/>
              <w:adjustRightInd w:val="0"/>
              <w:rPr>
                <w:sz w:val="20"/>
                <w:szCs w:val="22"/>
                <w:lang w:eastAsia="ru-RU"/>
              </w:rPr>
            </w:pPr>
            <w:r w:rsidRPr="008A4A0D">
              <w:rPr>
                <w:sz w:val="20"/>
                <w:lang w:eastAsia="ru-RU"/>
              </w:rPr>
              <w:t>в) организация и осуществление текущего финансового контроля за деятельностью муниципальными бюджетными и казенными учреждениями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73305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  <w:lang w:eastAsia="ru-RU"/>
              </w:rPr>
            </w:pPr>
            <w:r>
              <w:rPr>
                <w:sz w:val="20"/>
                <w:lang w:eastAsia="ru-RU"/>
              </w:rPr>
              <w:lastRenderedPageBreak/>
              <w:t>Администрация Большеулуйского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D21C8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  <w:lang w:eastAsia="ru-RU"/>
              </w:rPr>
            </w:pPr>
            <w:r>
              <w:rPr>
                <w:sz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5BCC4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  <w:lang w:eastAsia="ru-RU"/>
              </w:rPr>
            </w:pPr>
            <w:r>
              <w:rPr>
                <w:sz w:val="20"/>
                <w:lang w:eastAsia="ru-RU"/>
              </w:rPr>
              <w:t>Х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76D23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  <w:lang w:eastAsia="ru-RU"/>
              </w:rPr>
            </w:pPr>
            <w:r>
              <w:rPr>
                <w:sz w:val="20"/>
                <w:lang w:eastAsia="ru-RU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2D1ED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  <w:lang w:eastAsia="ru-RU"/>
              </w:rPr>
            </w:pPr>
            <w:r>
              <w:rPr>
                <w:sz w:val="20"/>
                <w:lang w:eastAsia="ru-RU"/>
              </w:rPr>
              <w:t>Х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C2E63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  <w:lang w:eastAsia="ru-RU"/>
              </w:rPr>
            </w:pPr>
            <w:r>
              <w:rPr>
                <w:sz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C7C23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  <w:lang w:eastAsia="ru-RU"/>
              </w:rPr>
            </w:pPr>
            <w:r>
              <w:rPr>
                <w:sz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30670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A140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8CE52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  <w:lang w:eastAsia="ru-RU"/>
              </w:rPr>
            </w:pPr>
            <w:r>
              <w:rPr>
                <w:sz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FF0DC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  <w:lang w:eastAsia="ru-RU"/>
              </w:rPr>
            </w:pPr>
            <w:r>
              <w:rPr>
                <w:sz w:val="20"/>
                <w:lang w:eastAsia="ru-RU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8164A" w14:textId="77777777" w:rsidR="008A4A0D" w:rsidRDefault="008A4A0D" w:rsidP="00F9329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14" w:firstLine="146"/>
              <w:rPr>
                <w:sz w:val="20"/>
                <w:szCs w:val="22"/>
                <w:lang w:eastAsia="ru-RU"/>
              </w:rPr>
            </w:pPr>
            <w:r>
              <w:rPr>
                <w:sz w:val="20"/>
                <w:lang w:eastAsia="ru-RU"/>
              </w:rPr>
              <w:t>Эффективное исполнение расходных обязательств.</w:t>
            </w:r>
          </w:p>
          <w:p w14:paraId="4A3C0427" w14:textId="77777777" w:rsidR="008A4A0D" w:rsidRDefault="008A4A0D" w:rsidP="00F9329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14" w:firstLine="146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Целевое использование бюджетных средств.</w:t>
            </w:r>
          </w:p>
          <w:p w14:paraId="7B781BF7" w14:textId="4B84144A" w:rsidR="008A4A0D" w:rsidRPr="008A4A0D" w:rsidRDefault="008A4A0D" w:rsidP="00F9329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14" w:firstLine="146"/>
              <w:rPr>
                <w:sz w:val="20"/>
                <w:szCs w:val="22"/>
                <w:lang w:eastAsia="ru-RU"/>
              </w:rPr>
            </w:pPr>
            <w:r w:rsidRPr="008A4A0D">
              <w:rPr>
                <w:sz w:val="20"/>
                <w:lang w:eastAsia="ru-RU"/>
              </w:rPr>
              <w:t xml:space="preserve">Снижение объема выявленных </w:t>
            </w:r>
            <w:r w:rsidRPr="008A4A0D">
              <w:rPr>
                <w:sz w:val="20"/>
                <w:lang w:eastAsia="ru-RU"/>
              </w:rPr>
              <w:lastRenderedPageBreak/>
              <w:t>нарушений бюджетного законодательства</w:t>
            </w:r>
          </w:p>
        </w:tc>
      </w:tr>
      <w:tr w:rsidR="008A4A0D" w14:paraId="6FCED07C" w14:textId="77777777" w:rsidTr="008A4A0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7119" w14:textId="77777777" w:rsidR="008A4A0D" w:rsidRPr="008A4A0D" w:rsidRDefault="008A4A0D">
            <w:pPr>
              <w:autoSpaceDE w:val="0"/>
              <w:autoSpaceDN w:val="0"/>
              <w:adjustRightInd w:val="0"/>
              <w:rPr>
                <w:sz w:val="20"/>
                <w:szCs w:val="22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B8E78" w14:textId="77777777" w:rsidR="008A4A0D" w:rsidRDefault="008A4A0D">
            <w:pPr>
              <w:autoSpaceDE w:val="0"/>
              <w:autoSpaceDN w:val="0"/>
              <w:adjustRightInd w:val="0"/>
              <w:rPr>
                <w:b/>
                <w:sz w:val="20"/>
                <w:szCs w:val="22"/>
                <w:lang w:eastAsia="ru-RU"/>
              </w:rPr>
            </w:pPr>
            <w:r>
              <w:rPr>
                <w:b/>
                <w:sz w:val="20"/>
                <w:lang w:eastAsia="ru-RU"/>
              </w:rPr>
              <w:t>Итого по подпрограмме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568E3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2"/>
                <w:lang w:eastAsia="ru-RU"/>
              </w:rPr>
            </w:pPr>
            <w:r>
              <w:rPr>
                <w:b/>
                <w:sz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59764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2"/>
                <w:lang w:eastAsia="ru-RU"/>
              </w:rPr>
            </w:pPr>
            <w:r>
              <w:rPr>
                <w:b/>
                <w:sz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DC9BE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2"/>
                <w:lang w:eastAsia="ru-RU"/>
              </w:rPr>
            </w:pPr>
            <w:r>
              <w:rPr>
                <w:b/>
                <w:sz w:val="20"/>
                <w:lang w:eastAsia="ru-RU"/>
              </w:rPr>
              <w:t>Х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165E0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2"/>
                <w:lang w:eastAsia="ru-RU"/>
              </w:rPr>
            </w:pPr>
            <w:r>
              <w:rPr>
                <w:b/>
                <w:sz w:val="20"/>
                <w:lang w:eastAsia="ru-RU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E12C6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2"/>
                <w:lang w:eastAsia="ru-RU"/>
              </w:rPr>
            </w:pPr>
            <w:r>
              <w:rPr>
                <w:b/>
                <w:sz w:val="20"/>
                <w:lang w:eastAsia="ru-RU"/>
              </w:rPr>
              <w:t>Х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30BF3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2"/>
                <w:lang w:eastAsia="ru-RU"/>
              </w:rPr>
            </w:pPr>
            <w:r>
              <w:rPr>
                <w:b/>
                <w:sz w:val="20"/>
                <w:lang w:eastAsia="ru-RU"/>
              </w:rPr>
              <w:t>15897,6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E30D6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2"/>
                <w:lang w:eastAsia="ru-RU"/>
              </w:rPr>
            </w:pPr>
            <w:r>
              <w:rPr>
                <w:b/>
                <w:sz w:val="20"/>
                <w:lang w:eastAsia="ru-RU"/>
              </w:rPr>
              <w:t>18363,3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44720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2"/>
                <w:lang w:eastAsia="ru-RU"/>
              </w:rPr>
            </w:pPr>
            <w:r>
              <w:rPr>
                <w:b/>
                <w:sz w:val="20"/>
                <w:lang w:eastAsia="ru-RU"/>
              </w:rPr>
              <w:t>19090,8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9781B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2"/>
                <w:lang w:eastAsia="ru-RU"/>
              </w:rPr>
            </w:pPr>
            <w:r>
              <w:rPr>
                <w:b/>
                <w:sz w:val="20"/>
                <w:lang w:eastAsia="ru-RU"/>
              </w:rPr>
              <w:t>19090,8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189B6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2"/>
                <w:lang w:eastAsia="ru-RU"/>
              </w:rPr>
            </w:pPr>
            <w:r>
              <w:rPr>
                <w:b/>
                <w:sz w:val="20"/>
                <w:lang w:eastAsia="ru-RU"/>
              </w:rPr>
              <w:t>19090,8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CE629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2"/>
                <w:lang w:eastAsia="ru-RU"/>
              </w:rPr>
            </w:pPr>
            <w:r>
              <w:rPr>
                <w:b/>
                <w:sz w:val="20"/>
                <w:lang w:eastAsia="ru-RU"/>
              </w:rPr>
              <w:t>91533,3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65A9B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  <w:lang w:eastAsia="ru-RU"/>
              </w:rPr>
            </w:pPr>
          </w:p>
        </w:tc>
      </w:tr>
    </w:tbl>
    <w:p w14:paraId="6C211FA1" w14:textId="77777777" w:rsidR="008A4A0D" w:rsidRDefault="008A4A0D" w:rsidP="008A4A0D">
      <w:pPr>
        <w:autoSpaceDE w:val="0"/>
        <w:autoSpaceDN w:val="0"/>
        <w:adjustRightInd w:val="0"/>
        <w:ind w:firstLine="567"/>
        <w:rPr>
          <w:rFonts w:ascii="Calibri" w:hAnsi="Calibri"/>
          <w:b/>
          <w:sz w:val="22"/>
          <w:szCs w:val="22"/>
          <w:lang w:eastAsia="ru-RU"/>
        </w:rPr>
      </w:pPr>
    </w:p>
    <w:p w14:paraId="2E42E738" w14:textId="77777777" w:rsidR="008A4A0D" w:rsidRPr="008A4A0D" w:rsidRDefault="008A4A0D" w:rsidP="008A4A0D">
      <w:pPr>
        <w:autoSpaceDE w:val="0"/>
        <w:autoSpaceDN w:val="0"/>
        <w:adjustRightInd w:val="0"/>
        <w:ind w:left="993"/>
        <w:rPr>
          <w:rFonts w:eastAsia="Calibri"/>
        </w:rPr>
      </w:pPr>
      <w:r w:rsidRPr="008A4A0D">
        <w:t>Ответственный исполнитель программы                                                            Емельянова И.Н.</w:t>
      </w:r>
    </w:p>
    <w:p w14:paraId="57AD0B10" w14:textId="77777777" w:rsidR="008A4A0D" w:rsidRPr="008A4A0D" w:rsidRDefault="008A4A0D" w:rsidP="008A4A0D">
      <w:pPr>
        <w:autoSpaceDE w:val="0"/>
        <w:autoSpaceDN w:val="0"/>
        <w:adjustRightInd w:val="0"/>
        <w:ind w:firstLine="567"/>
        <w:rPr>
          <w:rFonts w:ascii="Calibri" w:hAnsi="Calibri"/>
          <w:sz w:val="28"/>
          <w:szCs w:val="22"/>
        </w:rPr>
      </w:pPr>
    </w:p>
    <w:p w14:paraId="0B13CC71" w14:textId="4DC8BD04" w:rsidR="008A4A0D" w:rsidRPr="008A4A0D" w:rsidRDefault="008A4A0D" w:rsidP="00F9329D">
      <w:pPr>
        <w:autoSpaceDE w:val="0"/>
        <w:autoSpaceDN w:val="0"/>
        <w:adjustRightInd w:val="0"/>
        <w:jc w:val="right"/>
        <w:outlineLvl w:val="2"/>
      </w:pPr>
      <w:r w:rsidRPr="008A4A0D">
        <w:t>Приложение № 6 к постановлению Администрации</w:t>
      </w:r>
    </w:p>
    <w:p w14:paraId="561BD858" w14:textId="53182423" w:rsidR="008A4A0D" w:rsidRPr="008A4A0D" w:rsidRDefault="008A4A0D" w:rsidP="00F9329D">
      <w:pPr>
        <w:autoSpaceDE w:val="0"/>
        <w:autoSpaceDN w:val="0"/>
        <w:adjustRightInd w:val="0"/>
        <w:jc w:val="right"/>
        <w:outlineLvl w:val="2"/>
      </w:pPr>
      <w:r w:rsidRPr="008A4A0D">
        <w:lastRenderedPageBreak/>
        <w:t xml:space="preserve">                                                                                                                                                               Бо</w:t>
      </w:r>
      <w:r w:rsidR="00F9329D">
        <w:t>л</w:t>
      </w:r>
      <w:r w:rsidRPr="008A4A0D">
        <w:t xml:space="preserve">ьшеулуйского района № 26-п от 17.02.2021                                                                                                                                                                  </w:t>
      </w:r>
    </w:p>
    <w:p w14:paraId="5194FCAC" w14:textId="77777777" w:rsidR="00F9329D" w:rsidRDefault="008A4A0D" w:rsidP="00F9329D">
      <w:pPr>
        <w:autoSpaceDE w:val="0"/>
        <w:autoSpaceDN w:val="0"/>
        <w:adjustRightInd w:val="0"/>
        <w:jc w:val="right"/>
        <w:outlineLvl w:val="2"/>
      </w:pPr>
      <w:r w:rsidRPr="008A4A0D">
        <w:t xml:space="preserve">                                                   Приложение </w:t>
      </w:r>
      <w:r w:rsidR="00F9329D">
        <w:t>№</w:t>
      </w:r>
      <w:r w:rsidRPr="008A4A0D">
        <w:t xml:space="preserve"> 2 к подпрограмме «Обеспечение </w:t>
      </w:r>
    </w:p>
    <w:p w14:paraId="4FAAFBC8" w14:textId="6D8A18CC" w:rsidR="00F9329D" w:rsidRDefault="008A4A0D" w:rsidP="00F9329D">
      <w:pPr>
        <w:autoSpaceDE w:val="0"/>
        <w:autoSpaceDN w:val="0"/>
        <w:adjustRightInd w:val="0"/>
        <w:jc w:val="right"/>
        <w:outlineLvl w:val="2"/>
      </w:pPr>
      <w:r w:rsidRPr="008A4A0D">
        <w:t xml:space="preserve">реализации муниципальной программы </w:t>
      </w:r>
    </w:p>
    <w:p w14:paraId="7860A454" w14:textId="67A5AE07" w:rsidR="008A4A0D" w:rsidRDefault="008A4A0D" w:rsidP="00F9329D">
      <w:pPr>
        <w:autoSpaceDE w:val="0"/>
        <w:autoSpaceDN w:val="0"/>
        <w:adjustRightInd w:val="0"/>
        <w:jc w:val="right"/>
        <w:outlineLvl w:val="2"/>
      </w:pPr>
      <w:r w:rsidRPr="008A4A0D">
        <w:t xml:space="preserve">и прочие </w:t>
      </w:r>
      <w:r>
        <w:t xml:space="preserve">мероприятия»                                                                                                                                                                                   </w:t>
      </w:r>
    </w:p>
    <w:p w14:paraId="2E8D1391" w14:textId="77777777" w:rsidR="008A4A0D" w:rsidRDefault="008A4A0D" w:rsidP="008A4A0D">
      <w:pPr>
        <w:autoSpaceDE w:val="0"/>
        <w:autoSpaceDN w:val="0"/>
        <w:adjustRightInd w:val="0"/>
        <w:jc w:val="center"/>
      </w:pPr>
    </w:p>
    <w:p w14:paraId="3935B5DA" w14:textId="69F03DB4" w:rsidR="008A4A0D" w:rsidRPr="00F9329D" w:rsidRDefault="008A4A0D" w:rsidP="00F9329D">
      <w:pPr>
        <w:autoSpaceDE w:val="0"/>
        <w:autoSpaceDN w:val="0"/>
        <w:adjustRightInd w:val="0"/>
        <w:jc w:val="center"/>
      </w:pPr>
      <w:r>
        <w:t xml:space="preserve"> ПЕРЕЧЕНЬ</w:t>
      </w:r>
      <w:r w:rsidR="00F9329D">
        <w:t xml:space="preserve"> </w:t>
      </w:r>
      <w:r>
        <w:t>МЕРОПРИЯТИЙ ПОДПРОГРАММЫ</w:t>
      </w:r>
    </w:p>
    <w:tbl>
      <w:tblPr>
        <w:tblW w:w="14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1"/>
        <w:gridCol w:w="1798"/>
        <w:gridCol w:w="1032"/>
        <w:gridCol w:w="16"/>
        <w:gridCol w:w="16"/>
        <w:gridCol w:w="70"/>
        <w:gridCol w:w="324"/>
        <w:gridCol w:w="173"/>
        <w:gridCol w:w="394"/>
        <w:gridCol w:w="173"/>
        <w:gridCol w:w="1102"/>
        <w:gridCol w:w="8"/>
        <w:gridCol w:w="166"/>
        <w:gridCol w:w="458"/>
        <w:gridCol w:w="77"/>
        <w:gridCol w:w="996"/>
        <w:gridCol w:w="6"/>
        <w:gridCol w:w="8"/>
        <w:gridCol w:w="6"/>
        <w:gridCol w:w="8"/>
        <w:gridCol w:w="1125"/>
        <w:gridCol w:w="9"/>
        <w:gridCol w:w="1134"/>
        <w:gridCol w:w="993"/>
        <w:gridCol w:w="1134"/>
        <w:gridCol w:w="1134"/>
        <w:gridCol w:w="1559"/>
      </w:tblGrid>
      <w:tr w:rsidR="008A4A0D" w:rsidRPr="008A4A0D" w14:paraId="26105DD6" w14:textId="77777777" w:rsidTr="008A4A0D"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E40F0" w14:textId="73CF63D4" w:rsidR="008A4A0D" w:rsidRDefault="00F9329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№</w:t>
            </w:r>
            <w:r w:rsidR="008A4A0D">
              <w:rPr>
                <w:sz w:val="20"/>
              </w:rPr>
              <w:t xml:space="preserve"> п/п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E21BC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Цели, задачи, мероприятия подпрограммы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10E60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ГРБС</w:t>
            </w:r>
          </w:p>
        </w:tc>
        <w:tc>
          <w:tcPr>
            <w:tcW w:w="29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153FE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Код бюджетной классификации</w:t>
            </w:r>
          </w:p>
        </w:tc>
        <w:tc>
          <w:tcPr>
            <w:tcW w:w="110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8FE5F4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075A1B3" w14:textId="77777777" w:rsidR="008A4A0D" w:rsidRDefault="008A4A0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9249F" w14:textId="77777777" w:rsidR="008A4A0D" w:rsidRP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8A4A0D">
              <w:rPr>
                <w:sz w:val="20"/>
              </w:rPr>
              <w:t>Расходы по годам реализации программы 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EC45F" w14:textId="77777777" w:rsidR="008A4A0D" w:rsidRP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8A4A0D">
              <w:rPr>
                <w:sz w:val="20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8A4A0D" w:rsidRPr="008A4A0D" w14:paraId="0052D14B" w14:textId="77777777" w:rsidTr="008A4A0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C8EBE" w14:textId="77777777" w:rsidR="008A4A0D" w:rsidRPr="008A4A0D" w:rsidRDefault="008A4A0D">
            <w:pPr>
              <w:rPr>
                <w:sz w:val="20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CEB1B" w14:textId="77777777" w:rsidR="008A4A0D" w:rsidRPr="008A4A0D" w:rsidRDefault="008A4A0D">
            <w:pPr>
              <w:rPr>
                <w:sz w:val="20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47414" w14:textId="77777777" w:rsidR="008A4A0D" w:rsidRPr="008A4A0D" w:rsidRDefault="008A4A0D">
            <w:pPr>
              <w:rPr>
                <w:sz w:val="20"/>
                <w:szCs w:val="22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5F41C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ГРБС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2D5FF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proofErr w:type="spellStart"/>
            <w:r>
              <w:rPr>
                <w:sz w:val="20"/>
              </w:rPr>
              <w:t>РзПр</w:t>
            </w:r>
            <w:proofErr w:type="spellEnd"/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89331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ЦСР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3ACDF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ВР</w:t>
            </w:r>
          </w:p>
        </w:tc>
        <w:tc>
          <w:tcPr>
            <w:tcW w:w="10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BA69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отчетный</w:t>
            </w:r>
          </w:p>
          <w:p w14:paraId="491B07FD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финансовый год</w:t>
            </w:r>
          </w:p>
          <w:p w14:paraId="2D0E5771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1A3D5E6C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2019</w:t>
            </w:r>
          </w:p>
        </w:tc>
        <w:tc>
          <w:tcPr>
            <w:tcW w:w="11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1CF1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текущий финансовый год</w:t>
            </w:r>
          </w:p>
          <w:p w14:paraId="4BCF1CDF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63937040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62DE7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очередной планового периода</w:t>
            </w:r>
          </w:p>
          <w:p w14:paraId="615BCAE9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19843E3D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46BBA" w14:textId="77777777" w:rsidR="008A4A0D" w:rsidRDefault="008A4A0D">
            <w:pPr>
              <w:rPr>
                <w:sz w:val="20"/>
                <w:szCs w:val="22"/>
              </w:rPr>
            </w:pPr>
            <w:r>
              <w:rPr>
                <w:sz w:val="20"/>
              </w:rPr>
              <w:t>1-й год планового периода</w:t>
            </w:r>
          </w:p>
          <w:p w14:paraId="1EB56F93" w14:textId="77777777" w:rsidR="008A4A0D" w:rsidRDefault="008A4A0D">
            <w:pPr>
              <w:spacing w:after="200" w:line="276" w:lineRule="auto"/>
              <w:rPr>
                <w:sz w:val="20"/>
                <w:szCs w:val="22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62C4D" w14:textId="77777777" w:rsidR="008A4A0D" w:rsidRDefault="008A4A0D">
            <w:pPr>
              <w:rPr>
                <w:sz w:val="20"/>
                <w:szCs w:val="22"/>
              </w:rPr>
            </w:pPr>
            <w:r>
              <w:rPr>
                <w:sz w:val="20"/>
              </w:rPr>
              <w:t>2-й год планового периода</w:t>
            </w:r>
          </w:p>
          <w:p w14:paraId="035E5969" w14:textId="77777777" w:rsidR="008A4A0D" w:rsidRDefault="008A4A0D">
            <w:pPr>
              <w:rPr>
                <w:sz w:val="20"/>
                <w:szCs w:val="22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8BB4A" w14:textId="77777777" w:rsidR="008A4A0D" w:rsidRPr="008A4A0D" w:rsidRDefault="008A4A0D">
            <w:pPr>
              <w:rPr>
                <w:sz w:val="20"/>
                <w:szCs w:val="22"/>
              </w:rPr>
            </w:pPr>
            <w:r w:rsidRPr="008A4A0D">
              <w:rPr>
                <w:sz w:val="20"/>
              </w:rPr>
              <w:t>итого на текущий финансовый год и плановый период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5F988" w14:textId="77777777" w:rsidR="008A4A0D" w:rsidRPr="008A4A0D" w:rsidRDefault="008A4A0D">
            <w:pPr>
              <w:rPr>
                <w:sz w:val="20"/>
                <w:szCs w:val="22"/>
              </w:rPr>
            </w:pPr>
          </w:p>
        </w:tc>
      </w:tr>
      <w:tr w:rsidR="008A4A0D" w14:paraId="6A86B639" w14:textId="77777777" w:rsidTr="008A4A0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3D988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CDB1F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F1C9F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9EA16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61E2B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018BC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1B838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5009A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4FFFE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D8A44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E2820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609CC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2BD76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B3680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14</w:t>
            </w:r>
          </w:p>
        </w:tc>
      </w:tr>
      <w:tr w:rsidR="008A4A0D" w:rsidRPr="008A4A0D" w14:paraId="7F9E2E28" w14:textId="77777777" w:rsidTr="008A4A0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8DEF" w14:textId="77777777" w:rsidR="008A4A0D" w:rsidRDefault="008A4A0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6F2E1" w14:textId="77777777" w:rsidR="008A4A0D" w:rsidRDefault="008A4A0D">
            <w:pPr>
              <w:autoSpaceDE w:val="0"/>
              <w:autoSpaceDN w:val="0"/>
              <w:adjustRightInd w:val="0"/>
              <w:rPr>
                <w:b/>
                <w:sz w:val="20"/>
                <w:szCs w:val="22"/>
              </w:rPr>
            </w:pPr>
            <w:r>
              <w:rPr>
                <w:b/>
                <w:sz w:val="20"/>
              </w:rPr>
              <w:t>Цель подпрограммы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0482C" w14:textId="77777777" w:rsidR="008A4A0D" w:rsidRDefault="008A4A0D">
            <w:pPr>
              <w:autoSpaceDE w:val="0"/>
              <w:autoSpaceDN w:val="0"/>
              <w:adjustRightInd w:val="0"/>
              <w:rPr>
                <w:b/>
                <w:sz w:val="20"/>
                <w:szCs w:val="22"/>
                <w:u w:val="single"/>
              </w:rPr>
            </w:pPr>
          </w:p>
        </w:tc>
        <w:tc>
          <w:tcPr>
            <w:tcW w:w="1105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DC728" w14:textId="77777777" w:rsidR="008A4A0D" w:rsidRPr="008A4A0D" w:rsidRDefault="008A4A0D">
            <w:pPr>
              <w:autoSpaceDE w:val="0"/>
              <w:autoSpaceDN w:val="0"/>
              <w:adjustRightInd w:val="0"/>
              <w:rPr>
                <w:b/>
                <w:sz w:val="20"/>
                <w:szCs w:val="22"/>
                <w:u w:val="single"/>
              </w:rPr>
            </w:pPr>
            <w:r w:rsidRPr="008A4A0D">
              <w:rPr>
                <w:b/>
                <w:sz w:val="20"/>
                <w:u w:val="single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районного бюджета</w:t>
            </w:r>
          </w:p>
        </w:tc>
      </w:tr>
      <w:tr w:rsidR="008A4A0D" w:rsidRPr="008A4A0D" w14:paraId="7CB324C6" w14:textId="77777777" w:rsidTr="008A4A0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B28F" w14:textId="77777777" w:rsidR="008A4A0D" w:rsidRPr="008A4A0D" w:rsidRDefault="008A4A0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805DF" w14:textId="77777777" w:rsidR="008A4A0D" w:rsidRDefault="008A4A0D">
            <w:pPr>
              <w:autoSpaceDE w:val="0"/>
              <w:autoSpaceDN w:val="0"/>
              <w:adjustRightInd w:val="0"/>
              <w:rPr>
                <w:b/>
                <w:sz w:val="20"/>
                <w:szCs w:val="22"/>
              </w:rPr>
            </w:pPr>
            <w:r>
              <w:rPr>
                <w:b/>
                <w:sz w:val="20"/>
              </w:rPr>
              <w:t>Задача 1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60178" w14:textId="77777777" w:rsidR="008A4A0D" w:rsidRDefault="008A4A0D">
            <w:pPr>
              <w:autoSpaceDE w:val="0"/>
              <w:autoSpaceDN w:val="0"/>
              <w:adjustRightInd w:val="0"/>
              <w:rPr>
                <w:b/>
                <w:sz w:val="20"/>
                <w:szCs w:val="22"/>
              </w:rPr>
            </w:pPr>
          </w:p>
        </w:tc>
        <w:tc>
          <w:tcPr>
            <w:tcW w:w="1105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3410C" w14:textId="77777777" w:rsidR="008A4A0D" w:rsidRPr="008A4A0D" w:rsidRDefault="008A4A0D">
            <w:pPr>
              <w:autoSpaceDE w:val="0"/>
              <w:autoSpaceDN w:val="0"/>
              <w:adjustRightInd w:val="0"/>
              <w:rPr>
                <w:b/>
                <w:sz w:val="20"/>
                <w:szCs w:val="22"/>
              </w:rPr>
            </w:pPr>
            <w:r w:rsidRPr="008A4A0D">
              <w:rPr>
                <w:b/>
                <w:sz w:val="20"/>
              </w:rPr>
              <w:t>Повышение качества планирования и управления муниципальными финансами, развитие программно-целевых принципов формирования бюджета, а также содействие совершенствованию кадрового потенциала муниципальной финансовой системы Большеулуйского района</w:t>
            </w:r>
          </w:p>
        </w:tc>
      </w:tr>
      <w:tr w:rsidR="008A4A0D" w14:paraId="306CED19" w14:textId="77777777" w:rsidTr="008A4A0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C1B4" w14:textId="77777777" w:rsidR="008A4A0D" w:rsidRPr="008A4A0D" w:rsidRDefault="008A4A0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2074E" w14:textId="77777777" w:rsidR="008A4A0D" w:rsidRDefault="008A4A0D">
            <w:pPr>
              <w:autoSpaceDE w:val="0"/>
              <w:autoSpaceDN w:val="0"/>
              <w:adjustRightInd w:val="0"/>
              <w:rPr>
                <w:b/>
                <w:sz w:val="20"/>
                <w:szCs w:val="22"/>
              </w:rPr>
            </w:pPr>
            <w:r>
              <w:rPr>
                <w:b/>
                <w:sz w:val="20"/>
              </w:rPr>
              <w:t>Мероприятие 1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3159" w14:textId="77777777" w:rsidR="008A4A0D" w:rsidRDefault="008A4A0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</w:p>
        </w:tc>
        <w:tc>
          <w:tcPr>
            <w:tcW w:w="1105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0064" w14:textId="77777777" w:rsidR="008A4A0D" w:rsidRDefault="008A4A0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</w:p>
        </w:tc>
      </w:tr>
      <w:tr w:rsidR="008A4A0D" w:rsidRPr="008A4A0D" w14:paraId="7346B215" w14:textId="77777777" w:rsidTr="008A4A0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099B8" w14:textId="77777777" w:rsidR="008A4A0D" w:rsidRDefault="008A4A0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6062E" w14:textId="77777777" w:rsidR="008A4A0D" w:rsidRPr="008A4A0D" w:rsidRDefault="008A4A0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 w:rsidRPr="008A4A0D">
              <w:rPr>
                <w:rFonts w:eastAsia="Calibri"/>
                <w:sz w:val="28"/>
              </w:rPr>
              <w:t xml:space="preserve"> </w:t>
            </w:r>
            <w:r w:rsidRPr="008A4A0D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7E07C" w14:textId="77777777" w:rsidR="008A4A0D" w:rsidRPr="008A4A0D" w:rsidRDefault="008A4A0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 w:rsidRPr="008A4A0D">
              <w:rPr>
                <w:sz w:val="20"/>
              </w:rPr>
              <w:t>Финансово-экономическое управление Администрации Большеул</w:t>
            </w:r>
            <w:r w:rsidRPr="008A4A0D">
              <w:rPr>
                <w:sz w:val="20"/>
              </w:rPr>
              <w:lastRenderedPageBreak/>
              <w:t>уйского района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E3B7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lastRenderedPageBreak/>
              <w:t>094</w:t>
            </w:r>
          </w:p>
          <w:p w14:paraId="25DBC830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7B9B91B5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094</w:t>
            </w:r>
          </w:p>
          <w:p w14:paraId="1A31B668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002F6BC2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094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98E4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0106</w:t>
            </w:r>
          </w:p>
          <w:p w14:paraId="27072B23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590EAA71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0106</w:t>
            </w:r>
          </w:p>
          <w:p w14:paraId="22AD8AE4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76B61E7F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0106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EDE4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1840000990</w:t>
            </w:r>
          </w:p>
          <w:p w14:paraId="41FF1221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71674EB5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1840000990</w:t>
            </w:r>
          </w:p>
          <w:p w14:paraId="234363FA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6B5F28C9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1840000990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A559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120</w:t>
            </w:r>
          </w:p>
          <w:p w14:paraId="46502AC3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0C85561B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  <w:p w14:paraId="7245066C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5D145B6A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C6D9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6242,6</w:t>
            </w:r>
          </w:p>
          <w:p w14:paraId="38F06EC4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7AD61976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452,5</w:t>
            </w:r>
          </w:p>
          <w:p w14:paraId="029BAFEB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29B87B27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11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442A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6765,0</w:t>
            </w:r>
          </w:p>
          <w:p w14:paraId="6C98C430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3BAB69D6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794,4</w:t>
            </w:r>
          </w:p>
          <w:p w14:paraId="3A080F15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62377863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4D0E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7951,3</w:t>
            </w:r>
          </w:p>
          <w:p w14:paraId="2A22B275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1024F7F7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424,7</w:t>
            </w:r>
          </w:p>
          <w:p w14:paraId="754980D0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1FDFB3B6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023D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7951,3</w:t>
            </w:r>
          </w:p>
          <w:p w14:paraId="22A8D60C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422855D0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424,7</w:t>
            </w:r>
          </w:p>
          <w:p w14:paraId="2070E308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25C274E9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E1AB" w14:textId="77777777" w:rsidR="008A4A0D" w:rsidRDefault="008A4A0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>
              <w:rPr>
                <w:sz w:val="20"/>
              </w:rPr>
              <w:t>7951,3</w:t>
            </w:r>
          </w:p>
          <w:p w14:paraId="52DD1A7D" w14:textId="77777777" w:rsidR="008A4A0D" w:rsidRDefault="008A4A0D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14:paraId="074DFE30" w14:textId="77777777" w:rsidR="008A4A0D" w:rsidRDefault="008A4A0D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424,7</w:t>
            </w:r>
          </w:p>
          <w:p w14:paraId="561D2392" w14:textId="77777777" w:rsidR="008A4A0D" w:rsidRDefault="008A4A0D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14:paraId="36EA715B" w14:textId="77777777" w:rsidR="008A4A0D" w:rsidRDefault="008A4A0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7750" w14:textId="77777777" w:rsidR="008A4A0D" w:rsidRDefault="008A4A0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>
              <w:rPr>
                <w:sz w:val="20"/>
              </w:rPr>
              <w:t>36861,5</w:t>
            </w:r>
          </w:p>
          <w:p w14:paraId="61ED2E4C" w14:textId="77777777" w:rsidR="008A4A0D" w:rsidRDefault="008A4A0D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14:paraId="63160B93" w14:textId="77777777" w:rsidR="008A4A0D" w:rsidRDefault="008A4A0D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2521,0</w:t>
            </w:r>
          </w:p>
          <w:p w14:paraId="5FC6EACE" w14:textId="77777777" w:rsidR="008A4A0D" w:rsidRDefault="008A4A0D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14:paraId="6D2AC9F5" w14:textId="77777777" w:rsidR="008A4A0D" w:rsidRDefault="008A4A0D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14:paraId="1D92B624" w14:textId="77777777" w:rsidR="008A4A0D" w:rsidRDefault="008A4A0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2398E" w14:textId="77777777" w:rsidR="008A4A0D" w:rsidRPr="008A4A0D" w:rsidRDefault="008A4A0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 w:rsidRPr="008A4A0D">
              <w:rPr>
                <w:sz w:val="20"/>
              </w:rPr>
              <w:t>Своевременная выплаты заработной платы и оплата текущих расходов</w:t>
            </w:r>
          </w:p>
        </w:tc>
      </w:tr>
      <w:tr w:rsidR="008A4A0D" w:rsidRPr="008A4A0D" w14:paraId="79BA3611" w14:textId="77777777" w:rsidTr="008A4A0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AC3FD" w14:textId="77777777" w:rsidR="008A4A0D" w:rsidRPr="008A4A0D" w:rsidRDefault="008A4A0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DC48F" w14:textId="77777777" w:rsidR="008A4A0D" w:rsidRPr="008A4A0D" w:rsidRDefault="008A4A0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2"/>
              </w:rPr>
            </w:pPr>
            <w:r w:rsidRPr="008A4A0D">
              <w:rPr>
                <w:sz w:val="20"/>
              </w:rPr>
              <w:t>Финансирование (возмещение) расходов на повышение с 1 июня 2020 года размеров оплаты труда отдельным категориям работников в рамках подпрограммы "Обеспечение реализации муниципальной программы и прочие мероприятия" муниципальной программы Большеулуйского района "Управление муниципальными финансами"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A8156" w14:textId="77777777" w:rsidR="008A4A0D" w:rsidRPr="008A4A0D" w:rsidRDefault="008A4A0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 w:rsidRPr="008A4A0D">
              <w:rPr>
                <w:sz w:val="20"/>
              </w:rPr>
              <w:t>Финансово-экономическое управление Администрации Большеулуйского района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07C7C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094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47C62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0106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4A58E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1840010360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FE5EA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43E18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ECA67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477,9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7A749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97B81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3D17E" w14:textId="77777777" w:rsidR="008A4A0D" w:rsidRDefault="008A4A0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88925" w14:textId="77777777" w:rsidR="008A4A0D" w:rsidRDefault="008A4A0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>
              <w:rPr>
                <w:sz w:val="20"/>
              </w:rPr>
              <w:t>477,9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21706" w14:textId="77777777" w:rsidR="008A4A0D" w:rsidRPr="008A4A0D" w:rsidRDefault="008A4A0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 w:rsidRPr="008A4A0D">
              <w:rPr>
                <w:sz w:val="20"/>
              </w:rPr>
              <w:t>Своевременная выплаты заработной платы и оплата текущих расходов</w:t>
            </w:r>
          </w:p>
        </w:tc>
      </w:tr>
      <w:tr w:rsidR="008A4A0D" w14:paraId="66ABB7F3" w14:textId="77777777" w:rsidTr="008A4A0D">
        <w:trPr>
          <w:trHeight w:val="224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11CC" w14:textId="77777777" w:rsidR="008A4A0D" w:rsidRPr="008A4A0D" w:rsidRDefault="008A4A0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CC768" w14:textId="77777777" w:rsidR="008A4A0D" w:rsidRDefault="008A4A0D">
            <w:pPr>
              <w:autoSpaceDE w:val="0"/>
              <w:autoSpaceDN w:val="0"/>
              <w:adjustRightInd w:val="0"/>
              <w:rPr>
                <w:b/>
                <w:sz w:val="20"/>
                <w:szCs w:val="22"/>
              </w:rPr>
            </w:pPr>
            <w:r>
              <w:rPr>
                <w:b/>
                <w:sz w:val="20"/>
              </w:rPr>
              <w:t>Мероприятие 2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A3D8" w14:textId="77777777" w:rsidR="008A4A0D" w:rsidRDefault="008A4A0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1105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5EC1" w14:textId="77777777" w:rsidR="008A4A0D" w:rsidRDefault="008A4A0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2"/>
              </w:rPr>
            </w:pPr>
          </w:p>
        </w:tc>
      </w:tr>
      <w:tr w:rsidR="008A4A0D" w:rsidRPr="008A4A0D" w14:paraId="76A7AD72" w14:textId="77777777" w:rsidTr="008A4A0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DB10" w14:textId="77777777" w:rsidR="008A4A0D" w:rsidRDefault="008A4A0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CE355" w14:textId="77777777" w:rsidR="008A4A0D" w:rsidRPr="008A4A0D" w:rsidRDefault="008A4A0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 w:rsidRPr="008A4A0D">
              <w:rPr>
                <w:sz w:val="20"/>
              </w:rPr>
              <w:t>Внедрение современных механизмов организации бюджетного процесса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A0AA6" w14:textId="77777777" w:rsidR="008A4A0D" w:rsidRPr="008A4A0D" w:rsidRDefault="008A4A0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2"/>
              </w:rPr>
            </w:pPr>
            <w:r w:rsidRPr="008A4A0D">
              <w:rPr>
                <w:sz w:val="20"/>
              </w:rPr>
              <w:t xml:space="preserve">Финансово-экономическое управление Администрации </w:t>
            </w:r>
            <w:r w:rsidRPr="008A4A0D">
              <w:rPr>
                <w:sz w:val="20"/>
              </w:rPr>
              <w:lastRenderedPageBreak/>
              <w:t>Большеулуйского района</w:t>
            </w:r>
          </w:p>
        </w:tc>
        <w:tc>
          <w:tcPr>
            <w:tcW w:w="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742D0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B34D3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667E2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C0BC9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D1130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918E2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C63A6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7D76E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08807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F520F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BB0F1" w14:textId="77777777" w:rsidR="008A4A0D" w:rsidRPr="008A4A0D" w:rsidRDefault="008A4A0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A4A0D">
              <w:rPr>
                <w:rFonts w:eastAsia="Calibri"/>
                <w:sz w:val="20"/>
                <w:szCs w:val="20"/>
              </w:rPr>
              <w:t xml:space="preserve">своевременное составление проекта районного бюджета и отчета об исполнении районного </w:t>
            </w:r>
            <w:r w:rsidRPr="008A4A0D">
              <w:rPr>
                <w:rFonts w:eastAsia="Calibri"/>
                <w:sz w:val="20"/>
                <w:szCs w:val="20"/>
              </w:rPr>
              <w:lastRenderedPageBreak/>
              <w:t>бюджета (не позднее 15 ноября и 1 апреля текущего года соответственно);</w:t>
            </w:r>
          </w:p>
          <w:p w14:paraId="571FB676" w14:textId="77777777" w:rsidR="008A4A0D" w:rsidRPr="008A4A0D" w:rsidRDefault="008A4A0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A4A0D">
              <w:rPr>
                <w:rFonts w:eastAsia="Calibri"/>
                <w:sz w:val="20"/>
                <w:szCs w:val="20"/>
              </w:rPr>
              <w:t>-</w:t>
            </w:r>
            <w:r>
              <w:rPr>
                <w:rFonts w:eastAsia="Calibri"/>
                <w:sz w:val="20"/>
                <w:szCs w:val="20"/>
              </w:rPr>
              <w:t> </w:t>
            </w:r>
            <w:r w:rsidRPr="008A4A0D">
              <w:rPr>
                <w:rFonts w:eastAsia="Calibri"/>
                <w:sz w:val="20"/>
                <w:szCs w:val="20"/>
              </w:rPr>
              <w:t>отношение дефицита бюджета к общему годовому объему доходов районного бюджета без учета утвержденного объема безвозмездных поступлений (не более 5% к общему годовому объему доходов местного бюджета без учета утвержденного объема безвозмездных поступлений в соответствии с требованиями Бюджетного кодекса Российской Федерации)</w:t>
            </w:r>
          </w:p>
        </w:tc>
      </w:tr>
      <w:tr w:rsidR="008A4A0D" w14:paraId="0CFD7BE5" w14:textId="77777777" w:rsidTr="008A4A0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F3CA" w14:textId="77777777" w:rsidR="008A4A0D" w:rsidRPr="008A4A0D" w:rsidRDefault="008A4A0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64C25" w14:textId="77777777" w:rsidR="008A4A0D" w:rsidRDefault="008A4A0D">
            <w:pPr>
              <w:autoSpaceDE w:val="0"/>
              <w:autoSpaceDN w:val="0"/>
              <w:adjustRightInd w:val="0"/>
              <w:rPr>
                <w:b/>
                <w:sz w:val="20"/>
                <w:szCs w:val="22"/>
              </w:rPr>
            </w:pPr>
            <w:r>
              <w:rPr>
                <w:b/>
                <w:sz w:val="20"/>
              </w:rPr>
              <w:t>Мероприятие 3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1763" w14:textId="77777777" w:rsidR="008A4A0D" w:rsidRDefault="008A4A0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</w:p>
        </w:tc>
        <w:tc>
          <w:tcPr>
            <w:tcW w:w="1107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1F2D3" w14:textId="77777777" w:rsidR="008A4A0D" w:rsidRDefault="008A4A0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8A4A0D" w:rsidRPr="008A4A0D" w14:paraId="4BA42E53" w14:textId="77777777" w:rsidTr="008A4A0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C1C0" w14:textId="77777777" w:rsidR="008A4A0D" w:rsidRDefault="008A4A0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3E07C" w14:textId="77777777" w:rsidR="008A4A0D" w:rsidRPr="008A4A0D" w:rsidRDefault="008A4A0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 w:rsidRPr="008A4A0D">
              <w:rPr>
                <w:sz w:val="20"/>
              </w:rPr>
              <w:t>Проведение качества финансового менеджмента главных распорядителей бюджетных средств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7A0BB" w14:textId="77777777" w:rsidR="008A4A0D" w:rsidRPr="008A4A0D" w:rsidRDefault="008A4A0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2"/>
              </w:rPr>
            </w:pPr>
            <w:r w:rsidRPr="008A4A0D">
              <w:rPr>
                <w:sz w:val="20"/>
              </w:rPr>
              <w:t>Финансово-экономическое управление Администрации Большеулуйского района</w:t>
            </w:r>
          </w:p>
        </w:tc>
        <w:tc>
          <w:tcPr>
            <w:tcW w:w="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DFBCD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1C775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DA120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B4FB8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E32DD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22D37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D6427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82FD0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F444F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C6D61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D048A" w14:textId="77777777" w:rsidR="008A4A0D" w:rsidRPr="008A4A0D" w:rsidRDefault="008A4A0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A4A0D">
              <w:rPr>
                <w:rFonts w:eastAsia="Calibri"/>
                <w:sz w:val="20"/>
                <w:szCs w:val="20"/>
              </w:rPr>
              <w:t>поддержание значения средней оценки качества финансового менеджмента ГРБС (не ниже 3 баллов)</w:t>
            </w:r>
          </w:p>
        </w:tc>
      </w:tr>
      <w:tr w:rsidR="008A4A0D" w14:paraId="3D1262CE" w14:textId="77777777" w:rsidTr="008A4A0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FA4B" w14:textId="77777777" w:rsidR="008A4A0D" w:rsidRPr="008A4A0D" w:rsidRDefault="008A4A0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C0EC7" w14:textId="77777777" w:rsidR="008A4A0D" w:rsidRDefault="008A4A0D">
            <w:pPr>
              <w:autoSpaceDE w:val="0"/>
              <w:autoSpaceDN w:val="0"/>
              <w:adjustRightInd w:val="0"/>
              <w:rPr>
                <w:b/>
                <w:sz w:val="20"/>
                <w:szCs w:val="22"/>
              </w:rPr>
            </w:pPr>
            <w:r>
              <w:rPr>
                <w:b/>
                <w:sz w:val="20"/>
              </w:rPr>
              <w:t>Мероприятие 4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A1C3" w14:textId="77777777" w:rsidR="008A4A0D" w:rsidRDefault="008A4A0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05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9BE5" w14:textId="77777777" w:rsidR="008A4A0D" w:rsidRDefault="008A4A0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8A4A0D" w14:paraId="4F1ED42C" w14:textId="77777777" w:rsidTr="008A4A0D">
        <w:trPr>
          <w:trHeight w:val="366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3EAC" w14:textId="77777777" w:rsidR="008A4A0D" w:rsidRDefault="008A4A0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20B0D" w14:textId="77777777" w:rsidR="008A4A0D" w:rsidRPr="008A4A0D" w:rsidRDefault="008A4A0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 w:rsidRPr="008A4A0D">
              <w:rPr>
                <w:sz w:val="20"/>
              </w:rPr>
              <w:t>Обеспечение исполнения бюджета по доходам и расходам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EBEE5" w14:textId="77777777" w:rsidR="008A4A0D" w:rsidRPr="008A4A0D" w:rsidRDefault="008A4A0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 w:rsidRPr="008A4A0D">
              <w:rPr>
                <w:sz w:val="20"/>
              </w:rPr>
              <w:t>Финансово-экономическое управление Администрации Большеулуйского района</w:t>
            </w:r>
          </w:p>
        </w:tc>
        <w:tc>
          <w:tcPr>
            <w:tcW w:w="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E5AD7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FC97D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1A304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7ABCA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64E55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7E693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56B1E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B5650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AEAA4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87C88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E36EA" w14:textId="77777777" w:rsidR="008A4A0D" w:rsidRPr="008A4A0D" w:rsidRDefault="008A4A0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A4A0D">
              <w:rPr>
                <w:rFonts w:eastAsia="Calibri"/>
                <w:sz w:val="20"/>
                <w:szCs w:val="20"/>
              </w:rPr>
              <w:t>1.Поддержание рейтинга района по качеству управления муниципальными финансами не ниже уровня, соответствующего надлежащему качеству;</w:t>
            </w:r>
          </w:p>
          <w:p w14:paraId="5F8D69C0" w14:textId="77777777" w:rsidR="008A4A0D" w:rsidRDefault="008A4A0D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8A4A0D">
              <w:rPr>
                <w:rFonts w:eastAsia="Calibri"/>
                <w:sz w:val="20"/>
                <w:szCs w:val="20"/>
              </w:rPr>
              <w:t>2.</w:t>
            </w:r>
            <w:r w:rsidRPr="008A4A0D">
              <w:rPr>
                <w:sz w:val="20"/>
                <w:szCs w:val="20"/>
              </w:rPr>
              <w:t xml:space="preserve"> И</w:t>
            </w:r>
            <w:r w:rsidRPr="008A4A0D">
              <w:rPr>
                <w:rFonts w:eastAsia="Calibri"/>
                <w:sz w:val="20"/>
                <w:szCs w:val="20"/>
              </w:rPr>
              <w:t xml:space="preserve">сполнение районного бюджета по доходам без учета безвозмездных поступлений к первоначально утвержденному уровню </w:t>
            </w:r>
            <w:r>
              <w:rPr>
                <w:rFonts w:eastAsia="Calibri"/>
                <w:sz w:val="20"/>
                <w:szCs w:val="20"/>
              </w:rPr>
              <w:t>(от 80% до 120 %) ежегодно.</w:t>
            </w:r>
          </w:p>
        </w:tc>
      </w:tr>
      <w:tr w:rsidR="008A4A0D" w14:paraId="4C402A46" w14:textId="77777777" w:rsidTr="008A4A0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E8BA0" w14:textId="77777777" w:rsidR="008A4A0D" w:rsidRDefault="008A4A0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F6BB0" w14:textId="77777777" w:rsidR="008A4A0D" w:rsidRDefault="008A4A0D">
            <w:pPr>
              <w:autoSpaceDE w:val="0"/>
              <w:autoSpaceDN w:val="0"/>
              <w:adjustRightInd w:val="0"/>
              <w:rPr>
                <w:b/>
                <w:sz w:val="20"/>
                <w:szCs w:val="22"/>
              </w:rPr>
            </w:pPr>
            <w:r>
              <w:rPr>
                <w:b/>
                <w:sz w:val="20"/>
              </w:rPr>
              <w:t>Мероприятие 5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34CD" w14:textId="77777777" w:rsidR="008A4A0D" w:rsidRDefault="008A4A0D">
            <w:pPr>
              <w:autoSpaceDE w:val="0"/>
              <w:autoSpaceDN w:val="0"/>
              <w:adjustRightInd w:val="0"/>
              <w:rPr>
                <w:b/>
                <w:sz w:val="20"/>
                <w:szCs w:val="22"/>
              </w:rPr>
            </w:pPr>
          </w:p>
        </w:tc>
        <w:tc>
          <w:tcPr>
            <w:tcW w:w="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6B9A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9F3A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5B52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E553E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92069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43C5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BE6C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179E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CED5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9154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1616" w14:textId="77777777" w:rsidR="008A4A0D" w:rsidRDefault="008A4A0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8A4A0D" w:rsidRPr="008A4A0D" w14:paraId="4BE4683D" w14:textId="77777777" w:rsidTr="008A4A0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A8EE" w14:textId="77777777" w:rsidR="008A4A0D" w:rsidRDefault="008A4A0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782B5" w14:textId="35C061FF" w:rsidR="008A4A0D" w:rsidRPr="008A4A0D" w:rsidRDefault="008A4A0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 w:rsidRPr="008A4A0D">
              <w:rPr>
                <w:sz w:val="20"/>
              </w:rPr>
              <w:t>Организация и координация работы по размещению муниципальными</w:t>
            </w:r>
            <w:r w:rsidR="001A2ED9">
              <w:rPr>
                <w:sz w:val="20"/>
              </w:rPr>
              <w:t xml:space="preserve"> </w:t>
            </w:r>
            <w:r w:rsidRPr="008A4A0D">
              <w:rPr>
                <w:sz w:val="20"/>
              </w:rPr>
              <w:t xml:space="preserve">учреждениями требуемой информации на официальном сайте в сети интернет </w:t>
            </w:r>
            <w:hyperlink r:id="rId8" w:history="1">
              <w:r>
                <w:rPr>
                  <w:rStyle w:val="ab"/>
                  <w:sz w:val="20"/>
                </w:rPr>
                <w:t>www</w:t>
              </w:r>
              <w:r w:rsidRPr="008A4A0D">
                <w:rPr>
                  <w:rStyle w:val="ab"/>
                  <w:sz w:val="20"/>
                </w:rPr>
                <w:t>.</w:t>
              </w:r>
              <w:r>
                <w:rPr>
                  <w:rStyle w:val="ab"/>
                  <w:sz w:val="20"/>
                </w:rPr>
                <w:t>bus</w:t>
              </w:r>
              <w:r w:rsidRPr="008A4A0D">
                <w:rPr>
                  <w:rStyle w:val="ab"/>
                  <w:sz w:val="20"/>
                </w:rPr>
                <w:t>.</w:t>
              </w:r>
              <w:r>
                <w:rPr>
                  <w:rStyle w:val="ab"/>
                  <w:sz w:val="20"/>
                </w:rPr>
                <w:t>gov</w:t>
              </w:r>
              <w:r w:rsidRPr="008A4A0D">
                <w:rPr>
                  <w:rStyle w:val="ab"/>
                  <w:sz w:val="20"/>
                </w:rPr>
                <w:t>.</w:t>
              </w:r>
              <w:r>
                <w:rPr>
                  <w:rStyle w:val="ab"/>
                  <w:sz w:val="20"/>
                </w:rPr>
                <w:t>ru</w:t>
              </w:r>
            </w:hyperlink>
            <w:r w:rsidRPr="008A4A0D">
              <w:rPr>
                <w:sz w:val="20"/>
              </w:rPr>
              <w:t>, в рамках реализации Федерального закона от 08.05.2010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E4834" w14:textId="77777777" w:rsidR="008A4A0D" w:rsidRPr="008A4A0D" w:rsidRDefault="008A4A0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 w:rsidRPr="008A4A0D">
              <w:rPr>
                <w:sz w:val="20"/>
              </w:rPr>
              <w:t>Финансово-экономическое управление Администрации Большеулуйского района</w:t>
            </w:r>
          </w:p>
        </w:tc>
        <w:tc>
          <w:tcPr>
            <w:tcW w:w="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49C7A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3C6E4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1F91C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E90AC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0E6BB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08260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69330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96B15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DEBE2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EFC1F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ADB86" w14:textId="58762591" w:rsidR="008A4A0D" w:rsidRPr="008A4A0D" w:rsidRDefault="008A4A0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A4A0D">
              <w:rPr>
                <w:rFonts w:eastAsia="Calibri"/>
                <w:sz w:val="20"/>
                <w:szCs w:val="20"/>
              </w:rPr>
              <w:t>Доля</w:t>
            </w:r>
            <w:r w:rsidR="001A2ED9">
              <w:rPr>
                <w:rFonts w:eastAsia="Calibri"/>
                <w:sz w:val="20"/>
                <w:szCs w:val="20"/>
              </w:rPr>
              <w:t xml:space="preserve"> </w:t>
            </w:r>
            <w:r w:rsidRPr="008A4A0D">
              <w:rPr>
                <w:rFonts w:eastAsia="Calibri"/>
                <w:sz w:val="20"/>
                <w:szCs w:val="20"/>
              </w:rPr>
              <w:t>муниципальных учреждений</w:t>
            </w:r>
            <w:r w:rsidR="001A2ED9">
              <w:rPr>
                <w:rFonts w:eastAsia="Calibri"/>
                <w:sz w:val="20"/>
                <w:szCs w:val="20"/>
              </w:rPr>
              <w:t xml:space="preserve">, </w:t>
            </w:r>
            <w:r w:rsidRPr="008A4A0D">
              <w:rPr>
                <w:rFonts w:eastAsia="Calibri"/>
                <w:sz w:val="20"/>
                <w:szCs w:val="20"/>
              </w:rPr>
              <w:t xml:space="preserve">разместивших в текущем году в полном объеме на официальном сайте в сети интернет </w:t>
            </w:r>
            <w:hyperlink r:id="rId9" w:history="1">
              <w:r>
                <w:rPr>
                  <w:rStyle w:val="ab"/>
                  <w:rFonts w:eastAsia="Calibri"/>
                  <w:sz w:val="20"/>
                  <w:szCs w:val="20"/>
                </w:rPr>
                <w:t>www</w:t>
              </w:r>
              <w:r w:rsidRPr="008A4A0D">
                <w:rPr>
                  <w:rStyle w:val="ab"/>
                  <w:rFonts w:eastAsia="Calibri"/>
                  <w:sz w:val="20"/>
                  <w:szCs w:val="20"/>
                </w:rPr>
                <w:t>.</w:t>
              </w:r>
              <w:r>
                <w:rPr>
                  <w:rStyle w:val="ab"/>
                  <w:rFonts w:eastAsia="Calibri"/>
                  <w:sz w:val="20"/>
                  <w:szCs w:val="20"/>
                </w:rPr>
                <w:t>bus</w:t>
              </w:r>
              <w:r w:rsidRPr="008A4A0D">
                <w:rPr>
                  <w:rStyle w:val="ab"/>
                  <w:rFonts w:eastAsia="Calibri"/>
                  <w:sz w:val="20"/>
                  <w:szCs w:val="20"/>
                </w:rPr>
                <w:t>.</w:t>
              </w:r>
              <w:r>
                <w:rPr>
                  <w:rStyle w:val="ab"/>
                  <w:rFonts w:eastAsia="Calibri"/>
                  <w:sz w:val="20"/>
                  <w:szCs w:val="20"/>
                </w:rPr>
                <w:t>gov</w:t>
              </w:r>
              <w:r w:rsidRPr="008A4A0D">
                <w:rPr>
                  <w:rStyle w:val="ab"/>
                  <w:rFonts w:eastAsia="Calibri"/>
                  <w:sz w:val="20"/>
                  <w:szCs w:val="20"/>
                </w:rPr>
                <w:t>.</w:t>
              </w:r>
              <w:r>
                <w:rPr>
                  <w:rStyle w:val="ab"/>
                  <w:rFonts w:eastAsia="Calibri"/>
                  <w:sz w:val="20"/>
                  <w:szCs w:val="20"/>
                </w:rPr>
                <w:t>ru</w:t>
              </w:r>
            </w:hyperlink>
            <w:r w:rsidRPr="008A4A0D">
              <w:rPr>
                <w:rFonts w:eastAsia="Calibri"/>
                <w:sz w:val="20"/>
                <w:szCs w:val="20"/>
              </w:rPr>
              <w:t xml:space="preserve"> (99% в 2018</w:t>
            </w:r>
            <w:r w:rsidR="001A2ED9">
              <w:rPr>
                <w:rFonts w:eastAsia="Calibri"/>
                <w:sz w:val="20"/>
                <w:szCs w:val="20"/>
              </w:rPr>
              <w:t xml:space="preserve"> </w:t>
            </w:r>
            <w:r w:rsidRPr="008A4A0D">
              <w:rPr>
                <w:rFonts w:eastAsia="Calibri"/>
                <w:sz w:val="20"/>
                <w:szCs w:val="20"/>
              </w:rPr>
              <w:t>году, 99%</w:t>
            </w:r>
            <w:r w:rsidR="001A2ED9">
              <w:rPr>
                <w:rFonts w:eastAsia="Calibri"/>
                <w:sz w:val="20"/>
                <w:szCs w:val="20"/>
              </w:rPr>
              <w:t xml:space="preserve"> -</w:t>
            </w:r>
            <w:r w:rsidRPr="008A4A0D">
              <w:rPr>
                <w:rFonts w:eastAsia="Calibri"/>
                <w:sz w:val="20"/>
                <w:szCs w:val="20"/>
              </w:rPr>
              <w:t xml:space="preserve"> в 2019-2022)</w:t>
            </w:r>
          </w:p>
        </w:tc>
      </w:tr>
      <w:tr w:rsidR="008A4A0D" w14:paraId="764F383D" w14:textId="77777777" w:rsidTr="008A4A0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FCDB8" w14:textId="77777777" w:rsidR="008A4A0D" w:rsidRPr="008A4A0D" w:rsidRDefault="008A4A0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3D25B" w14:textId="77777777" w:rsidR="008A4A0D" w:rsidRDefault="008A4A0D">
            <w:pPr>
              <w:autoSpaceDE w:val="0"/>
              <w:autoSpaceDN w:val="0"/>
              <w:adjustRightInd w:val="0"/>
              <w:rPr>
                <w:b/>
                <w:sz w:val="20"/>
                <w:szCs w:val="22"/>
              </w:rPr>
            </w:pPr>
            <w:r>
              <w:rPr>
                <w:b/>
                <w:sz w:val="20"/>
              </w:rPr>
              <w:t>Мероприятие 6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99D9C" w14:textId="77777777" w:rsidR="008A4A0D" w:rsidRDefault="008A4A0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</w:p>
        </w:tc>
        <w:tc>
          <w:tcPr>
            <w:tcW w:w="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5E7D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59BB5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2E5E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AE27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FE7D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6BF9A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47A4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5078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E907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9ECA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7EED" w14:textId="77777777" w:rsidR="008A4A0D" w:rsidRDefault="008A4A0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8A4A0D" w:rsidRPr="008A4A0D" w14:paraId="6644DAA0" w14:textId="77777777" w:rsidTr="008A4A0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7CD0" w14:textId="77777777" w:rsidR="008A4A0D" w:rsidRDefault="008A4A0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A0CC1" w14:textId="77777777" w:rsidR="008A4A0D" w:rsidRPr="008A4A0D" w:rsidRDefault="008A4A0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 w:rsidRPr="008A4A0D">
              <w:rPr>
                <w:sz w:val="20"/>
              </w:rPr>
              <w:t xml:space="preserve">повышение кадрового потенциала сотрудников путем направления их на </w:t>
            </w:r>
            <w:r w:rsidRPr="008A4A0D">
              <w:rPr>
                <w:sz w:val="20"/>
              </w:rPr>
              <w:lastRenderedPageBreak/>
              <w:t>обучающие семинар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8361B" w14:textId="77777777" w:rsidR="008A4A0D" w:rsidRPr="008A4A0D" w:rsidRDefault="008A4A0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 w:rsidRPr="008A4A0D">
              <w:rPr>
                <w:sz w:val="20"/>
              </w:rPr>
              <w:lastRenderedPageBreak/>
              <w:t>Финансово-экономическое управлени</w:t>
            </w:r>
            <w:r w:rsidRPr="008A4A0D">
              <w:rPr>
                <w:sz w:val="20"/>
              </w:rPr>
              <w:lastRenderedPageBreak/>
              <w:t>е Администрации Большеулуйского района</w:t>
            </w:r>
          </w:p>
        </w:tc>
        <w:tc>
          <w:tcPr>
            <w:tcW w:w="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09C85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19E0B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8CC0F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940E8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BB582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F2308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FA57A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BFC4F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B2503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7B46B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1158E" w14:textId="77777777" w:rsidR="008A4A0D" w:rsidRPr="008A4A0D" w:rsidRDefault="008A4A0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A4A0D">
              <w:rPr>
                <w:rFonts w:eastAsia="Calibri"/>
                <w:sz w:val="20"/>
                <w:szCs w:val="20"/>
              </w:rPr>
              <w:t xml:space="preserve">Повышение квалификации муниципальных служащих, работающих в </w:t>
            </w:r>
            <w:r w:rsidRPr="008A4A0D">
              <w:rPr>
                <w:rFonts w:eastAsia="Calibri"/>
                <w:sz w:val="20"/>
                <w:szCs w:val="20"/>
              </w:rPr>
              <w:lastRenderedPageBreak/>
              <w:t xml:space="preserve">финансовом отделе </w:t>
            </w:r>
            <w:r w:rsidRPr="008A4A0D">
              <w:rPr>
                <w:rFonts w:eastAsia="Calibri"/>
                <w:sz w:val="20"/>
                <w:szCs w:val="20"/>
              </w:rPr>
              <w:br/>
              <w:t>(не менее 25% ежегодно</w:t>
            </w:r>
          </w:p>
        </w:tc>
      </w:tr>
      <w:tr w:rsidR="008A4A0D" w:rsidRPr="008A4A0D" w14:paraId="1A4F8C0B" w14:textId="77777777" w:rsidTr="008A4A0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22F5" w14:textId="77777777" w:rsidR="008A4A0D" w:rsidRPr="008A4A0D" w:rsidRDefault="008A4A0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E145B" w14:textId="77777777" w:rsidR="008A4A0D" w:rsidRDefault="008A4A0D">
            <w:pPr>
              <w:autoSpaceDE w:val="0"/>
              <w:autoSpaceDN w:val="0"/>
              <w:adjustRightInd w:val="0"/>
              <w:rPr>
                <w:b/>
                <w:sz w:val="20"/>
                <w:szCs w:val="22"/>
              </w:rPr>
            </w:pPr>
            <w:r>
              <w:rPr>
                <w:b/>
                <w:sz w:val="20"/>
              </w:rPr>
              <w:t>Задача 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FAA91" w14:textId="77777777" w:rsidR="008A4A0D" w:rsidRDefault="008A4A0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109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F6FC4" w14:textId="77777777" w:rsidR="008A4A0D" w:rsidRPr="008A4A0D" w:rsidRDefault="008A4A0D">
            <w:pPr>
              <w:autoSpaceDE w:val="0"/>
              <w:autoSpaceDN w:val="0"/>
              <w:adjustRightInd w:val="0"/>
              <w:rPr>
                <w:b/>
                <w:sz w:val="20"/>
                <w:szCs w:val="22"/>
              </w:rPr>
            </w:pPr>
            <w:r w:rsidRPr="008A4A0D">
              <w:rPr>
                <w:rFonts w:eastAsia="Calibri"/>
                <w:sz w:val="28"/>
              </w:rPr>
              <w:t xml:space="preserve"> </w:t>
            </w:r>
            <w:r w:rsidRPr="008A4A0D">
              <w:rPr>
                <w:b/>
                <w:sz w:val="20"/>
              </w:rPr>
              <w:t>Осуществление текущего внутреннего и последующего финансового контроля и внутреннего финансового аудита</w:t>
            </w:r>
          </w:p>
        </w:tc>
      </w:tr>
      <w:tr w:rsidR="008A4A0D" w14:paraId="0C9BF907" w14:textId="77777777" w:rsidTr="008A4A0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53AA" w14:textId="77777777" w:rsidR="008A4A0D" w:rsidRPr="008A4A0D" w:rsidRDefault="008A4A0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2A082" w14:textId="478C18EC" w:rsidR="008A4A0D" w:rsidRDefault="008A4A0D">
            <w:pPr>
              <w:autoSpaceDE w:val="0"/>
              <w:autoSpaceDN w:val="0"/>
              <w:adjustRightInd w:val="0"/>
              <w:rPr>
                <w:b/>
                <w:sz w:val="20"/>
                <w:szCs w:val="22"/>
              </w:rPr>
            </w:pPr>
            <w:r>
              <w:rPr>
                <w:b/>
                <w:sz w:val="20"/>
              </w:rPr>
              <w:t>Мероприятие 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48FE3" w14:textId="77777777" w:rsidR="008A4A0D" w:rsidRDefault="008A4A0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</w:p>
        </w:tc>
        <w:tc>
          <w:tcPr>
            <w:tcW w:w="109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F0A0" w14:textId="77777777" w:rsidR="008A4A0D" w:rsidRDefault="008A4A0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</w:p>
        </w:tc>
      </w:tr>
      <w:tr w:rsidR="008A4A0D" w:rsidRPr="008A4A0D" w14:paraId="69729865" w14:textId="77777777" w:rsidTr="008A4A0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D3F48" w14:textId="77777777" w:rsidR="008A4A0D" w:rsidRDefault="008A4A0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1A0C5" w14:textId="77777777" w:rsidR="008A4A0D" w:rsidRPr="008A4A0D" w:rsidRDefault="008A4A0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 w:rsidRPr="008A4A0D">
              <w:rPr>
                <w:sz w:val="20"/>
              </w:rPr>
              <w:t xml:space="preserve"> Текущий, внутренний и последующий финансовый контроль и внутренний финансовый аудит за своевременным, рациональным и целевым использованием и сохранностью средств бюджета района, в том числе на содержание органов местного самоуправления;</w:t>
            </w:r>
          </w:p>
          <w:p w14:paraId="6F6189D1" w14:textId="77777777" w:rsidR="008A4A0D" w:rsidRPr="008A4A0D" w:rsidRDefault="008A4A0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 w:rsidRPr="008A4A0D">
              <w:rPr>
                <w:sz w:val="20"/>
              </w:rPr>
              <w:t xml:space="preserve">тематические проверки состояния бюджетного учета и внутриведомственного контроля в структурных подразделениях </w:t>
            </w:r>
            <w:r w:rsidRPr="008A4A0D">
              <w:rPr>
                <w:sz w:val="20"/>
              </w:rPr>
              <w:lastRenderedPageBreak/>
              <w:t>Администрации района; ревизии и проверки финансово-хозяйственной деятельности органов местного самоуправления и муниципальных учреждений, финансируемых из бюджета района, а также ревизии и проверки финансово-хозяйственной деятельности предприятий, находящихся в муниципальной собственности района; контроль за своевременностью и полнотой устранения выявленных финансовых нарушений в деятельности проверенных предприятий, организаций и учреждений.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1187B" w14:textId="7137B0F9" w:rsidR="008A4A0D" w:rsidRP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8A4A0D">
              <w:rPr>
                <w:sz w:val="20"/>
              </w:rPr>
              <w:lastRenderedPageBreak/>
              <w:t>Финансово-экономическое управление Администрации Большеулу</w:t>
            </w:r>
            <w:r w:rsidR="001A2ED9">
              <w:rPr>
                <w:sz w:val="20"/>
              </w:rPr>
              <w:t>й</w:t>
            </w:r>
            <w:r w:rsidRPr="008A4A0D">
              <w:rPr>
                <w:sz w:val="20"/>
              </w:rPr>
              <w:t>ского района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4DC68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864AF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B84C9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1EC7B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A263E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9E027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92AE2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EFD89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15E03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092D9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E6F1D" w14:textId="77777777" w:rsidR="008A4A0D" w:rsidRDefault="008A4A0D" w:rsidP="001A2ED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9" w:hanging="19"/>
              <w:rPr>
                <w:sz w:val="20"/>
                <w:szCs w:val="22"/>
              </w:rPr>
            </w:pPr>
            <w:r>
              <w:rPr>
                <w:sz w:val="20"/>
              </w:rPr>
              <w:t>Эффективное исполнение расходных обязательств.</w:t>
            </w:r>
          </w:p>
          <w:p w14:paraId="4E199509" w14:textId="77777777" w:rsidR="008A4A0D" w:rsidRDefault="008A4A0D" w:rsidP="001A2ED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9" w:firstLine="146"/>
              <w:rPr>
                <w:sz w:val="20"/>
              </w:rPr>
            </w:pPr>
            <w:r>
              <w:rPr>
                <w:sz w:val="20"/>
              </w:rPr>
              <w:t>Целевое использование бюджетных средств.</w:t>
            </w:r>
          </w:p>
          <w:p w14:paraId="46774A85" w14:textId="77777777" w:rsidR="008A4A0D" w:rsidRPr="008A4A0D" w:rsidRDefault="008A4A0D" w:rsidP="001A2ED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9" w:firstLine="146"/>
              <w:rPr>
                <w:sz w:val="20"/>
                <w:szCs w:val="22"/>
              </w:rPr>
            </w:pPr>
            <w:r w:rsidRPr="008A4A0D">
              <w:rPr>
                <w:sz w:val="20"/>
              </w:rPr>
              <w:t>Снижение объема выявленных нарушений бюджетного законодательства.</w:t>
            </w:r>
          </w:p>
        </w:tc>
      </w:tr>
      <w:tr w:rsidR="008A4A0D" w:rsidRPr="008A4A0D" w14:paraId="79FFCB14" w14:textId="77777777" w:rsidTr="008A4A0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D50DA" w14:textId="77777777" w:rsidR="008A4A0D" w:rsidRPr="008A4A0D" w:rsidRDefault="008A4A0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3A631" w14:textId="77777777" w:rsidR="008A4A0D" w:rsidRDefault="008A4A0D">
            <w:pPr>
              <w:autoSpaceDE w:val="0"/>
              <w:autoSpaceDN w:val="0"/>
              <w:adjustRightInd w:val="0"/>
              <w:rPr>
                <w:b/>
                <w:sz w:val="20"/>
                <w:szCs w:val="22"/>
              </w:rPr>
            </w:pPr>
            <w:r>
              <w:rPr>
                <w:b/>
                <w:sz w:val="20"/>
              </w:rPr>
              <w:t>Задача 3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8E54" w14:textId="77777777" w:rsidR="008A4A0D" w:rsidRDefault="008A4A0D">
            <w:pPr>
              <w:autoSpaceDE w:val="0"/>
              <w:autoSpaceDN w:val="0"/>
              <w:adjustRightInd w:val="0"/>
              <w:ind w:left="303"/>
              <w:jc w:val="both"/>
              <w:rPr>
                <w:b/>
                <w:sz w:val="20"/>
                <w:szCs w:val="22"/>
              </w:rPr>
            </w:pPr>
          </w:p>
        </w:tc>
        <w:tc>
          <w:tcPr>
            <w:tcW w:w="1105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FEEFA" w14:textId="77777777" w:rsidR="008A4A0D" w:rsidRPr="008A4A0D" w:rsidRDefault="008A4A0D">
            <w:pPr>
              <w:autoSpaceDE w:val="0"/>
              <w:autoSpaceDN w:val="0"/>
              <w:adjustRightInd w:val="0"/>
              <w:ind w:left="303"/>
              <w:jc w:val="both"/>
              <w:rPr>
                <w:b/>
                <w:sz w:val="20"/>
                <w:szCs w:val="22"/>
              </w:rPr>
            </w:pPr>
            <w:r w:rsidRPr="008A4A0D">
              <w:rPr>
                <w:b/>
                <w:sz w:val="20"/>
              </w:rPr>
              <w:t>Автоматизация планирования и исполнения районного бюджета, автоматизация исполнения бюджетов муниципальных образований района</w:t>
            </w:r>
          </w:p>
        </w:tc>
      </w:tr>
      <w:tr w:rsidR="008A4A0D" w14:paraId="47C6B738" w14:textId="77777777" w:rsidTr="008A4A0D">
        <w:trPr>
          <w:trHeight w:val="31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AB6F" w14:textId="77777777" w:rsidR="008A4A0D" w:rsidRPr="008A4A0D" w:rsidRDefault="008A4A0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3B430" w14:textId="77777777" w:rsidR="008A4A0D" w:rsidRDefault="008A4A0D">
            <w:pPr>
              <w:autoSpaceDE w:val="0"/>
              <w:autoSpaceDN w:val="0"/>
              <w:adjustRightInd w:val="0"/>
              <w:rPr>
                <w:b/>
                <w:sz w:val="20"/>
                <w:szCs w:val="22"/>
              </w:rPr>
            </w:pPr>
            <w:r>
              <w:rPr>
                <w:b/>
                <w:sz w:val="20"/>
              </w:rPr>
              <w:t>Мероприятие 1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80BB" w14:textId="77777777" w:rsidR="008A4A0D" w:rsidRDefault="008A4A0D">
            <w:pPr>
              <w:autoSpaceDE w:val="0"/>
              <w:autoSpaceDN w:val="0"/>
              <w:adjustRightInd w:val="0"/>
              <w:ind w:left="303"/>
              <w:jc w:val="both"/>
              <w:rPr>
                <w:sz w:val="20"/>
                <w:szCs w:val="22"/>
              </w:rPr>
            </w:pPr>
          </w:p>
        </w:tc>
        <w:tc>
          <w:tcPr>
            <w:tcW w:w="1105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B8A56" w14:textId="77777777" w:rsidR="008A4A0D" w:rsidRDefault="008A4A0D">
            <w:pPr>
              <w:autoSpaceDE w:val="0"/>
              <w:autoSpaceDN w:val="0"/>
              <w:adjustRightInd w:val="0"/>
              <w:ind w:left="303"/>
              <w:jc w:val="both"/>
              <w:rPr>
                <w:sz w:val="20"/>
                <w:szCs w:val="22"/>
              </w:rPr>
            </w:pPr>
          </w:p>
        </w:tc>
      </w:tr>
      <w:tr w:rsidR="008A4A0D" w:rsidRPr="008A4A0D" w14:paraId="2290E905" w14:textId="77777777" w:rsidTr="008A4A0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FBF1B" w14:textId="77777777" w:rsidR="008A4A0D" w:rsidRDefault="008A4A0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32788" w14:textId="77777777" w:rsidR="008A4A0D" w:rsidRPr="008A4A0D" w:rsidRDefault="008A4A0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 w:rsidRPr="008A4A0D">
              <w:rPr>
                <w:sz w:val="20"/>
              </w:rPr>
              <w:t>Комплексная автоматизация процесса планирования районного бюджета, а также комплексная автоматизация процесса исполнения и сбора отчетности районного бюджета и бюджетов муниципальных образований района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05324" w14:textId="4B110E1B" w:rsidR="008A4A0D" w:rsidRP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8A4A0D">
              <w:rPr>
                <w:sz w:val="20"/>
              </w:rPr>
              <w:t>Финансово-экономическое управление Администрации Большеулу</w:t>
            </w:r>
            <w:r w:rsidR="001A2ED9">
              <w:rPr>
                <w:sz w:val="20"/>
              </w:rPr>
              <w:t>й</w:t>
            </w:r>
            <w:r w:rsidRPr="008A4A0D">
              <w:rPr>
                <w:sz w:val="20"/>
              </w:rPr>
              <w:t>ского района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25189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EDD38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98F21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49A0B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63C2F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FCD03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8C22F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E539A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9FC36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D5F1C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6978D" w14:textId="68570CA7" w:rsidR="008A4A0D" w:rsidRPr="008A4A0D" w:rsidRDefault="008A4A0D">
            <w:pPr>
              <w:autoSpaceDE w:val="0"/>
              <w:autoSpaceDN w:val="0"/>
              <w:adjustRightInd w:val="0"/>
              <w:ind w:left="303"/>
              <w:jc w:val="both"/>
              <w:rPr>
                <w:sz w:val="20"/>
                <w:szCs w:val="22"/>
              </w:rPr>
            </w:pPr>
            <w:r w:rsidRPr="008A4A0D">
              <w:rPr>
                <w:sz w:val="20"/>
              </w:rPr>
              <w:t>Доля органов местного самоуправления района, а также муниципальных учреждений, обеспеченных возможностью работы в информационных системах планирования (100 % ежегодно)</w:t>
            </w:r>
          </w:p>
        </w:tc>
      </w:tr>
      <w:tr w:rsidR="008A4A0D" w:rsidRPr="008A4A0D" w14:paraId="56960125" w14:textId="77777777" w:rsidTr="008A4A0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34C4" w14:textId="77777777" w:rsidR="008A4A0D" w:rsidRPr="008A4A0D" w:rsidRDefault="008A4A0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D15C6" w14:textId="77777777" w:rsidR="008A4A0D" w:rsidRDefault="008A4A0D">
            <w:pPr>
              <w:autoSpaceDE w:val="0"/>
              <w:autoSpaceDN w:val="0"/>
              <w:adjustRightInd w:val="0"/>
              <w:rPr>
                <w:b/>
                <w:sz w:val="20"/>
                <w:szCs w:val="22"/>
              </w:rPr>
            </w:pPr>
            <w:r>
              <w:rPr>
                <w:b/>
                <w:sz w:val="20"/>
              </w:rPr>
              <w:t>Задача 4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2D37" w14:textId="77777777" w:rsidR="008A4A0D" w:rsidRDefault="008A4A0D">
            <w:pPr>
              <w:autoSpaceDE w:val="0"/>
              <w:autoSpaceDN w:val="0"/>
              <w:adjustRightInd w:val="0"/>
              <w:ind w:left="303"/>
              <w:jc w:val="both"/>
              <w:rPr>
                <w:b/>
                <w:sz w:val="20"/>
                <w:szCs w:val="22"/>
              </w:rPr>
            </w:pPr>
          </w:p>
        </w:tc>
        <w:tc>
          <w:tcPr>
            <w:tcW w:w="1105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85A1D" w14:textId="77777777" w:rsidR="008A4A0D" w:rsidRPr="008A4A0D" w:rsidRDefault="008A4A0D">
            <w:pPr>
              <w:autoSpaceDE w:val="0"/>
              <w:autoSpaceDN w:val="0"/>
              <w:adjustRightInd w:val="0"/>
              <w:ind w:left="303"/>
              <w:jc w:val="both"/>
              <w:rPr>
                <w:b/>
                <w:sz w:val="20"/>
                <w:szCs w:val="22"/>
              </w:rPr>
            </w:pPr>
            <w:r w:rsidRPr="008A4A0D">
              <w:rPr>
                <w:b/>
                <w:sz w:val="20"/>
              </w:rPr>
              <w:t>Обеспечение доступа для граждан к информации о районном бюджете и бюджетном процессе в компактной и доступной форме.</w:t>
            </w:r>
          </w:p>
        </w:tc>
      </w:tr>
      <w:tr w:rsidR="008A4A0D" w14:paraId="531C1552" w14:textId="77777777" w:rsidTr="008A4A0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D6F6" w14:textId="77777777" w:rsidR="008A4A0D" w:rsidRPr="008A4A0D" w:rsidRDefault="008A4A0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17223" w14:textId="77777777" w:rsidR="008A4A0D" w:rsidRDefault="008A4A0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>
              <w:rPr>
                <w:sz w:val="20"/>
              </w:rPr>
              <w:t>Мероприятие 1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4693B" w14:textId="77777777" w:rsidR="008A4A0D" w:rsidRDefault="008A4A0D">
            <w:pPr>
              <w:autoSpaceDE w:val="0"/>
              <w:autoSpaceDN w:val="0"/>
              <w:adjustRightInd w:val="0"/>
              <w:ind w:left="303"/>
              <w:jc w:val="both"/>
              <w:rPr>
                <w:sz w:val="20"/>
                <w:szCs w:val="22"/>
              </w:rPr>
            </w:pPr>
          </w:p>
        </w:tc>
        <w:tc>
          <w:tcPr>
            <w:tcW w:w="1105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BEF8" w14:textId="77777777" w:rsidR="008A4A0D" w:rsidRDefault="008A4A0D">
            <w:pPr>
              <w:autoSpaceDE w:val="0"/>
              <w:autoSpaceDN w:val="0"/>
              <w:adjustRightInd w:val="0"/>
              <w:ind w:left="303"/>
              <w:jc w:val="both"/>
              <w:rPr>
                <w:sz w:val="20"/>
                <w:szCs w:val="22"/>
              </w:rPr>
            </w:pPr>
          </w:p>
        </w:tc>
      </w:tr>
      <w:tr w:rsidR="008A4A0D" w:rsidRPr="008A4A0D" w14:paraId="2DA9F459" w14:textId="77777777" w:rsidTr="008A4A0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D3D6" w14:textId="77777777" w:rsidR="008A4A0D" w:rsidRDefault="008A4A0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DABE8" w14:textId="77777777" w:rsidR="008A4A0D" w:rsidRPr="008A4A0D" w:rsidRDefault="008A4A0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 w:rsidRPr="008A4A0D">
              <w:rPr>
                <w:sz w:val="20"/>
              </w:rPr>
              <w:t>Наполнение и поддержание в актуальном состоянии рубрики «Финансовая политика», созданной на официальном сайте Администрации Большеулуйского района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8C42A" w14:textId="6E8D639E" w:rsidR="008A4A0D" w:rsidRP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8A4A0D">
              <w:rPr>
                <w:sz w:val="20"/>
              </w:rPr>
              <w:t>Финансово-экономическое управление Администрации Большеулу</w:t>
            </w:r>
            <w:r w:rsidR="001A2ED9">
              <w:rPr>
                <w:sz w:val="20"/>
              </w:rPr>
              <w:t>й</w:t>
            </w:r>
            <w:r w:rsidRPr="008A4A0D">
              <w:rPr>
                <w:sz w:val="20"/>
              </w:rPr>
              <w:t>ского района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A53C7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CCEF0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B9844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D42B2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1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45FE8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03ECB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5C0CB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21DCA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D9365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C4855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FB906" w14:textId="77777777" w:rsidR="008A4A0D" w:rsidRPr="008A4A0D" w:rsidRDefault="008A4A0D">
            <w:pPr>
              <w:autoSpaceDE w:val="0"/>
              <w:autoSpaceDN w:val="0"/>
              <w:adjustRightInd w:val="0"/>
              <w:ind w:left="303"/>
              <w:jc w:val="both"/>
              <w:rPr>
                <w:sz w:val="20"/>
                <w:szCs w:val="22"/>
              </w:rPr>
            </w:pPr>
            <w:r w:rsidRPr="008A4A0D">
              <w:rPr>
                <w:sz w:val="20"/>
              </w:rPr>
              <w:t xml:space="preserve">Степень удовлетворенности граждан качеством информации о районном бюджете и бюджетном процессе, представленной на сайте </w:t>
            </w:r>
          </w:p>
        </w:tc>
      </w:tr>
      <w:tr w:rsidR="008A4A0D" w14:paraId="36A87901" w14:textId="77777777" w:rsidTr="008A4A0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FB3A6" w14:textId="77777777" w:rsidR="008A4A0D" w:rsidRPr="008A4A0D" w:rsidRDefault="008A4A0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BE5C9" w14:textId="77777777" w:rsidR="008A4A0D" w:rsidRDefault="008A4A0D">
            <w:pPr>
              <w:autoSpaceDE w:val="0"/>
              <w:autoSpaceDN w:val="0"/>
              <w:adjustRightInd w:val="0"/>
              <w:rPr>
                <w:b/>
                <w:sz w:val="20"/>
                <w:szCs w:val="22"/>
              </w:rPr>
            </w:pPr>
            <w:r>
              <w:rPr>
                <w:b/>
                <w:sz w:val="20"/>
              </w:rPr>
              <w:t>Итого по подпрограмме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B1AE0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</w:rPr>
              <w:t>Х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2C876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11C7A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</w:rPr>
              <w:t>Х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E4458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</w:rPr>
              <w:t>Х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0BD82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</w:rPr>
              <w:t>Х</w:t>
            </w:r>
          </w:p>
        </w:tc>
        <w:tc>
          <w:tcPr>
            <w:tcW w:w="11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30063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</w:rPr>
              <w:t>6697,1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2BFD8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</w:rPr>
              <w:t>8039,3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667E9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</w:rPr>
              <w:t>8378,0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D1017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</w:rPr>
              <w:t>8378,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F0FE8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</w:rPr>
              <w:t>8378,0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110B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</w:rPr>
              <w:t>39870,4</w:t>
            </w:r>
          </w:p>
          <w:p w14:paraId="19A4C411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7752" w14:textId="77777777" w:rsidR="008A4A0D" w:rsidRDefault="008A4A0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</w:p>
        </w:tc>
      </w:tr>
    </w:tbl>
    <w:p w14:paraId="7836EAA2" w14:textId="77777777" w:rsidR="008A4A0D" w:rsidRDefault="008A4A0D" w:rsidP="008A4A0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DD44FCC" w14:textId="77777777" w:rsidR="008A4A0D" w:rsidRDefault="008A4A0D" w:rsidP="008A4A0D">
      <w:pPr>
        <w:autoSpaceDE w:val="0"/>
        <w:autoSpaceDN w:val="0"/>
        <w:adjustRightInd w:val="0"/>
        <w:ind w:firstLine="567"/>
        <w:jc w:val="both"/>
        <w:rPr>
          <w:rFonts w:ascii="Calibri" w:eastAsia="Calibri" w:hAnsi="Calibri"/>
          <w:sz w:val="28"/>
          <w:szCs w:val="22"/>
        </w:rPr>
      </w:pPr>
    </w:p>
    <w:p w14:paraId="05062433" w14:textId="77777777" w:rsidR="008A4A0D" w:rsidRPr="008A4A0D" w:rsidRDefault="008A4A0D" w:rsidP="008A4A0D">
      <w:pPr>
        <w:autoSpaceDE w:val="0"/>
        <w:autoSpaceDN w:val="0"/>
        <w:adjustRightInd w:val="0"/>
        <w:ind w:left="993"/>
        <w:rPr>
          <w:lang w:eastAsia="ru-RU"/>
        </w:rPr>
      </w:pPr>
      <w:r w:rsidRPr="008A4A0D">
        <w:t>Ответственный исполнитель программы                                                            Емельянова И.Н.</w:t>
      </w:r>
    </w:p>
    <w:p w14:paraId="57A758F8" w14:textId="77777777" w:rsidR="008A4A0D" w:rsidRPr="008A4A0D" w:rsidRDefault="008A4A0D" w:rsidP="008A4A0D">
      <w:pPr>
        <w:autoSpaceDE w:val="0"/>
        <w:autoSpaceDN w:val="0"/>
        <w:adjustRightInd w:val="0"/>
        <w:ind w:left="9781"/>
        <w:jc w:val="both"/>
        <w:rPr>
          <w:rFonts w:eastAsia="Calibri"/>
          <w:sz w:val="28"/>
          <w:szCs w:val="28"/>
        </w:rPr>
      </w:pPr>
      <w:r w:rsidRPr="008A4A0D">
        <w:rPr>
          <w:rFonts w:eastAsia="Calibri"/>
          <w:sz w:val="28"/>
          <w:szCs w:val="28"/>
        </w:rPr>
        <w:t xml:space="preserve"> </w:t>
      </w:r>
    </w:p>
    <w:p w14:paraId="4A0D14E2" w14:textId="77777777" w:rsidR="008A4A0D" w:rsidRPr="008A4A0D" w:rsidRDefault="008A4A0D" w:rsidP="008A4A0D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8A4A0D" w:rsidRPr="008A4A0D" w:rsidSect="008A4A0D">
      <w:headerReference w:type="default" r:id="rId10"/>
      <w:footerReference w:type="even" r:id="rId11"/>
      <w:footerReference w:type="default" r:id="rId12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890E4" w14:textId="77777777" w:rsidR="006B112C" w:rsidRDefault="006B112C">
      <w:r>
        <w:separator/>
      </w:r>
    </w:p>
  </w:endnote>
  <w:endnote w:type="continuationSeparator" w:id="0">
    <w:p w14:paraId="5DE53724" w14:textId="77777777" w:rsidR="006B112C" w:rsidRDefault="006B1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92C58" w14:textId="77777777" w:rsidR="00585777" w:rsidRDefault="00585777" w:rsidP="00585777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1AE6F8ED" w14:textId="77777777" w:rsidR="00585777" w:rsidRDefault="00585777" w:rsidP="00585777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BB160" w14:textId="77777777" w:rsidR="00585777" w:rsidRPr="00E40AED" w:rsidRDefault="00585777" w:rsidP="00585777">
    <w:pPr>
      <w:pStyle w:val="a8"/>
      <w:framePr w:wrap="around" w:vAnchor="text" w:hAnchor="margin" w:xAlign="right" w:y="1"/>
      <w:rPr>
        <w:rStyle w:val="aa"/>
        <w:sz w:val="22"/>
      </w:rPr>
    </w:pPr>
  </w:p>
  <w:p w14:paraId="546098C6" w14:textId="77777777" w:rsidR="00585777" w:rsidRPr="00E40AED" w:rsidRDefault="00585777" w:rsidP="00585777">
    <w:pPr>
      <w:pStyle w:val="a8"/>
      <w:ind w:right="360"/>
      <w:jc w:val="right"/>
      <w:rPr>
        <w:sz w:val="22"/>
      </w:rPr>
    </w:pPr>
  </w:p>
  <w:p w14:paraId="18D1C929" w14:textId="77777777" w:rsidR="00585777" w:rsidRDefault="0058577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7066E" w14:textId="77777777" w:rsidR="006B112C" w:rsidRDefault="006B112C">
      <w:r>
        <w:separator/>
      </w:r>
    </w:p>
  </w:footnote>
  <w:footnote w:type="continuationSeparator" w:id="0">
    <w:p w14:paraId="118232F1" w14:textId="77777777" w:rsidR="006B112C" w:rsidRDefault="006B1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59ADE" w14:textId="77777777" w:rsidR="00585777" w:rsidRPr="00A52D9D" w:rsidRDefault="00585777" w:rsidP="00585777">
    <w:pPr>
      <w:pStyle w:val="a6"/>
      <w:jc w:val="right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30E56"/>
    <w:multiLevelType w:val="hybridMultilevel"/>
    <w:tmpl w:val="941EB48E"/>
    <w:lvl w:ilvl="0" w:tplc="0419000F">
      <w:start w:val="1"/>
      <w:numFmt w:val="decimal"/>
      <w:lvlText w:val="%1."/>
      <w:lvlJc w:val="left"/>
      <w:pPr>
        <w:ind w:left="1210" w:hanging="360"/>
      </w:pPr>
    </w:lvl>
    <w:lvl w:ilvl="1" w:tplc="04190019">
      <w:start w:val="1"/>
      <w:numFmt w:val="lowerLetter"/>
      <w:lvlText w:val="%2."/>
      <w:lvlJc w:val="left"/>
      <w:pPr>
        <w:ind w:left="1930" w:hanging="360"/>
      </w:pPr>
    </w:lvl>
    <w:lvl w:ilvl="2" w:tplc="0419001B">
      <w:start w:val="1"/>
      <w:numFmt w:val="lowerRoman"/>
      <w:lvlText w:val="%3."/>
      <w:lvlJc w:val="right"/>
      <w:pPr>
        <w:ind w:left="2650" w:hanging="180"/>
      </w:pPr>
    </w:lvl>
    <w:lvl w:ilvl="3" w:tplc="0419000F">
      <w:start w:val="1"/>
      <w:numFmt w:val="decimal"/>
      <w:lvlText w:val="%4."/>
      <w:lvlJc w:val="left"/>
      <w:pPr>
        <w:ind w:left="3370" w:hanging="360"/>
      </w:pPr>
    </w:lvl>
    <w:lvl w:ilvl="4" w:tplc="04190019">
      <w:start w:val="1"/>
      <w:numFmt w:val="lowerLetter"/>
      <w:lvlText w:val="%5."/>
      <w:lvlJc w:val="left"/>
      <w:pPr>
        <w:ind w:left="4090" w:hanging="360"/>
      </w:pPr>
    </w:lvl>
    <w:lvl w:ilvl="5" w:tplc="0419001B">
      <w:start w:val="1"/>
      <w:numFmt w:val="lowerRoman"/>
      <w:lvlText w:val="%6."/>
      <w:lvlJc w:val="right"/>
      <w:pPr>
        <w:ind w:left="4810" w:hanging="180"/>
      </w:pPr>
    </w:lvl>
    <w:lvl w:ilvl="6" w:tplc="0419000F">
      <w:start w:val="1"/>
      <w:numFmt w:val="decimal"/>
      <w:lvlText w:val="%7."/>
      <w:lvlJc w:val="left"/>
      <w:pPr>
        <w:ind w:left="5530" w:hanging="360"/>
      </w:pPr>
    </w:lvl>
    <w:lvl w:ilvl="7" w:tplc="04190019">
      <w:start w:val="1"/>
      <w:numFmt w:val="lowerLetter"/>
      <w:lvlText w:val="%8."/>
      <w:lvlJc w:val="left"/>
      <w:pPr>
        <w:ind w:left="6250" w:hanging="360"/>
      </w:pPr>
    </w:lvl>
    <w:lvl w:ilvl="8" w:tplc="0419001B">
      <w:start w:val="1"/>
      <w:numFmt w:val="lowerRoman"/>
      <w:lvlText w:val="%9."/>
      <w:lvlJc w:val="right"/>
      <w:pPr>
        <w:ind w:left="6970" w:hanging="180"/>
      </w:pPr>
    </w:lvl>
  </w:abstractNum>
  <w:abstractNum w:abstractNumId="2" w15:restartNumberingAfterBreak="0">
    <w:nsid w:val="560956C2"/>
    <w:multiLevelType w:val="hybridMultilevel"/>
    <w:tmpl w:val="04988E3C"/>
    <w:lvl w:ilvl="0" w:tplc="0F800072">
      <w:start w:val="2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66E06941"/>
    <w:multiLevelType w:val="hybridMultilevel"/>
    <w:tmpl w:val="941EB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BA3AEF"/>
    <w:multiLevelType w:val="hybridMultilevel"/>
    <w:tmpl w:val="04988E3C"/>
    <w:lvl w:ilvl="0" w:tplc="0F800072">
      <w:start w:val="2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6F857F33"/>
    <w:multiLevelType w:val="multilevel"/>
    <w:tmpl w:val="02166356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C91"/>
    <w:rsid w:val="00010AE7"/>
    <w:rsid w:val="00010DBA"/>
    <w:rsid w:val="000139AB"/>
    <w:rsid w:val="00013BFB"/>
    <w:rsid w:val="00013DE8"/>
    <w:rsid w:val="00024609"/>
    <w:rsid w:val="0002554C"/>
    <w:rsid w:val="00030704"/>
    <w:rsid w:val="00031691"/>
    <w:rsid w:val="000339B5"/>
    <w:rsid w:val="00040232"/>
    <w:rsid w:val="00046CD4"/>
    <w:rsid w:val="00050DB5"/>
    <w:rsid w:val="00054F1A"/>
    <w:rsid w:val="0005533D"/>
    <w:rsid w:val="000617E3"/>
    <w:rsid w:val="000674C6"/>
    <w:rsid w:val="00071A0C"/>
    <w:rsid w:val="00080BC9"/>
    <w:rsid w:val="000824D2"/>
    <w:rsid w:val="00087236"/>
    <w:rsid w:val="000937D1"/>
    <w:rsid w:val="000942BC"/>
    <w:rsid w:val="000A02DF"/>
    <w:rsid w:val="000A590A"/>
    <w:rsid w:val="000A7F11"/>
    <w:rsid w:val="000B64E8"/>
    <w:rsid w:val="000B72F7"/>
    <w:rsid w:val="000B750A"/>
    <w:rsid w:val="000C6C43"/>
    <w:rsid w:val="000E49DA"/>
    <w:rsid w:val="000F0063"/>
    <w:rsid w:val="000F407E"/>
    <w:rsid w:val="000F751A"/>
    <w:rsid w:val="000F7575"/>
    <w:rsid w:val="0010528C"/>
    <w:rsid w:val="00107C5E"/>
    <w:rsid w:val="00110EE7"/>
    <w:rsid w:val="001129E5"/>
    <w:rsid w:val="00112DB9"/>
    <w:rsid w:val="00116331"/>
    <w:rsid w:val="0011663E"/>
    <w:rsid w:val="00116C32"/>
    <w:rsid w:val="001172CE"/>
    <w:rsid w:val="00123A1A"/>
    <w:rsid w:val="00127FF5"/>
    <w:rsid w:val="00130D0D"/>
    <w:rsid w:val="0013434A"/>
    <w:rsid w:val="001378B7"/>
    <w:rsid w:val="00137B8E"/>
    <w:rsid w:val="00145829"/>
    <w:rsid w:val="00152774"/>
    <w:rsid w:val="00152CA2"/>
    <w:rsid w:val="001553DA"/>
    <w:rsid w:val="00164ACE"/>
    <w:rsid w:val="00167746"/>
    <w:rsid w:val="00176E6C"/>
    <w:rsid w:val="00181D1C"/>
    <w:rsid w:val="00185C2A"/>
    <w:rsid w:val="00187C98"/>
    <w:rsid w:val="00190EA1"/>
    <w:rsid w:val="001A2ED9"/>
    <w:rsid w:val="001B1A09"/>
    <w:rsid w:val="001B4362"/>
    <w:rsid w:val="001B64FA"/>
    <w:rsid w:val="001B6939"/>
    <w:rsid w:val="001C143F"/>
    <w:rsid w:val="001C4737"/>
    <w:rsid w:val="001C4839"/>
    <w:rsid w:val="001C51B1"/>
    <w:rsid w:val="001D29EE"/>
    <w:rsid w:val="001D5902"/>
    <w:rsid w:val="001E2910"/>
    <w:rsid w:val="001E3B06"/>
    <w:rsid w:val="001F1F8D"/>
    <w:rsid w:val="001F5C50"/>
    <w:rsid w:val="001F6D1F"/>
    <w:rsid w:val="00202BE7"/>
    <w:rsid w:val="002104D5"/>
    <w:rsid w:val="002105F7"/>
    <w:rsid w:val="00212F22"/>
    <w:rsid w:val="00212FDE"/>
    <w:rsid w:val="00214B7C"/>
    <w:rsid w:val="002219C4"/>
    <w:rsid w:val="00224707"/>
    <w:rsid w:val="00226379"/>
    <w:rsid w:val="00227FB1"/>
    <w:rsid w:val="00230160"/>
    <w:rsid w:val="002353A5"/>
    <w:rsid w:val="00236CF1"/>
    <w:rsid w:val="00240AB3"/>
    <w:rsid w:val="00242E32"/>
    <w:rsid w:val="00243D9A"/>
    <w:rsid w:val="00247A3F"/>
    <w:rsid w:val="00252BE2"/>
    <w:rsid w:val="00257EC0"/>
    <w:rsid w:val="00260AEC"/>
    <w:rsid w:val="00261217"/>
    <w:rsid w:val="00262EE1"/>
    <w:rsid w:val="00265EA1"/>
    <w:rsid w:val="0026664D"/>
    <w:rsid w:val="00272193"/>
    <w:rsid w:val="00275808"/>
    <w:rsid w:val="0027729E"/>
    <w:rsid w:val="00286FD1"/>
    <w:rsid w:val="002914CC"/>
    <w:rsid w:val="002923AF"/>
    <w:rsid w:val="00293170"/>
    <w:rsid w:val="00294BCE"/>
    <w:rsid w:val="00297A92"/>
    <w:rsid w:val="00297E5D"/>
    <w:rsid w:val="002B1C37"/>
    <w:rsid w:val="002C606F"/>
    <w:rsid w:val="002D0936"/>
    <w:rsid w:val="002D10B2"/>
    <w:rsid w:val="002D1EF5"/>
    <w:rsid w:val="002D618F"/>
    <w:rsid w:val="002D67E3"/>
    <w:rsid w:val="002E389C"/>
    <w:rsid w:val="002F5357"/>
    <w:rsid w:val="003020B4"/>
    <w:rsid w:val="003069F0"/>
    <w:rsid w:val="00334A8A"/>
    <w:rsid w:val="00342645"/>
    <w:rsid w:val="003428BD"/>
    <w:rsid w:val="003447F2"/>
    <w:rsid w:val="00347C87"/>
    <w:rsid w:val="0035206D"/>
    <w:rsid w:val="0036731C"/>
    <w:rsid w:val="0037217B"/>
    <w:rsid w:val="00374F76"/>
    <w:rsid w:val="003755DD"/>
    <w:rsid w:val="00377173"/>
    <w:rsid w:val="003829A7"/>
    <w:rsid w:val="00391CCB"/>
    <w:rsid w:val="003A4457"/>
    <w:rsid w:val="003A5F14"/>
    <w:rsid w:val="003B3B3F"/>
    <w:rsid w:val="003B6109"/>
    <w:rsid w:val="003B7AC2"/>
    <w:rsid w:val="003C1746"/>
    <w:rsid w:val="003D0857"/>
    <w:rsid w:val="003D20A3"/>
    <w:rsid w:val="003D2B1F"/>
    <w:rsid w:val="003D2C03"/>
    <w:rsid w:val="003D5EE2"/>
    <w:rsid w:val="003E5943"/>
    <w:rsid w:val="003F2144"/>
    <w:rsid w:val="003F3B8C"/>
    <w:rsid w:val="004067E0"/>
    <w:rsid w:val="00411D03"/>
    <w:rsid w:val="00414249"/>
    <w:rsid w:val="0041474F"/>
    <w:rsid w:val="00416058"/>
    <w:rsid w:val="00417541"/>
    <w:rsid w:val="004176E3"/>
    <w:rsid w:val="00420B2B"/>
    <w:rsid w:val="00420BFA"/>
    <w:rsid w:val="0042412C"/>
    <w:rsid w:val="004261D2"/>
    <w:rsid w:val="004303DA"/>
    <w:rsid w:val="00430420"/>
    <w:rsid w:val="00436791"/>
    <w:rsid w:val="00442DA0"/>
    <w:rsid w:val="00445451"/>
    <w:rsid w:val="00445CB9"/>
    <w:rsid w:val="00445D78"/>
    <w:rsid w:val="00447109"/>
    <w:rsid w:val="004503B3"/>
    <w:rsid w:val="00451148"/>
    <w:rsid w:val="0045266A"/>
    <w:rsid w:val="00455329"/>
    <w:rsid w:val="0045698B"/>
    <w:rsid w:val="00476A63"/>
    <w:rsid w:val="00476E08"/>
    <w:rsid w:val="0048469D"/>
    <w:rsid w:val="004866F1"/>
    <w:rsid w:val="0048680B"/>
    <w:rsid w:val="00487BDF"/>
    <w:rsid w:val="00490BBD"/>
    <w:rsid w:val="00490C39"/>
    <w:rsid w:val="00492520"/>
    <w:rsid w:val="0049373A"/>
    <w:rsid w:val="00497C9F"/>
    <w:rsid w:val="004A0FD0"/>
    <w:rsid w:val="004A1733"/>
    <w:rsid w:val="004A6E85"/>
    <w:rsid w:val="004A762A"/>
    <w:rsid w:val="004A780C"/>
    <w:rsid w:val="004B0705"/>
    <w:rsid w:val="004B0735"/>
    <w:rsid w:val="004B7A04"/>
    <w:rsid w:val="004C2E50"/>
    <w:rsid w:val="004C5CC0"/>
    <w:rsid w:val="004D11C8"/>
    <w:rsid w:val="004D1CAD"/>
    <w:rsid w:val="004E10AB"/>
    <w:rsid w:val="004E241E"/>
    <w:rsid w:val="004E5398"/>
    <w:rsid w:val="004E5FE4"/>
    <w:rsid w:val="004F5FD1"/>
    <w:rsid w:val="0050024F"/>
    <w:rsid w:val="005034A7"/>
    <w:rsid w:val="00510366"/>
    <w:rsid w:val="00512009"/>
    <w:rsid w:val="0051602E"/>
    <w:rsid w:val="00517D14"/>
    <w:rsid w:val="005207D7"/>
    <w:rsid w:val="00531794"/>
    <w:rsid w:val="005362E4"/>
    <w:rsid w:val="0054019C"/>
    <w:rsid w:val="005420DB"/>
    <w:rsid w:val="00542243"/>
    <w:rsid w:val="00543B18"/>
    <w:rsid w:val="005471F3"/>
    <w:rsid w:val="00554BD9"/>
    <w:rsid w:val="0055766F"/>
    <w:rsid w:val="005603F9"/>
    <w:rsid w:val="00560F91"/>
    <w:rsid w:val="00562CE7"/>
    <w:rsid w:val="00564758"/>
    <w:rsid w:val="00566086"/>
    <w:rsid w:val="005660A4"/>
    <w:rsid w:val="005711CB"/>
    <w:rsid w:val="0057645D"/>
    <w:rsid w:val="00581ED6"/>
    <w:rsid w:val="005825E2"/>
    <w:rsid w:val="0058268C"/>
    <w:rsid w:val="00585777"/>
    <w:rsid w:val="00586618"/>
    <w:rsid w:val="00590365"/>
    <w:rsid w:val="005A2123"/>
    <w:rsid w:val="005A3CB8"/>
    <w:rsid w:val="005B0F4F"/>
    <w:rsid w:val="005B1B2E"/>
    <w:rsid w:val="005B505E"/>
    <w:rsid w:val="005D2C65"/>
    <w:rsid w:val="005D2EEE"/>
    <w:rsid w:val="005D388B"/>
    <w:rsid w:val="005D3EBA"/>
    <w:rsid w:val="005D6D2E"/>
    <w:rsid w:val="005E0321"/>
    <w:rsid w:val="005E78C4"/>
    <w:rsid w:val="005F0602"/>
    <w:rsid w:val="005F34A0"/>
    <w:rsid w:val="005F4C6A"/>
    <w:rsid w:val="005F5D95"/>
    <w:rsid w:val="005F7DD4"/>
    <w:rsid w:val="006012FD"/>
    <w:rsid w:val="006038CE"/>
    <w:rsid w:val="00604628"/>
    <w:rsid w:val="00607EB5"/>
    <w:rsid w:val="00610AC5"/>
    <w:rsid w:val="0061429C"/>
    <w:rsid w:val="006164AD"/>
    <w:rsid w:val="006179D1"/>
    <w:rsid w:val="00622B46"/>
    <w:rsid w:val="0062506A"/>
    <w:rsid w:val="00630358"/>
    <w:rsid w:val="00632504"/>
    <w:rsid w:val="00636559"/>
    <w:rsid w:val="006378F3"/>
    <w:rsid w:val="00643C3F"/>
    <w:rsid w:val="00647B96"/>
    <w:rsid w:val="006556B9"/>
    <w:rsid w:val="0065632A"/>
    <w:rsid w:val="00656E6E"/>
    <w:rsid w:val="00664A99"/>
    <w:rsid w:val="00665713"/>
    <w:rsid w:val="00665E06"/>
    <w:rsid w:val="00667E56"/>
    <w:rsid w:val="00674919"/>
    <w:rsid w:val="006749EE"/>
    <w:rsid w:val="00674CC2"/>
    <w:rsid w:val="00676E5F"/>
    <w:rsid w:val="006867BA"/>
    <w:rsid w:val="00690569"/>
    <w:rsid w:val="0069474F"/>
    <w:rsid w:val="0069517B"/>
    <w:rsid w:val="00697AEC"/>
    <w:rsid w:val="006A2ABD"/>
    <w:rsid w:val="006A6225"/>
    <w:rsid w:val="006B112C"/>
    <w:rsid w:val="006B2EBA"/>
    <w:rsid w:val="006B5302"/>
    <w:rsid w:val="006C5BD3"/>
    <w:rsid w:val="006C606F"/>
    <w:rsid w:val="006D025F"/>
    <w:rsid w:val="006D20ED"/>
    <w:rsid w:val="006D4344"/>
    <w:rsid w:val="006D445D"/>
    <w:rsid w:val="006E13CC"/>
    <w:rsid w:val="006E5505"/>
    <w:rsid w:val="006F1637"/>
    <w:rsid w:val="00700436"/>
    <w:rsid w:val="00700DA2"/>
    <w:rsid w:val="00702FAB"/>
    <w:rsid w:val="00703B43"/>
    <w:rsid w:val="00707341"/>
    <w:rsid w:val="00711D2D"/>
    <w:rsid w:val="007121E7"/>
    <w:rsid w:val="007240FA"/>
    <w:rsid w:val="00726BD4"/>
    <w:rsid w:val="00726F3C"/>
    <w:rsid w:val="0072703B"/>
    <w:rsid w:val="00731C35"/>
    <w:rsid w:val="00740611"/>
    <w:rsid w:val="00743E77"/>
    <w:rsid w:val="00745773"/>
    <w:rsid w:val="00747201"/>
    <w:rsid w:val="00747F52"/>
    <w:rsid w:val="0075108B"/>
    <w:rsid w:val="007532C7"/>
    <w:rsid w:val="0075595E"/>
    <w:rsid w:val="007567CE"/>
    <w:rsid w:val="0076345B"/>
    <w:rsid w:val="00764D90"/>
    <w:rsid w:val="00774F0F"/>
    <w:rsid w:val="007778FB"/>
    <w:rsid w:val="00783A03"/>
    <w:rsid w:val="00791ED4"/>
    <w:rsid w:val="00793EC1"/>
    <w:rsid w:val="00796CFA"/>
    <w:rsid w:val="007B1261"/>
    <w:rsid w:val="007B2305"/>
    <w:rsid w:val="007B3A71"/>
    <w:rsid w:val="007B3B53"/>
    <w:rsid w:val="007C0537"/>
    <w:rsid w:val="007C6CB9"/>
    <w:rsid w:val="007D1F3A"/>
    <w:rsid w:val="007D5CC1"/>
    <w:rsid w:val="007D5E90"/>
    <w:rsid w:val="007D6650"/>
    <w:rsid w:val="007E1645"/>
    <w:rsid w:val="007E7B14"/>
    <w:rsid w:val="008002C2"/>
    <w:rsid w:val="0080126D"/>
    <w:rsid w:val="0080626D"/>
    <w:rsid w:val="008066C7"/>
    <w:rsid w:val="008160E7"/>
    <w:rsid w:val="00821C1E"/>
    <w:rsid w:val="00824542"/>
    <w:rsid w:val="00832306"/>
    <w:rsid w:val="008327DF"/>
    <w:rsid w:val="0083419C"/>
    <w:rsid w:val="00834ACA"/>
    <w:rsid w:val="00852114"/>
    <w:rsid w:val="00860A70"/>
    <w:rsid w:val="00861297"/>
    <w:rsid w:val="00861C06"/>
    <w:rsid w:val="008666C8"/>
    <w:rsid w:val="00866B43"/>
    <w:rsid w:val="00867DFE"/>
    <w:rsid w:val="008710B1"/>
    <w:rsid w:val="008723D9"/>
    <w:rsid w:val="00880E9F"/>
    <w:rsid w:val="0088133C"/>
    <w:rsid w:val="00881FB3"/>
    <w:rsid w:val="00896CEA"/>
    <w:rsid w:val="008A08A1"/>
    <w:rsid w:val="008A3597"/>
    <w:rsid w:val="008A4A0D"/>
    <w:rsid w:val="008B07D1"/>
    <w:rsid w:val="008B30A1"/>
    <w:rsid w:val="008C5B59"/>
    <w:rsid w:val="008C6C29"/>
    <w:rsid w:val="008C76E3"/>
    <w:rsid w:val="008D525F"/>
    <w:rsid w:val="008D533B"/>
    <w:rsid w:val="008D7F94"/>
    <w:rsid w:val="008E2494"/>
    <w:rsid w:val="008E2D48"/>
    <w:rsid w:val="00903A1E"/>
    <w:rsid w:val="00906584"/>
    <w:rsid w:val="00906B04"/>
    <w:rsid w:val="00906F1B"/>
    <w:rsid w:val="009107C1"/>
    <w:rsid w:val="009122E5"/>
    <w:rsid w:val="00914981"/>
    <w:rsid w:val="00921EA6"/>
    <w:rsid w:val="00923E8C"/>
    <w:rsid w:val="00933919"/>
    <w:rsid w:val="00934862"/>
    <w:rsid w:val="00935553"/>
    <w:rsid w:val="0094366D"/>
    <w:rsid w:val="009441BE"/>
    <w:rsid w:val="009447F7"/>
    <w:rsid w:val="00947A27"/>
    <w:rsid w:val="00951C5C"/>
    <w:rsid w:val="00952E81"/>
    <w:rsid w:val="00955AEB"/>
    <w:rsid w:val="00955CF0"/>
    <w:rsid w:val="00961466"/>
    <w:rsid w:val="00970EB7"/>
    <w:rsid w:val="00973D20"/>
    <w:rsid w:val="009749C1"/>
    <w:rsid w:val="00982F88"/>
    <w:rsid w:val="0098502D"/>
    <w:rsid w:val="009A0D59"/>
    <w:rsid w:val="009A27ED"/>
    <w:rsid w:val="009B7FF3"/>
    <w:rsid w:val="009C3AFF"/>
    <w:rsid w:val="009C4640"/>
    <w:rsid w:val="009C74E4"/>
    <w:rsid w:val="009D129E"/>
    <w:rsid w:val="009D1A35"/>
    <w:rsid w:val="009E340B"/>
    <w:rsid w:val="009E47B3"/>
    <w:rsid w:val="009F64AC"/>
    <w:rsid w:val="009F7831"/>
    <w:rsid w:val="00A01CA1"/>
    <w:rsid w:val="00A0306C"/>
    <w:rsid w:val="00A129DA"/>
    <w:rsid w:val="00A1550B"/>
    <w:rsid w:val="00A17375"/>
    <w:rsid w:val="00A25E5D"/>
    <w:rsid w:val="00A40A2E"/>
    <w:rsid w:val="00A45171"/>
    <w:rsid w:val="00A47EF3"/>
    <w:rsid w:val="00A50301"/>
    <w:rsid w:val="00A5097E"/>
    <w:rsid w:val="00A50F57"/>
    <w:rsid w:val="00A540EB"/>
    <w:rsid w:val="00A54622"/>
    <w:rsid w:val="00A6038C"/>
    <w:rsid w:val="00A61467"/>
    <w:rsid w:val="00A63FA6"/>
    <w:rsid w:val="00A70B0D"/>
    <w:rsid w:val="00A72B06"/>
    <w:rsid w:val="00A76BDC"/>
    <w:rsid w:val="00A856F4"/>
    <w:rsid w:val="00A8627C"/>
    <w:rsid w:val="00A863DD"/>
    <w:rsid w:val="00A91429"/>
    <w:rsid w:val="00A946FB"/>
    <w:rsid w:val="00AA329D"/>
    <w:rsid w:val="00AA3E5B"/>
    <w:rsid w:val="00AC62FC"/>
    <w:rsid w:val="00AC6566"/>
    <w:rsid w:val="00AC67B3"/>
    <w:rsid w:val="00AD1DDE"/>
    <w:rsid w:val="00AD4E48"/>
    <w:rsid w:val="00AE2394"/>
    <w:rsid w:val="00AE6B2A"/>
    <w:rsid w:val="00B03C5E"/>
    <w:rsid w:val="00B073C0"/>
    <w:rsid w:val="00B16C80"/>
    <w:rsid w:val="00B176D1"/>
    <w:rsid w:val="00B20A01"/>
    <w:rsid w:val="00B2317B"/>
    <w:rsid w:val="00B26FD4"/>
    <w:rsid w:val="00B353AB"/>
    <w:rsid w:val="00B44A53"/>
    <w:rsid w:val="00B523B2"/>
    <w:rsid w:val="00B639B9"/>
    <w:rsid w:val="00B6446F"/>
    <w:rsid w:val="00B8253E"/>
    <w:rsid w:val="00B852CA"/>
    <w:rsid w:val="00B92C91"/>
    <w:rsid w:val="00B95A57"/>
    <w:rsid w:val="00BA4A90"/>
    <w:rsid w:val="00BA50AF"/>
    <w:rsid w:val="00BA58D0"/>
    <w:rsid w:val="00BB33F2"/>
    <w:rsid w:val="00BC2111"/>
    <w:rsid w:val="00BD155A"/>
    <w:rsid w:val="00BD635D"/>
    <w:rsid w:val="00BE1B85"/>
    <w:rsid w:val="00BE3B89"/>
    <w:rsid w:val="00BE7BF4"/>
    <w:rsid w:val="00BE7CD6"/>
    <w:rsid w:val="00BE7EB4"/>
    <w:rsid w:val="00BF1451"/>
    <w:rsid w:val="00BF3E41"/>
    <w:rsid w:val="00BF57EF"/>
    <w:rsid w:val="00BF71DC"/>
    <w:rsid w:val="00C0006D"/>
    <w:rsid w:val="00C00076"/>
    <w:rsid w:val="00C018F4"/>
    <w:rsid w:val="00C04B79"/>
    <w:rsid w:val="00C05D3E"/>
    <w:rsid w:val="00C064BD"/>
    <w:rsid w:val="00C12CD6"/>
    <w:rsid w:val="00C14D6A"/>
    <w:rsid w:val="00C1578B"/>
    <w:rsid w:val="00C16C05"/>
    <w:rsid w:val="00C31307"/>
    <w:rsid w:val="00C45C90"/>
    <w:rsid w:val="00C5130A"/>
    <w:rsid w:val="00C521B8"/>
    <w:rsid w:val="00C52663"/>
    <w:rsid w:val="00C528CA"/>
    <w:rsid w:val="00C531CA"/>
    <w:rsid w:val="00C60701"/>
    <w:rsid w:val="00C62606"/>
    <w:rsid w:val="00C71BD2"/>
    <w:rsid w:val="00C71D63"/>
    <w:rsid w:val="00C7200D"/>
    <w:rsid w:val="00C831F7"/>
    <w:rsid w:val="00C92518"/>
    <w:rsid w:val="00C9466E"/>
    <w:rsid w:val="00C94F93"/>
    <w:rsid w:val="00C96D81"/>
    <w:rsid w:val="00C970B9"/>
    <w:rsid w:val="00CA1CC2"/>
    <w:rsid w:val="00CA42B5"/>
    <w:rsid w:val="00CA6A36"/>
    <w:rsid w:val="00CD27F9"/>
    <w:rsid w:val="00CD3DF3"/>
    <w:rsid w:val="00CE05F5"/>
    <w:rsid w:val="00CE0D26"/>
    <w:rsid w:val="00CE32A5"/>
    <w:rsid w:val="00CE5BF9"/>
    <w:rsid w:val="00CE7202"/>
    <w:rsid w:val="00CE7B24"/>
    <w:rsid w:val="00CF14AC"/>
    <w:rsid w:val="00CF5647"/>
    <w:rsid w:val="00D03D84"/>
    <w:rsid w:val="00D04773"/>
    <w:rsid w:val="00D04AF9"/>
    <w:rsid w:val="00D07E11"/>
    <w:rsid w:val="00D111A7"/>
    <w:rsid w:val="00D132E5"/>
    <w:rsid w:val="00D138E9"/>
    <w:rsid w:val="00D14F2C"/>
    <w:rsid w:val="00D23938"/>
    <w:rsid w:val="00D27EDA"/>
    <w:rsid w:val="00D30C2E"/>
    <w:rsid w:val="00D31882"/>
    <w:rsid w:val="00D33FC9"/>
    <w:rsid w:val="00D36452"/>
    <w:rsid w:val="00D4732C"/>
    <w:rsid w:val="00D510B7"/>
    <w:rsid w:val="00D55735"/>
    <w:rsid w:val="00D61202"/>
    <w:rsid w:val="00D62AC3"/>
    <w:rsid w:val="00D70373"/>
    <w:rsid w:val="00D72A33"/>
    <w:rsid w:val="00D74BE2"/>
    <w:rsid w:val="00D8225D"/>
    <w:rsid w:val="00D9266B"/>
    <w:rsid w:val="00DA29C1"/>
    <w:rsid w:val="00DA3199"/>
    <w:rsid w:val="00DA5372"/>
    <w:rsid w:val="00DB1C04"/>
    <w:rsid w:val="00DB3E75"/>
    <w:rsid w:val="00DB50FE"/>
    <w:rsid w:val="00DC0293"/>
    <w:rsid w:val="00DC29F8"/>
    <w:rsid w:val="00DC35E8"/>
    <w:rsid w:val="00DC5AA4"/>
    <w:rsid w:val="00DD2F80"/>
    <w:rsid w:val="00DD46DE"/>
    <w:rsid w:val="00DD47C9"/>
    <w:rsid w:val="00DD5CAB"/>
    <w:rsid w:val="00DE692C"/>
    <w:rsid w:val="00DF15FF"/>
    <w:rsid w:val="00DF4E4B"/>
    <w:rsid w:val="00DF6E6A"/>
    <w:rsid w:val="00DF7B30"/>
    <w:rsid w:val="00E00940"/>
    <w:rsid w:val="00E00A9D"/>
    <w:rsid w:val="00E13109"/>
    <w:rsid w:val="00E13913"/>
    <w:rsid w:val="00E1585B"/>
    <w:rsid w:val="00E15C85"/>
    <w:rsid w:val="00E201CA"/>
    <w:rsid w:val="00E24B02"/>
    <w:rsid w:val="00E314DE"/>
    <w:rsid w:val="00E32900"/>
    <w:rsid w:val="00E4227A"/>
    <w:rsid w:val="00E43026"/>
    <w:rsid w:val="00E43AF3"/>
    <w:rsid w:val="00E51AEE"/>
    <w:rsid w:val="00E52932"/>
    <w:rsid w:val="00E54471"/>
    <w:rsid w:val="00E601E2"/>
    <w:rsid w:val="00E60BDF"/>
    <w:rsid w:val="00E614D6"/>
    <w:rsid w:val="00E62611"/>
    <w:rsid w:val="00E65147"/>
    <w:rsid w:val="00E673B5"/>
    <w:rsid w:val="00E73769"/>
    <w:rsid w:val="00E803C0"/>
    <w:rsid w:val="00E85746"/>
    <w:rsid w:val="00E86AED"/>
    <w:rsid w:val="00E87F0E"/>
    <w:rsid w:val="00E90F05"/>
    <w:rsid w:val="00E959E7"/>
    <w:rsid w:val="00EA1FBF"/>
    <w:rsid w:val="00EB1505"/>
    <w:rsid w:val="00EB57BE"/>
    <w:rsid w:val="00EB5A28"/>
    <w:rsid w:val="00EB5A78"/>
    <w:rsid w:val="00EB642E"/>
    <w:rsid w:val="00EC39F8"/>
    <w:rsid w:val="00EC46AA"/>
    <w:rsid w:val="00EC5ADB"/>
    <w:rsid w:val="00ED0A63"/>
    <w:rsid w:val="00ED30B8"/>
    <w:rsid w:val="00ED550C"/>
    <w:rsid w:val="00EE24D9"/>
    <w:rsid w:val="00EF2FD0"/>
    <w:rsid w:val="00F004F2"/>
    <w:rsid w:val="00F10DD0"/>
    <w:rsid w:val="00F13B9D"/>
    <w:rsid w:val="00F17EA0"/>
    <w:rsid w:val="00F22799"/>
    <w:rsid w:val="00F23B08"/>
    <w:rsid w:val="00F262FA"/>
    <w:rsid w:val="00F2687D"/>
    <w:rsid w:val="00F27FF3"/>
    <w:rsid w:val="00F3416F"/>
    <w:rsid w:val="00F35DCE"/>
    <w:rsid w:val="00F37292"/>
    <w:rsid w:val="00F40FED"/>
    <w:rsid w:val="00F55998"/>
    <w:rsid w:val="00F578EF"/>
    <w:rsid w:val="00F6261B"/>
    <w:rsid w:val="00F65F2F"/>
    <w:rsid w:val="00F76416"/>
    <w:rsid w:val="00F82E37"/>
    <w:rsid w:val="00F8322B"/>
    <w:rsid w:val="00F92FCE"/>
    <w:rsid w:val="00F9329D"/>
    <w:rsid w:val="00F94359"/>
    <w:rsid w:val="00F94BED"/>
    <w:rsid w:val="00F96BF5"/>
    <w:rsid w:val="00FA1D3D"/>
    <w:rsid w:val="00FA4AD1"/>
    <w:rsid w:val="00FB0F78"/>
    <w:rsid w:val="00FB12A0"/>
    <w:rsid w:val="00FB1B9B"/>
    <w:rsid w:val="00FB6877"/>
    <w:rsid w:val="00FB74A8"/>
    <w:rsid w:val="00FC4E06"/>
    <w:rsid w:val="00FC6287"/>
    <w:rsid w:val="00FC6A42"/>
    <w:rsid w:val="00FC6C9A"/>
    <w:rsid w:val="00FC7664"/>
    <w:rsid w:val="00FC792E"/>
    <w:rsid w:val="00FD764E"/>
    <w:rsid w:val="00FE0275"/>
    <w:rsid w:val="00FE4AD4"/>
    <w:rsid w:val="00FE77CE"/>
    <w:rsid w:val="00FF16AC"/>
    <w:rsid w:val="00FF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98A5F9E"/>
  <w15:chartTrackingRefBased/>
  <w15:docId w15:val="{4F1CD27A-EFA0-4043-A2DF-2607DA130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92C91"/>
    <w:rPr>
      <w:sz w:val="24"/>
      <w:szCs w:val="24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B3A71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586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80BC9"/>
    <w:pPr>
      <w:ind w:left="708"/>
    </w:pPr>
  </w:style>
  <w:style w:type="paragraph" w:styleId="a6">
    <w:name w:val="header"/>
    <w:basedOn w:val="a"/>
    <w:link w:val="a7"/>
    <w:uiPriority w:val="99"/>
    <w:unhideWhenUsed/>
    <w:rsid w:val="00E43026"/>
    <w:pPr>
      <w:tabs>
        <w:tab w:val="center" w:pos="4677"/>
        <w:tab w:val="right" w:pos="9355"/>
      </w:tabs>
      <w:jc w:val="both"/>
    </w:pPr>
    <w:rPr>
      <w:rFonts w:ascii="Calibri" w:eastAsia="Calibri" w:hAnsi="Calibri"/>
      <w:sz w:val="28"/>
      <w:szCs w:val="22"/>
    </w:rPr>
  </w:style>
  <w:style w:type="character" w:customStyle="1" w:styleId="a7">
    <w:name w:val="Верхний колонтитул Знак"/>
    <w:link w:val="a6"/>
    <w:uiPriority w:val="99"/>
    <w:rsid w:val="00E43026"/>
    <w:rPr>
      <w:rFonts w:ascii="Calibri" w:eastAsia="Calibri" w:hAnsi="Calibri"/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E43026"/>
    <w:pPr>
      <w:tabs>
        <w:tab w:val="center" w:pos="4677"/>
        <w:tab w:val="right" w:pos="9355"/>
      </w:tabs>
      <w:jc w:val="both"/>
    </w:pPr>
    <w:rPr>
      <w:rFonts w:ascii="Calibri" w:eastAsia="Calibri" w:hAnsi="Calibri"/>
      <w:sz w:val="28"/>
      <w:szCs w:val="22"/>
    </w:rPr>
  </w:style>
  <w:style w:type="character" w:customStyle="1" w:styleId="a9">
    <w:name w:val="Нижний колонтитул Знак"/>
    <w:link w:val="a8"/>
    <w:uiPriority w:val="99"/>
    <w:rsid w:val="00E43026"/>
    <w:rPr>
      <w:rFonts w:ascii="Calibri" w:eastAsia="Calibri" w:hAnsi="Calibri"/>
      <w:sz w:val="28"/>
      <w:szCs w:val="22"/>
      <w:lang w:eastAsia="en-US"/>
    </w:rPr>
  </w:style>
  <w:style w:type="character" w:styleId="aa">
    <w:name w:val="page number"/>
    <w:rsid w:val="00E43026"/>
  </w:style>
  <w:style w:type="paragraph" w:customStyle="1" w:styleId="ConsPlusCell">
    <w:name w:val="ConsPlusCell"/>
    <w:uiPriority w:val="99"/>
    <w:rsid w:val="00C526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8A4A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uiPriority w:val="99"/>
    <w:unhideWhenUsed/>
    <w:rsid w:val="008A4A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us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C3F9D-B54D-4BA0-8321-A520D601A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23</Pages>
  <Words>2569</Words>
  <Characters>21119</Characters>
  <Application>Microsoft Office Word</Application>
  <DocSecurity>0</DocSecurity>
  <Lines>175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23641</CharactersWithSpaces>
  <SharedDoc>false</SharedDoc>
  <HLinks>
    <vt:vector size="18" baseType="variant">
      <vt:variant>
        <vt:i4>7733311</vt:i4>
      </vt:variant>
      <vt:variant>
        <vt:i4>6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7733311</vt:i4>
      </vt:variant>
      <vt:variant>
        <vt:i4>3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4915207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consultantplus://offline/ref=A311554728AAF17E4888981667598E10E7F049FA3BEEEC20B90A7FADB4ABC7278035883B6AD4FDAF7686D6N0a7E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cp:lastModifiedBy>Надежда Тихонова</cp:lastModifiedBy>
  <cp:revision>6</cp:revision>
  <cp:lastPrinted>2021-01-15T05:46:00Z</cp:lastPrinted>
  <dcterms:created xsi:type="dcterms:W3CDTF">2021-05-25T04:29:00Z</dcterms:created>
  <dcterms:modified xsi:type="dcterms:W3CDTF">2021-05-25T04:50:00Z</dcterms:modified>
</cp:coreProperties>
</file>