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3AEF" w14:textId="77777777" w:rsidR="005C001B" w:rsidRPr="005C001B" w:rsidRDefault="005C001B" w:rsidP="005C001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 w:eastAsia="ru-RU"/>
        </w:rPr>
      </w:pPr>
      <w:r w:rsidRPr="005C001B">
        <w:rPr>
          <w:rFonts w:ascii="Arial" w:hAnsi="Arial" w:cs="Arial"/>
          <w:lang w:val="ru-RU" w:eastAsia="ru-RU"/>
        </w:rPr>
        <w:t xml:space="preserve">Приложение № 1 </w:t>
      </w:r>
    </w:p>
    <w:p w14:paraId="580FB013" w14:textId="77777777" w:rsidR="005C001B" w:rsidRPr="005C001B" w:rsidRDefault="005C001B" w:rsidP="005C001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 w:eastAsia="ru-RU"/>
        </w:rPr>
      </w:pPr>
      <w:r w:rsidRPr="005C001B">
        <w:rPr>
          <w:rFonts w:ascii="Arial" w:hAnsi="Arial" w:cs="Arial"/>
          <w:lang w:val="ru-RU" w:eastAsia="ru-RU"/>
        </w:rPr>
        <w:t>к Постановлению администрации</w:t>
      </w:r>
    </w:p>
    <w:p w14:paraId="6CE2AD27" w14:textId="2876C839" w:rsidR="005C001B" w:rsidRPr="005C001B" w:rsidRDefault="005C001B" w:rsidP="005C001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 w:eastAsia="ru-RU"/>
        </w:rPr>
      </w:pPr>
      <w:r w:rsidRPr="005C001B">
        <w:rPr>
          <w:rFonts w:ascii="Arial" w:hAnsi="Arial" w:cs="Arial"/>
          <w:lang w:val="ru-RU" w:eastAsia="ru-RU"/>
        </w:rPr>
        <w:t>Большеулуйского района</w:t>
      </w:r>
      <w:r w:rsidR="009168B6">
        <w:rPr>
          <w:rFonts w:ascii="Arial" w:hAnsi="Arial" w:cs="Arial"/>
          <w:lang w:val="ru-RU" w:eastAsia="ru-RU"/>
        </w:rPr>
        <w:t xml:space="preserve"> от 21.08.2020 № 154-п</w:t>
      </w:r>
      <w:r w:rsidRPr="005C001B">
        <w:rPr>
          <w:rFonts w:ascii="Arial" w:hAnsi="Arial" w:cs="Arial"/>
          <w:lang w:val="ru-RU" w:eastAsia="ru-RU"/>
        </w:rPr>
        <w:t xml:space="preserve">   </w:t>
      </w:r>
    </w:p>
    <w:p w14:paraId="4F19B2B8" w14:textId="77777777" w:rsidR="005C001B" w:rsidRPr="005C001B" w:rsidRDefault="005C001B" w:rsidP="005C001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 w:eastAsia="ru-RU"/>
        </w:rPr>
      </w:pPr>
    </w:p>
    <w:p w14:paraId="5ACB455D" w14:textId="369BE4E4" w:rsidR="005C001B" w:rsidRPr="005C001B" w:rsidRDefault="005C001B" w:rsidP="009168B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 w:eastAsia="ru-RU"/>
        </w:rPr>
      </w:pPr>
      <w:r w:rsidRPr="005C001B">
        <w:rPr>
          <w:rFonts w:ascii="Arial" w:hAnsi="Arial" w:cs="Arial"/>
          <w:lang w:val="ru-RU" w:eastAsia="ru-RU"/>
        </w:rPr>
        <w:t xml:space="preserve">Приложение </w:t>
      </w:r>
      <w:r w:rsidR="009168B6">
        <w:rPr>
          <w:rFonts w:ascii="Arial" w:hAnsi="Arial" w:cs="Arial"/>
          <w:lang w:val="ru-RU" w:eastAsia="ru-RU"/>
        </w:rPr>
        <w:t>№</w:t>
      </w:r>
      <w:r w:rsidRPr="005C001B">
        <w:rPr>
          <w:rFonts w:ascii="Arial" w:hAnsi="Arial" w:cs="Arial"/>
          <w:lang w:val="ru-RU" w:eastAsia="ru-RU"/>
        </w:rPr>
        <w:t xml:space="preserve"> 4</w:t>
      </w:r>
      <w:r w:rsidR="009168B6">
        <w:rPr>
          <w:rFonts w:ascii="Arial" w:hAnsi="Arial" w:cs="Arial"/>
          <w:lang w:val="ru-RU" w:eastAsia="ru-RU"/>
        </w:rPr>
        <w:t xml:space="preserve"> </w:t>
      </w:r>
      <w:r w:rsidRPr="005C001B">
        <w:rPr>
          <w:rFonts w:ascii="Arial" w:hAnsi="Arial" w:cs="Arial"/>
          <w:lang w:val="ru-RU" w:eastAsia="ru-RU"/>
        </w:rPr>
        <w:t>к Порядку</w:t>
      </w:r>
    </w:p>
    <w:p w14:paraId="4330F7FF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C001B">
        <w:rPr>
          <w:rFonts w:ascii="Arial" w:hAnsi="Arial" w:cs="Arial"/>
          <w:lang w:val="ru-RU" w:eastAsia="ru-RU"/>
        </w:rPr>
        <w:t>принятия решений</w:t>
      </w:r>
    </w:p>
    <w:p w14:paraId="48A6CB1A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C001B">
        <w:rPr>
          <w:rFonts w:ascii="Arial" w:hAnsi="Arial" w:cs="Arial"/>
          <w:lang w:val="ru-RU" w:eastAsia="ru-RU"/>
        </w:rPr>
        <w:t>о разработке муниципальных</w:t>
      </w:r>
    </w:p>
    <w:p w14:paraId="41CA79A4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C001B">
        <w:rPr>
          <w:rFonts w:ascii="Arial" w:hAnsi="Arial" w:cs="Arial"/>
          <w:lang w:val="ru-RU" w:eastAsia="ru-RU"/>
        </w:rPr>
        <w:t>программ Большеулуйского района,</w:t>
      </w:r>
    </w:p>
    <w:p w14:paraId="0FA95036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C001B">
        <w:rPr>
          <w:rFonts w:ascii="Arial" w:hAnsi="Arial" w:cs="Arial"/>
          <w:lang w:val="ru-RU" w:eastAsia="ru-RU"/>
        </w:rPr>
        <w:t>их формирования и реализации</w:t>
      </w:r>
    </w:p>
    <w:p w14:paraId="6D76F3F7" w14:textId="77777777" w:rsidR="005C001B" w:rsidRPr="005C001B" w:rsidRDefault="005C001B" w:rsidP="005C001B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14:paraId="7A209E90" w14:textId="0A36822B" w:rsidR="005C001B" w:rsidRPr="005C001B" w:rsidRDefault="005C001B" w:rsidP="005C001B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bookmarkStart w:id="0" w:name="P954"/>
      <w:bookmarkEnd w:id="0"/>
      <w:r w:rsidRPr="005C001B">
        <w:rPr>
          <w:rFonts w:ascii="Arial" w:hAnsi="Arial" w:cs="Arial"/>
          <w:lang w:val="ru-RU" w:eastAsia="ru-RU"/>
        </w:rPr>
        <w:t>ИНФОРМАЦИЯ</w:t>
      </w:r>
      <w:r w:rsidR="009168B6">
        <w:rPr>
          <w:rFonts w:ascii="Arial" w:hAnsi="Arial" w:cs="Arial"/>
          <w:lang w:val="ru-RU" w:eastAsia="ru-RU"/>
        </w:rPr>
        <w:t xml:space="preserve"> </w:t>
      </w:r>
      <w:r w:rsidRPr="005C001B">
        <w:rPr>
          <w:rFonts w:ascii="Arial" w:hAnsi="Arial" w:cs="Arial"/>
          <w:lang w:val="ru-RU" w:eastAsia="ru-RU"/>
        </w:rPr>
        <w:t>О РЕСУРСНОМ ОБЕСПЕЧЕНИИ МУНИЦИПАЛЬНОЙ ПРОГРАММЫ</w:t>
      </w:r>
    </w:p>
    <w:p w14:paraId="50700621" w14:textId="77777777" w:rsidR="005C001B" w:rsidRPr="005C001B" w:rsidRDefault="005C001B" w:rsidP="005C001B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5C001B">
        <w:rPr>
          <w:rFonts w:ascii="Arial" w:hAnsi="Arial" w:cs="Arial"/>
          <w:lang w:val="ru-RU" w:eastAsia="ru-RU"/>
        </w:rPr>
        <w:t>БОЛЬШЕУЛУЙСКОГО РАЙОНА ЗА СЧЕТ СРЕДСТВ РАЙОННОГО БЮДЖЕТА,</w:t>
      </w:r>
    </w:p>
    <w:p w14:paraId="74A7F7BA" w14:textId="77777777" w:rsidR="005C001B" w:rsidRPr="005C001B" w:rsidRDefault="005C001B" w:rsidP="005C001B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5C001B">
        <w:rPr>
          <w:rFonts w:ascii="Arial" w:hAnsi="Arial" w:cs="Arial"/>
          <w:lang w:val="ru-RU" w:eastAsia="ru-RU"/>
        </w:rPr>
        <w:t>В ТОМ ЧИСЛЕ СРЕДСТВ, ПОСТУПИВШИХ ИЗ БЮДЖЕТОВ ДРУГИХ УРОВНЕЙ</w:t>
      </w:r>
    </w:p>
    <w:p w14:paraId="6AD78F4E" w14:textId="77777777" w:rsidR="005C001B" w:rsidRPr="005C001B" w:rsidRDefault="005C001B" w:rsidP="005C001B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5C001B">
        <w:rPr>
          <w:rFonts w:ascii="Arial" w:hAnsi="Arial" w:cs="Arial"/>
          <w:lang w:val="ru-RU" w:eastAsia="ru-RU"/>
        </w:rPr>
        <w:t>БЮДЖЕТНОЙ СИСТЕМЫ И БЮДЖЕТОВ ГОСУДАРСТВЕННЫХ</w:t>
      </w:r>
    </w:p>
    <w:p w14:paraId="560BB6E1" w14:textId="682C51AF" w:rsidR="005C001B" w:rsidRPr="009168B6" w:rsidRDefault="005C001B" w:rsidP="009168B6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5C001B">
        <w:rPr>
          <w:rFonts w:ascii="Arial" w:hAnsi="Arial" w:cs="Arial"/>
          <w:lang w:val="ru-RU" w:eastAsia="ru-RU"/>
        </w:rPr>
        <w:t>ВНЕБЮДЖЕТНЫХ ФОНДОВ</w:t>
      </w:r>
    </w:p>
    <w:p w14:paraId="1A73B619" w14:textId="77777777" w:rsidR="005C001B" w:rsidRPr="005C001B" w:rsidRDefault="005C001B" w:rsidP="005C001B">
      <w:pPr>
        <w:autoSpaceDE w:val="0"/>
        <w:autoSpaceDN w:val="0"/>
        <w:adjustRightInd w:val="0"/>
        <w:jc w:val="center"/>
        <w:rPr>
          <w:lang w:val="ru-RU" w:eastAsia="ru-RU"/>
        </w:rPr>
      </w:pPr>
      <w:r w:rsidRPr="005C001B">
        <w:rPr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1985"/>
        <w:gridCol w:w="1929"/>
        <w:gridCol w:w="1872"/>
        <w:gridCol w:w="907"/>
        <w:gridCol w:w="794"/>
        <w:gridCol w:w="737"/>
        <w:gridCol w:w="624"/>
        <w:gridCol w:w="1005"/>
        <w:gridCol w:w="15"/>
        <w:gridCol w:w="1142"/>
        <w:gridCol w:w="992"/>
        <w:gridCol w:w="1135"/>
        <w:gridCol w:w="1197"/>
      </w:tblGrid>
      <w:tr w:rsidR="005C001B" w:rsidRPr="005C001B" w14:paraId="2F7704CD" w14:textId="77777777" w:rsidTr="005C001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A72F" w14:textId="384BA213" w:rsidR="005C001B" w:rsidRPr="005C001B" w:rsidRDefault="009168B6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="005C001B" w:rsidRPr="005C001B">
              <w:rPr>
                <w:lang w:val="ru-RU"/>
              </w:rPr>
              <w:t xml:space="preserve">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A89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Статус (муниципальная программа, подпрограмма)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8B2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63A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EDE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Код бюджетной классификации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C6A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Отчетный финансовый год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40F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373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4F7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Второй год планового периода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051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Итого на очередной финансовый год и плановый период</w:t>
            </w:r>
          </w:p>
        </w:tc>
      </w:tr>
      <w:tr w:rsidR="005C001B" w:rsidRPr="005C001B" w14:paraId="665C2FCF" w14:textId="77777777" w:rsidTr="005C001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E918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EF2D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4054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AC15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8C1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9F8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proofErr w:type="spellStart"/>
            <w:r w:rsidRPr="005C001B">
              <w:rPr>
                <w:lang w:val="ru-RU"/>
              </w:rPr>
              <w:t>РзПр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E9D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1F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ВР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279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план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685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394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4B2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план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F202" w14:textId="77777777" w:rsidR="005C001B" w:rsidRPr="005C001B" w:rsidRDefault="005C001B" w:rsidP="005C001B">
            <w:pPr>
              <w:rPr>
                <w:lang w:val="ru-RU"/>
              </w:rPr>
            </w:pPr>
          </w:p>
        </w:tc>
      </w:tr>
      <w:tr w:rsidR="005C001B" w:rsidRPr="005C001B" w14:paraId="10881345" w14:textId="77777777" w:rsidTr="005C00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066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182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7B2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BCC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76E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814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B3E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0A4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F96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5D8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E8C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EC1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FBD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13</w:t>
            </w:r>
          </w:p>
        </w:tc>
      </w:tr>
      <w:tr w:rsidR="005C001B" w:rsidRPr="005C001B" w14:paraId="59C128BD" w14:textId="77777777" w:rsidTr="005C001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0AB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07B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Муниципальная программа Большеулуйского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CD4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CF8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FA0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E12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12F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903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DB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3DA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A43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40C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1E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3C2079A7" w14:textId="77777777" w:rsidTr="005C001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C8BA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8142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73DB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58D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50D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A03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527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D2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65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1F8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2F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AD8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625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2A92D3B2" w14:textId="77777777" w:rsidTr="005C001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DCC6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815B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4957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AC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869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704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50E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54C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D6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2E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070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3D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2F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633ED02A" w14:textId="77777777" w:rsidTr="005C001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0C1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793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Подпрограмма 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08E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2CB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 xml:space="preserve">всего расходные обязательства по подпрограмме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57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412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84F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744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E0E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A87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0AA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8F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8D5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64930BBB" w14:textId="77777777" w:rsidTr="005C001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D6BC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F7B0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EB7C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D80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5DA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A25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E46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4CD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Х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8CA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0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229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570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FB5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7254309F" w14:textId="77777777" w:rsidTr="005C001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E2D1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5C9E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FA6E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06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464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B74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31E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077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Х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680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CD0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626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F1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67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2B317B4C" w14:textId="77777777" w:rsidTr="005C00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427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AF1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DED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D4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92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E1E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9B2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375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3B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89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89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69A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2C1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3E4D3453" w14:textId="77777777" w:rsidTr="005C001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DFA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3F9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Подпрограмма n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5ED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1F2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17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E7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351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DF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015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7B8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FB0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79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2D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228B7C45" w14:textId="77777777" w:rsidTr="005C001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37A9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0A43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8B32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FBD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536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9BD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5A6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70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2E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235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75A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789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E21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5A695A25" w14:textId="77777777" w:rsidTr="005C001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3197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557C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318B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5D8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5C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CC1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C15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BDF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800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25D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9EC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E5B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E0D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5A979060" w14:textId="77777777" w:rsidTr="005C001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31C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890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 xml:space="preserve">Отдельное мероприятие муниципальной программы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69B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D7C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191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78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84F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D1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D2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32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438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FB1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B7A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5AF2E763" w14:textId="77777777" w:rsidTr="005C001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9A81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025A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3F71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989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7CD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1F1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E2B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52C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D90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1D5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676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65A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C14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0B9B0050" w14:textId="77777777" w:rsidTr="005C001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AC30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8482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2541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0A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C07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300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A3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88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0F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F37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CF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61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77C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</w:tbl>
    <w:p w14:paraId="5467A992" w14:textId="77777777" w:rsidR="005C001B" w:rsidRPr="005C001B" w:rsidRDefault="005C001B" w:rsidP="005C001B">
      <w:pPr>
        <w:autoSpaceDE w:val="0"/>
        <w:autoSpaceDN w:val="0"/>
        <w:adjustRightInd w:val="0"/>
        <w:jc w:val="both"/>
        <w:rPr>
          <w:lang w:val="ru-RU" w:eastAsia="ru-RU"/>
        </w:rPr>
      </w:pPr>
    </w:p>
    <w:p w14:paraId="27E11BD5" w14:textId="77777777" w:rsidR="005C001B" w:rsidRPr="005C001B" w:rsidRDefault="005C001B" w:rsidP="005C001B">
      <w:pPr>
        <w:autoSpaceDE w:val="0"/>
        <w:autoSpaceDN w:val="0"/>
        <w:adjustRightInd w:val="0"/>
        <w:jc w:val="both"/>
        <w:rPr>
          <w:lang w:val="ru-RU" w:eastAsia="ru-RU"/>
        </w:rPr>
      </w:pPr>
    </w:p>
    <w:p w14:paraId="01F59366" w14:textId="77777777" w:rsidR="005C001B" w:rsidRPr="005C001B" w:rsidRDefault="005C001B" w:rsidP="005C001B">
      <w:pPr>
        <w:autoSpaceDE w:val="0"/>
        <w:autoSpaceDN w:val="0"/>
        <w:adjustRightInd w:val="0"/>
        <w:jc w:val="both"/>
        <w:rPr>
          <w:lang w:val="ru-RU" w:eastAsia="ru-RU"/>
        </w:rPr>
      </w:pPr>
      <w:r w:rsidRPr="005C001B">
        <w:rPr>
          <w:lang w:val="ru-RU" w:eastAsia="ru-RU"/>
        </w:rPr>
        <w:t xml:space="preserve">Ответственный исполнитель программы                                  подпись                              ФИО </w:t>
      </w:r>
    </w:p>
    <w:p w14:paraId="02E19A36" w14:textId="77777777" w:rsidR="005C001B" w:rsidRPr="005C001B" w:rsidRDefault="005C001B" w:rsidP="005C001B">
      <w:pPr>
        <w:autoSpaceDE w:val="0"/>
        <w:autoSpaceDN w:val="0"/>
        <w:adjustRightInd w:val="0"/>
        <w:jc w:val="both"/>
        <w:rPr>
          <w:lang w:val="ru-RU" w:eastAsia="ru-RU"/>
        </w:rPr>
      </w:pPr>
    </w:p>
    <w:p w14:paraId="23E5CA48" w14:textId="77777777" w:rsidR="005C001B" w:rsidRPr="005C001B" w:rsidRDefault="005C001B" w:rsidP="005C001B">
      <w:pPr>
        <w:autoSpaceDE w:val="0"/>
        <w:autoSpaceDN w:val="0"/>
        <w:adjustRightInd w:val="0"/>
        <w:jc w:val="both"/>
        <w:rPr>
          <w:lang w:val="ru-RU" w:eastAsia="ru-RU"/>
        </w:rPr>
      </w:pPr>
    </w:p>
    <w:p w14:paraId="418DFCA2" w14:textId="77777777" w:rsidR="005C001B" w:rsidRPr="005C001B" w:rsidRDefault="005C001B" w:rsidP="005C001B">
      <w:pPr>
        <w:autoSpaceDE w:val="0"/>
        <w:autoSpaceDN w:val="0"/>
        <w:adjustRightInd w:val="0"/>
        <w:jc w:val="right"/>
        <w:outlineLvl w:val="1"/>
        <w:rPr>
          <w:lang w:val="ru-RU" w:eastAsia="ru-RU"/>
        </w:rPr>
      </w:pPr>
      <w:r w:rsidRPr="005C001B">
        <w:rPr>
          <w:lang w:val="ru-RU" w:eastAsia="ru-RU"/>
        </w:rPr>
        <w:t>Приложение № 2</w:t>
      </w:r>
    </w:p>
    <w:p w14:paraId="7F21A079" w14:textId="77777777" w:rsidR="005C001B" w:rsidRPr="005C001B" w:rsidRDefault="005C001B" w:rsidP="005C001B">
      <w:pPr>
        <w:autoSpaceDE w:val="0"/>
        <w:autoSpaceDN w:val="0"/>
        <w:adjustRightInd w:val="0"/>
        <w:jc w:val="right"/>
        <w:outlineLvl w:val="1"/>
        <w:rPr>
          <w:lang w:val="ru-RU" w:eastAsia="ru-RU"/>
        </w:rPr>
      </w:pPr>
      <w:r w:rsidRPr="005C001B">
        <w:rPr>
          <w:lang w:val="ru-RU" w:eastAsia="ru-RU"/>
        </w:rPr>
        <w:t>к Постановлению администрации</w:t>
      </w:r>
    </w:p>
    <w:p w14:paraId="19FD64BF" w14:textId="220BCB11" w:rsidR="005C001B" w:rsidRPr="005C001B" w:rsidRDefault="005C001B" w:rsidP="005C001B">
      <w:pPr>
        <w:autoSpaceDE w:val="0"/>
        <w:autoSpaceDN w:val="0"/>
        <w:adjustRightInd w:val="0"/>
        <w:jc w:val="right"/>
        <w:outlineLvl w:val="1"/>
        <w:rPr>
          <w:lang w:val="ru-RU" w:eastAsia="ru-RU"/>
        </w:rPr>
      </w:pPr>
      <w:r w:rsidRPr="005C001B">
        <w:rPr>
          <w:lang w:val="ru-RU" w:eastAsia="ru-RU"/>
        </w:rPr>
        <w:t xml:space="preserve">Большеулуйского района </w:t>
      </w:r>
      <w:r w:rsidR="009168B6">
        <w:rPr>
          <w:rFonts w:ascii="Arial" w:hAnsi="Arial" w:cs="Arial"/>
          <w:lang w:val="ru-RU" w:eastAsia="ru-RU"/>
        </w:rPr>
        <w:t>от 21.08.2020 № 154-п</w:t>
      </w:r>
      <w:r w:rsidR="009168B6" w:rsidRPr="005C001B">
        <w:rPr>
          <w:rFonts w:ascii="Arial" w:hAnsi="Arial" w:cs="Arial"/>
          <w:lang w:val="ru-RU" w:eastAsia="ru-RU"/>
        </w:rPr>
        <w:t xml:space="preserve">   </w:t>
      </w:r>
    </w:p>
    <w:p w14:paraId="290EB1E1" w14:textId="5D27B1C8" w:rsidR="005C001B" w:rsidRPr="005C001B" w:rsidRDefault="005C001B" w:rsidP="005C001B">
      <w:pPr>
        <w:autoSpaceDE w:val="0"/>
        <w:autoSpaceDN w:val="0"/>
        <w:adjustRightInd w:val="0"/>
        <w:jc w:val="right"/>
        <w:outlineLvl w:val="1"/>
        <w:rPr>
          <w:lang w:val="ru-RU" w:eastAsia="ru-RU"/>
        </w:rPr>
      </w:pPr>
      <w:r w:rsidRPr="005C001B">
        <w:rPr>
          <w:lang w:val="ru-RU" w:eastAsia="ru-RU"/>
        </w:rPr>
        <w:t xml:space="preserve">Приложение </w:t>
      </w:r>
      <w:r w:rsidR="009168B6">
        <w:rPr>
          <w:lang w:val="ru-RU" w:eastAsia="ru-RU"/>
        </w:rPr>
        <w:t>№</w:t>
      </w:r>
      <w:r w:rsidRPr="005C001B">
        <w:rPr>
          <w:lang w:val="ru-RU" w:eastAsia="ru-RU"/>
        </w:rPr>
        <w:t xml:space="preserve"> 5</w:t>
      </w:r>
    </w:p>
    <w:p w14:paraId="33CACAF2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lang w:val="ru-RU" w:eastAsia="ru-RU"/>
        </w:rPr>
      </w:pPr>
      <w:r w:rsidRPr="005C001B">
        <w:rPr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к Порядку принятия решений о разработке муниципальных</w:t>
      </w:r>
    </w:p>
    <w:p w14:paraId="05D88753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lang w:val="ru-RU" w:eastAsia="ru-RU"/>
        </w:rPr>
      </w:pPr>
      <w:r w:rsidRPr="005C001B">
        <w:rPr>
          <w:lang w:val="ru-RU" w:eastAsia="ru-RU"/>
        </w:rPr>
        <w:t>программ Большеулуйского района,</w:t>
      </w:r>
    </w:p>
    <w:p w14:paraId="5ECC33B9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lang w:val="ru-RU" w:eastAsia="ru-RU"/>
        </w:rPr>
      </w:pPr>
      <w:r w:rsidRPr="005C001B">
        <w:rPr>
          <w:lang w:val="ru-RU" w:eastAsia="ru-RU"/>
        </w:rPr>
        <w:t>их формирования и реализации</w:t>
      </w:r>
    </w:p>
    <w:p w14:paraId="5AE91F5D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lang w:val="ru-RU" w:eastAsia="ru-RU"/>
        </w:rPr>
      </w:pPr>
    </w:p>
    <w:p w14:paraId="603921B1" w14:textId="2F291B98" w:rsidR="005C001B" w:rsidRPr="005C001B" w:rsidRDefault="005C001B" w:rsidP="005C001B">
      <w:pPr>
        <w:autoSpaceDE w:val="0"/>
        <w:autoSpaceDN w:val="0"/>
        <w:adjustRightInd w:val="0"/>
        <w:jc w:val="center"/>
        <w:rPr>
          <w:lang w:val="ru-RU" w:eastAsia="ru-RU"/>
        </w:rPr>
      </w:pPr>
      <w:bookmarkStart w:id="1" w:name="P1176"/>
      <w:bookmarkEnd w:id="1"/>
      <w:r w:rsidRPr="005C001B">
        <w:rPr>
          <w:lang w:val="ru-RU" w:eastAsia="ru-RU"/>
        </w:rPr>
        <w:t>ИНФОРМАЦИЯ</w:t>
      </w:r>
      <w:r w:rsidR="009168B6">
        <w:rPr>
          <w:lang w:val="ru-RU" w:eastAsia="ru-RU"/>
        </w:rPr>
        <w:t xml:space="preserve"> </w:t>
      </w:r>
      <w:r w:rsidRPr="005C001B">
        <w:rPr>
          <w:lang w:val="ru-RU" w:eastAsia="ru-RU"/>
        </w:rPr>
        <w:t>ОБ ИСТОЧНИКАХ ФИНАНСИРОВАНИЯ ПОДПРОГРАММ, ОТДЕЛЬНЫХ</w:t>
      </w:r>
      <w:r w:rsidR="009168B6">
        <w:rPr>
          <w:lang w:val="ru-RU" w:eastAsia="ru-RU"/>
        </w:rPr>
        <w:t xml:space="preserve"> </w:t>
      </w:r>
      <w:r w:rsidRPr="005C001B">
        <w:rPr>
          <w:lang w:val="ru-RU" w:eastAsia="ru-RU"/>
        </w:rPr>
        <w:t>МЕРОПРИЯТИЙ МУНИЦИПАЛЬНОЙ ПРОГРАММЫ БОЛЬШЕУЛУЙСКОГО РАЙОНА</w:t>
      </w:r>
      <w:r w:rsidR="009168B6">
        <w:rPr>
          <w:lang w:val="ru-RU" w:eastAsia="ru-RU"/>
        </w:rPr>
        <w:t xml:space="preserve"> </w:t>
      </w:r>
      <w:r w:rsidRPr="005C001B">
        <w:rPr>
          <w:lang w:val="ru-RU" w:eastAsia="ru-RU"/>
        </w:rPr>
        <w:t>(СРЕДСТВА РАЙОННОГО БЮДЖЕТА, В ТОМ ЧИСЛЕ СРЕДСТВА,</w:t>
      </w:r>
    </w:p>
    <w:p w14:paraId="0ACE707A" w14:textId="77777777" w:rsidR="005C001B" w:rsidRPr="005C001B" w:rsidRDefault="005C001B" w:rsidP="005C001B">
      <w:pPr>
        <w:autoSpaceDE w:val="0"/>
        <w:autoSpaceDN w:val="0"/>
        <w:adjustRightInd w:val="0"/>
        <w:jc w:val="center"/>
        <w:rPr>
          <w:lang w:val="ru-RU" w:eastAsia="ru-RU"/>
        </w:rPr>
      </w:pPr>
      <w:r w:rsidRPr="005C001B">
        <w:rPr>
          <w:lang w:val="ru-RU" w:eastAsia="ru-RU"/>
        </w:rPr>
        <w:t>ПОСТУПИВШИЕ ИЗ БЮДЖЕТОВ ДРУГИХ УРОВНЕЙ БЮДЖЕТНОЙ СИСТЕМЫ,</w:t>
      </w:r>
    </w:p>
    <w:p w14:paraId="0171F9EF" w14:textId="57145588" w:rsidR="005C001B" w:rsidRPr="005C001B" w:rsidRDefault="005C001B" w:rsidP="009168B6">
      <w:pPr>
        <w:autoSpaceDE w:val="0"/>
        <w:autoSpaceDN w:val="0"/>
        <w:adjustRightInd w:val="0"/>
        <w:jc w:val="center"/>
        <w:rPr>
          <w:lang w:val="ru-RU" w:eastAsia="ru-RU"/>
        </w:rPr>
      </w:pPr>
      <w:r w:rsidRPr="005C001B">
        <w:rPr>
          <w:lang w:val="ru-RU" w:eastAsia="ru-RU"/>
        </w:rPr>
        <w:t>БЮДЖЕТОВ ГОСУДАРСТВЕННЫХ ВНЕБЮДЖЕТНЫХ ФОНДОВ)</w:t>
      </w:r>
    </w:p>
    <w:p w14:paraId="0C8E019F" w14:textId="77777777" w:rsidR="005C001B" w:rsidRPr="005C001B" w:rsidRDefault="005C001B" w:rsidP="005C001B">
      <w:pPr>
        <w:autoSpaceDE w:val="0"/>
        <w:autoSpaceDN w:val="0"/>
        <w:adjustRightInd w:val="0"/>
        <w:jc w:val="center"/>
        <w:rPr>
          <w:lang w:val="ru-RU" w:eastAsia="ru-RU"/>
        </w:rPr>
      </w:pPr>
      <w:r w:rsidRPr="005C001B">
        <w:rPr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1928"/>
        <w:gridCol w:w="3748"/>
        <w:gridCol w:w="855"/>
        <w:gridCol w:w="30"/>
        <w:gridCol w:w="975"/>
        <w:gridCol w:w="1117"/>
        <w:gridCol w:w="1134"/>
        <w:gridCol w:w="1134"/>
        <w:gridCol w:w="1417"/>
      </w:tblGrid>
      <w:tr w:rsidR="005C001B" w:rsidRPr="005C001B" w14:paraId="77A46CC5" w14:textId="77777777" w:rsidTr="005C001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E24A" w14:textId="346E2E5C" w:rsidR="005C001B" w:rsidRPr="005C001B" w:rsidRDefault="009168B6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="005C001B" w:rsidRPr="005C001B">
              <w:rPr>
                <w:lang w:val="ru-RU"/>
              </w:rPr>
              <w:t xml:space="preserve">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18B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Статус (муниципальная программа, подпрограмма)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44B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Наименование муниципальной программы, подпрограммы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41C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Уровень бюджетной системы/источники финансирования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321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Отчетный финансовый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3CF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Текущий финансовый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0A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3FA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3FA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Второй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2D9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Итого на очередной финансовый год и плановый период</w:t>
            </w:r>
          </w:p>
        </w:tc>
      </w:tr>
      <w:tr w:rsidR="005C001B" w:rsidRPr="005C001B" w14:paraId="516216B0" w14:textId="77777777" w:rsidTr="005C001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C89F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7885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4A6C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15B4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9FF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план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81A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план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CE4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D90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D95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план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1673" w14:textId="77777777" w:rsidR="005C001B" w:rsidRPr="005C001B" w:rsidRDefault="005C001B" w:rsidP="005C001B">
            <w:pPr>
              <w:rPr>
                <w:lang w:val="ru-RU"/>
              </w:rPr>
            </w:pPr>
          </w:p>
        </w:tc>
      </w:tr>
      <w:tr w:rsidR="005C001B" w:rsidRPr="005C001B" w14:paraId="603AC931" w14:textId="77777777" w:rsidTr="005C00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40C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8F7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E60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62D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DD7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190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3D3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388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785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91E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5C001B">
              <w:rPr>
                <w:lang w:val="ru-RU"/>
              </w:rPr>
              <w:t>10</w:t>
            </w:r>
          </w:p>
        </w:tc>
      </w:tr>
      <w:tr w:rsidR="005C001B" w:rsidRPr="005C001B" w14:paraId="4B874CF9" w14:textId="77777777" w:rsidTr="005C001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562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2CC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 xml:space="preserve">Муниципальная программа </w:t>
            </w:r>
            <w:r w:rsidRPr="005C001B">
              <w:rPr>
                <w:lang w:val="ru-RU"/>
              </w:rPr>
              <w:lastRenderedPageBreak/>
              <w:t>Большеулуйского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AB9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522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14F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27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B64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C1C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85B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E36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2E607704" w14:textId="77777777" w:rsidTr="005C001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C2C7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095C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E9AF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C18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в том числе: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3C6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10C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E6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66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298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11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39D450D0" w14:textId="77777777" w:rsidTr="005C001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B15D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1F9D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BA48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136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 xml:space="preserve">федеральный бюджет </w:t>
            </w:r>
            <w:hyperlink r:id="rId6" w:anchor="P1353" w:history="1">
              <w:r w:rsidRPr="005C001B">
                <w:rPr>
                  <w:color w:val="0000FF"/>
                  <w:lang w:val="ru-RU"/>
                </w:rPr>
                <w:t>&lt;1&gt;</w:t>
              </w:r>
            </w:hyperlink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450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72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01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E37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206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95D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0E4837D2" w14:textId="77777777" w:rsidTr="005C001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05F8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BCBB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3044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94D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краевой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EAC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92A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2F7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1B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7D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60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017DDB46" w14:textId="77777777" w:rsidTr="005C001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30E2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0D6B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8800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68C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внебюджетные источники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639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0C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B01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A21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460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A0C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38B86838" w14:textId="77777777" w:rsidTr="005C001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ABE6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7B7C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1CB1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613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 xml:space="preserve">бюджеты муниципальных образований </w:t>
            </w:r>
            <w:hyperlink r:id="rId7" w:anchor="P1354" w:history="1">
              <w:r w:rsidRPr="005C001B">
                <w:rPr>
                  <w:color w:val="0000FF"/>
                  <w:lang w:val="ru-RU"/>
                </w:rPr>
                <w:t>&lt;2&gt;</w:t>
              </w:r>
            </w:hyperlink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FCD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5D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73F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F8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B13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67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20E1B1CA" w14:textId="77777777" w:rsidTr="005C001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FD4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FA2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Подпрограмма 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1C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CA6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272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18A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807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CE9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3DC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08D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46DC24CC" w14:textId="77777777" w:rsidTr="005C001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6721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212C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7A0F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92E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632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3C2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F5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B64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E20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42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7DD3DA17" w14:textId="77777777" w:rsidTr="005C001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8905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2F4C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7670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7C0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 xml:space="preserve">федеральный бюджет </w:t>
            </w:r>
            <w:hyperlink r:id="rId8" w:anchor="P1353" w:history="1">
              <w:r w:rsidRPr="005C001B">
                <w:rPr>
                  <w:color w:val="0000FF"/>
                  <w:lang w:val="ru-RU"/>
                </w:rPr>
                <w:t>&lt;1&gt;</w:t>
              </w:r>
            </w:hyperlink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147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506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6A1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13C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679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3C2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0A788D6A" w14:textId="77777777" w:rsidTr="005C001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A575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5225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2AB6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56B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краевой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991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4BA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EF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A95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5CD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120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1DC23A8E" w14:textId="77777777" w:rsidTr="005C001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DF8B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AEA4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8692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635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внебюджетные источники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9AF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66A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0F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341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23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8AC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536236DD" w14:textId="77777777" w:rsidTr="005C001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24E4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075D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27AA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9D6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 xml:space="preserve">бюджеты муниципальных образований </w:t>
            </w:r>
            <w:hyperlink r:id="rId9" w:anchor="P1354" w:history="1">
              <w:r w:rsidRPr="005C001B">
                <w:rPr>
                  <w:color w:val="0000FF"/>
                  <w:lang w:val="ru-RU"/>
                </w:rPr>
                <w:t>&lt;2&gt;</w:t>
              </w:r>
            </w:hyperlink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F04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A8C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D3B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DB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7DC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45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54D78F8F" w14:textId="77777777" w:rsidTr="005C00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9AC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534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13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96C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E7D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64A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E9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499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D4F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84F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623367DC" w14:textId="77777777" w:rsidTr="005C001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31A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78D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Отдельное мероприятие муниципальной программы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60D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F8E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D07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15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A35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C4B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ED0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477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318CBE02" w14:textId="77777777" w:rsidTr="005C001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55A3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2B94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8CAE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C6B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AD6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E7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A9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98E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7F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F5B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0A0F91A2" w14:textId="77777777" w:rsidTr="005C001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199B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4910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F175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FF1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 xml:space="preserve">федеральный бюджет </w:t>
            </w:r>
            <w:hyperlink r:id="rId10" w:anchor="P1353" w:history="1">
              <w:r w:rsidRPr="005C001B">
                <w:rPr>
                  <w:color w:val="0000FF"/>
                  <w:lang w:val="ru-RU"/>
                </w:rPr>
                <w:t>&lt;1&gt;</w:t>
              </w:r>
            </w:hyperlink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798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DE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CC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193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E33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CB2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5ACF9820" w14:textId="77777777" w:rsidTr="005C001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B93D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1448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CDB2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00B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краевой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C77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046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047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23C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D3D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E8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6AF95402" w14:textId="77777777" w:rsidTr="005C001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EC39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366E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C6C4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3ED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>внебюджетные источники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B99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BC9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A13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33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1C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C5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5C001B" w:rsidRPr="005C001B" w14:paraId="7B43EEA9" w14:textId="77777777" w:rsidTr="005C001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BAF9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DD91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C7EF" w14:textId="77777777" w:rsidR="005C001B" w:rsidRPr="005C001B" w:rsidRDefault="005C001B" w:rsidP="005C001B">
            <w:pPr>
              <w:rPr>
                <w:lang w:val="ru-RU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07E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5C001B">
              <w:rPr>
                <w:lang w:val="ru-RU"/>
              </w:rPr>
              <w:t xml:space="preserve">бюджеты муниципальных образований </w:t>
            </w:r>
            <w:hyperlink r:id="rId11" w:anchor="P1354" w:history="1">
              <w:r w:rsidRPr="005C001B">
                <w:rPr>
                  <w:color w:val="0000FF"/>
                  <w:lang w:val="ru-RU"/>
                </w:rPr>
                <w:t>&lt;2&gt;</w:t>
              </w:r>
            </w:hyperlink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CD0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74C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F93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32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BDA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8B6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</w:tbl>
    <w:p w14:paraId="7827D535" w14:textId="77777777" w:rsidR="005C001B" w:rsidRPr="005C001B" w:rsidRDefault="005C001B" w:rsidP="005C001B"/>
    <w:p w14:paraId="2B2B505C" w14:textId="77777777" w:rsidR="005C001B" w:rsidRPr="005C001B" w:rsidRDefault="005C001B" w:rsidP="005C001B"/>
    <w:p w14:paraId="37B6A7DF" w14:textId="77777777" w:rsidR="005C001B" w:rsidRPr="005C001B" w:rsidRDefault="005C001B" w:rsidP="005C001B">
      <w:pPr>
        <w:rPr>
          <w:lang w:val="ru-RU"/>
        </w:rPr>
      </w:pPr>
      <w:r w:rsidRPr="005C001B">
        <w:rPr>
          <w:lang w:val="ru-RU"/>
        </w:rPr>
        <w:t xml:space="preserve">Ответственный исполнитель программы                               подпись                                   ФИО </w:t>
      </w:r>
    </w:p>
    <w:p w14:paraId="031A3285" w14:textId="77777777" w:rsidR="005C001B" w:rsidRPr="005C001B" w:rsidRDefault="005C001B" w:rsidP="005C001B">
      <w:pPr>
        <w:rPr>
          <w:lang w:val="ru-RU"/>
        </w:rPr>
      </w:pPr>
    </w:p>
    <w:p w14:paraId="1F10C56D" w14:textId="77777777" w:rsidR="005C001B" w:rsidRPr="005C001B" w:rsidRDefault="005C001B" w:rsidP="005C001B">
      <w:pPr>
        <w:rPr>
          <w:lang w:val="ru-RU"/>
        </w:rPr>
      </w:pPr>
    </w:p>
    <w:p w14:paraId="6172A769" w14:textId="77777777" w:rsidR="005C001B" w:rsidRPr="005C001B" w:rsidRDefault="005C001B" w:rsidP="005C001B">
      <w:pPr>
        <w:autoSpaceDE w:val="0"/>
        <w:autoSpaceDN w:val="0"/>
        <w:adjustRightInd w:val="0"/>
        <w:jc w:val="right"/>
        <w:outlineLvl w:val="1"/>
        <w:rPr>
          <w:lang w:val="ru-RU" w:eastAsia="ru-RU"/>
        </w:rPr>
      </w:pPr>
      <w:r w:rsidRPr="005C001B">
        <w:rPr>
          <w:lang w:val="ru-RU" w:eastAsia="ru-RU"/>
        </w:rPr>
        <w:t>Приложение № 3</w:t>
      </w:r>
    </w:p>
    <w:p w14:paraId="068D5C90" w14:textId="77777777" w:rsidR="005C001B" w:rsidRPr="005C001B" w:rsidRDefault="005C001B" w:rsidP="005C001B">
      <w:pPr>
        <w:autoSpaceDE w:val="0"/>
        <w:autoSpaceDN w:val="0"/>
        <w:adjustRightInd w:val="0"/>
        <w:jc w:val="right"/>
        <w:outlineLvl w:val="1"/>
        <w:rPr>
          <w:lang w:val="ru-RU" w:eastAsia="ru-RU"/>
        </w:rPr>
      </w:pPr>
      <w:r w:rsidRPr="005C001B">
        <w:rPr>
          <w:lang w:val="ru-RU" w:eastAsia="ru-RU"/>
        </w:rPr>
        <w:t>к Постановлению администрации</w:t>
      </w:r>
    </w:p>
    <w:p w14:paraId="30F2D680" w14:textId="38100352" w:rsidR="005C001B" w:rsidRPr="005C001B" w:rsidRDefault="005C001B" w:rsidP="009168B6">
      <w:pPr>
        <w:autoSpaceDE w:val="0"/>
        <w:autoSpaceDN w:val="0"/>
        <w:adjustRightInd w:val="0"/>
        <w:jc w:val="right"/>
        <w:outlineLvl w:val="1"/>
        <w:rPr>
          <w:lang w:val="ru-RU" w:eastAsia="ru-RU"/>
        </w:rPr>
      </w:pPr>
      <w:r w:rsidRPr="005C001B">
        <w:rPr>
          <w:lang w:val="ru-RU" w:eastAsia="ru-RU"/>
        </w:rPr>
        <w:t xml:space="preserve">Большеулуйского района </w:t>
      </w:r>
      <w:r w:rsidR="009168B6">
        <w:rPr>
          <w:rFonts w:ascii="Arial" w:hAnsi="Arial" w:cs="Arial"/>
          <w:lang w:val="ru-RU" w:eastAsia="ru-RU"/>
        </w:rPr>
        <w:t>от 21.08.2020 № 154-п</w:t>
      </w:r>
      <w:r w:rsidR="009168B6" w:rsidRPr="005C001B">
        <w:rPr>
          <w:rFonts w:ascii="Arial" w:hAnsi="Arial" w:cs="Arial"/>
          <w:lang w:val="ru-RU" w:eastAsia="ru-RU"/>
        </w:rPr>
        <w:t xml:space="preserve">   </w:t>
      </w:r>
    </w:p>
    <w:p w14:paraId="6F1BAB36" w14:textId="40F78A09" w:rsidR="005C001B" w:rsidRPr="005C001B" w:rsidRDefault="005C001B" w:rsidP="005C001B">
      <w:pPr>
        <w:autoSpaceDE w:val="0"/>
        <w:autoSpaceDN w:val="0"/>
        <w:adjustRightInd w:val="0"/>
        <w:jc w:val="right"/>
        <w:outlineLvl w:val="2"/>
        <w:rPr>
          <w:lang w:val="ru-RU" w:eastAsia="ru-RU"/>
        </w:rPr>
      </w:pPr>
      <w:r w:rsidRPr="005C001B">
        <w:rPr>
          <w:lang w:val="ru-RU" w:eastAsia="ru-RU"/>
        </w:rPr>
        <w:t xml:space="preserve">Приложение </w:t>
      </w:r>
      <w:r w:rsidR="009168B6">
        <w:rPr>
          <w:lang w:val="ru-RU" w:eastAsia="ru-RU"/>
        </w:rPr>
        <w:t>№</w:t>
      </w:r>
      <w:r w:rsidRPr="005C001B">
        <w:rPr>
          <w:lang w:val="ru-RU" w:eastAsia="ru-RU"/>
        </w:rPr>
        <w:t xml:space="preserve"> 1</w:t>
      </w:r>
    </w:p>
    <w:p w14:paraId="13843819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lang w:val="ru-RU" w:eastAsia="ru-RU"/>
        </w:rPr>
      </w:pPr>
      <w:r w:rsidRPr="005C001B">
        <w:rPr>
          <w:lang w:val="ru-RU" w:eastAsia="ru-RU"/>
        </w:rPr>
        <w:t>к макету подпрограммы,</w:t>
      </w:r>
    </w:p>
    <w:p w14:paraId="5268C5C3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lang w:val="ru-RU" w:eastAsia="ru-RU"/>
        </w:rPr>
      </w:pPr>
      <w:r w:rsidRPr="005C001B">
        <w:rPr>
          <w:lang w:val="ru-RU" w:eastAsia="ru-RU"/>
        </w:rPr>
        <w:t>реализуемой в рамках</w:t>
      </w:r>
    </w:p>
    <w:p w14:paraId="1877A9E7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lang w:val="ru-RU" w:eastAsia="ru-RU"/>
        </w:rPr>
      </w:pPr>
      <w:r w:rsidRPr="005C001B">
        <w:rPr>
          <w:lang w:val="ru-RU" w:eastAsia="ru-RU"/>
        </w:rPr>
        <w:t>муниципальной программы</w:t>
      </w:r>
    </w:p>
    <w:p w14:paraId="41BDB126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lang w:val="ru-RU" w:eastAsia="ru-RU"/>
        </w:rPr>
      </w:pPr>
      <w:r w:rsidRPr="005C001B">
        <w:rPr>
          <w:lang w:val="ru-RU" w:eastAsia="ru-RU"/>
        </w:rPr>
        <w:t>Большеулуйского района</w:t>
      </w:r>
    </w:p>
    <w:p w14:paraId="2541DB6B" w14:textId="77777777" w:rsidR="005C001B" w:rsidRPr="005C001B" w:rsidRDefault="005C001B" w:rsidP="005C001B">
      <w:pPr>
        <w:autoSpaceDE w:val="0"/>
        <w:autoSpaceDN w:val="0"/>
        <w:adjustRightInd w:val="0"/>
        <w:jc w:val="both"/>
        <w:rPr>
          <w:lang w:val="ru-RU" w:eastAsia="ru-RU"/>
        </w:rPr>
      </w:pPr>
    </w:p>
    <w:p w14:paraId="7FC1C560" w14:textId="44A41DDC" w:rsidR="005C001B" w:rsidRPr="005C001B" w:rsidRDefault="005C001B" w:rsidP="005C001B">
      <w:pPr>
        <w:autoSpaceDE w:val="0"/>
        <w:autoSpaceDN w:val="0"/>
        <w:adjustRightInd w:val="0"/>
        <w:jc w:val="center"/>
        <w:rPr>
          <w:lang w:val="ru-RU" w:eastAsia="ru-RU"/>
        </w:rPr>
      </w:pPr>
      <w:bookmarkStart w:id="2" w:name="P1499"/>
      <w:bookmarkEnd w:id="2"/>
      <w:r w:rsidRPr="005C001B">
        <w:rPr>
          <w:lang w:val="ru-RU" w:eastAsia="ru-RU"/>
        </w:rPr>
        <w:t>ПЕРЕЧЕНЬ</w:t>
      </w:r>
      <w:r w:rsidR="009168B6">
        <w:rPr>
          <w:lang w:val="ru-RU" w:eastAsia="ru-RU"/>
        </w:rPr>
        <w:t xml:space="preserve"> </w:t>
      </w:r>
      <w:r w:rsidRPr="005C001B">
        <w:rPr>
          <w:lang w:val="ru-RU" w:eastAsia="ru-RU"/>
        </w:rPr>
        <w:t>И ЗНАЧЕНИЯ ПОКАЗАТЕЛЕЙ РЕЗУЛЬТАТИВНОСТИ ПОДПРОГРАММЫ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68"/>
        <w:gridCol w:w="1558"/>
        <w:gridCol w:w="1700"/>
        <w:gridCol w:w="1276"/>
        <w:gridCol w:w="1275"/>
        <w:gridCol w:w="1418"/>
        <w:gridCol w:w="1417"/>
        <w:gridCol w:w="1559"/>
      </w:tblGrid>
      <w:tr w:rsidR="005C001B" w:rsidRPr="005C001B" w14:paraId="43AA4A15" w14:textId="77777777" w:rsidTr="005C001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F65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N 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B12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3D2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6FF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Источник информации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2C4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Годы реализации подпрограммы</w:t>
            </w:r>
          </w:p>
        </w:tc>
      </w:tr>
      <w:tr w:rsidR="005C001B" w:rsidRPr="005C001B" w14:paraId="4CDBE05E" w14:textId="77777777" w:rsidTr="005C001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E5BC" w14:textId="77777777" w:rsidR="005C001B" w:rsidRPr="005C001B" w:rsidRDefault="005C001B" w:rsidP="005C001B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62E4" w14:textId="77777777" w:rsidR="005C001B" w:rsidRPr="005C001B" w:rsidRDefault="005C001B" w:rsidP="005C001B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BFF0" w14:textId="77777777" w:rsidR="005C001B" w:rsidRPr="005C001B" w:rsidRDefault="005C001B" w:rsidP="005C001B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1E5F" w14:textId="77777777" w:rsidR="005C001B" w:rsidRPr="005C001B" w:rsidRDefault="005C001B" w:rsidP="005C001B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079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Отчетный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06F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 xml:space="preserve">текущий финансовый год </w:t>
            </w:r>
            <w:hyperlink r:id="rId12" w:anchor="P1612" w:history="1">
              <w:r w:rsidRPr="005C001B">
                <w:rPr>
                  <w:color w:val="0000FF"/>
                  <w:sz w:val="20"/>
                  <w:szCs w:val="22"/>
                  <w:lang w:val="ru-RU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2D2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77C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1-й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BB8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2-й год планового периода</w:t>
            </w:r>
          </w:p>
        </w:tc>
      </w:tr>
      <w:tr w:rsidR="005C001B" w:rsidRPr="005C001B" w14:paraId="01AD9BA1" w14:textId="77777777" w:rsidTr="005C00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441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632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5EE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A34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A39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401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0F6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696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D0A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9</w:t>
            </w:r>
          </w:p>
        </w:tc>
      </w:tr>
      <w:tr w:rsidR="005C001B" w:rsidRPr="005C001B" w14:paraId="0E7F08F2" w14:textId="77777777" w:rsidTr="005C00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0FA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90C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Цель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BB1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664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47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C84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982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DB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C18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</w:tr>
      <w:tr w:rsidR="005C001B" w:rsidRPr="005C001B" w14:paraId="52AC5909" w14:textId="77777777" w:rsidTr="005C00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DD4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6B9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Задача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A9B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EF5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8B5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095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BAD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326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B6B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</w:tr>
      <w:tr w:rsidR="005C001B" w:rsidRPr="005C001B" w14:paraId="09550F70" w14:textId="77777777" w:rsidTr="005C00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91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CA2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Показатели результативности: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776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D6C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16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CC9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3EE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13E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80C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</w:tr>
      <w:tr w:rsidR="005C001B" w:rsidRPr="005C001B" w14:paraId="65D4816D" w14:textId="77777777" w:rsidTr="005C00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78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E17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1-й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AA9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E2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AF5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C6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94A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693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273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</w:tr>
      <w:tr w:rsidR="005C001B" w:rsidRPr="005C001B" w14:paraId="2188AC32" w14:textId="77777777" w:rsidTr="005C00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31C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75F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FE5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EC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7BE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E01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0C1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264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1E2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</w:tr>
      <w:tr w:rsidR="005C001B" w:rsidRPr="005C001B" w14:paraId="41B05293" w14:textId="77777777" w:rsidTr="005C00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B9B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096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n-й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8F0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307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970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21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129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F6B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244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</w:tr>
      <w:tr w:rsidR="005C001B" w:rsidRPr="005C001B" w14:paraId="0C018B66" w14:textId="77777777" w:rsidTr="005C00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988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9B8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и т.д. по целям и задачам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5DE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B11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BC1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EC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AB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7CB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3F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</w:tr>
    </w:tbl>
    <w:p w14:paraId="324D722A" w14:textId="77777777" w:rsidR="005C001B" w:rsidRPr="005C001B" w:rsidRDefault="005C001B" w:rsidP="005C001B">
      <w:pPr>
        <w:autoSpaceDE w:val="0"/>
        <w:autoSpaceDN w:val="0"/>
        <w:adjustRightInd w:val="0"/>
        <w:jc w:val="both"/>
        <w:rPr>
          <w:sz w:val="20"/>
          <w:szCs w:val="22"/>
          <w:lang w:val="ru-RU" w:eastAsia="ru-RU"/>
        </w:rPr>
      </w:pPr>
    </w:p>
    <w:p w14:paraId="6021923E" w14:textId="77777777" w:rsidR="005C001B" w:rsidRPr="005C001B" w:rsidRDefault="005C001B" w:rsidP="005C001B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 w:eastAsia="ru-RU"/>
        </w:rPr>
      </w:pPr>
      <w:r w:rsidRPr="005C001B">
        <w:rPr>
          <w:sz w:val="16"/>
          <w:szCs w:val="16"/>
          <w:lang w:val="ru-RU" w:eastAsia="ru-RU"/>
        </w:rPr>
        <w:t>--------------------------------</w:t>
      </w:r>
    </w:p>
    <w:p w14:paraId="02F43E54" w14:textId="77777777" w:rsidR="005C001B" w:rsidRPr="005C001B" w:rsidRDefault="005C001B" w:rsidP="005C001B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 w:eastAsia="ru-RU"/>
        </w:rPr>
      </w:pPr>
      <w:bookmarkStart w:id="3" w:name="P1612"/>
      <w:bookmarkEnd w:id="3"/>
      <w:r w:rsidRPr="005C001B">
        <w:rPr>
          <w:sz w:val="16"/>
          <w:szCs w:val="16"/>
          <w:lang w:val="ru-RU"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14:paraId="6F07BBE8" w14:textId="77777777" w:rsidR="005C001B" w:rsidRPr="005C001B" w:rsidRDefault="005C001B" w:rsidP="005C001B">
      <w:pPr>
        <w:autoSpaceDE w:val="0"/>
        <w:autoSpaceDN w:val="0"/>
        <w:adjustRightInd w:val="0"/>
        <w:ind w:firstLine="540"/>
        <w:jc w:val="both"/>
        <w:rPr>
          <w:sz w:val="20"/>
          <w:szCs w:val="22"/>
          <w:lang w:val="ru-RU" w:eastAsia="ru-RU"/>
        </w:rPr>
      </w:pPr>
    </w:p>
    <w:p w14:paraId="16C0B79C" w14:textId="77777777" w:rsidR="005C001B" w:rsidRPr="005C001B" w:rsidRDefault="005C001B" w:rsidP="005C001B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  <w:r w:rsidRPr="005C001B">
        <w:rPr>
          <w:lang w:val="ru-RU" w:eastAsia="ru-RU"/>
        </w:rPr>
        <w:t>Ответственный исполнитель муниципальной</w:t>
      </w:r>
    </w:p>
    <w:p w14:paraId="7A509DAE" w14:textId="77777777" w:rsidR="005C001B" w:rsidRPr="005C001B" w:rsidRDefault="005C001B" w:rsidP="005C001B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  <w:r w:rsidRPr="005C001B">
        <w:rPr>
          <w:lang w:val="ru-RU" w:eastAsia="ru-RU"/>
        </w:rPr>
        <w:t>программы         __________________    _________________</w:t>
      </w:r>
    </w:p>
    <w:p w14:paraId="01BE1D64" w14:textId="77777777" w:rsidR="005C001B" w:rsidRPr="005C001B" w:rsidRDefault="005C001B" w:rsidP="005C001B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  <w:r w:rsidRPr="005C001B">
        <w:rPr>
          <w:lang w:val="ru-RU" w:eastAsia="ru-RU"/>
        </w:rPr>
        <w:t xml:space="preserve">                                        (</w:t>
      </w:r>
      <w:proofErr w:type="gramStart"/>
      <w:r w:rsidRPr="005C001B">
        <w:rPr>
          <w:lang w:val="ru-RU" w:eastAsia="ru-RU"/>
        </w:rPr>
        <w:t xml:space="preserve">подпись)   </w:t>
      </w:r>
      <w:proofErr w:type="gramEnd"/>
      <w:r w:rsidRPr="005C001B">
        <w:rPr>
          <w:lang w:val="ru-RU" w:eastAsia="ru-RU"/>
        </w:rPr>
        <w:t xml:space="preserve">            (ФИО)</w:t>
      </w:r>
    </w:p>
    <w:p w14:paraId="757A3E7F" w14:textId="77777777" w:rsidR="005C001B" w:rsidRPr="005C001B" w:rsidRDefault="005C001B" w:rsidP="005C001B">
      <w:pPr>
        <w:widowControl w:val="0"/>
        <w:autoSpaceDE w:val="0"/>
        <w:autoSpaceDN w:val="0"/>
        <w:adjustRightInd w:val="0"/>
        <w:jc w:val="both"/>
        <w:rPr>
          <w:sz w:val="20"/>
          <w:szCs w:val="22"/>
          <w:lang w:val="ru-RU" w:eastAsia="ru-RU"/>
        </w:rPr>
      </w:pPr>
    </w:p>
    <w:p w14:paraId="6DBC7EAE" w14:textId="77777777" w:rsidR="005C001B" w:rsidRPr="005C001B" w:rsidRDefault="005C001B" w:rsidP="005C001B">
      <w:pPr>
        <w:autoSpaceDE w:val="0"/>
        <w:autoSpaceDN w:val="0"/>
        <w:adjustRightInd w:val="0"/>
        <w:jc w:val="right"/>
        <w:outlineLvl w:val="1"/>
        <w:rPr>
          <w:lang w:val="ru-RU" w:eastAsia="ru-RU"/>
        </w:rPr>
      </w:pPr>
      <w:r w:rsidRPr="005C001B">
        <w:rPr>
          <w:lang w:val="ru-RU" w:eastAsia="ru-RU"/>
        </w:rPr>
        <w:t>Приложение № 4</w:t>
      </w:r>
    </w:p>
    <w:p w14:paraId="7354C362" w14:textId="77777777" w:rsidR="005C001B" w:rsidRPr="005C001B" w:rsidRDefault="005C001B" w:rsidP="005C001B">
      <w:pPr>
        <w:autoSpaceDE w:val="0"/>
        <w:autoSpaceDN w:val="0"/>
        <w:adjustRightInd w:val="0"/>
        <w:jc w:val="right"/>
        <w:outlineLvl w:val="1"/>
        <w:rPr>
          <w:lang w:val="ru-RU" w:eastAsia="ru-RU"/>
        </w:rPr>
      </w:pPr>
      <w:r w:rsidRPr="005C001B">
        <w:rPr>
          <w:lang w:val="ru-RU" w:eastAsia="ru-RU"/>
        </w:rPr>
        <w:t>к Постановлению администрации</w:t>
      </w:r>
    </w:p>
    <w:p w14:paraId="15D86F47" w14:textId="7A2CB018" w:rsidR="005C001B" w:rsidRPr="005C001B" w:rsidRDefault="005C001B" w:rsidP="005C001B">
      <w:pPr>
        <w:autoSpaceDE w:val="0"/>
        <w:autoSpaceDN w:val="0"/>
        <w:adjustRightInd w:val="0"/>
        <w:jc w:val="right"/>
        <w:outlineLvl w:val="1"/>
        <w:rPr>
          <w:lang w:val="ru-RU" w:eastAsia="ru-RU"/>
        </w:rPr>
      </w:pPr>
      <w:r w:rsidRPr="005C001B">
        <w:rPr>
          <w:lang w:val="ru-RU" w:eastAsia="ru-RU"/>
        </w:rPr>
        <w:t xml:space="preserve">Большеулуйского района </w:t>
      </w:r>
      <w:r w:rsidR="009168B6">
        <w:rPr>
          <w:rFonts w:ascii="Arial" w:hAnsi="Arial" w:cs="Arial"/>
          <w:lang w:val="ru-RU" w:eastAsia="ru-RU"/>
        </w:rPr>
        <w:t>от 21.08.2020 № 154-п</w:t>
      </w:r>
      <w:r w:rsidR="009168B6" w:rsidRPr="005C001B">
        <w:rPr>
          <w:rFonts w:ascii="Arial" w:hAnsi="Arial" w:cs="Arial"/>
          <w:lang w:val="ru-RU" w:eastAsia="ru-RU"/>
        </w:rPr>
        <w:t xml:space="preserve">   </w:t>
      </w:r>
    </w:p>
    <w:p w14:paraId="2FB378D2" w14:textId="1FF06CF4" w:rsidR="005C001B" w:rsidRPr="005C001B" w:rsidRDefault="005C001B" w:rsidP="005C001B">
      <w:pPr>
        <w:autoSpaceDE w:val="0"/>
        <w:autoSpaceDN w:val="0"/>
        <w:adjustRightInd w:val="0"/>
        <w:jc w:val="right"/>
        <w:outlineLvl w:val="2"/>
        <w:rPr>
          <w:lang w:val="ru-RU" w:eastAsia="ru-RU"/>
        </w:rPr>
      </w:pPr>
      <w:r w:rsidRPr="005C001B">
        <w:rPr>
          <w:lang w:val="ru-RU" w:eastAsia="ru-RU"/>
        </w:rPr>
        <w:t xml:space="preserve">Приложение </w:t>
      </w:r>
      <w:r w:rsidR="009168B6">
        <w:rPr>
          <w:lang w:val="ru-RU" w:eastAsia="ru-RU"/>
        </w:rPr>
        <w:t>№</w:t>
      </w:r>
      <w:r w:rsidRPr="005C001B">
        <w:rPr>
          <w:lang w:val="ru-RU" w:eastAsia="ru-RU"/>
        </w:rPr>
        <w:t xml:space="preserve"> 2</w:t>
      </w:r>
    </w:p>
    <w:p w14:paraId="132ED7D9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lang w:val="ru-RU" w:eastAsia="ru-RU"/>
        </w:rPr>
      </w:pPr>
      <w:r w:rsidRPr="005C001B">
        <w:rPr>
          <w:lang w:val="ru-RU" w:eastAsia="ru-RU"/>
        </w:rPr>
        <w:t>к макету подпрограммы,</w:t>
      </w:r>
    </w:p>
    <w:p w14:paraId="071B6538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lang w:val="ru-RU" w:eastAsia="ru-RU"/>
        </w:rPr>
      </w:pPr>
      <w:r w:rsidRPr="005C001B">
        <w:rPr>
          <w:lang w:val="ru-RU" w:eastAsia="ru-RU"/>
        </w:rPr>
        <w:t>реализуемой в рамках</w:t>
      </w:r>
    </w:p>
    <w:p w14:paraId="4106D076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lang w:val="ru-RU" w:eastAsia="ru-RU"/>
        </w:rPr>
      </w:pPr>
      <w:r w:rsidRPr="005C001B">
        <w:rPr>
          <w:lang w:val="ru-RU" w:eastAsia="ru-RU"/>
        </w:rPr>
        <w:t>муниципальной программы</w:t>
      </w:r>
    </w:p>
    <w:p w14:paraId="3D7824C5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lang w:val="ru-RU" w:eastAsia="ru-RU"/>
        </w:rPr>
      </w:pPr>
      <w:r w:rsidRPr="005C001B">
        <w:rPr>
          <w:lang w:val="ru-RU" w:eastAsia="ru-RU"/>
        </w:rPr>
        <w:t>Большеулуйского района</w:t>
      </w:r>
    </w:p>
    <w:p w14:paraId="49008FC8" w14:textId="5D87B451" w:rsidR="005C001B" w:rsidRPr="005C001B" w:rsidRDefault="005C001B" w:rsidP="009168B6">
      <w:pPr>
        <w:autoSpaceDE w:val="0"/>
        <w:autoSpaceDN w:val="0"/>
        <w:adjustRightInd w:val="0"/>
        <w:jc w:val="center"/>
        <w:rPr>
          <w:lang w:val="ru-RU" w:eastAsia="ru-RU"/>
        </w:rPr>
      </w:pPr>
      <w:bookmarkStart w:id="4" w:name="P1629"/>
      <w:bookmarkEnd w:id="4"/>
      <w:r w:rsidRPr="005C001B">
        <w:rPr>
          <w:lang w:val="ru-RU" w:eastAsia="ru-RU"/>
        </w:rPr>
        <w:t>ПЕРЕЧЕНЬ</w:t>
      </w:r>
      <w:r w:rsidR="009168B6">
        <w:rPr>
          <w:lang w:val="ru-RU" w:eastAsia="ru-RU"/>
        </w:rPr>
        <w:t xml:space="preserve"> </w:t>
      </w:r>
      <w:r w:rsidRPr="005C001B">
        <w:rPr>
          <w:lang w:val="ru-RU" w:eastAsia="ru-RU"/>
        </w:rPr>
        <w:t>МЕРОПРИЯТИЙ ПОДПРОГРАММЫ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1812"/>
        <w:gridCol w:w="850"/>
        <w:gridCol w:w="907"/>
        <w:gridCol w:w="759"/>
        <w:gridCol w:w="794"/>
        <w:gridCol w:w="624"/>
        <w:gridCol w:w="855"/>
        <w:gridCol w:w="1020"/>
        <w:gridCol w:w="1179"/>
        <w:gridCol w:w="1134"/>
        <w:gridCol w:w="1275"/>
        <w:gridCol w:w="1274"/>
        <w:gridCol w:w="1842"/>
      </w:tblGrid>
      <w:tr w:rsidR="005C001B" w:rsidRPr="005C001B" w14:paraId="481C4187" w14:textId="77777777" w:rsidTr="005C001B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BFE0" w14:textId="183F904E" w:rsidR="005C001B" w:rsidRPr="005C001B" w:rsidRDefault="009168B6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№</w:t>
            </w:r>
            <w:r w:rsidR="005C001B" w:rsidRPr="005C001B">
              <w:rPr>
                <w:sz w:val="20"/>
                <w:szCs w:val="22"/>
                <w:lang w:val="ru-RU"/>
              </w:rPr>
              <w:t xml:space="preserve">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D48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5AC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ГРБС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CFE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Код бюджетной классификации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8BB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Расходы по годам реализации программы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759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C001B" w:rsidRPr="005C001B" w14:paraId="58CAE0B0" w14:textId="77777777" w:rsidTr="005C001B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B4E0" w14:textId="77777777" w:rsidR="005C001B" w:rsidRPr="005C001B" w:rsidRDefault="005C001B" w:rsidP="005C001B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F799" w14:textId="77777777" w:rsidR="005C001B" w:rsidRPr="005C001B" w:rsidRDefault="005C001B" w:rsidP="005C001B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9D18" w14:textId="77777777" w:rsidR="005C001B" w:rsidRPr="005C001B" w:rsidRDefault="005C001B" w:rsidP="005C001B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8CD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ГРБС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F0B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proofErr w:type="spellStart"/>
            <w:r w:rsidRPr="005C001B">
              <w:rPr>
                <w:sz w:val="20"/>
                <w:szCs w:val="22"/>
                <w:lang w:val="ru-RU"/>
              </w:rPr>
              <w:t>РзПр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AFE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BC3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ВР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0DC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Отчетный финансовый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9BA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Текущий финансовый 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16C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D60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203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2-й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9F8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итого на очередной финансовый год и плановый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B515" w14:textId="77777777" w:rsidR="005C001B" w:rsidRPr="005C001B" w:rsidRDefault="005C001B" w:rsidP="005C001B">
            <w:pPr>
              <w:rPr>
                <w:sz w:val="20"/>
                <w:szCs w:val="22"/>
                <w:lang w:val="ru-RU"/>
              </w:rPr>
            </w:pPr>
          </w:p>
        </w:tc>
      </w:tr>
      <w:tr w:rsidR="005C001B" w:rsidRPr="005C001B" w14:paraId="242F93B4" w14:textId="77777777" w:rsidTr="005C001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95B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FFF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DF0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C98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7D3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594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345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B9E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E97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712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87A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F72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F1C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523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14</w:t>
            </w:r>
          </w:p>
        </w:tc>
      </w:tr>
      <w:tr w:rsidR="005C001B" w:rsidRPr="005C001B" w14:paraId="03156C6B" w14:textId="77777777" w:rsidTr="005C001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3F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F43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Цель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E5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5B9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DE8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EAB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558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2CB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AC0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D8E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89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207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37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4C9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</w:tr>
      <w:tr w:rsidR="005C001B" w:rsidRPr="005C001B" w14:paraId="10E4FC27" w14:textId="77777777" w:rsidTr="005C001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E86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FB8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Задача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3C0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A7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93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E9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E5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F5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48E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AE4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27F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109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CD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53C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</w:tr>
      <w:tr w:rsidR="005C001B" w:rsidRPr="005C001B" w14:paraId="0F6C4012" w14:textId="77777777" w:rsidTr="005C001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06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132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Мероприятие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CF0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362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649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AAD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986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9A6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E51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95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1F6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AAB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C33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BAB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</w:tr>
      <w:tr w:rsidR="005C001B" w:rsidRPr="005C001B" w14:paraId="668C5B46" w14:textId="77777777" w:rsidTr="005C001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A4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6D6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E92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9D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5F0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8E6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A66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FAC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9EA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DF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988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A9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8CA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748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</w:tr>
      <w:tr w:rsidR="005C001B" w:rsidRPr="005C001B" w14:paraId="4B5C8C2A" w14:textId="77777777" w:rsidTr="005C001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6C6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EC2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Мероприятие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B51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D3A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6C2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271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1D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172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2C2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7B8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B9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F32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814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21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</w:tr>
      <w:tr w:rsidR="005C001B" w:rsidRPr="005C001B" w14:paraId="7E5FB8CE" w14:textId="77777777" w:rsidTr="005C001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049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07A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4F5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829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CD7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9DE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7AB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8E9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5E0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EEF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63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752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EA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48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</w:tr>
      <w:tr w:rsidR="005C001B" w:rsidRPr="005C001B" w14:paraId="1A21D33B" w14:textId="77777777" w:rsidTr="005C001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B0E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16F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Задача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9A9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81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17D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2A4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C9F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DFC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717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ED8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20F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53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42A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02C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</w:tr>
      <w:tr w:rsidR="005C001B" w:rsidRPr="005C001B" w14:paraId="0152E0EF" w14:textId="77777777" w:rsidTr="005C001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BC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F84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Мероприятие n.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5B6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7E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D9A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55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4C8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161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110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1A9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81F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38B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C4D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F1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</w:tr>
      <w:tr w:rsidR="005C001B" w:rsidRPr="005C001B" w14:paraId="2A96CDBE" w14:textId="77777777" w:rsidTr="005C001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D55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498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F7A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FCC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B41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65E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E63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EF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84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635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936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13B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1A2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F5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</w:tr>
    </w:tbl>
    <w:p w14:paraId="765FC5A4" w14:textId="77777777" w:rsidR="005C001B" w:rsidRPr="005C001B" w:rsidRDefault="005C001B" w:rsidP="005C001B">
      <w:pPr>
        <w:rPr>
          <w:lang w:val="ru-RU"/>
        </w:rPr>
      </w:pPr>
    </w:p>
    <w:p w14:paraId="532E19B1" w14:textId="77777777" w:rsidR="005C001B" w:rsidRPr="005C001B" w:rsidRDefault="005C001B" w:rsidP="005C001B">
      <w:pPr>
        <w:rPr>
          <w:lang w:val="ru-RU"/>
        </w:rPr>
      </w:pPr>
      <w:r w:rsidRPr="005C001B">
        <w:rPr>
          <w:lang w:val="ru-RU"/>
        </w:rPr>
        <w:t xml:space="preserve">Ответственный исполнитель муниципальной программы                    подпись                 ФИО    </w:t>
      </w:r>
    </w:p>
    <w:p w14:paraId="2A9C718B" w14:textId="77777777" w:rsidR="005C001B" w:rsidRPr="005C001B" w:rsidRDefault="005C001B" w:rsidP="005C001B">
      <w:pPr>
        <w:rPr>
          <w:lang w:val="ru-RU"/>
        </w:rPr>
      </w:pPr>
    </w:p>
    <w:p w14:paraId="7B983C14" w14:textId="77777777" w:rsidR="005C001B" w:rsidRPr="005C001B" w:rsidRDefault="005C001B" w:rsidP="009168B6">
      <w:pPr>
        <w:autoSpaceDE w:val="0"/>
        <w:autoSpaceDN w:val="0"/>
        <w:adjustRightInd w:val="0"/>
        <w:jc w:val="right"/>
        <w:outlineLvl w:val="1"/>
        <w:rPr>
          <w:lang w:val="ru-RU" w:eastAsia="ru-RU"/>
        </w:rPr>
      </w:pPr>
      <w:r w:rsidRPr="005C001B">
        <w:rPr>
          <w:lang w:val="ru-RU" w:eastAsia="ru-RU"/>
        </w:rPr>
        <w:t>Приложение № 5</w:t>
      </w:r>
    </w:p>
    <w:p w14:paraId="1A45CBD8" w14:textId="77777777" w:rsidR="005C001B" w:rsidRPr="005C001B" w:rsidRDefault="005C001B" w:rsidP="005C001B">
      <w:pPr>
        <w:autoSpaceDE w:val="0"/>
        <w:autoSpaceDN w:val="0"/>
        <w:adjustRightInd w:val="0"/>
        <w:jc w:val="right"/>
        <w:outlineLvl w:val="1"/>
        <w:rPr>
          <w:lang w:val="ru-RU" w:eastAsia="ru-RU"/>
        </w:rPr>
      </w:pPr>
      <w:r w:rsidRPr="005C001B">
        <w:rPr>
          <w:lang w:val="ru-RU" w:eastAsia="ru-RU"/>
        </w:rPr>
        <w:t>к Постановлению администрации</w:t>
      </w:r>
    </w:p>
    <w:p w14:paraId="4BC0F78C" w14:textId="69443F7F" w:rsidR="005C001B" w:rsidRPr="005C001B" w:rsidRDefault="005C001B" w:rsidP="009168B6">
      <w:pPr>
        <w:autoSpaceDE w:val="0"/>
        <w:autoSpaceDN w:val="0"/>
        <w:adjustRightInd w:val="0"/>
        <w:jc w:val="right"/>
        <w:outlineLvl w:val="1"/>
        <w:rPr>
          <w:lang w:val="ru-RU" w:eastAsia="ru-RU"/>
        </w:rPr>
      </w:pPr>
      <w:r w:rsidRPr="005C001B">
        <w:rPr>
          <w:lang w:val="ru-RU" w:eastAsia="ru-RU"/>
        </w:rPr>
        <w:t xml:space="preserve">Большеулуйского района </w:t>
      </w:r>
      <w:r w:rsidR="009168B6">
        <w:rPr>
          <w:rFonts w:ascii="Arial" w:hAnsi="Arial" w:cs="Arial"/>
          <w:lang w:val="ru-RU" w:eastAsia="ru-RU"/>
        </w:rPr>
        <w:t>от 21.08.2020 № 154-п</w:t>
      </w:r>
      <w:r w:rsidR="009168B6" w:rsidRPr="005C001B">
        <w:rPr>
          <w:rFonts w:ascii="Arial" w:hAnsi="Arial" w:cs="Arial"/>
          <w:lang w:val="ru-RU" w:eastAsia="ru-RU"/>
        </w:rPr>
        <w:t xml:space="preserve">   </w:t>
      </w:r>
    </w:p>
    <w:p w14:paraId="44E585F6" w14:textId="77777777" w:rsidR="005C001B" w:rsidRPr="005C001B" w:rsidRDefault="005C001B" w:rsidP="005C001B">
      <w:pPr>
        <w:autoSpaceDE w:val="0"/>
        <w:autoSpaceDN w:val="0"/>
        <w:adjustRightInd w:val="0"/>
        <w:jc w:val="right"/>
        <w:outlineLvl w:val="2"/>
        <w:rPr>
          <w:lang w:val="ru-RU" w:eastAsia="ru-RU"/>
        </w:rPr>
      </w:pPr>
      <w:r w:rsidRPr="005C001B">
        <w:rPr>
          <w:lang w:val="ru-RU" w:eastAsia="ru-RU"/>
        </w:rPr>
        <w:t>Приложение № 1</w:t>
      </w:r>
    </w:p>
    <w:p w14:paraId="3450FF84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lang w:val="ru-RU" w:eastAsia="ru-RU"/>
        </w:rPr>
      </w:pPr>
      <w:r w:rsidRPr="005C001B">
        <w:rPr>
          <w:lang w:val="ru-RU" w:eastAsia="ru-RU"/>
        </w:rPr>
        <w:t>к отдельному мероприятию</w:t>
      </w:r>
    </w:p>
    <w:p w14:paraId="226739EE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lang w:val="ru-RU" w:eastAsia="ru-RU"/>
        </w:rPr>
      </w:pPr>
      <w:r w:rsidRPr="005C001B">
        <w:rPr>
          <w:lang w:val="ru-RU" w:eastAsia="ru-RU"/>
        </w:rPr>
        <w:t>муниципальной программы</w:t>
      </w:r>
    </w:p>
    <w:p w14:paraId="6D26242B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lang w:val="ru-RU" w:eastAsia="ru-RU"/>
        </w:rPr>
      </w:pPr>
      <w:r w:rsidRPr="005C001B">
        <w:rPr>
          <w:lang w:val="ru-RU" w:eastAsia="ru-RU"/>
        </w:rPr>
        <w:t>Большеулуйского района</w:t>
      </w:r>
    </w:p>
    <w:p w14:paraId="6B46751D" w14:textId="77777777" w:rsidR="005C001B" w:rsidRPr="005C001B" w:rsidRDefault="005C001B" w:rsidP="005C001B">
      <w:pPr>
        <w:autoSpaceDE w:val="0"/>
        <w:autoSpaceDN w:val="0"/>
        <w:adjustRightInd w:val="0"/>
        <w:jc w:val="both"/>
        <w:rPr>
          <w:lang w:val="ru-RU" w:eastAsia="ru-RU"/>
        </w:rPr>
      </w:pPr>
    </w:p>
    <w:p w14:paraId="09172901" w14:textId="3D1FC727" w:rsidR="005C001B" w:rsidRPr="005C001B" w:rsidRDefault="005C001B" w:rsidP="005C001B">
      <w:pPr>
        <w:autoSpaceDE w:val="0"/>
        <w:autoSpaceDN w:val="0"/>
        <w:adjustRightInd w:val="0"/>
        <w:jc w:val="center"/>
        <w:rPr>
          <w:lang w:val="ru-RU" w:eastAsia="ru-RU"/>
        </w:rPr>
      </w:pPr>
      <w:bookmarkStart w:id="5" w:name="P1805"/>
      <w:bookmarkEnd w:id="5"/>
      <w:r w:rsidRPr="005C001B">
        <w:rPr>
          <w:lang w:val="ru-RU" w:eastAsia="ru-RU"/>
        </w:rPr>
        <w:t>ПЕРЕЧЕНЬ</w:t>
      </w:r>
      <w:r w:rsidR="009168B6">
        <w:rPr>
          <w:lang w:val="ru-RU" w:eastAsia="ru-RU"/>
        </w:rPr>
        <w:t xml:space="preserve"> </w:t>
      </w:r>
      <w:r w:rsidRPr="005C001B">
        <w:rPr>
          <w:lang w:val="ru-RU" w:eastAsia="ru-RU"/>
        </w:rPr>
        <w:t>ПОКАЗАТЕЛЕЙ РЕЗУЛЬТАТИВНОСТИ</w:t>
      </w:r>
    </w:p>
    <w:p w14:paraId="588CB360" w14:textId="77777777" w:rsidR="005C001B" w:rsidRPr="005C001B" w:rsidRDefault="005C001B" w:rsidP="005C001B">
      <w:pPr>
        <w:autoSpaceDE w:val="0"/>
        <w:autoSpaceDN w:val="0"/>
        <w:adjustRightInd w:val="0"/>
        <w:jc w:val="center"/>
        <w:rPr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861"/>
        <w:gridCol w:w="1417"/>
        <w:gridCol w:w="1701"/>
        <w:gridCol w:w="1620"/>
        <w:gridCol w:w="1782"/>
        <w:gridCol w:w="1276"/>
        <w:gridCol w:w="1559"/>
        <w:gridCol w:w="1418"/>
      </w:tblGrid>
      <w:tr w:rsidR="005C001B" w:rsidRPr="005C001B" w14:paraId="0535CD60" w14:textId="77777777" w:rsidTr="005C001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439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lastRenderedPageBreak/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D56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FEC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E5D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Источник информации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694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Годы реализации программы</w:t>
            </w:r>
          </w:p>
        </w:tc>
      </w:tr>
      <w:tr w:rsidR="005C001B" w:rsidRPr="005C001B" w14:paraId="46C362A9" w14:textId="77777777" w:rsidTr="005C001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8EE6" w14:textId="77777777" w:rsidR="005C001B" w:rsidRPr="005C001B" w:rsidRDefault="005C001B" w:rsidP="005C001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0225" w14:textId="77777777" w:rsidR="005C001B" w:rsidRPr="005C001B" w:rsidRDefault="005C001B" w:rsidP="005C001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1132" w14:textId="77777777" w:rsidR="005C001B" w:rsidRPr="005C001B" w:rsidRDefault="005C001B" w:rsidP="005C001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7725" w14:textId="77777777" w:rsidR="005C001B" w:rsidRPr="005C001B" w:rsidRDefault="005C001B" w:rsidP="005C001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80F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Отчетный финансовый год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31E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 xml:space="preserve">текущий финансовый год </w:t>
            </w:r>
            <w:hyperlink r:id="rId13" w:anchor="P1910" w:history="1">
              <w:r w:rsidRPr="005C001B">
                <w:rPr>
                  <w:color w:val="0000FF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A71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A85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591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2-й год планового периода</w:t>
            </w:r>
          </w:p>
        </w:tc>
      </w:tr>
      <w:tr w:rsidR="005C001B" w:rsidRPr="005C001B" w14:paraId="11854FB4" w14:textId="77777777" w:rsidTr="005C00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BEF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E8B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C70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897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901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B7D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B79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880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3CA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9</w:t>
            </w:r>
          </w:p>
        </w:tc>
      </w:tr>
      <w:tr w:rsidR="005C001B" w:rsidRPr="005C001B" w14:paraId="78C93E29" w14:textId="77777777" w:rsidTr="005C00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6F4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BEA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Отдельное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EDA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4C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2D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FE2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B4F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8A2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8C4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5C001B" w:rsidRPr="005C001B" w14:paraId="68FFA4A2" w14:textId="77777777" w:rsidTr="005C00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31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1D9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Цель реализации отдельного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63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958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C87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73D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79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655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9BB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5C001B" w:rsidRPr="005C001B" w14:paraId="54C552B5" w14:textId="77777777" w:rsidTr="005C00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82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1A5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Показатели результативности: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46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7FC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C62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2C8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A5B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3EE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232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5C001B" w:rsidRPr="005C001B" w14:paraId="41011D22" w14:textId="77777777" w:rsidTr="005C00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D02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5A2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1-й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4D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6FA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7BC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911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9BE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05D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254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5C001B" w:rsidRPr="005C001B" w14:paraId="5FCE77F4" w14:textId="77777777" w:rsidTr="005C00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783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DDA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E7B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637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F1F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893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B9B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CC6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FE8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5C001B" w:rsidRPr="005C001B" w14:paraId="458CE13A" w14:textId="77777777" w:rsidTr="005C00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AF9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3FE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  <w:r w:rsidRPr="005C001B">
              <w:rPr>
                <w:sz w:val="20"/>
                <w:szCs w:val="20"/>
                <w:lang w:val="ru-RU"/>
              </w:rPr>
              <w:t>n-й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20A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A6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780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41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E02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F60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78A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</w:tbl>
    <w:p w14:paraId="48A94A02" w14:textId="77777777" w:rsidR="005C001B" w:rsidRPr="005C001B" w:rsidRDefault="005C001B" w:rsidP="005C001B">
      <w:pPr>
        <w:autoSpaceDE w:val="0"/>
        <w:autoSpaceDN w:val="0"/>
        <w:adjustRightInd w:val="0"/>
        <w:jc w:val="both"/>
        <w:rPr>
          <w:lang w:val="ru-RU" w:eastAsia="ru-RU"/>
        </w:rPr>
      </w:pPr>
    </w:p>
    <w:p w14:paraId="218903B3" w14:textId="77777777" w:rsidR="005C001B" w:rsidRPr="005C001B" w:rsidRDefault="005C001B" w:rsidP="005C001B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 w:eastAsia="ru-RU"/>
        </w:rPr>
      </w:pPr>
      <w:r w:rsidRPr="005C001B">
        <w:rPr>
          <w:sz w:val="16"/>
          <w:szCs w:val="16"/>
          <w:lang w:val="ru-RU" w:eastAsia="ru-RU"/>
        </w:rPr>
        <w:t>--------------------------------</w:t>
      </w:r>
    </w:p>
    <w:p w14:paraId="205F9CC2" w14:textId="77777777" w:rsidR="005C001B" w:rsidRPr="005C001B" w:rsidRDefault="005C001B" w:rsidP="005C001B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 w:eastAsia="ru-RU"/>
        </w:rPr>
      </w:pPr>
      <w:bookmarkStart w:id="6" w:name="P1910"/>
      <w:bookmarkEnd w:id="6"/>
      <w:r w:rsidRPr="005C001B">
        <w:rPr>
          <w:sz w:val="16"/>
          <w:szCs w:val="16"/>
          <w:lang w:val="ru-RU"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показателя результативности, которое заменяется фактическим значением показателя результативности не позднее срока вынесения Решения районного Совета депутатов об исполнении районного бюджета за соответствующий год.</w:t>
      </w:r>
    </w:p>
    <w:p w14:paraId="0F0D70D5" w14:textId="77777777" w:rsidR="005C001B" w:rsidRPr="005C001B" w:rsidRDefault="005C001B" w:rsidP="005C001B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14:paraId="11AE5141" w14:textId="77777777" w:rsidR="005C001B" w:rsidRPr="005C001B" w:rsidRDefault="005C001B" w:rsidP="005C001B">
      <w:pPr>
        <w:autoSpaceDE w:val="0"/>
        <w:autoSpaceDN w:val="0"/>
        <w:adjustRightInd w:val="0"/>
        <w:jc w:val="both"/>
        <w:rPr>
          <w:lang w:val="ru-RU" w:eastAsia="ru-RU"/>
        </w:rPr>
      </w:pPr>
    </w:p>
    <w:p w14:paraId="676FF517" w14:textId="77777777" w:rsidR="005C001B" w:rsidRPr="005C001B" w:rsidRDefault="005C001B" w:rsidP="005C001B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  <w:r w:rsidRPr="005C001B">
        <w:rPr>
          <w:lang w:val="ru-RU" w:eastAsia="ru-RU"/>
        </w:rPr>
        <w:t xml:space="preserve">Ответственный исполнитель </w:t>
      </w:r>
    </w:p>
    <w:p w14:paraId="4D1A6253" w14:textId="77777777" w:rsidR="005C001B" w:rsidRPr="005C001B" w:rsidRDefault="005C001B" w:rsidP="005C001B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  <w:r w:rsidRPr="005C001B">
        <w:rPr>
          <w:lang w:val="ru-RU" w:eastAsia="ru-RU"/>
        </w:rPr>
        <w:t>программы               _______________    _________________</w:t>
      </w:r>
    </w:p>
    <w:p w14:paraId="083AE45F" w14:textId="77777777" w:rsidR="005C001B" w:rsidRPr="005C001B" w:rsidRDefault="005C001B" w:rsidP="005C001B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  <w:r w:rsidRPr="005C001B">
        <w:rPr>
          <w:lang w:val="ru-RU" w:eastAsia="ru-RU"/>
        </w:rPr>
        <w:t xml:space="preserve">                                          (</w:t>
      </w:r>
      <w:proofErr w:type="gramStart"/>
      <w:r w:rsidRPr="005C001B">
        <w:rPr>
          <w:lang w:val="ru-RU" w:eastAsia="ru-RU"/>
        </w:rPr>
        <w:t xml:space="preserve">подпись)   </w:t>
      </w:r>
      <w:proofErr w:type="gramEnd"/>
      <w:r w:rsidRPr="005C001B">
        <w:rPr>
          <w:lang w:val="ru-RU" w:eastAsia="ru-RU"/>
        </w:rPr>
        <w:t xml:space="preserve">          (ФИО)</w:t>
      </w:r>
    </w:p>
    <w:p w14:paraId="5657B84C" w14:textId="77777777" w:rsidR="005C001B" w:rsidRPr="005C001B" w:rsidRDefault="005C001B" w:rsidP="005C001B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</w:p>
    <w:p w14:paraId="7E4626C1" w14:textId="77777777" w:rsidR="005C001B" w:rsidRPr="005C001B" w:rsidRDefault="005C001B" w:rsidP="005C001B">
      <w:pPr>
        <w:autoSpaceDE w:val="0"/>
        <w:autoSpaceDN w:val="0"/>
        <w:adjustRightInd w:val="0"/>
        <w:jc w:val="right"/>
        <w:outlineLvl w:val="1"/>
        <w:rPr>
          <w:lang w:val="ru-RU" w:eastAsia="ru-RU"/>
        </w:rPr>
      </w:pPr>
      <w:r w:rsidRPr="005C001B">
        <w:rPr>
          <w:lang w:val="ru-RU" w:eastAsia="ru-RU"/>
        </w:rPr>
        <w:t>Приложение № 6</w:t>
      </w:r>
    </w:p>
    <w:p w14:paraId="6449B093" w14:textId="77777777" w:rsidR="005C001B" w:rsidRPr="005C001B" w:rsidRDefault="005C001B" w:rsidP="005C001B">
      <w:pPr>
        <w:autoSpaceDE w:val="0"/>
        <w:autoSpaceDN w:val="0"/>
        <w:adjustRightInd w:val="0"/>
        <w:jc w:val="right"/>
        <w:outlineLvl w:val="1"/>
        <w:rPr>
          <w:lang w:val="ru-RU" w:eastAsia="ru-RU"/>
        </w:rPr>
      </w:pPr>
      <w:r w:rsidRPr="005C001B">
        <w:rPr>
          <w:lang w:val="ru-RU" w:eastAsia="ru-RU"/>
        </w:rPr>
        <w:t>к Постановлению администрации</w:t>
      </w:r>
    </w:p>
    <w:p w14:paraId="7A07D7FB" w14:textId="25A8F5D0" w:rsidR="005C001B" w:rsidRPr="005C001B" w:rsidRDefault="005C001B" w:rsidP="005C001B">
      <w:pPr>
        <w:autoSpaceDE w:val="0"/>
        <w:autoSpaceDN w:val="0"/>
        <w:adjustRightInd w:val="0"/>
        <w:jc w:val="right"/>
        <w:outlineLvl w:val="1"/>
        <w:rPr>
          <w:lang w:val="ru-RU" w:eastAsia="ru-RU"/>
        </w:rPr>
      </w:pPr>
      <w:r w:rsidRPr="005C001B">
        <w:rPr>
          <w:lang w:val="ru-RU" w:eastAsia="ru-RU"/>
        </w:rPr>
        <w:t xml:space="preserve">Большеулуйского района </w:t>
      </w:r>
      <w:r w:rsidR="009168B6">
        <w:rPr>
          <w:rFonts w:ascii="Arial" w:hAnsi="Arial" w:cs="Arial"/>
          <w:lang w:val="ru-RU" w:eastAsia="ru-RU"/>
        </w:rPr>
        <w:t>от 21.08.2020 № 154-п</w:t>
      </w:r>
      <w:r w:rsidR="009168B6" w:rsidRPr="005C001B">
        <w:rPr>
          <w:rFonts w:ascii="Arial" w:hAnsi="Arial" w:cs="Arial"/>
          <w:lang w:val="ru-RU" w:eastAsia="ru-RU"/>
        </w:rPr>
        <w:t xml:space="preserve">   </w:t>
      </w:r>
    </w:p>
    <w:p w14:paraId="0375D6B8" w14:textId="18CF5838" w:rsidR="005C001B" w:rsidRPr="005C001B" w:rsidRDefault="005C001B" w:rsidP="005C001B">
      <w:pPr>
        <w:autoSpaceDE w:val="0"/>
        <w:autoSpaceDN w:val="0"/>
        <w:adjustRightInd w:val="0"/>
        <w:jc w:val="right"/>
        <w:outlineLvl w:val="2"/>
        <w:rPr>
          <w:lang w:val="ru-RU" w:eastAsia="ru-RU"/>
        </w:rPr>
      </w:pPr>
      <w:r w:rsidRPr="005C001B">
        <w:rPr>
          <w:lang w:val="ru-RU" w:eastAsia="ru-RU"/>
        </w:rPr>
        <w:t xml:space="preserve">Приложение </w:t>
      </w:r>
      <w:r w:rsidR="009168B6">
        <w:rPr>
          <w:lang w:val="ru-RU" w:eastAsia="ru-RU"/>
        </w:rPr>
        <w:t>№</w:t>
      </w:r>
      <w:r w:rsidRPr="005C001B">
        <w:rPr>
          <w:lang w:val="ru-RU" w:eastAsia="ru-RU"/>
        </w:rPr>
        <w:t xml:space="preserve"> 2</w:t>
      </w:r>
    </w:p>
    <w:p w14:paraId="5ABAF40F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lang w:val="ru-RU" w:eastAsia="ru-RU"/>
        </w:rPr>
      </w:pPr>
      <w:proofErr w:type="gramStart"/>
      <w:r w:rsidRPr="005C001B">
        <w:rPr>
          <w:lang w:val="ru-RU" w:eastAsia="ru-RU"/>
        </w:rPr>
        <w:t>к  отдельному</w:t>
      </w:r>
      <w:proofErr w:type="gramEnd"/>
      <w:r w:rsidRPr="005C001B">
        <w:rPr>
          <w:lang w:val="ru-RU" w:eastAsia="ru-RU"/>
        </w:rPr>
        <w:t xml:space="preserve"> мероприятию</w:t>
      </w:r>
    </w:p>
    <w:p w14:paraId="5131CB86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lang w:val="ru-RU" w:eastAsia="ru-RU"/>
        </w:rPr>
      </w:pPr>
      <w:r w:rsidRPr="005C001B">
        <w:rPr>
          <w:lang w:val="ru-RU" w:eastAsia="ru-RU"/>
        </w:rPr>
        <w:lastRenderedPageBreak/>
        <w:t>муниципальной программы</w:t>
      </w:r>
    </w:p>
    <w:p w14:paraId="7E59B8FB" w14:textId="77777777" w:rsidR="005C001B" w:rsidRPr="005C001B" w:rsidRDefault="005C001B" w:rsidP="005C001B">
      <w:pPr>
        <w:autoSpaceDE w:val="0"/>
        <w:autoSpaceDN w:val="0"/>
        <w:adjustRightInd w:val="0"/>
        <w:jc w:val="right"/>
        <w:rPr>
          <w:lang w:val="ru-RU" w:eastAsia="ru-RU"/>
        </w:rPr>
      </w:pPr>
      <w:r w:rsidRPr="005C001B">
        <w:rPr>
          <w:lang w:val="ru-RU" w:eastAsia="ru-RU"/>
        </w:rPr>
        <w:t>Большеулуйского района</w:t>
      </w:r>
    </w:p>
    <w:p w14:paraId="2BE29CA1" w14:textId="275EE112" w:rsidR="005C001B" w:rsidRPr="009168B6" w:rsidRDefault="005C001B" w:rsidP="009168B6">
      <w:pPr>
        <w:autoSpaceDE w:val="0"/>
        <w:autoSpaceDN w:val="0"/>
        <w:adjustRightInd w:val="0"/>
        <w:jc w:val="center"/>
        <w:rPr>
          <w:lang w:val="ru-RU" w:eastAsia="ru-RU"/>
        </w:rPr>
      </w:pPr>
      <w:r w:rsidRPr="005C001B">
        <w:rPr>
          <w:lang w:val="ru-RU" w:eastAsia="ru-RU"/>
        </w:rPr>
        <w:t>ИНФОРМАЦИЯ</w:t>
      </w:r>
      <w:r w:rsidR="009168B6">
        <w:rPr>
          <w:lang w:val="ru-RU" w:eastAsia="ru-RU"/>
        </w:rPr>
        <w:t xml:space="preserve"> </w:t>
      </w:r>
      <w:r w:rsidRPr="005C001B">
        <w:rPr>
          <w:lang w:val="ru-RU" w:eastAsia="ru-RU"/>
        </w:rPr>
        <w:t>ОБ ИСПОЛЬЗОВАНИИ ФИНАНСОВЫХ РЕСУРСОВ</w:t>
      </w:r>
      <w:r w:rsidR="009168B6">
        <w:rPr>
          <w:lang w:val="ru-RU" w:eastAsia="ru-RU"/>
        </w:rPr>
        <w:t xml:space="preserve"> </w:t>
      </w:r>
      <w:r w:rsidRPr="005C001B">
        <w:rPr>
          <w:lang w:val="ru-RU" w:eastAsia="ru-RU"/>
        </w:rPr>
        <w:t>ОТДЕЛЬНОГО МЕРОПРИЯТИЯ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1812"/>
        <w:gridCol w:w="849"/>
        <w:gridCol w:w="907"/>
        <w:gridCol w:w="759"/>
        <w:gridCol w:w="794"/>
        <w:gridCol w:w="624"/>
        <w:gridCol w:w="1110"/>
        <w:gridCol w:w="1260"/>
        <w:gridCol w:w="1251"/>
        <w:gridCol w:w="992"/>
        <w:gridCol w:w="1134"/>
        <w:gridCol w:w="1276"/>
        <w:gridCol w:w="1842"/>
      </w:tblGrid>
      <w:tr w:rsidR="005C001B" w:rsidRPr="005C001B" w14:paraId="183B1C98" w14:textId="77777777" w:rsidTr="005C001B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9206" w14:textId="110E4EF9" w:rsidR="005C001B" w:rsidRPr="005C001B" w:rsidRDefault="009168B6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№</w:t>
            </w:r>
            <w:r w:rsidR="005C001B" w:rsidRPr="005C001B">
              <w:rPr>
                <w:sz w:val="20"/>
                <w:szCs w:val="22"/>
                <w:lang w:val="ru-RU"/>
              </w:rPr>
              <w:t xml:space="preserve">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B93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 xml:space="preserve">Цели, задачи, отдельного мероприятия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107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ГРБС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344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Код бюджетной классификации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E84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Расходы по годам реализации программы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CD1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5C001B" w:rsidRPr="005C001B" w14:paraId="75DBECDC" w14:textId="77777777" w:rsidTr="005C001B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B049" w14:textId="77777777" w:rsidR="005C001B" w:rsidRPr="005C001B" w:rsidRDefault="005C001B" w:rsidP="005C001B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BBC8" w14:textId="77777777" w:rsidR="005C001B" w:rsidRPr="005C001B" w:rsidRDefault="005C001B" w:rsidP="005C001B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CAA3" w14:textId="77777777" w:rsidR="005C001B" w:rsidRPr="005C001B" w:rsidRDefault="005C001B" w:rsidP="005C001B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A70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ГРБС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B34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proofErr w:type="spellStart"/>
            <w:r w:rsidRPr="005C001B">
              <w:rPr>
                <w:sz w:val="20"/>
                <w:szCs w:val="22"/>
                <w:lang w:val="ru-RU"/>
              </w:rPr>
              <w:t>РзПр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73D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036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ВР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3E2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B07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текущий финансовый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B1E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ECE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D2D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2-й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F89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итого на очередной финансовый год и плановый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9013" w14:textId="77777777" w:rsidR="005C001B" w:rsidRPr="005C001B" w:rsidRDefault="005C001B" w:rsidP="005C001B">
            <w:pPr>
              <w:rPr>
                <w:sz w:val="20"/>
                <w:szCs w:val="22"/>
                <w:lang w:val="ru-RU"/>
              </w:rPr>
            </w:pPr>
          </w:p>
        </w:tc>
      </w:tr>
      <w:tr w:rsidR="005C001B" w:rsidRPr="005C001B" w14:paraId="51B34CDE" w14:textId="77777777" w:rsidTr="005C001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AA7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322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FDD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29D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56B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0E4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BB2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818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51B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B75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5B7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385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B72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209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14</w:t>
            </w:r>
          </w:p>
        </w:tc>
      </w:tr>
      <w:tr w:rsidR="005C001B" w:rsidRPr="005C001B" w14:paraId="7B881863" w14:textId="77777777" w:rsidTr="005C001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39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AAF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Цель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341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56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73C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5B5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C03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E7C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F8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89D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C2B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DC9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B0D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C4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</w:tr>
      <w:tr w:rsidR="005C001B" w:rsidRPr="005C001B" w14:paraId="08D8FF32" w14:textId="77777777" w:rsidTr="005C001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5D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A37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Задача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3CE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9C7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A20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8E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CE3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96E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F90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5F7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EF6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16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E43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B6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</w:tr>
      <w:tr w:rsidR="005C001B" w:rsidRPr="005C001B" w14:paraId="246D242A" w14:textId="77777777" w:rsidTr="005C001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44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C57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Мероприятие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697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369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7E2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473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6A9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F99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2FA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691D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62C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BBE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E6A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8F4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</w:tr>
      <w:tr w:rsidR="005C001B" w:rsidRPr="005C001B" w14:paraId="64B5D8C1" w14:textId="77777777" w:rsidTr="005C001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12AA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A81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49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91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66D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1A2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DC74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0DE8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6DC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4DF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14F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B3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8F0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AA02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</w:tr>
      <w:tr w:rsidR="005C001B" w:rsidRPr="005C001B" w14:paraId="0CF22C45" w14:textId="77777777" w:rsidTr="005C001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4FA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ECC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  <w:r w:rsidRPr="005C001B">
              <w:rPr>
                <w:sz w:val="20"/>
                <w:szCs w:val="22"/>
                <w:lang w:val="ru-RU"/>
              </w:rPr>
              <w:t>Итого по отдельному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3A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139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99F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DD1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7986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F847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732B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F50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D5E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B17F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2083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3775" w14:textId="77777777" w:rsidR="005C001B" w:rsidRPr="005C001B" w:rsidRDefault="005C001B" w:rsidP="005C00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2"/>
                <w:lang w:val="ru-RU"/>
              </w:rPr>
            </w:pPr>
          </w:p>
        </w:tc>
      </w:tr>
    </w:tbl>
    <w:p w14:paraId="4198FF59" w14:textId="77777777" w:rsidR="005C001B" w:rsidRPr="005C001B" w:rsidRDefault="005C001B" w:rsidP="005C001B">
      <w:pPr>
        <w:rPr>
          <w:lang w:val="ru-RU"/>
        </w:rPr>
      </w:pPr>
    </w:p>
    <w:p w14:paraId="2588E096" w14:textId="77777777" w:rsidR="005C001B" w:rsidRPr="005C001B" w:rsidRDefault="005C001B" w:rsidP="005C001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5C001B">
        <w:rPr>
          <w:sz w:val="22"/>
          <w:szCs w:val="22"/>
          <w:lang w:val="ru-RU" w:eastAsia="ru-RU"/>
        </w:rPr>
        <w:t xml:space="preserve">Ответственный исполнитель муниципальной программы                    подпись                 ФИО    </w:t>
      </w:r>
    </w:p>
    <w:p w14:paraId="0F1C9983" w14:textId="77777777" w:rsidR="005C001B" w:rsidRPr="005C001B" w:rsidRDefault="005C001B" w:rsidP="005C001B">
      <w:pPr>
        <w:rPr>
          <w:lang w:val="ru-RU"/>
        </w:rPr>
      </w:pPr>
    </w:p>
    <w:p w14:paraId="5739E0D9" w14:textId="77777777" w:rsidR="005C001B" w:rsidRPr="005C001B" w:rsidRDefault="005C001B" w:rsidP="005C001B">
      <w:pPr>
        <w:rPr>
          <w:lang w:val="ru-RU"/>
        </w:rPr>
      </w:pPr>
    </w:p>
    <w:p w14:paraId="6273CFC1" w14:textId="77777777" w:rsidR="00245638" w:rsidRPr="005A295E" w:rsidRDefault="00245638" w:rsidP="00245638">
      <w:pPr>
        <w:pStyle w:val="ConsPlusNormal"/>
        <w:widowControl w:val="0"/>
        <w:tabs>
          <w:tab w:val="left" w:pos="1134"/>
        </w:tabs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A21B25" w14:textId="77777777" w:rsidR="000F4AF3" w:rsidRDefault="000F4AF3" w:rsidP="009168B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F4AF3" w:rsidSect="005C001B">
      <w:pgSz w:w="16838" w:h="11905" w:orient="landscape"/>
      <w:pgMar w:top="1134" w:right="567" w:bottom="1418" w:left="85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2D86"/>
    <w:multiLevelType w:val="hybridMultilevel"/>
    <w:tmpl w:val="091E0530"/>
    <w:lvl w:ilvl="0" w:tplc="7BDC0AE8">
      <w:start w:val="6"/>
      <w:numFmt w:val="russianLower"/>
      <w:lvlText w:val="%1)"/>
      <w:lvlJc w:val="left"/>
      <w:pPr>
        <w:tabs>
          <w:tab w:val="num" w:pos="114"/>
        </w:tabs>
        <w:ind w:left="90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A446D"/>
    <w:multiLevelType w:val="hybridMultilevel"/>
    <w:tmpl w:val="BB20708C"/>
    <w:lvl w:ilvl="0" w:tplc="720EF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5" w15:restartNumberingAfterBreak="0">
    <w:nsid w:val="6C45510C"/>
    <w:multiLevelType w:val="hybridMultilevel"/>
    <w:tmpl w:val="9A04F87E"/>
    <w:lvl w:ilvl="0" w:tplc="92F2E884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34"/>
        </w:tabs>
        <w:ind w:left="17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54"/>
        </w:tabs>
        <w:ind w:left="24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94"/>
        </w:tabs>
        <w:ind w:left="38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14"/>
        </w:tabs>
        <w:ind w:left="46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54"/>
        </w:tabs>
        <w:ind w:left="60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74"/>
        </w:tabs>
        <w:ind w:left="6774" w:hanging="360"/>
      </w:pPr>
    </w:lvl>
  </w:abstractNum>
  <w:abstractNum w:abstractNumId="6" w15:restartNumberingAfterBreak="0">
    <w:nsid w:val="746341A8"/>
    <w:multiLevelType w:val="multilevel"/>
    <w:tmpl w:val="DA1E63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3"/>
        </w:tabs>
        <w:ind w:left="1503" w:hanging="720"/>
      </w:pPr>
      <w:rPr>
        <w:strike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86"/>
        </w:tabs>
        <w:ind w:left="2286" w:hanging="720"/>
      </w:p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080"/>
      </w:p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080"/>
      </w:p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98"/>
        </w:tabs>
        <w:ind w:left="6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81"/>
        </w:tabs>
        <w:ind w:left="72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424"/>
        </w:tabs>
        <w:ind w:left="8424" w:hanging="2160"/>
      </w:pPr>
    </w:lvl>
  </w:abstractNum>
  <w:abstractNum w:abstractNumId="7" w15:restartNumberingAfterBreak="0">
    <w:nsid w:val="788848C2"/>
    <w:multiLevelType w:val="multilevel"/>
    <w:tmpl w:val="339C5E94"/>
    <w:lvl w:ilvl="0">
      <w:start w:val="6"/>
      <w:numFmt w:val="russianLower"/>
      <w:lvlText w:val="%1)"/>
      <w:lvlJc w:val="left"/>
      <w:pPr>
        <w:tabs>
          <w:tab w:val="num" w:pos="294"/>
        </w:tabs>
        <w:ind w:left="108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91"/>
    <w:rsid w:val="00010AE7"/>
    <w:rsid w:val="000139AB"/>
    <w:rsid w:val="00013BFB"/>
    <w:rsid w:val="00013DE8"/>
    <w:rsid w:val="00024609"/>
    <w:rsid w:val="0002554C"/>
    <w:rsid w:val="00031691"/>
    <w:rsid w:val="000339B5"/>
    <w:rsid w:val="00040232"/>
    <w:rsid w:val="00046CD4"/>
    <w:rsid w:val="00050DB5"/>
    <w:rsid w:val="0005533D"/>
    <w:rsid w:val="000617E3"/>
    <w:rsid w:val="000672AB"/>
    <w:rsid w:val="000674C6"/>
    <w:rsid w:val="00071A0C"/>
    <w:rsid w:val="000824D2"/>
    <w:rsid w:val="00087236"/>
    <w:rsid w:val="000942BC"/>
    <w:rsid w:val="000A02DF"/>
    <w:rsid w:val="000A590A"/>
    <w:rsid w:val="000A7756"/>
    <w:rsid w:val="000A7F11"/>
    <w:rsid w:val="000B0655"/>
    <w:rsid w:val="000B64E8"/>
    <w:rsid w:val="000B72F7"/>
    <w:rsid w:val="000D3937"/>
    <w:rsid w:val="000D57CA"/>
    <w:rsid w:val="000F0063"/>
    <w:rsid w:val="000F407E"/>
    <w:rsid w:val="000F4AF3"/>
    <w:rsid w:val="000F751A"/>
    <w:rsid w:val="0010528C"/>
    <w:rsid w:val="00107C5E"/>
    <w:rsid w:val="00110EE7"/>
    <w:rsid w:val="00111E99"/>
    <w:rsid w:val="001129E5"/>
    <w:rsid w:val="00112DB9"/>
    <w:rsid w:val="001172CE"/>
    <w:rsid w:val="00123A1A"/>
    <w:rsid w:val="00130D0D"/>
    <w:rsid w:val="001378B7"/>
    <w:rsid w:val="00143040"/>
    <w:rsid w:val="0014322A"/>
    <w:rsid w:val="00144968"/>
    <w:rsid w:val="00145829"/>
    <w:rsid w:val="001553DA"/>
    <w:rsid w:val="00167746"/>
    <w:rsid w:val="00171028"/>
    <w:rsid w:val="00176E6C"/>
    <w:rsid w:val="0018217B"/>
    <w:rsid w:val="00187C98"/>
    <w:rsid w:val="00190EA1"/>
    <w:rsid w:val="001A5BE4"/>
    <w:rsid w:val="001B1A09"/>
    <w:rsid w:val="001B4362"/>
    <w:rsid w:val="001B6939"/>
    <w:rsid w:val="001C0B23"/>
    <w:rsid w:val="001C4737"/>
    <w:rsid w:val="001C4839"/>
    <w:rsid w:val="001C51B1"/>
    <w:rsid w:val="001D779C"/>
    <w:rsid w:val="001E2910"/>
    <w:rsid w:val="001E3B06"/>
    <w:rsid w:val="001F5C50"/>
    <w:rsid w:val="001F6D1F"/>
    <w:rsid w:val="00202BE7"/>
    <w:rsid w:val="002104D5"/>
    <w:rsid w:val="002105F7"/>
    <w:rsid w:val="00212F22"/>
    <w:rsid w:val="00212FDE"/>
    <w:rsid w:val="00214B7C"/>
    <w:rsid w:val="00220D69"/>
    <w:rsid w:val="002219C4"/>
    <w:rsid w:val="00224707"/>
    <w:rsid w:val="00230160"/>
    <w:rsid w:val="00231B46"/>
    <w:rsid w:val="00232A66"/>
    <w:rsid w:val="0023391D"/>
    <w:rsid w:val="002350AE"/>
    <w:rsid w:val="00236CF1"/>
    <w:rsid w:val="00240AB3"/>
    <w:rsid w:val="00242E32"/>
    <w:rsid w:val="00243D9A"/>
    <w:rsid w:val="00245638"/>
    <w:rsid w:val="00252BE2"/>
    <w:rsid w:val="00260AEC"/>
    <w:rsid w:val="00261217"/>
    <w:rsid w:val="00262EE1"/>
    <w:rsid w:val="00263390"/>
    <w:rsid w:val="00265EA1"/>
    <w:rsid w:val="0026664D"/>
    <w:rsid w:val="002711BB"/>
    <w:rsid w:val="00275808"/>
    <w:rsid w:val="00281939"/>
    <w:rsid w:val="002914CC"/>
    <w:rsid w:val="002923AF"/>
    <w:rsid w:val="00293FA8"/>
    <w:rsid w:val="00294BCE"/>
    <w:rsid w:val="00294C0F"/>
    <w:rsid w:val="00297A92"/>
    <w:rsid w:val="00297E5D"/>
    <w:rsid w:val="002C223B"/>
    <w:rsid w:val="002C606F"/>
    <w:rsid w:val="002D0936"/>
    <w:rsid w:val="002D1EF5"/>
    <w:rsid w:val="002E389C"/>
    <w:rsid w:val="002F332C"/>
    <w:rsid w:val="002F5357"/>
    <w:rsid w:val="003069F0"/>
    <w:rsid w:val="00312B47"/>
    <w:rsid w:val="00331DB7"/>
    <w:rsid w:val="00332E64"/>
    <w:rsid w:val="00340DC2"/>
    <w:rsid w:val="003428BD"/>
    <w:rsid w:val="003447F2"/>
    <w:rsid w:val="0035206D"/>
    <w:rsid w:val="00353592"/>
    <w:rsid w:val="00357EB2"/>
    <w:rsid w:val="0036731C"/>
    <w:rsid w:val="0037217B"/>
    <w:rsid w:val="00374F76"/>
    <w:rsid w:val="003755DD"/>
    <w:rsid w:val="00377173"/>
    <w:rsid w:val="003829A7"/>
    <w:rsid w:val="00396F45"/>
    <w:rsid w:val="003A1B55"/>
    <w:rsid w:val="003A4457"/>
    <w:rsid w:val="003B3B3F"/>
    <w:rsid w:val="003B6109"/>
    <w:rsid w:val="003B7AC2"/>
    <w:rsid w:val="003C1746"/>
    <w:rsid w:val="003D0857"/>
    <w:rsid w:val="003D08E4"/>
    <w:rsid w:val="003D20A3"/>
    <w:rsid w:val="003D2B1F"/>
    <w:rsid w:val="003D2C03"/>
    <w:rsid w:val="003D5EE2"/>
    <w:rsid w:val="003E5943"/>
    <w:rsid w:val="003F0A3B"/>
    <w:rsid w:val="003F2144"/>
    <w:rsid w:val="003F7644"/>
    <w:rsid w:val="00411D03"/>
    <w:rsid w:val="00414249"/>
    <w:rsid w:val="0041474F"/>
    <w:rsid w:val="00416058"/>
    <w:rsid w:val="00417541"/>
    <w:rsid w:val="004176E3"/>
    <w:rsid w:val="00420B2B"/>
    <w:rsid w:val="004217D4"/>
    <w:rsid w:val="00423812"/>
    <w:rsid w:val="004261D2"/>
    <w:rsid w:val="004270F5"/>
    <w:rsid w:val="004303DA"/>
    <w:rsid w:val="004306CF"/>
    <w:rsid w:val="00437A10"/>
    <w:rsid w:val="00437D62"/>
    <w:rsid w:val="00440DC3"/>
    <w:rsid w:val="004420C0"/>
    <w:rsid w:val="00442DA0"/>
    <w:rsid w:val="00445451"/>
    <w:rsid w:val="00445CB9"/>
    <w:rsid w:val="00445D78"/>
    <w:rsid w:val="00447109"/>
    <w:rsid w:val="00447C60"/>
    <w:rsid w:val="004508FA"/>
    <w:rsid w:val="0045217D"/>
    <w:rsid w:val="0045266A"/>
    <w:rsid w:val="00455329"/>
    <w:rsid w:val="0045698B"/>
    <w:rsid w:val="0046785B"/>
    <w:rsid w:val="00476A63"/>
    <w:rsid w:val="00476E08"/>
    <w:rsid w:val="0048274F"/>
    <w:rsid w:val="0048469D"/>
    <w:rsid w:val="00486729"/>
    <w:rsid w:val="0048680B"/>
    <w:rsid w:val="00487BDF"/>
    <w:rsid w:val="00487C67"/>
    <w:rsid w:val="00490BBD"/>
    <w:rsid w:val="00490C39"/>
    <w:rsid w:val="004A0FD0"/>
    <w:rsid w:val="004A762A"/>
    <w:rsid w:val="004A780C"/>
    <w:rsid w:val="004B0705"/>
    <w:rsid w:val="004B0735"/>
    <w:rsid w:val="004B305C"/>
    <w:rsid w:val="004B7A04"/>
    <w:rsid w:val="004C2E50"/>
    <w:rsid w:val="004C5CC0"/>
    <w:rsid w:val="004D1CAD"/>
    <w:rsid w:val="004D25AC"/>
    <w:rsid w:val="004E10AB"/>
    <w:rsid w:val="004E241E"/>
    <w:rsid w:val="004E5FE4"/>
    <w:rsid w:val="004F0B10"/>
    <w:rsid w:val="004F5FD1"/>
    <w:rsid w:val="0050024F"/>
    <w:rsid w:val="005034A7"/>
    <w:rsid w:val="00507D5A"/>
    <w:rsid w:val="00510366"/>
    <w:rsid w:val="00512009"/>
    <w:rsid w:val="005128FF"/>
    <w:rsid w:val="0051602E"/>
    <w:rsid w:val="00517D14"/>
    <w:rsid w:val="005207D7"/>
    <w:rsid w:val="00530B64"/>
    <w:rsid w:val="00531794"/>
    <w:rsid w:val="00531D05"/>
    <w:rsid w:val="00532DEE"/>
    <w:rsid w:val="005362E4"/>
    <w:rsid w:val="0054019C"/>
    <w:rsid w:val="005471F3"/>
    <w:rsid w:val="0055766F"/>
    <w:rsid w:val="005603F9"/>
    <w:rsid w:val="00560F91"/>
    <w:rsid w:val="00564758"/>
    <w:rsid w:val="005660A4"/>
    <w:rsid w:val="00567E5D"/>
    <w:rsid w:val="005700C4"/>
    <w:rsid w:val="005711CB"/>
    <w:rsid w:val="0057645D"/>
    <w:rsid w:val="00577D43"/>
    <w:rsid w:val="00581ED6"/>
    <w:rsid w:val="005825E2"/>
    <w:rsid w:val="0058268C"/>
    <w:rsid w:val="00590365"/>
    <w:rsid w:val="005960CA"/>
    <w:rsid w:val="005A2123"/>
    <w:rsid w:val="005A27FC"/>
    <w:rsid w:val="005A3CB8"/>
    <w:rsid w:val="005A421C"/>
    <w:rsid w:val="005A4764"/>
    <w:rsid w:val="005B0F4F"/>
    <w:rsid w:val="005B505E"/>
    <w:rsid w:val="005C001B"/>
    <w:rsid w:val="005D2C65"/>
    <w:rsid w:val="005D2EEE"/>
    <w:rsid w:val="005D388B"/>
    <w:rsid w:val="005D3EBA"/>
    <w:rsid w:val="005D6D2E"/>
    <w:rsid w:val="005E0321"/>
    <w:rsid w:val="005E3D1E"/>
    <w:rsid w:val="005E6AB7"/>
    <w:rsid w:val="005E78C4"/>
    <w:rsid w:val="005F0602"/>
    <w:rsid w:val="005F34A0"/>
    <w:rsid w:val="005F4C6A"/>
    <w:rsid w:val="005F5348"/>
    <w:rsid w:val="005F5D95"/>
    <w:rsid w:val="006012FD"/>
    <w:rsid w:val="006036E8"/>
    <w:rsid w:val="006038CE"/>
    <w:rsid w:val="00604628"/>
    <w:rsid w:val="00607EB5"/>
    <w:rsid w:val="00610AC5"/>
    <w:rsid w:val="0061429C"/>
    <w:rsid w:val="006164AD"/>
    <w:rsid w:val="00622B46"/>
    <w:rsid w:val="0062506A"/>
    <w:rsid w:val="00625AC1"/>
    <w:rsid w:val="00630358"/>
    <w:rsid w:val="00632504"/>
    <w:rsid w:val="00636559"/>
    <w:rsid w:val="006378F3"/>
    <w:rsid w:val="006476C3"/>
    <w:rsid w:val="00647B96"/>
    <w:rsid w:val="006556B9"/>
    <w:rsid w:val="0065632A"/>
    <w:rsid w:val="00656E6E"/>
    <w:rsid w:val="00665E06"/>
    <w:rsid w:val="00667E56"/>
    <w:rsid w:val="00676E5F"/>
    <w:rsid w:val="006867BA"/>
    <w:rsid w:val="00690569"/>
    <w:rsid w:val="006938C5"/>
    <w:rsid w:val="00697AEC"/>
    <w:rsid w:val="006A2ABD"/>
    <w:rsid w:val="006A6225"/>
    <w:rsid w:val="006B1EAC"/>
    <w:rsid w:val="006B2EBA"/>
    <w:rsid w:val="006B5302"/>
    <w:rsid w:val="006C522D"/>
    <w:rsid w:val="006C5BD3"/>
    <w:rsid w:val="006D20ED"/>
    <w:rsid w:val="006E13CC"/>
    <w:rsid w:val="006E3DD6"/>
    <w:rsid w:val="006F4C44"/>
    <w:rsid w:val="00700DA2"/>
    <w:rsid w:val="00702FAB"/>
    <w:rsid w:val="00707341"/>
    <w:rsid w:val="007121E7"/>
    <w:rsid w:val="007240FA"/>
    <w:rsid w:val="00726BD4"/>
    <w:rsid w:val="00731C35"/>
    <w:rsid w:val="007344C0"/>
    <w:rsid w:val="00743E77"/>
    <w:rsid w:val="00745773"/>
    <w:rsid w:val="00747201"/>
    <w:rsid w:val="00747F52"/>
    <w:rsid w:val="0075108B"/>
    <w:rsid w:val="007514BC"/>
    <w:rsid w:val="007532C7"/>
    <w:rsid w:val="0075595E"/>
    <w:rsid w:val="007567CE"/>
    <w:rsid w:val="0076345B"/>
    <w:rsid w:val="00764D90"/>
    <w:rsid w:val="007778FB"/>
    <w:rsid w:val="007815DD"/>
    <w:rsid w:val="00783A03"/>
    <w:rsid w:val="00785921"/>
    <w:rsid w:val="00791ED4"/>
    <w:rsid w:val="0079332B"/>
    <w:rsid w:val="00793EC1"/>
    <w:rsid w:val="00796CFA"/>
    <w:rsid w:val="00797C1C"/>
    <w:rsid w:val="007A336E"/>
    <w:rsid w:val="007A33D8"/>
    <w:rsid w:val="007A6034"/>
    <w:rsid w:val="007A61CD"/>
    <w:rsid w:val="007B2305"/>
    <w:rsid w:val="007B2E54"/>
    <w:rsid w:val="007B3A71"/>
    <w:rsid w:val="007C6CB9"/>
    <w:rsid w:val="007D1F3A"/>
    <w:rsid w:val="007D5CC1"/>
    <w:rsid w:val="007D5E90"/>
    <w:rsid w:val="007D6650"/>
    <w:rsid w:val="007E0495"/>
    <w:rsid w:val="007E1645"/>
    <w:rsid w:val="007E416B"/>
    <w:rsid w:val="007E7B14"/>
    <w:rsid w:val="008002C2"/>
    <w:rsid w:val="00800A49"/>
    <w:rsid w:val="0080126D"/>
    <w:rsid w:val="008066C7"/>
    <w:rsid w:val="00824542"/>
    <w:rsid w:val="00832306"/>
    <w:rsid w:val="008327DF"/>
    <w:rsid w:val="0083419C"/>
    <w:rsid w:val="00834ACA"/>
    <w:rsid w:val="0085126A"/>
    <w:rsid w:val="00852114"/>
    <w:rsid w:val="00860A70"/>
    <w:rsid w:val="00861297"/>
    <w:rsid w:val="00861C06"/>
    <w:rsid w:val="008666C8"/>
    <w:rsid w:val="00866B43"/>
    <w:rsid w:val="00867DFE"/>
    <w:rsid w:val="008710B1"/>
    <w:rsid w:val="008723D9"/>
    <w:rsid w:val="00880E9F"/>
    <w:rsid w:val="00893163"/>
    <w:rsid w:val="008A08A1"/>
    <w:rsid w:val="008A5E6C"/>
    <w:rsid w:val="008B07D1"/>
    <w:rsid w:val="008B30A1"/>
    <w:rsid w:val="008C2F9F"/>
    <w:rsid w:val="008C5B59"/>
    <w:rsid w:val="008C76E3"/>
    <w:rsid w:val="008D525F"/>
    <w:rsid w:val="008D533B"/>
    <w:rsid w:val="008D7F94"/>
    <w:rsid w:val="008E2494"/>
    <w:rsid w:val="008E5426"/>
    <w:rsid w:val="009058B3"/>
    <w:rsid w:val="00906584"/>
    <w:rsid w:val="00906B04"/>
    <w:rsid w:val="00906F1B"/>
    <w:rsid w:val="009107C1"/>
    <w:rsid w:val="009122E5"/>
    <w:rsid w:val="00914981"/>
    <w:rsid w:val="009168B6"/>
    <w:rsid w:val="00921EA6"/>
    <w:rsid w:val="00923E8C"/>
    <w:rsid w:val="009313AB"/>
    <w:rsid w:val="00933919"/>
    <w:rsid w:val="00934862"/>
    <w:rsid w:val="00935553"/>
    <w:rsid w:val="0094366D"/>
    <w:rsid w:val="009441BE"/>
    <w:rsid w:val="009447F7"/>
    <w:rsid w:val="00951C5C"/>
    <w:rsid w:val="00955AEB"/>
    <w:rsid w:val="00955CF0"/>
    <w:rsid w:val="00982F88"/>
    <w:rsid w:val="0098502D"/>
    <w:rsid w:val="00986B02"/>
    <w:rsid w:val="009A0D59"/>
    <w:rsid w:val="009A27ED"/>
    <w:rsid w:val="009B5A5E"/>
    <w:rsid w:val="009B7AEC"/>
    <w:rsid w:val="009B7FF3"/>
    <w:rsid w:val="009C3AFF"/>
    <w:rsid w:val="009C4640"/>
    <w:rsid w:val="009D129E"/>
    <w:rsid w:val="009D1A35"/>
    <w:rsid w:val="009E47B3"/>
    <w:rsid w:val="009F64AC"/>
    <w:rsid w:val="009F7831"/>
    <w:rsid w:val="00A01CA1"/>
    <w:rsid w:val="00A0306C"/>
    <w:rsid w:val="00A129DA"/>
    <w:rsid w:val="00A17375"/>
    <w:rsid w:val="00A25E5D"/>
    <w:rsid w:val="00A40A2E"/>
    <w:rsid w:val="00A425D4"/>
    <w:rsid w:val="00A45171"/>
    <w:rsid w:val="00A47EF3"/>
    <w:rsid w:val="00A50301"/>
    <w:rsid w:val="00A5097E"/>
    <w:rsid w:val="00A50F57"/>
    <w:rsid w:val="00A53383"/>
    <w:rsid w:val="00A540EB"/>
    <w:rsid w:val="00A54622"/>
    <w:rsid w:val="00A60480"/>
    <w:rsid w:val="00A704E8"/>
    <w:rsid w:val="00A72B06"/>
    <w:rsid w:val="00A76BDC"/>
    <w:rsid w:val="00A856F4"/>
    <w:rsid w:val="00A91429"/>
    <w:rsid w:val="00A9346D"/>
    <w:rsid w:val="00AA2538"/>
    <w:rsid w:val="00AA329D"/>
    <w:rsid w:val="00AA7C01"/>
    <w:rsid w:val="00AC67B3"/>
    <w:rsid w:val="00AD1DDE"/>
    <w:rsid w:val="00AD3458"/>
    <w:rsid w:val="00AD4E48"/>
    <w:rsid w:val="00AD7DE6"/>
    <w:rsid w:val="00AE2394"/>
    <w:rsid w:val="00AE6B2A"/>
    <w:rsid w:val="00B073C0"/>
    <w:rsid w:val="00B16B2A"/>
    <w:rsid w:val="00B16C80"/>
    <w:rsid w:val="00B176D1"/>
    <w:rsid w:val="00B20A01"/>
    <w:rsid w:val="00B22A0C"/>
    <w:rsid w:val="00B3299E"/>
    <w:rsid w:val="00B353AB"/>
    <w:rsid w:val="00B471F3"/>
    <w:rsid w:val="00B523B2"/>
    <w:rsid w:val="00B62E0E"/>
    <w:rsid w:val="00B639B9"/>
    <w:rsid w:val="00B6446F"/>
    <w:rsid w:val="00B7178C"/>
    <w:rsid w:val="00B8253E"/>
    <w:rsid w:val="00B873FE"/>
    <w:rsid w:val="00B92C91"/>
    <w:rsid w:val="00B959DF"/>
    <w:rsid w:val="00B95A57"/>
    <w:rsid w:val="00BA4A90"/>
    <w:rsid w:val="00BA58D0"/>
    <w:rsid w:val="00BB33F2"/>
    <w:rsid w:val="00BC044A"/>
    <w:rsid w:val="00BC0DFD"/>
    <w:rsid w:val="00BC2111"/>
    <w:rsid w:val="00BD155A"/>
    <w:rsid w:val="00BD635D"/>
    <w:rsid w:val="00BE3B89"/>
    <w:rsid w:val="00BE7BF4"/>
    <w:rsid w:val="00BE7CD6"/>
    <w:rsid w:val="00BE7EB4"/>
    <w:rsid w:val="00BF1451"/>
    <w:rsid w:val="00BF3E41"/>
    <w:rsid w:val="00BF57EF"/>
    <w:rsid w:val="00BF71DC"/>
    <w:rsid w:val="00C0006D"/>
    <w:rsid w:val="00C00076"/>
    <w:rsid w:val="00C018F4"/>
    <w:rsid w:val="00C04B79"/>
    <w:rsid w:val="00C14D6A"/>
    <w:rsid w:val="00C1578B"/>
    <w:rsid w:val="00C16C05"/>
    <w:rsid w:val="00C306FD"/>
    <w:rsid w:val="00C31307"/>
    <w:rsid w:val="00C435F6"/>
    <w:rsid w:val="00C45C90"/>
    <w:rsid w:val="00C5130A"/>
    <w:rsid w:val="00C531CA"/>
    <w:rsid w:val="00C60701"/>
    <w:rsid w:val="00C62606"/>
    <w:rsid w:val="00C63F56"/>
    <w:rsid w:val="00C71D63"/>
    <w:rsid w:val="00C9466E"/>
    <w:rsid w:val="00C94F93"/>
    <w:rsid w:val="00C970B9"/>
    <w:rsid w:val="00CA1B3E"/>
    <w:rsid w:val="00CA1CC2"/>
    <w:rsid w:val="00CA42B5"/>
    <w:rsid w:val="00CA6A36"/>
    <w:rsid w:val="00CC5218"/>
    <w:rsid w:val="00CD27F9"/>
    <w:rsid w:val="00CD3DF3"/>
    <w:rsid w:val="00CE05F5"/>
    <w:rsid w:val="00CE0D26"/>
    <w:rsid w:val="00CE5BF9"/>
    <w:rsid w:val="00CE7202"/>
    <w:rsid w:val="00CE7B24"/>
    <w:rsid w:val="00CF14AC"/>
    <w:rsid w:val="00CF2E8C"/>
    <w:rsid w:val="00CF50AE"/>
    <w:rsid w:val="00CF5647"/>
    <w:rsid w:val="00CF6A15"/>
    <w:rsid w:val="00D03D84"/>
    <w:rsid w:val="00D04AF9"/>
    <w:rsid w:val="00D05B66"/>
    <w:rsid w:val="00D06322"/>
    <w:rsid w:val="00D111A7"/>
    <w:rsid w:val="00D14F2C"/>
    <w:rsid w:val="00D23938"/>
    <w:rsid w:val="00D27EDA"/>
    <w:rsid w:val="00D30C2E"/>
    <w:rsid w:val="00D33FC9"/>
    <w:rsid w:val="00D36452"/>
    <w:rsid w:val="00D374E2"/>
    <w:rsid w:val="00D41D72"/>
    <w:rsid w:val="00D43CD3"/>
    <w:rsid w:val="00D4732C"/>
    <w:rsid w:val="00D55735"/>
    <w:rsid w:val="00D62AC3"/>
    <w:rsid w:val="00D70373"/>
    <w:rsid w:val="00D71A44"/>
    <w:rsid w:val="00D72A33"/>
    <w:rsid w:val="00D74BE2"/>
    <w:rsid w:val="00D80944"/>
    <w:rsid w:val="00D9266B"/>
    <w:rsid w:val="00DA5372"/>
    <w:rsid w:val="00DB050B"/>
    <w:rsid w:val="00DB1C04"/>
    <w:rsid w:val="00DB3E75"/>
    <w:rsid w:val="00DB485C"/>
    <w:rsid w:val="00DB50FE"/>
    <w:rsid w:val="00DC0293"/>
    <w:rsid w:val="00DC29F8"/>
    <w:rsid w:val="00DC5AA4"/>
    <w:rsid w:val="00DD2F80"/>
    <w:rsid w:val="00DD5CAB"/>
    <w:rsid w:val="00DD6006"/>
    <w:rsid w:val="00DE472D"/>
    <w:rsid w:val="00DF15FF"/>
    <w:rsid w:val="00DF411D"/>
    <w:rsid w:val="00DF4E4B"/>
    <w:rsid w:val="00DF6E6A"/>
    <w:rsid w:val="00DF7B30"/>
    <w:rsid w:val="00E000A6"/>
    <w:rsid w:val="00E00940"/>
    <w:rsid w:val="00E00A9D"/>
    <w:rsid w:val="00E13109"/>
    <w:rsid w:val="00E13913"/>
    <w:rsid w:val="00E1585B"/>
    <w:rsid w:val="00E201CA"/>
    <w:rsid w:val="00E24B02"/>
    <w:rsid w:val="00E32900"/>
    <w:rsid w:val="00E4227A"/>
    <w:rsid w:val="00E43AF3"/>
    <w:rsid w:val="00E52932"/>
    <w:rsid w:val="00E54471"/>
    <w:rsid w:val="00E601E2"/>
    <w:rsid w:val="00E60829"/>
    <w:rsid w:val="00E60BDF"/>
    <w:rsid w:val="00E614D6"/>
    <w:rsid w:val="00E62611"/>
    <w:rsid w:val="00E65147"/>
    <w:rsid w:val="00E673B5"/>
    <w:rsid w:val="00E73769"/>
    <w:rsid w:val="00E86AED"/>
    <w:rsid w:val="00E87F0E"/>
    <w:rsid w:val="00E90F05"/>
    <w:rsid w:val="00E91AFE"/>
    <w:rsid w:val="00E959E7"/>
    <w:rsid w:val="00EA1FBF"/>
    <w:rsid w:val="00EB1505"/>
    <w:rsid w:val="00EB57BE"/>
    <w:rsid w:val="00EB5A28"/>
    <w:rsid w:val="00EB642E"/>
    <w:rsid w:val="00EC0BB6"/>
    <w:rsid w:val="00EC39F8"/>
    <w:rsid w:val="00EC46AA"/>
    <w:rsid w:val="00ED0A63"/>
    <w:rsid w:val="00ED0C79"/>
    <w:rsid w:val="00ED30B8"/>
    <w:rsid w:val="00ED550C"/>
    <w:rsid w:val="00EF2FD0"/>
    <w:rsid w:val="00F10DD0"/>
    <w:rsid w:val="00F17EA0"/>
    <w:rsid w:val="00F23B08"/>
    <w:rsid w:val="00F248FA"/>
    <w:rsid w:val="00F25075"/>
    <w:rsid w:val="00F262FA"/>
    <w:rsid w:val="00F27FA5"/>
    <w:rsid w:val="00F27FF3"/>
    <w:rsid w:val="00F309E1"/>
    <w:rsid w:val="00F32E13"/>
    <w:rsid w:val="00F3416F"/>
    <w:rsid w:val="00F35DCE"/>
    <w:rsid w:val="00F37292"/>
    <w:rsid w:val="00F40FED"/>
    <w:rsid w:val="00F4102C"/>
    <w:rsid w:val="00F55998"/>
    <w:rsid w:val="00F578EF"/>
    <w:rsid w:val="00F6261B"/>
    <w:rsid w:val="00F65F2F"/>
    <w:rsid w:val="00F73106"/>
    <w:rsid w:val="00F76416"/>
    <w:rsid w:val="00F82E37"/>
    <w:rsid w:val="00F8322B"/>
    <w:rsid w:val="00F83C76"/>
    <w:rsid w:val="00F90717"/>
    <w:rsid w:val="00F94359"/>
    <w:rsid w:val="00F94BED"/>
    <w:rsid w:val="00F96BF5"/>
    <w:rsid w:val="00FA1D3D"/>
    <w:rsid w:val="00FA4AD1"/>
    <w:rsid w:val="00FB0F78"/>
    <w:rsid w:val="00FB12A0"/>
    <w:rsid w:val="00FB486B"/>
    <w:rsid w:val="00FB603F"/>
    <w:rsid w:val="00FB6877"/>
    <w:rsid w:val="00FB74A8"/>
    <w:rsid w:val="00FC0529"/>
    <w:rsid w:val="00FC4E06"/>
    <w:rsid w:val="00FC6C9A"/>
    <w:rsid w:val="00FC792E"/>
    <w:rsid w:val="00FE4AD4"/>
    <w:rsid w:val="00FE761D"/>
    <w:rsid w:val="00FF0089"/>
    <w:rsid w:val="00FF16AC"/>
    <w:rsid w:val="00FF1CE8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E7914D"/>
  <w15:chartTrackingRefBased/>
  <w15:docId w15:val="{AB6214CC-A591-4D69-8135-CD27AEBD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2C91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3A71"/>
    <w:rPr>
      <w:rFonts w:ascii="Tahoma" w:hAnsi="Tahoma" w:cs="Tahoma"/>
      <w:sz w:val="16"/>
      <w:szCs w:val="16"/>
    </w:rPr>
  </w:style>
  <w:style w:type="character" w:styleId="a4">
    <w:name w:val="Hyperlink"/>
    <w:rsid w:val="004217D4"/>
    <w:rPr>
      <w:color w:val="0000FF"/>
      <w:u w:val="single"/>
    </w:rPr>
  </w:style>
  <w:style w:type="paragraph" w:customStyle="1" w:styleId="ListParagraph">
    <w:name w:val="List Paragraph"/>
    <w:basedOn w:val="a"/>
    <w:rsid w:val="004217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4217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4217D4"/>
    <w:pPr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rsid w:val="00396F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5">
    <w:name w:val="FollowedHyperlink"/>
    <w:rsid w:val="006B1EAC"/>
    <w:rPr>
      <w:color w:val="800080"/>
      <w:u w:val="single"/>
    </w:rPr>
  </w:style>
  <w:style w:type="paragraph" w:styleId="a6">
    <w:name w:val="footnote text"/>
    <w:basedOn w:val="a"/>
    <w:link w:val="a7"/>
    <w:semiHidden/>
    <w:unhideWhenUsed/>
    <w:rsid w:val="00B22A0C"/>
    <w:rPr>
      <w:sz w:val="20"/>
      <w:szCs w:val="20"/>
      <w:lang w:val="ru-RU" w:eastAsia="ru-RU"/>
    </w:rPr>
  </w:style>
  <w:style w:type="character" w:customStyle="1" w:styleId="a7">
    <w:name w:val="Текст сноски Знак"/>
    <w:link w:val="a6"/>
    <w:semiHidden/>
    <w:rsid w:val="00B22A0C"/>
    <w:rPr>
      <w:lang w:val="ru-RU" w:eastAsia="ru-RU" w:bidi="ar-SA"/>
    </w:rPr>
  </w:style>
  <w:style w:type="character" w:styleId="a8">
    <w:name w:val="footnote reference"/>
    <w:semiHidden/>
    <w:unhideWhenUsed/>
    <w:rsid w:val="00B22A0C"/>
    <w:rPr>
      <w:vertAlign w:val="superscript"/>
    </w:rPr>
  </w:style>
  <w:style w:type="paragraph" w:customStyle="1" w:styleId="ConsPlusNonformat">
    <w:name w:val="ConsPlusNonformat"/>
    <w:rsid w:val="00B22A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200.12.1.50\&#1089;&#1082;&#1072;&#1085;&#1077;&#1088;\&#1041;&#1099;&#1082;&#1086;&#1074;&#1072;%20&#1040;.&#1070;\154-&#1087;%20&#1086;&#1090;%2021.08.2020\&#1055;&#1088;&#1080;&#1083;&#1086;&#1078;&#1077;&#1085;&#1080;&#1103;%20&#1082;%20&#1080;&#1079;&#1084;&#1077;&#1085;&#1077;&#1085;&#1080;&#1103;&#1084;%20&#1074;%20270%20&#1074;%202020%20&#1075;&#1086;&#1076;&#1091;.docx" TargetMode="External"/><Relationship Id="rId13" Type="http://schemas.openxmlformats.org/officeDocument/2006/relationships/hyperlink" Target="file:///\\200.12.1.50\&#1089;&#1082;&#1072;&#1085;&#1077;&#1088;\&#1041;&#1099;&#1082;&#1086;&#1074;&#1072;%20&#1040;.&#1070;\154-&#1087;%20&#1086;&#1090;%2021.08.2020\&#1055;&#1088;&#1080;&#1083;&#1086;&#1078;&#1077;&#1085;&#1080;&#1103;%20&#1082;%20&#1080;&#1079;&#1084;&#1077;&#1085;&#1077;&#1085;&#1080;&#1103;&#1084;%20&#1074;%20270%20&#1074;%202020%20&#1075;&#1086;&#1076;&#1091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\\200.12.1.50\&#1089;&#1082;&#1072;&#1085;&#1077;&#1088;\&#1041;&#1099;&#1082;&#1086;&#1074;&#1072;%20&#1040;.&#1070;\154-&#1087;%20&#1086;&#1090;%2021.08.2020\&#1055;&#1088;&#1080;&#1083;&#1086;&#1078;&#1077;&#1085;&#1080;&#1103;%20&#1082;%20&#1080;&#1079;&#1084;&#1077;&#1085;&#1077;&#1085;&#1080;&#1103;&#1084;%20&#1074;%20270%20&#1074;%202020%20&#1075;&#1086;&#1076;&#1091;.docx" TargetMode="External"/><Relationship Id="rId12" Type="http://schemas.openxmlformats.org/officeDocument/2006/relationships/hyperlink" Target="file:///\\200.12.1.50\&#1089;&#1082;&#1072;&#1085;&#1077;&#1088;\&#1041;&#1099;&#1082;&#1086;&#1074;&#1072;%20&#1040;.&#1070;\154-&#1087;%20&#1086;&#1090;%2021.08.2020\&#1055;&#1088;&#1080;&#1083;&#1086;&#1078;&#1077;&#1085;&#1080;&#1103;%20&#1082;%20&#1080;&#1079;&#1084;&#1077;&#1085;&#1077;&#1085;&#1080;&#1103;&#1084;%20&#1074;%20270%20&#1074;%202020%20&#1075;&#1086;&#1076;&#109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200.12.1.50\&#1089;&#1082;&#1072;&#1085;&#1077;&#1088;\&#1041;&#1099;&#1082;&#1086;&#1074;&#1072;%20&#1040;.&#1070;\154-&#1087;%20&#1086;&#1090;%2021.08.2020\&#1055;&#1088;&#1080;&#1083;&#1086;&#1078;&#1077;&#1085;&#1080;&#1103;%20&#1082;%20&#1080;&#1079;&#1084;&#1077;&#1085;&#1077;&#1085;&#1080;&#1103;&#1084;%20&#1074;%20270%20&#1074;%202020%20&#1075;&#1086;&#1076;&#1091;.docx" TargetMode="External"/><Relationship Id="rId11" Type="http://schemas.openxmlformats.org/officeDocument/2006/relationships/hyperlink" Target="file:///\\200.12.1.50\&#1089;&#1082;&#1072;&#1085;&#1077;&#1088;\&#1041;&#1099;&#1082;&#1086;&#1074;&#1072;%20&#1040;.&#1070;\154-&#1087;%20&#1086;&#1090;%2021.08.2020\&#1055;&#1088;&#1080;&#1083;&#1086;&#1078;&#1077;&#1085;&#1080;&#1103;%20&#1082;%20&#1080;&#1079;&#1084;&#1077;&#1085;&#1077;&#1085;&#1080;&#1103;&#1084;%20&#1074;%20270%20&#1074;%202020%20&#1075;&#1086;&#1076;&#1091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200.12.1.50\&#1089;&#1082;&#1072;&#1085;&#1077;&#1088;\&#1041;&#1099;&#1082;&#1086;&#1074;&#1072;%20&#1040;.&#1070;\154-&#1087;%20&#1086;&#1090;%2021.08.2020\&#1055;&#1088;&#1080;&#1083;&#1086;&#1078;&#1077;&#1085;&#1080;&#1103;%20&#1082;%20&#1080;&#1079;&#1084;&#1077;&#1085;&#1077;&#1085;&#1080;&#1103;&#1084;%20&#1074;%20270%20&#1074;%202020%20&#1075;&#1086;&#1076;&#109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200.12.1.50\&#1089;&#1082;&#1072;&#1085;&#1077;&#1088;\&#1041;&#1099;&#1082;&#1086;&#1074;&#1072;%20&#1040;.&#1070;\154-&#1087;%20&#1086;&#1090;%2021.08.2020\&#1055;&#1088;&#1080;&#1083;&#1086;&#1078;&#1077;&#1085;&#1080;&#1103;%20&#1082;%20&#1080;&#1079;&#1084;&#1077;&#1085;&#1077;&#1085;&#1080;&#1103;&#1084;%20&#1074;%20270%20&#1074;%202020%20&#1075;&#1086;&#1076;&#1091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A98F8F-C74E-42A8-A8FC-1115C19D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943</Words>
  <Characters>9347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10270</CharactersWithSpaces>
  <SharedDoc>false</SharedDoc>
  <HLinks>
    <vt:vector size="54" baseType="variant">
      <vt:variant>
        <vt:i4>4259937</vt:i4>
      </vt:variant>
      <vt:variant>
        <vt:i4>24</vt:i4>
      </vt:variant>
      <vt:variant>
        <vt:i4>0</vt:i4>
      </vt:variant>
      <vt:variant>
        <vt:i4>5</vt:i4>
      </vt:variant>
      <vt:variant>
        <vt:lpwstr>\\200.12.1.50\сканер\Быкова А.Ю\154-п от 21.08.2020\Приложения к изменениям в 270 в 2020 году.docx</vt:lpwstr>
      </vt:variant>
      <vt:variant>
        <vt:lpwstr>P1910</vt:lpwstr>
      </vt:variant>
      <vt:variant>
        <vt:i4>4259950</vt:i4>
      </vt:variant>
      <vt:variant>
        <vt:i4>21</vt:i4>
      </vt:variant>
      <vt:variant>
        <vt:i4>0</vt:i4>
      </vt:variant>
      <vt:variant>
        <vt:i4>5</vt:i4>
      </vt:variant>
      <vt:variant>
        <vt:lpwstr>\\200.12.1.50\сканер\Быкова А.Ю\154-п от 21.08.2020\Приложения к изменениям в 270 в 2020 году.docx</vt:lpwstr>
      </vt:variant>
      <vt:variant>
        <vt:lpwstr>P1612</vt:lpwstr>
      </vt:variant>
      <vt:variant>
        <vt:i4>4522091</vt:i4>
      </vt:variant>
      <vt:variant>
        <vt:i4>18</vt:i4>
      </vt:variant>
      <vt:variant>
        <vt:i4>0</vt:i4>
      </vt:variant>
      <vt:variant>
        <vt:i4>5</vt:i4>
      </vt:variant>
      <vt:variant>
        <vt:lpwstr>\\200.12.1.50\сканер\Быкова А.Ю\154-п от 21.08.2020\Приложения к изменениям в 270 в 2020 году.docx</vt:lpwstr>
      </vt:variant>
      <vt:variant>
        <vt:lpwstr>P1354</vt:lpwstr>
      </vt:variant>
      <vt:variant>
        <vt:i4>4522091</vt:i4>
      </vt:variant>
      <vt:variant>
        <vt:i4>15</vt:i4>
      </vt:variant>
      <vt:variant>
        <vt:i4>0</vt:i4>
      </vt:variant>
      <vt:variant>
        <vt:i4>5</vt:i4>
      </vt:variant>
      <vt:variant>
        <vt:lpwstr>\\200.12.1.50\сканер\Быкова А.Ю\154-п от 21.08.2020\Приложения к изменениям в 270 в 2020 году.docx</vt:lpwstr>
      </vt:variant>
      <vt:variant>
        <vt:lpwstr>P1353</vt:lpwstr>
      </vt:variant>
      <vt:variant>
        <vt:i4>4522091</vt:i4>
      </vt:variant>
      <vt:variant>
        <vt:i4>12</vt:i4>
      </vt:variant>
      <vt:variant>
        <vt:i4>0</vt:i4>
      </vt:variant>
      <vt:variant>
        <vt:i4>5</vt:i4>
      </vt:variant>
      <vt:variant>
        <vt:lpwstr>\\200.12.1.50\сканер\Быкова А.Ю\154-п от 21.08.2020\Приложения к изменениям в 270 в 2020 году.docx</vt:lpwstr>
      </vt:variant>
      <vt:variant>
        <vt:lpwstr>P1354</vt:lpwstr>
      </vt:variant>
      <vt:variant>
        <vt:i4>4522091</vt:i4>
      </vt:variant>
      <vt:variant>
        <vt:i4>9</vt:i4>
      </vt:variant>
      <vt:variant>
        <vt:i4>0</vt:i4>
      </vt:variant>
      <vt:variant>
        <vt:i4>5</vt:i4>
      </vt:variant>
      <vt:variant>
        <vt:lpwstr>\\200.12.1.50\сканер\Быкова А.Ю\154-п от 21.08.2020\Приложения к изменениям в 270 в 2020 году.docx</vt:lpwstr>
      </vt:variant>
      <vt:variant>
        <vt:lpwstr>P1353</vt:lpwstr>
      </vt:variant>
      <vt:variant>
        <vt:i4>4522091</vt:i4>
      </vt:variant>
      <vt:variant>
        <vt:i4>6</vt:i4>
      </vt:variant>
      <vt:variant>
        <vt:i4>0</vt:i4>
      </vt:variant>
      <vt:variant>
        <vt:i4>5</vt:i4>
      </vt:variant>
      <vt:variant>
        <vt:lpwstr>\\200.12.1.50\сканер\Быкова А.Ю\154-п от 21.08.2020\Приложения к изменениям в 270 в 2020 году.docx</vt:lpwstr>
      </vt:variant>
      <vt:variant>
        <vt:lpwstr>P1354</vt:lpwstr>
      </vt:variant>
      <vt:variant>
        <vt:i4>4522091</vt:i4>
      </vt:variant>
      <vt:variant>
        <vt:i4>3</vt:i4>
      </vt:variant>
      <vt:variant>
        <vt:i4>0</vt:i4>
      </vt:variant>
      <vt:variant>
        <vt:i4>5</vt:i4>
      </vt:variant>
      <vt:variant>
        <vt:lpwstr>\\200.12.1.50\сканер\Быкова А.Ю\154-п от 21.08.2020\Приложения к изменениям в 270 в 2020 году.docx</vt:lpwstr>
      </vt:variant>
      <vt:variant>
        <vt:lpwstr>P1353</vt:lpwstr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usr</dc:creator>
  <cp:keywords/>
  <dc:description/>
  <cp:lastModifiedBy>Надежда Тихонова</cp:lastModifiedBy>
  <cp:revision>3</cp:revision>
  <cp:lastPrinted>2020-08-04T04:09:00Z</cp:lastPrinted>
  <dcterms:created xsi:type="dcterms:W3CDTF">2021-05-19T02:56:00Z</dcterms:created>
  <dcterms:modified xsi:type="dcterms:W3CDTF">2021-05-19T03:02:00Z</dcterms:modified>
</cp:coreProperties>
</file>